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CF3531" w:rsidRDefault="00BB67AA" w:rsidP="00CF3531">
      <w:pPr>
        <w:spacing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23024C"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2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98252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</w:t>
      </w:r>
      <w:r w:rsidR="005834FD" w:rsidRPr="00CF3531">
        <w:rPr>
          <w:rFonts w:ascii="Arial" w:eastAsia="Times New Roman" w:hAnsi="Arial" w:cs="Arial"/>
          <w:sz w:val="40"/>
          <w:szCs w:val="40"/>
          <w:lang w:eastAsia="pl-PL"/>
        </w:rPr>
        <w:t>1</w:t>
      </w:r>
      <w:bookmarkEnd w:id="0"/>
      <w:r w:rsidR="00982523">
        <w:rPr>
          <w:rFonts w:ascii="Arial" w:eastAsia="Times New Roman" w:hAnsi="Arial" w:cs="Arial"/>
          <w:sz w:val="40"/>
          <w:szCs w:val="40"/>
          <w:lang w:eastAsia="pl-PL"/>
        </w:rPr>
        <w:t>.</w:t>
      </w:r>
      <w:r w:rsidR="00331828" w:rsidRPr="00CF3531">
        <w:rPr>
          <w:rFonts w:ascii="Arial" w:eastAsia="Times New Roman" w:hAnsi="Arial" w:cs="Arial"/>
          <w:sz w:val="40"/>
          <w:szCs w:val="40"/>
          <w:lang w:eastAsia="pl-PL"/>
        </w:rPr>
        <w:t>P</w:t>
      </w:r>
    </w:p>
    <w:p w:rsidR="00745901" w:rsidRDefault="00D82380" w:rsidP="00CF3531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Pr="00CF3531">
        <w:rPr>
          <w:rFonts w:ascii="Arial" w:hAnsi="Arial" w:cs="Arial"/>
          <w:i/>
          <w:iCs/>
        </w:rPr>
        <w:t xml:space="preserve"> </w:t>
      </w:r>
      <w:r w:rsidR="00982523">
        <w:rPr>
          <w:rFonts w:ascii="Arial" w:hAnsi="Arial" w:cs="Arial"/>
          <w:i/>
          <w:iCs/>
        </w:rPr>
        <w:t>plus</w:t>
      </w:r>
      <w:r w:rsidR="00AA2D85">
        <w:rPr>
          <w:rFonts w:ascii="Arial" w:hAnsi="Arial" w:cs="Arial"/>
          <w:i/>
          <w:iCs/>
        </w:rPr>
        <w:t xml:space="preserve"> 2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>w pracy z uczniami liceów i techników realizującymi pods</w:t>
      </w:r>
      <w:r w:rsidR="00982523">
        <w:rPr>
          <w:rFonts w:ascii="Arial" w:hAnsi="Arial" w:cs="Arial"/>
          <w:iCs/>
        </w:rPr>
        <w:t>tawę programową na poziomie III.1.P</w:t>
      </w:r>
      <w:r w:rsidRPr="00CF3531">
        <w:rPr>
          <w:rFonts w:ascii="Arial" w:hAnsi="Arial" w:cs="Arial"/>
          <w:iCs/>
        </w:rPr>
        <w:t xml:space="preserve">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 w:rsidR="00A961AF">
        <w:rPr>
          <w:rFonts w:ascii="Arial" w:hAnsi="Arial" w:cs="Arial"/>
          <w:iCs/>
          <w:u w:val="single"/>
        </w:rPr>
        <w:t>1</w:t>
      </w:r>
      <w:r w:rsidRPr="00745901">
        <w:rPr>
          <w:rFonts w:ascii="Arial" w:hAnsi="Arial" w:cs="Arial"/>
          <w:iCs/>
          <w:u w:val="single"/>
        </w:rPr>
        <w:t xml:space="preserve"> godzin</w:t>
      </w:r>
      <w:r w:rsidR="00A961AF">
        <w:rPr>
          <w:rFonts w:ascii="Arial" w:hAnsi="Arial" w:cs="Arial"/>
          <w:iCs/>
          <w:u w:val="single"/>
        </w:rPr>
        <w:t>y</w:t>
      </w:r>
      <w:r w:rsidRPr="00745901">
        <w:rPr>
          <w:rFonts w:ascii="Arial" w:hAnsi="Arial" w:cs="Arial"/>
          <w:iCs/>
          <w:u w:val="single"/>
        </w:rPr>
        <w:t xml:space="preserve"> tygodniowo. </w:t>
      </w:r>
    </w:p>
    <w:p w:rsidR="00454EDF" w:rsidRDefault="00454EDF" w:rsidP="00010BE0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982523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</w:t>
      </w:r>
      <w:proofErr w:type="gramStart"/>
      <w:r>
        <w:rPr>
          <w:rFonts w:ascii="Arial" w:hAnsi="Arial" w:cs="Arial"/>
          <w:iCs/>
        </w:rPr>
        <w:t>niemieckiego (jako</w:t>
      </w:r>
      <w:proofErr w:type="gramEnd"/>
      <w:r>
        <w:rPr>
          <w:rFonts w:ascii="Arial" w:hAnsi="Arial" w:cs="Arial"/>
          <w:iCs/>
        </w:rPr>
        <w:t xml:space="preserve"> zadania do samodzielnego wykonania i konsultacji z nauczycielem) oraz w ramach pracy domowej. </w:t>
      </w:r>
    </w:p>
    <w:p w:rsidR="00D82380" w:rsidRPr="00CF3531" w:rsidRDefault="00D82380" w:rsidP="00F82221">
      <w:pPr>
        <w:spacing w:before="60" w:after="0" w:line="240" w:lineRule="auto"/>
        <w:rPr>
          <w:rFonts w:ascii="Arial" w:hAnsi="Arial" w:cs="Arial"/>
        </w:rPr>
      </w:pPr>
      <w:r w:rsidRPr="00CF3531">
        <w:rPr>
          <w:rFonts w:ascii="Arial" w:hAnsi="Arial" w:cs="Arial"/>
          <w:iCs/>
        </w:rPr>
        <w:t>Zgodnie z Rozporządzeniem Ministra Edukacji Nar</w:t>
      </w:r>
      <w:r w:rsidR="00FD5D5E">
        <w:rPr>
          <w:rFonts w:ascii="Arial" w:hAnsi="Arial" w:cs="Arial"/>
          <w:iCs/>
        </w:rPr>
        <w:t>odowej z dnia 8 lipca 2014 r. (</w:t>
      </w:r>
      <w:r w:rsidRPr="00CF3531">
        <w:rPr>
          <w:rFonts w:ascii="Arial" w:hAnsi="Arial" w:cs="Arial"/>
          <w:iCs/>
        </w:rPr>
        <w:t xml:space="preserve">Dz. U. </w:t>
      </w:r>
      <w:proofErr w:type="gramStart"/>
      <w:r w:rsidRPr="00CF3531">
        <w:rPr>
          <w:rFonts w:ascii="Arial" w:hAnsi="Arial" w:cs="Arial"/>
          <w:iCs/>
        </w:rPr>
        <w:t>z</w:t>
      </w:r>
      <w:proofErr w:type="gramEnd"/>
      <w:r w:rsidRPr="00CF3531">
        <w:rPr>
          <w:rFonts w:ascii="Arial" w:hAnsi="Arial" w:cs="Arial"/>
          <w:iCs/>
        </w:rPr>
        <w:t xml:space="preserve"> 2014, poz. 909) ćwiczenia nie są materiałem obowiązkowym. Zostały podane dla orientacji nauczycieli i uczniów, którzy zdecydują się na ich fakultatywne wykorzystanie.</w:t>
      </w:r>
    </w:p>
    <w:p w:rsidR="00BB67AA" w:rsidRPr="00CF3531" w:rsidRDefault="00BB67AA" w:rsidP="00010BE0">
      <w:pPr>
        <w:spacing w:before="60" w:after="60"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8"/>
        <w:gridCol w:w="1984"/>
        <w:gridCol w:w="1985"/>
        <w:gridCol w:w="2097"/>
        <w:gridCol w:w="5245"/>
        <w:gridCol w:w="992"/>
      </w:tblGrid>
      <w:tr w:rsidR="00092B94" w:rsidRPr="00CF3531" w:rsidTr="00122ED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92B94" w:rsidRPr="00CF3531" w:rsidTr="00122ED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982523" w:rsidTr="00122ED7">
        <w:trPr>
          <w:trHeight w:val="20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BB67AA" w:rsidP="00CF353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r w:rsidR="003C319C" w:rsidRPr="00CF3531">
              <w:rPr>
                <w:rFonts w:ascii="Arial" w:hAnsi="Arial" w:cs="Arial"/>
                <w:b/>
                <w:sz w:val="20"/>
                <w:szCs w:val="20"/>
                <w:lang w:val="de-DE"/>
              </w:rPr>
              <w:t>Beim Arzt</w:t>
            </w:r>
          </w:p>
          <w:p w:rsidR="00BB67AA" w:rsidRPr="00CF3531" w:rsidRDefault="00BB67AA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CF3531" w:rsidRDefault="00322650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BB67AA" w:rsidRPr="00CF3531" w:rsidRDefault="00BB67AA" w:rsidP="00010BE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="004C59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522D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tryb życia, porady i polecenia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FE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Tryb rozkazujący</w:t>
            </w:r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 2. </w:t>
            </w:r>
            <w:proofErr w:type="gramStart"/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osobie</w:t>
            </w:r>
            <w:proofErr w:type="gramEnd"/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liczby pojedynczej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76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grzecznościowa w trybie rozkazującym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Rozmowa u lekarza</w:t>
            </w:r>
          </w:p>
          <w:p w:rsidR="000522DF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samopoczucia</w:t>
            </w:r>
          </w:p>
          <w:p w:rsidR="000522DF" w:rsidRPr="00CF3531" w:rsidRDefault="000522DF" w:rsidP="00010BE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wskazówek dotyczących zdrowego trybu życia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6253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BB67AA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towarzyskich; rozpoczynanie, prowadzenie i kończenie rozmowy;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</w:t>
            </w:r>
            <w:r w:rsidR="00DF3C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wyjaśnień, </w:t>
            </w:r>
            <w:r w:rsidR="0098252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rady, ostrzeganie i instruowanie, stosowanie zwrotów i form grzecznościowych</w:t>
            </w:r>
          </w:p>
          <w:p w:rsidR="00601974" w:rsidRPr="00601974" w:rsidRDefault="00601974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publicznie w języku obcym wcześniej przygotowanego materiału</w:t>
            </w:r>
          </w:p>
          <w:p w:rsidR="00BB67AA" w:rsidRPr="00CF3531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22650" w:rsidRDefault="00982523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2265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I.1 I.11</w:t>
            </w:r>
          </w:p>
          <w:p w:rsidR="00982523" w:rsidRPr="00322650" w:rsidRDefault="00982523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2265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II.4</w:t>
            </w:r>
          </w:p>
          <w:p w:rsidR="00982523" w:rsidRPr="00322650" w:rsidRDefault="00982523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2265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VI.2 VI.3 VI.9 VI.11 VI.14 </w:t>
            </w:r>
          </w:p>
          <w:p w:rsidR="00982523" w:rsidRPr="00450850" w:rsidRDefault="00982523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VIII.4</w:t>
            </w:r>
          </w:p>
          <w:p w:rsidR="00982523" w:rsidRPr="00450850" w:rsidRDefault="00982523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982523" w:rsidRPr="00450850" w:rsidRDefault="00982523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</w:t>
            </w:r>
          </w:p>
          <w:p w:rsidR="00982523" w:rsidRPr="00450850" w:rsidRDefault="00982523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982523" w:rsidRPr="00450850" w:rsidRDefault="00982523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  <w:p w:rsidR="00982523" w:rsidRPr="00982523" w:rsidRDefault="00982523" w:rsidP="0098252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CF3531" w:rsidTr="00122ED7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CF3531" w:rsidTr="00122ED7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322650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13</w:t>
            </w:r>
            <w:r w:rsidR="00322650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322650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322650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322650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322650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322650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322650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 4, 5, 6)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774797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25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1a, </w:t>
            </w:r>
            <w:r w:rsidR="00774797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b)</w:t>
            </w:r>
          </w:p>
          <w:p w:rsidR="00BB67AA" w:rsidRPr="00CF3531" w:rsidRDefault="00543E7A" w:rsidP="00D858E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ćwiczeń: </w:t>
            </w:r>
            <w:r w:rsidR="004546BA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4546BA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910EE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53DEF" w:rsidRPr="00CF3531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CF353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¹ </w:t>
      </w:r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</w:t>
      </w:r>
      <w:proofErr w:type="spellStart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apli</w:t>
      </w:r>
      <w:proofErr w:type="spell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z zagadnieniami gramatycznymi w lekcji. Szersze omówienie tych zagadnień oraz ćwiczenia do nich znajdują się w jednostce </w:t>
      </w:r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 xml:space="preserve">Fokus </w:t>
      </w:r>
      <w:proofErr w:type="spellStart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auf</w:t>
      </w:r>
      <w:proofErr w:type="spellEnd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 xml:space="preserve"> </w:t>
      </w:r>
      <w:proofErr w:type="spellStart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Grammatik</w:t>
      </w:r>
      <w:proofErr w:type="spell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, którą nauczyciel może wykorzystać na lekcji przy wprowadzaniu danego zagadnienia lub </w:t>
      </w:r>
      <w:proofErr w:type="gramStart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potraktować jako</w:t>
      </w:r>
      <w:proofErr w:type="gram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materiał do samodzielnej pracy uczniów (jako jednostkową pracę domową lub całościowo – jako powtórkę przed testem).</w:t>
      </w:r>
      <w:r w:rsidR="0023024C"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</w:t>
      </w:r>
      <w:r w:rsidR="00153DEF"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br w:type="page"/>
      </w:r>
      <w:bookmarkStart w:id="1" w:name="_GoBack"/>
      <w:bookmarkEnd w:id="1"/>
    </w:p>
    <w:p w:rsidR="0023024C" w:rsidRPr="00CF3531" w:rsidRDefault="0023024C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"/>
          <w:szCs w:val="18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7"/>
        <w:gridCol w:w="1984"/>
        <w:gridCol w:w="1957"/>
        <w:gridCol w:w="2126"/>
        <w:gridCol w:w="5245"/>
        <w:gridCol w:w="992"/>
      </w:tblGrid>
      <w:tr w:rsidR="00092B94" w:rsidRPr="00CF3531" w:rsidTr="00122ED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50752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CF3531" w:rsidRPr="00CF3531" w:rsidTr="00122ED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122ED7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AE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3C319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Wie kommt </w:t>
            </w:r>
          </w:p>
          <w:p w:rsidR="00BB67AA" w:rsidRPr="00CF3531" w:rsidRDefault="003C319C" w:rsidP="00E26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man …?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50C43" w:rsidRDefault="00F50C43" w:rsidP="00F50C43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1C033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Podróżowanie i</w:t>
            </w:r>
            <w:r w:rsidR="005C4F46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turystyka</w:t>
            </w:r>
            <w:r w:rsidR="00BB67AA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orie</w:t>
            </w:r>
            <w:r w:rsidR="0098164D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n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tacja w mieście, nazwy obiektów w</w:t>
            </w:r>
            <w:r w:rsidR="005C4F46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mieście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Tryb rozkazujący w liczbie mnogiej</w:t>
            </w:r>
          </w:p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i przysłówki lokalne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30" w:rsidRPr="00CF3531" w:rsidRDefault="001C033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Orientacja w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mieście</w:t>
            </w:r>
          </w:p>
          <w:p w:rsidR="001C0330" w:rsidRPr="00CF3531" w:rsidRDefault="0035075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Pytanie o drogę </w:t>
            </w:r>
            <w:r w:rsidR="001C0330"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i</w:t>
            </w:r>
            <w:r w:rsidR="005C4F46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 </w:t>
            </w:r>
            <w:r w:rsidR="001C0330"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opisywanie drogi do określonego miejsca</w:t>
            </w:r>
          </w:p>
          <w:p w:rsidR="00BB67AA" w:rsidRPr="00CF3531" w:rsidRDefault="00CA269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Formułowanie poleceń w liczbie mnogiej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EF3D5B" w:rsidRPr="00CF3531" w:rsidRDefault="00EF3D5B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0197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60197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proponowanie, przyjmowanie i odrzucanie propozycji,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instruowanie, nakazywanie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</w:t>
            </w:r>
            <w:r w:rsidR="00DF3C28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języku niemieckim 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 polskim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informacji zawartych w 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materiałach wizualnych i w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tekstach niemieckojęzycznych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0E7C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22650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2265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I.8</w:t>
            </w:r>
          </w:p>
          <w:p w:rsidR="00601974" w:rsidRPr="00322650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2265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601974" w:rsidRPr="00322650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2265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IV.1 </w:t>
            </w:r>
          </w:p>
          <w:p w:rsidR="00601974" w:rsidRPr="00322650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2265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VI.8 VI.11</w:t>
            </w:r>
          </w:p>
          <w:p w:rsidR="00491E27" w:rsidRDefault="00491E27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601974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</w:t>
            </w:r>
          </w:p>
          <w:p w:rsidR="00491E27" w:rsidRPr="00CF3531" w:rsidRDefault="00491E27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</w:tc>
      </w:tr>
      <w:tr w:rsidR="00CF3531" w:rsidRPr="00CF3531" w:rsidTr="00122ED7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122ED7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00" w:rsidRDefault="00BB67AA" w:rsidP="003831F3">
            <w:pPr>
              <w:autoSpaceDE w:val="0"/>
              <w:autoSpaceDN w:val="0"/>
              <w:spacing w:before="120"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</w:pPr>
            <w:proofErr w:type="spellStart"/>
            <w:r w:rsidRPr="003831F3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</w:t>
            </w:r>
            <w:r w:rsidR="00BF7F1F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4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-1</w:t>
            </w:r>
            <w:r w:rsidR="00BF7F1F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5</w:t>
            </w:r>
            <w:r w:rsidR="00E3250B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E3250B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E3250B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2, </w:t>
            </w:r>
            <w:proofErr w:type="spellStart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3, 5, 6, 7, 8)</w:t>
            </w:r>
            <w:r w:rsidR="003831F3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24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1), s. 25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</w:p>
          <w:p w:rsidR="00350752" w:rsidRPr="00CA605F" w:rsidRDefault="00155484" w:rsidP="00957F0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A605F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1c, 1d)</w:t>
            </w:r>
          </w:p>
          <w:p w:rsidR="00BB67AA" w:rsidRPr="00350752" w:rsidRDefault="00543E7A" w:rsidP="00D858E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4546BA" w:rsidRPr="00032BB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8-9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491E27" w:rsidTr="00122ED7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3C319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Wollen wir ins Zentrum fahren?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0" w:rsidRPr="00F50C43" w:rsidRDefault="00F50C43" w:rsidP="00F50C43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47726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477265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rodzaje sklepów, towary, kupowanie, środki płatnicze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AF6931" w:rsidRPr="00CF3531" w:rsidRDefault="00AF6931" w:rsidP="00CF3531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CF3531" w:rsidRDefault="00AF693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modalne</w:t>
            </w:r>
            <w:proofErr w:type="spellEnd"/>
            <w:r w:rsidR="00477265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477265"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müssen, wollen,</w:t>
            </w:r>
            <w:r w:rsidR="00AE4E9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477265"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können, dürfen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lokalne z</w:t>
            </w:r>
            <w:r w:rsidR="00AE4E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nazwami sklepów i</w:t>
            </w:r>
            <w:r w:rsidR="00AE4E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obiektów publicznych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Nazywanie sklepów i towarów</w:t>
            </w:r>
          </w:p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Doradzanie miejsca zakupu określonych produktów</w:t>
            </w:r>
          </w:p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Wyrażanie chęci, umiejętności i możliwości</w:t>
            </w:r>
          </w:p>
          <w:p w:rsidR="008E34EB" w:rsidRPr="00CF3531" w:rsidRDefault="00477265" w:rsidP="0001701C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Pytanie o pozwolenie i </w:t>
            </w:r>
            <w:r w:rsidR="0001701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udzielanie pozwolenie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7774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37774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491E2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prostych negocjacji w typowych sytuacjach życia codziennego; 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pozwolenie i udzielanie pozwolenia</w:t>
            </w:r>
          </w:p>
          <w:p w:rsidR="00E053B7" w:rsidRPr="00CF3531" w:rsidRDefault="00E053B7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 polskim informacji zawartych w materiałach wizualnych i w tekstach niemieckojęzycznych</w:t>
            </w:r>
          </w:p>
          <w:p w:rsidR="00BB67AA" w:rsidRPr="00CF3531" w:rsidRDefault="00E053B7" w:rsidP="006F7D20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I.7 I.5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91E27" w:rsidRPr="00F50C43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C43">
              <w:rPr>
                <w:rFonts w:ascii="Arial" w:hAnsi="Arial" w:cs="Arial"/>
                <w:sz w:val="20"/>
                <w:szCs w:val="20"/>
              </w:rPr>
              <w:t>VI.3 VI.8 VI.10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 VIII.2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91E27" w:rsidRP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491E27" w:rsidRPr="00491E27" w:rsidRDefault="00491E27" w:rsidP="00491E27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91E27" w:rsidTr="00122ED7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491E27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122ED7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AA3ADB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7</w:t>
            </w:r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2b, </w:t>
            </w:r>
            <w:proofErr w:type="spellStart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3, 4, 6, 7)</w:t>
            </w:r>
            <w:r w:rsidR="00AA3ADB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24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26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3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), s. 25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27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a,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b,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c,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d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2e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3a, 3b, 3c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BB67AA" w:rsidRPr="00CF3531" w:rsidRDefault="00543E7A" w:rsidP="00D858E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0-</w:t>
            </w:r>
            <w:r w:rsidR="002910EE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01701C" w:rsidRDefault="0001701C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7"/>
        <w:gridCol w:w="1984"/>
        <w:gridCol w:w="1957"/>
        <w:gridCol w:w="2126"/>
        <w:gridCol w:w="5245"/>
        <w:gridCol w:w="992"/>
      </w:tblGrid>
      <w:tr w:rsidR="00092B94" w:rsidRPr="00CF3531" w:rsidTr="00122ED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4AA1" w:rsidRDefault="00CA4AA1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CF3531" w:rsidRPr="00CF3531" w:rsidTr="00122ED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122ED7">
        <w:trPr>
          <w:trHeight w:val="20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 w:rsidR="003C319C"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Wie viel kostet der Rock?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43" w:rsidRPr="00F50C43" w:rsidRDefault="00F50C43" w:rsidP="00F50C43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3831F3" w:rsidRPr="00075BB9" w:rsidRDefault="003831F3" w:rsidP="0064120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</w:p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(rodzaje sklepów, towary, kupowanie, środki płatnicze)</w:t>
            </w:r>
          </w:p>
          <w:p w:rsidR="00BE477C" w:rsidRPr="00CF3531" w:rsidRDefault="00BE477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Człowiek</w:t>
            </w:r>
          </w:p>
          <w:p w:rsidR="00BB67AA" w:rsidRPr="00CF3531" w:rsidRDefault="00BE477C" w:rsidP="0064120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(wygląd zewnętrzny)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Stopień</w:t>
            </w:r>
            <w:proofErr w:type="spellEnd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wyższy</w:t>
            </w:r>
            <w:proofErr w:type="spellEnd"/>
          </w:p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val="de-DE" w:eastAsia="de-DE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Czasownik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gefallen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Pytanie o </w:t>
            </w:r>
            <w:r w:rsidR="00B8283A"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cenę</w:t>
            </w:r>
          </w:p>
          <w:p w:rsidR="00BB67A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Porównywanie przedmiotów</w:t>
            </w:r>
          </w:p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Pytanie o opinię i</w:t>
            </w:r>
            <w:r w:rsidR="00AE4E9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 </w:t>
            </w: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wyrażanie opinii na temat ubrań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04" w:rsidRPr="006C05C6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C05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8512EA" w:rsidRPr="006C05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55CB" w:rsidRPr="006C05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8512EA" w:rsidRPr="006C05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="009455CB" w:rsidRPr="006C05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6C05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</w:t>
            </w:r>
            <w:r w:rsidR="001B4DC8" w:rsidRP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</w:p>
          <w:p w:rsidR="00741F04" w:rsidRPr="006C05C6" w:rsidRDefault="00741F04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6C05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01701C" w:rsidRP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przedmiotów, miejsc, </w:t>
            </w:r>
            <w:r w:rsidR="0001701C" w:rsidRP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zjawisk</w:t>
            </w:r>
            <w:r w:rsidRP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01701C" w:rsidRP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upodobań; wyrażanie i uzasadnianie swoich opinii i poglądów, przedstawianie i ustosunkowywanie się do opinii i poglądów innych osób; stosowanie zasad konstruowania tekstów o różnym charakterze; stosowanie formalnego lub nieformalnego stylu wypowiedzi adekwatnie do sytuacji</w:t>
            </w:r>
          </w:p>
          <w:p w:rsidR="00BB67AA" w:rsidRPr="006C05C6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C05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6E7FE6" w:rsidRP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proponowanie, przyjmowanie pr</w:t>
            </w:r>
            <w:r w:rsidR="00185DD6" w:rsidRP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opozycji; wyrażanie opinii, pytanie o opinie</w:t>
            </w:r>
          </w:p>
          <w:p w:rsidR="009455CB" w:rsidRPr="006C05C6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C05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4E3A86" w:rsidRPr="006C05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6C05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E3A86" w:rsidRP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 polskim informacji zawartych w materiałach wizualnych i w tekstach niemieckojęzycznych</w:t>
            </w:r>
          </w:p>
          <w:p w:rsidR="00BB67AA" w:rsidRPr="009455CB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6C05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7E6170" w:rsidRP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6E7FE6" w:rsidRP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="006E7FE6" w:rsidRPr="006C05C6">
              <w:rPr>
                <w:sz w:val="20"/>
                <w:szCs w:val="20"/>
              </w:rPr>
              <w:t xml:space="preserve"> </w:t>
            </w:r>
            <w:r w:rsidR="006E7FE6" w:rsidRP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50850" w:rsidRDefault="0001701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I.7 I.1</w:t>
            </w:r>
          </w:p>
          <w:p w:rsidR="0001701C" w:rsidRPr="00450850" w:rsidRDefault="0001701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01701C" w:rsidRPr="00450850" w:rsidRDefault="0001701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01701C" w:rsidRPr="00450850" w:rsidRDefault="0001701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V.1 V.5 V.6 V.11 V.12</w:t>
            </w:r>
          </w:p>
          <w:p w:rsidR="0001701C" w:rsidRPr="00450850" w:rsidRDefault="0001701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</w:t>
            </w:r>
            <w:r w:rsidR="00185DD6"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VI.4 VI.8 </w:t>
            </w:r>
          </w:p>
          <w:p w:rsidR="004E3A86" w:rsidRPr="00450850" w:rsidRDefault="004E3A8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 VIII.2</w:t>
            </w:r>
          </w:p>
          <w:p w:rsidR="004E3A86" w:rsidRPr="00450850" w:rsidRDefault="004E3A8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4E3A86" w:rsidRPr="0001701C" w:rsidRDefault="004E3A8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CF3531" w:rsidRPr="00CF3531" w:rsidTr="00122ED7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1701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1701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122ED7">
        <w:trPr>
          <w:trHeight w:val="124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8E34E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s. 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</w:t>
            </w:r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zadanie</w:t>
            </w:r>
            <w:proofErr w:type="spellEnd"/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 </w:t>
            </w:r>
            <w:proofErr w:type="spellStart"/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gramatyka</w:t>
            </w:r>
            <w:proofErr w:type="spellEnd"/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5, 6, 7, 9a-b)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26 (</w:t>
            </w:r>
            <w:r w:rsidR="006C2F6A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5), s. 27 (</w:t>
            </w:r>
            <w:r w:rsidR="006C2F6A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4a, 4b, 4c, </w:t>
            </w:r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4d, 5a, 5b, 5c)</w:t>
            </w:r>
          </w:p>
          <w:p w:rsidR="00BB67AA" w:rsidRPr="00CF3531" w:rsidRDefault="00543E7A" w:rsidP="00D858E0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  <w:r w:rsidR="004546B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910E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22ED7" w:rsidRDefault="00122ED7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12"/>
        <w:gridCol w:w="1957"/>
        <w:gridCol w:w="2126"/>
        <w:gridCol w:w="5245"/>
        <w:gridCol w:w="992"/>
      </w:tblGrid>
      <w:tr w:rsidR="00122ED7" w:rsidRPr="00CF3531" w:rsidTr="00122ED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D7" w:rsidRPr="00CF3531" w:rsidRDefault="00122ED7" w:rsidP="00A95E3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D7" w:rsidRPr="00CA4AA1" w:rsidRDefault="00122ED7" w:rsidP="00A95E3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D7" w:rsidRPr="00CF3531" w:rsidRDefault="00122ED7" w:rsidP="00A95E3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D7" w:rsidRPr="00CF3531" w:rsidRDefault="00122ED7" w:rsidP="00A95E3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122ED7" w:rsidRPr="00CF3531" w:rsidTr="00122ED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D7" w:rsidRPr="00CF3531" w:rsidRDefault="00122ED7" w:rsidP="00A95E3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D7" w:rsidRPr="00CF3531" w:rsidRDefault="00122ED7" w:rsidP="00A95E3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D7" w:rsidRPr="00CF3531" w:rsidRDefault="00122ED7" w:rsidP="00A95E3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122ED7" w:rsidRPr="00CF3531" w:rsidRDefault="00122ED7" w:rsidP="00A95E3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D7" w:rsidRPr="00CF3531" w:rsidRDefault="00122ED7" w:rsidP="00A95E3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D7" w:rsidRPr="00CF3531" w:rsidRDefault="00122ED7" w:rsidP="00A95E3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D7" w:rsidRPr="00CF3531" w:rsidRDefault="00122ED7" w:rsidP="00A95E3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122ED7" w:rsidRPr="00CF3531" w:rsidRDefault="00122ED7" w:rsidP="00A95E3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D7" w:rsidRPr="00CF3531" w:rsidRDefault="00122ED7" w:rsidP="00A95E3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122ED7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72" w:rsidRDefault="00385A89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Deine </w:t>
            </w:r>
          </w:p>
          <w:p w:rsidR="00385A89" w:rsidRPr="00CF3531" w:rsidRDefault="00385A89" w:rsidP="007E617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5E78C4" w:rsidRDefault="00322650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E78C4" w:rsidRPr="00437A95" w:rsidRDefault="005E78C4" w:rsidP="00322650">
            <w:pPr>
              <w:pStyle w:val="Style3"/>
              <w:widowControl/>
              <w:rPr>
                <w:rFonts w:ascii="Arial" w:hAnsi="Arial" w:cs="Arial"/>
                <w:bCs/>
                <w:sz w:val="20"/>
                <w:szCs w:val="18"/>
                <w:lang w:eastAsia="de-D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3D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</w:p>
          <w:p w:rsidR="00046050" w:rsidRPr="00CF3531" w:rsidRDefault="0004605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385A89" w:rsidRPr="00CF3531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BA053D" w:rsidRPr="00CF3531" w:rsidRDefault="00BA053D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BA053D" w:rsidRPr="00CF3531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</w:t>
            </w:r>
            <w:r w:rsidR="00460F5F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y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ka</w:t>
            </w:r>
          </w:p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ulubionym centrum handlowym</w:t>
            </w:r>
          </w:p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odpowiedzi na e-mail</w:t>
            </w:r>
          </w:p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Wskazywanie drogi </w:t>
            </w:r>
          </w:p>
          <w:p w:rsidR="00385A89" w:rsidRPr="00CF3531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Pośredniczenie w rozmowie w sklepie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</w:t>
            </w:r>
            <w:r w:rsidR="001B4D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4F4697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460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stosowanie formalnego lub nieformalnego stylu wypowiedzi w zależności od sytuacji</w:t>
            </w:r>
          </w:p>
          <w:p w:rsidR="00D46078" w:rsidRDefault="00D46078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opowiadanie o czynnościach, doświadczeniach i wydarzeniach z przeszłości i teraźniejszości; przedstawianie faktów z przeszłości i teraźniejszości; opisywanie upodobań </w:t>
            </w:r>
          </w:p>
          <w:p w:rsidR="004F0A00" w:rsidRPr="004F0A00" w:rsidRDefault="004F0A0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wyrażanie i uzasadnianie swoich upodobań, preferencji, intencji i pragnień</w:t>
            </w:r>
          </w:p>
          <w:p w:rsidR="004F4697" w:rsidRDefault="004F4697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 proszenie o</w:t>
            </w:r>
            <w:r w:rsidR="001B4D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radę i udzielanie rady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stosowanie zwrotów i form grzecznościowych; dostosowywanie stylu do odbiorcy;</w:t>
            </w:r>
          </w:p>
          <w:p w:rsidR="00756B30" w:rsidRPr="00756B30" w:rsidRDefault="00756B3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D4607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niemieckim lub polskim informacji sformułowanych w języku niemieckim; pr</w:t>
            </w:r>
            <w:r w:rsid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zekazywanie w języku niemieckim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sformułowanych w języku polskim </w:t>
            </w:r>
          </w:p>
          <w:p w:rsidR="004F4697" w:rsidRPr="00CF3531" w:rsidRDefault="00385A89" w:rsidP="00756B30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450850" w:rsidRDefault="0004605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 I.6 I.7 I.8 I.11</w:t>
            </w:r>
          </w:p>
          <w:p w:rsidR="00D46078" w:rsidRPr="00450850" w:rsidRDefault="00ED59C7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D46078" w:rsidRPr="00450850" w:rsidRDefault="00D4607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III.1 III.4</w:t>
            </w:r>
          </w:p>
          <w:p w:rsidR="00D46078" w:rsidRPr="00AA2D85" w:rsidRDefault="00D4607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AA2D85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IV.1 IV.12</w:t>
            </w:r>
          </w:p>
          <w:p w:rsidR="00D46078" w:rsidRPr="00AA2D85" w:rsidRDefault="00D4607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AA2D85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V.1 V.2 V.3 V.5</w:t>
            </w:r>
          </w:p>
          <w:p w:rsidR="004F0A00" w:rsidRPr="00AA2D85" w:rsidRDefault="004F0A0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AA2D85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VI.5</w:t>
            </w:r>
          </w:p>
          <w:p w:rsidR="004F0A00" w:rsidRPr="00AA2D85" w:rsidRDefault="004F0A0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AA2D85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VII.3 VII.9 VII.14 VII.15</w:t>
            </w:r>
          </w:p>
          <w:p w:rsidR="004F0A00" w:rsidRPr="00AA2D85" w:rsidRDefault="004F0A0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AA2D85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VIII.2</w:t>
            </w:r>
          </w:p>
          <w:p w:rsidR="004F0A00" w:rsidRPr="00450850" w:rsidRDefault="004F0A0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VIII.3</w:t>
            </w:r>
          </w:p>
          <w:p w:rsidR="004F0A00" w:rsidRPr="00450850" w:rsidRDefault="004F0A0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4F0A00" w:rsidRPr="00450850" w:rsidRDefault="004F0A0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</w:t>
            </w:r>
          </w:p>
          <w:p w:rsidR="004F0A00" w:rsidRPr="00450850" w:rsidRDefault="004F0A0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4F0A00" w:rsidRPr="00F50C43" w:rsidRDefault="004F0A0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CF3531" w:rsidRPr="00CF3531" w:rsidTr="00122ED7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50C43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50C43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122ED7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97" w:rsidRPr="00BF7DF1" w:rsidRDefault="00BB67AA" w:rsidP="00BF7DF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s. </w:t>
            </w:r>
            <w:r w:rsidR="00397A33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30-31</w:t>
            </w:r>
            <w:r w:rsidR="00322650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(zadania 1, 2, 5, projekt)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A48D6" w:rsidRDefault="005A48D6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969"/>
        <w:gridCol w:w="2126"/>
        <w:gridCol w:w="5245"/>
        <w:gridCol w:w="992"/>
      </w:tblGrid>
      <w:tr w:rsidR="00092B94" w:rsidRPr="00CF3531" w:rsidTr="00D90F1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A48D6" w:rsidRDefault="005A48D6" w:rsidP="005A48D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CF3531" w:rsidRPr="00CF3531" w:rsidTr="00D90F16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D90F16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A1247F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0111C5" w:rsidRDefault="00F50C43" w:rsidP="005A48D6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E78C4" w:rsidRPr="00CF3531" w:rsidRDefault="005E78C4" w:rsidP="00BA29F2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AE1FD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9B1E2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B1E2E" w:rsidRPr="00CF3531" w:rsidRDefault="009B1E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rozpoznawanie związków pomiędzy poszczególnymi częściami tekstu</w:t>
            </w:r>
          </w:p>
          <w:p w:rsidR="002403EB" w:rsidRPr="00CF3531" w:rsidRDefault="00EF3D5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E1FD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rozmowy; uzyskiwanie i przekazywanie informacji i wyjaśnień; wyrażanie swoich opinii i uzasadnianie ich; proponowanie, przyjmowanie i odrzucanie propozycji</w:t>
            </w:r>
          </w:p>
          <w:p w:rsidR="00EF3D5B" w:rsidRPr="00CF3531" w:rsidRDefault="002403E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076B1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 oraz tekstach obcojęzycznych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FDC" w:rsidRPr="00450850" w:rsidRDefault="00AE1FD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I.7 I.11</w:t>
            </w:r>
          </w:p>
          <w:p w:rsidR="00AE1FDC" w:rsidRPr="00450850" w:rsidRDefault="00AE1FD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II.4</w:t>
            </w:r>
          </w:p>
          <w:p w:rsidR="00AE1FDC" w:rsidRPr="00450850" w:rsidRDefault="00AE1FD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III.5 III.6</w:t>
            </w:r>
          </w:p>
          <w:p w:rsidR="00AE1FDC" w:rsidRPr="00322650" w:rsidRDefault="00AE1FD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2265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VI.2 VI.3 VI.4 VI.8</w:t>
            </w:r>
          </w:p>
          <w:p w:rsidR="00AE1FDC" w:rsidRPr="00322650" w:rsidRDefault="00AE1FD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2265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VIII.1</w:t>
            </w:r>
          </w:p>
          <w:p w:rsidR="00AE1FDC" w:rsidRPr="00450850" w:rsidRDefault="00AE1FD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</w:t>
            </w:r>
          </w:p>
          <w:p w:rsidR="00AE1FDC" w:rsidRPr="00450850" w:rsidRDefault="00AE1FD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645942" w:rsidRPr="00F24B4C" w:rsidRDefault="00AE1FD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  <w:r w:rsidR="0096451C" w:rsidRPr="00CF35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3531" w:rsidRPr="00CF3531" w:rsidTr="00D90F16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D90F16">
        <w:trPr>
          <w:trHeight w:val="79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6D" w:rsidRPr="005A48D6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67BA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33</w:t>
            </w:r>
            <w:r w:rsidR="00F50C4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2, 4, zadan</w:t>
            </w:r>
            <w:r w:rsidR="006C05C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ie 3 – dla </w:t>
            </w:r>
            <w:proofErr w:type="gramStart"/>
            <w:r w:rsidR="006C05C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chętnych jako</w:t>
            </w:r>
            <w:proofErr w:type="gramEnd"/>
            <w:r w:rsidR="006C05C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praca </w:t>
            </w:r>
            <w:r w:rsidR="00F50C4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domowa)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D90F16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6A3078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6A3078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CF3531" w:rsidRDefault="006A3078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FB1776" w:rsidRPr="00AA2D85" w:rsidTr="006F79F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561C36" w:rsidRDefault="00FB1776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50" w:rsidRPr="00322650" w:rsidRDefault="00322650" w:rsidP="00313FB8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3226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3226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11 </w:t>
            </w:r>
            <w:r w:rsidRPr="003226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(Aufwärmung)</w:t>
            </w:r>
            <w:r w:rsidRPr="003226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3226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20-21 </w:t>
            </w:r>
            <w:r w:rsidRPr="003226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(Landeskunde)</w:t>
            </w:r>
            <w:r w:rsidRPr="003226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3226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22-23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Schritt)</w:t>
            </w:r>
          </w:p>
          <w:p w:rsidR="00FB1776" w:rsidRPr="00322650" w:rsidRDefault="00FB1776" w:rsidP="00313FB8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3226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3226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226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3226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14-15 </w:t>
            </w:r>
            <w:r w:rsidRPr="003226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3226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3226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3226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16-17</w:t>
            </w:r>
            <w:r w:rsidRPr="003226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3226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3226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3226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 </w:t>
            </w:r>
            <w:r w:rsidRPr="003226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3226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3226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3226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3226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3226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3226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322650" w:rsidRPr="003226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3226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21-23 </w:t>
            </w:r>
            <w:r w:rsidR="003226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 zum Abitur)</w:t>
            </w:r>
            <w:r w:rsidR="003226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3226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50C43" w:rsidRPr="003226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25-</w:t>
            </w:r>
            <w:r w:rsidRPr="003226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26 </w:t>
            </w:r>
            <w:r w:rsidRPr="003226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F50C43" w:rsidRPr="003226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3226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3226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BB67AA" w:rsidRPr="00322650" w:rsidRDefault="00BB67AA" w:rsidP="00CF3531">
      <w:pPr>
        <w:spacing w:line="240" w:lineRule="auto"/>
        <w:rPr>
          <w:rFonts w:ascii="Arial" w:hAnsi="Arial" w:cs="Arial"/>
          <w:lang w:val="de-DE"/>
        </w:rPr>
      </w:pPr>
      <w:r w:rsidRPr="00322650">
        <w:rPr>
          <w:rFonts w:ascii="Arial" w:hAnsi="Arial" w:cs="Arial"/>
          <w:lang w:val="de-DE"/>
        </w:rPr>
        <w:br w:type="page"/>
      </w:r>
    </w:p>
    <w:p w:rsidR="00BB67AA" w:rsidRPr="00CF3531" w:rsidRDefault="00BB67AA" w:rsidP="00CF3531">
      <w:pPr>
        <w:spacing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1587"/>
        <w:gridCol w:w="1956"/>
        <w:gridCol w:w="28"/>
        <w:gridCol w:w="1958"/>
        <w:gridCol w:w="2126"/>
        <w:gridCol w:w="5245"/>
        <w:gridCol w:w="992"/>
      </w:tblGrid>
      <w:tr w:rsidR="00092B94" w:rsidRPr="00CF3531" w:rsidTr="00122ED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65176" w:rsidRDefault="00965176" w:rsidP="0096517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 w:rsidRPr="00322650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</w:t>
            </w: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 III.1.P</w:t>
            </w:r>
          </w:p>
        </w:tc>
      </w:tr>
      <w:tr w:rsidR="00092B94" w:rsidRPr="00CF3531" w:rsidTr="00122ED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9457B" w:rsidRPr="00CF3531" w:rsidTr="00122ED7">
        <w:trPr>
          <w:trHeight w:val="25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753A51" w:rsidRDefault="0029457B" w:rsidP="00421E0F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Pr="00753A51">
              <w:rPr>
                <w:rFonts w:ascii="Arial" w:hAnsi="Arial" w:cs="Arial"/>
                <w:b/>
                <w:sz w:val="20"/>
                <w:lang w:val="de-DE"/>
              </w:rPr>
              <w:t>Womit fährst du zur Party?</w:t>
            </w:r>
          </w:p>
          <w:p w:rsidR="0029457B" w:rsidRPr="005E78C4" w:rsidRDefault="0029457B" w:rsidP="0029457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FF0000"/>
                <w:lang w:val="de-DE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BE6" w:rsidRPr="00CF3531" w:rsidRDefault="00780BE6" w:rsidP="00780BE6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8D2322" w:rsidRPr="00CF3531" w:rsidRDefault="008D2322" w:rsidP="000111C5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6669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święta i uroczystości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transportu)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werden</w:t>
            </w:r>
            <w:proofErr w:type="spellEnd"/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sposobu: przysłówek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womit</w:t>
            </w:r>
            <w:proofErr w:type="spellEnd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przyimek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mit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środków transportu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wieku osób </w:t>
            </w:r>
          </w:p>
          <w:p w:rsidR="0029457B" w:rsidRPr="00CF3531" w:rsidRDefault="0029457B" w:rsidP="00921F5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Planowanie udziału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przyjęciu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23D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323D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korzystanie ze źródeł informacji w języku niemieckim;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50850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 I.8</w:t>
            </w:r>
          </w:p>
          <w:p w:rsidR="00FD58C6" w:rsidRPr="00450850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FD58C6" w:rsidRPr="00450850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FD58C6" w:rsidRPr="00450850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</w:t>
            </w:r>
          </w:p>
          <w:p w:rsidR="00FD58C6" w:rsidRPr="00450850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FD58C6" w:rsidRPr="00450850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FD58C6" w:rsidRPr="00450850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</w:t>
            </w:r>
          </w:p>
          <w:p w:rsidR="00FD58C6" w:rsidRPr="00450850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  <w:p w:rsidR="00FD58C6" w:rsidRPr="00CF3531" w:rsidRDefault="00FD58C6" w:rsidP="0076669A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CF3531" w:rsidTr="00122ED7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9457B" w:rsidRPr="00CF3531" w:rsidTr="00122ED7">
        <w:trPr>
          <w:trHeight w:val="102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36-37</w:t>
            </w:r>
            <w:r w:rsidR="00780BE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780BE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780BE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780BE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780BE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780BE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780BE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3, 5, 6, 7)</w:t>
            </w:r>
            <w:r w:rsidR="008D232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48, 50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5), s. 49,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1a, 1b, 1c, 5)</w:t>
            </w:r>
          </w:p>
          <w:p w:rsidR="0029457B" w:rsidRPr="00CF3531" w:rsidRDefault="0029457B" w:rsidP="00D858E0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ćwiczeń: </w:t>
            </w:r>
            <w:r w:rsidRPr="006F79F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27-29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63C3A" w:rsidRPr="00CF3531" w:rsidTr="006C05C6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21E0F" w:rsidRDefault="00A63C3A" w:rsidP="00421E0F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Pr="00CF3531">
              <w:rPr>
                <w:rFonts w:ascii="Arial" w:hAnsi="Arial" w:cs="Arial"/>
                <w:lang w:val="de-DE"/>
              </w:rPr>
              <w:t xml:space="preserve">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Wie war die Party?</w:t>
            </w:r>
          </w:p>
          <w:p w:rsidR="00A63C3A" w:rsidRPr="00CF3531" w:rsidRDefault="00A63C3A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CD75A5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1, 2</w:t>
            </w:r>
            <w:r w:rsidR="00CD75A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CF3531" w:rsidRDefault="00CD75A5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D818E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5, 6</w:t>
            </w:r>
          </w:p>
          <w:p w:rsidR="00A63C3A" w:rsidRPr="00CF3531" w:rsidRDefault="00A63C3A" w:rsidP="00D818ED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D58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 i uroczystości)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pory roku)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 przeszły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Präteritum</w:t>
            </w:r>
            <w:proofErr w:type="spellEnd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czasowników posiłkowych i modalnych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Opisywanie przyjęcia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Formułowanie opinii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znajdowanie w tekście określonych informacji</w:t>
            </w:r>
          </w:p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przedmiotów, miejsc,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;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opowiadanie o czynnościach, doświadczeniach i 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teraźniejszości;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wyrażani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e i uzasadnianie swoich opinii;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stosowanie zasad konstruowania tekstów o różnym charakterze</w:t>
            </w:r>
          </w:p>
          <w:p w:rsidR="00A63C3A" w:rsidRPr="00CF3531" w:rsidRDefault="00A63C3A" w:rsidP="0034120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 I.13</w:t>
            </w:r>
          </w:p>
          <w:p w:rsidR="00FD58C6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FD58C6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FD58C6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V.1 V.2 V.3 V.6 V.11 V.12</w:t>
            </w:r>
          </w:p>
          <w:p w:rsidR="00FD58C6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FD58C6" w:rsidRPr="00CF3531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A63C3A" w:rsidRPr="00CF3531" w:rsidTr="006C05C6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D58C6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D58C6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63C3A" w:rsidRPr="00CF3531" w:rsidTr="006C05C6">
        <w:trPr>
          <w:trHeight w:val="121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1F4495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38-39, s. 48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2), s. 49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2a-2f)</w:t>
            </w:r>
          </w:p>
          <w:p w:rsidR="00A63C3A" w:rsidRPr="00CF3531" w:rsidRDefault="00A63C3A" w:rsidP="001F4495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</w:t>
            </w:r>
            <w:r w:rsidRPr="00A3384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s. 30-31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6"/>
        <w:gridCol w:w="1984"/>
        <w:gridCol w:w="1958"/>
        <w:gridCol w:w="2126"/>
        <w:gridCol w:w="5245"/>
        <w:gridCol w:w="992"/>
      </w:tblGrid>
      <w:tr w:rsidR="005F406C" w:rsidRPr="00CF3531" w:rsidTr="00122ED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9651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5F406C" w:rsidRPr="00CF3531" w:rsidTr="00122ED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4120C" w:rsidRPr="00CF3531" w:rsidTr="006C05C6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21E0F" w:rsidRDefault="0034120C" w:rsidP="00421E0F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Was hast du am Sonntag gemacht?</w:t>
            </w:r>
          </w:p>
          <w:p w:rsidR="0034120C" w:rsidRPr="00CF3531" w:rsidRDefault="0034120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813380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1,</w:t>
            </w:r>
            <w:r w:rsidR="007E346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  <w:r w:rsidR="0012782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4</w:t>
            </w:r>
            <w:r w:rsidR="0012782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5b, 6, 7</w:t>
            </w:r>
          </w:p>
          <w:p w:rsidR="0034120C" w:rsidRPr="00CF3531" w:rsidRDefault="0034120C" w:rsidP="00127826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E346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Imiesłów czasu przeszłego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Relacjonowanie minionych zdarzeń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czynności dnia codziennego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czasu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 proponowanie, przyjmowanie i odrzucanie propozycji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7E346B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rozwijanie świadomości </w:t>
            </w:r>
            <w:r w:rsidR="007E34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50850" w:rsidRDefault="007E346B" w:rsidP="0034120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</w:t>
            </w:r>
          </w:p>
          <w:p w:rsidR="007E346B" w:rsidRPr="00450850" w:rsidRDefault="007E346B" w:rsidP="0034120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7E346B" w:rsidRPr="00450850" w:rsidRDefault="007E346B" w:rsidP="0034120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7E346B" w:rsidRPr="00450850" w:rsidRDefault="007E346B" w:rsidP="0034120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 VI.8</w:t>
            </w:r>
          </w:p>
          <w:p w:rsidR="007E346B" w:rsidRPr="00450850" w:rsidRDefault="007E346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7E346B" w:rsidRPr="00450850" w:rsidRDefault="007E346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7E346B" w:rsidRPr="00CF3531" w:rsidRDefault="007E346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34120C" w:rsidRPr="00CF3531" w:rsidTr="006C05C6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E346B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E346B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4120C" w:rsidRPr="00CF3531" w:rsidTr="006C05C6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40-41, s. 50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3, 6), s.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3a-3d, 6a, 6b)</w:t>
            </w:r>
          </w:p>
          <w:p w:rsidR="0034120C" w:rsidRPr="00CF3531" w:rsidRDefault="0034120C" w:rsidP="0034120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67533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32-33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B2B9E" w:rsidRPr="00CF3531" w:rsidTr="006C05C6">
        <w:trPr>
          <w:trHeight w:val="20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2702EA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Ein Ausflug ans Meer</w:t>
            </w:r>
          </w:p>
          <w:p w:rsidR="009B2B9E" w:rsidRPr="00CF3531" w:rsidRDefault="009B2B9E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127826" w:rsidRDefault="00127826" w:rsidP="0012782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8F" w:rsidRDefault="0017658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(czynności w czasie wolnym) 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zjawisk atmosferycznych)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Czasowniki posiłkowe w czasie </w:t>
            </w:r>
            <w:r w:rsidRPr="00CF3531"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eastAsia="de-DE" w:bidi="fa-IR"/>
              </w:rPr>
              <w:t>Perfekt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Opisywanie wycieczki 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Określanie pogody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Relacjonowanie szczególnego dnia w życiu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B2B9E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Mówienie</w:t>
            </w:r>
            <w:r w:rsidR="00ED7AD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="00F7678C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;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opowiadanie o c</w:t>
            </w:r>
            <w:r w:rsidR="006C05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zynnościach, doświadczeniach i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teraźniejszości</w:t>
            </w:r>
          </w:p>
          <w:p w:rsidR="00ED7AD9" w:rsidRPr="00ED7AD9" w:rsidRDefault="00ED7AD9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opowiadanie o czynnościach, doświadczeniach i wydarzeniach z przeszłości i teraźniejszości</w:t>
            </w:r>
          </w:p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ED7AD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9B2B9E" w:rsidRPr="00CF3531" w:rsidRDefault="009B2B9E" w:rsidP="008A6969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50850" w:rsidRDefault="00ED7AD9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 I.8 I.13</w:t>
            </w:r>
          </w:p>
          <w:p w:rsidR="00ED7AD9" w:rsidRPr="00450850" w:rsidRDefault="00ED7AD9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ED7AD9" w:rsidRPr="00450850" w:rsidRDefault="00ED7AD9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ED7AD9" w:rsidRPr="00450850" w:rsidRDefault="00ED7AD9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IV.1 IV.2 IV.3</w:t>
            </w:r>
          </w:p>
          <w:p w:rsidR="00ED7AD9" w:rsidRPr="00450850" w:rsidRDefault="00ED7AD9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V.2</w:t>
            </w:r>
          </w:p>
          <w:p w:rsidR="00ED7AD9" w:rsidRPr="00450850" w:rsidRDefault="00ED7AD9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ED7AD9" w:rsidRPr="00450850" w:rsidRDefault="00ED7AD9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ED7AD9" w:rsidRPr="00ED7AD9" w:rsidRDefault="00ED7AD9" w:rsidP="0045085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9B2B9E" w:rsidRPr="00CF3531" w:rsidTr="006C05C6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A6969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B2B9E" w:rsidRPr="00CF3531" w:rsidTr="006C05C6">
        <w:trPr>
          <w:trHeight w:val="109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127826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5E78C4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42-43</w:t>
            </w:r>
            <w:r w:rsidR="0012782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12782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12782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12782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12782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12782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12782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3, 5, 6)</w:t>
            </w:r>
            <w:r w:rsidR="000111C5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50 (</w:t>
            </w:r>
            <w:r w:rsidRPr="005E78C4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3, 4), s.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4a-4c), s. 53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9B2B9E" w:rsidRPr="00CF3531" w:rsidRDefault="009B2B9E" w:rsidP="00A02FFE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s. 34-35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122ED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E6E64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E6E64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3302E" w:rsidRDefault="00BB67AA" w:rsidP="003330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</w:t>
            </w:r>
            <w:r w:rsidR="0033302E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92B94" w:rsidRPr="00CF3531" w:rsidTr="00122ED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122ED7">
        <w:trPr>
          <w:trHeight w:val="205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autoSpaceDE w:val="0"/>
              <w:autoSpaceDN w:val="0"/>
              <w:spacing w:before="240"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D02A06" w:rsidRDefault="00CC3C22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7B4E31" w:rsidRPr="00CF3531" w:rsidRDefault="007B4E31" w:rsidP="007B4E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0A5BA5" w:rsidRPr="00CF3531" w:rsidRDefault="00840DC7" w:rsidP="00313FB8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FB" w:rsidRPr="00CF3531" w:rsidRDefault="009210FB" w:rsidP="009210F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55710D" w:rsidRDefault="0055710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0A5BA5" w:rsidRPr="00CF3531" w:rsidRDefault="009210FB" w:rsidP="009210F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AA630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0A5BA5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wycieczki lub wyjazdu klasowego</w:t>
            </w:r>
          </w:p>
          <w:p w:rsidR="00E979EF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dotyczących minionych wydarzeń</w:t>
            </w:r>
          </w:p>
          <w:p w:rsidR="007C2E66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Relacjonowanie dnia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Default="000A5BA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4C0A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C0A5A" w:rsidRDefault="004C0A5A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intencji autora tekstu</w:t>
            </w:r>
          </w:p>
          <w:p w:rsidR="009210FB" w:rsidRPr="009210FB" w:rsidRDefault="009210FB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zwierząt, przedmiotów i zjawisk; opowiadanie o doświadczeniach i wydarzeniach z przeszłości i teraźniejszości</w:t>
            </w:r>
          </w:p>
          <w:p w:rsidR="00F51CB3" w:rsidRPr="00CF3531" w:rsidRDefault="006B2136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</w:t>
            </w:r>
            <w:r w:rsidR="00F51CB3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isanie</w:t>
            </w:r>
            <w:r w:rsidR="000A5BA5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zwierząt, przedmiotów, miejsc i zjawisk; opowiadanie o doświadczeniach i wydarzeniach z przeszłości i teraźniejszości; </w:t>
            </w:r>
            <w:r w:rsidR="00424A7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faktów z teraźniejszości i przeszłości; stosowanie zasad konstruowania tekstów o różnym charakterze; stosowanie formalnego lub nieformalnego stylu wypowiedzi adekwatnie do sytuacji</w:t>
            </w:r>
          </w:p>
          <w:p w:rsidR="00F51CB3" w:rsidRPr="00CF3531" w:rsidRDefault="00F51CB3" w:rsidP="00CF3531">
            <w:pPr>
              <w:widowControl w:val="0"/>
              <w:suppressAutoHyphens/>
              <w:autoSpaceDN w:val="0"/>
              <w:spacing w:before="6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9210F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 zawartych w </w:t>
            </w:r>
            <w:r w:rsidR="00490B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0A5BA5" w:rsidRPr="00CF3531" w:rsidRDefault="000A5BA5" w:rsidP="009210FB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4C0A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współdziałanie w grupie,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</w:t>
            </w:r>
            <w:r w:rsidR="00424A7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 I.8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III.2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IV.1 IV.2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V.1 V.2 V.3 V.11 V.12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424A79" w:rsidRPr="00450850" w:rsidRDefault="00424A79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424A79" w:rsidRPr="00450850" w:rsidRDefault="00424A79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</w:p>
          <w:p w:rsidR="009210FB" w:rsidRPr="00CF3531" w:rsidRDefault="009210FB" w:rsidP="00BD1A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B94" w:rsidRPr="00CF3531" w:rsidTr="00122ED7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122ED7">
        <w:trPr>
          <w:trHeight w:val="262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EE6E64" w:rsidRDefault="00BB67AA" w:rsidP="00EE6E6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8078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6B21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55</w:t>
            </w:r>
            <w:r w:rsidR="00CC3C2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2, 3b, 4b)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122ED7">
        <w:trPr>
          <w:trHeight w:val="14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7B4E31" w:rsidP="0033302E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313FB8" w:rsidRPr="00CF3531" w:rsidRDefault="00313FB8" w:rsidP="0011299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0D" w:rsidRPr="00CF3531" w:rsidRDefault="0055710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 w:rsidR="00665A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A7F59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32C5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3302E" w:rsidRDefault="003330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(pogoda)</w:t>
            </w:r>
          </w:p>
          <w:p w:rsidR="00432C5C" w:rsidRPr="0033302E" w:rsidRDefault="00432C5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</w:t>
            </w:r>
            <w:r w:rsidR="00AA6301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elementów języka młodzieżowego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3302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F401F" w:rsidRPr="00CF3531" w:rsidRDefault="003F401F" w:rsidP="00CF3531">
            <w:pPr>
              <w:widowControl w:val="0"/>
              <w:suppressAutoHyphens/>
              <w:autoSpaceDN w:val="0"/>
              <w:spacing w:before="6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</w:t>
            </w:r>
            <w:r w:rsidR="00490B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kompensacyjnych;</w:t>
            </w:r>
            <w:r w:rsidR="00F51CB3" w:rsidRPr="00CF3531"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50850" w:rsidRDefault="00432C5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 I.8 I.13</w:t>
            </w:r>
          </w:p>
          <w:p w:rsidR="00432C5C" w:rsidRPr="00450850" w:rsidRDefault="00432C5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432C5C" w:rsidRPr="00450850" w:rsidRDefault="00432C5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432C5C" w:rsidRPr="00450850" w:rsidRDefault="00432C5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432C5C" w:rsidRPr="00450850" w:rsidRDefault="00432C5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432C5C" w:rsidRPr="00450850" w:rsidRDefault="00432C5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432C5C" w:rsidRPr="00CF3531" w:rsidRDefault="00432C5C" w:rsidP="0045085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092B94" w:rsidRPr="00CF3531" w:rsidTr="00122ED7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80781" w:rsidRPr="00CF3531" w:rsidTr="00122ED7">
        <w:trPr>
          <w:trHeight w:val="62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33302E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8078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482C7B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6-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  <w:r w:rsidR="007B4E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2, 3, zadanie 3 – dla </w:t>
            </w:r>
            <w:proofErr w:type="gramStart"/>
            <w:r w:rsidR="007B4E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chętnych jako</w:t>
            </w:r>
            <w:proofErr w:type="gramEnd"/>
            <w:r w:rsidR="007B4E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praca domowa)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E47ED" w:rsidRDefault="009E47ED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12"/>
        <w:gridCol w:w="1816"/>
        <w:gridCol w:w="2267"/>
        <w:gridCol w:w="5245"/>
        <w:gridCol w:w="992"/>
      </w:tblGrid>
      <w:tr w:rsidR="00092B94" w:rsidRPr="00CF3531" w:rsidTr="00D90F1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092B94" w:rsidRPr="00CF3531" w:rsidTr="00D90F16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CF3531" w:rsidTr="00D90F16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840DC7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840DC7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CF3531" w:rsidRDefault="00840DC7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17422F" w:rsidRPr="00AA2D85" w:rsidTr="0070360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561C36" w:rsidRDefault="0017422F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C22" w:rsidRPr="00CC3C22" w:rsidRDefault="00CC3C22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35 </w:t>
            </w:r>
            <w:r w:rsidRPr="00CC3C2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(Aufwärmung</w:t>
            </w:r>
            <w:r w:rsidRPr="00CC3C2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 44-45 </w:t>
            </w:r>
            <w:r w:rsidRPr="00CC3C2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(Landeskunde)</w:t>
            </w:r>
            <w:r w:rsidRPr="00CC3C2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46-47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Schritt) </w:t>
            </w:r>
          </w:p>
          <w:p w:rsidR="0017422F" w:rsidRPr="00CC3C22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36-37 </w:t>
            </w:r>
            <w:r w:rsidRPr="00CC3C2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CC3C2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CC3C2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38-39</w:t>
            </w:r>
            <w:r w:rsidRPr="00CC3C2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CC3C2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CC3C2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CC3C2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CC3C2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CC3C2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CC3C22"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43-45 </w:t>
            </w:r>
            <w:r w:rsidR="00CC3C2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 zum Abitur)</w:t>
            </w:r>
            <w:r w:rsidR="00CC3C2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46 </w:t>
            </w:r>
            <w:r w:rsidRPr="00CC3C2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CC3C2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CC3C2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7B4E31"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47-</w:t>
            </w:r>
            <w:r w:rsidRPr="00CC3C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48 </w:t>
            </w:r>
            <w:r w:rsidRPr="00CC3C2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CC3C2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</w:t>
            </w:r>
            <w:r w:rsidR="007B4E31" w:rsidRPr="00CC3C2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elbstkontrolle &amp; S</w:t>
            </w:r>
            <w:r w:rsidRPr="00CC3C2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elbsteinschätzung</w:t>
            </w:r>
            <w:r w:rsidRPr="00CC3C2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17422F" w:rsidRPr="00CC3C22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17422F" w:rsidRPr="00CC3C22" w:rsidRDefault="0017422F" w:rsidP="00CF3531">
      <w:pPr>
        <w:spacing w:line="240" w:lineRule="auto"/>
        <w:rPr>
          <w:rFonts w:ascii="Arial" w:hAnsi="Arial" w:cs="Arial"/>
          <w:sz w:val="28"/>
          <w:lang w:val="de-DE"/>
        </w:rPr>
      </w:pPr>
    </w:p>
    <w:p w:rsidR="0017422F" w:rsidRPr="00CC3C22" w:rsidRDefault="0017422F">
      <w:pPr>
        <w:rPr>
          <w:rFonts w:ascii="Arial" w:hAnsi="Arial" w:cs="Arial"/>
          <w:sz w:val="28"/>
          <w:lang w:val="de-DE"/>
        </w:rPr>
      </w:pPr>
      <w:r w:rsidRPr="00CC3C22">
        <w:rPr>
          <w:rFonts w:ascii="Arial" w:hAnsi="Arial" w:cs="Arial"/>
          <w:sz w:val="28"/>
          <w:lang w:val="de-DE"/>
        </w:rPr>
        <w:br w:type="page"/>
      </w:r>
    </w:p>
    <w:p w:rsidR="00BB67AA" w:rsidRPr="00CF3531" w:rsidRDefault="00BB67AA" w:rsidP="00CF3531">
      <w:pPr>
        <w:spacing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lastRenderedPageBreak/>
        <w:t xml:space="preserve">Kapitel </w:t>
      </w:r>
      <w:r w:rsidR="00FD1256" w:rsidRPr="00CF3531">
        <w:rPr>
          <w:rFonts w:ascii="Arial" w:hAnsi="Arial" w:cs="Arial"/>
          <w:sz w:val="28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43"/>
        <w:gridCol w:w="2268"/>
        <w:gridCol w:w="5245"/>
        <w:gridCol w:w="992"/>
      </w:tblGrid>
      <w:tr w:rsidR="00C80781" w:rsidRPr="00CF3531" w:rsidTr="00122ED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E782E" w:rsidRDefault="00BB67AA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</w:t>
            </w:r>
            <w:r w:rsidR="009E782E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7422F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C80781" w:rsidRPr="00CF3531" w:rsidTr="00122ED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CF3531" w:rsidTr="00122ED7">
        <w:trPr>
          <w:trHeight w:val="270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E74228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Pr="00F43E2E">
              <w:rPr>
                <w:rFonts w:ascii="Arial" w:hAnsi="Arial" w:cs="Arial"/>
                <w:b/>
                <w:sz w:val="20"/>
                <w:lang w:val="de-DE"/>
              </w:rPr>
              <w:t>Der Wievielte ist heute?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6D753A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9E782E" w:rsidRPr="009E782E" w:rsidRDefault="009E782E" w:rsidP="006D753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9E782E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(daty, wyrażenia związane z biogramem)</w:t>
            </w: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Życie prywatne</w:t>
            </w:r>
          </w:p>
          <w:p w:rsidR="00DE1684" w:rsidRP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(określanie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czasu,  święta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uroczystości)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:rsidR="009E782E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(twórcy kultury</w:t>
            </w:r>
            <w:r>
              <w:rPr>
                <w:rFonts w:ascii="Arial" w:hAnsi="Arial" w:cs="Arial"/>
                <w:sz w:val="20"/>
                <w:szCs w:val="20"/>
              </w:rPr>
              <w:t xml:space="preserve"> i ich dzieła</w:t>
            </w:r>
            <w:r w:rsidRPr="00CF35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Nauka</w:t>
            </w:r>
          </w:p>
          <w:p w:rsidR="00DE1684" w:rsidRP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(ludzie nauki, odkrycia naukowe)</w:t>
            </w:r>
          </w:p>
          <w:p w:rsidR="009E782E" w:rsidRPr="00CF3531" w:rsidRDefault="00DE1684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Liczebniki porządkowe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w mianowniku, bierniku i celowniku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datę i podawanie daty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wieku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Zapoznanie się z biogramami wybitnych osobistości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E782E" w:rsidRPr="00CF3531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E782E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i wyjaśnień</w:t>
            </w:r>
          </w:p>
          <w:p w:rsidR="00DE1684" w:rsidRPr="00DE1684" w:rsidRDefault="00DE1684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lub polskim informacji sformułowanych w języku niemieckim</w:t>
            </w:r>
          </w:p>
          <w:p w:rsidR="009E782E" w:rsidRPr="00CF3531" w:rsidRDefault="009E782E" w:rsidP="00DE168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84" w:rsidRPr="00450850" w:rsidRDefault="00DE168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I.1</w:t>
            </w:r>
            <w:r w:rsid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I.5 </w:t>
            </w:r>
          </w:p>
          <w:p w:rsidR="00DE1684" w:rsidRPr="00450850" w:rsidRDefault="00DE168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I.9</w:t>
            </w:r>
          </w:p>
          <w:p w:rsidR="00DE1684" w:rsidRPr="00450850" w:rsidRDefault="00DE168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DE1684" w:rsidRPr="00450850" w:rsidRDefault="00DE168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DE1684" w:rsidRPr="00450850" w:rsidRDefault="00DE168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</w:t>
            </w:r>
          </w:p>
          <w:p w:rsidR="00DE1684" w:rsidRPr="00450850" w:rsidRDefault="00DE168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VIII.3</w:t>
            </w:r>
          </w:p>
          <w:p w:rsidR="00DE1684" w:rsidRPr="00450850" w:rsidRDefault="00DE168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9E782E" w:rsidRPr="00450850" w:rsidRDefault="00DE168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DE1684" w:rsidRPr="00CF3531" w:rsidRDefault="00DE168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9E782E" w:rsidRPr="00CF3531" w:rsidTr="00122ED7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D02A06" w:rsidTr="00122ED7">
        <w:trPr>
          <w:trHeight w:val="73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60-61</w:t>
            </w:r>
            <w:r w:rsidR="006D753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6D753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6D753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1, 2, </w:t>
            </w:r>
            <w:proofErr w:type="spellStart"/>
            <w:r w:rsidR="006D753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6D753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6D753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6D753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5, 6)</w:t>
            </w:r>
            <w:r w:rsidR="00D02A0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s.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72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1), s. 73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1a-1e)</w:t>
            </w:r>
          </w:p>
          <w:p w:rsidR="009E782E" w:rsidRPr="00D02A06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Książka</w:t>
            </w:r>
            <w:proofErr w:type="spellEnd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 xml:space="preserve"> </w:t>
            </w:r>
            <w:proofErr w:type="spellStart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D02A0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D02A06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D02A06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43E2E" w:rsidRDefault="00F43E2E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43"/>
        <w:gridCol w:w="2268"/>
        <w:gridCol w:w="5245"/>
        <w:gridCol w:w="992"/>
      </w:tblGrid>
      <w:tr w:rsidR="00092B94" w:rsidRPr="00D02A06" w:rsidTr="00122ED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D02A06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D02A06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7757B" w:rsidRPr="00CF3531" w:rsidTr="00122ED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360298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0A5504" w:rsidTr="00122ED7">
        <w:trPr>
          <w:trHeight w:val="20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F43E2E" w:rsidRDefault="009E782E" w:rsidP="00F43E2E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Pr="00CF3531">
              <w:rPr>
                <w:rFonts w:ascii="Arial" w:hAnsi="Arial" w:cs="Arial"/>
                <w:lang w:val="de-DE"/>
              </w:rPr>
              <w:t xml:space="preserve"> </w:t>
            </w:r>
            <w:r w:rsidRPr="00F43E2E">
              <w:rPr>
                <w:rFonts w:ascii="Arial" w:hAnsi="Arial" w:cs="Arial"/>
                <w:b/>
                <w:sz w:val="20"/>
                <w:lang w:val="de-DE"/>
              </w:rPr>
              <w:t>Warum, warum, warum?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CC3C22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9E782E" w:rsidRPr="00CF3531" w:rsidRDefault="009E782E" w:rsidP="00CC3C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4" w:rsidRPr="00CF3531" w:rsidRDefault="000A5504" w:rsidP="000A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531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0A5504" w:rsidRDefault="000A5504" w:rsidP="000A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spędzanie czasu wolnego, przyjaciele i znajomi</w:t>
            </w:r>
            <w:r w:rsidRPr="00CF35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9E782E" w:rsidRPr="00CF3531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(nazwy ubrań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F3531">
              <w:rPr>
                <w:rFonts w:ascii="Arial" w:hAnsi="Arial" w:cs="Arial"/>
                <w:sz w:val="20"/>
                <w:szCs w:val="20"/>
              </w:rPr>
              <w:t>akcesoriów)</w:t>
            </w:r>
          </w:p>
          <w:p w:rsidR="009E782E" w:rsidRPr="00CF3531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CF3531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Zdania podrzędne z 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weil</w:t>
            </w:r>
            <w:proofErr w:type="spellEnd"/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Zdania współrzędne z 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denn</w:t>
            </w:r>
            <w:proofErr w:type="spellEnd"/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Pytanie o przyczynę i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podawanie przyczyny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Opisywanie produktów 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Proponowanie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przekazywanie informacji i wyjaśnień;</w:t>
            </w:r>
            <w:r w:rsidRPr="00CF3531">
              <w:t xml:space="preserve"> </w:t>
            </w:r>
            <w:r w:rsidR="001A5FED">
              <w:t>wyrażanie i uzasadnianie swoich</w:t>
            </w:r>
            <w:r w:rsidR="006C05C6">
              <w:t xml:space="preserve"> upodobań, preferencji, </w:t>
            </w:r>
            <w:r w:rsidR="002F545C">
              <w:t>intencji i pragnień, pytanie o upodobania</w:t>
            </w:r>
            <w:r w:rsidR="000A5504">
              <w:t xml:space="preserve"> innych osób;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proponowanie, przyj</w:t>
            </w:r>
            <w:r w:rsidR="000A550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mowanie i odrzucanie propozycji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</w:t>
            </w:r>
            <w:r w:rsidR="0047130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22650" w:rsidRDefault="000A550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2265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I.5 I.7</w:t>
            </w:r>
          </w:p>
          <w:p w:rsidR="000A5504" w:rsidRPr="00322650" w:rsidRDefault="000A550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2265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0A5504" w:rsidRPr="00322650" w:rsidRDefault="000A550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2265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VI.5</w:t>
            </w:r>
          </w:p>
          <w:p w:rsidR="000A5504" w:rsidRPr="00322650" w:rsidRDefault="000A550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2265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VI.8</w:t>
            </w:r>
          </w:p>
          <w:p w:rsidR="000A5504" w:rsidRPr="00450850" w:rsidRDefault="000A550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0A5504" w:rsidRPr="00450850" w:rsidRDefault="000A550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</w:t>
            </w:r>
          </w:p>
          <w:p w:rsidR="000A5504" w:rsidRPr="000A5504" w:rsidRDefault="000A550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9E782E" w:rsidRPr="00CF3531" w:rsidTr="00122ED7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AA2D85" w:rsidTr="00122ED7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62-63</w:t>
            </w:r>
            <w:r w:rsidR="00CC3C2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CC3C2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zadanie</w:t>
            </w:r>
            <w:proofErr w:type="spellEnd"/>
            <w:r w:rsidR="00CC3C2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 </w:t>
            </w:r>
            <w:proofErr w:type="spellStart"/>
            <w:r w:rsidR="00CC3C2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gramatyka</w:t>
            </w:r>
            <w:proofErr w:type="spellEnd"/>
            <w:r w:rsidR="00CC3C2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="00CC3C2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CC3C2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3, 5, 6, 7)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, s. 74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103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3a, 3b, 5a, 5b)</w:t>
            </w:r>
          </w:p>
          <w:p w:rsidR="009E782E" w:rsidRPr="00122ED7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122E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122E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22E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22ED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122ED7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122ED7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95E3D" w:rsidRPr="00122ED7" w:rsidRDefault="00F95E3D">
      <w:pPr>
        <w:rPr>
          <w:lang w:val="de-DE"/>
        </w:rPr>
      </w:pPr>
      <w:r w:rsidRPr="00122ED7">
        <w:rPr>
          <w:lang w:val="de-DE"/>
        </w:rP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99"/>
        <w:gridCol w:w="2012"/>
        <w:gridCol w:w="1673"/>
        <w:gridCol w:w="2410"/>
        <w:gridCol w:w="5245"/>
        <w:gridCol w:w="992"/>
      </w:tblGrid>
      <w:tr w:rsidR="00092B94" w:rsidRPr="00CF3531" w:rsidTr="00122ED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9E782E" w:rsidRDefault="00D90F16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7757B" w:rsidRPr="00CF3531" w:rsidTr="00122ED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AA2D85" w:rsidTr="00122ED7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C2494" w:rsidRDefault="009E782E" w:rsidP="007130E2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3C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Pr="003C2494">
              <w:rPr>
                <w:rFonts w:ascii="Arial" w:hAnsi="Arial" w:cs="Arial"/>
                <w:b/>
                <w:sz w:val="20"/>
                <w:lang w:val="de-DE"/>
              </w:rPr>
              <w:t>Das Smartphone meines Bruders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CC3C22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9E782E" w:rsidRPr="00CF3531" w:rsidRDefault="009E782E" w:rsidP="00CC3C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665A8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130880" w:rsidRDefault="009E782E" w:rsidP="00130880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(kupowanie)</w:t>
            </w:r>
            <w:r w:rsidR="00130880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130880" w:rsidRPr="00CF3531" w:rsidRDefault="00130880" w:rsidP="00130880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:rsidR="00130880" w:rsidRPr="00CF3531" w:rsidRDefault="00130880" w:rsidP="00130880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(smartfony i telefony komórkowe)</w:t>
            </w:r>
          </w:p>
          <w:p w:rsidR="009E782E" w:rsidRPr="00CF3531" w:rsidRDefault="009E782E" w:rsidP="00665A8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rodzajników określonych, nieokreślonych, zaimków wskazujących i dzierżawczych w dopełniaczu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Określanie przynależności</w:t>
            </w:r>
          </w:p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Opisywanie doświadczeń związanych z użytkowanie telefonu</w:t>
            </w:r>
          </w:p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Przedstawianie zalet</w:t>
            </w:r>
            <w:r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CF3531">
              <w:rPr>
                <w:rFonts w:ascii="Arial" w:hAnsi="Arial" w:cs="Arial"/>
                <w:sz w:val="20"/>
                <w:szCs w:val="20"/>
              </w:rPr>
              <w:t>wad telefonów komórkowych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13088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9E782E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E782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30880" w:rsidRPr="00130880" w:rsidRDefault="0013088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znajdowanie w tekście określonych informacji; wyciąganie wniosków wynikających z informacji zawartych w tekście 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informacji i wyjaśnień; wyrażanie swoich opinii</w:t>
            </w:r>
            <w:r w:rsid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uzasadnianie ich, pytanie o 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opinie, zgadzanie się lu</w:t>
            </w:r>
            <w:r w:rsid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b nie z opiniami innych osób; 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i uzasadnianie swoich upodobań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</w:t>
            </w:r>
            <w:r w:rsidR="002B3F1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50850" w:rsidRDefault="0013088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I.7 I.12</w:t>
            </w:r>
          </w:p>
          <w:p w:rsidR="00130880" w:rsidRPr="00450850" w:rsidRDefault="0013088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130880" w:rsidRPr="00450850" w:rsidRDefault="0013088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 III.7</w:t>
            </w:r>
          </w:p>
          <w:p w:rsidR="00130880" w:rsidRPr="00322650" w:rsidRDefault="0013088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2265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VI.4</w:t>
            </w:r>
          </w:p>
          <w:p w:rsidR="00130880" w:rsidRPr="00322650" w:rsidRDefault="0013088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2265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X</w:t>
            </w:r>
          </w:p>
          <w:p w:rsidR="00130880" w:rsidRPr="00322650" w:rsidRDefault="0013088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2265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XI</w:t>
            </w:r>
          </w:p>
          <w:p w:rsidR="00130880" w:rsidRPr="00F50C43" w:rsidRDefault="0013088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2265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XIV</w:t>
            </w:r>
          </w:p>
        </w:tc>
      </w:tr>
      <w:tr w:rsidR="009E782E" w:rsidRPr="00CF3531" w:rsidTr="00122ED7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F50C43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F50C43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CF3531" w:rsidTr="00122ED7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64-65</w:t>
            </w:r>
            <w:r w:rsidR="00CC3C2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CC3C2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CC3C2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CC3C2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CC3C2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CC3C2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CC3C2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4, 5)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s. 72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2), s. 73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2a-2c)</w:t>
            </w:r>
          </w:p>
          <w:p w:rsidR="009E782E" w:rsidRPr="00CF3531" w:rsidRDefault="009E782E" w:rsidP="009E782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CF3531" w:rsidTr="00122ED7">
        <w:trPr>
          <w:trHeight w:val="9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F95E3D" w:rsidRDefault="00D5273F" w:rsidP="00F95E3D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Pr="00F95E3D">
              <w:rPr>
                <w:rFonts w:ascii="Arial" w:hAnsi="Arial" w:cs="Arial"/>
                <w:b/>
                <w:sz w:val="20"/>
                <w:lang w:val="de-DE"/>
              </w:rPr>
              <w:t>Wenn das Wetter schön ist, …</w:t>
            </w:r>
          </w:p>
          <w:p w:rsidR="00D5273F" w:rsidRPr="00CF3531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1B" w:rsidRPr="00C2661B" w:rsidRDefault="00C2661B" w:rsidP="00C2661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D5273F" w:rsidRPr="00301AC7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C6B9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C6B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czasu, święta i uroczystości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proofErr w:type="gramStart"/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 (wycieczki</w:t>
            </w:r>
            <w:proofErr w:type="gramEnd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355FD9" w:rsidRPr="00DC6B9C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(pogoda, krajobraz)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Zdania okolicznikowe czasu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Zdania warunkowe z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wymagające użycia biernika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Planowanie wycieczki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Określanie czasu i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 </w:t>
            </w: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okoliczności określonych aktywności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informacji; określanie kontekstu wypowiedzi</w:t>
            </w:r>
          </w:p>
          <w:p w:rsidR="00DC6B9C" w:rsidRPr="00DC6B9C" w:rsidRDefault="00DC6B9C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D5273F" w:rsidRPr="00CF3531" w:rsidRDefault="00D5273F" w:rsidP="002B3F1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50850" w:rsidRDefault="00DC6B9C" w:rsidP="00DC6B9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I.5 I.8 I.13 </w:t>
            </w:r>
          </w:p>
          <w:p w:rsidR="00DC6B9C" w:rsidRPr="00450850" w:rsidRDefault="00DC6B9C" w:rsidP="00DC6B9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II.4 II.5</w:t>
            </w:r>
          </w:p>
          <w:p w:rsidR="00DC6B9C" w:rsidRPr="00450850" w:rsidRDefault="00DC6B9C" w:rsidP="00DC6B9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III.3 III.4</w:t>
            </w:r>
          </w:p>
          <w:p w:rsidR="00DC6B9C" w:rsidRPr="00450850" w:rsidRDefault="00DC6B9C" w:rsidP="00DC6B9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</w:t>
            </w:r>
          </w:p>
          <w:p w:rsidR="00DC6B9C" w:rsidRPr="00450850" w:rsidRDefault="00DC6B9C" w:rsidP="00DC6B9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DC6B9C" w:rsidRPr="00450850" w:rsidRDefault="00DC6B9C" w:rsidP="00DC6B9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DC6B9C" w:rsidRPr="00DC6B9C" w:rsidRDefault="00DC6B9C" w:rsidP="00DC6B9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D5273F" w:rsidRPr="00CF3531" w:rsidTr="00122ED7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DC6B9C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DC6B9C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CF3531" w:rsidTr="00122ED7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2661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66-67</w:t>
            </w:r>
            <w:r w:rsidR="00C2661B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C2661B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zadanie</w:t>
            </w:r>
            <w:proofErr w:type="spellEnd"/>
            <w:r w:rsidR="00C2661B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 </w:t>
            </w:r>
            <w:proofErr w:type="spellStart"/>
            <w:r w:rsidR="00C2661B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gramatyka</w:t>
            </w:r>
            <w:proofErr w:type="spellEnd"/>
            <w:r w:rsidR="00C2661B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="00C2661B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C2661B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2, 4, 5)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, s. 74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6), s. 103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4a-4c, 6a-6b), s. 77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D5273F" w:rsidRPr="00CF3531" w:rsidRDefault="00D5273F" w:rsidP="00D5273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DC6B9C" w:rsidRDefault="00DC6B9C">
      <w:r>
        <w:br w:type="page"/>
      </w:r>
    </w:p>
    <w:p w:rsidR="00D5273F" w:rsidRDefault="00D5273F"/>
    <w:p w:rsidR="00BD4EFC" w:rsidRDefault="00BD4EFC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122ED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D4EFC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92B94" w:rsidRPr="00CF3531" w:rsidTr="00122ED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22305" w:rsidRPr="00CF3531" w:rsidTr="00122ED7">
        <w:trPr>
          <w:trHeight w:val="332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autoSpaceDE w:val="0"/>
              <w:autoSpaceDN w:val="0"/>
              <w:spacing w:before="240"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661B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C22305" w:rsidRPr="00CF3531" w:rsidRDefault="00C22305" w:rsidP="00CF3531">
            <w:pPr>
              <w:pStyle w:val="Style3"/>
              <w:widowControl/>
              <w:rPr>
                <w:rFonts w:ascii="Arial" w:hAnsi="Arial" w:cs="Arial"/>
                <w:sz w:val="2"/>
              </w:rPr>
            </w:pPr>
          </w:p>
          <w:p w:rsidR="00C22305" w:rsidRPr="00CF3531" w:rsidRDefault="00C22305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559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55938" w:rsidRPr="00255938" w:rsidRDefault="0025593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(tradycje i zwyczaje)</w:t>
            </w:r>
          </w:p>
          <w:p w:rsidR="00C22305" w:rsidRPr="00CF3531" w:rsidRDefault="0025593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swoich zwyczajach związanych ze świętowaniem urodzin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i opis planowanego spotkania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przekazywanie informacji dot. świętowania urodzin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0455E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zjawisk i czynności; opowiadanie o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czynnościach, doświadczeniach i wydarzeniach z przeszłości i teraźniejszości, przedstawianie faktów z przeszłości i teraźniejszości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intencji, marzeń i planów na przyszłość; wyrażanie i uzasadnia</w:t>
            </w:r>
            <w:r w:rsid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nie swoich opinii i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poglądów;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zasad konstruowania tekstów o różnym charakterze;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formalnego lub nieformalnego stylu wypo</w:t>
            </w:r>
            <w:r w:rsidR="000937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wiedzi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adekwatnie do</w:t>
            </w:r>
            <w:r w:rsidR="000937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sytuacji</w:t>
            </w:r>
          </w:p>
          <w:p w:rsidR="00C22305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pisemne: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uzyskiwanie i przekazywanie prostych informacji i wyjaśnień; wyrażanie emocji;</w:t>
            </w:r>
            <w:r w:rsidRPr="00CF3531">
              <w:t xml:space="preserve">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zwrotów grzecznościowych; dostosowywanie stylu wypowiedzi do odbiorcy</w:t>
            </w:r>
          </w:p>
          <w:p w:rsidR="00255938" w:rsidRPr="00255938" w:rsidRDefault="00255938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prezentowanie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publiczne przygotowanego wcześniej materiału w języku niemieckim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grupie, korzystanie z technologii informacyjno-komunikacyjnych,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I.5 I.9 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IV.1 IV.2 IV.3 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V.4 V.6 V.11 V.12</w:t>
            </w:r>
          </w:p>
          <w:p w:rsidR="00255938" w:rsidRPr="00450850" w:rsidRDefault="002F545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VII.3</w:t>
            </w:r>
            <w:r w:rsidR="00255938"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VII.13 VII.14 VII.15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VIII.4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255938" w:rsidRPr="00CF3531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C22305" w:rsidRPr="00CF3531" w:rsidTr="00122ED7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2305" w:rsidRPr="00CF3531" w:rsidTr="00122ED7">
        <w:trPr>
          <w:trHeight w:val="103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BD4EFC" w:rsidRDefault="00C22305" w:rsidP="000455E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78-79</w:t>
            </w:r>
            <w:r w:rsidR="00C2661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2, 3b, 4b)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A3F30" w:rsidRDefault="002A3F30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D90F1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D4EFC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CF3531" w:rsidTr="00D90F16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D4EFC" w:rsidRPr="00CF3531" w:rsidTr="00D90F16">
        <w:trPr>
          <w:trHeight w:val="149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Default="00BD4EF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  <w:p w:rsidR="000455E4" w:rsidRDefault="000455E4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0455E4" w:rsidRDefault="000455E4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D5D17" w:rsidRPr="00CF3531" w:rsidRDefault="00CD5D17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9A" w:rsidRPr="00092B94" w:rsidRDefault="003E1EF0" w:rsidP="000E409A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BD4EFC" w:rsidRPr="00CF3531" w:rsidRDefault="00BD4EFC" w:rsidP="003E1EF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B3F" w:rsidRDefault="004D4B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BD4EFC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D4B3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D4EFC" w:rsidRPr="00CF3531" w:rsidRDefault="004D4B3F" w:rsidP="004D4B3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CD5D17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 z tekstami kultury – s</w:t>
            </w:r>
            <w:r w:rsidR="00D259E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łuchowisko i powieść w odcinkach</w:t>
            </w:r>
          </w:p>
          <w:p w:rsidR="00CD5D17" w:rsidRPr="00CF3531" w:rsidRDefault="00CD5D17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4D4B3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w tekście niemieckojęzycznym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stosowanie technik pracy samodzielnej; stosowanie strategii komunikacyjnych i technik kompensacyjnych;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50850" w:rsidRDefault="004D4B3F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I.1 I.5</w:t>
            </w:r>
          </w:p>
          <w:p w:rsidR="004D4B3F" w:rsidRPr="00450850" w:rsidRDefault="004D4B3F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4D4B3F" w:rsidRPr="00450850" w:rsidRDefault="004D4B3F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4D4B3F" w:rsidRPr="00450850" w:rsidRDefault="004D4B3F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4D4B3F" w:rsidRPr="00450850" w:rsidRDefault="004D4B3F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</w:t>
            </w:r>
          </w:p>
          <w:p w:rsidR="004D4B3F" w:rsidRPr="00450850" w:rsidRDefault="004D4B3F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4D4B3F" w:rsidRPr="00450850" w:rsidRDefault="004D4B3F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4D4B3F" w:rsidRPr="00450850" w:rsidRDefault="004D4B3F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4D4B3F" w:rsidRPr="00CF3531" w:rsidRDefault="004D4B3F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BD4EFC" w:rsidRPr="00CF3531" w:rsidTr="00D90F16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D4EFC" w:rsidRPr="00CF3531" w:rsidTr="00D90F16">
        <w:trPr>
          <w:trHeight w:val="60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0455E4" w:rsidRDefault="00BD4EFC" w:rsidP="000E409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80-81</w:t>
            </w:r>
            <w:r w:rsidR="003E1EF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2, 4, zadanie 3 – dla </w:t>
            </w:r>
            <w:proofErr w:type="gramStart"/>
            <w:r w:rsidR="003E1EF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chętnych jako</w:t>
            </w:r>
            <w:proofErr w:type="gramEnd"/>
            <w:r w:rsidR="003E1EF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praca domowa)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D90F16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C32DD8" w:rsidP="00E67332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C32DD8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0455E4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Testy w wersji A,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CF3531" w:rsidRDefault="00C32DD8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0455E4" w:rsidRPr="00AA2D85" w:rsidTr="00E67332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561C36" w:rsidRDefault="000455E4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DF" w:rsidRPr="000040DF" w:rsidRDefault="000040D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3250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E3250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 </w:t>
            </w:r>
            <w:r w:rsidRPr="000040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59 </w:t>
            </w:r>
            <w:r w:rsidRPr="000040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(Aufwärmung)</w:t>
            </w:r>
            <w:r w:rsidRPr="000040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0040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68-69 </w:t>
            </w:r>
            <w:r w:rsidRPr="000040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(Landeskunde</w:t>
            </w:r>
            <w:r w:rsidRPr="000040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040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70-71 </w:t>
            </w:r>
            <w:r w:rsidRPr="000040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Schritt)</w:t>
            </w:r>
          </w:p>
          <w:p w:rsidR="000455E4" w:rsidRPr="000040DF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0040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0040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0040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0040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58-59 </w:t>
            </w:r>
            <w:r w:rsidRPr="000040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040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0040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040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60-61</w:t>
            </w:r>
            <w:r w:rsidRPr="000040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0040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0040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040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64 </w:t>
            </w:r>
            <w:r w:rsidRPr="000040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040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0040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0040DF" w:rsidRPr="000040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0040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65-67 </w:t>
            </w:r>
            <w:r w:rsidR="000040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0040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68 </w:t>
            </w:r>
            <w:r w:rsidRPr="000040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040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0040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040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3E1EF0" w:rsidRPr="000040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69-</w:t>
            </w:r>
            <w:r w:rsidRPr="000040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70 </w:t>
            </w:r>
            <w:r w:rsidRPr="000040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 w:rsidRPr="000040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Pr="000040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&amp; Selbsteinschätzung</w:t>
            </w:r>
            <w:r w:rsidRPr="000040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455E4" w:rsidRPr="000040DF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3A7F59" w:rsidRPr="000040DF" w:rsidRDefault="003A7F59" w:rsidP="00CF3531">
      <w:pPr>
        <w:spacing w:line="240" w:lineRule="auto"/>
        <w:rPr>
          <w:rFonts w:ascii="Arial" w:hAnsi="Arial" w:cs="Arial"/>
          <w:lang w:val="de-DE"/>
        </w:rPr>
      </w:pPr>
    </w:p>
    <w:p w:rsidR="003C319C" w:rsidRPr="000040DF" w:rsidRDefault="003C319C" w:rsidP="00CF3531">
      <w:pPr>
        <w:spacing w:line="240" w:lineRule="auto"/>
        <w:rPr>
          <w:rFonts w:ascii="Arial" w:hAnsi="Arial" w:cs="Arial"/>
          <w:lang w:val="de-DE"/>
        </w:rPr>
      </w:pPr>
      <w:r w:rsidRPr="000040DF">
        <w:rPr>
          <w:rFonts w:ascii="Arial" w:hAnsi="Arial" w:cs="Arial"/>
          <w:lang w:val="de-DE"/>
        </w:rPr>
        <w:br w:type="page"/>
      </w:r>
    </w:p>
    <w:p w:rsidR="0023024C" w:rsidRPr="00CE0175" w:rsidRDefault="0023024C" w:rsidP="00CF3531">
      <w:pPr>
        <w:spacing w:line="240" w:lineRule="auto"/>
        <w:rPr>
          <w:rFonts w:ascii="Arial" w:hAnsi="Arial" w:cs="Arial"/>
          <w:sz w:val="28"/>
        </w:rPr>
      </w:pPr>
      <w:r w:rsidRPr="00CE0175">
        <w:rPr>
          <w:rFonts w:ascii="Arial" w:hAnsi="Arial" w:cs="Arial"/>
          <w:sz w:val="28"/>
        </w:rPr>
        <w:lastRenderedPageBreak/>
        <w:t>Kapitel 4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1560"/>
        <w:gridCol w:w="26"/>
        <w:gridCol w:w="1984"/>
        <w:gridCol w:w="1817"/>
        <w:gridCol w:w="2269"/>
        <w:gridCol w:w="5243"/>
        <w:gridCol w:w="993"/>
      </w:tblGrid>
      <w:tr w:rsidR="0023024C" w:rsidRPr="00CF3531" w:rsidTr="00122ED7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0040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0040D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B6100C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95639" w:rsidRPr="00CF3531" w:rsidTr="00122ED7">
        <w:trPr>
          <w:trHeight w:val="663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5639" w:rsidRPr="00007464" w:rsidTr="00122ED7">
        <w:trPr>
          <w:trHeight w:val="2437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217C9F" w:rsidRDefault="0023024C" w:rsidP="0009563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B6100C" w:rsidRPr="00217C9F">
              <w:rPr>
                <w:rFonts w:ascii="Arial" w:hAnsi="Arial" w:cs="Arial"/>
                <w:b/>
                <w:sz w:val="20"/>
                <w:lang w:val="de-DE"/>
              </w:rPr>
              <w:t>Habt ihr Lust, ein Geschenk zu basteln?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7E459C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23024C" w:rsidRPr="00CF3531" w:rsidRDefault="0023024C" w:rsidP="007E459C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:rsidR="0023024C" w:rsidRDefault="0023024C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  <w:p w:rsidR="00007464" w:rsidRPr="00007464" w:rsidRDefault="00007464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(uczestnictwo w kulturze)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Konstrukcja bezokolicznikowa z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AD7D1E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chęci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zamiaru wykonania określonej aktywności</w:t>
            </w:r>
          </w:p>
          <w:p w:rsidR="00AD7D1E" w:rsidRPr="00CF3531" w:rsidRDefault="00AD7D1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 sposobu</w:t>
            </w:r>
            <w:proofErr w:type="gramEnd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spędzenia czasu wolnego</w:t>
            </w:r>
          </w:p>
          <w:p w:rsidR="00AD7D1E" w:rsidRPr="00CF3531" w:rsidRDefault="00AD7D1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Przyjmowanie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odrzucanie propozycji</w:t>
            </w:r>
          </w:p>
          <w:p w:rsidR="00275B79" w:rsidRPr="00CF3531" w:rsidRDefault="00275B7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</w:t>
            </w:r>
            <w:r w:rsid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formacji i wyjaśnień; wyrażanie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uzasadnianie swoich upodoba</w:t>
            </w:r>
            <w:r w:rsid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ń, pytanie o upodobania innych;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zwrotów i form grzecznościowych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8358F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B610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50850" w:rsidRDefault="0000746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I.1 I.5 I.9</w:t>
            </w:r>
          </w:p>
          <w:p w:rsidR="00007464" w:rsidRPr="00450850" w:rsidRDefault="0000746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007464" w:rsidRPr="00450850" w:rsidRDefault="0000746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007464" w:rsidRPr="00450850" w:rsidRDefault="0000746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 VI.5 VI.14</w:t>
            </w:r>
          </w:p>
          <w:p w:rsidR="00007464" w:rsidRPr="00450850" w:rsidRDefault="0000746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br/>
              <w:t>X</w:t>
            </w:r>
          </w:p>
          <w:p w:rsidR="00007464" w:rsidRPr="00450850" w:rsidRDefault="0000746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</w:t>
            </w:r>
          </w:p>
          <w:p w:rsidR="00007464" w:rsidRPr="00007464" w:rsidRDefault="0000746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23024C" w:rsidRPr="00CF3531" w:rsidTr="00122ED7">
        <w:trPr>
          <w:trHeight w:val="37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07464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07464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122ED7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84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85</w:t>
            </w:r>
            <w:r w:rsidR="007E459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7E459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zadanie</w:t>
            </w:r>
            <w:proofErr w:type="spellEnd"/>
            <w:r w:rsidR="007E459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 </w:t>
            </w:r>
            <w:proofErr w:type="spellStart"/>
            <w:r w:rsidR="007E459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gramatyka</w:t>
            </w:r>
            <w:proofErr w:type="spellEnd"/>
            <w:r w:rsidR="007E459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 </w:t>
            </w:r>
            <w:proofErr w:type="spellStart"/>
            <w:r w:rsidR="007E459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7E459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4, 5, 6, 7)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), s. 9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2a-2e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23024C" w:rsidRPr="00CF3531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ćwiczeń: 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122ED7">
        <w:trPr>
          <w:trHeight w:val="1927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3C319C" w:rsidRPr="007A288D">
              <w:rPr>
                <w:rFonts w:ascii="Arial" w:hAnsi="Arial" w:cs="Arial"/>
                <w:b/>
                <w:sz w:val="20"/>
                <w:lang w:val="de-DE"/>
              </w:rPr>
              <w:t>Was brauchen wir für die Fete?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Default="00850357" w:rsidP="00F042CA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23024C" w:rsidRPr="00F60A64" w:rsidRDefault="0023024C" w:rsidP="00850357">
            <w:pPr>
              <w:pStyle w:val="Style3"/>
              <w:widowControl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(święta)</w:t>
            </w:r>
          </w:p>
          <w:p w:rsidR="00C370E5" w:rsidRP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Żywienie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(artykuły spożywcze, nawyki żywieniowe, diety)</w:t>
            </w:r>
          </w:p>
          <w:p w:rsidR="0023024C" w:rsidRPr="00CF3531" w:rsidRDefault="00270B2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  <w:r w:rsidR="0023024C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C370E5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kupowanie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0F601A" w:rsidRPr="00C370E5" w:rsidRDefault="000F601A" w:rsidP="00C370E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>nieokreślone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ein, kein, welch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CF3531" w:rsidRDefault="00387F29" w:rsidP="007E2DF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04054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Nazywanie</w:t>
            </w:r>
            <w:r w:rsidRPr="00CF3531">
              <w:rPr>
                <w:rFonts w:ascii="Arial" w:hAnsi="Arial" w:cs="Arial"/>
                <w:sz w:val="20"/>
                <w:szCs w:val="20"/>
              </w:rPr>
              <w:t xml:space="preserve"> produktów spożywczych</w:t>
            </w:r>
          </w:p>
          <w:p w:rsidR="00270B2B" w:rsidRPr="00CF3531" w:rsidRDefault="00270B2B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Planowanie przyjęcia </w:t>
            </w:r>
          </w:p>
          <w:p w:rsidR="0023024C" w:rsidRPr="00CF3531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Tworzenie listy zakupów</w:t>
            </w:r>
          </w:p>
          <w:p w:rsidR="00270B2B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:rsidR="00CD5D17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:rsidR="00CD5D17" w:rsidRPr="00CF3531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="00C370E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wyciąganie wniosków ze słuchanego tekstu</w:t>
            </w:r>
          </w:p>
          <w:p w:rsidR="006F7EEA" w:rsidRPr="00CF3531" w:rsidRDefault="006F7EEA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  <w:r w:rsidR="00C370E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wyciąganie wniosków z informacji zawartych w czytanym tekście</w:t>
            </w:r>
          </w:p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CD5D1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C370E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 I.6 I.7</w:t>
            </w:r>
          </w:p>
          <w:p w:rsidR="00C370E5" w:rsidRDefault="00C370E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 II.7</w:t>
            </w:r>
          </w:p>
          <w:p w:rsidR="00C370E5" w:rsidRDefault="00C370E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 III.7</w:t>
            </w:r>
          </w:p>
          <w:p w:rsidR="00C370E5" w:rsidRDefault="00C370E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br/>
              <w:t>X</w:t>
            </w:r>
          </w:p>
          <w:p w:rsidR="00C370E5" w:rsidRDefault="00C370E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  <w:p w:rsidR="00C370E5" w:rsidRPr="00CF3531" w:rsidRDefault="00C370E5" w:rsidP="00C370E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</w:p>
        </w:tc>
      </w:tr>
      <w:tr w:rsidR="0023024C" w:rsidRPr="00CF3531" w:rsidTr="00122ED7">
        <w:trPr>
          <w:trHeight w:val="37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122ED7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D5D17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87</w:t>
            </w:r>
            <w:r w:rsidR="0085035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85035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85035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85035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85035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85035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85035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4, 5, 6)</w:t>
            </w:r>
            <w:r w:rsidR="00F042C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</w:t>
            </w:r>
            <w:r w:rsidR="00CD5D1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99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23024C" w:rsidRPr="00CF3531" w:rsidRDefault="00543E7A" w:rsidP="00CD5D17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74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75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122ED7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A2D02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23024C" w:rsidRPr="00CF3531" w:rsidTr="00122ED7">
        <w:trPr>
          <w:trHeight w:val="663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122ED7">
        <w:trPr>
          <w:trHeight w:val="1740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C319C" w:rsidRPr="005D5A52">
              <w:rPr>
                <w:rFonts w:ascii="Arial" w:hAnsi="Arial" w:cs="Arial"/>
                <w:b/>
                <w:sz w:val="20"/>
                <w:lang w:val="de-DE"/>
              </w:rPr>
              <w:t>Wohin soll ich das Sofa stellen?</w:t>
            </w:r>
          </w:p>
          <w:p w:rsidR="0023024C" w:rsidRPr="00CF3531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D35664" w:rsidRDefault="00C869AF" w:rsidP="00F042CA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23024C" w:rsidRPr="00CF3531" w:rsidRDefault="0023024C" w:rsidP="00C869AF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0840CA" w:rsidRDefault="0023024C" w:rsidP="005A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pomieszczenia domu i ich wyposażenie</w:t>
            </w:r>
            <w:r w:rsidR="000840C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 w:rsidR="000840CA" w:rsidRPr="00CF3531">
              <w:rPr>
                <w:rFonts w:ascii="Arial" w:hAnsi="Arial" w:cs="Arial"/>
                <w:sz w:val="20"/>
                <w:szCs w:val="20"/>
              </w:rPr>
              <w:t>nazwy mebli i</w:t>
            </w:r>
            <w:r w:rsidR="007E2DF0">
              <w:rPr>
                <w:rFonts w:ascii="Arial" w:hAnsi="Arial" w:cs="Arial"/>
                <w:sz w:val="20"/>
                <w:szCs w:val="20"/>
              </w:rPr>
              <w:t> </w:t>
            </w:r>
            <w:r w:rsidR="005A2D02">
              <w:rPr>
                <w:rFonts w:ascii="Arial" w:hAnsi="Arial" w:cs="Arial"/>
                <w:sz w:val="20"/>
                <w:szCs w:val="20"/>
              </w:rPr>
              <w:t>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Życie prywatne</w:t>
            </w:r>
          </w:p>
          <w:p w:rsidR="0023024C" w:rsidRPr="00CF3531" w:rsidRDefault="00F75AD2" w:rsidP="00F7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(święta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i  uroczystości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sollen</w:t>
            </w:r>
            <w:proofErr w:type="spellEnd"/>
          </w:p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wyrażające ruch</w:t>
            </w:r>
          </w:p>
          <w:p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CF3531" w:rsidRDefault="000840C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miejsc, na które przestawiane są przedmioty</w:t>
            </w:r>
          </w:p>
          <w:p w:rsidR="00387F29" w:rsidRPr="00CF3531" w:rsidRDefault="00387F2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D54A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6F7EEA" w:rsidRPr="00CF3531" w:rsidRDefault="006F7EE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opisywanie ludzi,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zjawisk; opowiadanie o czynnościach, doświadczeniach i wydarzeniach z przeszłości i teraźniejszości; przedstawianie intencji, marzeń, nadziei i planów na przyszłość</w:t>
            </w:r>
          </w:p>
          <w:p w:rsidR="00F75AD2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23024C" w:rsidRPr="00CF3531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5A2D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I.2 I.5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IV.1 IV.2 IV.4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F75AD2" w:rsidRPr="00CF3531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23024C" w:rsidRPr="00CF3531" w:rsidTr="00122ED7">
        <w:trPr>
          <w:trHeight w:val="37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AA2D85" w:rsidTr="00122ED7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9E60CD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89</w:t>
            </w:r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3, 4, 5, 6)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96, 98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97, 99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a,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b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4a, 4b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23024C" w:rsidRPr="00122ED7" w:rsidRDefault="00543E7A" w:rsidP="005A2D0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122ED7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Książka</w:t>
            </w:r>
            <w:proofErr w:type="spellEnd"/>
            <w:r w:rsidR="0023024C" w:rsidRPr="00122ED7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 xml:space="preserve"> </w:t>
            </w:r>
            <w:proofErr w:type="spellStart"/>
            <w:r w:rsidR="0023024C" w:rsidRPr="00122ED7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ćwiczeń</w:t>
            </w:r>
            <w:proofErr w:type="spellEnd"/>
            <w:r w:rsidR="0023024C" w:rsidRPr="00122ED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23024C" w:rsidRPr="00122ED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s. </w:t>
            </w:r>
            <w:r w:rsidR="00AC76C7" w:rsidRPr="00122ED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76</w:t>
            </w:r>
            <w:r w:rsidR="0023024C" w:rsidRPr="00122ED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AC76C7" w:rsidRPr="00122ED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122ED7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122ED7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A2D02" w:rsidRPr="00CF3531" w:rsidTr="00122ED7">
        <w:trPr>
          <w:trHeight w:val="1906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</w:t>
            </w:r>
            <w:r w:rsidRPr="00104D31">
              <w:rPr>
                <w:rFonts w:ascii="Arial" w:hAnsi="Arial" w:cs="Arial"/>
                <w:b/>
                <w:sz w:val="20"/>
                <w:lang w:val="de-DE"/>
              </w:rPr>
              <w:t>Konfetti auf den Tellern</w:t>
            </w:r>
          </w:p>
          <w:p w:rsidR="005A2D02" w:rsidRPr="00CF3531" w:rsidRDefault="005A2D02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F731B4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A2D02" w:rsidRPr="00CF3531" w:rsidRDefault="005A2D02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5A2D02" w:rsidRDefault="005A2D02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(pomieszczenia domu i ich wyposażenie, </w:t>
            </w:r>
            <w:r w:rsidR="00154859">
              <w:rPr>
                <w:rFonts w:ascii="Arial" w:hAnsi="Arial" w:cs="Arial"/>
                <w:sz w:val="20"/>
                <w:szCs w:val="20"/>
              </w:rPr>
              <w:t>nazwy mebli i 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5A2D02" w:rsidRP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(święta i uroczystości)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Czasowniki i zwroty wyrażające stan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położenia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pokoju i mebli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Projektowanie pokoju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/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C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zwierząt; przedmiotów, miejsc i zjawisk</w:t>
            </w:r>
          </w:p>
          <w:p w:rsidR="005A2D02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prezentowanie publiczne przygotowanego wcześniej materiału w języku niemieckim</w:t>
            </w:r>
          </w:p>
          <w:p w:rsidR="005A2D02" w:rsidRPr="00CF3531" w:rsidRDefault="005A2D02" w:rsidP="00B0293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</w:t>
            </w:r>
            <w:r w:rsidR="00E611F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I.2 I.5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 III.4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IV.1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VIII.4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F75AD2" w:rsidRPr="00CF3531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5A2D02" w:rsidRPr="00CF3531" w:rsidTr="00122ED7">
        <w:trPr>
          <w:trHeight w:val="371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A2D02" w:rsidRPr="00CF3531" w:rsidTr="00122ED7">
        <w:trPr>
          <w:trHeight w:val="1269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90-91</w:t>
            </w:r>
            <w:r w:rsidR="00F731B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F731B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zadanie</w:t>
            </w:r>
            <w:proofErr w:type="spellEnd"/>
            <w:r w:rsidR="00F731B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 </w:t>
            </w:r>
            <w:proofErr w:type="spellStart"/>
            <w:r w:rsidR="00F731B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gramatyka</w:t>
            </w:r>
            <w:proofErr w:type="spellEnd"/>
            <w:r w:rsidR="00F731B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="00F731B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F731B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4, 5, 6)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, s. 96, 98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Grammatik,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97, 99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3a-3c, 5a-5e), s. 101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5A2D02" w:rsidRPr="00CF3531" w:rsidRDefault="005A2D02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78-79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75AD2" w:rsidRDefault="00F75AD2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6"/>
        <w:gridCol w:w="2269"/>
        <w:gridCol w:w="5244"/>
        <w:gridCol w:w="993"/>
      </w:tblGrid>
      <w:tr w:rsidR="0023024C" w:rsidRPr="00CF3531" w:rsidTr="00D90F1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A971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>
              <w:br w:type="page"/>
            </w:r>
            <w:r w:rsidR="0023024C"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2C2255" w:rsidRDefault="002C2255" w:rsidP="002C2255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23024C" w:rsidRPr="00CF3531" w:rsidTr="00D90F16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 /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F5531" w:rsidRPr="00CF3531" w:rsidTr="00D90F16">
        <w:trPr>
          <w:trHeight w:val="162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D7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Deine </w:t>
            </w:r>
          </w:p>
          <w:p w:rsidR="0023024C" w:rsidRPr="00CF3531" w:rsidRDefault="0023024C" w:rsidP="00122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F731B4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23024C" w:rsidRPr="00CF3531" w:rsidRDefault="0023024C" w:rsidP="00AE4D04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A2A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  <w:r w:rsidR="0046618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3024C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wiadomości sms</w:t>
            </w:r>
          </w:p>
          <w:p w:rsidR="0023024C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zaproszenia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2C225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C5922" w:rsidRPr="005C5922" w:rsidRDefault="005C5922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znajdowanie w tekście określonych informacji, wyciąganie wniosków z informacji zawartych w tekście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</w:t>
            </w:r>
          </w:p>
          <w:p w:rsidR="0023024C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int</w:t>
            </w:r>
            <w:r w:rsid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encji, marzeń, nadziei i planów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na przyszłość; stosowanie zasad konstruowanie tekstów o różnym charakterze; stosowanie formalnego lub nieformalnego stylu wypowiedzi adekwatnie do sytuacji</w:t>
            </w:r>
          </w:p>
          <w:p w:rsidR="00D23030" w:rsidRPr="00D23030" w:rsidRDefault="00D2303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F731B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6C05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i wyjaśnień; zapraszanie i odpowiadanie na zaproszenie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 w:rsidR="00F34943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pisemne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zapraszanie i odpowiadanie na zaproszenie; wyrażanie uczuć i emocji; stosowanie zwrotów i form grzecznościowych; dostosowywanie stylu wypowiedzi do odbiorcy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50850" w:rsidRDefault="003A2A6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</w:t>
            </w:r>
          </w:p>
          <w:p w:rsidR="005C5922" w:rsidRPr="00450850" w:rsidRDefault="005C592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5C5922" w:rsidRPr="00450850" w:rsidRDefault="005C592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 III.7</w:t>
            </w:r>
          </w:p>
          <w:p w:rsidR="005C5922" w:rsidRPr="00450850" w:rsidRDefault="005C592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IV.2</w:t>
            </w:r>
          </w:p>
          <w:p w:rsidR="00D23030" w:rsidRPr="00450850" w:rsidRDefault="00D2303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V.4 V.11 V.12 </w:t>
            </w:r>
          </w:p>
          <w:p w:rsidR="00D23030" w:rsidRPr="00450850" w:rsidRDefault="00D2303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 VI.7</w:t>
            </w:r>
          </w:p>
          <w:p w:rsidR="00D23030" w:rsidRPr="00450850" w:rsidRDefault="00D2303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VII.7 VII.13 VII.14 VII.15</w:t>
            </w:r>
          </w:p>
          <w:p w:rsidR="00D23030" w:rsidRPr="003A2A6C" w:rsidRDefault="00D2303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</w:t>
            </w:r>
          </w:p>
        </w:tc>
      </w:tr>
      <w:tr w:rsidR="0023024C" w:rsidRPr="00CF3531" w:rsidTr="00D90F16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F5531" w:rsidRPr="00CF3531" w:rsidTr="00D90F16">
        <w:trPr>
          <w:trHeight w:val="104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2C225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  <w:r w:rsidR="00F731B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2, 3b, 4a)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66183" w:rsidRPr="00CF3531" w:rsidTr="00D90F16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705077" w:rsidRDefault="00705077" w:rsidP="00705077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C61F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466183" w:rsidRPr="00CF3531" w:rsidRDefault="00C61F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01AA6" w:rsidRPr="00CF3531" w:rsidRDefault="00B01AA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C61F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 w:rsidR="006A5F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450850" w:rsidRDefault="00C61F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I.1 I.5</w:t>
            </w:r>
          </w:p>
          <w:p w:rsidR="00C61F2B" w:rsidRPr="00450850" w:rsidRDefault="00C61F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C61F2B" w:rsidRPr="00450850" w:rsidRDefault="00C61F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C61F2B" w:rsidRPr="00450850" w:rsidRDefault="00C61F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C61F2B" w:rsidRPr="00450850" w:rsidRDefault="00C61F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C61F2B" w:rsidRPr="00450850" w:rsidRDefault="00C61F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C61F2B" w:rsidRPr="00C61F2B" w:rsidRDefault="00C61F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23024C" w:rsidRPr="00CF3531" w:rsidTr="00D90F16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1F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1F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D90F16">
        <w:trPr>
          <w:trHeight w:val="79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E1738" w:rsidRDefault="0023024C" w:rsidP="00AE4D0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4-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AE4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7050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(zadania 1, 2, 4, zadanie 3 – dla </w:t>
            </w:r>
            <w:proofErr w:type="gramStart"/>
            <w:r w:rsidR="007050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chętnych jako</w:t>
            </w:r>
            <w:proofErr w:type="gramEnd"/>
            <w:r w:rsidR="007050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praca domowa)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E1738" w:rsidRDefault="00FE173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12"/>
        <w:gridCol w:w="1815"/>
        <w:gridCol w:w="2269"/>
        <w:gridCol w:w="5243"/>
        <w:gridCol w:w="993"/>
      </w:tblGrid>
      <w:tr w:rsidR="0023024C" w:rsidRPr="00CF3531" w:rsidTr="00D90F1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23024C" w:rsidRPr="00CF3531" w:rsidTr="00D90F16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D90F16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811A54" w:rsidRPr="00AA2D85" w:rsidTr="000A2C98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1B4" w:rsidRPr="00F731B4" w:rsidRDefault="00F731B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 s. 83 </w:t>
            </w:r>
            <w:r w:rsidRPr="00F731B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(Aufwärmung)</w:t>
            </w:r>
            <w:r w:rsidRP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92-93 </w:t>
            </w:r>
            <w:r w:rsidRPr="00F731B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(Landeskunde)</w:t>
            </w:r>
            <w:r w:rsidRP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94-95 </w:t>
            </w:r>
            <w:r w:rsidRPr="00F731B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Schritt)</w:t>
            </w:r>
          </w:p>
          <w:p w:rsidR="00811A54" w:rsidRPr="00F731B4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FE1738"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731B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FE1738" w:rsidRP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FE1738"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82-83</w:t>
            </w:r>
            <w:r w:rsidR="00FE1738" w:rsidRP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FE1738" w:rsidRPr="00F731B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FE1738" w:rsidRP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731B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F731B4"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87-89 </w:t>
            </w:r>
            <w:r w:rsidR="00F731B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 zum Abitur)</w:t>
            </w:r>
            <w:r w:rsid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731B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705077"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91-</w:t>
            </w:r>
            <w:r w:rsidR="00FE1738"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92</w:t>
            </w:r>
            <w:r w:rsidRPr="00F731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731B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</w:t>
            </w:r>
            <w:r w:rsidR="00705077" w:rsidRPr="00F731B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elbstkontrolle &amp; S</w:t>
            </w:r>
            <w:r w:rsidRPr="00F731B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elbsteinschätzung</w:t>
            </w:r>
            <w:r w:rsidRPr="00F731B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811A54" w:rsidRPr="00F731B4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11A54" w:rsidRPr="00061E12" w:rsidTr="000A2C98">
        <w:trPr>
          <w:trHeight w:val="12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obejmujące zakres całego podręcznika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93-96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</w:t>
            </w:r>
            <w:proofErr w:type="spellEnd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proofErr w:type="spellEnd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proofErr w:type="spellEnd"/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97-102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3024C" w:rsidRPr="00CF3531" w:rsidRDefault="0023024C" w:rsidP="00CF3531">
      <w:pPr>
        <w:spacing w:line="240" w:lineRule="auto"/>
        <w:rPr>
          <w:rFonts w:ascii="Arial" w:hAnsi="Arial" w:cs="Arial"/>
        </w:rPr>
      </w:pPr>
    </w:p>
    <w:sectPr w:rsidR="0023024C" w:rsidRPr="00CF3531" w:rsidSect="0023024C">
      <w:footerReference w:type="default" r:id="rId6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E9" w:rsidRDefault="003C54E9" w:rsidP="0054458F">
      <w:pPr>
        <w:spacing w:after="0" w:line="240" w:lineRule="auto"/>
      </w:pPr>
      <w:r>
        <w:separator/>
      </w:r>
    </w:p>
  </w:endnote>
  <w:endnote w:type="continuationSeparator" w:id="0">
    <w:p w:rsidR="003C54E9" w:rsidRDefault="003C54E9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26407"/>
      <w:docPartObj>
        <w:docPartGallery w:val="Page Numbers (Bottom of Page)"/>
        <w:docPartUnique/>
      </w:docPartObj>
    </w:sdtPr>
    <w:sdtEndPr/>
    <w:sdtContent>
      <w:p w:rsidR="003A2A6C" w:rsidRDefault="003A2A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230">
          <w:rPr>
            <w:noProof/>
          </w:rPr>
          <w:t>18</w:t>
        </w:r>
        <w:r>
          <w:fldChar w:fldCharType="end"/>
        </w:r>
      </w:p>
    </w:sdtContent>
  </w:sdt>
  <w:p w:rsidR="003A2A6C" w:rsidRPr="00FF0692" w:rsidRDefault="003A2A6C" w:rsidP="00221321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r w:rsidR="004F2230">
      <w:rPr>
        <w:rFonts w:cs="Times New Roman"/>
        <w:i/>
      </w:rPr>
      <w:t>Klett Polska</w:t>
    </w:r>
    <w:r w:rsidR="004F2230" w:rsidRPr="00FF0692">
      <w:rPr>
        <w:rFonts w:cs="Times New Roman"/>
        <w:i/>
      </w:rPr>
      <w:t xml:space="preserve">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  <w:r w:rsidRPr="00FF0692">
      <w:rPr>
        <w:rFonts w:cs="Times New Roman"/>
        <w:i/>
      </w:rPr>
      <w:t>.</w:t>
    </w:r>
  </w:p>
  <w:p w:rsidR="003A2A6C" w:rsidRPr="00221321" w:rsidRDefault="003A2A6C" w:rsidP="00221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E9" w:rsidRDefault="003C54E9" w:rsidP="0054458F">
      <w:pPr>
        <w:spacing w:after="0" w:line="240" w:lineRule="auto"/>
      </w:pPr>
      <w:r>
        <w:separator/>
      </w:r>
    </w:p>
  </w:footnote>
  <w:footnote w:type="continuationSeparator" w:id="0">
    <w:p w:rsidR="003C54E9" w:rsidRDefault="003C54E9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040DF"/>
    <w:rsid w:val="00007464"/>
    <w:rsid w:val="00010BE0"/>
    <w:rsid w:val="000111C5"/>
    <w:rsid w:val="00016861"/>
    <w:rsid w:val="0001701C"/>
    <w:rsid w:val="00032BB5"/>
    <w:rsid w:val="00036552"/>
    <w:rsid w:val="00036C8A"/>
    <w:rsid w:val="000407B7"/>
    <w:rsid w:val="000455E4"/>
    <w:rsid w:val="00046050"/>
    <w:rsid w:val="000522DF"/>
    <w:rsid w:val="0006054F"/>
    <w:rsid w:val="00067DDE"/>
    <w:rsid w:val="0007030A"/>
    <w:rsid w:val="00072CC1"/>
    <w:rsid w:val="00075BB9"/>
    <w:rsid w:val="00076B1E"/>
    <w:rsid w:val="00076CB7"/>
    <w:rsid w:val="0007757B"/>
    <w:rsid w:val="000840CA"/>
    <w:rsid w:val="00086D87"/>
    <w:rsid w:val="00092B94"/>
    <w:rsid w:val="00093775"/>
    <w:rsid w:val="0009462F"/>
    <w:rsid w:val="00095639"/>
    <w:rsid w:val="000A1C86"/>
    <w:rsid w:val="000A2C98"/>
    <w:rsid w:val="000A5504"/>
    <w:rsid w:val="000A5BA5"/>
    <w:rsid w:val="000A7272"/>
    <w:rsid w:val="000B025E"/>
    <w:rsid w:val="000B6817"/>
    <w:rsid w:val="000B7834"/>
    <w:rsid w:val="000B7C11"/>
    <w:rsid w:val="000D012D"/>
    <w:rsid w:val="000D1888"/>
    <w:rsid w:val="000D360D"/>
    <w:rsid w:val="000D5835"/>
    <w:rsid w:val="000E254F"/>
    <w:rsid w:val="000E27D5"/>
    <w:rsid w:val="000E3B8D"/>
    <w:rsid w:val="000E3C85"/>
    <w:rsid w:val="000E409A"/>
    <w:rsid w:val="000E5ED2"/>
    <w:rsid w:val="000E7C8B"/>
    <w:rsid w:val="000E7E8B"/>
    <w:rsid w:val="000F3613"/>
    <w:rsid w:val="000F3B24"/>
    <w:rsid w:val="000F4A02"/>
    <w:rsid w:val="000F601A"/>
    <w:rsid w:val="00102300"/>
    <w:rsid w:val="0010377D"/>
    <w:rsid w:val="00104D31"/>
    <w:rsid w:val="00111323"/>
    <w:rsid w:val="00112990"/>
    <w:rsid w:val="001172A7"/>
    <w:rsid w:val="00122ED7"/>
    <w:rsid w:val="00126C95"/>
    <w:rsid w:val="00127826"/>
    <w:rsid w:val="00130880"/>
    <w:rsid w:val="001367D7"/>
    <w:rsid w:val="00142D63"/>
    <w:rsid w:val="00143A16"/>
    <w:rsid w:val="00152BBD"/>
    <w:rsid w:val="00153DEF"/>
    <w:rsid w:val="00154859"/>
    <w:rsid w:val="00155484"/>
    <w:rsid w:val="001556EB"/>
    <w:rsid w:val="00156BCE"/>
    <w:rsid w:val="00161FB4"/>
    <w:rsid w:val="00170427"/>
    <w:rsid w:val="0017422F"/>
    <w:rsid w:val="00175A65"/>
    <w:rsid w:val="0017658F"/>
    <w:rsid w:val="001818A9"/>
    <w:rsid w:val="00183CFA"/>
    <w:rsid w:val="00183E36"/>
    <w:rsid w:val="001857B8"/>
    <w:rsid w:val="00185DD6"/>
    <w:rsid w:val="00195A8C"/>
    <w:rsid w:val="00196E4E"/>
    <w:rsid w:val="001971AB"/>
    <w:rsid w:val="001A5FED"/>
    <w:rsid w:val="001B4DC8"/>
    <w:rsid w:val="001B5999"/>
    <w:rsid w:val="001C0330"/>
    <w:rsid w:val="001C24AD"/>
    <w:rsid w:val="001D154B"/>
    <w:rsid w:val="001E59EF"/>
    <w:rsid w:val="001F0FD6"/>
    <w:rsid w:val="001F4495"/>
    <w:rsid w:val="001F45AB"/>
    <w:rsid w:val="001F6D88"/>
    <w:rsid w:val="0020313D"/>
    <w:rsid w:val="00204805"/>
    <w:rsid w:val="00212652"/>
    <w:rsid w:val="0021783C"/>
    <w:rsid w:val="00217C9F"/>
    <w:rsid w:val="00217F31"/>
    <w:rsid w:val="00220DD1"/>
    <w:rsid w:val="00221321"/>
    <w:rsid w:val="00223905"/>
    <w:rsid w:val="0023024C"/>
    <w:rsid w:val="00233882"/>
    <w:rsid w:val="00233904"/>
    <w:rsid w:val="00233A3B"/>
    <w:rsid w:val="00236044"/>
    <w:rsid w:val="002379E7"/>
    <w:rsid w:val="002403EB"/>
    <w:rsid w:val="00245408"/>
    <w:rsid w:val="00255938"/>
    <w:rsid w:val="0026601B"/>
    <w:rsid w:val="002702EA"/>
    <w:rsid w:val="00270B2B"/>
    <w:rsid w:val="00275B79"/>
    <w:rsid w:val="00277B76"/>
    <w:rsid w:val="00290875"/>
    <w:rsid w:val="00290D2A"/>
    <w:rsid w:val="002910EE"/>
    <w:rsid w:val="00291C1F"/>
    <w:rsid w:val="00293E8C"/>
    <w:rsid w:val="0029457B"/>
    <w:rsid w:val="002970E6"/>
    <w:rsid w:val="002A3B61"/>
    <w:rsid w:val="002A3F30"/>
    <w:rsid w:val="002A4DBD"/>
    <w:rsid w:val="002A7733"/>
    <w:rsid w:val="002B0550"/>
    <w:rsid w:val="002B3966"/>
    <w:rsid w:val="002B3F10"/>
    <w:rsid w:val="002C0D87"/>
    <w:rsid w:val="002C2255"/>
    <w:rsid w:val="002C39C0"/>
    <w:rsid w:val="002C769D"/>
    <w:rsid w:val="002D14E9"/>
    <w:rsid w:val="002D1691"/>
    <w:rsid w:val="002D44FE"/>
    <w:rsid w:val="002D7B4F"/>
    <w:rsid w:val="002F1AB4"/>
    <w:rsid w:val="002F545C"/>
    <w:rsid w:val="00301AC7"/>
    <w:rsid w:val="003022DB"/>
    <w:rsid w:val="00313FB8"/>
    <w:rsid w:val="0031410F"/>
    <w:rsid w:val="00314A96"/>
    <w:rsid w:val="00321BF5"/>
    <w:rsid w:val="00322650"/>
    <w:rsid w:val="003235C8"/>
    <w:rsid w:val="00323DDD"/>
    <w:rsid w:val="0032413B"/>
    <w:rsid w:val="00326B28"/>
    <w:rsid w:val="00331828"/>
    <w:rsid w:val="003329BA"/>
    <w:rsid w:val="0033302E"/>
    <w:rsid w:val="00333CE9"/>
    <w:rsid w:val="0034120C"/>
    <w:rsid w:val="0034192D"/>
    <w:rsid w:val="00341BD6"/>
    <w:rsid w:val="00350752"/>
    <w:rsid w:val="00355FD9"/>
    <w:rsid w:val="00357B87"/>
    <w:rsid w:val="00360298"/>
    <w:rsid w:val="0036253A"/>
    <w:rsid w:val="003654E6"/>
    <w:rsid w:val="00367C15"/>
    <w:rsid w:val="003705EB"/>
    <w:rsid w:val="003767E4"/>
    <w:rsid w:val="00377745"/>
    <w:rsid w:val="00377AAA"/>
    <w:rsid w:val="003831F3"/>
    <w:rsid w:val="00385A89"/>
    <w:rsid w:val="00386C7A"/>
    <w:rsid w:val="00387F29"/>
    <w:rsid w:val="0039231E"/>
    <w:rsid w:val="00397A33"/>
    <w:rsid w:val="003A060E"/>
    <w:rsid w:val="003A2A6C"/>
    <w:rsid w:val="003A5B40"/>
    <w:rsid w:val="003A7F59"/>
    <w:rsid w:val="003B18FC"/>
    <w:rsid w:val="003C13B9"/>
    <w:rsid w:val="003C176A"/>
    <w:rsid w:val="003C2494"/>
    <w:rsid w:val="003C319C"/>
    <w:rsid w:val="003C54E9"/>
    <w:rsid w:val="003C6DDE"/>
    <w:rsid w:val="003C6EA4"/>
    <w:rsid w:val="003D1E8E"/>
    <w:rsid w:val="003D2262"/>
    <w:rsid w:val="003D4247"/>
    <w:rsid w:val="003D4A08"/>
    <w:rsid w:val="003D4CD1"/>
    <w:rsid w:val="003E1EF0"/>
    <w:rsid w:val="003E2D05"/>
    <w:rsid w:val="003E5F2A"/>
    <w:rsid w:val="003F401F"/>
    <w:rsid w:val="003F4AE2"/>
    <w:rsid w:val="004026F9"/>
    <w:rsid w:val="0041018D"/>
    <w:rsid w:val="0041082E"/>
    <w:rsid w:val="0041219C"/>
    <w:rsid w:val="00414035"/>
    <w:rsid w:val="0042171B"/>
    <w:rsid w:val="00421E0F"/>
    <w:rsid w:val="00422AF4"/>
    <w:rsid w:val="00424A79"/>
    <w:rsid w:val="004257B3"/>
    <w:rsid w:val="00430334"/>
    <w:rsid w:val="004311EC"/>
    <w:rsid w:val="00432C5C"/>
    <w:rsid w:val="00436539"/>
    <w:rsid w:val="00437A95"/>
    <w:rsid w:val="004402ED"/>
    <w:rsid w:val="00442882"/>
    <w:rsid w:val="0044722C"/>
    <w:rsid w:val="00450850"/>
    <w:rsid w:val="00450F2E"/>
    <w:rsid w:val="004536F3"/>
    <w:rsid w:val="004546BA"/>
    <w:rsid w:val="00454EDF"/>
    <w:rsid w:val="00457E5D"/>
    <w:rsid w:val="00460F5F"/>
    <w:rsid w:val="00466183"/>
    <w:rsid w:val="00466BF8"/>
    <w:rsid w:val="0047003E"/>
    <w:rsid w:val="00471307"/>
    <w:rsid w:val="004724FD"/>
    <w:rsid w:val="00477265"/>
    <w:rsid w:val="004825C8"/>
    <w:rsid w:val="00482C7B"/>
    <w:rsid w:val="0048473F"/>
    <w:rsid w:val="00485460"/>
    <w:rsid w:val="00485B33"/>
    <w:rsid w:val="00490BDB"/>
    <w:rsid w:val="00491E27"/>
    <w:rsid w:val="004A2219"/>
    <w:rsid w:val="004A69E1"/>
    <w:rsid w:val="004B31DA"/>
    <w:rsid w:val="004B44C7"/>
    <w:rsid w:val="004C0A5A"/>
    <w:rsid w:val="004C40D3"/>
    <w:rsid w:val="004C51DC"/>
    <w:rsid w:val="004C5922"/>
    <w:rsid w:val="004C62AD"/>
    <w:rsid w:val="004D4B3F"/>
    <w:rsid w:val="004E071F"/>
    <w:rsid w:val="004E3A86"/>
    <w:rsid w:val="004F0A00"/>
    <w:rsid w:val="004F1C7E"/>
    <w:rsid w:val="004F2230"/>
    <w:rsid w:val="004F4697"/>
    <w:rsid w:val="004F5531"/>
    <w:rsid w:val="004F6136"/>
    <w:rsid w:val="00504ADB"/>
    <w:rsid w:val="00506DA4"/>
    <w:rsid w:val="00512F72"/>
    <w:rsid w:val="00520C82"/>
    <w:rsid w:val="00526194"/>
    <w:rsid w:val="00526F94"/>
    <w:rsid w:val="00540D6B"/>
    <w:rsid w:val="00543E7A"/>
    <w:rsid w:val="0054458F"/>
    <w:rsid w:val="00545070"/>
    <w:rsid w:val="00547A6D"/>
    <w:rsid w:val="00551A5A"/>
    <w:rsid w:val="00554B26"/>
    <w:rsid w:val="0055710D"/>
    <w:rsid w:val="005603D5"/>
    <w:rsid w:val="00562ADC"/>
    <w:rsid w:val="00574A1D"/>
    <w:rsid w:val="005802EC"/>
    <w:rsid w:val="005834FD"/>
    <w:rsid w:val="005877E7"/>
    <w:rsid w:val="00597CF2"/>
    <w:rsid w:val="005A127B"/>
    <w:rsid w:val="005A2D02"/>
    <w:rsid w:val="005A48D6"/>
    <w:rsid w:val="005B693F"/>
    <w:rsid w:val="005C12AD"/>
    <w:rsid w:val="005C3905"/>
    <w:rsid w:val="005C4F46"/>
    <w:rsid w:val="005C5403"/>
    <w:rsid w:val="005C5922"/>
    <w:rsid w:val="005C6E9E"/>
    <w:rsid w:val="005D5A52"/>
    <w:rsid w:val="005D6E99"/>
    <w:rsid w:val="005E78C4"/>
    <w:rsid w:val="005F06A9"/>
    <w:rsid w:val="005F2F68"/>
    <w:rsid w:val="005F406C"/>
    <w:rsid w:val="005F54FE"/>
    <w:rsid w:val="006000C9"/>
    <w:rsid w:val="00600D8D"/>
    <w:rsid w:val="00601974"/>
    <w:rsid w:val="006061BD"/>
    <w:rsid w:val="00614E5D"/>
    <w:rsid w:val="00617EE6"/>
    <w:rsid w:val="00624255"/>
    <w:rsid w:val="00627EFE"/>
    <w:rsid w:val="00631BC7"/>
    <w:rsid w:val="006356C2"/>
    <w:rsid w:val="00635C59"/>
    <w:rsid w:val="00640C04"/>
    <w:rsid w:val="00641201"/>
    <w:rsid w:val="00645942"/>
    <w:rsid w:val="00647E5E"/>
    <w:rsid w:val="00663D4F"/>
    <w:rsid w:val="00665A8E"/>
    <w:rsid w:val="00672752"/>
    <w:rsid w:val="00673135"/>
    <w:rsid w:val="00675338"/>
    <w:rsid w:val="00675ADA"/>
    <w:rsid w:val="00677066"/>
    <w:rsid w:val="00680BC6"/>
    <w:rsid w:val="0068219B"/>
    <w:rsid w:val="00684F2F"/>
    <w:rsid w:val="006852C7"/>
    <w:rsid w:val="00693C2B"/>
    <w:rsid w:val="006A3078"/>
    <w:rsid w:val="006A4F3B"/>
    <w:rsid w:val="006A5F9C"/>
    <w:rsid w:val="006B2136"/>
    <w:rsid w:val="006B5202"/>
    <w:rsid w:val="006B6647"/>
    <w:rsid w:val="006C05C6"/>
    <w:rsid w:val="006C2F6A"/>
    <w:rsid w:val="006C6271"/>
    <w:rsid w:val="006C6D38"/>
    <w:rsid w:val="006C7D85"/>
    <w:rsid w:val="006D2886"/>
    <w:rsid w:val="006D5DAA"/>
    <w:rsid w:val="006D753A"/>
    <w:rsid w:val="006E6ACA"/>
    <w:rsid w:val="006E7905"/>
    <w:rsid w:val="006E7FE6"/>
    <w:rsid w:val="006F79FD"/>
    <w:rsid w:val="006F7D20"/>
    <w:rsid w:val="006F7EEA"/>
    <w:rsid w:val="00701C11"/>
    <w:rsid w:val="0070228A"/>
    <w:rsid w:val="007028A9"/>
    <w:rsid w:val="0070360D"/>
    <w:rsid w:val="00705077"/>
    <w:rsid w:val="00706EAF"/>
    <w:rsid w:val="007122BD"/>
    <w:rsid w:val="007130E2"/>
    <w:rsid w:val="00714180"/>
    <w:rsid w:val="0072050D"/>
    <w:rsid w:val="00722845"/>
    <w:rsid w:val="00723035"/>
    <w:rsid w:val="0072464F"/>
    <w:rsid w:val="007324E6"/>
    <w:rsid w:val="00736E09"/>
    <w:rsid w:val="00741F04"/>
    <w:rsid w:val="0074226F"/>
    <w:rsid w:val="00745901"/>
    <w:rsid w:val="00746537"/>
    <w:rsid w:val="007507C1"/>
    <w:rsid w:val="00753130"/>
    <w:rsid w:val="00753A51"/>
    <w:rsid w:val="0075586A"/>
    <w:rsid w:val="00756B30"/>
    <w:rsid w:val="007573C7"/>
    <w:rsid w:val="007577E0"/>
    <w:rsid w:val="00762EEE"/>
    <w:rsid w:val="0076669A"/>
    <w:rsid w:val="00767424"/>
    <w:rsid w:val="00767BAA"/>
    <w:rsid w:val="00774797"/>
    <w:rsid w:val="007768A7"/>
    <w:rsid w:val="00780BE6"/>
    <w:rsid w:val="00787944"/>
    <w:rsid w:val="007A0A12"/>
    <w:rsid w:val="007A288D"/>
    <w:rsid w:val="007A61E0"/>
    <w:rsid w:val="007B3281"/>
    <w:rsid w:val="007B4E31"/>
    <w:rsid w:val="007C044E"/>
    <w:rsid w:val="007C297B"/>
    <w:rsid w:val="007C2E66"/>
    <w:rsid w:val="007C676D"/>
    <w:rsid w:val="007D03ED"/>
    <w:rsid w:val="007D5E48"/>
    <w:rsid w:val="007E2DF0"/>
    <w:rsid w:val="007E346B"/>
    <w:rsid w:val="007E459C"/>
    <w:rsid w:val="007E6170"/>
    <w:rsid w:val="007E71D7"/>
    <w:rsid w:val="007F1A33"/>
    <w:rsid w:val="007F1AE3"/>
    <w:rsid w:val="007F4B7E"/>
    <w:rsid w:val="008017DE"/>
    <w:rsid w:val="00803ABA"/>
    <w:rsid w:val="00810588"/>
    <w:rsid w:val="00811A54"/>
    <w:rsid w:val="00813380"/>
    <w:rsid w:val="00813EFF"/>
    <w:rsid w:val="008140C5"/>
    <w:rsid w:val="00814B05"/>
    <w:rsid w:val="0081755E"/>
    <w:rsid w:val="00822861"/>
    <w:rsid w:val="008271FE"/>
    <w:rsid w:val="00830A90"/>
    <w:rsid w:val="00833460"/>
    <w:rsid w:val="008358FE"/>
    <w:rsid w:val="00840DC7"/>
    <w:rsid w:val="00844C3E"/>
    <w:rsid w:val="00844D4F"/>
    <w:rsid w:val="00850357"/>
    <w:rsid w:val="008512EA"/>
    <w:rsid w:val="008550B2"/>
    <w:rsid w:val="008551E2"/>
    <w:rsid w:val="0085526E"/>
    <w:rsid w:val="00856B50"/>
    <w:rsid w:val="0086419B"/>
    <w:rsid w:val="00864E51"/>
    <w:rsid w:val="00874249"/>
    <w:rsid w:val="00876E87"/>
    <w:rsid w:val="0087796F"/>
    <w:rsid w:val="0088006B"/>
    <w:rsid w:val="00892137"/>
    <w:rsid w:val="00893F31"/>
    <w:rsid w:val="008A492B"/>
    <w:rsid w:val="008A6969"/>
    <w:rsid w:val="008B0F09"/>
    <w:rsid w:val="008B7530"/>
    <w:rsid w:val="008C434E"/>
    <w:rsid w:val="008C464D"/>
    <w:rsid w:val="008D1F57"/>
    <w:rsid w:val="008D2322"/>
    <w:rsid w:val="008D6D15"/>
    <w:rsid w:val="008D7E98"/>
    <w:rsid w:val="008E34EB"/>
    <w:rsid w:val="008E6E41"/>
    <w:rsid w:val="008F3326"/>
    <w:rsid w:val="00907E70"/>
    <w:rsid w:val="0091528C"/>
    <w:rsid w:val="009210FB"/>
    <w:rsid w:val="00921F5D"/>
    <w:rsid w:val="00927C91"/>
    <w:rsid w:val="00940567"/>
    <w:rsid w:val="009455CB"/>
    <w:rsid w:val="0094658F"/>
    <w:rsid w:val="00953957"/>
    <w:rsid w:val="00953A50"/>
    <w:rsid w:val="00957F00"/>
    <w:rsid w:val="009607C5"/>
    <w:rsid w:val="0096451C"/>
    <w:rsid w:val="00965176"/>
    <w:rsid w:val="00966F7E"/>
    <w:rsid w:val="00972505"/>
    <w:rsid w:val="00980B67"/>
    <w:rsid w:val="00981649"/>
    <w:rsid w:val="0098164D"/>
    <w:rsid w:val="00982523"/>
    <w:rsid w:val="0099258B"/>
    <w:rsid w:val="0099486F"/>
    <w:rsid w:val="00997AF6"/>
    <w:rsid w:val="009A1BB8"/>
    <w:rsid w:val="009B1E2E"/>
    <w:rsid w:val="009B2B9E"/>
    <w:rsid w:val="009B3062"/>
    <w:rsid w:val="009C2463"/>
    <w:rsid w:val="009C29F1"/>
    <w:rsid w:val="009C5072"/>
    <w:rsid w:val="009C6FEE"/>
    <w:rsid w:val="009C750B"/>
    <w:rsid w:val="009C79E8"/>
    <w:rsid w:val="009D2BA8"/>
    <w:rsid w:val="009D745E"/>
    <w:rsid w:val="009E0417"/>
    <w:rsid w:val="009E364A"/>
    <w:rsid w:val="009E4788"/>
    <w:rsid w:val="009E47ED"/>
    <w:rsid w:val="009E5BD9"/>
    <w:rsid w:val="009E60CD"/>
    <w:rsid w:val="009E782E"/>
    <w:rsid w:val="009F7C52"/>
    <w:rsid w:val="00A01730"/>
    <w:rsid w:val="00A02FFE"/>
    <w:rsid w:val="00A069C0"/>
    <w:rsid w:val="00A069E7"/>
    <w:rsid w:val="00A1247F"/>
    <w:rsid w:val="00A17113"/>
    <w:rsid w:val="00A211C5"/>
    <w:rsid w:val="00A22230"/>
    <w:rsid w:val="00A23287"/>
    <w:rsid w:val="00A24C8A"/>
    <w:rsid w:val="00A33841"/>
    <w:rsid w:val="00A40600"/>
    <w:rsid w:val="00A43EBA"/>
    <w:rsid w:val="00A47DE9"/>
    <w:rsid w:val="00A56165"/>
    <w:rsid w:val="00A571BA"/>
    <w:rsid w:val="00A57E41"/>
    <w:rsid w:val="00A61195"/>
    <w:rsid w:val="00A63C3A"/>
    <w:rsid w:val="00A64315"/>
    <w:rsid w:val="00A652BB"/>
    <w:rsid w:val="00A718A8"/>
    <w:rsid w:val="00A72F45"/>
    <w:rsid w:val="00A747C2"/>
    <w:rsid w:val="00A75D5F"/>
    <w:rsid w:val="00A831B3"/>
    <w:rsid w:val="00A8695C"/>
    <w:rsid w:val="00A9078F"/>
    <w:rsid w:val="00A94703"/>
    <w:rsid w:val="00A961AF"/>
    <w:rsid w:val="00A97102"/>
    <w:rsid w:val="00AA0F29"/>
    <w:rsid w:val="00AA2D85"/>
    <w:rsid w:val="00AA3ADB"/>
    <w:rsid w:val="00AA6301"/>
    <w:rsid w:val="00AA7B2C"/>
    <w:rsid w:val="00AB355C"/>
    <w:rsid w:val="00AB4BE6"/>
    <w:rsid w:val="00AB5418"/>
    <w:rsid w:val="00AC76C7"/>
    <w:rsid w:val="00AD371C"/>
    <w:rsid w:val="00AD5165"/>
    <w:rsid w:val="00AD7683"/>
    <w:rsid w:val="00AD7D1E"/>
    <w:rsid w:val="00AE1E1B"/>
    <w:rsid w:val="00AE1FDC"/>
    <w:rsid w:val="00AE2D6C"/>
    <w:rsid w:val="00AE3227"/>
    <w:rsid w:val="00AE4D04"/>
    <w:rsid w:val="00AE4E9C"/>
    <w:rsid w:val="00AF0124"/>
    <w:rsid w:val="00AF2661"/>
    <w:rsid w:val="00AF6931"/>
    <w:rsid w:val="00B00159"/>
    <w:rsid w:val="00B01AA6"/>
    <w:rsid w:val="00B0293A"/>
    <w:rsid w:val="00B03CD4"/>
    <w:rsid w:val="00B04054"/>
    <w:rsid w:val="00B1309C"/>
    <w:rsid w:val="00B27151"/>
    <w:rsid w:val="00B422F7"/>
    <w:rsid w:val="00B57B23"/>
    <w:rsid w:val="00B60A87"/>
    <w:rsid w:val="00B6100C"/>
    <w:rsid w:val="00B71D3F"/>
    <w:rsid w:val="00B74AA2"/>
    <w:rsid w:val="00B807E7"/>
    <w:rsid w:val="00B81100"/>
    <w:rsid w:val="00B8283A"/>
    <w:rsid w:val="00B840B3"/>
    <w:rsid w:val="00B859BE"/>
    <w:rsid w:val="00BA01F2"/>
    <w:rsid w:val="00BA053D"/>
    <w:rsid w:val="00BA2998"/>
    <w:rsid w:val="00BA29F2"/>
    <w:rsid w:val="00BA38D8"/>
    <w:rsid w:val="00BB67AA"/>
    <w:rsid w:val="00BD1AA9"/>
    <w:rsid w:val="00BD4EFC"/>
    <w:rsid w:val="00BE2796"/>
    <w:rsid w:val="00BE477C"/>
    <w:rsid w:val="00BE78EA"/>
    <w:rsid w:val="00BF0315"/>
    <w:rsid w:val="00BF1237"/>
    <w:rsid w:val="00BF196B"/>
    <w:rsid w:val="00BF5F1D"/>
    <w:rsid w:val="00BF7DF1"/>
    <w:rsid w:val="00BF7F1F"/>
    <w:rsid w:val="00C04052"/>
    <w:rsid w:val="00C07559"/>
    <w:rsid w:val="00C14FD1"/>
    <w:rsid w:val="00C16F3F"/>
    <w:rsid w:val="00C22305"/>
    <w:rsid w:val="00C235DF"/>
    <w:rsid w:val="00C251B1"/>
    <w:rsid w:val="00C2661B"/>
    <w:rsid w:val="00C32DD8"/>
    <w:rsid w:val="00C36CBD"/>
    <w:rsid w:val="00C370E5"/>
    <w:rsid w:val="00C46660"/>
    <w:rsid w:val="00C46B4D"/>
    <w:rsid w:val="00C50FF2"/>
    <w:rsid w:val="00C51C60"/>
    <w:rsid w:val="00C605CE"/>
    <w:rsid w:val="00C61F2B"/>
    <w:rsid w:val="00C67F6A"/>
    <w:rsid w:val="00C7051A"/>
    <w:rsid w:val="00C70E8A"/>
    <w:rsid w:val="00C80781"/>
    <w:rsid w:val="00C814C4"/>
    <w:rsid w:val="00C81E76"/>
    <w:rsid w:val="00C869AF"/>
    <w:rsid w:val="00C95AFE"/>
    <w:rsid w:val="00CA043D"/>
    <w:rsid w:val="00CA2695"/>
    <w:rsid w:val="00CA4AA1"/>
    <w:rsid w:val="00CA605F"/>
    <w:rsid w:val="00CB3CCD"/>
    <w:rsid w:val="00CB437D"/>
    <w:rsid w:val="00CB7D35"/>
    <w:rsid w:val="00CC26A7"/>
    <w:rsid w:val="00CC3C22"/>
    <w:rsid w:val="00CD0E97"/>
    <w:rsid w:val="00CD4D10"/>
    <w:rsid w:val="00CD5D17"/>
    <w:rsid w:val="00CD75A5"/>
    <w:rsid w:val="00CE0175"/>
    <w:rsid w:val="00CE047E"/>
    <w:rsid w:val="00CE0D27"/>
    <w:rsid w:val="00CE4A23"/>
    <w:rsid w:val="00CE5F30"/>
    <w:rsid w:val="00CE6760"/>
    <w:rsid w:val="00CF3531"/>
    <w:rsid w:val="00D02A06"/>
    <w:rsid w:val="00D034F7"/>
    <w:rsid w:val="00D05CC3"/>
    <w:rsid w:val="00D064FC"/>
    <w:rsid w:val="00D11B06"/>
    <w:rsid w:val="00D15033"/>
    <w:rsid w:val="00D15422"/>
    <w:rsid w:val="00D16CC2"/>
    <w:rsid w:val="00D20E62"/>
    <w:rsid w:val="00D23030"/>
    <w:rsid w:val="00D259EF"/>
    <w:rsid w:val="00D25B4F"/>
    <w:rsid w:val="00D36A6C"/>
    <w:rsid w:val="00D46078"/>
    <w:rsid w:val="00D506A4"/>
    <w:rsid w:val="00D51A9D"/>
    <w:rsid w:val="00D5273F"/>
    <w:rsid w:val="00D5392B"/>
    <w:rsid w:val="00D54AAE"/>
    <w:rsid w:val="00D56998"/>
    <w:rsid w:val="00D610AC"/>
    <w:rsid w:val="00D67094"/>
    <w:rsid w:val="00D71830"/>
    <w:rsid w:val="00D7672E"/>
    <w:rsid w:val="00D818ED"/>
    <w:rsid w:val="00D82380"/>
    <w:rsid w:val="00D83C8A"/>
    <w:rsid w:val="00D849A6"/>
    <w:rsid w:val="00D8508D"/>
    <w:rsid w:val="00D858E0"/>
    <w:rsid w:val="00D87BFE"/>
    <w:rsid w:val="00D90B94"/>
    <w:rsid w:val="00D90F16"/>
    <w:rsid w:val="00DA224A"/>
    <w:rsid w:val="00DA6B44"/>
    <w:rsid w:val="00DB4690"/>
    <w:rsid w:val="00DB6D5A"/>
    <w:rsid w:val="00DC1B3F"/>
    <w:rsid w:val="00DC1FED"/>
    <w:rsid w:val="00DC5346"/>
    <w:rsid w:val="00DC6B9C"/>
    <w:rsid w:val="00DE03C5"/>
    <w:rsid w:val="00DE1684"/>
    <w:rsid w:val="00DE291F"/>
    <w:rsid w:val="00DF247E"/>
    <w:rsid w:val="00DF29F7"/>
    <w:rsid w:val="00DF3C28"/>
    <w:rsid w:val="00DF3C40"/>
    <w:rsid w:val="00E01596"/>
    <w:rsid w:val="00E0316E"/>
    <w:rsid w:val="00E053B7"/>
    <w:rsid w:val="00E06F59"/>
    <w:rsid w:val="00E22F7F"/>
    <w:rsid w:val="00E264AE"/>
    <w:rsid w:val="00E31000"/>
    <w:rsid w:val="00E3200A"/>
    <w:rsid w:val="00E3250B"/>
    <w:rsid w:val="00E43270"/>
    <w:rsid w:val="00E477BF"/>
    <w:rsid w:val="00E52803"/>
    <w:rsid w:val="00E5287E"/>
    <w:rsid w:val="00E60B14"/>
    <w:rsid w:val="00E611F6"/>
    <w:rsid w:val="00E63997"/>
    <w:rsid w:val="00E67332"/>
    <w:rsid w:val="00E74228"/>
    <w:rsid w:val="00E75264"/>
    <w:rsid w:val="00E84D43"/>
    <w:rsid w:val="00E915C4"/>
    <w:rsid w:val="00E91B4F"/>
    <w:rsid w:val="00E92577"/>
    <w:rsid w:val="00E96C94"/>
    <w:rsid w:val="00E979EF"/>
    <w:rsid w:val="00EA09DC"/>
    <w:rsid w:val="00EA0F40"/>
    <w:rsid w:val="00EA121E"/>
    <w:rsid w:val="00EA7917"/>
    <w:rsid w:val="00EB1BF8"/>
    <w:rsid w:val="00EB7730"/>
    <w:rsid w:val="00EC531D"/>
    <w:rsid w:val="00ED2E88"/>
    <w:rsid w:val="00ED47F4"/>
    <w:rsid w:val="00ED59C7"/>
    <w:rsid w:val="00ED6D81"/>
    <w:rsid w:val="00ED7AD9"/>
    <w:rsid w:val="00EE37C4"/>
    <w:rsid w:val="00EE41F0"/>
    <w:rsid w:val="00EE4B18"/>
    <w:rsid w:val="00EE5315"/>
    <w:rsid w:val="00EE5EA9"/>
    <w:rsid w:val="00EE6E64"/>
    <w:rsid w:val="00EE71D4"/>
    <w:rsid w:val="00EF1ED1"/>
    <w:rsid w:val="00EF3D5B"/>
    <w:rsid w:val="00EF462F"/>
    <w:rsid w:val="00EF6D3B"/>
    <w:rsid w:val="00F042CA"/>
    <w:rsid w:val="00F04AD0"/>
    <w:rsid w:val="00F054D3"/>
    <w:rsid w:val="00F07B36"/>
    <w:rsid w:val="00F126F6"/>
    <w:rsid w:val="00F16171"/>
    <w:rsid w:val="00F20C84"/>
    <w:rsid w:val="00F221C6"/>
    <w:rsid w:val="00F237B1"/>
    <w:rsid w:val="00F24B4C"/>
    <w:rsid w:val="00F30B7C"/>
    <w:rsid w:val="00F34943"/>
    <w:rsid w:val="00F349E7"/>
    <w:rsid w:val="00F418F2"/>
    <w:rsid w:val="00F41CAB"/>
    <w:rsid w:val="00F43E2E"/>
    <w:rsid w:val="00F50C43"/>
    <w:rsid w:val="00F51CB3"/>
    <w:rsid w:val="00F60A64"/>
    <w:rsid w:val="00F70392"/>
    <w:rsid w:val="00F731B4"/>
    <w:rsid w:val="00F759D7"/>
    <w:rsid w:val="00F75AD2"/>
    <w:rsid w:val="00F75BF6"/>
    <w:rsid w:val="00F7678C"/>
    <w:rsid w:val="00F775B0"/>
    <w:rsid w:val="00F82221"/>
    <w:rsid w:val="00F85C5C"/>
    <w:rsid w:val="00F92D46"/>
    <w:rsid w:val="00F940D2"/>
    <w:rsid w:val="00F95E3D"/>
    <w:rsid w:val="00FB1776"/>
    <w:rsid w:val="00FB2F85"/>
    <w:rsid w:val="00FC502A"/>
    <w:rsid w:val="00FD1256"/>
    <w:rsid w:val="00FD58C6"/>
    <w:rsid w:val="00FD5D5E"/>
    <w:rsid w:val="00FD610B"/>
    <w:rsid w:val="00FE1738"/>
    <w:rsid w:val="00FE19BC"/>
    <w:rsid w:val="00FE4549"/>
    <w:rsid w:val="00FE487C"/>
    <w:rsid w:val="00FF1CEA"/>
    <w:rsid w:val="00FF3A6F"/>
    <w:rsid w:val="00FF4097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18</Pages>
  <Words>4713</Words>
  <Characters>28284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293</cp:revision>
  <cp:lastPrinted>2018-07-07T12:06:00Z</cp:lastPrinted>
  <dcterms:created xsi:type="dcterms:W3CDTF">2018-06-23T18:22:00Z</dcterms:created>
  <dcterms:modified xsi:type="dcterms:W3CDTF">2019-03-04T12:17:00Z</dcterms:modified>
</cp:coreProperties>
</file>