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proofErr w:type="spellStart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="00DA4B3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2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Plan wynikowy </w:t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ED6902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6F0DC9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0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, </w:t>
      </w:r>
      <w:r w:rsidR="00085DAE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</w:t>
      </w:r>
      <w:proofErr w:type="gramStart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</w:t>
      </w:r>
      <w:proofErr w:type="gramEnd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839"/>
        <w:gridCol w:w="5808"/>
        <w:gridCol w:w="2694"/>
        <w:gridCol w:w="2268"/>
      </w:tblGrid>
      <w:tr w:rsidR="008E6F30" w:rsidRPr="007C2162" w:rsidTr="007870F9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7C2162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7C2162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:rsidR="0016276C" w:rsidRPr="007C2162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lekcji</w:t>
            </w:r>
          </w:p>
        </w:tc>
        <w:tc>
          <w:tcPr>
            <w:tcW w:w="5808" w:type="dxa"/>
            <w:shd w:val="clear" w:color="auto" w:fill="D9E2F3" w:themeFill="accent1" w:themeFillTint="33"/>
            <w:vAlign w:val="center"/>
          </w:tcPr>
          <w:p w:rsidR="0016276C" w:rsidRPr="007C2162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edukacyjne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językowe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 dydaktyczny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Beim Arzt</w:t>
            </w:r>
          </w:p>
        </w:tc>
        <w:tc>
          <w:tcPr>
            <w:tcW w:w="839" w:type="dxa"/>
          </w:tcPr>
          <w:p w:rsidR="006554DC" w:rsidRPr="00E8072B" w:rsidRDefault="003644F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263F3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 lekarza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reaguje na nie</w:t>
            </w:r>
          </w:p>
          <w:p w:rsidR="007B0891" w:rsidRDefault="007B0891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 ciała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samopoczucie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wskazówek dotyczących zdrowego trybu życia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trybu rozkazującego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tryb rozkazujący 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odgrywa scenkę „U lekarza”</w:t>
            </w:r>
          </w:p>
          <w:p w:rsidR="003644FC" w:rsidRDefault="000263F3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plakat lub </w:t>
            </w:r>
            <w:r w:rsidR="00D1056E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„Moje rady na temat</w:t>
            </w:r>
          </w:p>
          <w:p w:rsidR="00DE3A60" w:rsidRPr="00E8072B" w:rsidRDefault="000263F3" w:rsidP="003644F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zdrowego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życia”</w:t>
            </w:r>
          </w:p>
        </w:tc>
        <w:tc>
          <w:tcPr>
            <w:tcW w:w="2694" w:type="dxa"/>
          </w:tcPr>
          <w:p w:rsidR="006554DC" w:rsidRPr="008F1880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0C7924" w:rsidRPr="000C7924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tryb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</w:t>
            </w:r>
          </w:p>
          <w:p w:rsidR="000C7924" w:rsidRDefault="008F1880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porady</w:t>
            </w:r>
            <w:proofErr w:type="gramEnd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 polecenia</w:t>
            </w:r>
          </w:p>
          <w:p w:rsidR="008F1880" w:rsidRPr="000C7924" w:rsidRDefault="000C7924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 2. </w:t>
            </w:r>
            <w:proofErr w:type="gramStart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8F1880" w:rsidRPr="00E8072B" w:rsidRDefault="000C7924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</w:t>
            </w:r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orma</w:t>
            </w:r>
            <w:proofErr w:type="gramEnd"/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grzecznościowa w trybie rozkazującym</w:t>
            </w:r>
          </w:p>
        </w:tc>
        <w:tc>
          <w:tcPr>
            <w:tcW w:w="2268" w:type="dxa"/>
          </w:tcPr>
          <w:p w:rsidR="003D1C8F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F96DED" w:rsidRPr="009775F2" w:rsidRDefault="00F96DED" w:rsidP="003D1C8F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. 11 (1a), s. 12-13, s.</w:t>
            </w:r>
            <w:r w:rsidR="0039058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 </w:t>
            </w:r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24 (1), s. 25 (1a, 1b)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Default="003644FC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29076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96DED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5-7, s. 16 (1a, 1c)</w:t>
            </w:r>
          </w:p>
          <w:p w:rsidR="00290765" w:rsidRDefault="00290765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290765" w:rsidRPr="009775F2" w:rsidRDefault="00290765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 w:rsidRPr="00940E04"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kommt man …?</w:t>
            </w:r>
          </w:p>
        </w:tc>
        <w:tc>
          <w:tcPr>
            <w:tcW w:w="839" w:type="dxa"/>
          </w:tcPr>
          <w:p w:rsidR="006554DC" w:rsidRPr="00E8072B" w:rsidRDefault="003644F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 w mieście</w:t>
            </w:r>
          </w:p>
          <w:p w:rsidR="00DE3A60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</w:t>
            </w:r>
            <w:r w:rsidR="00DE3A6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drogę</w:t>
            </w:r>
          </w:p>
          <w:p w:rsidR="00DE3A60" w:rsidRPr="00E8072B" w:rsidRDefault="00DE3A6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drogę do określonego miejsca</w:t>
            </w:r>
          </w:p>
          <w:p w:rsidR="006554DC" w:rsidRPr="00E8072B" w:rsidRDefault="0011021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</w:t>
            </w:r>
            <w:r w:rsidR="002907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tryb rozkazujący w liczbie mnogiej</w:t>
            </w:r>
          </w:p>
          <w:p w:rsidR="006554DC" w:rsidRPr="00E8072B" w:rsidRDefault="001102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i przysłówki lokalne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10210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 i przysłówki lokalne</w:t>
            </w:r>
          </w:p>
          <w:p w:rsidR="006554DC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drogę do szkoły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7340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orientacja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mieście</w:t>
            </w:r>
          </w:p>
          <w:p w:rsidR="006554DC" w:rsidRPr="0036657F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obiektów w</w:t>
            </w:r>
            <w:r w:rsidR="00F7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mieście</w:t>
            </w:r>
          </w:p>
          <w:p w:rsidR="003D634E" w:rsidRPr="0036657F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liczbie mnogiej</w:t>
            </w:r>
          </w:p>
          <w:p w:rsidR="003D634E" w:rsidRPr="00E8072B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przysłówki lokalne</w:t>
            </w:r>
          </w:p>
        </w:tc>
        <w:tc>
          <w:tcPr>
            <w:tcW w:w="2268" w:type="dxa"/>
          </w:tcPr>
          <w:p w:rsidR="00B90F62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11 (1b), s. 14-15,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24 (1), s. 25 (1c, 1d)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8-9, s. 15 (1a, 1b, 3a, 3b), s. 16 (1b, 1d, 1e)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Wollen wir ins Zentrum fahren?</w:t>
            </w:r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A519C" w:rsidRPr="00E8072B" w:rsidRDefault="00A0475A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rzyporządkowuje</w:t>
            </w:r>
            <w:proofErr w:type="gramEnd"/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polskie niemieckim odpowiednikom 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sklepy i produkty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czasowników modalnych 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pozwolenie i udziela pozwolenia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lokalne z nazwami sklepów i obiektów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475A" w:rsidRPr="00E8072B" w:rsidRDefault="00A0475A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chęć, umiejętność, pozwolenie i możliwość, 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ąc czasowniki modalne</w:t>
            </w:r>
          </w:p>
          <w:p w:rsidR="006554DC" w:rsidRPr="00E8072B" w:rsidRDefault="006554DC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A047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osoby na podstawie usłyszanego tekstu</w:t>
            </w:r>
          </w:p>
        </w:tc>
        <w:tc>
          <w:tcPr>
            <w:tcW w:w="2694" w:type="dxa"/>
          </w:tcPr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3D634E" w:rsidRPr="003D634E" w:rsidRDefault="00C70B7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lastRenderedPageBreak/>
              <w:t>c</w:t>
            </w:r>
            <w:r w:rsidR="003D634E"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zasow</w:t>
            </w:r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niki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6554DC" w:rsidRPr="00E8072B" w:rsidRDefault="00C70B76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lokalne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nazwami sklepów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268" w:type="dxa"/>
          </w:tcPr>
          <w:p w:rsidR="001542A9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1542A9" w:rsidRPr="007259C8" w:rsidRDefault="001542A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  <w:r w:rsidRPr="007259C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t xml:space="preserve">s. 11 (1c), s. 16-17, </w:t>
            </w:r>
            <w:r w:rsidR="0039058C" w:rsidRPr="007259C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br/>
            </w:r>
            <w:r w:rsidRPr="007259C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t>s. 24, 26 (2, 3), s. 25, 27 (2a, 2b, 2c, 2d, 2e, 3a, 3b, 3c)</w:t>
            </w:r>
          </w:p>
          <w:p w:rsidR="006554DC" w:rsidRPr="007259C8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10-11, s. 15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16 (2a, 2b, 2c), s.17 (3a, 3b, 3c)</w:t>
            </w:r>
          </w:p>
        </w:tc>
      </w:tr>
      <w:tr w:rsidR="008E6F30" w:rsidRPr="00E8072B" w:rsidTr="007870F9">
        <w:trPr>
          <w:trHeight w:val="1942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viel kostet der Rock?</w:t>
            </w:r>
          </w:p>
        </w:tc>
        <w:tc>
          <w:tcPr>
            <w:tcW w:w="839" w:type="dxa"/>
          </w:tcPr>
          <w:p w:rsidR="001E60D8" w:rsidRPr="00E8072B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E8072B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</w:t>
            </w:r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cenę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porównuje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zwroty niemieckie ich polskim odpowiednikom</w:t>
            </w:r>
          </w:p>
          <w:p w:rsidR="00FF7E5A" w:rsidRPr="00E8072B" w:rsidRDefault="002A7F53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opinię i wyraża opinię na temat ubrań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zgadza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z opinią innych</w:t>
            </w:r>
          </w:p>
          <w:p w:rsidR="00585D68" w:rsidRDefault="00585D68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czytanym i słuchanym tekście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stopnia wyższego</w:t>
            </w:r>
          </w:p>
          <w:p w:rsidR="001037DA" w:rsidRPr="001037DA" w:rsidRDefault="00290765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rozpoznaje</w:t>
            </w:r>
            <w:proofErr w:type="spellEnd"/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</w:t>
            </w:r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1037DA" w:rsidRPr="001037D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5D6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gefallen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zaimki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5B0475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wypowiedziach</w:t>
            </w:r>
          </w:p>
          <w:p w:rsidR="001E60D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na forum na temat ubrań markowych</w:t>
            </w:r>
          </w:p>
        </w:tc>
        <w:tc>
          <w:tcPr>
            <w:tcW w:w="2694" w:type="dxa"/>
          </w:tcPr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</w:p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3D634E" w:rsidRPr="0036657F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topień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wyższy</w:t>
            </w:r>
          </w:p>
          <w:p w:rsidR="003D634E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3D634E"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</w:t>
            </w:r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3D634E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742916" w:rsidRPr="00E8072B" w:rsidRDefault="00A31862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3D634E" w:rsidRPr="00A3186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gefallen</w:t>
            </w:r>
            <w:proofErr w:type="spellEnd"/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11 (1d), s. 18-19,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26 (4, 5), s. 27 (4a, 4b, 4c, 4d, 5a, 5b, 5c), s. 29 (</w:t>
            </w:r>
            <w:proofErr w:type="spellStart"/>
            <w:r w:rsidR="001542A9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64907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1E60D8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12-13, s. 15 (4a, 4b), s. 17 (4a, 4b, 5a, 5b)</w:t>
            </w:r>
          </w:p>
        </w:tc>
      </w:tr>
      <w:tr w:rsidR="008E6F30" w:rsidRPr="00E8072B" w:rsidTr="007870F9">
        <w:trPr>
          <w:trHeight w:val="1747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Pr="000C7A6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de-DE"/>
              </w:rPr>
              <w:t>Kaufrausch</w:t>
            </w:r>
          </w:p>
        </w:tc>
        <w:tc>
          <w:tcPr>
            <w:tcW w:w="839" w:type="dxa"/>
          </w:tcPr>
          <w:p w:rsidR="001E60D8" w:rsidRPr="00E8072B" w:rsidRDefault="006B4DA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czytanym tekście 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określone informacje</w:t>
            </w:r>
          </w:p>
          <w:p w:rsidR="00D8758C" w:rsidRPr="00E8072B" w:rsidRDefault="00D8758C" w:rsidP="0037797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treść tekstu po polsku</w:t>
            </w:r>
          </w:p>
          <w:p w:rsidR="00E9561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swoje zwyczaje zakupowe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758C" w:rsidRPr="00E8072B" w:rsidRDefault="00D8758C" w:rsidP="00F24A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swoje zwyczaje zakupowe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8758C" w:rsidRPr="00E8072B" w:rsidRDefault="00F24A8D" w:rsidP="00D8758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wypowiada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się na temat konsumpcyjnego trybu życia</w:t>
            </w:r>
            <w:r w:rsidR="001E60D8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1E60D8" w:rsidRPr="00E8072B" w:rsidRDefault="001E60D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B4DA8" w:rsidRPr="00E8072B" w:rsidTr="007870F9">
        <w:trPr>
          <w:trHeight w:val="1747"/>
        </w:trPr>
        <w:tc>
          <w:tcPr>
            <w:tcW w:w="1109" w:type="dxa"/>
          </w:tcPr>
          <w:p w:rsidR="006B4DA8" w:rsidRPr="00E8072B" w:rsidRDefault="006B4DA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6B4DA8" w:rsidRPr="000C7A6D" w:rsidRDefault="006B4DA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Einkaufsbummel</w:t>
            </w:r>
          </w:p>
        </w:tc>
        <w:tc>
          <w:tcPr>
            <w:tcW w:w="839" w:type="dxa"/>
          </w:tcPr>
          <w:p w:rsidR="006B4DA8" w:rsidRDefault="00085DA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B4DA8" w:rsidRPr="00940E04" w:rsidRDefault="006B4DA8" w:rsidP="006B4DA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B4DA8" w:rsidRDefault="006B4DA8" w:rsidP="006B4DA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6B4DA8" w:rsidRPr="00940E04" w:rsidRDefault="006B4DA8" w:rsidP="00AF7C3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6B4DA8" w:rsidRDefault="006B4DA8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B4DA8" w:rsidRDefault="006B4DA8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71A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1A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opis osoby i jej stylu życia na podstawie paragonu</w:t>
            </w:r>
          </w:p>
          <w:p w:rsidR="003A6435" w:rsidRPr="006B4DA8" w:rsidRDefault="003A6435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6B4DA8" w:rsidRPr="00E8072B" w:rsidRDefault="006B4DA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4DA8" w:rsidRDefault="006B4DA8" w:rsidP="006B4DA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B4DA8" w:rsidRPr="006B4DA8" w:rsidRDefault="006B4DA8" w:rsidP="00F12F41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18-19</w:t>
            </w:r>
          </w:p>
        </w:tc>
      </w:tr>
      <w:tr w:rsidR="008E6F30" w:rsidRPr="00E8072B" w:rsidTr="007870F9">
        <w:tc>
          <w:tcPr>
            <w:tcW w:w="1109" w:type="dxa"/>
          </w:tcPr>
          <w:p w:rsidR="002E0471" w:rsidRPr="00E8072B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0C7A6D" w:rsidRDefault="002E047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2E0471" w:rsidRPr="00E8072B" w:rsidRDefault="00085DA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porządkuje wypowiedzi, </w:t>
            </w: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tak aby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powstał dialog</w:t>
            </w:r>
          </w:p>
          <w:p w:rsidR="00C45CC4" w:rsidRPr="00E8072B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C0295A" w:rsidRPr="00E8072B" w:rsidRDefault="003D1C8F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C029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zalecenia lekarskie do pacjenta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zakończenie komi</w:t>
            </w:r>
            <w:r w:rsidR="00356F1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ksu</w:t>
            </w:r>
          </w:p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i </w:t>
            </w:r>
            <w:r w:rsidR="00C45CC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694" w:type="dxa"/>
          </w:tcPr>
          <w:p w:rsidR="002E0471" w:rsidRPr="00E8072B" w:rsidRDefault="002E0471" w:rsidP="001B730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206" w:rsidRPr="009775F2" w:rsidRDefault="00CF7206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</w:p>
          <w:p w:rsidR="002E0471" w:rsidRPr="009775F2" w:rsidRDefault="002E0471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1207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Womit fährst du zur Party?</w:t>
            </w:r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37797F" w:rsidRPr="00E8072B" w:rsidRDefault="0037797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o ubiorze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="000061F9"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werden</w:t>
            </w:r>
            <w:proofErr w:type="spellEnd"/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środki transportu</w:t>
            </w:r>
          </w:p>
          <w:p w:rsidR="006554DC" w:rsidRPr="00E8072B" w:rsidRDefault="00A0443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sposób podróżowania i odpowiada na pytanie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 osób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ind w:left="193" w:hanging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udziału w przyjęciu</w:t>
            </w:r>
          </w:p>
          <w:p w:rsidR="006554DC" w:rsidRPr="00E8072B" w:rsidRDefault="00A04430" w:rsidP="00D160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</w:t>
            </w:r>
            <w:r w:rsidR="00D1606C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prawa jazdy w Niemczech i przedstawia je na forum klasy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transportu</w:t>
            </w:r>
          </w:p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1B7301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6554DC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kreślanie</w:t>
            </w:r>
            <w:proofErr w:type="gramEnd"/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sposobu: przysłówek </w:t>
            </w:r>
            <w:proofErr w:type="spellStart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przyimek</w:t>
            </w:r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(2a), s. 36-37,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48, 50 (1, 5), s. 49, 51 (1a, 1b, 1c, 5)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27-29, s. 37 (1a, 1b), s. 38 (1a, 1b), s.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39 (5)</w:t>
            </w:r>
          </w:p>
        </w:tc>
      </w:tr>
      <w:tr w:rsidR="006554DC" w:rsidRPr="00E8072B" w:rsidTr="007870F9">
        <w:trPr>
          <w:trHeight w:val="207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Wie war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Party?</w:t>
            </w:r>
          </w:p>
        </w:tc>
        <w:tc>
          <w:tcPr>
            <w:tcW w:w="839" w:type="dxa"/>
          </w:tcPr>
          <w:p w:rsidR="006554DC" w:rsidRPr="00E8072B" w:rsidRDefault="003C6A8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80010" w:rsidRPr="00E8072B" w:rsidRDefault="00980010" w:rsidP="0098001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</w:t>
            </w:r>
          </w:p>
          <w:p w:rsidR="00F11E3B" w:rsidRPr="00E8072B" w:rsidRDefault="00F11E3B" w:rsidP="00F11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przyjęcie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001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 roku</w:t>
            </w:r>
          </w:p>
          <w:p w:rsidR="006554DC" w:rsidRPr="00E8072B" w:rsidRDefault="009800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nazwy miesięcy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w czasie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F11E3B" w:rsidP="00C7600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prostą notkę do bloga na temat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najpiękniejszego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czasu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swoim życiu</w:t>
            </w:r>
          </w:p>
        </w:tc>
        <w:tc>
          <w:tcPr>
            <w:tcW w:w="2694" w:type="dxa"/>
          </w:tcPr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święta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uroczystości</w:t>
            </w:r>
          </w:p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roku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E8072B" w:rsidRDefault="001B7301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przeszły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czasowników posiłkowych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modalnych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(2b), s. 38-39,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 (2), s. 49 (2a-2f)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30-31, s. 37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38 (2a, 2b, 2c, 2d)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hast du am Sonntag gemacht?</w:t>
            </w:r>
          </w:p>
        </w:tc>
        <w:tc>
          <w:tcPr>
            <w:tcW w:w="839" w:type="dxa"/>
          </w:tcPr>
          <w:p w:rsidR="006554DC" w:rsidRPr="00E8072B" w:rsidRDefault="006527A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09430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streszcza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usłyszany tekst</w:t>
            </w:r>
          </w:p>
          <w:p w:rsid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określenia czasu </w:t>
            </w:r>
          </w:p>
          <w:p w:rsidR="001037DA" w:rsidRP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przeszłe</w:t>
            </w:r>
            <w:r w:rsidR="006527A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</w:t>
            </w:r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="001037DA"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02A0F" w:rsidRDefault="00302A0F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o minionych zdarzeniach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 codziennego 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miesłów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przeszłego</w:t>
            </w:r>
          </w:p>
          <w:p w:rsidR="006554DC" w:rsidRPr="00E8072B" w:rsidRDefault="001B7301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kreślenia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(2c), s. 40-41,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50 (3, 6), s. 51 (3a-3d, 6a, 6b)</w:t>
            </w:r>
          </w:p>
          <w:p w:rsidR="006554DC" w:rsidRPr="009775F2" w:rsidRDefault="003644F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proofErr w:type="gramStart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 xml:space="preserve">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32-33, s. 38 (3a, 3b), s. 39 (3c, 3d, 3e, 6)</w:t>
            </w:r>
          </w:p>
        </w:tc>
      </w:tr>
      <w:tr w:rsidR="006554DC" w:rsidRPr="00E8072B" w:rsidTr="007870F9">
        <w:trPr>
          <w:trHeight w:val="65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Ausflug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Meer</w:t>
            </w:r>
            <w:proofErr w:type="spellEnd"/>
          </w:p>
        </w:tc>
        <w:tc>
          <w:tcPr>
            <w:tcW w:w="839" w:type="dxa"/>
          </w:tcPr>
          <w:p w:rsidR="006554DC" w:rsidRPr="00E8072B" w:rsidRDefault="00094308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BD3B8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porównuje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tekst</w:t>
            </w:r>
            <w:r w:rsidR="005D3241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DA730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wyszukuje błędne informacje</w:t>
            </w:r>
          </w:p>
          <w:p w:rsidR="001037DA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="00C76FA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formy c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posiłkowych w czasie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  <w:p w:rsidR="005D3241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C76FAF" w:rsidRPr="00E8072B" w:rsidRDefault="00C76FAF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pisemną </w:t>
            </w:r>
            <w:r w:rsidR="00C45E01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dotyczącą</w:t>
            </w:r>
            <w:r w:rsidR="005D324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szczególnego dnia w </w:t>
            </w:r>
            <w:r w:rsidR="0094073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swobodnie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opowiada o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szczególny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dniu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życiu</w:t>
            </w:r>
          </w:p>
        </w:tc>
        <w:tc>
          <w:tcPr>
            <w:tcW w:w="2694" w:type="dxa"/>
          </w:tcPr>
          <w:p w:rsidR="00217F95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17F95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azwy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 atmosferycznych </w:t>
            </w:r>
          </w:p>
          <w:p w:rsidR="00BF7F2D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6554DC" w:rsidRPr="00E8072B" w:rsidRDefault="00217F95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BF7F2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posiłkowe w czasie </w:t>
            </w:r>
            <w:r w:rsidR="00BF7F2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(2d), s. 42-43, s. 50 (3, 4), s. 51 (4a-4c), s. 53 (</w:t>
            </w:r>
            <w:proofErr w:type="spellStart"/>
            <w:r w:rsidR="00CF7206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34-35, s. 37 (3a, 3b, 3c), s. 38 (4a, 4b, 4c, 4d)</w:t>
            </w:r>
          </w:p>
        </w:tc>
      </w:tr>
      <w:tr w:rsidR="008E6F30" w:rsidRPr="00E8072B" w:rsidTr="007870F9">
        <w:trPr>
          <w:trHeight w:val="1059"/>
        </w:trPr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="000C7A6D"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Raus aus der Stadt</w:t>
            </w:r>
          </w:p>
        </w:tc>
        <w:tc>
          <w:tcPr>
            <w:tcW w:w="839" w:type="dxa"/>
          </w:tcPr>
          <w:p w:rsidR="004646F6" w:rsidRPr="00E8072B" w:rsidRDefault="00085DA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533F2" w:rsidRPr="00E8072B" w:rsidRDefault="009533F2" w:rsidP="009533F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6361D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podpisy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6361D">
              <w:rPr>
                <w:rFonts w:ascii="Arial" w:hAnsi="Arial" w:cs="Arial"/>
                <w:color w:val="000000" w:themeColor="text1"/>
                <w:sz w:val="20"/>
                <w:szCs w:val="20"/>
              </w:rPr>
              <w:t>ilustracjom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7A72F9" w:rsidRPr="00E8072B" w:rsidRDefault="007A72F9" w:rsidP="00BD5A6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na podstawie informacji z tekstu </w:t>
            </w:r>
          </w:p>
          <w:p w:rsidR="007A72F9" w:rsidRPr="00E8072B" w:rsidRDefault="007A72F9" w:rsidP="007A72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wskazówki dotyczące wycieczek w okolicy</w:t>
            </w:r>
          </w:p>
        </w:tc>
        <w:tc>
          <w:tcPr>
            <w:tcW w:w="2694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  <w:r w:rsidR="00085DA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</w:p>
          <w:p w:rsidR="00C45E01" w:rsidRPr="009775F2" w:rsidRDefault="00C45E01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4646F6" w:rsidRPr="009775F2" w:rsidRDefault="004646F6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C45E01" w:rsidRPr="00C45E01" w:rsidTr="007870F9">
        <w:trPr>
          <w:trHeight w:val="1059"/>
        </w:trPr>
        <w:tc>
          <w:tcPr>
            <w:tcW w:w="1109" w:type="dxa"/>
          </w:tcPr>
          <w:p w:rsidR="00C45E01" w:rsidRPr="00E8072B" w:rsidRDefault="00C45E0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C45E01" w:rsidRPr="000C7A6D" w:rsidRDefault="00451B4D" w:rsidP="00451B4D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</w:t>
            </w:r>
            <w:r w:rsidR="00C45E01"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schein! / Zelten in Bayern</w:t>
            </w:r>
          </w:p>
        </w:tc>
        <w:tc>
          <w:tcPr>
            <w:tcW w:w="839" w:type="dxa"/>
          </w:tcPr>
          <w:p w:rsidR="00C45E01" w:rsidRPr="00C45E01" w:rsidRDefault="00085DA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C45E01" w:rsidRPr="00940E04" w:rsidRDefault="00C45E01" w:rsidP="00C45E0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C45E01" w:rsidRDefault="00C45E01" w:rsidP="00C45E0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C45E01" w:rsidRPr="00940E04" w:rsidRDefault="000B6C13" w:rsidP="00C45E0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sprzęty przydatne na campingu</w:t>
            </w:r>
          </w:p>
          <w:p w:rsidR="00C45E01" w:rsidRDefault="00C45E01" w:rsidP="00C45E0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C45E01" w:rsidRDefault="00C45E01" w:rsidP="000B6C1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149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B6C13">
              <w:rPr>
                <w:rFonts w:ascii="Arial" w:hAnsi="Arial" w:cs="Arial"/>
                <w:sz w:val="20"/>
                <w:szCs w:val="20"/>
              </w:rPr>
              <w:t>opowiada o pobycie na campingu</w:t>
            </w:r>
          </w:p>
          <w:p w:rsidR="007870F9" w:rsidRPr="00C45E01" w:rsidRDefault="007870F9" w:rsidP="000B6C1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C45E01" w:rsidRPr="00C45E01" w:rsidRDefault="00C45E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6C13" w:rsidRDefault="000B6C13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B6C13" w:rsidRPr="009775F2" w:rsidRDefault="000B6C13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40-41</w:t>
            </w:r>
          </w:p>
          <w:p w:rsidR="00C45E01" w:rsidRPr="00C45E01" w:rsidRDefault="00C45E01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8E6F30" w:rsidRPr="00E8072B" w:rsidTr="007870F9">
        <w:trPr>
          <w:trHeight w:val="1219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104773" w:rsidRPr="00E8072B" w:rsidRDefault="00085DA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E8072B" w:rsidRDefault="00F432D4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</w:t>
            </w:r>
            <w:r w:rsidR="00EA7BA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y do zdjęć</w:t>
            </w:r>
          </w:p>
          <w:p w:rsidR="00104773" w:rsidRPr="00E8072B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7139" w:rsidRPr="009775F2" w:rsidRDefault="005B7139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Wievielte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ist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heute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085DA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datę</w:t>
            </w:r>
            <w:r w:rsidR="00400D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51B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urodzin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datę</w:t>
            </w:r>
          </w:p>
          <w:p w:rsidR="000477B9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</w:t>
            </w:r>
          </w:p>
          <w:p w:rsidR="00400D90" w:rsidRPr="00E8072B" w:rsidRDefault="00400D90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liczebniki porządkowe w mianowniku, bierniku i celowniku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zapo</w:t>
            </w:r>
            <w:r w:rsidRPr="00E8072B"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się z biogramami wybitnych osobistości</w:t>
            </w:r>
          </w:p>
          <w:p w:rsidR="006554DC" w:rsidRPr="00E8072B" w:rsidRDefault="00451B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biogramach</w:t>
            </w:r>
          </w:p>
          <w:p w:rsidR="000477B9" w:rsidRPr="00E8072B" w:rsidRDefault="000B79E9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ormułuje</w:t>
            </w:r>
            <w:proofErr w:type="gramEnd"/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pytania do tekstów</w:t>
            </w:r>
          </w:p>
        </w:tc>
        <w:tc>
          <w:tcPr>
            <w:tcW w:w="2694" w:type="dxa"/>
          </w:tcPr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daty</w:t>
            </w:r>
            <w:proofErr w:type="gramEnd"/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związane z</w:t>
            </w:r>
            <w:r w:rsidR="007D20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biogramem </w:t>
            </w:r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twórcy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  <w:p w:rsidR="006554DC" w:rsidRPr="00E8072B" w:rsidRDefault="007D208B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iczebniki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porządkowe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(3a), s. 60-61,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(1), s. 73 (1a-1e)</w:t>
            </w:r>
          </w:p>
          <w:p w:rsidR="006554DC" w:rsidRPr="009775F2" w:rsidRDefault="003644FC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49-51, s. 59 (1, 2, 3), s. 60 (1a, 1b)</w:t>
            </w:r>
          </w:p>
        </w:tc>
      </w:tr>
      <w:tr w:rsidR="006554DC" w:rsidRPr="00E8072B" w:rsidTr="007870F9">
        <w:trPr>
          <w:trHeight w:val="210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garderoby i akcesoria</w:t>
            </w:r>
          </w:p>
          <w:p w:rsidR="00D62F7E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fragmenty zdań na podstawie tekstu</w:t>
            </w:r>
          </w:p>
          <w:p w:rsidR="000B79E9" w:rsidRPr="00E8072B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przycz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ynę i podaje przyczynę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weil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denn</w:t>
            </w:r>
            <w:proofErr w:type="spellEnd"/>
          </w:p>
          <w:p w:rsidR="000B79E9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produkty</w:t>
            </w:r>
          </w:p>
          <w:p w:rsidR="00400D90" w:rsidRPr="00E8072B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stosuje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zaimki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  <w:p w:rsidR="000B79E9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kłada</w:t>
            </w:r>
            <w:proofErr w:type="gramEnd"/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</w:t>
            </w:r>
            <w:r w:rsidR="000B79E9" w:rsidRPr="00E8072B">
              <w:rPr>
                <w:rFonts w:ascii="Arial" w:hAnsi="Arial" w:cs="Arial"/>
                <w:sz w:val="20"/>
                <w:szCs w:val="20"/>
              </w:rPr>
              <w:t>, odrzuca i przyjmuje propozycje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E70934" w:rsidRPr="00E8072B" w:rsidRDefault="00D62F7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poprawnie negocjuje plany na weekend </w:t>
            </w:r>
          </w:p>
          <w:p w:rsidR="006554DC" w:rsidRPr="00E8072B" w:rsidRDefault="00E7093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2F7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 swoje zdanie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ubrań i akcesoriów</w:t>
            </w:r>
          </w:p>
          <w:p w:rsidR="00BF7F2D" w:rsidRPr="0036657F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czasie wolnym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podrzędne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współrzędne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6554DC" w:rsidRPr="00BF7F2D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BF7F2D"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aimki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(3b), s. 62-63,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 (3, 5), s. 103 (3a, 3b, 5a, 5b)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52-53, s. 61 (5a, 5b, 5c)</w:t>
            </w: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Das Smartphone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meines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Bruders</w:t>
            </w:r>
            <w:proofErr w:type="spellEnd"/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</w:t>
            </w:r>
          </w:p>
          <w:p w:rsidR="0017611E" w:rsidRDefault="00746080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zalety i wady smartfonów i telefonów komórkowych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przeczytan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tekście</w:t>
            </w:r>
          </w:p>
          <w:p w:rsidR="00512C14" w:rsidRPr="00E8072B" w:rsidRDefault="00512C14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odmianę rodzajników określonych, nieokreślonych, zaimków wskazujących i dzierżawczych w dopełniaczu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7611E" w:rsidRPr="00E8072B" w:rsidRDefault="0017611E" w:rsidP="00B65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doświadczenia związane z użytkowaniem telefonu</w:t>
            </w:r>
          </w:p>
        </w:tc>
        <w:tc>
          <w:tcPr>
            <w:tcW w:w="2694" w:type="dxa"/>
          </w:tcPr>
          <w:p w:rsidR="00773117" w:rsidRPr="00773117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smartfony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telefony komórkowe </w:t>
            </w:r>
          </w:p>
          <w:p w:rsidR="006554DC" w:rsidRPr="00E8072B" w:rsidRDefault="00773117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dmiana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rodzajników określonych, nieokreślonych, zaimków wskazujących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dzierżawczych w dopełniaczu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(3c), s. 64-65,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(2), s. 73 (2a-2c)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451B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54-55, s. 59 (4, 5), s. 60 (2a, 2b, 3a, 3b)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Wenn das Wetter schön ist, …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44D3D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EC009A" w:rsidRPr="00E8072B" w:rsidRDefault="00EC009A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</w:p>
          <w:p w:rsidR="00444D3D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 i okoliczności aktywności</w:t>
            </w:r>
          </w:p>
          <w:p w:rsidR="006554DC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przyimkami </w:t>
            </w:r>
          </w:p>
          <w:p w:rsidR="002052E3" w:rsidRPr="002052E3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2052E3" w:rsidRPr="002052E3" w:rsidRDefault="002052E3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052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okolicznikowe czasu</w:t>
            </w:r>
          </w:p>
          <w:p w:rsidR="00512C14" w:rsidRPr="00512C14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12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warunkowe z </w:t>
            </w:r>
            <w:proofErr w:type="spellStart"/>
            <w:r w:rsidRPr="00512C1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według wzoru</w:t>
            </w:r>
          </w:p>
          <w:p w:rsidR="00512C14" w:rsidRPr="00E8072B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przyimki wymagające użycia biernika</w:t>
            </w:r>
          </w:p>
          <w:p w:rsidR="00085DAE" w:rsidRDefault="00085DAE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5F4659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opis trasy wycieczki rowerowej po okolicy 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aktywności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wolnego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pogoda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krajobraz</w:t>
            </w:r>
          </w:p>
          <w:p w:rsidR="00BF7F2D" w:rsidRPr="0036657F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okolicznikowe czasu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warunkowe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6554DC" w:rsidRPr="00E8072B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wymagające użycia biernika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59 (3d), s. 66-67, s.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74 (4, 6), s. 103 (4a-4c, 6a-6b), s. 77 (</w:t>
            </w:r>
            <w:proofErr w:type="spellStart"/>
            <w:r w:rsidR="004E3728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56-57, </w:t>
            </w:r>
            <w:r w:rsidR="00EB791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(1, 2, 3, 4), 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60 (4a),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61 (4b, 6a, 6b, 6c)</w:t>
            </w:r>
          </w:p>
        </w:tc>
      </w:tr>
      <w:tr w:rsidR="00582BED" w:rsidRPr="00E8072B" w:rsidTr="007870F9">
        <w:trPr>
          <w:trHeight w:val="1605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Feiern</w:t>
            </w:r>
            <w:proofErr w:type="spellEnd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auf</w:t>
            </w:r>
            <w:proofErr w:type="spellEnd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839" w:type="dxa"/>
          </w:tcPr>
          <w:p w:rsidR="00582BED" w:rsidRPr="00E8072B" w:rsidRDefault="007870F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="00D5777E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które informacje z tekstów na temat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świąt i uroczystości </w:t>
            </w:r>
          </w:p>
          <w:p w:rsidR="004D33C9" w:rsidRPr="00E8072B" w:rsidRDefault="004D33C9" w:rsidP="004D33C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4D33C9" w:rsidP="00580A5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porównanie </w:t>
            </w:r>
            <w:r w:rsidR="00580A5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polskich i niemieckich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obyczajów związanych z Wielkanocą, Bożym Narodzeniem i karnawałem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68-69</w:t>
            </w:r>
          </w:p>
          <w:p w:rsidR="000A58EB" w:rsidRDefault="000A58EB" w:rsidP="009775F2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5777E" w:rsidRPr="00D5777E" w:rsidTr="007870F9">
        <w:trPr>
          <w:trHeight w:val="1605"/>
        </w:trPr>
        <w:tc>
          <w:tcPr>
            <w:tcW w:w="1109" w:type="dxa"/>
          </w:tcPr>
          <w:p w:rsidR="00D5777E" w:rsidRPr="00E8072B" w:rsidRDefault="00D5777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D5777E" w:rsidRPr="000C7A6D" w:rsidRDefault="00D5777E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839" w:type="dxa"/>
          </w:tcPr>
          <w:p w:rsidR="00D5777E" w:rsidRPr="00D5777E" w:rsidRDefault="00D5777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F228F9" w:rsidRPr="00940E04" w:rsidRDefault="00F228F9" w:rsidP="00F228F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F228F9" w:rsidRDefault="00F228F9" w:rsidP="00F228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składowe rzeczowników utworzonych z kilku słów </w:t>
            </w:r>
          </w:p>
          <w:p w:rsidR="00F228F9" w:rsidRPr="00940E04" w:rsidRDefault="00F228F9" w:rsidP="00F228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F228F9" w:rsidRDefault="00F228F9" w:rsidP="00F228F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D5777E" w:rsidRDefault="00F228F9" w:rsidP="00737C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2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2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tekst o bohaterze filmu i formułuje swoją opinię</w:t>
            </w:r>
          </w:p>
          <w:p w:rsidR="007870F9" w:rsidRPr="00F228F9" w:rsidRDefault="007870F9" w:rsidP="00737C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D5777E" w:rsidRPr="00F228F9" w:rsidRDefault="00D5777E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77E" w:rsidRDefault="00D5777E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D5777E" w:rsidRPr="009775F2" w:rsidRDefault="00D5777E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62-63</w:t>
            </w:r>
          </w:p>
          <w:p w:rsidR="00D5777E" w:rsidRPr="00D5777E" w:rsidRDefault="00D5777E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582BED" w:rsidRPr="00E8072B" w:rsidTr="007870F9">
        <w:trPr>
          <w:trHeight w:val="1644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582BED" w:rsidRPr="00E8072B" w:rsidRDefault="00085DA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D034E" w:rsidRPr="00E8072B" w:rsidRDefault="003D034E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do ilustracji</w:t>
            </w:r>
          </w:p>
          <w:p w:rsidR="003D034E" w:rsidRPr="00E8072B" w:rsidRDefault="003D034E" w:rsidP="003D03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5B509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5B509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297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Habt ihr Lust, ein Geschenk zu basteln?</w:t>
            </w:r>
          </w:p>
        </w:tc>
        <w:tc>
          <w:tcPr>
            <w:tcW w:w="839" w:type="dxa"/>
          </w:tcPr>
          <w:p w:rsidR="006554DC" w:rsidRPr="00E8072B" w:rsidRDefault="005A706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6554DC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czynności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czasu wolnego</w:t>
            </w:r>
          </w:p>
          <w:p w:rsidR="002E6D4D" w:rsidRPr="00E8072B" w:rsidRDefault="002E6D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konstrukcj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i intencję</w:t>
            </w:r>
          </w:p>
          <w:p w:rsidR="006554DC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upodobanie, plany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upodobanie, plany</w:t>
            </w:r>
          </w:p>
          <w:p w:rsidR="00931414" w:rsidRPr="00E8072B" w:rsidRDefault="005A706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sposoby spędzenia czasu wolnego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składa, przyjmuje i odrzuca propozycje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plany na sobotni wieczór</w:t>
            </w:r>
          </w:p>
        </w:tc>
        <w:tc>
          <w:tcPr>
            <w:tcW w:w="2694" w:type="dxa"/>
          </w:tcPr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zainteresowania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 </w:t>
            </w:r>
          </w:p>
          <w:p w:rsidR="006554DC" w:rsidRPr="00E8072B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onstrukcja</w:t>
            </w:r>
            <w:proofErr w:type="gramEnd"/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bezokolicznikowa z </w:t>
            </w:r>
            <w:proofErr w:type="spellStart"/>
            <w:r w:rsidR="00E46AC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</w:tcPr>
          <w:p w:rsidR="00F77E59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(4a), s. 84-85,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 (2), s. 97 (2a-2e)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37E0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71-73, s. </w:t>
            </w:r>
            <w:r w:rsidR="007E0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81 (1)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82 (2a, 2b)</w:t>
            </w:r>
          </w:p>
        </w:tc>
      </w:tr>
      <w:tr w:rsidR="006554DC" w:rsidRPr="00E8072B" w:rsidTr="007870F9">
        <w:trPr>
          <w:trHeight w:val="2459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brauchen wir für die Fete?</w:t>
            </w:r>
          </w:p>
        </w:tc>
        <w:tc>
          <w:tcPr>
            <w:tcW w:w="839" w:type="dxa"/>
          </w:tcPr>
          <w:p w:rsidR="006554DC" w:rsidRPr="00E8072B" w:rsidRDefault="005A706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prowadzony w sklepie 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nieokreślone w zdaniach</w:t>
            </w:r>
          </w:p>
          <w:p w:rsidR="005C283C" w:rsidRPr="00E8072B" w:rsidRDefault="00B23D1B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C283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kategorie do nazw produktów spożywczych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tekście</w:t>
            </w:r>
          </w:p>
          <w:p w:rsidR="00EA4D43" w:rsidRPr="00E8072B" w:rsidRDefault="005A706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dotyczące</w:t>
            </w:r>
            <w:r w:rsidR="00EA4D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zakupów według wzoru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EA4D4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propozycje menu na przyjęcie dla gości o różnych gustach kulinarnych</w:t>
            </w:r>
            <w:r w:rsidR="008A4E0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kupowanie</w:t>
            </w:r>
            <w:proofErr w:type="gramEnd"/>
          </w:p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produkty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spożywcze</w:t>
            </w:r>
            <w:r w:rsidRP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D94FF8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aimki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="00242AC8" w:rsidRPr="00D94FF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ein, kein, welch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(4b), s. 86-87, s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98 (6), s. 99 (6)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A706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74-75, 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81 (2a, 2b) s. 83 (6a, 6b)</w:t>
            </w:r>
          </w:p>
        </w:tc>
      </w:tr>
      <w:tr w:rsidR="006554DC" w:rsidRPr="00E8072B" w:rsidTr="00085DAE">
        <w:trPr>
          <w:trHeight w:val="226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Wohin soll ich das Sofa stellen?</w:t>
            </w:r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03EE" w:rsidRPr="00E8072B" w:rsidRDefault="004603EE" w:rsidP="004603E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4603EE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powinność, formułuje instrukcję</w:t>
            </w:r>
          </w:p>
          <w:p w:rsidR="00137E0E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 i miejsca</w:t>
            </w:r>
          </w:p>
          <w:p w:rsidR="00137E0E" w:rsidRPr="00E8072B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opinie, intencje i plany na przyszłość</w:t>
            </w:r>
          </w:p>
          <w:p w:rsidR="004603EE" w:rsidRPr="00E8072B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formami czasownika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sollen</w:t>
            </w:r>
            <w:proofErr w:type="spellEnd"/>
          </w:p>
          <w:p w:rsidR="004603EE" w:rsidRPr="00E8072B" w:rsidRDefault="000A3F2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do obrazka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wyrażające ruch</w:t>
            </w:r>
          </w:p>
          <w:p w:rsidR="00085DAE" w:rsidRDefault="00085DAE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6554DC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</w:t>
            </w:r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swój </w:t>
            </w:r>
            <w:r w:rsidR="00D5329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pokój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remoncie</w:t>
            </w:r>
          </w:p>
        </w:tc>
        <w:tc>
          <w:tcPr>
            <w:tcW w:w="2694" w:type="dxa"/>
          </w:tcPr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pomieszczenia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domu i ich wyposażenie</w:t>
            </w:r>
          </w:p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mebli i sprzętów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42AC8" w:rsidRDefault="00EF3D5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modalny </w:t>
            </w:r>
            <w:proofErr w:type="spellStart"/>
            <w:r w:rsidR="00242AC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6554DC" w:rsidRPr="00EF3D56" w:rsidRDefault="00EF3D56" w:rsidP="00EF3D5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wyrażające ruch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(4c), s. 88-89,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96, 98 (1, 4), s. 97, 99 (1a, 1b, 4a, 4b)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76-77, s. 81 (3a, 3b), s. 82 (1a, 1b, 1c)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s. 83 (4a, 4b)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Konfetti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auf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den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Tellern</w:t>
            </w:r>
            <w:proofErr w:type="spellEnd"/>
          </w:p>
        </w:tc>
        <w:tc>
          <w:tcPr>
            <w:tcW w:w="839" w:type="dxa"/>
          </w:tcPr>
          <w:p w:rsidR="006554DC" w:rsidRPr="00E8072B" w:rsidRDefault="00085DA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67810" w:rsidRPr="00167810" w:rsidRDefault="0016781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D2D8D" w:rsidRPr="00E8072B" w:rsidRDefault="000D2D8D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położenie</w:t>
            </w:r>
            <w:r w:rsidR="000B470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przedmiotów i ludzi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i zwroty wyrażające stan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pokoju brakującymi rodzajnikami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0B470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i przedstawia zaprojektowany przez siebie pokój</w:t>
            </w:r>
          </w:p>
        </w:tc>
        <w:tc>
          <w:tcPr>
            <w:tcW w:w="2694" w:type="dxa"/>
          </w:tcPr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domu i ich wyposażenie</w:t>
            </w:r>
          </w:p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mebli i sprzętów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6554DC" w:rsidRPr="00E8072B" w:rsidRDefault="00EF3D56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</w:t>
            </w:r>
            <w:proofErr w:type="gramEnd"/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zwroty wyrażające stan</w:t>
            </w:r>
          </w:p>
        </w:tc>
        <w:tc>
          <w:tcPr>
            <w:tcW w:w="2268" w:type="dxa"/>
          </w:tcPr>
          <w:p w:rsidR="006554DC" w:rsidRPr="009775F2" w:rsidRDefault="006554DC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83 (4d), s. 90-91,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96, 98 (3, 5), s. 97, 99 (3a-3c, 5a-5e), s. 101 (</w:t>
            </w:r>
            <w:proofErr w:type="spellStart"/>
            <w:r w:rsidR="009775F2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78-79, s. 82 (3a, 3b), s. 83 (5a, 5b)</w:t>
            </w:r>
          </w:p>
        </w:tc>
      </w:tr>
      <w:tr w:rsidR="00F508F6" w:rsidRPr="00E8072B" w:rsidTr="007870F9">
        <w:trPr>
          <w:trHeight w:val="1605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Kommt</w:t>
            </w:r>
            <w:proofErr w:type="spellEnd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Berlin!</w:t>
            </w:r>
          </w:p>
        </w:tc>
        <w:tc>
          <w:tcPr>
            <w:tcW w:w="839" w:type="dxa"/>
          </w:tcPr>
          <w:p w:rsidR="00F508F6" w:rsidRPr="00E8072B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niektóre informacje z tekst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 Berlinie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potrawy typowe dla Berlina</w:t>
            </w:r>
          </w:p>
          <w:p w:rsidR="00F508F6" w:rsidRPr="00E8072B" w:rsidRDefault="00053604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potrawy do opisu upodobań kulinarnych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</w:t>
            </w:r>
            <w:r w:rsidR="000110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publicznie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 o ciekawostkach związanych z Berlinem</w:t>
            </w:r>
          </w:p>
          <w:p w:rsidR="00F508F6" w:rsidRPr="00E8072B" w:rsidRDefault="009720E9" w:rsidP="009720E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tradycyjne potrawy ze swojej miejscowości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92-93</w:t>
            </w:r>
          </w:p>
          <w:p w:rsidR="00F508F6" w:rsidRPr="009775F2" w:rsidRDefault="00F508F6" w:rsidP="0055726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57269" w:rsidRPr="00E8072B" w:rsidTr="00085DAE">
        <w:trPr>
          <w:trHeight w:val="226"/>
        </w:trPr>
        <w:tc>
          <w:tcPr>
            <w:tcW w:w="1109" w:type="dxa"/>
          </w:tcPr>
          <w:p w:rsidR="00557269" w:rsidRPr="00E8072B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557269" w:rsidRPr="000C7A6D" w:rsidRDefault="0055726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839" w:type="dxa"/>
          </w:tcPr>
          <w:p w:rsidR="00557269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557269" w:rsidRPr="00940E04" w:rsidRDefault="00557269" w:rsidP="0055726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557269" w:rsidRDefault="00557269" w:rsidP="0055726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557269" w:rsidRPr="00940E04" w:rsidRDefault="00557269" w:rsidP="0055726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</w:t>
            </w:r>
          </w:p>
          <w:p w:rsidR="00557269" w:rsidRDefault="00557269" w:rsidP="0055726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557269" w:rsidRDefault="00557269" w:rsidP="00EB7B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40FE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podaje przepis na ciasto</w:t>
            </w:r>
          </w:p>
          <w:p w:rsidR="00011076" w:rsidRPr="00E8072B" w:rsidRDefault="00011076" w:rsidP="00EB7B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557269" w:rsidRPr="00E8072B" w:rsidRDefault="00557269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7269" w:rsidRDefault="00557269" w:rsidP="0055726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557269" w:rsidRPr="009775F2" w:rsidRDefault="00557269" w:rsidP="00557269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84-85</w:t>
            </w:r>
          </w:p>
        </w:tc>
      </w:tr>
      <w:tr w:rsidR="00F508F6" w:rsidRPr="00E8072B" w:rsidTr="007870F9">
        <w:trPr>
          <w:trHeight w:val="1766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4</w:t>
            </w:r>
          </w:p>
        </w:tc>
        <w:tc>
          <w:tcPr>
            <w:tcW w:w="2445" w:type="dxa"/>
          </w:tcPr>
          <w:p w:rsidR="00F508F6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  <w:p w:rsidR="00B01F36" w:rsidRDefault="00B01F3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1F36" w:rsidRPr="000C7A6D" w:rsidRDefault="00B01F36" w:rsidP="00B01F3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F508F6" w:rsidRPr="00E8072B" w:rsidRDefault="00085DAE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wypowiedzi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F508F6" w:rsidRPr="00E8072B" w:rsidRDefault="00D1729D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F508F6" w:rsidRPr="00E8072B" w:rsidRDefault="00D33A87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zakończenie komiksu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2C025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762EEE" w:rsidP="00F508F6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14" w:rsidRDefault="00022714" w:rsidP="00BC0951">
      <w:pPr>
        <w:spacing w:after="0" w:line="240" w:lineRule="auto"/>
      </w:pPr>
      <w:r>
        <w:separator/>
      </w:r>
    </w:p>
  </w:endnote>
  <w:endnote w:type="continuationSeparator" w:id="0">
    <w:p w:rsidR="00022714" w:rsidRDefault="00022714" w:rsidP="00BC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2341"/>
      <w:docPartObj>
        <w:docPartGallery w:val="Page Numbers (Bottom of Page)"/>
        <w:docPartUnique/>
      </w:docPartObj>
    </w:sdtPr>
    <w:sdtEndPr/>
    <w:sdtContent>
      <w:p w:rsidR="00BC0951" w:rsidRDefault="00BC09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C8">
          <w:rPr>
            <w:noProof/>
          </w:rPr>
          <w:t>10</w:t>
        </w:r>
        <w:r>
          <w:fldChar w:fldCharType="end"/>
        </w:r>
      </w:p>
    </w:sdtContent>
  </w:sdt>
  <w:p w:rsidR="00BC0951" w:rsidRPr="00FF0692" w:rsidRDefault="00BC0951" w:rsidP="00BC095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7259C8">
      <w:rPr>
        <w:rFonts w:cs="Times New Roman"/>
        <w:i/>
      </w:rPr>
      <w:t>Klett Polska</w:t>
    </w:r>
    <w:r w:rsidR="007259C8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BC0951" w:rsidRDefault="00BC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14" w:rsidRDefault="00022714" w:rsidP="00BC0951">
      <w:pPr>
        <w:spacing w:after="0" w:line="240" w:lineRule="auto"/>
      </w:pPr>
      <w:r>
        <w:separator/>
      </w:r>
    </w:p>
  </w:footnote>
  <w:footnote w:type="continuationSeparator" w:id="0">
    <w:p w:rsidR="00022714" w:rsidRDefault="00022714" w:rsidP="00BC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61F9"/>
    <w:rsid w:val="00011076"/>
    <w:rsid w:val="00022714"/>
    <w:rsid w:val="000263F3"/>
    <w:rsid w:val="00037FAD"/>
    <w:rsid w:val="00040FE7"/>
    <w:rsid w:val="000477B9"/>
    <w:rsid w:val="00053604"/>
    <w:rsid w:val="000637A6"/>
    <w:rsid w:val="00085DAE"/>
    <w:rsid w:val="00094308"/>
    <w:rsid w:val="000A3F2F"/>
    <w:rsid w:val="000A58EB"/>
    <w:rsid w:val="000A6F7C"/>
    <w:rsid w:val="000B1062"/>
    <w:rsid w:val="000B3DA2"/>
    <w:rsid w:val="000B4700"/>
    <w:rsid w:val="000B6C13"/>
    <w:rsid w:val="000B79E9"/>
    <w:rsid w:val="000C07BE"/>
    <w:rsid w:val="000C7924"/>
    <w:rsid w:val="000C7A6D"/>
    <w:rsid w:val="000D2D8D"/>
    <w:rsid w:val="000E07C6"/>
    <w:rsid w:val="000E2E03"/>
    <w:rsid w:val="001037DA"/>
    <w:rsid w:val="00104773"/>
    <w:rsid w:val="00110210"/>
    <w:rsid w:val="001235DF"/>
    <w:rsid w:val="00127DE4"/>
    <w:rsid w:val="0013247A"/>
    <w:rsid w:val="00137E0E"/>
    <w:rsid w:val="001542A9"/>
    <w:rsid w:val="001565E4"/>
    <w:rsid w:val="00160253"/>
    <w:rsid w:val="00160770"/>
    <w:rsid w:val="00160D2B"/>
    <w:rsid w:val="0016276C"/>
    <w:rsid w:val="00167810"/>
    <w:rsid w:val="0017611E"/>
    <w:rsid w:val="00182256"/>
    <w:rsid w:val="001A671E"/>
    <w:rsid w:val="001B4AAF"/>
    <w:rsid w:val="001B7301"/>
    <w:rsid w:val="001C6FF8"/>
    <w:rsid w:val="001E050D"/>
    <w:rsid w:val="001E60D8"/>
    <w:rsid w:val="002052E3"/>
    <w:rsid w:val="002106FE"/>
    <w:rsid w:val="00217F95"/>
    <w:rsid w:val="00226DE8"/>
    <w:rsid w:val="00235261"/>
    <w:rsid w:val="00242AC8"/>
    <w:rsid w:val="00247927"/>
    <w:rsid w:val="002719D5"/>
    <w:rsid w:val="00290765"/>
    <w:rsid w:val="002979C7"/>
    <w:rsid w:val="002A2A65"/>
    <w:rsid w:val="002A519C"/>
    <w:rsid w:val="002A7F53"/>
    <w:rsid w:val="002B04D6"/>
    <w:rsid w:val="002B627C"/>
    <w:rsid w:val="002C025F"/>
    <w:rsid w:val="002E0471"/>
    <w:rsid w:val="002E6D4D"/>
    <w:rsid w:val="00302A0F"/>
    <w:rsid w:val="00315807"/>
    <w:rsid w:val="00330701"/>
    <w:rsid w:val="00343643"/>
    <w:rsid w:val="00344F15"/>
    <w:rsid w:val="00352790"/>
    <w:rsid w:val="00356F13"/>
    <w:rsid w:val="003644FC"/>
    <w:rsid w:val="0036657F"/>
    <w:rsid w:val="00371FF4"/>
    <w:rsid w:val="0037797F"/>
    <w:rsid w:val="0039058C"/>
    <w:rsid w:val="00392630"/>
    <w:rsid w:val="00394CE0"/>
    <w:rsid w:val="003A6435"/>
    <w:rsid w:val="003B5C7F"/>
    <w:rsid w:val="003C6A8C"/>
    <w:rsid w:val="003D034E"/>
    <w:rsid w:val="003D1C8F"/>
    <w:rsid w:val="003D634E"/>
    <w:rsid w:val="003E6752"/>
    <w:rsid w:val="00400D90"/>
    <w:rsid w:val="00425EA6"/>
    <w:rsid w:val="00437C0C"/>
    <w:rsid w:val="00444D3D"/>
    <w:rsid w:val="00451B4D"/>
    <w:rsid w:val="00452C40"/>
    <w:rsid w:val="004603EE"/>
    <w:rsid w:val="004646F6"/>
    <w:rsid w:val="004A41C8"/>
    <w:rsid w:val="004C0D0D"/>
    <w:rsid w:val="004C3646"/>
    <w:rsid w:val="004C4483"/>
    <w:rsid w:val="004C79F7"/>
    <w:rsid w:val="004D33C9"/>
    <w:rsid w:val="004E3728"/>
    <w:rsid w:val="004F7F04"/>
    <w:rsid w:val="0050380B"/>
    <w:rsid w:val="00512C14"/>
    <w:rsid w:val="0051755B"/>
    <w:rsid w:val="00557269"/>
    <w:rsid w:val="00573C09"/>
    <w:rsid w:val="00580A5B"/>
    <w:rsid w:val="00582BED"/>
    <w:rsid w:val="00585D68"/>
    <w:rsid w:val="005A3FE4"/>
    <w:rsid w:val="005A7064"/>
    <w:rsid w:val="005B0475"/>
    <w:rsid w:val="005B5092"/>
    <w:rsid w:val="005B7139"/>
    <w:rsid w:val="005C0236"/>
    <w:rsid w:val="005C283C"/>
    <w:rsid w:val="005C6041"/>
    <w:rsid w:val="005D19CB"/>
    <w:rsid w:val="005D3241"/>
    <w:rsid w:val="005E29C6"/>
    <w:rsid w:val="005E3E9F"/>
    <w:rsid w:val="005F4659"/>
    <w:rsid w:val="0061423B"/>
    <w:rsid w:val="006303F5"/>
    <w:rsid w:val="0063124E"/>
    <w:rsid w:val="00650C82"/>
    <w:rsid w:val="006527AF"/>
    <w:rsid w:val="006554DC"/>
    <w:rsid w:val="006760B0"/>
    <w:rsid w:val="00684B7F"/>
    <w:rsid w:val="006977D9"/>
    <w:rsid w:val="006B4DA8"/>
    <w:rsid w:val="006B6762"/>
    <w:rsid w:val="006E106E"/>
    <w:rsid w:val="006F0DC9"/>
    <w:rsid w:val="00723267"/>
    <w:rsid w:val="007259C8"/>
    <w:rsid w:val="00735F37"/>
    <w:rsid w:val="00737C88"/>
    <w:rsid w:val="00742916"/>
    <w:rsid w:val="00746080"/>
    <w:rsid w:val="00752353"/>
    <w:rsid w:val="00753A92"/>
    <w:rsid w:val="00762EEE"/>
    <w:rsid w:val="0076635B"/>
    <w:rsid w:val="00773117"/>
    <w:rsid w:val="007870F9"/>
    <w:rsid w:val="007A5409"/>
    <w:rsid w:val="007A72F9"/>
    <w:rsid w:val="007B0891"/>
    <w:rsid w:val="007B0F8F"/>
    <w:rsid w:val="007C2162"/>
    <w:rsid w:val="007D208B"/>
    <w:rsid w:val="007D6D49"/>
    <w:rsid w:val="007E0450"/>
    <w:rsid w:val="00800A59"/>
    <w:rsid w:val="00810E2F"/>
    <w:rsid w:val="0082071B"/>
    <w:rsid w:val="00842765"/>
    <w:rsid w:val="00854565"/>
    <w:rsid w:val="008A4E06"/>
    <w:rsid w:val="008B3DAB"/>
    <w:rsid w:val="008C0AE7"/>
    <w:rsid w:val="008C1734"/>
    <w:rsid w:val="008E6F30"/>
    <w:rsid w:val="008F1880"/>
    <w:rsid w:val="00906EF1"/>
    <w:rsid w:val="00931414"/>
    <w:rsid w:val="00935651"/>
    <w:rsid w:val="0094073F"/>
    <w:rsid w:val="00940E04"/>
    <w:rsid w:val="009533F2"/>
    <w:rsid w:val="00964907"/>
    <w:rsid w:val="009720E9"/>
    <w:rsid w:val="009775F2"/>
    <w:rsid w:val="00980010"/>
    <w:rsid w:val="0099022A"/>
    <w:rsid w:val="009A7DC0"/>
    <w:rsid w:val="009B53F3"/>
    <w:rsid w:val="009C52BD"/>
    <w:rsid w:val="009F1071"/>
    <w:rsid w:val="009F1E03"/>
    <w:rsid w:val="009F2461"/>
    <w:rsid w:val="00A04430"/>
    <w:rsid w:val="00A046F8"/>
    <w:rsid w:val="00A0475A"/>
    <w:rsid w:val="00A054A1"/>
    <w:rsid w:val="00A05EBA"/>
    <w:rsid w:val="00A177B7"/>
    <w:rsid w:val="00A27ED3"/>
    <w:rsid w:val="00A31862"/>
    <w:rsid w:val="00A3302B"/>
    <w:rsid w:val="00A46E9B"/>
    <w:rsid w:val="00A52E34"/>
    <w:rsid w:val="00A607C6"/>
    <w:rsid w:val="00A64FBF"/>
    <w:rsid w:val="00A673AE"/>
    <w:rsid w:val="00A74D99"/>
    <w:rsid w:val="00AC33BB"/>
    <w:rsid w:val="00AD3F2D"/>
    <w:rsid w:val="00AD4FC9"/>
    <w:rsid w:val="00AF7172"/>
    <w:rsid w:val="00AF7C32"/>
    <w:rsid w:val="00B01F36"/>
    <w:rsid w:val="00B23D1B"/>
    <w:rsid w:val="00B43F2A"/>
    <w:rsid w:val="00B6361D"/>
    <w:rsid w:val="00B65EFF"/>
    <w:rsid w:val="00B7320D"/>
    <w:rsid w:val="00B73322"/>
    <w:rsid w:val="00B75059"/>
    <w:rsid w:val="00B90F62"/>
    <w:rsid w:val="00BC0951"/>
    <w:rsid w:val="00BC17AD"/>
    <w:rsid w:val="00BC40EA"/>
    <w:rsid w:val="00BD0069"/>
    <w:rsid w:val="00BD0623"/>
    <w:rsid w:val="00BD3B81"/>
    <w:rsid w:val="00BD5A62"/>
    <w:rsid w:val="00BF358E"/>
    <w:rsid w:val="00BF7F2D"/>
    <w:rsid w:val="00C0295A"/>
    <w:rsid w:val="00C149F5"/>
    <w:rsid w:val="00C16CF7"/>
    <w:rsid w:val="00C45CC4"/>
    <w:rsid w:val="00C45E01"/>
    <w:rsid w:val="00C70B76"/>
    <w:rsid w:val="00C76007"/>
    <w:rsid w:val="00C76FAF"/>
    <w:rsid w:val="00CA23BA"/>
    <w:rsid w:val="00CA7704"/>
    <w:rsid w:val="00CB4A45"/>
    <w:rsid w:val="00CB6893"/>
    <w:rsid w:val="00CC6482"/>
    <w:rsid w:val="00CE2718"/>
    <w:rsid w:val="00CF122B"/>
    <w:rsid w:val="00CF7206"/>
    <w:rsid w:val="00D06CF9"/>
    <w:rsid w:val="00D1056E"/>
    <w:rsid w:val="00D1606C"/>
    <w:rsid w:val="00D1729D"/>
    <w:rsid w:val="00D33A87"/>
    <w:rsid w:val="00D40D21"/>
    <w:rsid w:val="00D5329D"/>
    <w:rsid w:val="00D53476"/>
    <w:rsid w:val="00D5777E"/>
    <w:rsid w:val="00D62F7E"/>
    <w:rsid w:val="00D87373"/>
    <w:rsid w:val="00D8758C"/>
    <w:rsid w:val="00D94FF8"/>
    <w:rsid w:val="00DA0839"/>
    <w:rsid w:val="00DA4B3B"/>
    <w:rsid w:val="00DA7303"/>
    <w:rsid w:val="00DE3A60"/>
    <w:rsid w:val="00DF417F"/>
    <w:rsid w:val="00DF4952"/>
    <w:rsid w:val="00E065AC"/>
    <w:rsid w:val="00E11CB4"/>
    <w:rsid w:val="00E1766E"/>
    <w:rsid w:val="00E308F2"/>
    <w:rsid w:val="00E461D8"/>
    <w:rsid w:val="00E46AC1"/>
    <w:rsid w:val="00E46AC2"/>
    <w:rsid w:val="00E57E55"/>
    <w:rsid w:val="00E70934"/>
    <w:rsid w:val="00E8072B"/>
    <w:rsid w:val="00E939F4"/>
    <w:rsid w:val="00E95618"/>
    <w:rsid w:val="00EA4D43"/>
    <w:rsid w:val="00EA5A76"/>
    <w:rsid w:val="00EA7BAE"/>
    <w:rsid w:val="00EB7916"/>
    <w:rsid w:val="00EB7B8A"/>
    <w:rsid w:val="00EC009A"/>
    <w:rsid w:val="00EC40EF"/>
    <w:rsid w:val="00EC637C"/>
    <w:rsid w:val="00ED1D35"/>
    <w:rsid w:val="00ED6902"/>
    <w:rsid w:val="00EE4D17"/>
    <w:rsid w:val="00EF3D56"/>
    <w:rsid w:val="00F10C16"/>
    <w:rsid w:val="00F11E3B"/>
    <w:rsid w:val="00F12671"/>
    <w:rsid w:val="00F12F41"/>
    <w:rsid w:val="00F228F9"/>
    <w:rsid w:val="00F24A8D"/>
    <w:rsid w:val="00F432D4"/>
    <w:rsid w:val="00F508F6"/>
    <w:rsid w:val="00F51ADF"/>
    <w:rsid w:val="00F6607E"/>
    <w:rsid w:val="00F704C3"/>
    <w:rsid w:val="00F73402"/>
    <w:rsid w:val="00F77E59"/>
    <w:rsid w:val="00F8108B"/>
    <w:rsid w:val="00F96DED"/>
    <w:rsid w:val="00F971A5"/>
    <w:rsid w:val="00FD3396"/>
    <w:rsid w:val="00FF1214"/>
    <w:rsid w:val="00FF25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951"/>
  </w:style>
  <w:style w:type="paragraph" w:styleId="Stopka">
    <w:name w:val="footer"/>
    <w:basedOn w:val="Normalny"/>
    <w:link w:val="Stopka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0F28-1630-411A-B10C-81C913C5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63</cp:revision>
  <dcterms:created xsi:type="dcterms:W3CDTF">2018-06-24T09:33:00Z</dcterms:created>
  <dcterms:modified xsi:type="dcterms:W3CDTF">2019-03-04T12:25:00Z</dcterms:modified>
</cp:coreProperties>
</file>