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6C" w:rsidRPr="008E6F30" w:rsidRDefault="0016276C" w:rsidP="0016276C">
      <w:pPr>
        <w:rPr>
          <w:rFonts w:ascii="Cambria" w:eastAsia="Times New Roman" w:hAnsi="Cambria" w:cs="Arial Narrow"/>
          <w:b/>
          <w:bCs/>
          <w:color w:val="000000" w:themeColor="text1"/>
          <w:spacing w:val="-10"/>
          <w:sz w:val="56"/>
          <w:szCs w:val="56"/>
          <w:lang w:eastAsia="de-DE"/>
        </w:rPr>
      </w:pPr>
      <w:bookmarkStart w:id="0" w:name="_GoBack"/>
      <w:bookmarkEnd w:id="0"/>
      <w:proofErr w:type="spellStart"/>
      <w:r w:rsidRPr="008E6F30">
        <w:rPr>
          <w:rFonts w:ascii="Cambria" w:eastAsia="Times New Roman" w:hAnsi="Cambria" w:cs="Arial Narrow"/>
          <w:b/>
          <w:bCs/>
          <w:color w:val="000000" w:themeColor="text1"/>
          <w:spacing w:val="-10"/>
          <w:sz w:val="56"/>
          <w:szCs w:val="56"/>
          <w:lang w:eastAsia="de-DE"/>
        </w:rPr>
        <w:t>Komplett</w:t>
      </w:r>
      <w:proofErr w:type="spellEnd"/>
      <w:r w:rsidRPr="008E6F30">
        <w:rPr>
          <w:rFonts w:ascii="Cambria" w:eastAsia="Times New Roman" w:hAnsi="Cambria" w:cs="Arial Narrow"/>
          <w:b/>
          <w:bCs/>
          <w:color w:val="000000" w:themeColor="text1"/>
          <w:spacing w:val="-10"/>
          <w:sz w:val="56"/>
          <w:szCs w:val="56"/>
          <w:lang w:eastAsia="de-DE"/>
        </w:rPr>
        <w:t xml:space="preserve"> </w:t>
      </w:r>
      <w:r w:rsidR="00687823">
        <w:rPr>
          <w:rFonts w:ascii="Cambria" w:eastAsia="Times New Roman" w:hAnsi="Cambria" w:cs="Arial Narrow"/>
          <w:b/>
          <w:bCs/>
          <w:color w:val="000000" w:themeColor="text1"/>
          <w:spacing w:val="-10"/>
          <w:sz w:val="56"/>
          <w:szCs w:val="56"/>
          <w:lang w:eastAsia="de-DE"/>
        </w:rPr>
        <w:t xml:space="preserve">plus </w:t>
      </w:r>
      <w:r w:rsidRPr="008E6F30">
        <w:rPr>
          <w:rFonts w:ascii="Cambria" w:eastAsia="Times New Roman" w:hAnsi="Cambria" w:cs="Arial Narrow"/>
          <w:b/>
          <w:bCs/>
          <w:color w:val="000000" w:themeColor="text1"/>
          <w:spacing w:val="-10"/>
          <w:sz w:val="56"/>
          <w:szCs w:val="56"/>
          <w:lang w:eastAsia="de-DE"/>
        </w:rPr>
        <w:t>1 Plan wynikowy</w:t>
      </w:r>
      <w:r w:rsidRPr="008E6F30">
        <w:rPr>
          <w:rFonts w:ascii="Cambria" w:eastAsia="Times New Roman" w:hAnsi="Cambria" w:cs="Arial Narrow"/>
          <w:b/>
          <w:bCs/>
          <w:color w:val="000000" w:themeColor="text1"/>
          <w:spacing w:val="-10"/>
          <w:sz w:val="56"/>
          <w:szCs w:val="56"/>
          <w:lang w:eastAsia="de-DE"/>
        </w:rPr>
        <w:tab/>
      </w:r>
      <w:r w:rsidR="004C4483" w:rsidRPr="00687823">
        <w:rPr>
          <w:rFonts w:ascii="Cambria" w:eastAsia="Times New Roman" w:hAnsi="Cambria" w:cs="Arial Narrow"/>
          <w:bCs/>
          <w:color w:val="000000" w:themeColor="text1"/>
          <w:spacing w:val="-10"/>
          <w:sz w:val="36"/>
          <w:szCs w:val="36"/>
          <w:lang w:eastAsia="de-DE"/>
        </w:rPr>
        <w:t xml:space="preserve">podstawa programowa </w:t>
      </w:r>
      <w:r w:rsidR="00687823" w:rsidRPr="00687823">
        <w:rPr>
          <w:rFonts w:ascii="Cambria" w:eastAsia="Times New Roman" w:hAnsi="Cambria" w:cs="Arial Narrow"/>
          <w:bCs/>
          <w:color w:val="000000" w:themeColor="text1"/>
          <w:spacing w:val="-10"/>
          <w:sz w:val="36"/>
          <w:szCs w:val="36"/>
          <w:lang w:eastAsia="de-DE"/>
        </w:rPr>
        <w:t>III</w:t>
      </w:r>
      <w:r w:rsidR="0079264F">
        <w:rPr>
          <w:rFonts w:ascii="Cambria" w:eastAsia="Times New Roman" w:hAnsi="Cambria" w:cs="Arial Narrow"/>
          <w:bCs/>
          <w:color w:val="000000" w:themeColor="text1"/>
          <w:spacing w:val="-10"/>
          <w:sz w:val="36"/>
          <w:szCs w:val="36"/>
          <w:lang w:eastAsia="de-DE"/>
        </w:rPr>
        <w:t>.2</w:t>
      </w:r>
      <w:r w:rsidR="0040255C">
        <w:rPr>
          <w:rFonts w:ascii="Cambria" w:eastAsia="Times New Roman" w:hAnsi="Cambria" w:cs="Arial Narrow"/>
          <w:bCs/>
          <w:color w:val="000000" w:themeColor="text1"/>
          <w:spacing w:val="-10"/>
          <w:sz w:val="36"/>
          <w:szCs w:val="36"/>
          <w:lang w:eastAsia="de-DE"/>
        </w:rPr>
        <w:t>, 1</w:t>
      </w:r>
      <w:proofErr w:type="gramStart"/>
      <w:r w:rsidR="00AF7172" w:rsidRPr="00687823">
        <w:rPr>
          <w:rFonts w:ascii="Cambria" w:eastAsia="Times New Roman" w:hAnsi="Cambria" w:cs="Arial Narrow"/>
          <w:bCs/>
          <w:color w:val="000000" w:themeColor="text1"/>
          <w:spacing w:val="-10"/>
          <w:sz w:val="36"/>
          <w:szCs w:val="36"/>
          <w:lang w:eastAsia="de-DE"/>
        </w:rPr>
        <w:t>h</w:t>
      </w:r>
      <w:proofErr w:type="gramEnd"/>
      <w:r w:rsidR="00AF7172" w:rsidRPr="00687823">
        <w:rPr>
          <w:rFonts w:ascii="Cambria" w:eastAsia="Times New Roman" w:hAnsi="Cambria" w:cs="Arial Narrow"/>
          <w:bCs/>
          <w:color w:val="000000" w:themeColor="text1"/>
          <w:spacing w:val="-10"/>
          <w:sz w:val="36"/>
          <w:szCs w:val="36"/>
          <w:lang w:eastAsia="de-DE"/>
        </w:rPr>
        <w:t>/tydzień</w:t>
      </w:r>
    </w:p>
    <w:tbl>
      <w:tblPr>
        <w:tblStyle w:val="Siatkatabelijasna"/>
        <w:tblW w:w="15163" w:type="dxa"/>
        <w:tblLook w:val="04A0" w:firstRow="1" w:lastRow="0" w:firstColumn="1" w:lastColumn="0" w:noHBand="0" w:noVBand="1"/>
      </w:tblPr>
      <w:tblGrid>
        <w:gridCol w:w="1109"/>
        <w:gridCol w:w="2445"/>
        <w:gridCol w:w="901"/>
        <w:gridCol w:w="6215"/>
        <w:gridCol w:w="2383"/>
        <w:gridCol w:w="2110"/>
      </w:tblGrid>
      <w:tr w:rsidR="008E6F30" w:rsidRPr="008E6F30" w:rsidTr="00FF3196">
        <w:trPr>
          <w:tblHeader/>
        </w:trPr>
        <w:tc>
          <w:tcPr>
            <w:tcW w:w="1109" w:type="dxa"/>
            <w:shd w:val="clear" w:color="auto" w:fill="D9E2F3" w:themeFill="accent1" w:themeFillTint="33"/>
            <w:vAlign w:val="center"/>
          </w:tcPr>
          <w:p w:rsidR="0016276C" w:rsidRPr="008E6F30" w:rsidRDefault="0016276C" w:rsidP="00735F37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Rozdział</w:t>
            </w:r>
          </w:p>
        </w:tc>
        <w:tc>
          <w:tcPr>
            <w:tcW w:w="2445" w:type="dxa"/>
            <w:shd w:val="clear" w:color="auto" w:fill="D9E2F3" w:themeFill="accent1" w:themeFillTint="33"/>
            <w:vAlign w:val="center"/>
          </w:tcPr>
          <w:p w:rsidR="0016276C" w:rsidRPr="008E6F30" w:rsidRDefault="0016276C" w:rsidP="00735F37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Temat</w:t>
            </w:r>
          </w:p>
        </w:tc>
        <w:tc>
          <w:tcPr>
            <w:tcW w:w="901" w:type="dxa"/>
            <w:shd w:val="clear" w:color="auto" w:fill="D9E2F3" w:themeFill="accent1" w:themeFillTint="33"/>
            <w:vAlign w:val="center"/>
          </w:tcPr>
          <w:p w:rsidR="0016276C" w:rsidRPr="008E6F30" w:rsidRDefault="0016276C" w:rsidP="001C6FF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Liczba lekcji</w:t>
            </w:r>
          </w:p>
        </w:tc>
        <w:tc>
          <w:tcPr>
            <w:tcW w:w="6215" w:type="dxa"/>
            <w:shd w:val="clear" w:color="auto" w:fill="D9E2F3" w:themeFill="accent1" w:themeFillTint="33"/>
            <w:vAlign w:val="center"/>
          </w:tcPr>
          <w:p w:rsidR="0016276C" w:rsidRPr="008E6F30" w:rsidRDefault="0016276C" w:rsidP="0016276C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Wymagania edukacyjne</w:t>
            </w:r>
          </w:p>
        </w:tc>
        <w:tc>
          <w:tcPr>
            <w:tcW w:w="2383" w:type="dxa"/>
            <w:shd w:val="clear" w:color="auto" w:fill="D9E2F3" w:themeFill="accent1" w:themeFillTint="33"/>
            <w:vAlign w:val="center"/>
          </w:tcPr>
          <w:p w:rsidR="0016276C" w:rsidRPr="008E6F30" w:rsidRDefault="0016276C" w:rsidP="00940E04">
            <w:pPr>
              <w:suppressAutoHyphens/>
              <w:autoSpaceDE w:val="0"/>
              <w:autoSpaceDN w:val="0"/>
              <w:adjustRightInd w:val="0"/>
              <w:ind w:left="-1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Środki językowe</w:t>
            </w:r>
          </w:p>
        </w:tc>
        <w:tc>
          <w:tcPr>
            <w:tcW w:w="2110" w:type="dxa"/>
            <w:shd w:val="clear" w:color="auto" w:fill="D9E2F3" w:themeFill="accent1" w:themeFillTint="33"/>
            <w:vAlign w:val="center"/>
          </w:tcPr>
          <w:p w:rsidR="0016276C" w:rsidRPr="008E6F30" w:rsidRDefault="0016276C" w:rsidP="001C6FF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Materiał dydaktyczny</w:t>
            </w:r>
          </w:p>
        </w:tc>
      </w:tr>
      <w:tr w:rsidR="008E6F30" w:rsidRPr="008E6F30" w:rsidTr="00FF3196">
        <w:trPr>
          <w:trHeight w:val="1159"/>
        </w:trPr>
        <w:tc>
          <w:tcPr>
            <w:tcW w:w="1109" w:type="dxa"/>
            <w:vMerge w:val="restart"/>
          </w:tcPr>
          <w:p w:rsidR="00352790" w:rsidRPr="008E6F30" w:rsidRDefault="00352790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  <w:proofErr w:type="spellEnd"/>
            <w:r w:rsidR="005B3D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vMerge w:val="restart"/>
          </w:tcPr>
          <w:p w:rsidR="00352790" w:rsidRPr="008E6F30" w:rsidRDefault="00352790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Wie 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heißt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574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du</w:t>
            </w:r>
            <w:proofErr w:type="spellEnd"/>
            <w:r w:rsidR="005574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? </w:t>
            </w:r>
            <w:proofErr w:type="spellStart"/>
            <w:r w:rsidR="0040255C"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Willkommen</w:t>
            </w:r>
            <w:proofErr w:type="spellEnd"/>
            <w:r w:rsidR="0040255C"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!</w:t>
            </w:r>
          </w:p>
        </w:tc>
        <w:tc>
          <w:tcPr>
            <w:tcW w:w="901" w:type="dxa"/>
            <w:vMerge w:val="restart"/>
          </w:tcPr>
          <w:p w:rsidR="00352790" w:rsidRPr="008E6F30" w:rsidRDefault="0079264F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  <w:vMerge w:val="restart"/>
          </w:tcPr>
          <w:p w:rsidR="00352790" w:rsidRPr="008E6F30" w:rsidRDefault="00352790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352790" w:rsidRPr="008E6F30" w:rsidRDefault="00352790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dialogi zapoznawcze</w:t>
            </w:r>
          </w:p>
          <w:p w:rsidR="00352790" w:rsidRPr="008E6F30" w:rsidRDefault="00352790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imię i odpowiada na pytanie</w:t>
            </w:r>
          </w:p>
          <w:p w:rsidR="00352790" w:rsidRDefault="00352790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literuje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swoje imię</w:t>
            </w:r>
          </w:p>
          <w:p w:rsidR="0040255C" w:rsidRPr="008E6F30" w:rsidRDefault="0040255C" w:rsidP="0040255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rozpoznaje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skrócone symbole (samochodowe) krajów DACHL </w:t>
            </w:r>
          </w:p>
          <w:p w:rsidR="0040255C" w:rsidRPr="008E6F30" w:rsidRDefault="0040255C" w:rsidP="0040255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lokalizację i odpowiada na pytanie</w:t>
            </w:r>
          </w:p>
          <w:p w:rsidR="0040255C" w:rsidRPr="008E6F30" w:rsidRDefault="0040255C" w:rsidP="0040255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wspólnie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grupą tworzy alfabet miast DACHL</w:t>
            </w:r>
          </w:p>
          <w:p w:rsidR="0040255C" w:rsidRPr="008E6F30" w:rsidRDefault="0040255C" w:rsidP="0040255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kolory</w:t>
            </w:r>
          </w:p>
          <w:p w:rsidR="0040255C" w:rsidRPr="008E6F30" w:rsidRDefault="0040255C" w:rsidP="0040255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kolory flag</w:t>
            </w:r>
          </w:p>
          <w:p w:rsidR="0040255C" w:rsidRPr="008E6F30" w:rsidRDefault="0040255C" w:rsidP="0040255C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52790" w:rsidRPr="008E6F30" w:rsidRDefault="00352790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352790" w:rsidRPr="008E6F30" w:rsidRDefault="00352790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samodzielnie przedstawia się i pyta o imię</w:t>
            </w:r>
          </w:p>
          <w:p w:rsidR="00352790" w:rsidRPr="008E6F30" w:rsidRDefault="00352790" w:rsidP="0016276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literuje różne wyrazy</w:t>
            </w:r>
          </w:p>
          <w:p w:rsidR="00352790" w:rsidRDefault="00352790" w:rsidP="0016276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pisze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dialog zapoznawczy</w:t>
            </w:r>
          </w:p>
          <w:p w:rsidR="0040255C" w:rsidRPr="008E6F30" w:rsidRDefault="0040255C" w:rsidP="0040255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wypowiada łamańce językowe</w:t>
            </w:r>
          </w:p>
          <w:p w:rsidR="0040255C" w:rsidRPr="008E6F30" w:rsidRDefault="0040255C" w:rsidP="0040255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rozpoznaje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opisuje flagi krajów UE</w:t>
            </w:r>
          </w:p>
        </w:tc>
        <w:tc>
          <w:tcPr>
            <w:tcW w:w="2383" w:type="dxa"/>
            <w:tcBorders>
              <w:bottom w:val="single" w:sz="2" w:space="0" w:color="FFFFFF" w:themeColor="background1"/>
            </w:tcBorders>
          </w:tcPr>
          <w:p w:rsidR="00352790" w:rsidRPr="008E6F30" w:rsidRDefault="00D06CF9" w:rsidP="00940E04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44" w:hanging="454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352790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lfabet</w:t>
            </w:r>
            <w:proofErr w:type="gramEnd"/>
          </w:p>
          <w:p w:rsidR="00352790" w:rsidRPr="008E6F30" w:rsidRDefault="00D06CF9" w:rsidP="00940E04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44" w:hanging="454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352790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oznawanie</w:t>
            </w:r>
            <w:proofErr w:type="gramEnd"/>
            <w:r w:rsidR="00352790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się</w:t>
            </w:r>
          </w:p>
          <w:p w:rsidR="00352790" w:rsidRPr="008E6F30" w:rsidRDefault="00D06CF9" w:rsidP="00940E04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44" w:hanging="454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352790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azwy</w:t>
            </w:r>
            <w:proofErr w:type="gramEnd"/>
            <w:r w:rsidR="00352790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miejscowości</w:t>
            </w:r>
          </w:p>
        </w:tc>
        <w:tc>
          <w:tcPr>
            <w:tcW w:w="2110" w:type="dxa"/>
            <w:tcBorders>
              <w:bottom w:val="single" w:sz="2" w:space="0" w:color="FFFFFF" w:themeColor="background1"/>
            </w:tcBorders>
          </w:tcPr>
          <w:p w:rsidR="00352790" w:rsidRPr="008E6F30" w:rsidRDefault="00352790" w:rsidP="001C6FF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proofErr w:type="gramStart"/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40255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s</w:t>
            </w:r>
            <w:proofErr w:type="gramEnd"/>
            <w:r w:rsidR="0040255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. 12-15</w:t>
            </w:r>
          </w:p>
          <w:p w:rsidR="00352790" w:rsidRPr="008E6F30" w:rsidRDefault="00430DFE" w:rsidP="00D06CF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="00352790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ćwiczeń</w:t>
            </w:r>
            <w:proofErr w:type="gramStart"/>
            <w:r w:rsidR="00352790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  <w:r w:rsidR="00352790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352790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s</w:t>
            </w:r>
            <w:proofErr w:type="gramEnd"/>
            <w:r w:rsidR="00352790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. 6</w:t>
            </w:r>
            <w:r w:rsidR="0040255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-7</w:t>
            </w:r>
          </w:p>
        </w:tc>
      </w:tr>
      <w:tr w:rsidR="008E6F30" w:rsidRPr="008E6F30" w:rsidTr="00FF3196">
        <w:trPr>
          <w:trHeight w:val="1120"/>
        </w:trPr>
        <w:tc>
          <w:tcPr>
            <w:tcW w:w="1109" w:type="dxa"/>
            <w:vMerge/>
          </w:tcPr>
          <w:p w:rsidR="00352790" w:rsidRPr="008E6F30" w:rsidRDefault="00352790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352790" w:rsidRPr="008E6F30" w:rsidRDefault="00352790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352790" w:rsidRPr="008E6F30" w:rsidRDefault="00352790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15" w:type="dxa"/>
            <w:vMerge/>
          </w:tcPr>
          <w:p w:rsidR="00352790" w:rsidRPr="008E6F30" w:rsidRDefault="00352790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93" w:type="dxa"/>
            <w:gridSpan w:val="2"/>
            <w:tcBorders>
              <w:top w:val="single" w:sz="2" w:space="0" w:color="FFFFFF" w:themeColor="background1"/>
            </w:tcBorders>
          </w:tcPr>
          <w:p w:rsidR="00D06CF9" w:rsidRPr="008E6F30" w:rsidRDefault="00D06CF9" w:rsidP="00940E04">
            <w:pPr>
              <w:ind w:left="-10"/>
              <w:jc w:val="center"/>
              <w:rPr>
                <w:rFonts w:ascii="Arial" w:hAnsi="Arial" w:cs="Arial"/>
                <w:color w:val="000000" w:themeColor="text1"/>
                <w:sz w:val="2"/>
                <w:szCs w:val="20"/>
              </w:rPr>
            </w:pPr>
          </w:p>
          <w:p w:rsidR="00352790" w:rsidRPr="008E6F30" w:rsidRDefault="00352790" w:rsidP="00940E04">
            <w:pPr>
              <w:ind w:left="-1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* Zgodnie z </w:t>
            </w:r>
            <w:r w:rsidRPr="008E6F30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 xml:space="preserve">Rozporządzeniem Ministra Edukacji Narodowej z dnia 8 lipca 2014 </w:t>
            </w:r>
            <w:proofErr w:type="gramStart"/>
            <w:r w:rsidRPr="008E6F30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>r.  (Dz</w:t>
            </w:r>
            <w:proofErr w:type="gramEnd"/>
            <w:r w:rsidRPr="008E6F30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 xml:space="preserve">. U. </w:t>
            </w:r>
            <w:proofErr w:type="gramStart"/>
            <w:r w:rsidRPr="008E6F30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>z</w:t>
            </w:r>
            <w:proofErr w:type="gramEnd"/>
            <w:r w:rsidRPr="008E6F30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 xml:space="preserve"> 2014, poz. 909) </w:t>
            </w:r>
            <w:r w:rsidRPr="008E6F3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ćwiczenia nie są materiałem obowiązkowym</w:t>
            </w:r>
            <w:r w:rsidRPr="008E6F30">
              <w:rPr>
                <w:rFonts w:ascii="Arial" w:hAnsi="Arial" w:cs="Arial"/>
                <w:color w:val="000000" w:themeColor="text1"/>
                <w:sz w:val="16"/>
                <w:szCs w:val="20"/>
              </w:rPr>
              <w:t>. Zostały podane dla orientacji nauczycieli i uczniów, którzy zdecydują się na ich fakultatywne wykorzystanie.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  <w:proofErr w:type="spellEnd"/>
          </w:p>
        </w:tc>
        <w:tc>
          <w:tcPr>
            <w:tcW w:w="2445" w:type="dxa"/>
          </w:tcPr>
          <w:p w:rsidR="0040255C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Hallo!</w:t>
            </w:r>
            <w:r w:rsidR="004025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1E60D8" w:rsidRPr="008E6F30" w:rsidRDefault="0040255C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Made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in DACHL</w:t>
            </w:r>
          </w:p>
        </w:tc>
        <w:tc>
          <w:tcPr>
            <w:tcW w:w="901" w:type="dxa"/>
          </w:tcPr>
          <w:p w:rsidR="001E60D8" w:rsidRPr="008E6F30" w:rsidRDefault="001E60D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E46AC1" w:rsidRPr="008E6F30" w:rsidRDefault="00E46AC1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wita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się i żegna</w:t>
            </w:r>
          </w:p>
          <w:p w:rsidR="0040255C" w:rsidRDefault="00E46AC1" w:rsidP="0040255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reaguje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formy powitania i pożegnania</w:t>
            </w:r>
            <w:r w:rsidR="004025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40255C" w:rsidRPr="008E6F30" w:rsidRDefault="0040255C" w:rsidP="0040255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nazwy typowych miejsc i rzeczy do zdjęć</w:t>
            </w:r>
          </w:p>
          <w:p w:rsidR="0040255C" w:rsidRPr="008E6F30" w:rsidRDefault="0040255C" w:rsidP="0040255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pochodzenie produktów i odpowiada na pytanie</w:t>
            </w:r>
          </w:p>
          <w:p w:rsidR="0040255C" w:rsidRPr="008E6F30" w:rsidRDefault="0040255C" w:rsidP="0040255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zaimki pytające </w:t>
            </w:r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was, </w:t>
            </w:r>
            <w:proofErr w:type="spellStart"/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wer</w:t>
            </w:r>
            <w:proofErr w:type="spellEnd"/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woher</w:t>
            </w:r>
            <w:proofErr w:type="spellEnd"/>
          </w:p>
          <w:p w:rsidR="0040255C" w:rsidRDefault="0040255C" w:rsidP="0040255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informacje w słuchanym tekście</w:t>
            </w:r>
          </w:p>
          <w:p w:rsidR="001E60D8" w:rsidRPr="008E6F30" w:rsidRDefault="001E60D8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Default="00E46AC1" w:rsidP="00E46AC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stosuje formy powitania i pożegnania w zależności od sytuacji</w:t>
            </w:r>
          </w:p>
          <w:p w:rsidR="0040255C" w:rsidRPr="008E6F30" w:rsidRDefault="0040255C" w:rsidP="00E46AC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tworzy pytania z zaimkami pytającymi </w:t>
            </w:r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was, </w:t>
            </w:r>
            <w:proofErr w:type="spellStart"/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wer</w:t>
            </w:r>
            <w:proofErr w:type="spellEnd"/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woher</w:t>
            </w:r>
            <w:proofErr w:type="spellEnd"/>
          </w:p>
        </w:tc>
        <w:tc>
          <w:tcPr>
            <w:tcW w:w="2383" w:type="dxa"/>
          </w:tcPr>
          <w:p w:rsidR="007B0F8F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powitanie</w:t>
            </w:r>
            <w:proofErr w:type="gramEnd"/>
          </w:p>
          <w:p w:rsidR="001E60D8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pożegnanie</w:t>
            </w:r>
            <w:proofErr w:type="gramEnd"/>
          </w:p>
        </w:tc>
        <w:tc>
          <w:tcPr>
            <w:tcW w:w="2110" w:type="dxa"/>
          </w:tcPr>
          <w:p w:rsidR="00DF417F" w:rsidRPr="008E6F30" w:rsidRDefault="00DF417F" w:rsidP="001C6FF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="0040255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40255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16-19</w:t>
            </w:r>
          </w:p>
          <w:p w:rsidR="001E60D8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F417F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proofErr w:type="gramStart"/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</w:t>
            </w:r>
            <w:proofErr w:type="gramEnd"/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. 8</w:t>
            </w:r>
            <w:r w:rsidR="0040255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-9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  <w:proofErr w:type="spellEnd"/>
          </w:p>
        </w:tc>
        <w:tc>
          <w:tcPr>
            <w:tcW w:w="2445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Deutschsprachige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Hauptstädte</w:t>
            </w:r>
            <w:proofErr w:type="spellEnd"/>
          </w:p>
        </w:tc>
        <w:tc>
          <w:tcPr>
            <w:tcW w:w="901" w:type="dxa"/>
          </w:tcPr>
          <w:p w:rsidR="001E60D8" w:rsidRPr="008E6F30" w:rsidRDefault="001E60D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E60D8" w:rsidRPr="008E6F30" w:rsidRDefault="00315807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czyta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krótkie opisy miast i z pomocą nauczyciela tłumaczy je na język polski</w:t>
            </w:r>
          </w:p>
          <w:p w:rsidR="001E60D8" w:rsidRPr="008E6F30" w:rsidRDefault="00FF1214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nazywa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kierunki geograficzne</w:t>
            </w:r>
          </w:p>
          <w:p w:rsidR="00FF1214" w:rsidRPr="008E6F30" w:rsidRDefault="00FF1214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lokalizację miast, stosując kierunki geograficzne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8E6F30" w:rsidRDefault="00FF1214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opowiada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wybranych stolicach krajów DACHL</w:t>
            </w:r>
          </w:p>
          <w:p w:rsidR="00FF1214" w:rsidRPr="008E6F30" w:rsidRDefault="00FF1214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nazwy wybranych rzek w krajach DACHL</w:t>
            </w:r>
          </w:p>
          <w:p w:rsidR="00FF1214" w:rsidRPr="008E6F30" w:rsidRDefault="00FF1214" w:rsidP="00FF121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kilku zdaniach stolicę Polski</w:t>
            </w:r>
          </w:p>
        </w:tc>
        <w:tc>
          <w:tcPr>
            <w:tcW w:w="2383" w:type="dxa"/>
          </w:tcPr>
          <w:p w:rsidR="007B0F8F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nazwy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kierunków geograficznych</w:t>
            </w:r>
          </w:p>
          <w:p w:rsidR="007B0F8F" w:rsidRPr="008E6F30" w:rsidRDefault="007B0F8F" w:rsidP="00037FAD">
            <w:p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DF417F" w:rsidRPr="008E6F30" w:rsidRDefault="00DF417F" w:rsidP="001C6FF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20-21</w:t>
            </w:r>
          </w:p>
          <w:p w:rsidR="001E60D8" w:rsidRPr="008E6F30" w:rsidRDefault="00430DFE" w:rsidP="008E6F30">
            <w:pPr>
              <w:ind w:right="1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lastRenderedPageBreak/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F417F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proofErr w:type="gramStart"/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</w:t>
            </w:r>
            <w:proofErr w:type="gramEnd"/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. 10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Intro</w:t>
            </w:r>
            <w:proofErr w:type="spellEnd"/>
          </w:p>
        </w:tc>
        <w:tc>
          <w:tcPr>
            <w:tcW w:w="2445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 bin ich!</w:t>
            </w:r>
          </w:p>
        </w:tc>
        <w:tc>
          <w:tcPr>
            <w:tcW w:w="901" w:type="dxa"/>
          </w:tcPr>
          <w:p w:rsidR="001E60D8" w:rsidRPr="008E6F30" w:rsidRDefault="0040255C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E60D8" w:rsidRPr="008E6F30" w:rsidRDefault="0050380B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częściowo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poprawnie rozumie i nazywa liczby 1-20</w:t>
            </w:r>
          </w:p>
          <w:p w:rsidR="001E60D8" w:rsidRPr="008E6F30" w:rsidRDefault="0050380B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zainteresowania</w:t>
            </w:r>
          </w:p>
          <w:p w:rsidR="0050380B" w:rsidRPr="008E6F30" w:rsidRDefault="0050380B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pomocą nauczyciela tworzy krótki tekst o sobie</w:t>
            </w:r>
          </w:p>
          <w:p w:rsidR="0050380B" w:rsidRPr="008E6F30" w:rsidRDefault="0050380B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odmienia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czasowniki w 1</w:t>
            </w:r>
            <w:r w:rsidR="001A4C4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osobie liczby pojedynczej</w:t>
            </w:r>
          </w:p>
          <w:p w:rsidR="0050380B" w:rsidRPr="008E6F30" w:rsidRDefault="0050380B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odmienia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czasownik </w:t>
            </w:r>
            <w:proofErr w:type="spellStart"/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sein</w:t>
            </w:r>
            <w:proofErr w:type="spellEnd"/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 3</w:t>
            </w:r>
            <w:r w:rsidR="001A4C4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osobie liczby pojedynczej i mnogiej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0380B" w:rsidRPr="008E6F30" w:rsidRDefault="0050380B" w:rsidP="0050380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nazywa liczby 1-20</w:t>
            </w:r>
          </w:p>
          <w:p w:rsidR="001E60D8" w:rsidRPr="008E6F30" w:rsidRDefault="0050380B" w:rsidP="0050380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podstawowych informacji na swój temat</w:t>
            </w:r>
          </w:p>
        </w:tc>
        <w:tc>
          <w:tcPr>
            <w:tcW w:w="2383" w:type="dxa"/>
          </w:tcPr>
          <w:p w:rsidR="007B0F8F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liczby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1-20</w:t>
            </w:r>
          </w:p>
          <w:p w:rsidR="007B0F8F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odmiana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czasownika</w:t>
            </w:r>
          </w:p>
          <w:p w:rsidR="007B0F8F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czasownik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sein</w:t>
            </w:r>
            <w:proofErr w:type="spell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3 osobie </w:t>
            </w:r>
          </w:p>
          <w:p w:rsidR="001E60D8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poj</w:t>
            </w:r>
            <w:proofErr w:type="spellEnd"/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mn.</w:t>
            </w:r>
          </w:p>
        </w:tc>
        <w:tc>
          <w:tcPr>
            <w:tcW w:w="2110" w:type="dxa"/>
          </w:tcPr>
          <w:p w:rsidR="00DF417F" w:rsidRPr="008E6F30" w:rsidRDefault="00DF417F" w:rsidP="001C6FF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22-23, s. 38 (4), </w:t>
            </w:r>
            <w:r w:rsid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39 (4)</w:t>
            </w:r>
          </w:p>
          <w:p w:rsidR="001E60D8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F417F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proofErr w:type="gramStart"/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</w:t>
            </w:r>
            <w:proofErr w:type="gramEnd"/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. 11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  <w:proofErr w:type="spellEnd"/>
          </w:p>
        </w:tc>
        <w:tc>
          <w:tcPr>
            <w:tcW w:w="2445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Wer 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ist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901" w:type="dxa"/>
          </w:tcPr>
          <w:p w:rsidR="001E60D8" w:rsidRPr="008E6F30" w:rsidRDefault="001A2CC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E60D8" w:rsidRPr="008E6F30" w:rsidRDefault="0050380B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zawody</w:t>
            </w:r>
            <w:r w:rsidR="001E60D8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</w:p>
          <w:p w:rsidR="001E60D8" w:rsidRPr="008E6F30" w:rsidRDefault="00E11CB4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pomocą nauczyciela opisuje osoby według wzoru</w:t>
            </w:r>
          </w:p>
          <w:p w:rsidR="00E11CB4" w:rsidRPr="008E6F30" w:rsidRDefault="00E11CB4" w:rsidP="00E11CB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odpowiada na pytania dotyczące podstawowych danych osobowych (nazwisko, pochodzenie, miejsce zamieszkania, zainteresowania, zawód)</w:t>
            </w:r>
          </w:p>
          <w:p w:rsidR="00E11CB4" w:rsidRPr="008E6F30" w:rsidRDefault="00FA01FE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informacje</w:t>
            </w:r>
            <w:r w:rsidR="00842765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znanych sportowcach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8E6F30" w:rsidRDefault="00E11CB4" w:rsidP="00E11CB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uzyskuje </w:t>
            </w:r>
            <w:r w:rsidR="00842765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informacje o innych osobach</w:t>
            </w:r>
          </w:p>
          <w:p w:rsidR="00E11CB4" w:rsidRPr="008E6F30" w:rsidRDefault="00842765" w:rsidP="00E11CB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szczegółowych informacji o sobie i innych osobach</w:t>
            </w:r>
          </w:p>
        </w:tc>
        <w:tc>
          <w:tcPr>
            <w:tcW w:w="2383" w:type="dxa"/>
          </w:tcPr>
          <w:p w:rsidR="001E60D8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dane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personalne</w:t>
            </w:r>
          </w:p>
          <w:p w:rsidR="007B0F8F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zaimki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osobowe w 3. </w:t>
            </w: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osobie</w:t>
            </w:r>
            <w:proofErr w:type="gramEnd"/>
          </w:p>
          <w:p w:rsidR="007B0F8F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pytania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szczegółowe</w:t>
            </w:r>
          </w:p>
          <w:p w:rsidR="007B0F8F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pytania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75059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 rozstrzygnięcie</w:t>
            </w:r>
          </w:p>
        </w:tc>
        <w:tc>
          <w:tcPr>
            <w:tcW w:w="2110" w:type="dxa"/>
          </w:tcPr>
          <w:p w:rsidR="00DF417F" w:rsidRPr="008E6F30" w:rsidRDefault="00DF417F" w:rsidP="001C6FF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24-25, s. 38 (6), </w:t>
            </w:r>
            <w:r w:rsid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39 (6)</w:t>
            </w:r>
          </w:p>
          <w:p w:rsidR="001E60D8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F417F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proofErr w:type="gramStart"/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</w:t>
            </w:r>
            <w:proofErr w:type="gramEnd"/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. 12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  <w:proofErr w:type="spellEnd"/>
          </w:p>
        </w:tc>
        <w:tc>
          <w:tcPr>
            <w:tcW w:w="2445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Personalien</w:t>
            </w:r>
            <w:proofErr w:type="spellEnd"/>
          </w:p>
        </w:tc>
        <w:tc>
          <w:tcPr>
            <w:tcW w:w="901" w:type="dxa"/>
          </w:tcPr>
          <w:p w:rsidR="001E60D8" w:rsidRPr="008E6F30" w:rsidRDefault="0040255C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E60D8" w:rsidRPr="008E6F30" w:rsidRDefault="0076635B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przyporządkowuje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informacje w języku polskim odpowiadającym im fragmentom tekstu w języku niemieckim</w:t>
            </w:r>
          </w:p>
          <w:p w:rsidR="00B75059" w:rsidRPr="008E6F30" w:rsidRDefault="0076635B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częściowo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poprawnie odmienia czasowniki </w:t>
            </w:r>
          </w:p>
          <w:p w:rsidR="001E60D8" w:rsidRPr="008E6F30" w:rsidRDefault="0076635B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częściowo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poprawnie stosuje zaimki osobowe w zdaniu</w:t>
            </w:r>
          </w:p>
          <w:p w:rsidR="0076635B" w:rsidRPr="008E6F30" w:rsidRDefault="0076635B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częściowo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poprawnie stosuje formę grzecznościową w pytaniach 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8E6F30" w:rsidRDefault="0076635B" w:rsidP="0076635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poprawnie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stosuje czasowniki i zaimki osobowe 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 wypowiedziach ustnych i pisemnych</w:t>
            </w:r>
          </w:p>
        </w:tc>
        <w:tc>
          <w:tcPr>
            <w:tcW w:w="2383" w:type="dxa"/>
          </w:tcPr>
          <w:p w:rsidR="001E60D8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odmiana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czasownika </w:t>
            </w:r>
            <w:r w:rsidR="00B75059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 czasie teraźniejszym</w:t>
            </w:r>
          </w:p>
        </w:tc>
        <w:tc>
          <w:tcPr>
            <w:tcW w:w="2110" w:type="dxa"/>
          </w:tcPr>
          <w:p w:rsidR="00DF417F" w:rsidRPr="008E6F30" w:rsidRDefault="00DF417F" w:rsidP="001C6FF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26-27, s. 38 (2), </w:t>
            </w:r>
            <w:r w:rsid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39 (2a, 2b, 2c)</w:t>
            </w:r>
          </w:p>
          <w:p w:rsidR="001E60D8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F417F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proofErr w:type="gramStart"/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</w:t>
            </w:r>
            <w:proofErr w:type="gramEnd"/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. 13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  <w:proofErr w:type="spellEnd"/>
          </w:p>
        </w:tc>
        <w:tc>
          <w:tcPr>
            <w:tcW w:w="2445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Wie 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ist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Handynummer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901" w:type="dxa"/>
          </w:tcPr>
          <w:p w:rsidR="001E60D8" w:rsidRPr="008E6F30" w:rsidRDefault="0079264F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E60D8" w:rsidRPr="008E6F30" w:rsidRDefault="00235261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numer telefonu, wiek i cenę</w:t>
            </w:r>
          </w:p>
          <w:p w:rsidR="001E60D8" w:rsidRPr="008E6F30" w:rsidRDefault="00235261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informacji o numerze telefonu, wieku i cenie</w:t>
            </w:r>
          </w:p>
          <w:p w:rsidR="00235261" w:rsidRPr="008E6F30" w:rsidRDefault="00235261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częściowo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poprawnie nazywa liczby 1-1000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8E6F30" w:rsidRDefault="00127DE4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</w:t>
            </w:r>
            <w:r w:rsidR="00235261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 stosuje liczby 1-1000 w wypowiedziach</w:t>
            </w:r>
          </w:p>
          <w:p w:rsidR="001E60D8" w:rsidRPr="008E6F30" w:rsidRDefault="00127DE4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szczegółowych informacji związanych z liczbami</w:t>
            </w:r>
          </w:p>
        </w:tc>
        <w:tc>
          <w:tcPr>
            <w:tcW w:w="2383" w:type="dxa"/>
          </w:tcPr>
          <w:p w:rsidR="007B0F8F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liczby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(od 21 do 1000)</w:t>
            </w:r>
          </w:p>
          <w:p w:rsidR="007B0F8F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zdanie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pytające</w:t>
            </w:r>
          </w:p>
          <w:p w:rsidR="001E60D8" w:rsidRPr="008E6F30" w:rsidRDefault="007B0F8F" w:rsidP="00037FAD">
            <w:pPr>
              <w:pStyle w:val="Akapitzlist"/>
              <w:ind w:left="134" w:hanging="144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Wie alt?</w:t>
            </w:r>
          </w:p>
        </w:tc>
        <w:tc>
          <w:tcPr>
            <w:tcW w:w="2110" w:type="dxa"/>
          </w:tcPr>
          <w:p w:rsidR="00DF417F" w:rsidRPr="008E6F30" w:rsidRDefault="00DF417F" w:rsidP="001C6FF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28-29</w:t>
            </w:r>
          </w:p>
          <w:p w:rsidR="001E60D8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F417F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proofErr w:type="gramStart"/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</w:t>
            </w:r>
            <w:proofErr w:type="gramEnd"/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. 14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  <w:proofErr w:type="spellEnd"/>
          </w:p>
        </w:tc>
        <w:tc>
          <w:tcPr>
            <w:tcW w:w="2445" w:type="dxa"/>
          </w:tcPr>
          <w:p w:rsidR="001E60D8" w:rsidRPr="0040255C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40255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 xml:space="preserve">Ein Österreicher, </w:t>
            </w:r>
            <w:r w:rsidR="00E308F2" w:rsidRPr="0040255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br/>
            </w:r>
            <w:r w:rsidR="005B3D53" w:rsidRPr="0040255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eine Schweizerin, …</w:t>
            </w:r>
            <w:r w:rsidR="0040255C" w:rsidRPr="0040255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 xml:space="preserve"> Sprichst du Deutsch?</w:t>
            </w:r>
          </w:p>
        </w:tc>
        <w:tc>
          <w:tcPr>
            <w:tcW w:w="901" w:type="dxa"/>
          </w:tcPr>
          <w:p w:rsidR="001E60D8" w:rsidRPr="008E6F30" w:rsidRDefault="001E60D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E60D8" w:rsidRPr="008E6F30" w:rsidRDefault="00E308F2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pomocą nauczyciela tworzy nazwy narodowości (męskie i żeńskie)</w:t>
            </w:r>
            <w:r w:rsidR="001E60D8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1E60D8" w:rsidRDefault="00E308F2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udziela odpowiedzi o pochodzeniu</w:t>
            </w:r>
            <w:r w:rsidR="00EC40EF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innych osób</w:t>
            </w:r>
          </w:p>
          <w:p w:rsidR="0040255C" w:rsidRPr="008E6F30" w:rsidRDefault="0040255C" w:rsidP="0040255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częściowo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poprawnie odmienia czasowniki nieregularne</w:t>
            </w:r>
          </w:p>
          <w:p w:rsidR="0040255C" w:rsidRPr="008E6F30" w:rsidRDefault="0040255C" w:rsidP="0040255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kierunek, stosując przyimki </w:t>
            </w:r>
            <w:proofErr w:type="spellStart"/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nach</w:t>
            </w:r>
            <w:proofErr w:type="spellEnd"/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 in</w:t>
            </w:r>
          </w:p>
          <w:p w:rsidR="0040255C" w:rsidRPr="008E6F30" w:rsidRDefault="0040255C" w:rsidP="0040255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pomocą nauczyciela nazywa języki</w:t>
            </w:r>
          </w:p>
          <w:p w:rsidR="0040255C" w:rsidRPr="008E6F30" w:rsidRDefault="0040255C" w:rsidP="0040255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zaimek </w:t>
            </w:r>
            <w:proofErr w:type="spellStart"/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man</w:t>
            </w:r>
            <w:proofErr w:type="spell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zdaniach</w:t>
            </w:r>
          </w:p>
          <w:p w:rsidR="0040255C" w:rsidRPr="008E6F30" w:rsidRDefault="0040255C" w:rsidP="0040255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zasadę szyku przestawnego w zdaniach</w:t>
            </w:r>
          </w:p>
          <w:p w:rsidR="0040255C" w:rsidRPr="008E6F30" w:rsidRDefault="0040255C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Default="00E308F2" w:rsidP="00FF259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udziela szczegółowych informacji o osobach przedstawionych na zdjęciach</w:t>
            </w:r>
          </w:p>
          <w:p w:rsidR="0040255C" w:rsidRPr="008E6F30" w:rsidRDefault="0040255C" w:rsidP="0040255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opisuje osobę na podstawie wypowiedzi</w:t>
            </w:r>
          </w:p>
          <w:p w:rsidR="0040255C" w:rsidRPr="008E6F30" w:rsidRDefault="0040255C" w:rsidP="0040255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pyta i określa kierunek, stosując czasowniki nieregularne i szyk przestawny</w:t>
            </w:r>
          </w:p>
        </w:tc>
        <w:tc>
          <w:tcPr>
            <w:tcW w:w="2383" w:type="dxa"/>
          </w:tcPr>
          <w:p w:rsidR="001E60D8" w:rsidRPr="008E6F30" w:rsidRDefault="00A46E9B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nazwy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narodowości</w:t>
            </w:r>
          </w:p>
        </w:tc>
        <w:tc>
          <w:tcPr>
            <w:tcW w:w="2110" w:type="dxa"/>
          </w:tcPr>
          <w:p w:rsidR="00DF417F" w:rsidRPr="008E6F30" w:rsidRDefault="00DF417F" w:rsidP="001C6FF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="0040255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40255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30-33</w:t>
            </w:r>
          </w:p>
          <w:p w:rsidR="001E60D8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F417F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proofErr w:type="gramStart"/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</w:t>
            </w:r>
            <w:proofErr w:type="gramEnd"/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. 15</w:t>
            </w:r>
            <w:r w:rsidR="0040255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-16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  <w:proofErr w:type="spellEnd"/>
          </w:p>
        </w:tc>
        <w:tc>
          <w:tcPr>
            <w:tcW w:w="2445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Die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DACHL-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Länder</w:t>
            </w:r>
            <w:proofErr w:type="spellEnd"/>
          </w:p>
        </w:tc>
        <w:tc>
          <w:tcPr>
            <w:tcW w:w="901" w:type="dxa"/>
          </w:tcPr>
          <w:p w:rsidR="001E60D8" w:rsidRPr="008E6F30" w:rsidRDefault="0079264F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E60D8" w:rsidRPr="008E6F30" w:rsidRDefault="00E461D8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pomocą nauczyciela wyszukuje informacje w tekście</w:t>
            </w:r>
          </w:p>
          <w:p w:rsidR="001E60D8" w:rsidRPr="008E6F30" w:rsidRDefault="00D87373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współtworzy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notatkę o Polsce i razem z innymi uczniami przedstawia informacje na forum klasy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8E6F30" w:rsidRDefault="00E461D8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tworzy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notatkę z podstawowymi informacjami o Liechtensteinie</w:t>
            </w:r>
          </w:p>
          <w:p w:rsidR="001E60D8" w:rsidRPr="008E6F30" w:rsidRDefault="00E461D8" w:rsidP="00E461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zasięga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udziela informacji szczegółowych o krajach DACHL</w:t>
            </w:r>
          </w:p>
        </w:tc>
        <w:tc>
          <w:tcPr>
            <w:tcW w:w="2383" w:type="dxa"/>
          </w:tcPr>
          <w:p w:rsidR="001E60D8" w:rsidRPr="008E6F30" w:rsidRDefault="001E60D8" w:rsidP="00A05EB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DF417F" w:rsidRPr="008E6F30" w:rsidRDefault="00DF417F" w:rsidP="001C6FF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34-35</w:t>
            </w:r>
          </w:p>
          <w:p w:rsidR="00160770" w:rsidRPr="008E6F30" w:rsidRDefault="00430DFE" w:rsidP="001C6FF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160770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ćwiczeń:</w:t>
            </w:r>
          </w:p>
          <w:p w:rsidR="00160770" w:rsidRPr="008E6F30" w:rsidRDefault="00842BD5" w:rsidP="00842B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 17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5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Was machst du heute Nachmittag?</w:t>
            </w:r>
          </w:p>
        </w:tc>
        <w:tc>
          <w:tcPr>
            <w:tcW w:w="901" w:type="dxa"/>
          </w:tcPr>
          <w:p w:rsidR="003B0861" w:rsidRDefault="0040255C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  <w:p w:rsidR="003B0861" w:rsidRPr="003B0861" w:rsidRDefault="003B0861" w:rsidP="003B086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3B0861" w:rsidRDefault="003B0861" w:rsidP="003B086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3B0861" w:rsidRDefault="003B0861" w:rsidP="003B086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3B0861" w:rsidRDefault="003B0861" w:rsidP="003B086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E60D8" w:rsidRPr="003B0861" w:rsidRDefault="001E60D8" w:rsidP="003B086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A74D99" w:rsidRPr="008E6F30" w:rsidRDefault="00A74D99" w:rsidP="00A74D9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czynności wykonywane w czasie wolnym</w:t>
            </w:r>
          </w:p>
          <w:p w:rsidR="00D40D21" w:rsidRPr="008E6F30" w:rsidRDefault="00A74D99" w:rsidP="00A74D9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40D21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 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hobby</w:t>
            </w:r>
          </w:p>
          <w:p w:rsidR="00D40D21" w:rsidRPr="008E6F30" w:rsidRDefault="00A74D99" w:rsidP="00A74D9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informacji o swoim hobby</w:t>
            </w:r>
          </w:p>
          <w:p w:rsidR="00D40D21" w:rsidRPr="008E6F30" w:rsidRDefault="00A74D99" w:rsidP="00A74D9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czynności wykonywane przez innych </w:t>
            </w:r>
          </w:p>
          <w:p w:rsidR="00D40D21" w:rsidRPr="008E6F30" w:rsidRDefault="00A74D99" w:rsidP="00A74D9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upodobanie</w:t>
            </w:r>
          </w:p>
          <w:p w:rsidR="00D40D21" w:rsidRPr="008E6F30" w:rsidRDefault="00A74D99" w:rsidP="00A74D9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proponuje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wspólne wyjście</w:t>
            </w:r>
          </w:p>
          <w:p w:rsidR="00A64FBF" w:rsidRPr="008E6F30" w:rsidRDefault="00A74D99" w:rsidP="00A64FB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częstotliwość czynności</w:t>
            </w:r>
          </w:p>
          <w:p w:rsidR="00A64FBF" w:rsidRPr="008E6F30" w:rsidRDefault="00A64FBF" w:rsidP="00A64FB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odmienia</w:t>
            </w:r>
            <w:proofErr w:type="spell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czasowniki</w:t>
            </w:r>
            <w:proofErr w:type="spell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tanzen, lesen, fernsehen, fahren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8E6F30" w:rsidRDefault="00A64FBF" w:rsidP="00A64FB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opisuje zainteresowania swoje i innych osób</w:t>
            </w:r>
          </w:p>
        </w:tc>
        <w:tc>
          <w:tcPr>
            <w:tcW w:w="2383" w:type="dxa"/>
          </w:tcPr>
          <w:p w:rsidR="001E60D8" w:rsidRPr="008E6F30" w:rsidRDefault="00A05EBA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ainteresowania</w:t>
            </w:r>
            <w:proofErr w:type="gramEnd"/>
          </w:p>
          <w:p w:rsidR="00A46E9B" w:rsidRPr="008E6F30" w:rsidRDefault="00A46E9B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formy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spędzania czasu wolnego</w:t>
            </w:r>
          </w:p>
          <w:p w:rsidR="00A46E9B" w:rsidRPr="008E6F30" w:rsidRDefault="00A05EBA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zasowniki</w:t>
            </w:r>
            <w:proofErr w:type="gramEnd"/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nieregularne </w:t>
            </w:r>
            <w:proofErr w:type="spellStart"/>
            <w:r w:rsidR="00A46E9B"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lesen</w:t>
            </w:r>
            <w:proofErr w:type="spellEnd"/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A46E9B"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tanzen</w:t>
            </w:r>
            <w:proofErr w:type="spellEnd"/>
          </w:p>
          <w:p w:rsidR="00A46E9B" w:rsidRPr="008E6F30" w:rsidRDefault="00A05EBA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tałe</w:t>
            </w:r>
            <w:proofErr w:type="gramEnd"/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złożenia czasownika i rzeczownika</w:t>
            </w:r>
          </w:p>
          <w:p w:rsidR="00A46E9B" w:rsidRPr="008E6F30" w:rsidRDefault="00A05EBA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F73597">
              <w:rPr>
                <w:rFonts w:ascii="Arial" w:hAnsi="Arial" w:cs="Arial"/>
                <w:color w:val="000000" w:themeColor="text1"/>
                <w:sz w:val="20"/>
                <w:szCs w:val="20"/>
              </w:rPr>
              <w:t>zasownik</w:t>
            </w:r>
            <w:proofErr w:type="gramEnd"/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46E9B"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fernsehen</w:t>
            </w:r>
            <w:proofErr w:type="spellEnd"/>
          </w:p>
          <w:p w:rsidR="00A46E9B" w:rsidRPr="008E6F30" w:rsidRDefault="00A05EBA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rzysłówki</w:t>
            </w:r>
            <w:proofErr w:type="gramEnd"/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czasu</w:t>
            </w:r>
          </w:p>
        </w:tc>
        <w:tc>
          <w:tcPr>
            <w:tcW w:w="2110" w:type="dxa"/>
          </w:tcPr>
          <w:p w:rsidR="00AC33BB" w:rsidRPr="008E6F30" w:rsidRDefault="00AC33BB" w:rsidP="001C6FF8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45 (1a), s. 46-47, s. 58 (</w:t>
            </w:r>
            <w:r w:rsidRPr="008E6F3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1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), s. 59 (1b, 1c)</w:t>
            </w:r>
          </w:p>
          <w:p w:rsidR="001E60D8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AC33BB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ćwiczeń: </w:t>
            </w:r>
            <w:r w:rsid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576BF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27-29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E60D8" w:rsidRPr="00582BED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582BE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Wann hat Steffi für Jonas Zeit?</w:t>
            </w:r>
          </w:p>
        </w:tc>
        <w:tc>
          <w:tcPr>
            <w:tcW w:w="901" w:type="dxa"/>
          </w:tcPr>
          <w:p w:rsidR="001E60D8" w:rsidRPr="00027E00" w:rsidRDefault="0040255C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6E106E" w:rsidRPr="008E6F30" w:rsidRDefault="001E050D" w:rsidP="001E050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pyta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czas i określa czas</w:t>
            </w:r>
          </w:p>
          <w:p w:rsidR="006E106E" w:rsidRPr="008E6F30" w:rsidRDefault="001E050D" w:rsidP="001E050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proponuje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E106E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wspó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lne spędzenie czasu</w:t>
            </w:r>
          </w:p>
          <w:p w:rsidR="006E106E" w:rsidRPr="008E6F30" w:rsidRDefault="001E050D" w:rsidP="001E050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przyjmuje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odrzuca propozycję</w:t>
            </w:r>
          </w:p>
          <w:p w:rsidR="001E050D" w:rsidRPr="008E6F30" w:rsidRDefault="001E050D" w:rsidP="006E106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odmienia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czasownik </w:t>
            </w:r>
            <w:proofErr w:type="spellStart"/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haben</w:t>
            </w:r>
            <w:proofErr w:type="spellEnd"/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8E6F30" w:rsidRDefault="001E050D" w:rsidP="001E050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opisuje </w:t>
            </w:r>
            <w:r w:rsidR="002979C7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tygodniowy plan aktywności </w:t>
            </w:r>
          </w:p>
        </w:tc>
        <w:tc>
          <w:tcPr>
            <w:tcW w:w="2383" w:type="dxa"/>
          </w:tcPr>
          <w:p w:rsidR="001E60D8" w:rsidRPr="008E6F30" w:rsidRDefault="00A46E9B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zajęcia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czasie wolnym</w:t>
            </w:r>
          </w:p>
          <w:p w:rsidR="00A46E9B" w:rsidRPr="008E6F30" w:rsidRDefault="00A46E9B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czasownik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haben</w:t>
            </w:r>
            <w:proofErr w:type="spellEnd"/>
          </w:p>
          <w:p w:rsidR="00A46E9B" w:rsidRPr="008E6F30" w:rsidRDefault="00A05EBA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rzysłówki</w:t>
            </w:r>
            <w:proofErr w:type="gramEnd"/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przyimki służące do określan</w:t>
            </w:r>
            <w:r w:rsidR="00EE4D17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czasu </w:t>
            </w:r>
          </w:p>
          <w:p w:rsidR="00A46E9B" w:rsidRPr="008E6F30" w:rsidRDefault="00EE4D17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zyk</w:t>
            </w:r>
            <w:proofErr w:type="gramEnd"/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zdania </w:t>
            </w:r>
          </w:p>
        </w:tc>
        <w:tc>
          <w:tcPr>
            <w:tcW w:w="2110" w:type="dxa"/>
          </w:tcPr>
          <w:p w:rsidR="00AC33BB" w:rsidRPr="008E6F30" w:rsidRDefault="00AC33BB" w:rsidP="001C6FF8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45 (1b), s. 48-49, s. 58 (1, 5), s. 59 (1a, 5a, 5b)</w:t>
            </w:r>
          </w:p>
          <w:p w:rsidR="001E60D8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AC33BB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AC33BB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576BF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30-31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Morgen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beginnt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die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Schule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!</w:t>
            </w:r>
          </w:p>
        </w:tc>
        <w:tc>
          <w:tcPr>
            <w:tcW w:w="901" w:type="dxa"/>
          </w:tcPr>
          <w:p w:rsidR="001E60D8" w:rsidRPr="008E6F30" w:rsidRDefault="0040255C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2979C7" w:rsidRPr="008E6F30" w:rsidRDefault="002979C7" w:rsidP="002979C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zapisuje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usłyszane godziny</w:t>
            </w:r>
          </w:p>
          <w:p w:rsidR="002979C7" w:rsidRPr="008E6F30" w:rsidRDefault="002979C7" w:rsidP="002979C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przedmioty szkolne </w:t>
            </w:r>
          </w:p>
          <w:p w:rsidR="002979C7" w:rsidRPr="008E6F30" w:rsidRDefault="002979C7" w:rsidP="002979C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liczebniki porządkowe</w:t>
            </w:r>
          </w:p>
          <w:p w:rsidR="002979C7" w:rsidRPr="008E6F30" w:rsidRDefault="002979C7" w:rsidP="002979C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rozróżnia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rodzajniki określone</w:t>
            </w:r>
          </w:p>
          <w:p w:rsidR="002979C7" w:rsidRPr="008E6F30" w:rsidRDefault="002979C7" w:rsidP="002979C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zaimki pytające, przyimki i przysłówki czasu</w:t>
            </w:r>
          </w:p>
          <w:p w:rsidR="002979C7" w:rsidRPr="008E6F30" w:rsidRDefault="002979C7" w:rsidP="002979C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powiada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planie dnia</w:t>
            </w:r>
          </w:p>
          <w:p w:rsidR="001E60D8" w:rsidRPr="008E6F30" w:rsidRDefault="002979C7" w:rsidP="002979C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zasięga</w:t>
            </w:r>
            <w:proofErr w:type="gramEnd"/>
            <w:r w:rsidR="006E106E"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o innych osobach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8E6F30" w:rsidRDefault="002979C7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liczebniki porządkowe w wypowiedziach</w:t>
            </w:r>
          </w:p>
          <w:p w:rsidR="001E60D8" w:rsidRPr="008E6F30" w:rsidRDefault="002979C7" w:rsidP="002979C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opisuje swój plan tygodniowy</w:t>
            </w:r>
          </w:p>
        </w:tc>
        <w:tc>
          <w:tcPr>
            <w:tcW w:w="2383" w:type="dxa"/>
          </w:tcPr>
          <w:p w:rsidR="00742916" w:rsidRPr="008E6F30" w:rsidRDefault="00742916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plan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lekcji</w:t>
            </w:r>
          </w:p>
          <w:p w:rsidR="001E60D8" w:rsidRPr="008E6F30" w:rsidRDefault="00A46E9B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przedmioty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nauczania</w:t>
            </w:r>
          </w:p>
          <w:p w:rsidR="00A46E9B" w:rsidRPr="008E6F30" w:rsidRDefault="00742916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odzajniki</w:t>
            </w:r>
            <w:proofErr w:type="gramEnd"/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</w:t>
            </w:r>
          </w:p>
          <w:p w:rsidR="00A46E9B" w:rsidRPr="008E6F30" w:rsidRDefault="00742916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aimki</w:t>
            </w:r>
            <w:proofErr w:type="gramEnd"/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pytające, przyimki</w:t>
            </w:r>
            <w:r w:rsidR="00EE4D17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 przysłówki czasu</w:t>
            </w:r>
          </w:p>
        </w:tc>
        <w:tc>
          <w:tcPr>
            <w:tcW w:w="2110" w:type="dxa"/>
          </w:tcPr>
          <w:p w:rsidR="00964907" w:rsidRPr="008E6F30" w:rsidRDefault="00964907" w:rsidP="001C6FF8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45 (1c), s. 50-51, s. 58 (2, 4), s. 59 (2a, 2b, 4a, 4b)</w:t>
            </w:r>
          </w:p>
          <w:p w:rsidR="001E60D8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964907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964907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576BF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32-33</w:t>
            </w:r>
          </w:p>
        </w:tc>
      </w:tr>
      <w:tr w:rsidR="008E6F30" w:rsidRPr="008E6F30" w:rsidTr="00FF3196">
        <w:trPr>
          <w:trHeight w:val="1942"/>
        </w:trPr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5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Wie 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spät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ist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es?</w:t>
            </w:r>
          </w:p>
        </w:tc>
        <w:tc>
          <w:tcPr>
            <w:tcW w:w="901" w:type="dxa"/>
          </w:tcPr>
          <w:p w:rsidR="001E60D8" w:rsidRPr="008E6F30" w:rsidRDefault="001A2CC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B4AAF" w:rsidRPr="008E6F30" w:rsidRDefault="001B4AAF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6E106E"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yta</w:t>
            </w:r>
            <w:proofErr w:type="gramEnd"/>
            <w:r w:rsidR="006E106E"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o godzinę</w:t>
            </w:r>
          </w:p>
          <w:p w:rsidR="006E106E" w:rsidRPr="008E6F30" w:rsidRDefault="001B4AAF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podaje</w:t>
            </w:r>
            <w:proofErr w:type="gramEnd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czas w sposób nieformalny</w:t>
            </w:r>
          </w:p>
          <w:p w:rsidR="001E60D8" w:rsidRPr="008E6F30" w:rsidRDefault="001B4AAF" w:rsidP="006E106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</w:t>
            </w:r>
            <w:proofErr w:type="gramEnd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przybory szkolne</w:t>
            </w:r>
          </w:p>
          <w:p w:rsidR="001B4AAF" w:rsidRPr="008E6F30" w:rsidRDefault="001B4AAF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zna</w:t>
            </w:r>
            <w:proofErr w:type="gramEnd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formy rodzajników określonych w bierniku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8E6F30" w:rsidRDefault="001B4AAF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przekazuje informacje na temat przyborów szkolnych</w:t>
            </w:r>
          </w:p>
        </w:tc>
        <w:tc>
          <w:tcPr>
            <w:tcW w:w="2383" w:type="dxa"/>
          </w:tcPr>
          <w:p w:rsidR="001E60D8" w:rsidRPr="008E6F30" w:rsidRDefault="00742916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przybory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szkolne</w:t>
            </w:r>
          </w:p>
          <w:p w:rsidR="00742916" w:rsidRPr="008E6F30" w:rsidRDefault="00742916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podawanie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czasu</w:t>
            </w:r>
          </w:p>
          <w:p w:rsidR="00742916" w:rsidRPr="008E6F30" w:rsidRDefault="00EE4D17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</w:t>
            </w:r>
            <w:r w:rsidR="00742916" w:rsidRPr="008E6F3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aimek</w:t>
            </w:r>
            <w:proofErr w:type="gramEnd"/>
            <w:r w:rsidR="00742916" w:rsidRPr="008E6F3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pytający </w:t>
            </w:r>
            <w:r w:rsidR="00742916" w:rsidRPr="008E6F30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Wie </w:t>
            </w:r>
            <w:proofErr w:type="spellStart"/>
            <w:r w:rsidR="00742916" w:rsidRPr="008E6F30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spät</w:t>
            </w:r>
            <w:proofErr w:type="spellEnd"/>
            <w:r w:rsidR="00742916" w:rsidRPr="008E6F30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="00742916" w:rsidRPr="008E6F3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 zaimek </w:t>
            </w:r>
            <w:r w:rsidR="00742916" w:rsidRPr="008E6F30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es</w:t>
            </w:r>
          </w:p>
          <w:p w:rsidR="00742916" w:rsidRPr="008E6F30" w:rsidRDefault="00EE4D17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</w:t>
            </w:r>
            <w:r w:rsidR="00742916" w:rsidRPr="008E6F3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aimki</w:t>
            </w:r>
            <w:proofErr w:type="gramEnd"/>
            <w:r w:rsidR="00742916" w:rsidRPr="008E6F3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osobowe w 3. </w:t>
            </w:r>
            <w:proofErr w:type="gramStart"/>
            <w:r w:rsidR="00742916" w:rsidRPr="008E6F3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osobie</w:t>
            </w:r>
            <w:proofErr w:type="gramEnd"/>
          </w:p>
        </w:tc>
        <w:tc>
          <w:tcPr>
            <w:tcW w:w="2110" w:type="dxa"/>
          </w:tcPr>
          <w:p w:rsidR="00964907" w:rsidRPr="008E6F30" w:rsidRDefault="00964907" w:rsidP="001C6FF8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45 (1d), s. 52-53, s. 58 (3), s. 59 (3), s. 61 (</w:t>
            </w:r>
            <w:proofErr w:type="spellStart"/>
            <w:r w:rsidRPr="008E6F3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Wortspiel</w:t>
            </w:r>
            <w:proofErr w:type="spellEnd"/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1E60D8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964907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964907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EE4D17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576BF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34-35</w:t>
            </w:r>
          </w:p>
        </w:tc>
      </w:tr>
      <w:tr w:rsidR="008E6F30" w:rsidRPr="008E6F30" w:rsidTr="00FF3196">
        <w:trPr>
          <w:trHeight w:val="2986"/>
        </w:trPr>
        <w:tc>
          <w:tcPr>
            <w:tcW w:w="1109" w:type="dxa"/>
          </w:tcPr>
          <w:p w:rsidR="004646F6" w:rsidRPr="008E6F30" w:rsidRDefault="004646F6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4646F6" w:rsidRPr="008E6F30" w:rsidRDefault="004646F6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Magst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du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Mathe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901" w:type="dxa"/>
          </w:tcPr>
          <w:p w:rsidR="004646F6" w:rsidRPr="008E6F30" w:rsidRDefault="0040255C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4646F6" w:rsidRPr="008E6F30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F704C3" w:rsidRPr="008E6F30" w:rsidRDefault="00F704C3" w:rsidP="00F704C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4646F6" w:rsidRPr="008E6F30" w:rsidRDefault="00247927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odmienia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czasownik </w:t>
            </w:r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</w:t>
            </w:r>
            <w:proofErr w:type="spellStart"/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de-DE"/>
              </w:rPr>
              <w:t>ögen</w:t>
            </w:r>
            <w:proofErr w:type="spellEnd"/>
          </w:p>
          <w:p w:rsidR="00247927" w:rsidRPr="008E6F30" w:rsidRDefault="00247927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zaimki 3</w:t>
            </w:r>
            <w:r w:rsidR="00D23F8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osoby w bierniku</w:t>
            </w:r>
          </w:p>
          <w:p w:rsidR="00247927" w:rsidRPr="008E6F30" w:rsidRDefault="00247927" w:rsidP="0024792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tworzy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rzeczowniki złożone</w:t>
            </w:r>
          </w:p>
          <w:p w:rsidR="00247927" w:rsidRPr="008E6F30" w:rsidRDefault="00247927" w:rsidP="0024792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pyta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104773"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ulubiony przedmiot</w:t>
            </w: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nauczyciela</w:t>
            </w:r>
          </w:p>
          <w:p w:rsidR="00104773" w:rsidRPr="008E6F30" w:rsidRDefault="00247927" w:rsidP="0024792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upodobanie</w:t>
            </w:r>
          </w:p>
          <w:p w:rsidR="00247927" w:rsidRPr="008E6F30" w:rsidRDefault="00247927" w:rsidP="00B43F2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cechy charakteru </w:t>
            </w:r>
            <w:r w:rsidR="00B43F2A"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nauczycieli</w:t>
            </w:r>
          </w:p>
          <w:p w:rsidR="00B43F2A" w:rsidRPr="008E6F30" w:rsidRDefault="00B43F2A" w:rsidP="00B43F2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przekazuje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języku niemieckim informacje sformułowane </w:t>
            </w: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w języku polskim</w:t>
            </w:r>
          </w:p>
          <w:p w:rsidR="004646F6" w:rsidRPr="008E6F30" w:rsidRDefault="004646F6" w:rsidP="0024792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4646F6" w:rsidRPr="008E6F30" w:rsidRDefault="00CE2718" w:rsidP="004C79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odgrywa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scenkę obrazu</w:t>
            </w:r>
            <w:r w:rsidR="004C79F7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jącą fragment lekcji</w:t>
            </w:r>
          </w:p>
        </w:tc>
        <w:tc>
          <w:tcPr>
            <w:tcW w:w="2383" w:type="dxa"/>
          </w:tcPr>
          <w:p w:rsidR="004646F6" w:rsidRPr="008E6F30" w:rsidRDefault="00940E04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przedmioty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nauczania</w:t>
            </w:r>
          </w:p>
          <w:p w:rsidR="00940E04" w:rsidRPr="008E6F30" w:rsidRDefault="00940E04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cechy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charakteru</w:t>
            </w:r>
          </w:p>
          <w:p w:rsidR="00940E04" w:rsidRPr="008E6F30" w:rsidRDefault="00573C09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940E04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zasownik</w:t>
            </w:r>
            <w:proofErr w:type="gramEnd"/>
            <w:r w:rsidR="00940E04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modalny </w:t>
            </w:r>
            <w:proofErr w:type="spellStart"/>
            <w:r w:rsidR="00940E04"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mögen</w:t>
            </w:r>
            <w:proofErr w:type="spellEnd"/>
          </w:p>
          <w:p w:rsidR="00940E04" w:rsidRPr="008E6F30" w:rsidRDefault="00573C09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940E04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aimki</w:t>
            </w:r>
            <w:proofErr w:type="gramEnd"/>
            <w:r w:rsidR="00940E04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osobowe 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940E04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 bierniku</w:t>
            </w:r>
          </w:p>
        </w:tc>
        <w:tc>
          <w:tcPr>
            <w:tcW w:w="2110" w:type="dxa"/>
          </w:tcPr>
          <w:p w:rsidR="00964907" w:rsidRPr="008E6F30" w:rsidRDefault="00964907" w:rsidP="001C6FF8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67 (2a), s.68-69, s. 80 (1, 3), s. 81 (1a, 3)</w:t>
            </w:r>
          </w:p>
          <w:p w:rsidR="004646F6" w:rsidRPr="008E6F30" w:rsidRDefault="00430DFE" w:rsidP="001B693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964907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ćwiczeń: </w:t>
            </w:r>
            <w:r w:rsid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964907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1B693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49-51</w:t>
            </w:r>
          </w:p>
        </w:tc>
      </w:tr>
      <w:tr w:rsidR="008E6F30" w:rsidRPr="008E6F30" w:rsidTr="00FF3196">
        <w:trPr>
          <w:trHeight w:val="2407"/>
        </w:trPr>
        <w:tc>
          <w:tcPr>
            <w:tcW w:w="1109" w:type="dxa"/>
          </w:tcPr>
          <w:p w:rsidR="004646F6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4646F6" w:rsidRPr="008E6F30" w:rsidRDefault="004646F6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Das 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ist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mein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Haus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!</w:t>
            </w:r>
          </w:p>
        </w:tc>
        <w:tc>
          <w:tcPr>
            <w:tcW w:w="901" w:type="dxa"/>
          </w:tcPr>
          <w:p w:rsidR="004646F6" w:rsidRPr="008E6F30" w:rsidRDefault="0040255C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4646F6" w:rsidRPr="008E6F30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B3DA2" w:rsidRPr="008E6F30" w:rsidRDefault="00F6607E" w:rsidP="000B3DA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pomieszczenia w domu</w:t>
            </w:r>
          </w:p>
          <w:p w:rsidR="00104773" w:rsidRPr="008E6F30" w:rsidRDefault="000B3DA2" w:rsidP="000B3DA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meble i wyposażenie </w:t>
            </w:r>
            <w:r w:rsidR="00104773"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mieszkania</w:t>
            </w:r>
          </w:p>
          <w:p w:rsidR="000B3DA2" w:rsidRPr="008E6F30" w:rsidRDefault="000B3DA2" w:rsidP="000B3DA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położenie przedmiotów</w:t>
            </w:r>
          </w:p>
          <w:p w:rsidR="00104773" w:rsidRPr="008E6F30" w:rsidRDefault="000B3DA2" w:rsidP="00104773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20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pokój</w:t>
            </w:r>
          </w:p>
          <w:p w:rsidR="004646F6" w:rsidRPr="008E6F30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4646F6" w:rsidRPr="008E6F30" w:rsidRDefault="000B3DA2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ogłoszenia</w:t>
            </w:r>
          </w:p>
          <w:p w:rsidR="004646F6" w:rsidRPr="008E6F30" w:rsidRDefault="000B3DA2" w:rsidP="000B3DA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rysuje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pokój na podstawie usłyszanego opisu</w:t>
            </w:r>
          </w:p>
          <w:p w:rsidR="000B3DA2" w:rsidRPr="008E6F30" w:rsidRDefault="000B3DA2" w:rsidP="000B3DA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wykonuje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prezentację swojego domu / mieszkania</w:t>
            </w:r>
          </w:p>
        </w:tc>
        <w:tc>
          <w:tcPr>
            <w:tcW w:w="2383" w:type="dxa"/>
          </w:tcPr>
          <w:p w:rsidR="00D80775" w:rsidRDefault="00D80775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miejsce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zamieszkania</w:t>
            </w:r>
          </w:p>
          <w:p w:rsidR="00940E04" w:rsidRPr="008E6F30" w:rsidRDefault="00940E04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pomieszczenia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4646F6" w:rsidRPr="008E6F30" w:rsidRDefault="00940E04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wyposażenie</w:t>
            </w:r>
            <w:proofErr w:type="gramEnd"/>
            <w:r w:rsidR="006524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domu</w:t>
            </w:r>
          </w:p>
          <w:p w:rsidR="00940E04" w:rsidRPr="008E6F30" w:rsidRDefault="00573C09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940E04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rzymiotnik</w:t>
            </w:r>
            <w:proofErr w:type="gramEnd"/>
            <w:r w:rsidR="00940E04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funkcji orzecznika.</w:t>
            </w:r>
          </w:p>
          <w:p w:rsidR="00940E04" w:rsidRPr="008E6F30" w:rsidRDefault="00573C09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940E04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aimek</w:t>
            </w:r>
            <w:proofErr w:type="gramEnd"/>
            <w:r w:rsidR="00940E04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pytający </w:t>
            </w:r>
            <w:r w:rsidR="00940E04"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Wie </w:t>
            </w:r>
            <w:proofErr w:type="spellStart"/>
            <w:r w:rsidR="00940E04"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viele</w:t>
            </w:r>
            <w:proofErr w:type="spellEnd"/>
            <w:r w:rsidR="00940E04"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2110" w:type="dxa"/>
          </w:tcPr>
          <w:p w:rsidR="00964907" w:rsidRPr="008E6F30" w:rsidRDefault="00964907" w:rsidP="001C6FF8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67 (2b), s. 70-71, s. 80 (2), s. 81 (2)</w:t>
            </w:r>
          </w:p>
          <w:p w:rsidR="004646F6" w:rsidRPr="008E6F30" w:rsidRDefault="00430DFE" w:rsidP="001B22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964907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964907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964907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1B22D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52-53</w:t>
            </w:r>
          </w:p>
        </w:tc>
      </w:tr>
      <w:tr w:rsidR="008E6F30" w:rsidRPr="008E6F30" w:rsidTr="00FF3196">
        <w:tc>
          <w:tcPr>
            <w:tcW w:w="1109" w:type="dxa"/>
          </w:tcPr>
          <w:p w:rsidR="004646F6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4646F6" w:rsidRPr="00582BED" w:rsidRDefault="004646F6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582BE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Hast du auch einen Hund?</w:t>
            </w:r>
          </w:p>
        </w:tc>
        <w:tc>
          <w:tcPr>
            <w:tcW w:w="901" w:type="dxa"/>
          </w:tcPr>
          <w:p w:rsidR="004646F6" w:rsidRPr="008E6F30" w:rsidRDefault="0040255C" w:rsidP="00BC17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4646F6" w:rsidRPr="008E6F30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B3DA2" w:rsidRPr="008E6F30" w:rsidRDefault="000B3DA2" w:rsidP="000B3DA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zwierzęta domowe</w:t>
            </w:r>
          </w:p>
          <w:p w:rsidR="000B3DA2" w:rsidRPr="008E6F30" w:rsidRDefault="000B3DA2" w:rsidP="000B3DA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odmianę rodzajnika nieokreślonego i słówka przeczące</w:t>
            </w:r>
            <w:r w:rsidR="00D23F8D">
              <w:rPr>
                <w:rFonts w:ascii="Arial" w:hAnsi="Arial" w:cs="Arial"/>
                <w:color w:val="000000" w:themeColor="text1"/>
                <w:sz w:val="20"/>
                <w:szCs w:val="20"/>
              </w:rPr>
              <w:t>go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kein</w:t>
            </w:r>
            <w:proofErr w:type="spellEnd"/>
          </w:p>
          <w:p w:rsidR="004646F6" w:rsidRPr="008E6F30" w:rsidRDefault="000B3DA2" w:rsidP="000B3DA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odpowiada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pytania </w:t>
            </w: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zwierzętach</w:t>
            </w:r>
          </w:p>
          <w:p w:rsidR="004646F6" w:rsidRPr="008E6F30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4646F6" w:rsidRPr="008E6F30" w:rsidRDefault="000B3DA2" w:rsidP="000B3DA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opisuje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swojego ulubionego zwierzaka </w:t>
            </w:r>
          </w:p>
        </w:tc>
        <w:tc>
          <w:tcPr>
            <w:tcW w:w="2383" w:type="dxa"/>
          </w:tcPr>
          <w:p w:rsidR="00940E04" w:rsidRPr="008E6F30" w:rsidRDefault="00573C09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r</w:t>
            </w:r>
            <w:r w:rsidR="00940E04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odzajnik</w:t>
            </w:r>
            <w:proofErr w:type="gramEnd"/>
            <w:r w:rsidR="00940E04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nieokreślony</w:t>
            </w:r>
          </w:p>
          <w:p w:rsidR="004646F6" w:rsidRPr="008E6F30" w:rsidRDefault="00573C09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940E04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rzeczenie</w:t>
            </w:r>
            <w:proofErr w:type="gramEnd"/>
            <w:r w:rsidR="00940E04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40E04"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kein</w:t>
            </w:r>
            <w:proofErr w:type="spellEnd"/>
          </w:p>
        </w:tc>
        <w:tc>
          <w:tcPr>
            <w:tcW w:w="2110" w:type="dxa"/>
          </w:tcPr>
          <w:p w:rsidR="00964907" w:rsidRPr="008E6F30" w:rsidRDefault="00964907" w:rsidP="001C6FF8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67 (2c), s. 72-73, s. 80 (3, 4), s. 81 (3, 4a, 4b)</w:t>
            </w:r>
          </w:p>
          <w:p w:rsidR="004646F6" w:rsidRPr="008E6F30" w:rsidRDefault="00430DFE" w:rsidP="00A046F8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lastRenderedPageBreak/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964907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proofErr w:type="gramStart"/>
            <w:r w:rsidR="00964907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351B8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s</w:t>
            </w:r>
            <w:proofErr w:type="gramEnd"/>
            <w:r w:rsidR="00351B8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. 54-55</w:t>
            </w:r>
          </w:p>
        </w:tc>
      </w:tr>
      <w:tr w:rsidR="008E6F30" w:rsidRPr="008E6F30" w:rsidTr="00FF3196">
        <w:trPr>
          <w:trHeight w:val="651"/>
        </w:trPr>
        <w:tc>
          <w:tcPr>
            <w:tcW w:w="1109" w:type="dxa"/>
          </w:tcPr>
          <w:p w:rsidR="004646F6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445" w:type="dxa"/>
          </w:tcPr>
          <w:p w:rsidR="004646F6" w:rsidRPr="008E6F30" w:rsidRDefault="004646F6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Steffis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Familie</w:t>
            </w:r>
          </w:p>
        </w:tc>
        <w:tc>
          <w:tcPr>
            <w:tcW w:w="901" w:type="dxa"/>
          </w:tcPr>
          <w:p w:rsidR="004646F6" w:rsidRPr="008E6F30" w:rsidRDefault="001A2CC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4646F6" w:rsidRPr="008E6F30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8B3DAB" w:rsidRPr="008E6F30" w:rsidRDefault="008B3DAB" w:rsidP="008B3DA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</w:t>
            </w:r>
            <w:proofErr w:type="gramEnd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</w:t>
            </w:r>
            <w:r w:rsidR="00104773"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członków rodziny</w:t>
            </w:r>
          </w:p>
          <w:p w:rsidR="008B3DAB" w:rsidRPr="008E6F30" w:rsidRDefault="008B3DAB" w:rsidP="008B3DA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zaimki dzierżawcze w zdaniach</w:t>
            </w:r>
          </w:p>
          <w:p w:rsidR="008B3DAB" w:rsidRPr="008E6F30" w:rsidRDefault="008C1734" w:rsidP="008B3DA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przynależność poprzez formę dopełniacza</w:t>
            </w:r>
          </w:p>
          <w:p w:rsidR="008C1734" w:rsidRPr="008E6F30" w:rsidRDefault="008C1734" w:rsidP="008B3DA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pyta</w:t>
            </w:r>
            <w:proofErr w:type="gramEnd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o opinię i wyraża opinię </w:t>
            </w:r>
          </w:p>
          <w:p w:rsidR="00104773" w:rsidRPr="008E6F30" w:rsidRDefault="008C1734" w:rsidP="008B3DA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opowiada</w:t>
            </w:r>
            <w:proofErr w:type="gramEnd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o swojej rodzinie</w:t>
            </w:r>
          </w:p>
          <w:p w:rsidR="004646F6" w:rsidRPr="008E6F30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4646F6" w:rsidRPr="008E6F30" w:rsidRDefault="008C1734" w:rsidP="008C173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tworzy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drzewo genealogiczne rodziny i opowiada o krewnych</w:t>
            </w:r>
          </w:p>
        </w:tc>
        <w:tc>
          <w:tcPr>
            <w:tcW w:w="2383" w:type="dxa"/>
          </w:tcPr>
          <w:p w:rsidR="00940E04" w:rsidRPr="008E6F30" w:rsidRDefault="00940E04" w:rsidP="00037FA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proofErr w:type="gramStart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wygląd</w:t>
            </w:r>
            <w:proofErr w:type="gramEnd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zewnętrzny</w:t>
            </w:r>
          </w:p>
          <w:p w:rsidR="00940E04" w:rsidRPr="008E6F30" w:rsidRDefault="00940E04" w:rsidP="00037FA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proofErr w:type="gramStart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członkowie</w:t>
            </w:r>
            <w:proofErr w:type="gramEnd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rodziny</w:t>
            </w:r>
          </w:p>
          <w:p w:rsidR="00940E04" w:rsidRPr="008E6F30" w:rsidRDefault="00573C09" w:rsidP="00037FA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proofErr w:type="gramStart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c</w:t>
            </w:r>
            <w:r w:rsidR="00940E04"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zasownik</w:t>
            </w:r>
            <w:proofErr w:type="gramEnd"/>
            <w:r w:rsidR="00940E04"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</w:t>
            </w:r>
            <w:proofErr w:type="spellStart"/>
            <w:r w:rsidR="00940E04" w:rsidRPr="008E6F30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finden</w:t>
            </w:r>
            <w:proofErr w:type="spellEnd"/>
          </w:p>
          <w:p w:rsidR="00940E04" w:rsidRPr="008E6F30" w:rsidRDefault="00573C09" w:rsidP="00037FA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proofErr w:type="gramStart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z</w:t>
            </w:r>
            <w:r w:rsidR="00940E04"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aimek</w:t>
            </w:r>
            <w:proofErr w:type="gramEnd"/>
            <w:r w:rsidR="00940E04"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dzierżawczy</w:t>
            </w:r>
          </w:p>
          <w:p w:rsidR="004646F6" w:rsidRPr="008E6F30" w:rsidRDefault="00573C09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f</w:t>
            </w:r>
            <w:r w:rsidR="00940E04"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orma</w:t>
            </w:r>
            <w:proofErr w:type="gramEnd"/>
            <w:r w:rsidR="00940E04"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dopełniacza</w:t>
            </w:r>
          </w:p>
        </w:tc>
        <w:tc>
          <w:tcPr>
            <w:tcW w:w="2110" w:type="dxa"/>
          </w:tcPr>
          <w:p w:rsidR="00964907" w:rsidRPr="008E6F30" w:rsidRDefault="00964907" w:rsidP="001C6FF8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67 (2d), s. 74-75, s. 80 (1), s. 81 (1b, 1c, 5, 6a, 6b), s. 83 (</w:t>
            </w:r>
            <w:proofErr w:type="spellStart"/>
            <w:r w:rsidRPr="008E6F3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Wortspiel</w:t>
            </w:r>
            <w:proofErr w:type="spellEnd"/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4646F6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964907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351B8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56-57</w:t>
            </w:r>
          </w:p>
        </w:tc>
      </w:tr>
      <w:tr w:rsidR="008E6F30" w:rsidRPr="008E6F30" w:rsidTr="00FF3196">
        <w:trPr>
          <w:trHeight w:val="1059"/>
        </w:trPr>
        <w:tc>
          <w:tcPr>
            <w:tcW w:w="1109" w:type="dxa"/>
          </w:tcPr>
          <w:p w:rsidR="004646F6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4646F6" w:rsidRPr="008E6F30" w:rsidRDefault="004646F6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Landeskunde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Wohnen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Deutschland</w:t>
            </w:r>
            <w:proofErr w:type="spellEnd"/>
          </w:p>
        </w:tc>
        <w:tc>
          <w:tcPr>
            <w:tcW w:w="901" w:type="dxa"/>
          </w:tcPr>
          <w:p w:rsidR="004646F6" w:rsidRPr="008E6F30" w:rsidRDefault="00B06B4B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4646F6" w:rsidRPr="008E6F30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9533F2" w:rsidRPr="008E6F30" w:rsidRDefault="00281F35" w:rsidP="009533F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przyporządkowuje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ilustracje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fragmenom</w:t>
            </w:r>
            <w:proofErr w:type="spellEnd"/>
            <w:r w:rsidR="009533F2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tekstu</w:t>
            </w:r>
          </w:p>
          <w:p w:rsidR="004646F6" w:rsidRPr="008E6F30" w:rsidRDefault="009533F2" w:rsidP="0010477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wymarzony dom lub mieszkanie</w:t>
            </w:r>
          </w:p>
          <w:p w:rsidR="004646F6" w:rsidRPr="008E6F30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4646F6" w:rsidRPr="008E6F30" w:rsidRDefault="009533F2" w:rsidP="00BD5A6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wykonuje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prezentację o „Deutsche </w:t>
            </w:r>
            <w:proofErr w:type="spell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Fachwerkstra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ße</w:t>
            </w:r>
            <w:proofErr w:type="spell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“</w:t>
            </w:r>
          </w:p>
        </w:tc>
        <w:tc>
          <w:tcPr>
            <w:tcW w:w="2383" w:type="dxa"/>
          </w:tcPr>
          <w:p w:rsidR="004646F6" w:rsidRPr="008E6F30" w:rsidRDefault="004646F6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4646F6" w:rsidRPr="002D311F" w:rsidRDefault="00964907" w:rsidP="002D311F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proofErr w:type="gramStart"/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s</w:t>
            </w:r>
            <w:proofErr w:type="gramEnd"/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. 76-77</w:t>
            </w:r>
          </w:p>
        </w:tc>
      </w:tr>
      <w:tr w:rsidR="00582BED" w:rsidRPr="008E6F30" w:rsidTr="00FF3196">
        <w:trPr>
          <w:trHeight w:val="2277"/>
        </w:trPr>
        <w:tc>
          <w:tcPr>
            <w:tcW w:w="1109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Tagesablauf</w:t>
            </w:r>
            <w:proofErr w:type="spellEnd"/>
          </w:p>
        </w:tc>
        <w:tc>
          <w:tcPr>
            <w:tcW w:w="901" w:type="dxa"/>
          </w:tcPr>
          <w:p w:rsidR="00582BED" w:rsidRPr="008E6F30" w:rsidRDefault="0040255C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582BED" w:rsidRPr="008E6F30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czynności dnia codziennego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odmienia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czasowniki zwrotne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wyrażenie </w:t>
            </w:r>
            <w:proofErr w:type="spellStart"/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zu</w:t>
            </w:r>
            <w:proofErr w:type="spellEnd"/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Abend</w:t>
            </w:r>
            <w:proofErr w:type="spellEnd"/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essen</w:t>
            </w:r>
            <w:proofErr w:type="spellEnd"/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miejsce spotkania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przebieg dnia</w:t>
            </w:r>
          </w:p>
          <w:p w:rsidR="00582BED" w:rsidRPr="008E6F30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pisze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komentarz na blogu, odpowiadając na postawione pytania</w:t>
            </w:r>
          </w:p>
        </w:tc>
        <w:tc>
          <w:tcPr>
            <w:tcW w:w="2383" w:type="dxa"/>
          </w:tcPr>
          <w:p w:rsidR="00582BED" w:rsidRPr="008E6F30" w:rsidRDefault="00582BED" w:rsidP="00582BE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czasowniki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złożone</w:t>
            </w:r>
          </w:p>
          <w:p w:rsidR="00582BED" w:rsidRPr="008E6F30" w:rsidRDefault="00582BED" w:rsidP="00582BE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czasowniki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zwrotne</w:t>
            </w:r>
          </w:p>
          <w:p w:rsidR="00582BED" w:rsidRPr="008E6F30" w:rsidRDefault="00582BED" w:rsidP="00582BE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zaimek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zwrotny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wyrażenie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proofErr w:type="spellStart"/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Abend</w:t>
            </w:r>
            <w:proofErr w:type="spellEnd"/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essen</w:t>
            </w:r>
            <w:proofErr w:type="spellEnd"/>
          </w:p>
        </w:tc>
        <w:tc>
          <w:tcPr>
            <w:tcW w:w="2110" w:type="dxa"/>
          </w:tcPr>
          <w:p w:rsidR="00582BED" w:rsidRDefault="00582BED" w:rsidP="00582BED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Podręcznik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>s. 89</w:t>
            </w:r>
            <w:r w:rsidR="00C374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(3a)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, s. 90-91,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>s. 102 (1), s. 103 (1)</w:t>
            </w:r>
          </w:p>
          <w:p w:rsidR="00582BED" w:rsidRDefault="00430DFE" w:rsidP="00C5396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582B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ćwiczeń: </w:t>
            </w:r>
            <w:r w:rsidR="00582B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582B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C5396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71-73</w:t>
            </w:r>
          </w:p>
        </w:tc>
      </w:tr>
      <w:tr w:rsidR="00582BED" w:rsidRPr="008E6F30" w:rsidTr="00FF3196">
        <w:trPr>
          <w:trHeight w:val="3711"/>
        </w:trPr>
        <w:tc>
          <w:tcPr>
            <w:tcW w:w="1109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2445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Mahlzeit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!</w:t>
            </w:r>
          </w:p>
        </w:tc>
        <w:tc>
          <w:tcPr>
            <w:tcW w:w="901" w:type="dxa"/>
          </w:tcPr>
          <w:p w:rsidR="00582BED" w:rsidRPr="008E6F30" w:rsidRDefault="0040255C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582BED" w:rsidRPr="008E6F30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na podstawie słuchanej wypowiedzi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produkty spożywcze, potrawy i posiłki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</w:t>
            </w: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yrażenie </w:t>
            </w:r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es </w:t>
            </w:r>
            <w:proofErr w:type="spellStart"/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gibt</w:t>
            </w:r>
            <w:proofErr w:type="spell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tworzy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zdania ze spójnikiem </w:t>
            </w:r>
            <w:proofErr w:type="spellStart"/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sondern</w:t>
            </w:r>
            <w:proofErr w:type="spellEnd"/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pyta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zwyczaje żywieniowe 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udziela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o zwyczajach żywieniowych swoich i innych osób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przekazuje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języku niemieckim informacje sformułowane w języku polskim</w:t>
            </w:r>
          </w:p>
          <w:p w:rsidR="00582BED" w:rsidRPr="008E6F30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informacji o upodobaniach kulinarnych Polaków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prezentację, w której szczegółowo informuje o swoich upodobaniach kulinarnych</w:t>
            </w:r>
          </w:p>
        </w:tc>
        <w:tc>
          <w:tcPr>
            <w:tcW w:w="2383" w:type="dxa"/>
          </w:tcPr>
          <w:p w:rsidR="00582BED" w:rsidRPr="008E6F30" w:rsidRDefault="00582BED" w:rsidP="00582BE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wyrażenie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es </w:t>
            </w:r>
            <w:proofErr w:type="spellStart"/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gibt</w:t>
            </w:r>
            <w:proofErr w:type="spell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+ biernik</w:t>
            </w:r>
          </w:p>
          <w:p w:rsidR="00582BED" w:rsidRPr="008E6F30" w:rsidRDefault="00582BED" w:rsidP="00582BE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forma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ściągnięta </w:t>
            </w:r>
            <w:proofErr w:type="spellStart"/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zum</w:t>
            </w:r>
            <w:proofErr w:type="spellEnd"/>
          </w:p>
          <w:p w:rsidR="00582BED" w:rsidRPr="008E6F30" w:rsidRDefault="00582BED" w:rsidP="00582BE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spójnik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sondern</w:t>
            </w:r>
            <w:proofErr w:type="spellEnd"/>
          </w:p>
        </w:tc>
        <w:tc>
          <w:tcPr>
            <w:tcW w:w="2110" w:type="dxa"/>
          </w:tcPr>
          <w:p w:rsidR="00582BED" w:rsidRDefault="00582BED" w:rsidP="00582BED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Podręcznik</w:t>
            </w:r>
            <w:r w:rsidR="00C374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C374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 xml:space="preserve">s. 89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(3b), s. 92-93,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>s. 102 (2</w:t>
            </w:r>
            <w:r w:rsidR="00C374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), s. 103 (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2)</w:t>
            </w:r>
          </w:p>
          <w:p w:rsidR="00582BED" w:rsidRDefault="00430DFE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582B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ćwiczeń</w:t>
            </w:r>
            <w:r w:rsidR="00582B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582B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</w:r>
            <w:r w:rsidR="00C53966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74-75</w:t>
            </w:r>
          </w:p>
        </w:tc>
      </w:tr>
      <w:tr w:rsidR="00582BED" w:rsidRPr="008E6F30" w:rsidTr="00FF3196">
        <w:trPr>
          <w:trHeight w:val="2647"/>
        </w:trPr>
        <w:tc>
          <w:tcPr>
            <w:tcW w:w="1109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582BED" w:rsidRPr="0079264F" w:rsidRDefault="00582BED" w:rsidP="00582B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79264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Was gibt es heute zum Mittagessen?</w:t>
            </w:r>
          </w:p>
        </w:tc>
        <w:tc>
          <w:tcPr>
            <w:tcW w:w="901" w:type="dxa"/>
          </w:tcPr>
          <w:p w:rsidR="00582BED" w:rsidRPr="00C53966" w:rsidRDefault="0040255C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582BED" w:rsidRPr="008E6F30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nadawcę wypowiedzi na podstawie usłyszanego i przeczytanego tekstu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przedstawia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główne myśli tekstu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wypowiedziach czasowniki </w:t>
            </w:r>
            <w:proofErr w:type="spellStart"/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nehmen</w:t>
            </w:r>
            <w:proofErr w:type="spellEnd"/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oraz </w:t>
            </w:r>
            <w:proofErr w:type="spellStart"/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möchten</w:t>
            </w:r>
            <w:proofErr w:type="spellEnd"/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tworzy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odpowiedzi z </w:t>
            </w:r>
            <w:proofErr w:type="spellStart"/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doch</w:t>
            </w:r>
            <w:proofErr w:type="spellEnd"/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daniach dnia w stołówce szkolnej 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dialogi w restauracji</w:t>
            </w:r>
          </w:p>
          <w:p w:rsidR="00582BED" w:rsidRPr="008E6F30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poprawie prowadzi rozmowę w restauracji</w:t>
            </w:r>
          </w:p>
        </w:tc>
        <w:tc>
          <w:tcPr>
            <w:tcW w:w="2383" w:type="dxa"/>
          </w:tcPr>
          <w:p w:rsidR="00582BED" w:rsidRPr="008E6F30" w:rsidRDefault="00582BED" w:rsidP="00582BE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nehmen</w:t>
            </w:r>
            <w:proofErr w:type="spellEnd"/>
          </w:p>
          <w:p w:rsidR="00582BED" w:rsidRPr="008E6F30" w:rsidRDefault="00582BED" w:rsidP="00582BE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forma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möchte</w:t>
            </w:r>
            <w:proofErr w:type="spellEnd"/>
          </w:p>
          <w:p w:rsidR="00582BED" w:rsidRPr="008E6F30" w:rsidRDefault="00582BED" w:rsidP="00582BE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odpowiedź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ze słówkiem </w:t>
            </w:r>
            <w:proofErr w:type="spellStart"/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doch</w:t>
            </w:r>
            <w:proofErr w:type="spellEnd"/>
          </w:p>
        </w:tc>
        <w:tc>
          <w:tcPr>
            <w:tcW w:w="2110" w:type="dxa"/>
          </w:tcPr>
          <w:p w:rsidR="00582BED" w:rsidRDefault="00582BED" w:rsidP="00582BED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Podręcznik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</w:r>
            <w:r w:rsidR="00430DF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s. 89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(3c), s. 94-95,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>s. 102 (1), s. 103 (1d)</w:t>
            </w:r>
          </w:p>
          <w:p w:rsidR="00582BED" w:rsidRDefault="00430DFE" w:rsidP="00D129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582B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ćwiczeń</w:t>
            </w:r>
            <w:r w:rsidR="00582B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582B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</w:r>
            <w:r w:rsidR="00582BED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s. </w:t>
            </w:r>
            <w:r w:rsidR="00D1290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76-77</w:t>
            </w:r>
          </w:p>
        </w:tc>
      </w:tr>
      <w:tr w:rsidR="00582BED" w:rsidRPr="008E6F30" w:rsidTr="00FF3196">
        <w:tc>
          <w:tcPr>
            <w:tcW w:w="1109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Steffi 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hat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Fieber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!</w:t>
            </w:r>
          </w:p>
        </w:tc>
        <w:tc>
          <w:tcPr>
            <w:tcW w:w="901" w:type="dxa"/>
          </w:tcPr>
          <w:p w:rsidR="00582BED" w:rsidRPr="008E6F30" w:rsidRDefault="0040255C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582BED" w:rsidRPr="008E6F30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części ciała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dolegliwości i choroby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pyta</w:t>
            </w:r>
            <w:proofErr w:type="gramEnd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o samopoczucie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opisuje</w:t>
            </w:r>
            <w:proofErr w:type="gramEnd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samopoczucie swoje i innych osób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stosuje</w:t>
            </w:r>
            <w:proofErr w:type="gramEnd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zaimki osobowe w celowniku</w:t>
            </w:r>
          </w:p>
          <w:p w:rsidR="00582BED" w:rsidRPr="008E6F30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2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opowiada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 niemiecku dowcipy o lekarzach</w:t>
            </w:r>
          </w:p>
        </w:tc>
        <w:tc>
          <w:tcPr>
            <w:tcW w:w="2383" w:type="dxa"/>
          </w:tcPr>
          <w:p w:rsidR="00582BED" w:rsidRPr="008E6F30" w:rsidRDefault="00582BED" w:rsidP="00582BE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proofErr w:type="gramStart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rodzajniki</w:t>
            </w:r>
            <w:proofErr w:type="gramEnd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, przeczenie </w:t>
            </w:r>
            <w:proofErr w:type="spellStart"/>
            <w:r w:rsidRPr="008E6F30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kein</w:t>
            </w:r>
            <w:proofErr w:type="spellEnd"/>
            <w:r w:rsidRPr="008E6F30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</w:t>
            </w: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i zaimki dzierżawcze i osobowe</w:t>
            </w: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  <w:t>w celowniku</w:t>
            </w:r>
          </w:p>
          <w:p w:rsidR="00582BED" w:rsidRPr="008E6F30" w:rsidRDefault="00582BED" w:rsidP="00582BE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proofErr w:type="gramStart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przyimki</w:t>
            </w:r>
            <w:proofErr w:type="gramEnd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wymagające użycia celownika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zaimek</w:t>
            </w:r>
            <w:proofErr w:type="gramEnd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pytający w celowniku</w:t>
            </w:r>
          </w:p>
        </w:tc>
        <w:tc>
          <w:tcPr>
            <w:tcW w:w="2110" w:type="dxa"/>
          </w:tcPr>
          <w:p w:rsidR="00582BED" w:rsidRDefault="00582BED" w:rsidP="00582BED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Podręcznik</w:t>
            </w:r>
            <w:r w:rsidR="00D1290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proofErr w:type="gramStart"/>
            <w:r w:rsidR="00D1290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s.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89  (3d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), s. 96-97, s. 102 (3-6), s. 103 (3-6),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>s. 105 (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eastAsia="de-DE"/>
              </w:rPr>
              <w:t>Wortspiel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)</w:t>
            </w:r>
          </w:p>
          <w:p w:rsidR="00582BED" w:rsidRDefault="00430DFE" w:rsidP="00D129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582B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ćwiczeń</w:t>
            </w:r>
            <w:r w:rsidR="00582B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582B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</w:r>
            <w:r w:rsidR="00582BED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s. </w:t>
            </w:r>
            <w:r w:rsidR="00D1290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78-79</w:t>
            </w:r>
          </w:p>
        </w:tc>
      </w:tr>
    </w:tbl>
    <w:p w:rsidR="00762EEE" w:rsidRPr="008E6F30" w:rsidRDefault="00762EEE">
      <w:pPr>
        <w:rPr>
          <w:rFonts w:ascii="Arial" w:hAnsi="Arial" w:cs="Arial"/>
          <w:color w:val="000000" w:themeColor="text1"/>
          <w:sz w:val="2"/>
          <w:szCs w:val="20"/>
        </w:rPr>
      </w:pPr>
    </w:p>
    <w:sectPr w:rsidR="00762EEE" w:rsidRPr="008E6F30" w:rsidSect="0016276C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CC" w:rsidRDefault="00E46ACC" w:rsidP="00430DFE">
      <w:pPr>
        <w:spacing w:after="0" w:line="240" w:lineRule="auto"/>
      </w:pPr>
      <w:r>
        <w:separator/>
      </w:r>
    </w:p>
  </w:endnote>
  <w:endnote w:type="continuationSeparator" w:id="0">
    <w:p w:rsidR="00E46ACC" w:rsidRDefault="00E46ACC" w:rsidP="0043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0909772"/>
      <w:docPartObj>
        <w:docPartGallery w:val="Page Numbers (Bottom of Page)"/>
        <w:docPartUnique/>
      </w:docPartObj>
    </w:sdtPr>
    <w:sdtEndPr/>
    <w:sdtContent>
      <w:p w:rsidR="008A2095" w:rsidRDefault="008A2095" w:rsidP="008A2095">
        <w:pPr>
          <w:pStyle w:val="Stopka"/>
          <w:jc w:val="center"/>
          <w:rPr>
            <w:i/>
          </w:rPr>
        </w:pPr>
        <w:r>
          <w:rPr>
            <w:i/>
          </w:rPr>
          <w:t xml:space="preserve">© </w:t>
        </w:r>
        <w:r w:rsidR="007133E4">
          <w:rPr>
            <w:i/>
          </w:rPr>
          <w:t>Klett Polska</w:t>
        </w:r>
        <w:r w:rsidR="007133E4">
          <w:rPr>
            <w:i/>
          </w:rPr>
          <w:t xml:space="preserve"> </w:t>
        </w:r>
        <w:r>
          <w:rPr>
            <w:i/>
          </w:rPr>
          <w:t>sp. z o.</w:t>
        </w:r>
        <w:proofErr w:type="gramStart"/>
        <w:r>
          <w:rPr>
            <w:i/>
          </w:rPr>
          <w:t>o</w:t>
        </w:r>
        <w:proofErr w:type="gramEnd"/>
        <w:r>
          <w:rPr>
            <w:i/>
          </w:rPr>
          <w:t>.</w:t>
        </w:r>
      </w:p>
      <w:p w:rsidR="008A2095" w:rsidRDefault="008A20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3E4">
          <w:rPr>
            <w:noProof/>
          </w:rPr>
          <w:t>7</w:t>
        </w:r>
        <w:r>
          <w:fldChar w:fldCharType="end"/>
        </w:r>
      </w:p>
    </w:sdtContent>
  </w:sdt>
  <w:p w:rsidR="003B0861" w:rsidRDefault="003B08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CC" w:rsidRDefault="00E46ACC" w:rsidP="00430DFE">
      <w:pPr>
        <w:spacing w:after="0" w:line="240" w:lineRule="auto"/>
      </w:pPr>
      <w:r>
        <w:separator/>
      </w:r>
    </w:p>
  </w:footnote>
  <w:footnote w:type="continuationSeparator" w:id="0">
    <w:p w:rsidR="00E46ACC" w:rsidRDefault="00E46ACC" w:rsidP="00430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5BEA"/>
    <w:multiLevelType w:val="hybridMultilevel"/>
    <w:tmpl w:val="D9DC7DF8"/>
    <w:lvl w:ilvl="0" w:tplc="3020AC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75B64"/>
    <w:multiLevelType w:val="hybridMultilevel"/>
    <w:tmpl w:val="B20CE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6529A"/>
    <w:multiLevelType w:val="hybridMultilevel"/>
    <w:tmpl w:val="31304B44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6C"/>
    <w:rsid w:val="000115D7"/>
    <w:rsid w:val="00027E00"/>
    <w:rsid w:val="00037FAD"/>
    <w:rsid w:val="000637A6"/>
    <w:rsid w:val="000A6F7C"/>
    <w:rsid w:val="000B3DA2"/>
    <w:rsid w:val="000C07BE"/>
    <w:rsid w:val="00104773"/>
    <w:rsid w:val="00127DE4"/>
    <w:rsid w:val="0013247A"/>
    <w:rsid w:val="001565E4"/>
    <w:rsid w:val="00160770"/>
    <w:rsid w:val="00160D2B"/>
    <w:rsid w:val="0016276C"/>
    <w:rsid w:val="00182256"/>
    <w:rsid w:val="001A2CC8"/>
    <w:rsid w:val="001A4C47"/>
    <w:rsid w:val="001A671E"/>
    <w:rsid w:val="001B22D3"/>
    <w:rsid w:val="001B4AAF"/>
    <w:rsid w:val="001B6931"/>
    <w:rsid w:val="001C6FF8"/>
    <w:rsid w:val="001E050D"/>
    <w:rsid w:val="001E60D8"/>
    <w:rsid w:val="00226DE8"/>
    <w:rsid w:val="00235261"/>
    <w:rsid w:val="00247927"/>
    <w:rsid w:val="002719D5"/>
    <w:rsid w:val="00281F35"/>
    <w:rsid w:val="002979C7"/>
    <w:rsid w:val="002A05FE"/>
    <w:rsid w:val="002A2A65"/>
    <w:rsid w:val="002B04D6"/>
    <w:rsid w:val="002B627C"/>
    <w:rsid w:val="002D311F"/>
    <w:rsid w:val="002E0471"/>
    <w:rsid w:val="00315807"/>
    <w:rsid w:val="00330701"/>
    <w:rsid w:val="00343643"/>
    <w:rsid w:val="003466A4"/>
    <w:rsid w:val="00351B8B"/>
    <w:rsid w:val="00352790"/>
    <w:rsid w:val="00392630"/>
    <w:rsid w:val="00394CE0"/>
    <w:rsid w:val="003B0861"/>
    <w:rsid w:val="003B5C7F"/>
    <w:rsid w:val="003B7D2B"/>
    <w:rsid w:val="0040255C"/>
    <w:rsid w:val="00430DFE"/>
    <w:rsid w:val="00452C40"/>
    <w:rsid w:val="00464117"/>
    <w:rsid w:val="004646F6"/>
    <w:rsid w:val="00472CC5"/>
    <w:rsid w:val="004A41C8"/>
    <w:rsid w:val="004C3646"/>
    <w:rsid w:val="004C4483"/>
    <w:rsid w:val="004C79F7"/>
    <w:rsid w:val="004D10DC"/>
    <w:rsid w:val="004F7F04"/>
    <w:rsid w:val="0050380B"/>
    <w:rsid w:val="00505F78"/>
    <w:rsid w:val="00554AD7"/>
    <w:rsid w:val="005574EF"/>
    <w:rsid w:val="00573C09"/>
    <w:rsid w:val="00576BFA"/>
    <w:rsid w:val="00582BED"/>
    <w:rsid w:val="005B3D53"/>
    <w:rsid w:val="005C6041"/>
    <w:rsid w:val="005E3E9F"/>
    <w:rsid w:val="0062030C"/>
    <w:rsid w:val="00623EC2"/>
    <w:rsid w:val="00652406"/>
    <w:rsid w:val="006760B0"/>
    <w:rsid w:val="00684B7F"/>
    <w:rsid w:val="00687823"/>
    <w:rsid w:val="0069292D"/>
    <w:rsid w:val="006977D9"/>
    <w:rsid w:val="006C1D74"/>
    <w:rsid w:val="006E106E"/>
    <w:rsid w:val="006E7FAE"/>
    <w:rsid w:val="007133E4"/>
    <w:rsid w:val="00735F37"/>
    <w:rsid w:val="00742916"/>
    <w:rsid w:val="00762EEE"/>
    <w:rsid w:val="0076635B"/>
    <w:rsid w:val="00776BA9"/>
    <w:rsid w:val="0079264F"/>
    <w:rsid w:val="007A5409"/>
    <w:rsid w:val="007B0F8F"/>
    <w:rsid w:val="007D6D49"/>
    <w:rsid w:val="00810E2F"/>
    <w:rsid w:val="0082071B"/>
    <w:rsid w:val="008375A0"/>
    <w:rsid w:val="00842765"/>
    <w:rsid w:val="00842BD5"/>
    <w:rsid w:val="008A2095"/>
    <w:rsid w:val="008B3DAB"/>
    <w:rsid w:val="008C0AE7"/>
    <w:rsid w:val="008C1734"/>
    <w:rsid w:val="008E6F30"/>
    <w:rsid w:val="00935651"/>
    <w:rsid w:val="00940E04"/>
    <w:rsid w:val="009533F2"/>
    <w:rsid w:val="00964907"/>
    <w:rsid w:val="00975512"/>
    <w:rsid w:val="00990352"/>
    <w:rsid w:val="00995DBF"/>
    <w:rsid w:val="009A7DC0"/>
    <w:rsid w:val="009C52BD"/>
    <w:rsid w:val="009D12F9"/>
    <w:rsid w:val="009E58FE"/>
    <w:rsid w:val="009F1071"/>
    <w:rsid w:val="00A046F8"/>
    <w:rsid w:val="00A05EBA"/>
    <w:rsid w:val="00A318E2"/>
    <w:rsid w:val="00A3302B"/>
    <w:rsid w:val="00A42290"/>
    <w:rsid w:val="00A46E9B"/>
    <w:rsid w:val="00A52E34"/>
    <w:rsid w:val="00A607C6"/>
    <w:rsid w:val="00A64FBF"/>
    <w:rsid w:val="00A673AE"/>
    <w:rsid w:val="00A74D99"/>
    <w:rsid w:val="00AC33BB"/>
    <w:rsid w:val="00AD29B7"/>
    <w:rsid w:val="00AF7172"/>
    <w:rsid w:val="00B06B4B"/>
    <w:rsid w:val="00B37DFA"/>
    <w:rsid w:val="00B43F2A"/>
    <w:rsid w:val="00B57F1D"/>
    <w:rsid w:val="00B7320D"/>
    <w:rsid w:val="00B73322"/>
    <w:rsid w:val="00B75059"/>
    <w:rsid w:val="00BC17AD"/>
    <w:rsid w:val="00BC40EA"/>
    <w:rsid w:val="00BD5A62"/>
    <w:rsid w:val="00BF358E"/>
    <w:rsid w:val="00C16CF7"/>
    <w:rsid w:val="00C374A6"/>
    <w:rsid w:val="00C456E2"/>
    <w:rsid w:val="00C45CC4"/>
    <w:rsid w:val="00C47D48"/>
    <w:rsid w:val="00C53966"/>
    <w:rsid w:val="00C93261"/>
    <w:rsid w:val="00CA7704"/>
    <w:rsid w:val="00CE2718"/>
    <w:rsid w:val="00CF122B"/>
    <w:rsid w:val="00D06CF9"/>
    <w:rsid w:val="00D1290B"/>
    <w:rsid w:val="00D23F8D"/>
    <w:rsid w:val="00D40D21"/>
    <w:rsid w:val="00D80775"/>
    <w:rsid w:val="00D82D04"/>
    <w:rsid w:val="00D87373"/>
    <w:rsid w:val="00DF417F"/>
    <w:rsid w:val="00DF4952"/>
    <w:rsid w:val="00E11CB4"/>
    <w:rsid w:val="00E1766E"/>
    <w:rsid w:val="00E22CE5"/>
    <w:rsid w:val="00E308F2"/>
    <w:rsid w:val="00E40387"/>
    <w:rsid w:val="00E46045"/>
    <w:rsid w:val="00E461D8"/>
    <w:rsid w:val="00E46AC1"/>
    <w:rsid w:val="00E46ACC"/>
    <w:rsid w:val="00E95618"/>
    <w:rsid w:val="00EA5A76"/>
    <w:rsid w:val="00EA7BAE"/>
    <w:rsid w:val="00EC40EF"/>
    <w:rsid w:val="00EC637C"/>
    <w:rsid w:val="00ED1D35"/>
    <w:rsid w:val="00EE4D17"/>
    <w:rsid w:val="00F10C16"/>
    <w:rsid w:val="00F6607E"/>
    <w:rsid w:val="00F704C3"/>
    <w:rsid w:val="00F73597"/>
    <w:rsid w:val="00FA01FE"/>
    <w:rsid w:val="00FD3396"/>
    <w:rsid w:val="00FF1214"/>
    <w:rsid w:val="00FF2594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DD018-9B62-423D-8577-ECD3C335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0D8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CA77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43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DFE"/>
  </w:style>
  <w:style w:type="paragraph" w:styleId="Stopka">
    <w:name w:val="footer"/>
    <w:basedOn w:val="Normalny"/>
    <w:link w:val="StopkaZnak"/>
    <w:uiPriority w:val="99"/>
    <w:unhideWhenUsed/>
    <w:rsid w:val="0043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ED33C-D01B-4EB5-AD95-74BAAC94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1849</Words>
  <Characters>11095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Bizukojć</dc:creator>
  <cp:keywords/>
  <dc:description/>
  <cp:lastModifiedBy>m.jaworowska</cp:lastModifiedBy>
  <cp:revision>60</cp:revision>
  <cp:lastPrinted>2017-07-07T14:02:00Z</cp:lastPrinted>
  <dcterms:created xsi:type="dcterms:W3CDTF">2017-06-20T15:05:00Z</dcterms:created>
  <dcterms:modified xsi:type="dcterms:W3CDTF">2019-03-08T13:22:00Z</dcterms:modified>
</cp:coreProperties>
</file>