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3E5A" w14:textId="056D4266" w:rsidR="00237A9A" w:rsidRDefault="00237A9A" w:rsidP="00237A9A">
      <w:pPr>
        <w:pStyle w:val="Style2"/>
        <w:widowControl/>
        <w:spacing w:before="34"/>
        <w:rPr>
          <w:rStyle w:val="FontStyle32"/>
          <w:rFonts w:ascii="Cambria" w:hAnsi="Cambria" w:cs="Arial"/>
          <w:sz w:val="56"/>
          <w:szCs w:val="56"/>
        </w:rPr>
      </w:pPr>
      <w:r w:rsidRPr="00DC5754">
        <w:rPr>
          <w:rFonts w:ascii="Cambria" w:hAnsi="Cambria" w:cs="Arial Narrow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E93B" wp14:editId="71A28ABF">
                <wp:simplePos x="0" y="0"/>
                <wp:positionH relativeFrom="column">
                  <wp:posOffset>7537450</wp:posOffset>
                </wp:positionH>
                <wp:positionV relativeFrom="paragraph">
                  <wp:posOffset>-117475</wp:posOffset>
                </wp:positionV>
                <wp:extent cx="2057400" cy="654685"/>
                <wp:effectExtent l="635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702D0" w14:textId="77777777" w:rsidR="002C43B3" w:rsidRDefault="002C43B3" w:rsidP="00237A9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5E9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93.5pt;margin-top:-9.25pt;width:162pt;height:51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" stroked="f">
                <v:textbox style="mso-fit-shape-to-text:t">
                  <w:txbxContent>
                    <w:p w14:paraId="003702D0" w14:textId="77777777" w:rsidR="002C43B3" w:rsidRDefault="002C43B3" w:rsidP="00237A9A"/>
                  </w:txbxContent>
                </v:textbox>
              </v:shape>
            </w:pict>
          </mc:Fallback>
        </mc:AlternateContent>
      </w:r>
      <w:r>
        <w:rPr>
          <w:rStyle w:val="FontStyle30"/>
          <w:rFonts w:ascii="Cambria" w:hAnsi="Cambria" w:cs="Arial Narrow"/>
          <w:sz w:val="56"/>
          <w:szCs w:val="56"/>
          <w:lang w:eastAsia="de-DE"/>
        </w:rPr>
        <w:t>Niko 1</w:t>
      </w:r>
      <w:r w:rsidR="001A2C2A">
        <w:rPr>
          <w:rStyle w:val="FontStyle30"/>
          <w:rFonts w:ascii="Cambria" w:hAnsi="Cambria" w:cs="Arial Narrow"/>
          <w:sz w:val="56"/>
          <w:szCs w:val="56"/>
          <w:lang w:eastAsia="de-DE"/>
        </w:rPr>
        <w:t>.</w:t>
      </w:r>
      <w:r w:rsidRPr="00DC5754">
        <w:rPr>
          <w:rStyle w:val="FontStyle30"/>
          <w:rFonts w:ascii="Cambria" w:hAnsi="Cambria" w:cs="Arial Narrow"/>
          <w:sz w:val="56"/>
          <w:szCs w:val="56"/>
          <w:lang w:eastAsia="de-DE"/>
        </w:rPr>
        <w:t xml:space="preserve"> </w:t>
      </w:r>
      <w:r w:rsidRPr="00DC5754">
        <w:rPr>
          <w:rStyle w:val="FontStyle32"/>
          <w:rFonts w:ascii="Cambria" w:hAnsi="Cambria" w:cs="Arial"/>
          <w:sz w:val="56"/>
          <w:szCs w:val="56"/>
        </w:rPr>
        <w:t>Rozkład materiału</w:t>
      </w:r>
      <w:r w:rsidR="00781C33">
        <w:rPr>
          <w:rStyle w:val="FontStyle32"/>
          <w:rFonts w:ascii="Cambria" w:hAnsi="Cambria" w:cs="Arial"/>
          <w:sz w:val="56"/>
          <w:szCs w:val="56"/>
        </w:rPr>
        <w:tab/>
      </w:r>
      <w:r w:rsidR="00781C33">
        <w:rPr>
          <w:rStyle w:val="FontStyle32"/>
          <w:rFonts w:ascii="Cambria" w:hAnsi="Cambria" w:cs="Arial"/>
          <w:sz w:val="56"/>
          <w:szCs w:val="56"/>
        </w:rPr>
        <w:tab/>
      </w:r>
      <w:r w:rsidR="00781C33">
        <w:rPr>
          <w:rStyle w:val="FontStyle32"/>
          <w:rFonts w:ascii="Cambria" w:hAnsi="Cambria" w:cs="Arial"/>
          <w:sz w:val="56"/>
          <w:szCs w:val="56"/>
        </w:rPr>
        <w:tab/>
      </w:r>
      <w:r w:rsidR="00781C33">
        <w:rPr>
          <w:rStyle w:val="FontStyle32"/>
          <w:rFonts w:ascii="Cambria" w:hAnsi="Cambria" w:cs="Arial"/>
          <w:sz w:val="56"/>
          <w:szCs w:val="56"/>
        </w:rPr>
        <w:tab/>
      </w:r>
      <w:r w:rsidR="00781C33">
        <w:rPr>
          <w:rStyle w:val="FontStyle32"/>
          <w:rFonts w:ascii="Cambria" w:hAnsi="Cambria" w:cs="Arial"/>
          <w:sz w:val="56"/>
          <w:szCs w:val="56"/>
        </w:rPr>
        <w:tab/>
      </w:r>
      <w:r w:rsidR="00781C33">
        <w:rPr>
          <w:rStyle w:val="FontStyle32"/>
          <w:rFonts w:ascii="Cambria" w:hAnsi="Cambria" w:cs="Arial"/>
          <w:sz w:val="56"/>
          <w:szCs w:val="56"/>
        </w:rPr>
        <w:tab/>
      </w:r>
      <w:r w:rsidR="00781C33">
        <w:rPr>
          <w:rStyle w:val="FontStyle32"/>
          <w:rFonts w:ascii="Cambria" w:hAnsi="Cambria" w:cs="Arial"/>
          <w:sz w:val="56"/>
          <w:szCs w:val="56"/>
        </w:rPr>
        <w:tab/>
      </w:r>
      <w:r w:rsidR="00781C33">
        <w:rPr>
          <w:rStyle w:val="FontStyle32"/>
          <w:rFonts w:ascii="Cambria" w:hAnsi="Cambria" w:cs="Arial"/>
          <w:sz w:val="56"/>
          <w:szCs w:val="56"/>
        </w:rPr>
        <w:tab/>
      </w:r>
      <w:r w:rsidR="00781C33">
        <w:rPr>
          <w:rStyle w:val="FontStyle32"/>
          <w:rFonts w:ascii="Cambria" w:hAnsi="Cambria" w:cs="Arial"/>
          <w:sz w:val="56"/>
          <w:szCs w:val="56"/>
        </w:rPr>
        <w:tab/>
      </w:r>
      <w:r w:rsidR="00781C33">
        <w:rPr>
          <w:rFonts w:ascii="Cambria" w:hAnsi="Cambria" w:cs="Arial"/>
          <w:noProof/>
          <w:color w:val="000000"/>
          <w:sz w:val="56"/>
          <w:szCs w:val="56"/>
        </w:rPr>
        <w:drawing>
          <wp:inline distT="0" distB="0" distL="0" distR="0" wp14:anchorId="1B834E69" wp14:editId="3CE8AE99">
            <wp:extent cx="981075" cy="495300"/>
            <wp:effectExtent l="0" t="0" r="9525" b="0"/>
            <wp:docPr id="3" name="Obraz 3" descr="Obraz zawierający żywność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let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5B268" w14:textId="77777777" w:rsidR="00711019" w:rsidRPr="00711019" w:rsidRDefault="00711019" w:rsidP="00237A9A">
      <w:pPr>
        <w:pStyle w:val="Style2"/>
        <w:widowControl/>
        <w:spacing w:before="34"/>
        <w:rPr>
          <w:rStyle w:val="FontStyle32"/>
          <w:rFonts w:ascii="Cambria" w:hAnsi="Cambria" w:cs="Arial"/>
          <w:sz w:val="28"/>
          <w:szCs w:val="28"/>
        </w:rPr>
      </w:pPr>
    </w:p>
    <w:p w14:paraId="2441C141" w14:textId="36831C1E" w:rsidR="0035622B" w:rsidRPr="001E70F2" w:rsidRDefault="0035622B" w:rsidP="00A05764">
      <w:pPr>
        <w:spacing w:before="60" w:after="60" w:line="276" w:lineRule="auto"/>
        <w:jc w:val="both"/>
        <w:rPr>
          <w:rFonts w:ascii="Arial" w:hAnsi="Arial" w:cs="Arial"/>
          <w:iCs/>
          <w:sz w:val="22"/>
        </w:rPr>
      </w:pPr>
      <w:r w:rsidRPr="001E70F2">
        <w:rPr>
          <w:rFonts w:ascii="Arial" w:hAnsi="Arial" w:cs="Arial"/>
          <w:iCs/>
          <w:sz w:val="22"/>
        </w:rPr>
        <w:t>Niniejszy rozkład jest propozycją realiza</w:t>
      </w:r>
      <w:r>
        <w:rPr>
          <w:rFonts w:ascii="Arial" w:hAnsi="Arial" w:cs="Arial"/>
          <w:iCs/>
          <w:sz w:val="22"/>
        </w:rPr>
        <w:t xml:space="preserve">cji materiału podręcznika </w:t>
      </w:r>
      <w:r>
        <w:rPr>
          <w:rFonts w:ascii="Arial" w:hAnsi="Arial" w:cs="Arial"/>
          <w:i/>
          <w:iCs/>
          <w:sz w:val="22"/>
        </w:rPr>
        <w:t>Niko</w:t>
      </w:r>
      <w:r w:rsidRPr="00893F34">
        <w:rPr>
          <w:rFonts w:ascii="Arial" w:hAnsi="Arial" w:cs="Arial"/>
          <w:i/>
          <w:iCs/>
          <w:sz w:val="22"/>
        </w:rPr>
        <w:t xml:space="preserve"> 1.</w:t>
      </w:r>
      <w:r>
        <w:rPr>
          <w:rFonts w:ascii="Arial" w:hAnsi="Arial" w:cs="Arial"/>
          <w:iCs/>
          <w:sz w:val="22"/>
        </w:rPr>
        <w:t xml:space="preserve"> Podręcznik </w:t>
      </w:r>
      <w:r>
        <w:rPr>
          <w:rFonts w:ascii="Arial" w:hAnsi="Arial" w:cs="Arial"/>
          <w:i/>
          <w:iCs/>
          <w:sz w:val="22"/>
        </w:rPr>
        <w:t>Niko</w:t>
      </w:r>
      <w:r w:rsidRPr="00893F34">
        <w:rPr>
          <w:rFonts w:ascii="Arial" w:hAnsi="Arial" w:cs="Arial"/>
          <w:i/>
          <w:iCs/>
          <w:sz w:val="22"/>
        </w:rPr>
        <w:t xml:space="preserve"> 1</w:t>
      </w:r>
      <w:r w:rsidRPr="001E70F2">
        <w:rPr>
          <w:rFonts w:ascii="Arial" w:hAnsi="Arial" w:cs="Arial"/>
          <w:iCs/>
          <w:sz w:val="22"/>
        </w:rPr>
        <w:t xml:space="preserve"> przeznaczony jest</w:t>
      </w:r>
      <w:r>
        <w:rPr>
          <w:rFonts w:ascii="Arial" w:hAnsi="Arial" w:cs="Arial"/>
          <w:iCs/>
          <w:sz w:val="22"/>
        </w:rPr>
        <w:t xml:space="preserve"> </w:t>
      </w:r>
      <w:r w:rsidRPr="001E70F2">
        <w:rPr>
          <w:rFonts w:ascii="Arial" w:hAnsi="Arial" w:cs="Arial"/>
          <w:iCs/>
          <w:sz w:val="22"/>
        </w:rPr>
        <w:t xml:space="preserve">dla uczniów pierwszych klas szkół </w:t>
      </w:r>
      <w:r>
        <w:rPr>
          <w:rFonts w:ascii="Arial" w:hAnsi="Arial" w:cs="Arial"/>
          <w:iCs/>
          <w:sz w:val="22"/>
        </w:rPr>
        <w:t>podstawowych</w:t>
      </w:r>
      <w:r w:rsidRPr="001E70F2">
        <w:rPr>
          <w:rFonts w:ascii="Arial" w:hAnsi="Arial" w:cs="Arial"/>
          <w:iCs/>
          <w:sz w:val="22"/>
        </w:rPr>
        <w:t xml:space="preserve"> </w:t>
      </w:r>
      <w:r w:rsidR="00EB095F">
        <w:rPr>
          <w:rFonts w:ascii="Arial" w:hAnsi="Arial" w:cs="Arial"/>
          <w:iCs/>
          <w:sz w:val="22"/>
        </w:rPr>
        <w:t xml:space="preserve">uczących się </w:t>
      </w:r>
      <w:r w:rsidRPr="001E70F2">
        <w:rPr>
          <w:rFonts w:ascii="Arial" w:hAnsi="Arial" w:cs="Arial"/>
          <w:iCs/>
          <w:sz w:val="22"/>
        </w:rPr>
        <w:t xml:space="preserve">języka niemieckiego </w:t>
      </w:r>
      <w:r w:rsidR="00EB095F">
        <w:rPr>
          <w:rFonts w:ascii="Arial" w:hAnsi="Arial" w:cs="Arial"/>
          <w:iCs/>
          <w:sz w:val="22"/>
        </w:rPr>
        <w:t xml:space="preserve">jako języka mniejszości narodowej </w:t>
      </w:r>
      <w:r w:rsidRPr="001E70F2">
        <w:rPr>
          <w:rFonts w:ascii="Arial" w:hAnsi="Arial" w:cs="Arial"/>
          <w:iCs/>
          <w:sz w:val="22"/>
        </w:rPr>
        <w:t xml:space="preserve">i realizujących podstawę programową </w:t>
      </w:r>
      <w:r w:rsidR="00EB095F">
        <w:rPr>
          <w:rFonts w:ascii="Arial" w:hAnsi="Arial" w:cs="Arial"/>
          <w:iCs/>
          <w:sz w:val="22"/>
        </w:rPr>
        <w:t xml:space="preserve">kształcenia ogólnego dla szkół podstawowych </w:t>
      </w:r>
      <w:r w:rsidR="00935F66">
        <w:rPr>
          <w:rFonts w:ascii="Arial" w:hAnsi="Arial" w:cs="Arial"/>
          <w:iCs/>
          <w:sz w:val="22"/>
        </w:rPr>
        <w:t>(</w:t>
      </w:r>
      <w:r w:rsidR="00A05764" w:rsidRPr="00A05764">
        <w:rPr>
          <w:rFonts w:ascii="Arial" w:hAnsi="Arial" w:cs="Arial"/>
          <w:iCs/>
          <w:sz w:val="22"/>
        </w:rPr>
        <w:t>ROZPORZĄDZENIE</w:t>
      </w:r>
      <w:r w:rsidR="00A05764">
        <w:rPr>
          <w:rFonts w:ascii="Arial" w:hAnsi="Arial" w:cs="Arial"/>
          <w:iCs/>
          <w:sz w:val="22"/>
        </w:rPr>
        <w:t xml:space="preserve"> </w:t>
      </w:r>
      <w:r w:rsidR="00A05764" w:rsidRPr="00A05764">
        <w:rPr>
          <w:rFonts w:ascii="Arial" w:hAnsi="Arial" w:cs="Arial"/>
          <w:iCs/>
          <w:sz w:val="22"/>
        </w:rPr>
        <w:t>MINISTRA EDUKACJI I NAUKI z dnia 1 sierpnia 2022 r</w:t>
      </w:r>
      <w:r w:rsidR="00935F66">
        <w:rPr>
          <w:rFonts w:ascii="Arial" w:hAnsi="Arial" w:cs="Arial"/>
          <w:iCs/>
          <w:sz w:val="22"/>
        </w:rPr>
        <w:t>).</w:t>
      </w:r>
    </w:p>
    <w:p w14:paraId="099F988C" w14:textId="77777777" w:rsidR="0035622B" w:rsidRDefault="0035622B" w:rsidP="0035622B">
      <w:pPr>
        <w:rPr>
          <w:rFonts w:ascii="Arial" w:hAnsi="Arial" w:cs="Arial"/>
          <w:iCs/>
          <w:color w:val="FF0000"/>
          <w:sz w:val="22"/>
        </w:rPr>
      </w:pPr>
      <w:r w:rsidRPr="001E70F2">
        <w:rPr>
          <w:rFonts w:ascii="Arial" w:hAnsi="Arial" w:cs="Arial"/>
          <w:iCs/>
          <w:sz w:val="22"/>
        </w:rPr>
        <w:t xml:space="preserve">Nauczyciel dostosowuje rozkład do możliwości i potrzeb konkretnej grupy uczniów. </w:t>
      </w:r>
      <w:r w:rsidR="00EB095F">
        <w:rPr>
          <w:rFonts w:ascii="Arial" w:hAnsi="Arial" w:cs="Arial"/>
          <w:iCs/>
          <w:sz w:val="22"/>
        </w:rPr>
        <w:t xml:space="preserve">Kurs </w:t>
      </w:r>
      <w:r w:rsidR="00EB095F">
        <w:rPr>
          <w:rFonts w:ascii="Arial" w:hAnsi="Arial" w:cs="Arial"/>
          <w:i/>
          <w:iCs/>
          <w:sz w:val="22"/>
        </w:rPr>
        <w:t>Niko</w:t>
      </w:r>
      <w:r w:rsidRPr="001E70F2">
        <w:rPr>
          <w:rFonts w:ascii="Arial" w:hAnsi="Arial" w:cs="Arial"/>
          <w:iCs/>
          <w:sz w:val="22"/>
        </w:rPr>
        <w:t xml:space="preserve"> poprzez różnorodność form i treści </w:t>
      </w:r>
      <w:r>
        <w:rPr>
          <w:rFonts w:ascii="Arial" w:hAnsi="Arial" w:cs="Arial"/>
          <w:iCs/>
          <w:sz w:val="22"/>
        </w:rPr>
        <w:t xml:space="preserve">oraz swoją </w:t>
      </w:r>
      <w:r w:rsidRPr="001E70F2">
        <w:rPr>
          <w:rFonts w:ascii="Arial" w:hAnsi="Arial" w:cs="Arial"/>
          <w:iCs/>
          <w:sz w:val="22"/>
        </w:rPr>
        <w:t>elastyczność daje nauczycielowi swobodę w doborze materiału zarówno do pracy na lekcji, jak i w ramach pracy domowej dla ucznia.</w:t>
      </w:r>
      <w:r w:rsidRPr="006C2F31">
        <w:rPr>
          <w:rFonts w:ascii="Arial" w:hAnsi="Arial" w:cs="Arial"/>
          <w:iCs/>
          <w:color w:val="FF0000"/>
          <w:sz w:val="22"/>
        </w:rPr>
        <w:t xml:space="preserve"> </w:t>
      </w:r>
    </w:p>
    <w:p w14:paraId="699A33AE" w14:textId="77777777" w:rsidR="00711019" w:rsidRDefault="00711019" w:rsidP="0035622B">
      <w:pPr>
        <w:rPr>
          <w:rFonts w:ascii="Arial" w:hAnsi="Arial" w:cs="Arial"/>
          <w:iCs/>
          <w:color w:val="000000"/>
          <w:sz w:val="22"/>
        </w:rPr>
      </w:pPr>
    </w:p>
    <w:p w14:paraId="3215B04E" w14:textId="77777777" w:rsidR="00711019" w:rsidRDefault="00711019" w:rsidP="0035622B">
      <w:pPr>
        <w:rPr>
          <w:rFonts w:ascii="Arial" w:hAnsi="Arial" w:cs="Arial"/>
          <w:b/>
          <w:iCs/>
          <w:sz w:val="22"/>
          <w:szCs w:val="22"/>
        </w:rPr>
      </w:pPr>
    </w:p>
    <w:p w14:paraId="3D89CBAE" w14:textId="68C6EA41" w:rsidR="0035622B" w:rsidRDefault="00711019" w:rsidP="0035622B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Ćwiczenia zostały</w:t>
      </w:r>
      <w:r w:rsidR="0035622B" w:rsidRPr="00424EE5">
        <w:rPr>
          <w:rFonts w:ascii="Arial" w:hAnsi="Arial" w:cs="Arial"/>
          <w:b/>
          <w:iCs/>
          <w:sz w:val="22"/>
          <w:szCs w:val="22"/>
        </w:rPr>
        <w:t xml:space="preserve"> podane dla orientacji nauczycieli i uczniów, którzy zdecydują się na ich fakultatywne wykorzystanie.</w:t>
      </w:r>
    </w:p>
    <w:p w14:paraId="3E84D59B" w14:textId="77777777" w:rsidR="00711019" w:rsidRDefault="00711019" w:rsidP="0035622B">
      <w:pPr>
        <w:rPr>
          <w:rFonts w:ascii="Arial" w:hAnsi="Arial" w:cs="Arial"/>
          <w:b/>
          <w:iCs/>
          <w:sz w:val="22"/>
          <w:szCs w:val="22"/>
        </w:rPr>
      </w:pPr>
    </w:p>
    <w:p w14:paraId="62D4D9F1" w14:textId="77777777" w:rsidR="00711019" w:rsidRPr="00424EE5" w:rsidRDefault="00711019" w:rsidP="0035622B">
      <w:pPr>
        <w:rPr>
          <w:rFonts w:ascii="Arial" w:hAnsi="Arial" w:cs="Arial"/>
          <w:b/>
          <w:color w:val="000000"/>
          <w:sz w:val="22"/>
          <w:szCs w:val="22"/>
        </w:rPr>
      </w:pPr>
    </w:p>
    <w:p w14:paraId="6A57AE5F" w14:textId="77777777" w:rsidR="00C57CE8" w:rsidRDefault="00C57CE8"/>
    <w:tbl>
      <w:tblPr>
        <w:tblW w:w="4862" w:type="pct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465"/>
        <w:gridCol w:w="144"/>
        <w:gridCol w:w="588"/>
        <w:gridCol w:w="1682"/>
        <w:gridCol w:w="3004"/>
        <w:gridCol w:w="1385"/>
        <w:gridCol w:w="996"/>
        <w:gridCol w:w="1415"/>
        <w:gridCol w:w="1420"/>
      </w:tblGrid>
      <w:tr w:rsidR="00EB095F" w:rsidRPr="00B5489D" w14:paraId="52E43B9F" w14:textId="77777777" w:rsidTr="00B05700">
        <w:trPr>
          <w:trHeight w:val="557"/>
          <w:tblHeader/>
        </w:trPr>
        <w:tc>
          <w:tcPr>
            <w:tcW w:w="921" w:type="pct"/>
            <w:vMerge w:val="restart"/>
            <w:shd w:val="clear" w:color="auto" w:fill="F2F2F2" w:themeFill="background1" w:themeFillShade="F2"/>
            <w:vAlign w:val="center"/>
          </w:tcPr>
          <w:p w14:paraId="40C95C63" w14:textId="77777777" w:rsidR="00EB095F" w:rsidRPr="00B05700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700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07EA0EB2" w14:textId="77777777" w:rsidR="00EB095F" w:rsidRPr="00B05700" w:rsidRDefault="00EB095F" w:rsidP="00DF6AF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700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722" w:type="pct"/>
            <w:gridSpan w:val="2"/>
            <w:shd w:val="clear" w:color="auto" w:fill="F2F2F2" w:themeFill="background1" w:themeFillShade="F2"/>
            <w:vAlign w:val="center"/>
          </w:tcPr>
          <w:p w14:paraId="39427624" w14:textId="77777777" w:rsidR="00EB095F" w:rsidRPr="00B05700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700">
              <w:rPr>
                <w:rFonts w:ascii="Arial" w:hAnsi="Arial" w:cs="Arial"/>
                <w:b/>
                <w:sz w:val="20"/>
                <w:szCs w:val="20"/>
              </w:rPr>
              <w:t>TREŚCI NAUCZANIA</w:t>
            </w:r>
          </w:p>
        </w:tc>
        <w:tc>
          <w:tcPr>
            <w:tcW w:w="509" w:type="pct"/>
            <w:vMerge w:val="restart"/>
            <w:shd w:val="clear" w:color="auto" w:fill="F2F2F2" w:themeFill="background1" w:themeFillShade="F2"/>
            <w:vAlign w:val="center"/>
          </w:tcPr>
          <w:p w14:paraId="45BB14C0" w14:textId="77777777" w:rsidR="00EB095F" w:rsidRPr="00B5489D" w:rsidRDefault="00B05700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</w:t>
            </w:r>
            <w:r w:rsidR="00EB095F" w:rsidRPr="00B5489D">
              <w:rPr>
                <w:rFonts w:ascii="Arial" w:hAnsi="Arial" w:cs="Arial"/>
                <w:b/>
                <w:sz w:val="20"/>
                <w:szCs w:val="20"/>
              </w:rPr>
              <w:t>nik</w:t>
            </w:r>
          </w:p>
          <w:p w14:paraId="3517E324" w14:textId="77777777" w:rsidR="00B05700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89D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14:paraId="7071AA4D" w14:textId="77777777" w:rsidR="00EB095F" w:rsidRPr="00B5489D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89D">
              <w:rPr>
                <w:rFonts w:ascii="Arial" w:hAnsi="Arial" w:cs="Arial"/>
                <w:b/>
                <w:sz w:val="20"/>
                <w:szCs w:val="20"/>
              </w:rPr>
              <w:t>strony</w:t>
            </w:r>
          </w:p>
        </w:tc>
        <w:tc>
          <w:tcPr>
            <w:tcW w:w="366" w:type="pct"/>
            <w:vMerge w:val="restart"/>
            <w:shd w:val="clear" w:color="auto" w:fill="F2F2F2" w:themeFill="background1" w:themeFillShade="F2"/>
            <w:vAlign w:val="center"/>
          </w:tcPr>
          <w:p w14:paraId="539F3E16" w14:textId="77777777" w:rsidR="00EB095F" w:rsidRPr="00B5489D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89D">
              <w:rPr>
                <w:rFonts w:ascii="Arial" w:hAnsi="Arial" w:cs="Arial"/>
                <w:b/>
                <w:sz w:val="20"/>
                <w:szCs w:val="20"/>
              </w:rPr>
              <w:t>Książka ćwiczeń</w:t>
            </w:r>
          </w:p>
          <w:p w14:paraId="1F1DC469" w14:textId="77777777" w:rsidR="00EB095F" w:rsidRPr="00B5489D" w:rsidRDefault="00EB095F" w:rsidP="00C85BD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89D">
              <w:rPr>
                <w:rFonts w:ascii="Arial" w:hAnsi="Arial" w:cs="Arial"/>
                <w:b/>
                <w:sz w:val="20"/>
                <w:szCs w:val="20"/>
              </w:rPr>
              <w:t>nr strony</w:t>
            </w:r>
          </w:p>
        </w:tc>
        <w:tc>
          <w:tcPr>
            <w:tcW w:w="520" w:type="pct"/>
            <w:vMerge w:val="restart"/>
            <w:shd w:val="clear" w:color="auto" w:fill="F2F2F2" w:themeFill="background1" w:themeFillShade="F2"/>
            <w:vAlign w:val="center"/>
          </w:tcPr>
          <w:p w14:paraId="5404B1A2" w14:textId="77777777" w:rsidR="00EB095F" w:rsidRPr="00B5489D" w:rsidRDefault="00EB095F" w:rsidP="00EB095F">
            <w:pPr>
              <w:spacing w:before="80" w:after="80"/>
              <w:ind w:right="-149"/>
              <w:rPr>
                <w:rFonts w:ascii="Arial" w:hAnsi="Arial" w:cs="Arial"/>
                <w:sz w:val="20"/>
                <w:szCs w:val="20"/>
              </w:rPr>
            </w:pPr>
            <w:r w:rsidRPr="00B5489D">
              <w:rPr>
                <w:rFonts w:ascii="Arial" w:hAnsi="Arial" w:cs="Arial"/>
                <w:b/>
                <w:sz w:val="20"/>
                <w:szCs w:val="20"/>
              </w:rPr>
              <w:t xml:space="preserve">Materiały </w:t>
            </w:r>
            <w:r w:rsidRPr="00B5489D">
              <w:rPr>
                <w:rFonts w:ascii="Arial" w:hAnsi="Arial" w:cs="Arial"/>
                <w:b/>
                <w:sz w:val="20"/>
                <w:szCs w:val="20"/>
              </w:rPr>
              <w:br/>
              <w:t>do kopiowania</w:t>
            </w:r>
            <w:r w:rsidR="00733E1D" w:rsidRPr="00B5489D">
              <w:rPr>
                <w:rFonts w:ascii="Arial" w:hAnsi="Arial" w:cs="Arial"/>
                <w:b/>
                <w:sz w:val="20"/>
                <w:szCs w:val="20"/>
              </w:rPr>
              <w:t xml:space="preserve"> / nagrania</w:t>
            </w:r>
          </w:p>
        </w:tc>
        <w:tc>
          <w:tcPr>
            <w:tcW w:w="522" w:type="pct"/>
            <w:vMerge w:val="restart"/>
            <w:shd w:val="clear" w:color="auto" w:fill="F2F2F2" w:themeFill="background1" w:themeFillShade="F2"/>
          </w:tcPr>
          <w:p w14:paraId="531F6440" w14:textId="77777777" w:rsidR="00EB095F" w:rsidRPr="00B5489D" w:rsidRDefault="00EB095F" w:rsidP="00217875">
            <w:pPr>
              <w:spacing w:before="80" w:after="80"/>
              <w:ind w:left="-175" w:right="-1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5C144" w14:textId="77777777" w:rsidR="00EB095F" w:rsidRPr="00B5489D" w:rsidRDefault="00EB095F" w:rsidP="00217875">
            <w:pPr>
              <w:spacing w:before="80" w:after="80"/>
              <w:ind w:left="-175" w:right="-1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89D">
              <w:rPr>
                <w:rFonts w:ascii="Arial" w:hAnsi="Arial" w:cs="Arial"/>
                <w:b/>
                <w:sz w:val="20"/>
                <w:szCs w:val="20"/>
              </w:rPr>
              <w:t>Realizacja podstawy programowej</w:t>
            </w:r>
          </w:p>
        </w:tc>
      </w:tr>
      <w:tr w:rsidR="00724749" w:rsidRPr="00237A9A" w14:paraId="42F769CB" w14:textId="77777777" w:rsidTr="00724749">
        <w:trPr>
          <w:trHeight w:val="360"/>
          <w:tblHeader/>
        </w:trPr>
        <w:tc>
          <w:tcPr>
            <w:tcW w:w="921" w:type="pct"/>
            <w:vMerge/>
            <w:tcBorders>
              <w:bottom w:val="single" w:sz="4" w:space="0" w:color="99CCFF"/>
            </w:tcBorders>
            <w:shd w:val="clear" w:color="auto" w:fill="92FD41"/>
            <w:vAlign w:val="center"/>
          </w:tcPr>
          <w:p w14:paraId="18D02E96" w14:textId="77777777" w:rsidR="00724749" w:rsidRPr="00B05700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9CCFF"/>
              <w:right w:val="single" w:sz="4" w:space="0" w:color="BDD6EE" w:themeColor="accent1" w:themeTint="66"/>
            </w:tcBorders>
            <w:shd w:val="clear" w:color="auto" w:fill="F2F2F2" w:themeFill="background1" w:themeFillShade="F2"/>
            <w:vAlign w:val="center"/>
          </w:tcPr>
          <w:p w14:paraId="1EE13EB3" w14:textId="4B990225" w:rsidR="00724749" w:rsidRPr="00B05700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A2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70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14:paraId="3141F98C" w14:textId="34CD8632" w:rsidR="00724749" w:rsidRPr="00B05700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left w:val="single" w:sz="4" w:space="0" w:color="BDD6EE" w:themeColor="accent1" w:themeTint="66"/>
              <w:bottom w:val="single" w:sz="4" w:space="0" w:color="99CCFF"/>
            </w:tcBorders>
            <w:shd w:val="clear" w:color="auto" w:fill="F2F2F2" w:themeFill="background1" w:themeFillShade="F2"/>
            <w:vAlign w:val="center"/>
          </w:tcPr>
          <w:p w14:paraId="4B0F4B46" w14:textId="77777777" w:rsidR="00724749" w:rsidRPr="00B05700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700">
              <w:rPr>
                <w:rFonts w:ascii="Arial" w:hAnsi="Arial" w:cs="Arial"/>
                <w:b/>
                <w:sz w:val="20"/>
                <w:szCs w:val="20"/>
              </w:rPr>
              <w:t>Poznawane</w:t>
            </w:r>
            <w:r w:rsidRPr="00B05700">
              <w:rPr>
                <w:rFonts w:ascii="Arial" w:hAnsi="Arial" w:cs="Arial"/>
                <w:b/>
                <w:sz w:val="20"/>
                <w:szCs w:val="20"/>
              </w:rPr>
              <w:br/>
              <w:t>litery /</w:t>
            </w:r>
          </w:p>
          <w:p w14:paraId="24C786FC" w14:textId="77777777" w:rsidR="00724749" w:rsidRPr="00B05700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05700">
              <w:rPr>
                <w:rFonts w:ascii="Arial" w:hAnsi="Arial" w:cs="Arial"/>
                <w:b/>
                <w:sz w:val="20"/>
                <w:szCs w:val="20"/>
              </w:rPr>
              <w:t>łowa</w:t>
            </w:r>
          </w:p>
        </w:tc>
        <w:tc>
          <w:tcPr>
            <w:tcW w:w="1104" w:type="pct"/>
            <w:tcBorders>
              <w:bottom w:val="single" w:sz="4" w:space="0" w:color="99CCFF"/>
            </w:tcBorders>
            <w:shd w:val="clear" w:color="auto" w:fill="F2F2F2" w:themeFill="background1" w:themeFillShade="F2"/>
          </w:tcPr>
          <w:p w14:paraId="15924120" w14:textId="77777777" w:rsidR="00724749" w:rsidRPr="00B05700" w:rsidRDefault="00724749" w:rsidP="00733E1D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</w:t>
            </w:r>
          </w:p>
          <w:p w14:paraId="26D9185B" w14:textId="77777777" w:rsidR="00724749" w:rsidRPr="00B05700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bottom w:val="single" w:sz="4" w:space="0" w:color="99CCFF"/>
            </w:tcBorders>
            <w:shd w:val="clear" w:color="auto" w:fill="92FD41"/>
            <w:vAlign w:val="center"/>
          </w:tcPr>
          <w:p w14:paraId="71882995" w14:textId="77777777" w:rsidR="00724749" w:rsidRPr="00C85BD0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66" w:type="pct"/>
            <w:vMerge/>
            <w:tcBorders>
              <w:bottom w:val="single" w:sz="4" w:space="0" w:color="99CCFF"/>
            </w:tcBorders>
            <w:shd w:val="clear" w:color="auto" w:fill="92FD41"/>
            <w:vAlign w:val="center"/>
          </w:tcPr>
          <w:p w14:paraId="0FB020C2" w14:textId="77777777" w:rsidR="00724749" w:rsidRPr="00C85BD0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4" w:space="0" w:color="99CCFF"/>
            </w:tcBorders>
            <w:shd w:val="clear" w:color="auto" w:fill="92FD41"/>
            <w:vAlign w:val="center"/>
          </w:tcPr>
          <w:p w14:paraId="72E56E0B" w14:textId="77777777" w:rsidR="00724749" w:rsidRPr="00EB095F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22" w:type="pct"/>
            <w:vMerge/>
            <w:tcBorders>
              <w:bottom w:val="single" w:sz="4" w:space="0" w:color="99CCFF"/>
            </w:tcBorders>
            <w:shd w:val="clear" w:color="auto" w:fill="92FD41"/>
          </w:tcPr>
          <w:p w14:paraId="66BB8558" w14:textId="77777777" w:rsidR="00724749" w:rsidRPr="00EB095F" w:rsidRDefault="00724749" w:rsidP="00EB095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EB095F" w:rsidRPr="00237A9A" w14:paraId="28D6FC7F" w14:textId="77777777" w:rsidTr="00CC7C4F">
        <w:tc>
          <w:tcPr>
            <w:tcW w:w="1145" w:type="pct"/>
            <w:gridSpan w:val="3"/>
            <w:tcBorders>
              <w:bottom w:val="single" w:sz="4" w:space="0" w:color="99CCFF"/>
            </w:tcBorders>
            <w:shd w:val="clear" w:color="auto" w:fill="D1A3FF"/>
          </w:tcPr>
          <w:p w14:paraId="28A26F02" w14:textId="77777777" w:rsidR="00EB095F" w:rsidRPr="00EB095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333" w:type="pct"/>
            <w:gridSpan w:val="6"/>
            <w:tcBorders>
              <w:bottom w:val="single" w:sz="4" w:space="0" w:color="99CCFF"/>
            </w:tcBorders>
            <w:shd w:val="clear" w:color="auto" w:fill="D1A3FF"/>
          </w:tcPr>
          <w:p w14:paraId="7A896688" w14:textId="77777777" w:rsidR="00EB095F" w:rsidRPr="00C85BD0" w:rsidRDefault="00EB095F" w:rsidP="00EB095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095F">
              <w:rPr>
                <w:rFonts w:ascii="Arial" w:hAnsi="Arial" w:cs="Arial"/>
                <w:b/>
                <w:sz w:val="22"/>
                <w:szCs w:val="20"/>
              </w:rPr>
              <w:t>Kapitel 1. Miteinand</w:t>
            </w:r>
            <w:r w:rsidRPr="00C85BD0">
              <w:rPr>
                <w:rFonts w:ascii="Arial" w:hAnsi="Arial" w:cs="Arial"/>
                <w:b/>
                <w:sz w:val="22"/>
                <w:szCs w:val="20"/>
                <w:lang w:val="de-DE"/>
              </w:rPr>
              <w:t>er lernen</w:t>
            </w:r>
          </w:p>
        </w:tc>
        <w:tc>
          <w:tcPr>
            <w:tcW w:w="522" w:type="pct"/>
            <w:tcBorders>
              <w:bottom w:val="single" w:sz="4" w:space="0" w:color="99CCFF"/>
            </w:tcBorders>
            <w:shd w:val="clear" w:color="auto" w:fill="D1A3FF"/>
          </w:tcPr>
          <w:p w14:paraId="042F6233" w14:textId="77777777" w:rsidR="00EB095F" w:rsidRPr="00C85BD0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A05764" w:rsidRPr="00E4528F" w14:paraId="3F86BB15" w14:textId="77777777" w:rsidTr="00A05764">
        <w:trPr>
          <w:trHeight w:val="28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0069213" w14:textId="7B0AA2B4" w:rsidR="00A05764" w:rsidRPr="001A2C2A" w:rsidRDefault="00A05764" w:rsidP="001A2C2A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A2C2A">
              <w:rPr>
                <w:rFonts w:ascii="Arial" w:hAnsi="Arial" w:cs="Arial"/>
                <w:sz w:val="20"/>
                <w:szCs w:val="20"/>
                <w:lang w:val="de-DE"/>
              </w:rPr>
              <w:t>Einführung:</w:t>
            </w:r>
            <w:r w:rsidRPr="001A2C2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1A2C2A">
              <w:rPr>
                <w:rFonts w:ascii="Arial" w:hAnsi="Arial" w:cs="Arial"/>
                <w:sz w:val="20"/>
                <w:szCs w:val="20"/>
                <w:lang w:val="de-DE"/>
              </w:rPr>
              <w:t>Silben schwingen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3F3190" w14:textId="3EFBBBC2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9FAAA3E" w14:textId="6C5D23C6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061CEAF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342F854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Sylabizowanie własnego imienia.</w:t>
            </w:r>
          </w:p>
          <w:p w14:paraId="3B3D5F72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Śpiewanie piosenki.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C836358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6/7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7870A07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3-5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29866F7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KV </w:t>
            </w: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 xml:space="preserve">4-9 </w:t>
            </w:r>
          </w:p>
          <w:p w14:paraId="1BB2E2F5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CD Nr. 3 i 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98096" w14:textId="71A635A6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Temat z podstawy programowej</w:t>
            </w:r>
          </w:p>
        </w:tc>
      </w:tr>
      <w:tr w:rsidR="00A05764" w:rsidRPr="00E4528F" w14:paraId="1EFACAE7" w14:textId="77777777" w:rsidTr="00A05764">
        <w:trPr>
          <w:trHeight w:val="231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EC3DE23" w14:textId="7A6FD772" w:rsidR="00A05764" w:rsidRPr="001A2C2A" w:rsidRDefault="00A05764" w:rsidP="001A2C2A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A2C2A">
              <w:rPr>
                <w:rFonts w:ascii="Arial" w:hAnsi="Arial" w:cs="Arial"/>
                <w:sz w:val="20"/>
                <w:szCs w:val="20"/>
                <w:lang w:val="de-DE"/>
              </w:rPr>
              <w:t>Einführung:</w:t>
            </w:r>
            <w:r w:rsidRPr="001A2C2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1A2C2A">
              <w:rPr>
                <w:rFonts w:ascii="Arial" w:hAnsi="Arial" w:cs="Arial"/>
                <w:sz w:val="20"/>
                <w:szCs w:val="20"/>
                <w:lang w:val="de-DE"/>
              </w:rPr>
              <w:t>Wörter abhören / Anlaute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164F56" w14:textId="77777777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04B34EE" w14:textId="5224424A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03A57BE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944E03A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Rozpoznawanie słyszanych głosek.</w:t>
            </w:r>
          </w:p>
          <w:p w14:paraId="143E9D83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Śpiewanie piosenki.</w:t>
            </w:r>
          </w:p>
          <w:p w14:paraId="725AE07E" w14:textId="20E4294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Zapoznanie z metodą pracy ze Schreibtabelle.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363304B" w14:textId="6B76791A" w:rsidR="00A05764" w:rsidRPr="00E4528F" w:rsidRDefault="00A05764" w:rsidP="00A05764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8/9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B47485A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9/10</w:t>
            </w:r>
          </w:p>
          <w:p w14:paraId="2F408417" w14:textId="7812FB80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6-8, 11/12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9182DD6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10-19</w:t>
            </w:r>
          </w:p>
          <w:p w14:paraId="0FA34F86" w14:textId="543925E2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CD Nr. 1 i 2</w:t>
            </w:r>
            <w:r w:rsidRPr="00E4528F">
              <w:rPr>
                <w:rFonts w:ascii="Arial" w:hAnsi="Arial" w:cs="Arial"/>
                <w:sz w:val="20"/>
                <w:szCs w:val="20"/>
              </w:rPr>
              <w:t xml:space="preserve"> KV </w:t>
            </w: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20-22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86EC" w14:textId="10651A9E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2.8, 2.9. 2.10, 2.11, 2.1</w:t>
            </w:r>
          </w:p>
        </w:tc>
      </w:tr>
      <w:tr w:rsidR="00A05764" w:rsidRPr="00E4528F" w14:paraId="751DE04E" w14:textId="77777777" w:rsidTr="00A05764">
        <w:trPr>
          <w:trHeight w:val="70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0DD148C" w14:textId="64CAED5C" w:rsidR="00A05764" w:rsidRPr="001A2C2A" w:rsidRDefault="00A05764" w:rsidP="001A2C2A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2C2A">
              <w:rPr>
                <w:rFonts w:ascii="Arial" w:hAnsi="Arial" w:cs="Arial"/>
                <w:sz w:val="20"/>
                <w:szCs w:val="20"/>
                <w:lang w:val="de-DE"/>
              </w:rPr>
              <w:t xml:space="preserve">Niko-Klasse erarbeitet den </w:t>
            </w:r>
            <w:r w:rsidRPr="001A2C2A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ersten Buchstaben  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8F74ED" w14:textId="77777777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</w:t>
            </w:r>
          </w:p>
          <w:p w14:paraId="459CD4C5" w14:textId="540FEA32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C9B7457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A a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62CB0139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 xml:space="preserve">Bohaterowie podręcznika.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20FADCD2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10/11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2F63A75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B2D6FFF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23-25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6D25" w14:textId="11BAD5E0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2.8, 2.9. 2.10, 2.11,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</w:tr>
      <w:tr w:rsidR="00A05764" w:rsidRPr="00E4528F" w14:paraId="418DA782" w14:textId="77777777" w:rsidTr="00A05764">
        <w:trPr>
          <w:trHeight w:val="27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6331590" w14:textId="2E940E12" w:rsidR="00A05764" w:rsidRPr="001A2C2A" w:rsidRDefault="00A05764" w:rsidP="001A2C2A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2C2A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Ende eines Schultags 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A9E2E5" w14:textId="77777777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5C8BE1A4" w14:textId="01986DCA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D5C2FA9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M m │ist 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9D537D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Powrót ze szkoły do domu.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298CE3C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12/13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B2C95E3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87EE0E1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26-28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1983" w14:textId="47ABA7E0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2.8, 2.9. 2.10, 2.11, 2.1</w:t>
            </w:r>
          </w:p>
        </w:tc>
      </w:tr>
      <w:tr w:rsidR="00A05764" w:rsidRPr="00E4528F" w14:paraId="77F2B4C4" w14:textId="77777777" w:rsidTr="00A05764">
        <w:trPr>
          <w:trHeight w:val="20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25FF5CC" w14:textId="4203968C" w:rsidR="00A05764" w:rsidRPr="001A2C2A" w:rsidRDefault="00A05764" w:rsidP="001A2C2A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2C2A">
              <w:rPr>
                <w:rFonts w:ascii="Arial" w:hAnsi="Arial" w:cs="Arial"/>
                <w:sz w:val="20"/>
                <w:szCs w:val="20"/>
                <w:lang w:val="de-DE"/>
              </w:rPr>
              <w:t xml:space="preserve">Niko-Klasse liest erste Silben und Wörter  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4F212A15" w14:textId="77777777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1417C46" w14:textId="4FB887E4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8497807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L l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258E5BEB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Czynności wykonywane w szkole.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616902C3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49BDC1E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A58263E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29-30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ECF7" w14:textId="1F540A61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2.3, 2.5, 2.8, 2.9. 2.10, 2.11, 2.1</w:t>
            </w:r>
          </w:p>
        </w:tc>
      </w:tr>
      <w:tr w:rsidR="00A05764" w:rsidRPr="00E4528F" w14:paraId="11C8D89F" w14:textId="77777777" w:rsidTr="00A05764">
        <w:trPr>
          <w:trHeight w:val="323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50DB8C4" w14:textId="48FB255E" w:rsidR="00A05764" w:rsidRPr="001A2C2A" w:rsidRDefault="00A05764" w:rsidP="001A2C2A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A2C2A">
              <w:rPr>
                <w:rFonts w:ascii="Arial" w:hAnsi="Arial" w:cs="Arial"/>
                <w:sz w:val="20"/>
                <w:szCs w:val="20"/>
              </w:rPr>
              <w:t xml:space="preserve">Im Sportunterricht 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B3FFA2" w14:textId="77777777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E72E4ED" w14:textId="754227CB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8C539BB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I i 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1448869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Zajęcia ruchowe.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D31F6F1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</w:rPr>
              <w:t>16/17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0DB4A5F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21/22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7C12203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31-33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9E8A" w14:textId="761EE215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2.3, 2.5, 2.8, 2.9. 2.10, 2.11, 2.1</w:t>
            </w:r>
          </w:p>
        </w:tc>
      </w:tr>
      <w:tr w:rsidR="00A05764" w:rsidRPr="00E4528F" w14:paraId="6F8093AC" w14:textId="77777777" w:rsidTr="00A05764">
        <w:trPr>
          <w:trHeight w:val="205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542B1B1" w14:textId="3B3536DA" w:rsidR="00A05764" w:rsidRPr="001A2C2A" w:rsidRDefault="00A05764" w:rsidP="001A2C2A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A2C2A">
              <w:rPr>
                <w:rFonts w:ascii="Arial" w:hAnsi="Arial" w:cs="Arial"/>
                <w:sz w:val="20"/>
                <w:szCs w:val="20"/>
              </w:rPr>
              <w:t>Im Herbst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</w:tcBorders>
            <w:vAlign w:val="center"/>
          </w:tcPr>
          <w:p w14:paraId="58C48848" w14:textId="77777777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3418F6C" w14:textId="05FD869E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527EF8F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181E2C2D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Jesień.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58916B20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</w:rPr>
              <w:t>136/137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DC78DFA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B9EAA7A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173-174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F16D" w14:textId="19D43E56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1.2, 2.2, 2.3, 2.5,2.7, 2.8, 2.9. 2.10, 2.11, 2.1, 3.1</w:t>
            </w:r>
          </w:p>
        </w:tc>
      </w:tr>
      <w:tr w:rsidR="00A05764" w:rsidRPr="00E4528F" w14:paraId="1A0D3BDF" w14:textId="77777777" w:rsidTr="00A05764">
        <w:trPr>
          <w:trHeight w:val="223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2AE2CB7" w14:textId="11154153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</w:rPr>
              <w:t>Im Schulgebä</w:t>
            </w: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ude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3586DCF9" w14:textId="77777777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2513BB3A" w14:textId="6A221637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1026130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N n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53571BFE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Pomieszczenia szkolne.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4FD9C9E6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18/19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1234DB3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23-25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268C15D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34-35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802" w14:textId="7E6822B5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2.3, 2.5, 2.8, 2.9. 2.10, 2.11, 2.1</w:t>
            </w:r>
          </w:p>
        </w:tc>
      </w:tr>
      <w:tr w:rsidR="00A05764" w:rsidRPr="00E4528F" w14:paraId="7596C1D3" w14:textId="77777777" w:rsidTr="00A05764">
        <w:trPr>
          <w:trHeight w:val="315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8BE9702" w14:textId="2D5651C4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Niko-Klasse malt und zeichnet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</w:tcBorders>
            <w:vAlign w:val="center"/>
          </w:tcPr>
          <w:p w14:paraId="5CCF0C20" w14:textId="77777777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8187523" w14:textId="38BB2C60" w:rsidR="00A05764" w:rsidRPr="00E4528F" w:rsidRDefault="00A05764" w:rsidP="00A0576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D5270CA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E e │und 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5EBDF49C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Zadawanie pytań.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385DEEFF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</w:rPr>
              <w:t>20/21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6A67CD0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26/27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3C0EF8AD" w14:textId="77777777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36-37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D8C5" w14:textId="7C08862B" w:rsidR="00A05764" w:rsidRPr="00E4528F" w:rsidRDefault="00A05764" w:rsidP="00A057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2.3, 2.5, 2.8, 2.9. 2.10, 2.11, 2.1</w:t>
            </w:r>
          </w:p>
        </w:tc>
      </w:tr>
      <w:tr w:rsidR="00A05764" w:rsidRPr="00E4528F" w14:paraId="1AAF0652" w14:textId="77777777" w:rsidTr="00A05764">
        <w:trPr>
          <w:trHeight w:val="223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9D1A7AE" w14:textId="0E4845D9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5156">
              <w:rPr>
                <w:rFonts w:ascii="Arial" w:hAnsi="Arial" w:cs="Arial"/>
                <w:sz w:val="20"/>
                <w:szCs w:val="20"/>
              </w:rPr>
              <w:t>Alle lesen</w:t>
            </w:r>
          </w:p>
          <w:p w14:paraId="3396A7B3" w14:textId="47D8AFC5" w:rsidR="00A05764" w:rsidRPr="00E4528F" w:rsidRDefault="00A05764" w:rsidP="00FB3FE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3548BA1A" w14:textId="77777777" w:rsidR="00A05764" w:rsidRPr="00E4528F" w:rsidRDefault="00A05764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F4C35FA" w14:textId="7FA22408" w:rsidR="00A05764" w:rsidRPr="00E4528F" w:rsidRDefault="00A05764" w:rsidP="00EB095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9BF8C1E" w14:textId="77777777" w:rsidR="00A05764" w:rsidRPr="00E4528F" w:rsidRDefault="00A05764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S s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646F1BA2" w14:textId="77777777" w:rsidR="00A05764" w:rsidRPr="00E4528F" w:rsidRDefault="00A05764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Sytuacje, w których dzieci i dorośli czytają.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158413A9" w14:textId="77777777" w:rsidR="00A05764" w:rsidRPr="00E4528F" w:rsidRDefault="00A05764" w:rsidP="00EB095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</w:rPr>
              <w:t>22/23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6F2ECE6" w14:textId="77777777" w:rsidR="00A05764" w:rsidRPr="00E4528F" w:rsidRDefault="00A05764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28/29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076F75E" w14:textId="77777777" w:rsidR="00A05764" w:rsidRPr="00E4528F" w:rsidRDefault="00A05764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38-39</w:t>
            </w:r>
          </w:p>
        </w:tc>
        <w:tc>
          <w:tcPr>
            <w:tcW w:w="522" w:type="pct"/>
            <w:tcBorders>
              <w:bottom w:val="single" w:sz="4" w:space="0" w:color="9CC2E5" w:themeColor="accent1" w:themeTint="99"/>
            </w:tcBorders>
          </w:tcPr>
          <w:p w14:paraId="5EFC9362" w14:textId="174CB4E2" w:rsidR="00A05764" w:rsidRPr="00E4528F" w:rsidRDefault="00A05764" w:rsidP="00EB09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5764">
              <w:rPr>
                <w:rFonts w:ascii="Arial" w:hAnsi="Arial" w:cs="Arial"/>
                <w:sz w:val="20"/>
                <w:szCs w:val="20"/>
              </w:rPr>
              <w:t xml:space="preserve">2.3, 2.5, 2.8, 2.9. 2.10, </w:t>
            </w:r>
            <w:r w:rsidRPr="00A05764">
              <w:rPr>
                <w:rFonts w:ascii="Arial" w:hAnsi="Arial" w:cs="Arial"/>
                <w:sz w:val="20"/>
                <w:szCs w:val="20"/>
              </w:rPr>
              <w:lastRenderedPageBreak/>
              <w:t>2.11, 2.1</w:t>
            </w:r>
          </w:p>
        </w:tc>
      </w:tr>
      <w:tr w:rsidR="00E4528F" w:rsidRPr="00E4528F" w14:paraId="21604991" w14:textId="77777777" w:rsidTr="00B05700">
        <w:trPr>
          <w:trHeight w:val="261"/>
        </w:trPr>
        <w:tc>
          <w:tcPr>
            <w:tcW w:w="1092" w:type="pct"/>
            <w:gridSpan w:val="2"/>
            <w:shd w:val="clear" w:color="auto" w:fill="D1A3FF"/>
          </w:tcPr>
          <w:p w14:paraId="7CD84FC5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11793972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2"/>
                <w:szCs w:val="20"/>
                <w:lang w:val="de-DE"/>
              </w:rPr>
              <w:t>Kapitel 2. Gesund und munter</w:t>
            </w:r>
          </w:p>
        </w:tc>
        <w:tc>
          <w:tcPr>
            <w:tcW w:w="522" w:type="pct"/>
            <w:shd w:val="clear" w:color="auto" w:fill="D1A3FF"/>
          </w:tcPr>
          <w:p w14:paraId="729D8E12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A05764" w:rsidRPr="00E4528F" w14:paraId="5B6598DD" w14:textId="77777777" w:rsidTr="00A05764">
        <w:trPr>
          <w:trHeight w:val="21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7478151" w14:textId="1E649DC0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Training des Tastsinns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58974C" w14:textId="77777777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55A1F91" w14:textId="473C3F63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D79F8C8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T t │ein eine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B49FB34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Rozpoznawanie za pomocą dotyku.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036DEF8" w14:textId="77777777" w:rsidR="00A05764" w:rsidRPr="00E4528F" w:rsidRDefault="00A05764" w:rsidP="00A057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32/33,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414AB36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32-34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7F8E54B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42-43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74AB" w14:textId="65461922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2.3, 2.5, 2.8, 2.9. 2.10, 2.11, 2.1</w:t>
            </w:r>
          </w:p>
        </w:tc>
      </w:tr>
      <w:tr w:rsidR="00A05764" w:rsidRPr="00E4528F" w14:paraId="08ADF252" w14:textId="77777777" w:rsidTr="00A05764">
        <w:trPr>
          <w:trHeight w:val="240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3A640D5" w14:textId="72EA6369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Sich überessen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5783077" w14:textId="77777777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5C0E339E" w14:textId="46815FCA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7DF0972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O o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27A141C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Jedzenie.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0624AC5" w14:textId="77777777" w:rsidR="00A05764" w:rsidRPr="00E4528F" w:rsidRDefault="00A05764" w:rsidP="00A057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34/35,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5DB1DD1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35/36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213A1E2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44-48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3578" w14:textId="4D3F0864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2.3, 2.5, 2.8, 2.9. 2.10, 2.11, 2.1</w:t>
            </w:r>
          </w:p>
        </w:tc>
      </w:tr>
      <w:tr w:rsidR="00A05764" w:rsidRPr="00E4528F" w14:paraId="4620099E" w14:textId="77777777" w:rsidTr="00A05764">
        <w:trPr>
          <w:trHeight w:val="171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435F056" w14:textId="160676F8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Training aller Sinne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7EBC579D" w14:textId="77777777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7EE86208" w14:textId="6C449029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405C89D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R r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5CEE04AD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Trening wszystkich zmysłów.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3236524A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36/37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8FFBADF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37-39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5B0DC9F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49-54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90E8" w14:textId="0631B268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2.3, 2.5, 2.8, 2.9. 2.10, 2.11, 2.1</w:t>
            </w:r>
          </w:p>
        </w:tc>
      </w:tr>
      <w:tr w:rsidR="00A05764" w:rsidRPr="00E4528F" w14:paraId="3368D32D" w14:textId="77777777" w:rsidTr="00A05764">
        <w:trPr>
          <w:trHeight w:val="175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61DDD78" w14:textId="1D0751BE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Alle rollen runter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</w:tcBorders>
            <w:vAlign w:val="center"/>
          </w:tcPr>
          <w:p w14:paraId="7F5E3EC0" w14:textId="77777777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8C914A0" w14:textId="1D5B758D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528EF6D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U u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3E76165E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Pojazdy.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5344F208" w14:textId="77777777" w:rsidR="00A05764" w:rsidRPr="00E4528F" w:rsidRDefault="00A05764" w:rsidP="00A057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38/39, 148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7060D9A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40/41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E44879D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55-56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747F" w14:textId="3B95FD99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2.2, 2.3, 2.5,2.7, 2.8, 2.9. 2.10, 2.11, 2.1, 3.1</w:t>
            </w:r>
          </w:p>
        </w:tc>
      </w:tr>
      <w:tr w:rsidR="00A05764" w:rsidRPr="00E4528F" w14:paraId="13D55237" w14:textId="77777777" w:rsidTr="00A05764">
        <w:trPr>
          <w:trHeight w:val="197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6508CE0" w14:textId="7F0B7E05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 xml:space="preserve">Kranksein </w:t>
            </w:r>
          </w:p>
          <w:p w14:paraId="577A312D" w14:textId="390CD7E2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390A9305" w14:textId="77777777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4CD74002" w14:textId="58B9510D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8BF619E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B b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6110E2E2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Choroba.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5FDCD4F0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40/41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5E1D70D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42/43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403DBB9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57-58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1256C" w14:textId="042EAACE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2.2, 2.3, 2.5,2.7, 2.8, 2.9. 2.10, 2.11, 2.1, 3.1</w:t>
            </w:r>
          </w:p>
        </w:tc>
      </w:tr>
      <w:tr w:rsidR="00A05764" w:rsidRPr="00E4528F" w14:paraId="06B51B5D" w14:textId="77777777" w:rsidTr="00A05764">
        <w:trPr>
          <w:trHeight w:val="25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9BFC15F" w14:textId="272BBCEF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Lesen – Alles Obst?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4CA23D" w14:textId="77777777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27C9CA2D" w14:textId="58674DB7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35DECC7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45514C42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Owoce.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AE76222" w14:textId="77777777" w:rsidR="00A05764" w:rsidRPr="00E4528F" w:rsidRDefault="00A05764" w:rsidP="00A057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42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9AC8A3D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B4048D5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59-60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70B31" w14:textId="0D5B5A9C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2.2, 2.3, 2.5,2.7, 2.8, 2.9. 2.10, 2.11, 2.1, 3.1</w:t>
            </w:r>
          </w:p>
        </w:tc>
      </w:tr>
      <w:tr w:rsidR="00A05764" w:rsidRPr="00E4528F" w14:paraId="17D068C8" w14:textId="77777777" w:rsidTr="00A05764">
        <w:trPr>
          <w:trHeight w:val="19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EC9E85D" w14:textId="44D07A71" w:rsidR="00A05764" w:rsidRPr="00D65156" w:rsidRDefault="00A05764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 xml:space="preserve">Nikos grüne Seite – Im </w:t>
            </w: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Straßenverkehr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5B3C48" w14:textId="77777777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</w:t>
            </w:r>
          </w:p>
          <w:p w14:paraId="60D00C74" w14:textId="0E1D5833" w:rsidR="00A05764" w:rsidRPr="00E4528F" w:rsidRDefault="00A05764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87AA41F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03F6F4E9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Ruch drogowy.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41E323D" w14:textId="77777777" w:rsidR="00A05764" w:rsidRPr="00E4528F" w:rsidRDefault="00A05764" w:rsidP="00A057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45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57A0C5B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638A965" w14:textId="77777777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KV 63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5338" w14:textId="04AFC7E0" w:rsidR="00A05764" w:rsidRPr="00E4528F" w:rsidRDefault="00A05764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1.1, 2.2, 2.3, 2.5,2.7,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2.8, 2.9. 2.10, 2.11, 2.1, 3.1</w:t>
            </w:r>
          </w:p>
        </w:tc>
      </w:tr>
      <w:tr w:rsidR="00E4528F" w:rsidRPr="00A05764" w14:paraId="17303AB2" w14:textId="77777777" w:rsidTr="00CC7C4F">
        <w:tc>
          <w:tcPr>
            <w:tcW w:w="1092" w:type="pct"/>
            <w:gridSpan w:val="2"/>
            <w:shd w:val="clear" w:color="auto" w:fill="D1A3FF"/>
          </w:tcPr>
          <w:p w14:paraId="74E174D0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084B4414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2"/>
                <w:szCs w:val="20"/>
                <w:lang w:val="de-DE"/>
              </w:rPr>
              <w:t>Kapitel 3. Du und ich und wir</w:t>
            </w:r>
          </w:p>
        </w:tc>
        <w:tc>
          <w:tcPr>
            <w:tcW w:w="522" w:type="pct"/>
            <w:shd w:val="clear" w:color="auto" w:fill="D1A3FF"/>
          </w:tcPr>
          <w:p w14:paraId="4A7F7820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711019" w:rsidRPr="00E4528F" w14:paraId="2A2C94A1" w14:textId="77777777" w:rsidTr="00711019">
        <w:trPr>
          <w:trHeight w:val="15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4166727" w14:textId="13D4C479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Unterschiedliche Wünsche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2CA40A89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2162E2F" w14:textId="4B4FC73C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7F6761F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W w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451E742E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Wymarzony dom.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3C5BD85C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A881E7C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49-51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3064573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34C7" w14:textId="45FF804D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1.1, 2.2, 2.3, 2.5,2.7, 2.8, 2.9. 2.10, 2.11, 2.1, 3.1</w:t>
            </w:r>
          </w:p>
        </w:tc>
      </w:tr>
      <w:tr w:rsidR="00711019" w:rsidRPr="00E4528F" w14:paraId="07F38B4E" w14:textId="77777777" w:rsidTr="00711019">
        <w:trPr>
          <w:trHeight w:val="180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B4EB244" w14:textId="121CF348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Anderssein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771468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238F686F" w14:textId="4E9B336B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FA62298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D d │ich 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38A0ADE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Różne uwarunkowania fizyczne dzieci (niepełnosprawność), odnajdowanie wspólnoty doświadczeń.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1CFC4D5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ABF0595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52/53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D45F5AC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70-71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D1CC" w14:textId="75E9DC8A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1.1, 2.2, 2.3, 2.5,2.7, 2.8, 2.9. 2.10, 2.11, 2.1, 3.1</w:t>
            </w:r>
          </w:p>
        </w:tc>
      </w:tr>
      <w:tr w:rsidR="00711019" w:rsidRPr="00E4528F" w14:paraId="2CCEF71D" w14:textId="77777777" w:rsidTr="00711019">
        <w:trPr>
          <w:trHeight w:val="207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533DD1E" w14:textId="6AA45632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Unterschiedlich aussehen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</w:tcBorders>
            <w:vAlign w:val="center"/>
          </w:tcPr>
          <w:p w14:paraId="51909D56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64DC27E" w14:textId="33107BEB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02B5A40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H h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2A323A78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Opisywanie wyglądu różnych osób.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63F9D2AD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21422D3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54/55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988A250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72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09A" w14:textId="27BEA0C8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1.2, 2.2, 2.3, 2.5,2.7, 2.8, 2.9. 2.10, 2.11, 2.1, 3.1</w:t>
            </w:r>
          </w:p>
        </w:tc>
      </w:tr>
      <w:tr w:rsidR="00711019" w:rsidRPr="00E4528F" w14:paraId="3A25915B" w14:textId="77777777" w:rsidTr="00711019">
        <w:trPr>
          <w:trHeight w:val="163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696B695" w14:textId="0799E659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5156">
              <w:rPr>
                <w:rFonts w:ascii="Arial" w:hAnsi="Arial" w:cs="Arial"/>
                <w:sz w:val="20"/>
                <w:szCs w:val="20"/>
              </w:rPr>
              <w:t>Alles Gute!</w:t>
            </w:r>
          </w:p>
          <w:p w14:paraId="1AEACDFB" w14:textId="7F61F2C3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7EBEB96F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6E97D0F" w14:textId="1A6EBD5E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66F9985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G g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22613A77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Prezenty urodzinowe.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070CB516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D8BB5E8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56/57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3CE3F80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F082" w14:textId="572ADBDE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1.2, 1.2, 2.2, 2.3, 2.5,2.7, 2.8, 2.9. 2.10, 2.11, 2.1, 3.1</w:t>
            </w:r>
          </w:p>
        </w:tc>
      </w:tr>
      <w:tr w:rsidR="00711019" w:rsidRPr="00E4528F" w14:paraId="195306D2" w14:textId="77777777" w:rsidTr="00711019">
        <w:trPr>
          <w:trHeight w:val="137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E4619A3" w14:textId="3545FE18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Unterschiedliche Familien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75B438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5EC47E2F" w14:textId="25636E35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329C118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F f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3E17E66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Rodzina.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CBAF03C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A9F1E31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58/59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55602F6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73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C63F2" w14:textId="2241AADE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2.2, 2.3, 2.5,2.7, 2.8, 2.9. 2.10,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2.11, 2.1, 3.1</w:t>
            </w:r>
          </w:p>
        </w:tc>
      </w:tr>
      <w:tr w:rsidR="00E4528F" w:rsidRPr="00E4528F" w14:paraId="7410959D" w14:textId="77777777" w:rsidTr="00CC7C4F">
        <w:tc>
          <w:tcPr>
            <w:tcW w:w="1092" w:type="pct"/>
            <w:gridSpan w:val="2"/>
            <w:shd w:val="clear" w:color="auto" w:fill="D1A3FF"/>
          </w:tcPr>
          <w:p w14:paraId="70B36696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2D73761D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2"/>
                <w:szCs w:val="20"/>
                <w:lang w:val="de-DE"/>
              </w:rPr>
              <w:t>Kapitel 4. Traumhaft und fantasievoll</w:t>
            </w:r>
          </w:p>
        </w:tc>
        <w:tc>
          <w:tcPr>
            <w:tcW w:w="522" w:type="pct"/>
            <w:shd w:val="clear" w:color="auto" w:fill="D1A3FF"/>
          </w:tcPr>
          <w:p w14:paraId="4187067C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711019" w:rsidRPr="00E4528F" w14:paraId="3CC11C4F" w14:textId="77777777" w:rsidTr="00711019">
        <w:trPr>
          <w:trHeight w:val="167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1C82BED" w14:textId="284E4DD7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Eine</w:t>
            </w:r>
            <w:r w:rsidRPr="00D6515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Fantasielandschaft bauen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</w:tcBorders>
            <w:vAlign w:val="center"/>
          </w:tcPr>
          <w:p w14:paraId="77217C69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7823C6C7" w14:textId="72879D6D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0F8DAB85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K k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48F9BE18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Budowanie świata fantazji.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2FFE8213" w14:textId="77777777" w:rsidR="00711019" w:rsidRPr="00E4528F" w:rsidRDefault="00711019" w:rsidP="00A057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67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1D0E732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68/69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6425044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89-90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1825" w14:textId="3760C95D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2.2, 2.3, 2.5,2.7, 2.8, 2.9. 2.10, 2.11, 2.1, 3.1</w:t>
            </w:r>
          </w:p>
        </w:tc>
      </w:tr>
      <w:tr w:rsidR="00711019" w:rsidRPr="00E4528F" w14:paraId="340527AA" w14:textId="77777777" w:rsidTr="00711019">
        <w:trPr>
          <w:trHeight w:val="428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DA91C55" w14:textId="4EAB9004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Nikos grüne Seite – Rap: Heute denk‘ ich mir was aus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D46840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A9D56F7" w14:textId="57AF44F3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211E0385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779CB3A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 xml:space="preserve">Ulubione zabawy.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676359B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72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FF3445C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2928172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CE5A" w14:textId="1719D2E6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2.2, 2.3, 2.5,2.7, 2.8, 2.9. 2.10, 2.11, 2.1, 3.1</w:t>
            </w:r>
          </w:p>
        </w:tc>
      </w:tr>
      <w:tr w:rsidR="00E4528F" w:rsidRPr="001A2C2A" w14:paraId="62F1BFD8" w14:textId="77777777" w:rsidTr="00CC7C4F">
        <w:tc>
          <w:tcPr>
            <w:tcW w:w="1092" w:type="pct"/>
            <w:gridSpan w:val="2"/>
            <w:shd w:val="clear" w:color="auto" w:fill="D1A3FF"/>
          </w:tcPr>
          <w:p w14:paraId="7997E3B0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5306C6CE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2"/>
                <w:szCs w:val="20"/>
                <w:lang w:val="de-DE"/>
              </w:rPr>
              <w:t>Kapitel 5. Der Natur auf der Spur</w:t>
            </w:r>
          </w:p>
        </w:tc>
        <w:tc>
          <w:tcPr>
            <w:tcW w:w="522" w:type="pct"/>
            <w:shd w:val="clear" w:color="auto" w:fill="D1A3FF"/>
          </w:tcPr>
          <w:p w14:paraId="4605AE05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711019" w:rsidRPr="00E4528F" w14:paraId="1F2A577B" w14:textId="77777777" w:rsidTr="00711019">
        <w:trPr>
          <w:trHeight w:val="249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0F15499" w14:textId="21204FFA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Haustiere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950C986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41AF0FE" w14:textId="79F4FCE9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89C2739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-ie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1999A594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Zwierzęta domowe.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671D996" w14:textId="77777777" w:rsidR="00711019" w:rsidRPr="00E4528F" w:rsidRDefault="00711019" w:rsidP="00A05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8B51985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76-78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6A0EED6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101-106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7AAF" w14:textId="4E37DC02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2.2, 2.3, 2.5,2.7, 2.8, 2.9. 2.10, 2.11, 2.1, 3.1</w:t>
            </w:r>
          </w:p>
        </w:tc>
      </w:tr>
      <w:tr w:rsidR="00711019" w:rsidRPr="00E4528F" w14:paraId="2BAB2335" w14:textId="77777777" w:rsidTr="00711019">
        <w:trPr>
          <w:trHeight w:val="274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68424A9" w14:textId="05EE526E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Im Winter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05F5BCC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95E3ED5" w14:textId="392CAF8A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F9D5482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1BFE4FB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 xml:space="preserve">Boże Narodzenie.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29C03E49" w14:textId="77777777" w:rsidR="00711019" w:rsidRPr="00E4528F" w:rsidRDefault="00711019" w:rsidP="00A057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138/139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F224CD6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1EA912B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177-180</w:t>
            </w:r>
          </w:p>
          <w:p w14:paraId="4ED0203F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CD Nr. 14-15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1F405" w14:textId="500010EB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2.2, 2.3, 2.5,2.7, 2.8, 2.9. 2.10, 2.11, 2.1, 3.1</w:t>
            </w:r>
          </w:p>
        </w:tc>
      </w:tr>
      <w:tr w:rsidR="00711019" w:rsidRPr="00E4528F" w14:paraId="77586893" w14:textId="77777777" w:rsidTr="00711019">
        <w:trPr>
          <w:trHeight w:val="20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F72755B" w14:textId="2A667E58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 xml:space="preserve">Blumen pflanzen 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50FEA6FC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DEE184F" w14:textId="0B00CFB3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2274399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P p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47592790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 xml:space="preserve">Rośliny.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424F9721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79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265A256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79/80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0116C73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107-108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A3BE5" w14:textId="2D95D932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2.2, 2.3, 2.5,2.7, 2.8, 2.9. 2.10, 2.11, 2.1, 3.1</w:t>
            </w:r>
          </w:p>
        </w:tc>
      </w:tr>
      <w:tr w:rsidR="00711019" w:rsidRPr="00E4528F" w14:paraId="7B81E8B5" w14:textId="77777777" w:rsidTr="00711019">
        <w:trPr>
          <w:trHeight w:val="169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CB60887" w14:textId="64A34D17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5156">
              <w:rPr>
                <w:rFonts w:ascii="Arial" w:hAnsi="Arial" w:cs="Arial"/>
                <w:sz w:val="20"/>
                <w:szCs w:val="20"/>
              </w:rPr>
              <w:t xml:space="preserve">Tiergeräusche 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</w:tcBorders>
            <w:vAlign w:val="center"/>
          </w:tcPr>
          <w:p w14:paraId="0A44C330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86EFFB6" w14:textId="02570CBD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4554B6AB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Ä a, Ö ö, Ü ü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5DF097E2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Odgłosy wydawane przez zwierzęta.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71FFAA2A" w14:textId="77777777" w:rsidR="00711019" w:rsidRPr="00E4528F" w:rsidRDefault="00711019" w:rsidP="00A05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78301121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86/87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670E1333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115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813E" w14:textId="68BA1420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2.2, 2.3, 2.5,2.7, 2.8,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2.9. 2.10, 2.11, 2.1, 3.1</w:t>
            </w:r>
          </w:p>
        </w:tc>
      </w:tr>
      <w:tr w:rsidR="00E4528F" w:rsidRPr="00E4528F" w14:paraId="4B3B0544" w14:textId="77777777" w:rsidTr="00CC7C4F">
        <w:tc>
          <w:tcPr>
            <w:tcW w:w="1092" w:type="pct"/>
            <w:gridSpan w:val="2"/>
            <w:shd w:val="clear" w:color="auto" w:fill="D1A3FF"/>
          </w:tcPr>
          <w:p w14:paraId="7BD7B8CB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1DD942AD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2"/>
                <w:szCs w:val="20"/>
                <w:lang w:val="de-DE"/>
              </w:rPr>
              <w:t>Kapitel 6. Hier und anderswo</w:t>
            </w:r>
          </w:p>
        </w:tc>
        <w:tc>
          <w:tcPr>
            <w:tcW w:w="522" w:type="pct"/>
            <w:shd w:val="clear" w:color="auto" w:fill="D1A3FF"/>
          </w:tcPr>
          <w:p w14:paraId="32DFB54C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711019" w:rsidRPr="00E4528F" w14:paraId="76864C14" w14:textId="77777777" w:rsidTr="00711019">
        <w:trPr>
          <w:trHeight w:val="145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4D3D11B6" w14:textId="6552B589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bCs/>
                <w:sz w:val="20"/>
                <w:szCs w:val="20"/>
                <w:lang w:val="de-DE"/>
              </w:rPr>
              <w:t>Hier und anderswo</w:t>
            </w:r>
          </w:p>
          <w:p w14:paraId="3245E7AF" w14:textId="706CE56C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36B98B77" w14:textId="5BDE0559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2E078E4D" w14:textId="072829BA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2EADE29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3759C1F5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Nazwy wybranych krajów.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09729F9C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90/91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D61E1B7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F1CEC3D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DA4C" w14:textId="46D62534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2.2, 2.3, 2.5,2.7, 2.8, 2.9. 2.10, 2.11, 2.1, 3.1</w:t>
            </w:r>
          </w:p>
        </w:tc>
      </w:tr>
      <w:tr w:rsidR="00711019" w:rsidRPr="00E4528F" w14:paraId="720A59F7" w14:textId="77777777" w:rsidTr="00711019">
        <w:trPr>
          <w:trHeight w:val="176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360F32D" w14:textId="21587EF4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 xml:space="preserve">Ein fremdes Land kennenlernen  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05B12DAD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B99878C" w14:textId="48A784FB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7BF1ECE2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J j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0B199104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 xml:space="preserve">Podróż.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6EDD041E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93, 148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FF3DF8C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95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9D3C006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124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6892" w14:textId="205E26D1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2.2, 2.3, 2.5,2.7, 2.8, 2.9. 2.10, 2.11, 2.1, 3.1</w:t>
            </w:r>
          </w:p>
        </w:tc>
      </w:tr>
      <w:tr w:rsidR="00E4528F" w:rsidRPr="00E4528F" w14:paraId="3C5209BA" w14:textId="77777777" w:rsidTr="00CC7C4F">
        <w:tc>
          <w:tcPr>
            <w:tcW w:w="1092" w:type="pct"/>
            <w:gridSpan w:val="2"/>
            <w:shd w:val="clear" w:color="auto" w:fill="D1A3FF"/>
          </w:tcPr>
          <w:p w14:paraId="74032D5E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386" w:type="pct"/>
            <w:gridSpan w:val="7"/>
            <w:shd w:val="clear" w:color="auto" w:fill="D1A3FF"/>
          </w:tcPr>
          <w:p w14:paraId="38F051C1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2"/>
                <w:szCs w:val="20"/>
                <w:lang w:val="de-DE"/>
              </w:rPr>
              <w:t>Kapitel 7. Überall Wasser</w:t>
            </w:r>
          </w:p>
        </w:tc>
        <w:tc>
          <w:tcPr>
            <w:tcW w:w="522" w:type="pct"/>
            <w:shd w:val="clear" w:color="auto" w:fill="D1A3FF"/>
          </w:tcPr>
          <w:p w14:paraId="767D3473" w14:textId="77777777" w:rsidR="00EB095F" w:rsidRPr="00E4528F" w:rsidRDefault="00EB095F" w:rsidP="00EB09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711019" w:rsidRPr="00E4528F" w14:paraId="03391334" w14:textId="77777777" w:rsidTr="00711019">
        <w:trPr>
          <w:trHeight w:val="205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7D9B5E47" w14:textId="63DD87C6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</w:rPr>
              <w:t xml:space="preserve">Unterwasservulkane 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6F5771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6BDF3C0D" w14:textId="3A437335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6E0FB64E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V v</w:t>
            </w: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BD1CAA4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 xml:space="preserve">Wulkany. 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A57DC9A" w14:textId="77777777" w:rsidR="00711019" w:rsidRPr="00E4528F" w:rsidRDefault="00711019" w:rsidP="00A057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106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47B6F6DB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102/103</w:t>
            </w: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1291383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E6E45" w14:textId="5879F802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2.2, 2.3, 2.5,2.7, 2.8, 2.9. 2.10, 2.11, 2.1, 3.1</w:t>
            </w:r>
          </w:p>
        </w:tc>
      </w:tr>
      <w:tr w:rsidR="00711019" w:rsidRPr="00E4528F" w14:paraId="2D30554D" w14:textId="77777777" w:rsidTr="00711019">
        <w:trPr>
          <w:trHeight w:val="240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6F497472" w14:textId="747D5F7D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Seifenblasen machen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00516A5D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12B41D41" w14:textId="3674CF5A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2D311C5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X x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165D6D2A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 xml:space="preserve">Bańki mydlane.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19319962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108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ED61620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105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61B9515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140-141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F6BC" w14:textId="5A2C4DDA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1.2, 2.2, 2.3, 2.5,2.7, 2.8, 2.9. 2.10, 2.11, 2.1, 3.1</w:t>
            </w:r>
          </w:p>
        </w:tc>
      </w:tr>
      <w:tr w:rsidR="00711019" w:rsidRPr="00E4528F" w14:paraId="1E15FCF7" w14:textId="77777777" w:rsidTr="00711019">
        <w:trPr>
          <w:trHeight w:val="231"/>
        </w:trPr>
        <w:tc>
          <w:tcPr>
            <w:tcW w:w="921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579D50AA" w14:textId="4999F7DE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t>Im Frühling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4D04975" w14:textId="4DDE2F78" w:rsidR="00711019" w:rsidRPr="00E4528F" w:rsidRDefault="00711019" w:rsidP="007110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1252F" w14:textId="449C2CF0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37AC4E92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684F105A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Wielkanoc. Dzień Matki.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3C333A51" w14:textId="77777777" w:rsidR="00711019" w:rsidRPr="00E4528F" w:rsidRDefault="00711019" w:rsidP="00A057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  <w:lang w:val="de-DE"/>
              </w:rPr>
              <w:t>140/141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1451054D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14:paraId="03452694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181-185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B9CF" w14:textId="70B377F6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2.2, 2.3, 2.5,2.7, 2.8, 2.9. 2.10,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2.11, 2.1, 3.1</w:t>
            </w:r>
          </w:p>
        </w:tc>
      </w:tr>
      <w:tr w:rsidR="00711019" w:rsidRPr="00A05764" w14:paraId="382F65DF" w14:textId="77777777" w:rsidTr="00711019">
        <w:trPr>
          <w:trHeight w:val="206"/>
        </w:trPr>
        <w:tc>
          <w:tcPr>
            <w:tcW w:w="921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5147ED02" w14:textId="4B5B415F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5156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Ein Regengedicht</w:t>
            </w:r>
          </w:p>
        </w:tc>
        <w:tc>
          <w:tcPr>
            <w:tcW w:w="440" w:type="pct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600BD7F7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528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  <w:p w14:paraId="23D0EEE4" w14:textId="49293B8B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21695548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Pf pf</w:t>
            </w:r>
          </w:p>
        </w:tc>
        <w:tc>
          <w:tcPr>
            <w:tcW w:w="1104" w:type="pct"/>
            <w:tcBorders>
              <w:bottom w:val="single" w:sz="4" w:space="0" w:color="9CC2E5" w:themeColor="accent1" w:themeTint="99"/>
            </w:tcBorders>
          </w:tcPr>
          <w:p w14:paraId="60F96453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 xml:space="preserve">Opisywanie deszczu. </w:t>
            </w:r>
          </w:p>
        </w:tc>
        <w:tc>
          <w:tcPr>
            <w:tcW w:w="509" w:type="pct"/>
            <w:tcBorders>
              <w:bottom w:val="single" w:sz="4" w:space="0" w:color="9CC2E5" w:themeColor="accent1" w:themeTint="99"/>
            </w:tcBorders>
          </w:tcPr>
          <w:p w14:paraId="5A8AB4B1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366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642E3C3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106/107</w:t>
            </w:r>
          </w:p>
        </w:tc>
        <w:tc>
          <w:tcPr>
            <w:tcW w:w="52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F28742D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142-143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AEFF" w14:textId="283EA5E0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2.2, 2.3, 2.5,2.7, 2.8, 2.9. 2.10, 2.11, 2.1, 3.1</w:t>
            </w:r>
          </w:p>
        </w:tc>
      </w:tr>
      <w:tr w:rsidR="00711019" w:rsidRPr="00E4528F" w14:paraId="44A96108" w14:textId="77777777" w:rsidTr="00711019">
        <w:trPr>
          <w:trHeight w:val="240"/>
        </w:trPr>
        <w:tc>
          <w:tcPr>
            <w:tcW w:w="921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59AAE38" w14:textId="4AE615E4" w:rsidR="00711019" w:rsidRPr="00D65156" w:rsidRDefault="00711019" w:rsidP="00D6515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5156">
              <w:rPr>
                <w:rFonts w:ascii="Arial" w:hAnsi="Arial" w:cs="Arial"/>
                <w:sz w:val="20"/>
                <w:szCs w:val="20"/>
              </w:rPr>
              <w:t>Im Sommer</w:t>
            </w:r>
          </w:p>
        </w:tc>
        <w:tc>
          <w:tcPr>
            <w:tcW w:w="440" w:type="pct"/>
            <w:gridSpan w:val="3"/>
            <w:tcBorders>
              <w:top w:val="single" w:sz="4" w:space="0" w:color="9CC2E5" w:themeColor="accent1" w:themeTint="99"/>
            </w:tcBorders>
            <w:vAlign w:val="center"/>
          </w:tcPr>
          <w:p w14:paraId="10CC932F" w14:textId="77777777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EA6BD46" w14:textId="13373CEE" w:rsidR="00711019" w:rsidRPr="00E4528F" w:rsidRDefault="00711019" w:rsidP="00A05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2DB7E3F2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9CC2E5" w:themeColor="accent1" w:themeTint="99"/>
            </w:tcBorders>
          </w:tcPr>
          <w:p w14:paraId="02B099A1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Lato. Ulubione letnie zajęcia.</w:t>
            </w:r>
          </w:p>
        </w:tc>
        <w:tc>
          <w:tcPr>
            <w:tcW w:w="509" w:type="pct"/>
            <w:tcBorders>
              <w:top w:val="single" w:sz="4" w:space="0" w:color="9CC2E5" w:themeColor="accent1" w:themeTint="99"/>
            </w:tcBorders>
          </w:tcPr>
          <w:p w14:paraId="4C025961" w14:textId="77777777" w:rsidR="00711019" w:rsidRPr="00E4528F" w:rsidRDefault="00711019" w:rsidP="00A05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28F">
              <w:rPr>
                <w:rFonts w:ascii="Arial" w:hAnsi="Arial" w:cs="Arial"/>
                <w:b/>
                <w:sz w:val="20"/>
                <w:szCs w:val="20"/>
              </w:rPr>
              <w:t>142/143</w:t>
            </w:r>
          </w:p>
        </w:tc>
        <w:tc>
          <w:tcPr>
            <w:tcW w:w="366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112BB84F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9CC2E5" w:themeColor="accent1" w:themeTint="99"/>
            </w:tcBorders>
            <w:shd w:val="clear" w:color="auto" w:fill="auto"/>
          </w:tcPr>
          <w:p w14:paraId="554A5F8D" w14:textId="77777777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 w:rsidRPr="00E4528F">
              <w:rPr>
                <w:rFonts w:ascii="Arial" w:hAnsi="Arial" w:cs="Arial"/>
                <w:sz w:val="20"/>
                <w:szCs w:val="20"/>
              </w:rPr>
              <w:t>KV 186-180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08E8C" w14:textId="066E393A" w:rsidR="00711019" w:rsidRPr="00E4528F" w:rsidRDefault="00711019" w:rsidP="00A05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1.2, 2.2, 2.3, 2.5,2.7, 2.8, 2.9. 2.10, 2.11, 2.1, 3.1</w:t>
            </w:r>
          </w:p>
        </w:tc>
      </w:tr>
    </w:tbl>
    <w:p w14:paraId="30FC5762" w14:textId="77777777" w:rsidR="00237A9A" w:rsidRPr="00E4528F" w:rsidRDefault="00237A9A"/>
    <w:sectPr w:rsidR="00237A9A" w:rsidRPr="00E4528F" w:rsidSect="001116AE">
      <w:footerReference w:type="default" r:id="rId9"/>
      <w:pgSz w:w="16838" w:h="11906" w:orient="landscape"/>
      <w:pgMar w:top="1418" w:right="1418" w:bottom="136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1BDD" w14:textId="77777777" w:rsidR="00EC3EC2" w:rsidRDefault="00EC3EC2" w:rsidP="001116AE">
      <w:r>
        <w:separator/>
      </w:r>
    </w:p>
  </w:endnote>
  <w:endnote w:type="continuationSeparator" w:id="0">
    <w:p w14:paraId="6CBBAB32" w14:textId="77777777" w:rsidR="00EC3EC2" w:rsidRDefault="00EC3EC2" w:rsidP="0011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4682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5A720D" w14:textId="77777777" w:rsidR="002C43B3" w:rsidRPr="001116AE" w:rsidRDefault="002C43B3">
        <w:pPr>
          <w:pStyle w:val="Stopka"/>
          <w:jc w:val="center"/>
          <w:rPr>
            <w:sz w:val="18"/>
            <w:szCs w:val="18"/>
          </w:rPr>
        </w:pPr>
        <w:r w:rsidRPr="001116AE">
          <w:rPr>
            <w:sz w:val="18"/>
            <w:szCs w:val="18"/>
          </w:rPr>
          <w:fldChar w:fldCharType="begin"/>
        </w:r>
        <w:r w:rsidRPr="001116AE">
          <w:rPr>
            <w:sz w:val="18"/>
            <w:szCs w:val="18"/>
          </w:rPr>
          <w:instrText>PAGE   \* MERGEFORMAT</w:instrText>
        </w:r>
        <w:r w:rsidRPr="001116AE">
          <w:rPr>
            <w:sz w:val="18"/>
            <w:szCs w:val="18"/>
          </w:rPr>
          <w:fldChar w:fldCharType="separate"/>
        </w:r>
        <w:r w:rsidR="00A4397D">
          <w:rPr>
            <w:noProof/>
            <w:sz w:val="18"/>
            <w:szCs w:val="18"/>
          </w:rPr>
          <w:t>11</w:t>
        </w:r>
        <w:r w:rsidRPr="001116AE">
          <w:rPr>
            <w:sz w:val="18"/>
            <w:szCs w:val="18"/>
          </w:rPr>
          <w:fldChar w:fldCharType="end"/>
        </w:r>
      </w:p>
    </w:sdtContent>
  </w:sdt>
  <w:p w14:paraId="1DD65C67" w14:textId="77777777" w:rsidR="002C43B3" w:rsidRDefault="002C4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370E" w14:textId="77777777" w:rsidR="00EC3EC2" w:rsidRDefault="00EC3EC2" w:rsidP="001116AE">
      <w:r>
        <w:separator/>
      </w:r>
    </w:p>
  </w:footnote>
  <w:footnote w:type="continuationSeparator" w:id="0">
    <w:p w14:paraId="67BBCD16" w14:textId="77777777" w:rsidR="00EC3EC2" w:rsidRDefault="00EC3EC2" w:rsidP="0011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E8F"/>
    <w:multiLevelType w:val="hybridMultilevel"/>
    <w:tmpl w:val="AE8A8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47F0"/>
    <w:multiLevelType w:val="hybridMultilevel"/>
    <w:tmpl w:val="05BAECE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067912">
    <w:abstractNumId w:val="1"/>
  </w:num>
  <w:num w:numId="2" w16cid:durableId="78029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9A"/>
    <w:rsid w:val="00004703"/>
    <w:rsid w:val="00037ED1"/>
    <w:rsid w:val="0004571E"/>
    <w:rsid w:val="0009256A"/>
    <w:rsid w:val="000C0BEE"/>
    <w:rsid w:val="000E5246"/>
    <w:rsid w:val="001116AE"/>
    <w:rsid w:val="00157C2B"/>
    <w:rsid w:val="001707A1"/>
    <w:rsid w:val="001739B3"/>
    <w:rsid w:val="001A2C2A"/>
    <w:rsid w:val="001A7982"/>
    <w:rsid w:val="001E0AD5"/>
    <w:rsid w:val="001E72E9"/>
    <w:rsid w:val="001F5BD9"/>
    <w:rsid w:val="00200EAC"/>
    <w:rsid w:val="00217875"/>
    <w:rsid w:val="00237A9A"/>
    <w:rsid w:val="00266132"/>
    <w:rsid w:val="002C1621"/>
    <w:rsid w:val="002C43B3"/>
    <w:rsid w:val="00301A71"/>
    <w:rsid w:val="00317EB2"/>
    <w:rsid w:val="00346E20"/>
    <w:rsid w:val="0035622B"/>
    <w:rsid w:val="00376E88"/>
    <w:rsid w:val="003A3CEC"/>
    <w:rsid w:val="003A4388"/>
    <w:rsid w:val="003A5315"/>
    <w:rsid w:val="00400611"/>
    <w:rsid w:val="00415F32"/>
    <w:rsid w:val="004176FD"/>
    <w:rsid w:val="00424031"/>
    <w:rsid w:val="004459A8"/>
    <w:rsid w:val="00486C4D"/>
    <w:rsid w:val="004D050F"/>
    <w:rsid w:val="00577A69"/>
    <w:rsid w:val="005D3093"/>
    <w:rsid w:val="006455C5"/>
    <w:rsid w:val="006609BF"/>
    <w:rsid w:val="00686327"/>
    <w:rsid w:val="007001B9"/>
    <w:rsid w:val="00702207"/>
    <w:rsid w:val="00711019"/>
    <w:rsid w:val="00716C43"/>
    <w:rsid w:val="0072284D"/>
    <w:rsid w:val="00724749"/>
    <w:rsid w:val="00733E1D"/>
    <w:rsid w:val="00740873"/>
    <w:rsid w:val="00767E74"/>
    <w:rsid w:val="00781C33"/>
    <w:rsid w:val="007B25C6"/>
    <w:rsid w:val="007E7E67"/>
    <w:rsid w:val="00803EFF"/>
    <w:rsid w:val="00826DF7"/>
    <w:rsid w:val="008576BD"/>
    <w:rsid w:val="00885F9B"/>
    <w:rsid w:val="00892957"/>
    <w:rsid w:val="008E1754"/>
    <w:rsid w:val="0091024C"/>
    <w:rsid w:val="00935F66"/>
    <w:rsid w:val="009465FF"/>
    <w:rsid w:val="009C20A7"/>
    <w:rsid w:val="00A02410"/>
    <w:rsid w:val="00A05764"/>
    <w:rsid w:val="00A13500"/>
    <w:rsid w:val="00A27157"/>
    <w:rsid w:val="00A346A2"/>
    <w:rsid w:val="00A4397D"/>
    <w:rsid w:val="00A557BC"/>
    <w:rsid w:val="00A83AD4"/>
    <w:rsid w:val="00A8630B"/>
    <w:rsid w:val="00B04820"/>
    <w:rsid w:val="00B05700"/>
    <w:rsid w:val="00B5489D"/>
    <w:rsid w:val="00B84ED7"/>
    <w:rsid w:val="00BA0256"/>
    <w:rsid w:val="00BA67A2"/>
    <w:rsid w:val="00BB57F1"/>
    <w:rsid w:val="00BC23C9"/>
    <w:rsid w:val="00BC5231"/>
    <w:rsid w:val="00BD439D"/>
    <w:rsid w:val="00BE2079"/>
    <w:rsid w:val="00C57CE8"/>
    <w:rsid w:val="00C85BD0"/>
    <w:rsid w:val="00C9375F"/>
    <w:rsid w:val="00CA11EB"/>
    <w:rsid w:val="00CB75AE"/>
    <w:rsid w:val="00CC7C4F"/>
    <w:rsid w:val="00D65156"/>
    <w:rsid w:val="00DB2EF3"/>
    <w:rsid w:val="00DF6AF2"/>
    <w:rsid w:val="00E326A1"/>
    <w:rsid w:val="00E328A3"/>
    <w:rsid w:val="00E37E1E"/>
    <w:rsid w:val="00E4528F"/>
    <w:rsid w:val="00EB095F"/>
    <w:rsid w:val="00EB2003"/>
    <w:rsid w:val="00EC3EC2"/>
    <w:rsid w:val="00F13033"/>
    <w:rsid w:val="00F6555E"/>
    <w:rsid w:val="00F70035"/>
    <w:rsid w:val="00F84E96"/>
    <w:rsid w:val="00FB3FE0"/>
    <w:rsid w:val="00FD0F30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CC2"/>
  <w15:chartTrackingRefBased/>
  <w15:docId w15:val="{127D9529-B6E6-43A1-9BFB-D7494876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37A9A"/>
  </w:style>
  <w:style w:type="character" w:customStyle="1" w:styleId="FontStyle30">
    <w:name w:val="Font Style30"/>
    <w:basedOn w:val="Domylnaczcionkaakapitu"/>
    <w:uiPriority w:val="99"/>
    <w:rsid w:val="00237A9A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basedOn w:val="Domylnaczcionkaakapitu"/>
    <w:uiPriority w:val="99"/>
    <w:rsid w:val="00237A9A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237A9A"/>
    <w:rPr>
      <w:rFonts w:ascii="Calibri" w:hAnsi="Calibri" w:cs="Calibri"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BE20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6AE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6AE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EED9-DA23-44F7-A878-6E0C42C9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Katarzyna Rutkowska</cp:lastModifiedBy>
  <cp:revision>5</cp:revision>
  <cp:lastPrinted>2016-07-12T12:19:00Z</cp:lastPrinted>
  <dcterms:created xsi:type="dcterms:W3CDTF">2023-11-11T17:14:00Z</dcterms:created>
  <dcterms:modified xsi:type="dcterms:W3CDTF">2023-11-15T11:39:00Z</dcterms:modified>
</cp:coreProperties>
</file>