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1B88" w14:textId="77777777" w:rsidR="00AD0B06" w:rsidRDefault="00AD0B06" w:rsidP="00AD0B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Czego uczymy się w czerwcu w grupie </w:t>
      </w:r>
    </w:p>
    <w:p w14:paraId="613E9F2C" w14:textId="1B739BF1" w:rsidR="00AD0B06" w:rsidRDefault="00AD0B06" w:rsidP="00AD0B0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pięciolatków i sześciolatków?</w:t>
      </w:r>
    </w:p>
    <w:p w14:paraId="3A6D4323" w14:textId="77777777" w:rsidR="00AD0B06" w:rsidRDefault="00AD0B06" w:rsidP="00AD0B06">
      <w:pPr>
        <w:spacing w:after="0"/>
        <w:rPr>
          <w:bCs/>
        </w:rPr>
      </w:pPr>
    </w:p>
    <w:p w14:paraId="0CB55BA0" w14:textId="77777777" w:rsidR="00AD0B06" w:rsidRDefault="00AD0B06" w:rsidP="00AD0B06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37: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Dzieci świata</w:t>
      </w:r>
    </w:p>
    <w:p w14:paraId="2488CEA9" w14:textId="77777777" w:rsidR="00AD0B06" w:rsidRDefault="00AD0B06" w:rsidP="00AD0B06">
      <w:pPr>
        <w:spacing w:after="0"/>
        <w:rPr>
          <w:bCs/>
          <w:sz w:val="20"/>
          <w:szCs w:val="20"/>
        </w:rPr>
      </w:pPr>
    </w:p>
    <w:p w14:paraId="2F6CF273" w14:textId="77777777" w:rsidR="00AD0B06" w:rsidRDefault="00AD0B06" w:rsidP="00AD0B06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38: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W zoo</w:t>
      </w:r>
    </w:p>
    <w:p w14:paraId="019E0371" w14:textId="77777777" w:rsidR="00AD0B06" w:rsidRDefault="00AD0B06" w:rsidP="00AD0B06">
      <w:pPr>
        <w:spacing w:after="0"/>
        <w:rPr>
          <w:bCs/>
          <w:sz w:val="20"/>
          <w:szCs w:val="20"/>
        </w:rPr>
      </w:pPr>
    </w:p>
    <w:p w14:paraId="25F6BB7A" w14:textId="77777777" w:rsidR="00AD0B06" w:rsidRDefault="00AD0B06" w:rsidP="00AD0B06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39: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Jedziemy na wakacje</w:t>
      </w:r>
    </w:p>
    <w:p w14:paraId="0582FE5B" w14:textId="77777777" w:rsidR="00AD0B06" w:rsidRDefault="00AD0B06" w:rsidP="00AD0B06">
      <w:pPr>
        <w:spacing w:after="0"/>
        <w:rPr>
          <w:bCs/>
          <w:sz w:val="20"/>
          <w:szCs w:val="20"/>
        </w:rPr>
      </w:pPr>
    </w:p>
    <w:p w14:paraId="0D64AF88" w14:textId="77777777" w:rsidR="00AD0B06" w:rsidRDefault="00AD0B06" w:rsidP="00AD0B06">
      <w:pPr>
        <w:spacing w:after="0"/>
        <w:rPr>
          <w:bCs/>
          <w:sz w:val="20"/>
          <w:szCs w:val="20"/>
        </w:rPr>
      </w:pPr>
      <w:r>
        <w:rPr>
          <w:b/>
          <w:sz w:val="20"/>
          <w:szCs w:val="20"/>
        </w:rPr>
        <w:t>Tydzień 40:</w:t>
      </w:r>
      <w:r>
        <w:rPr>
          <w:bCs/>
          <w:sz w:val="20"/>
          <w:szCs w:val="20"/>
        </w:rPr>
        <w:t xml:space="preserve"> </w:t>
      </w:r>
      <w:r>
        <w:rPr>
          <w:rFonts w:ascii="Humanst521LtEU-Normal" w:hAnsi="Humanst521LtEU-Normal" w:cs="Humanst521LtEU-Normal"/>
          <w:sz w:val="19"/>
          <w:szCs w:val="19"/>
          <w14:ligatures w14:val="standardContextual"/>
        </w:rPr>
        <w:t>Witamy lato</w:t>
      </w:r>
    </w:p>
    <w:p w14:paraId="6AAEB4A8" w14:textId="77777777" w:rsidR="00AD0B06" w:rsidRDefault="00AD0B06" w:rsidP="00AD0B06">
      <w:pPr>
        <w:spacing w:after="0"/>
        <w:rPr>
          <w:b/>
          <w:sz w:val="20"/>
          <w:szCs w:val="20"/>
        </w:rPr>
      </w:pPr>
    </w:p>
    <w:p w14:paraId="4B5574B9" w14:textId="77777777" w:rsidR="00AD0B06" w:rsidRDefault="00AD0B06" w:rsidP="00AD0B0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Umiejętności dziecka:</w:t>
      </w:r>
    </w:p>
    <w:p w14:paraId="286BBDB7" w14:textId="77777777" w:rsidR="00AD0B06" w:rsidRPr="00A906F3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F7247">
        <w:rPr>
          <w:sz w:val="20"/>
          <w:szCs w:val="20"/>
        </w:rPr>
        <w:t>Czyta teksty</w:t>
      </w:r>
      <w:r>
        <w:rPr>
          <w:sz w:val="20"/>
          <w:szCs w:val="20"/>
        </w:rPr>
        <w:t xml:space="preserve"> i docenia ich wartość jako </w:t>
      </w:r>
      <w:r w:rsidRPr="00A906F3">
        <w:rPr>
          <w:sz w:val="20"/>
          <w:szCs w:val="20"/>
        </w:rPr>
        <w:t>źródła informacji</w:t>
      </w:r>
    </w:p>
    <w:p w14:paraId="4859ED85" w14:textId="77777777" w:rsidR="00AD0B06" w:rsidRPr="0086300A" w:rsidRDefault="00AD0B06" w:rsidP="00AD0B06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6300A">
        <w:rPr>
          <w:sz w:val="20"/>
          <w:szCs w:val="20"/>
        </w:rPr>
        <w:t xml:space="preserve">Jest zainteresowane </w:t>
      </w:r>
      <w:r w:rsidRPr="0086300A">
        <w:rPr>
          <w:rFonts w:cstheme="minorHAnsi"/>
          <w:sz w:val="20"/>
          <w:szCs w:val="20"/>
        </w:rPr>
        <w:t xml:space="preserve">tekstami literackimi – </w:t>
      </w:r>
      <w:r>
        <w:rPr>
          <w:rFonts w:cstheme="minorHAnsi"/>
          <w:sz w:val="20"/>
          <w:szCs w:val="20"/>
        </w:rPr>
        <w:t xml:space="preserve">słucha ich ze zrozumieniem i </w:t>
      </w:r>
      <w:r w:rsidRPr="0086300A">
        <w:rPr>
          <w:rFonts w:cstheme="minorHAnsi"/>
          <w:sz w:val="20"/>
          <w:szCs w:val="20"/>
        </w:rPr>
        <w:t>wypowiada się na ich temat</w:t>
      </w:r>
    </w:p>
    <w:p w14:paraId="3CF9F191" w14:textId="77777777" w:rsidR="00AD0B06" w:rsidRPr="0086300A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6300A">
        <w:rPr>
          <w:sz w:val="20"/>
          <w:szCs w:val="20"/>
        </w:rPr>
        <w:t>Udziela płynnych odpowiedzi na pytania</w:t>
      </w:r>
      <w:r>
        <w:rPr>
          <w:sz w:val="20"/>
          <w:szCs w:val="20"/>
        </w:rPr>
        <w:t>, zadaje sensowne pytania</w:t>
      </w:r>
    </w:p>
    <w:p w14:paraId="5BB510E1" w14:textId="77777777" w:rsidR="00AD0B06" w:rsidRPr="0086300A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86300A">
        <w:rPr>
          <w:sz w:val="20"/>
          <w:szCs w:val="20"/>
        </w:rPr>
        <w:t xml:space="preserve">Wzbogaca słownictwo </w:t>
      </w:r>
      <w:r>
        <w:rPr>
          <w:sz w:val="20"/>
          <w:szCs w:val="20"/>
        </w:rPr>
        <w:t>na temat zwierząt egzotycznych, zmian w pogodzie latem</w:t>
      </w:r>
    </w:p>
    <w:p w14:paraId="4C557356" w14:textId="77777777" w:rsidR="00AD0B06" w:rsidRPr="0086300A" w:rsidRDefault="00AD0B06" w:rsidP="00AD0B06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86300A">
        <w:rPr>
          <w:rFonts w:cstheme="minorHAnsi"/>
          <w:sz w:val="20"/>
          <w:szCs w:val="20"/>
        </w:rPr>
        <w:t>Liczy sylaby w usłyszanych słowach, wyróżnia głoski w wyrazach</w:t>
      </w:r>
    </w:p>
    <w:p w14:paraId="05367DCB" w14:textId="77777777" w:rsidR="00AD0B06" w:rsidRDefault="00AD0B06" w:rsidP="00AD0B06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Rozpoznaje litery: </w:t>
      </w:r>
      <w:r>
        <w:rPr>
          <w:rFonts w:cstheme="minorHAnsi"/>
          <w:b/>
          <w:bCs/>
          <w:sz w:val="20"/>
          <w:szCs w:val="20"/>
        </w:rPr>
        <w:t>o, O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A</w:t>
      </w:r>
      <w:r>
        <w:rPr>
          <w:rFonts w:cstheme="minorHAnsi"/>
          <w:bCs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 xml:space="preserve"> m</w:t>
      </w:r>
      <w:r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 xml:space="preserve">M, t, T, e, E, </w:t>
      </w:r>
      <w:r>
        <w:rPr>
          <w:rFonts w:cstheme="minorHAnsi"/>
          <w:b/>
          <w:bCs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L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u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U, p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y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Y</w:t>
      </w:r>
    </w:p>
    <w:p w14:paraId="1684762B" w14:textId="77777777" w:rsidR="00AD0B06" w:rsidRDefault="00AD0B06" w:rsidP="00AD0B06">
      <w:pPr>
        <w:spacing w:after="0"/>
        <w:ind w:left="360" w:firstLine="348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ł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Ł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Z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k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K, s, S, n, N, c, C, j, J, g, G, f, F, h, H</w:t>
      </w:r>
    </w:p>
    <w:p w14:paraId="72B6038B" w14:textId="77777777" w:rsidR="00AD0B06" w:rsidRPr="000C6A8D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C6A8D">
        <w:rPr>
          <w:sz w:val="20"/>
          <w:szCs w:val="20"/>
        </w:rPr>
        <w:t xml:space="preserve">Doskonali sprawność manualną i grafomotoryczną, posługuje się </w:t>
      </w:r>
      <w:r>
        <w:rPr>
          <w:sz w:val="20"/>
          <w:szCs w:val="20"/>
        </w:rPr>
        <w:t>różnymi przyborami do pisania</w:t>
      </w:r>
    </w:p>
    <w:p w14:paraId="4BB2E6FA" w14:textId="77777777" w:rsidR="00AD0B06" w:rsidRPr="00672978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72978">
        <w:rPr>
          <w:sz w:val="20"/>
          <w:szCs w:val="20"/>
        </w:rPr>
        <w:t xml:space="preserve">Pisze po śladzie litery, samodzielnie zapisuje krótkie wyrazy </w:t>
      </w:r>
    </w:p>
    <w:p w14:paraId="2953EBD9" w14:textId="77777777" w:rsidR="00AD0B06" w:rsidRPr="00FB7FB0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236FFE">
        <w:rPr>
          <w:sz w:val="20"/>
          <w:szCs w:val="20"/>
        </w:rPr>
        <w:t xml:space="preserve">Rozpoznaje </w:t>
      </w:r>
      <w:r>
        <w:rPr>
          <w:sz w:val="20"/>
          <w:szCs w:val="20"/>
        </w:rPr>
        <w:t>liczby</w:t>
      </w:r>
      <w:r w:rsidRPr="00236FFE">
        <w:rPr>
          <w:sz w:val="20"/>
          <w:szCs w:val="20"/>
        </w:rPr>
        <w:t>:</w:t>
      </w:r>
      <w:r w:rsidRPr="00236FFE">
        <w:rPr>
          <w:b/>
          <w:sz w:val="20"/>
          <w:szCs w:val="20"/>
        </w:rPr>
        <w:t xml:space="preserve"> 1, 2, 3, 4, 5, 6, 7, 8, 9. 0</w:t>
      </w:r>
      <w:r>
        <w:rPr>
          <w:b/>
          <w:sz w:val="20"/>
          <w:szCs w:val="20"/>
        </w:rPr>
        <w:t>, 10</w:t>
      </w:r>
    </w:p>
    <w:p w14:paraId="138BB44F" w14:textId="77777777" w:rsidR="00AD0B06" w:rsidRPr="00B0777B" w:rsidRDefault="00AD0B06" w:rsidP="00AD0B06">
      <w:pPr>
        <w:pStyle w:val="Akapitzlist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7C203B">
        <w:rPr>
          <w:bCs/>
          <w:sz w:val="20"/>
          <w:szCs w:val="20"/>
        </w:rPr>
        <w:t>Poznaje znaki matematyczne</w:t>
      </w:r>
      <w:r>
        <w:rPr>
          <w:bCs/>
          <w:sz w:val="20"/>
          <w:szCs w:val="20"/>
        </w:rPr>
        <w:t xml:space="preserve">: </w:t>
      </w:r>
      <w:r w:rsidRPr="00B0777B">
        <w:rPr>
          <w:b/>
          <w:sz w:val="20"/>
          <w:szCs w:val="20"/>
        </w:rPr>
        <w:t>&lt;</w:t>
      </w:r>
      <w:r>
        <w:rPr>
          <w:bCs/>
          <w:sz w:val="20"/>
          <w:szCs w:val="20"/>
        </w:rPr>
        <w:t xml:space="preserve">, </w:t>
      </w:r>
      <w:r w:rsidRPr="00B0777B">
        <w:rPr>
          <w:b/>
          <w:sz w:val="20"/>
          <w:szCs w:val="20"/>
        </w:rPr>
        <w:t>&gt;</w:t>
      </w:r>
      <w:r>
        <w:rPr>
          <w:bCs/>
          <w:sz w:val="20"/>
          <w:szCs w:val="20"/>
        </w:rPr>
        <w:t xml:space="preserve">, </w:t>
      </w:r>
      <w:r w:rsidRPr="00B0777B">
        <w:rPr>
          <w:b/>
          <w:sz w:val="20"/>
          <w:szCs w:val="20"/>
        </w:rPr>
        <w:t>=</w:t>
      </w:r>
      <w:r>
        <w:rPr>
          <w:bCs/>
          <w:sz w:val="20"/>
          <w:szCs w:val="20"/>
        </w:rPr>
        <w:t xml:space="preserve">, </w:t>
      </w:r>
      <w:r w:rsidRPr="00B0777B">
        <w:rPr>
          <w:b/>
          <w:sz w:val="20"/>
          <w:szCs w:val="20"/>
        </w:rPr>
        <w:t>+</w:t>
      </w:r>
      <w:r>
        <w:rPr>
          <w:bCs/>
          <w:sz w:val="20"/>
          <w:szCs w:val="20"/>
        </w:rPr>
        <w:t xml:space="preserve">, </w:t>
      </w:r>
      <w:r w:rsidRPr="00B0777B">
        <w:rPr>
          <w:b/>
          <w:sz w:val="20"/>
          <w:szCs w:val="20"/>
        </w:rPr>
        <w:t>–</w:t>
      </w:r>
    </w:p>
    <w:p w14:paraId="7190F152" w14:textId="77777777" w:rsidR="00AD0B06" w:rsidRDefault="00AD0B06" w:rsidP="00AD0B06">
      <w:pPr>
        <w:pStyle w:val="Akapitzlist"/>
        <w:numPr>
          <w:ilvl w:val="0"/>
          <w:numId w:val="1"/>
        </w:numPr>
        <w:spacing w:after="0"/>
        <w:rPr>
          <w:bCs/>
          <w:sz w:val="20"/>
          <w:szCs w:val="20"/>
        </w:rPr>
      </w:pPr>
      <w:r w:rsidRPr="00B0777B">
        <w:rPr>
          <w:bCs/>
          <w:sz w:val="20"/>
          <w:szCs w:val="20"/>
        </w:rPr>
        <w:t xml:space="preserve">Potrafi wykorzystać poznane znaki matematyczne </w:t>
      </w:r>
      <w:r>
        <w:rPr>
          <w:bCs/>
          <w:sz w:val="20"/>
          <w:szCs w:val="20"/>
        </w:rPr>
        <w:t xml:space="preserve">do określenia nierówności i zadań </w:t>
      </w:r>
    </w:p>
    <w:p w14:paraId="6086C096" w14:textId="77777777" w:rsidR="00AD0B06" w:rsidRDefault="00AD0B06" w:rsidP="00AD0B06">
      <w:pPr>
        <w:pStyle w:val="Akapitzlist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Wie, co to jest ogród zoologiczny i jakie tam żyją zwierzęta</w:t>
      </w:r>
    </w:p>
    <w:p w14:paraId="2C97269D" w14:textId="77777777" w:rsidR="00AD0B06" w:rsidRDefault="00AD0B06" w:rsidP="00AD0B06">
      <w:pPr>
        <w:pStyle w:val="Akapitzlist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Wymienia kilka gatunków zwierząt egzotycznych żyjących na różnych kontynentach</w:t>
      </w:r>
    </w:p>
    <w:p w14:paraId="3DB132FF" w14:textId="77777777" w:rsidR="00AD0B06" w:rsidRDefault="00AD0B06" w:rsidP="00AD0B06">
      <w:pPr>
        <w:pStyle w:val="Akapitzlist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Wie, że nowa pora roku – lato to czas wakacji, potrafi opowiadać o lecie</w:t>
      </w:r>
    </w:p>
    <w:p w14:paraId="51FE31EF" w14:textId="77777777" w:rsidR="00AD0B06" w:rsidRDefault="00AD0B06" w:rsidP="00AD0B06">
      <w:pPr>
        <w:pStyle w:val="Akapitzlist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Określa swoje oczekiwania podczas letniego wypoczynku</w:t>
      </w:r>
    </w:p>
    <w:p w14:paraId="1FCE7ABD" w14:textId="77777777" w:rsidR="00AD0B06" w:rsidRDefault="00AD0B06" w:rsidP="00AD0B06">
      <w:pPr>
        <w:pStyle w:val="Akapitzlist"/>
        <w:numPr>
          <w:ilvl w:val="0"/>
          <w:numId w:val="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Podaje miejsca, gdzie można spędzać wakacje</w:t>
      </w:r>
    </w:p>
    <w:p w14:paraId="4F476120" w14:textId="77777777" w:rsidR="00AD0B06" w:rsidRPr="009868C7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F3F63">
        <w:rPr>
          <w:bCs/>
          <w:sz w:val="20"/>
          <w:szCs w:val="20"/>
        </w:rPr>
        <w:t>Wymienia zasady zachowania się podczas letnich upałów i letniego wypoczynku</w:t>
      </w:r>
    </w:p>
    <w:p w14:paraId="0065F8DF" w14:textId="77777777" w:rsidR="00AD0B06" w:rsidRPr="006F3F63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Wymienia różne środki transportu, potrafi określić, gdzie można się nimi poruszać</w:t>
      </w:r>
    </w:p>
    <w:p w14:paraId="63093A3B" w14:textId="77777777" w:rsidR="00AD0B06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6F3F63">
        <w:rPr>
          <w:sz w:val="20"/>
          <w:szCs w:val="20"/>
        </w:rPr>
        <w:t xml:space="preserve">Wykonuje prace konstrukcje </w:t>
      </w:r>
      <w:r>
        <w:rPr>
          <w:sz w:val="20"/>
          <w:szCs w:val="20"/>
        </w:rPr>
        <w:t>i plastyczne</w:t>
      </w:r>
    </w:p>
    <w:p w14:paraId="740BE49D" w14:textId="77777777" w:rsidR="00AD0B06" w:rsidRPr="006F3F63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Uczestniczy w zadaniach zespołowych – przestrzega ustalonych zasad</w:t>
      </w:r>
    </w:p>
    <w:p w14:paraId="074E5AF1" w14:textId="77777777" w:rsidR="00AD0B06" w:rsidRPr="00563AA2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Śpiewa</w:t>
      </w:r>
      <w:r w:rsidRPr="00563AA2">
        <w:rPr>
          <w:sz w:val="20"/>
          <w:szCs w:val="20"/>
        </w:rPr>
        <w:t xml:space="preserve"> piosenk</w:t>
      </w:r>
      <w:r>
        <w:rPr>
          <w:sz w:val="20"/>
          <w:szCs w:val="20"/>
        </w:rPr>
        <w:t>i</w:t>
      </w:r>
      <w:r w:rsidRPr="00563AA2">
        <w:rPr>
          <w:sz w:val="20"/>
          <w:szCs w:val="20"/>
        </w:rPr>
        <w:t xml:space="preserve"> </w:t>
      </w:r>
    </w:p>
    <w:p w14:paraId="6403856C" w14:textId="77777777" w:rsidR="00AD0B06" w:rsidRPr="00563AA2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63AA2">
        <w:rPr>
          <w:sz w:val="20"/>
          <w:szCs w:val="20"/>
        </w:rPr>
        <w:t xml:space="preserve">Tańczy przy muzyce </w:t>
      </w:r>
    </w:p>
    <w:p w14:paraId="76227113" w14:textId="77777777" w:rsidR="00AD0B06" w:rsidRPr="00563AA2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63AA2">
        <w:rPr>
          <w:sz w:val="20"/>
          <w:szCs w:val="20"/>
        </w:rPr>
        <w:t>Uczestniczy we wspólnych zabawach ruchowych i zajęciach gimnastycznych</w:t>
      </w:r>
    </w:p>
    <w:p w14:paraId="2258D4E0" w14:textId="77777777" w:rsidR="00AD0B06" w:rsidRPr="00563AA2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63AA2">
        <w:rPr>
          <w:sz w:val="20"/>
          <w:szCs w:val="20"/>
        </w:rPr>
        <w:t>Rozróżnia emocje i radzi sobie z ich przeżywaniem</w:t>
      </w:r>
    </w:p>
    <w:p w14:paraId="44EB494D" w14:textId="77777777" w:rsidR="00AD0B06" w:rsidRPr="00563AA2" w:rsidRDefault="00AD0B06" w:rsidP="00AD0B06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63AA2">
        <w:rPr>
          <w:sz w:val="20"/>
          <w:szCs w:val="20"/>
        </w:rPr>
        <w:t>Wykonuje ćwiczenia związane z kodowaniem</w:t>
      </w:r>
      <w:r>
        <w:rPr>
          <w:sz w:val="20"/>
          <w:szCs w:val="20"/>
        </w:rPr>
        <w:t xml:space="preserve"> i dekodowaniem, posługuje się symbolami</w:t>
      </w:r>
    </w:p>
    <w:p w14:paraId="1167E418" w14:textId="77777777" w:rsidR="00AD0B06" w:rsidRPr="00563AA2" w:rsidRDefault="00AD0B06" w:rsidP="00AD0B06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563AA2">
        <w:rPr>
          <w:rFonts w:cstheme="minorHAnsi"/>
          <w:sz w:val="20"/>
          <w:szCs w:val="20"/>
        </w:rPr>
        <w:t xml:space="preserve">Rozpoznaje i nazywa wartości związane z </w:t>
      </w:r>
      <w:proofErr w:type="spellStart"/>
      <w:r w:rsidRPr="00563AA2">
        <w:rPr>
          <w:rFonts w:cstheme="minorHAnsi"/>
          <w:sz w:val="20"/>
          <w:szCs w:val="20"/>
        </w:rPr>
        <w:t>zachowaniami</w:t>
      </w:r>
      <w:proofErr w:type="spellEnd"/>
      <w:r w:rsidRPr="00563AA2">
        <w:rPr>
          <w:rFonts w:cstheme="minorHAnsi"/>
          <w:sz w:val="20"/>
          <w:szCs w:val="20"/>
        </w:rPr>
        <w:t xml:space="preserve"> społecznymi</w:t>
      </w:r>
    </w:p>
    <w:p w14:paraId="59A62D61" w14:textId="77777777" w:rsidR="00AD0B06" w:rsidRDefault="00AD0B06" w:rsidP="00AD0B06">
      <w:pPr>
        <w:rPr>
          <w:sz w:val="20"/>
          <w:szCs w:val="20"/>
        </w:rPr>
      </w:pPr>
    </w:p>
    <w:p w14:paraId="5727D913" w14:textId="77777777" w:rsidR="00AD0B06" w:rsidRDefault="00AD0B06" w:rsidP="00AD0B06"/>
    <w:p w14:paraId="2EBF8AE4" w14:textId="77777777" w:rsidR="00AD0B06" w:rsidRDefault="00AD0B06" w:rsidP="00AD0B06"/>
    <w:p w14:paraId="05401044" w14:textId="77777777" w:rsidR="00AD0B06" w:rsidRDefault="00AD0B06" w:rsidP="00AD0B06"/>
    <w:p w14:paraId="05BCC677" w14:textId="77777777" w:rsidR="00AD0B06" w:rsidRDefault="00AD0B06" w:rsidP="00AD0B06"/>
    <w:p w14:paraId="1EE267E1" w14:textId="223C702B" w:rsidR="006A05E7" w:rsidRPr="00AD0B06" w:rsidRDefault="006A05E7" w:rsidP="00AD0B06"/>
    <w:sectPr w:rsidR="006A05E7" w:rsidRPr="00AD0B06" w:rsidSect="00D25A53">
      <w:headerReference w:type="default" r:id="rId7"/>
      <w:footerReference w:type="default" r:id="rId8"/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E665" w14:textId="77777777" w:rsidR="00297544" w:rsidRDefault="00297544" w:rsidP="006B4F2E">
      <w:pPr>
        <w:spacing w:after="0" w:line="240" w:lineRule="auto"/>
      </w:pPr>
      <w:r>
        <w:separator/>
      </w:r>
    </w:p>
  </w:endnote>
  <w:endnote w:type="continuationSeparator" w:id="0">
    <w:p w14:paraId="3F15EB53" w14:textId="77777777" w:rsidR="00297544" w:rsidRDefault="00297544" w:rsidP="006B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manst521LtEU-Normal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48C9" w14:textId="70F87AEC" w:rsidR="00A812BC" w:rsidRPr="006A05E7" w:rsidRDefault="006A05E7">
    <w:pPr>
      <w:pStyle w:val="Stopka"/>
    </w:pPr>
    <w:r w:rsidRPr="006A05E7">
      <w:t>Świat w kolorach. Pięciolatek i Sześciolatek</w:t>
    </w:r>
    <w:r w:rsidRPr="006A05E7">
      <w:rPr>
        <w:rFonts w:cstheme="minorHAnsi"/>
      </w:rPr>
      <w:t xml:space="preserve"> </w:t>
    </w:r>
    <w:r w:rsidRPr="006A05E7">
      <w:rPr>
        <w:rFonts w:cstheme="minorHAnsi"/>
      </w:rPr>
      <w:tab/>
    </w:r>
    <w:r w:rsidRPr="006A05E7">
      <w:rPr>
        <w:rFonts w:cstheme="minorHAnsi"/>
      </w:rPr>
      <w:tab/>
      <w:t>©</w:t>
    </w:r>
    <w:r w:rsidRPr="006A05E7">
      <w:t xml:space="preserve"> Klett Polska sp.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F0A2" w14:textId="77777777" w:rsidR="00297544" w:rsidRDefault="00297544" w:rsidP="006B4F2E">
      <w:pPr>
        <w:spacing w:after="0" w:line="240" w:lineRule="auto"/>
      </w:pPr>
      <w:r>
        <w:separator/>
      </w:r>
    </w:p>
  </w:footnote>
  <w:footnote w:type="continuationSeparator" w:id="0">
    <w:p w14:paraId="62D08702" w14:textId="77777777" w:rsidR="00297544" w:rsidRDefault="00297544" w:rsidP="006B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8133" w14:textId="77777777" w:rsidR="00A812BC" w:rsidRDefault="00A812B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2512F" wp14:editId="4FE134B1">
          <wp:simplePos x="0" y="0"/>
          <wp:positionH relativeFrom="column">
            <wp:posOffset>-522927</wp:posOffset>
          </wp:positionH>
          <wp:positionV relativeFrom="paragraph">
            <wp:posOffset>-158115</wp:posOffset>
          </wp:positionV>
          <wp:extent cx="1186815" cy="774700"/>
          <wp:effectExtent l="0" t="0" r="0" b="6350"/>
          <wp:wrapThrough wrapText="bothSides">
            <wp:wrapPolygon edited="0">
              <wp:start x="0" y="0"/>
              <wp:lineTo x="0" y="21246"/>
              <wp:lineTo x="21149" y="21246"/>
              <wp:lineTo x="21149" y="0"/>
              <wp:lineTo x="0" y="0"/>
            </wp:wrapPolygon>
          </wp:wrapThrough>
          <wp:docPr id="582556151" name="Obraz 582556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783647" w14:textId="77777777" w:rsidR="00A812BC" w:rsidRDefault="00A812BC">
    <w:pPr>
      <w:pStyle w:val="Nagwek"/>
    </w:pPr>
  </w:p>
  <w:p w14:paraId="61C716D6" w14:textId="77777777" w:rsidR="00A812BC" w:rsidRDefault="00A812BC">
    <w:pPr>
      <w:pStyle w:val="Nagwek"/>
    </w:pPr>
  </w:p>
  <w:p w14:paraId="2DC3EFCD" w14:textId="77777777" w:rsidR="00A812BC" w:rsidRDefault="00A81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12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2E"/>
    <w:rsid w:val="000441E8"/>
    <w:rsid w:val="00074A94"/>
    <w:rsid w:val="000A57DA"/>
    <w:rsid w:val="000F0035"/>
    <w:rsid w:val="000F73F3"/>
    <w:rsid w:val="001141E1"/>
    <w:rsid w:val="00151AD9"/>
    <w:rsid w:val="00165627"/>
    <w:rsid w:val="00200D70"/>
    <w:rsid w:val="0024049D"/>
    <w:rsid w:val="00297544"/>
    <w:rsid w:val="002C1367"/>
    <w:rsid w:val="00460DBF"/>
    <w:rsid w:val="0048156B"/>
    <w:rsid w:val="004B1281"/>
    <w:rsid w:val="004B20A1"/>
    <w:rsid w:val="004D1BA6"/>
    <w:rsid w:val="00520096"/>
    <w:rsid w:val="0052426C"/>
    <w:rsid w:val="005C0C2A"/>
    <w:rsid w:val="005E1057"/>
    <w:rsid w:val="0060542A"/>
    <w:rsid w:val="006617FE"/>
    <w:rsid w:val="006770F2"/>
    <w:rsid w:val="006A05E7"/>
    <w:rsid w:val="006B4F2E"/>
    <w:rsid w:val="006D5297"/>
    <w:rsid w:val="006F12B7"/>
    <w:rsid w:val="006F4B04"/>
    <w:rsid w:val="00713C05"/>
    <w:rsid w:val="00775F82"/>
    <w:rsid w:val="008100BB"/>
    <w:rsid w:val="0081640D"/>
    <w:rsid w:val="00845794"/>
    <w:rsid w:val="00867F59"/>
    <w:rsid w:val="00893905"/>
    <w:rsid w:val="008A0604"/>
    <w:rsid w:val="008F69DA"/>
    <w:rsid w:val="0091789B"/>
    <w:rsid w:val="00923010"/>
    <w:rsid w:val="0094219B"/>
    <w:rsid w:val="00942371"/>
    <w:rsid w:val="009C00DD"/>
    <w:rsid w:val="009C2ADD"/>
    <w:rsid w:val="009F3E23"/>
    <w:rsid w:val="00A24E6C"/>
    <w:rsid w:val="00A812BC"/>
    <w:rsid w:val="00AC55E6"/>
    <w:rsid w:val="00AD0B06"/>
    <w:rsid w:val="00AD1634"/>
    <w:rsid w:val="00B1798F"/>
    <w:rsid w:val="00B82577"/>
    <w:rsid w:val="00BE19A8"/>
    <w:rsid w:val="00CA68C7"/>
    <w:rsid w:val="00D25A53"/>
    <w:rsid w:val="00D95D06"/>
    <w:rsid w:val="00E41DD2"/>
    <w:rsid w:val="00E62993"/>
    <w:rsid w:val="00E66917"/>
    <w:rsid w:val="00E735E1"/>
    <w:rsid w:val="00E73C89"/>
    <w:rsid w:val="00E863F4"/>
    <w:rsid w:val="00E91D38"/>
    <w:rsid w:val="00EC7C34"/>
    <w:rsid w:val="00EE3973"/>
    <w:rsid w:val="00EF6FE7"/>
    <w:rsid w:val="00F05E95"/>
    <w:rsid w:val="00F63B47"/>
    <w:rsid w:val="00F9147E"/>
    <w:rsid w:val="00FB74F5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753AD5"/>
  <w15:chartTrackingRefBased/>
  <w15:docId w15:val="{41DE7761-29C4-418B-AED6-D6DAD4A5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F2E"/>
  </w:style>
  <w:style w:type="paragraph" w:styleId="Stopka">
    <w:name w:val="footer"/>
    <w:basedOn w:val="Normalny"/>
    <w:link w:val="StopkaZnak"/>
    <w:uiPriority w:val="99"/>
    <w:unhideWhenUsed/>
    <w:rsid w:val="006B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F2E"/>
  </w:style>
  <w:style w:type="character" w:styleId="Hipercze">
    <w:name w:val="Hyperlink"/>
    <w:basedOn w:val="Domylnaczcionkaakapitu"/>
    <w:uiPriority w:val="99"/>
    <w:semiHidden/>
    <w:unhideWhenUsed/>
    <w:rsid w:val="00A24E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05E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Baran</dc:creator>
  <cp:keywords/>
  <dc:description/>
  <cp:lastModifiedBy>Agata Nowaczyk</cp:lastModifiedBy>
  <cp:revision>2</cp:revision>
  <cp:lastPrinted>2019-03-01T12:47:00Z</cp:lastPrinted>
  <dcterms:created xsi:type="dcterms:W3CDTF">2023-09-05T12:28:00Z</dcterms:created>
  <dcterms:modified xsi:type="dcterms:W3CDTF">2023-09-05T12:28:00Z</dcterms:modified>
</cp:coreProperties>
</file>