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9654" w14:textId="77777777" w:rsidR="006D5297" w:rsidRDefault="006D5297" w:rsidP="006D52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maju w grupie </w:t>
      </w:r>
    </w:p>
    <w:p w14:paraId="03A7F4DF" w14:textId="6B908B3D" w:rsidR="006D5297" w:rsidRDefault="006D5297" w:rsidP="006D52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pięciolatków i sześciolatków?</w:t>
      </w:r>
    </w:p>
    <w:p w14:paraId="5D69BAEB" w14:textId="77777777" w:rsidR="006D5297" w:rsidRDefault="006D5297" w:rsidP="006D5297">
      <w:pPr>
        <w:spacing w:after="0"/>
        <w:rPr>
          <w:bCs/>
        </w:rPr>
      </w:pPr>
    </w:p>
    <w:p w14:paraId="3C34B425" w14:textId="77777777" w:rsidR="006D5297" w:rsidRDefault="006D5297" w:rsidP="006D5297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33: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Nasza ojczyzna</w:t>
      </w:r>
    </w:p>
    <w:p w14:paraId="4CEFC310" w14:textId="77777777" w:rsidR="006D5297" w:rsidRDefault="006D5297" w:rsidP="006D5297">
      <w:pPr>
        <w:spacing w:after="0"/>
        <w:rPr>
          <w:bCs/>
          <w:sz w:val="20"/>
          <w:szCs w:val="20"/>
        </w:rPr>
      </w:pPr>
    </w:p>
    <w:p w14:paraId="251B0B90" w14:textId="77777777" w:rsidR="006D5297" w:rsidRDefault="006D5297" w:rsidP="006D5297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34: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Tutaj mieszkam</w:t>
      </w:r>
    </w:p>
    <w:p w14:paraId="1997697C" w14:textId="77777777" w:rsidR="006D5297" w:rsidRDefault="006D5297" w:rsidP="006D5297">
      <w:pPr>
        <w:spacing w:after="0"/>
        <w:rPr>
          <w:bCs/>
          <w:sz w:val="20"/>
          <w:szCs w:val="20"/>
        </w:rPr>
      </w:pPr>
    </w:p>
    <w:p w14:paraId="60B6692D" w14:textId="77777777" w:rsidR="006D5297" w:rsidRDefault="006D5297" w:rsidP="006D5297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35: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Co słychać na wiosennej łące?</w:t>
      </w:r>
    </w:p>
    <w:p w14:paraId="50EDC6DA" w14:textId="77777777" w:rsidR="006D5297" w:rsidRDefault="006D5297" w:rsidP="006D5297">
      <w:pPr>
        <w:spacing w:after="0"/>
        <w:rPr>
          <w:bCs/>
          <w:sz w:val="20"/>
          <w:szCs w:val="20"/>
        </w:rPr>
      </w:pPr>
    </w:p>
    <w:p w14:paraId="4CF27B6D" w14:textId="77777777" w:rsidR="006D5297" w:rsidRDefault="006D5297" w:rsidP="006D5297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36: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Nasi rodzice</w:t>
      </w:r>
    </w:p>
    <w:p w14:paraId="0D75E376" w14:textId="77777777" w:rsidR="006D5297" w:rsidRDefault="006D5297" w:rsidP="006D5297">
      <w:pPr>
        <w:spacing w:after="0"/>
        <w:rPr>
          <w:b/>
          <w:sz w:val="20"/>
          <w:szCs w:val="20"/>
        </w:rPr>
      </w:pPr>
    </w:p>
    <w:p w14:paraId="7EA3D7B1" w14:textId="77777777" w:rsidR="006D5297" w:rsidRDefault="006D5297" w:rsidP="006D529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Umiejętności dziecka:</w:t>
      </w:r>
    </w:p>
    <w:p w14:paraId="6E96997C" w14:textId="77777777" w:rsidR="006D5297" w:rsidRPr="004519F4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4519F4">
        <w:rPr>
          <w:sz w:val="20"/>
          <w:szCs w:val="20"/>
        </w:rPr>
        <w:t>Próbuje czytać różne teksty</w:t>
      </w:r>
    </w:p>
    <w:p w14:paraId="228B1160" w14:textId="77777777" w:rsidR="006D5297" w:rsidRPr="00793984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93984">
        <w:rPr>
          <w:sz w:val="20"/>
          <w:szCs w:val="20"/>
        </w:rPr>
        <w:t xml:space="preserve">Czerpie z </w:t>
      </w:r>
      <w:r>
        <w:rPr>
          <w:sz w:val="20"/>
          <w:szCs w:val="20"/>
        </w:rPr>
        <w:t xml:space="preserve">czytanych </w:t>
      </w:r>
      <w:r w:rsidRPr="00793984">
        <w:rPr>
          <w:sz w:val="20"/>
          <w:szCs w:val="20"/>
        </w:rPr>
        <w:t>tekstów informacje</w:t>
      </w:r>
      <w:r>
        <w:rPr>
          <w:sz w:val="20"/>
          <w:szCs w:val="20"/>
        </w:rPr>
        <w:t xml:space="preserve"> – czyta ze zrozumieniem</w:t>
      </w:r>
    </w:p>
    <w:p w14:paraId="4C2655EF" w14:textId="77777777" w:rsidR="006D5297" w:rsidRPr="00874470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74470">
        <w:rPr>
          <w:rFonts w:cstheme="minorHAnsi"/>
          <w:sz w:val="20"/>
          <w:szCs w:val="20"/>
        </w:rPr>
        <w:t>Słucha ze zrozumieniem tekstów literackich i wypowiada się swobodnie na ich temat</w:t>
      </w:r>
    </w:p>
    <w:p w14:paraId="75BB854B" w14:textId="77777777" w:rsidR="006D5297" w:rsidRPr="00560FB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60FB7">
        <w:rPr>
          <w:sz w:val="20"/>
          <w:szCs w:val="20"/>
        </w:rPr>
        <w:t xml:space="preserve">Wypowiada się płynnie na dany temat </w:t>
      </w:r>
    </w:p>
    <w:p w14:paraId="35F5756C" w14:textId="77777777" w:rsidR="006D5297" w:rsidRPr="00560FB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60FB7">
        <w:rPr>
          <w:sz w:val="20"/>
          <w:szCs w:val="20"/>
        </w:rPr>
        <w:t xml:space="preserve">Wzbogaca słownictwo </w:t>
      </w:r>
      <w:r>
        <w:rPr>
          <w:sz w:val="20"/>
          <w:szCs w:val="20"/>
        </w:rPr>
        <w:t>o tematy związane: z Polską, mapą oraz środowiskiem łąki</w:t>
      </w:r>
      <w:r w:rsidRPr="00560FB7">
        <w:rPr>
          <w:sz w:val="20"/>
          <w:szCs w:val="20"/>
        </w:rPr>
        <w:t xml:space="preserve"> </w:t>
      </w:r>
    </w:p>
    <w:p w14:paraId="24A68EB9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Rozpoznaje litery: </w:t>
      </w:r>
      <w:r>
        <w:rPr>
          <w:rFonts w:cstheme="minorHAnsi"/>
          <w:b/>
          <w:bCs/>
          <w:sz w:val="20"/>
          <w:szCs w:val="20"/>
        </w:rPr>
        <w:t>o, O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A</w:t>
      </w:r>
      <w:r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m</w:t>
      </w:r>
      <w:r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M, t, T, e, E,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U, 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</w:p>
    <w:p w14:paraId="24BE048F" w14:textId="77777777" w:rsidR="006D5297" w:rsidRDefault="006D5297" w:rsidP="006D5297">
      <w:pPr>
        <w:spacing w:after="0"/>
        <w:ind w:left="360" w:firstLine="348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K, s, S, n, N, c, C, j, J, g, G, f, F, h, H</w:t>
      </w:r>
    </w:p>
    <w:p w14:paraId="28C1A204" w14:textId="77777777" w:rsidR="006D5297" w:rsidRPr="000C6A8D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C6A8D">
        <w:rPr>
          <w:sz w:val="20"/>
          <w:szCs w:val="20"/>
        </w:rPr>
        <w:t xml:space="preserve">Doskonali sprawność manualną i grafomotoryczną, posługuje się </w:t>
      </w:r>
      <w:r>
        <w:rPr>
          <w:sz w:val="20"/>
          <w:szCs w:val="20"/>
        </w:rPr>
        <w:t>różnymi przyborami do pisania</w:t>
      </w:r>
    </w:p>
    <w:p w14:paraId="2771328B" w14:textId="77777777" w:rsidR="006D5297" w:rsidRPr="00672978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 xml:space="preserve">Pisze po śladzie litery, samodzielnie zapisuje krótkie wyrazy </w:t>
      </w:r>
    </w:p>
    <w:p w14:paraId="3CACD616" w14:textId="77777777" w:rsidR="006D5297" w:rsidRPr="00FB7FB0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36FFE">
        <w:rPr>
          <w:sz w:val="20"/>
          <w:szCs w:val="20"/>
        </w:rPr>
        <w:t xml:space="preserve">Rozpoznaje </w:t>
      </w:r>
      <w:r>
        <w:rPr>
          <w:sz w:val="20"/>
          <w:szCs w:val="20"/>
        </w:rPr>
        <w:t>liczby</w:t>
      </w:r>
      <w:r w:rsidRPr="00236FFE">
        <w:rPr>
          <w:sz w:val="20"/>
          <w:szCs w:val="20"/>
        </w:rPr>
        <w:t>:</w:t>
      </w:r>
      <w:r w:rsidRPr="00236FFE">
        <w:rPr>
          <w:b/>
          <w:sz w:val="20"/>
          <w:szCs w:val="20"/>
        </w:rPr>
        <w:t xml:space="preserve"> 1, 2, 3, 4, 5, 6, 7, 8, 9. 0</w:t>
      </w:r>
      <w:r>
        <w:rPr>
          <w:b/>
          <w:sz w:val="20"/>
          <w:szCs w:val="20"/>
        </w:rPr>
        <w:t>, 10</w:t>
      </w:r>
    </w:p>
    <w:p w14:paraId="4D9DF0CB" w14:textId="77777777" w:rsidR="006D5297" w:rsidRPr="00B0777B" w:rsidRDefault="006D5297" w:rsidP="006D5297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Wie, co oznaczają</w:t>
      </w:r>
      <w:r w:rsidRPr="007C203B">
        <w:rPr>
          <w:bCs/>
          <w:sz w:val="20"/>
          <w:szCs w:val="20"/>
        </w:rPr>
        <w:t xml:space="preserve"> znaki matematyczne</w:t>
      </w:r>
      <w:r>
        <w:rPr>
          <w:bCs/>
          <w:sz w:val="20"/>
          <w:szCs w:val="20"/>
        </w:rPr>
        <w:t xml:space="preserve">: </w:t>
      </w:r>
      <w:r w:rsidRPr="00B0777B">
        <w:rPr>
          <w:b/>
          <w:sz w:val="20"/>
          <w:szCs w:val="20"/>
        </w:rPr>
        <w:t>&lt;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&gt;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=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+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–</w:t>
      </w:r>
    </w:p>
    <w:p w14:paraId="3F2B7DAE" w14:textId="77777777" w:rsidR="006D5297" w:rsidRPr="007C203B" w:rsidRDefault="006D5297" w:rsidP="006D5297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B0777B">
        <w:rPr>
          <w:bCs/>
          <w:sz w:val="20"/>
          <w:szCs w:val="20"/>
        </w:rPr>
        <w:t xml:space="preserve">Potrafi wykorzystać znaki matematyczne </w:t>
      </w:r>
      <w:r>
        <w:rPr>
          <w:bCs/>
          <w:sz w:val="20"/>
          <w:szCs w:val="20"/>
        </w:rPr>
        <w:t xml:space="preserve">do określenia nierówności i zadań </w:t>
      </w:r>
    </w:p>
    <w:p w14:paraId="02813F33" w14:textId="77777777" w:rsidR="006D5297" w:rsidRPr="000B0EF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52C39">
        <w:rPr>
          <w:sz w:val="20"/>
          <w:szCs w:val="20"/>
        </w:rPr>
        <w:t xml:space="preserve">Przelicza elementy, posługuje się liczebnikami głównymi i porządkowymi, </w:t>
      </w:r>
      <w:r w:rsidRPr="00052C39">
        <w:rPr>
          <w:rFonts w:cstheme="minorHAnsi"/>
          <w:sz w:val="20"/>
          <w:szCs w:val="20"/>
        </w:rPr>
        <w:t>wykonuje dodawanie i odejmowanie w sytuacji użytkowej</w:t>
      </w:r>
    </w:p>
    <w:p w14:paraId="336249D7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6492C">
        <w:rPr>
          <w:sz w:val="20"/>
          <w:szCs w:val="20"/>
        </w:rPr>
        <w:t>Zdaje sobie sprawę</w:t>
      </w:r>
      <w:r>
        <w:rPr>
          <w:sz w:val="20"/>
          <w:szCs w:val="20"/>
        </w:rPr>
        <w:t>,</w:t>
      </w:r>
      <w:r w:rsidRPr="0006492C">
        <w:rPr>
          <w:sz w:val="20"/>
          <w:szCs w:val="20"/>
        </w:rPr>
        <w:t xml:space="preserve"> jak ważną rolę pełnią rodzice w ich życiu</w:t>
      </w:r>
    </w:p>
    <w:p w14:paraId="5CB78D6E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wyrazić swoje uczucia do rodziców</w:t>
      </w:r>
    </w:p>
    <w:p w14:paraId="08B99B04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Przygotowuje prezenty dla rodziców</w:t>
      </w:r>
    </w:p>
    <w:p w14:paraId="537CAB10" w14:textId="77777777" w:rsidR="006D5297" w:rsidRPr="0006492C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samodzielnie ułożyć życzenia na Dzień Matki</w:t>
      </w:r>
    </w:p>
    <w:p w14:paraId="70BB7102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44398">
        <w:rPr>
          <w:rFonts w:cstheme="minorHAnsi"/>
          <w:sz w:val="20"/>
          <w:szCs w:val="20"/>
        </w:rPr>
        <w:t xml:space="preserve">Odczuwa przynależność do rodziny, </w:t>
      </w:r>
      <w:r>
        <w:rPr>
          <w:rFonts w:cstheme="minorHAnsi"/>
          <w:sz w:val="20"/>
          <w:szCs w:val="20"/>
        </w:rPr>
        <w:t>miejscowości, w które mieszka i do swojego kraju</w:t>
      </w:r>
    </w:p>
    <w:p w14:paraId="61EB3EA7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Opisuje walory i miejsca w swojej miejscowości i w swoim kraju</w:t>
      </w:r>
    </w:p>
    <w:p w14:paraId="18CF8049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Uczy się posługiwania mapą Polski</w:t>
      </w:r>
    </w:p>
    <w:p w14:paraId="6B792E68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Potrafi wymienić niektóre miasta, stolicę, rzeki Polski</w:t>
      </w:r>
    </w:p>
    <w:p w14:paraId="22F64D56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Zna symbole narodowe – flagę, godło, hymn Polski</w:t>
      </w:r>
    </w:p>
    <w:p w14:paraId="5E0191F7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Wie, co to jest łąka i jakie tam żyją zwierzęta i rośliny</w:t>
      </w:r>
    </w:p>
    <w:p w14:paraId="7D4993A2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Wymienia kilka gatunków owadów żyjących na łące, wie jakie mają one charakterystyczne cechy</w:t>
      </w:r>
    </w:p>
    <w:p w14:paraId="0AB1A511" w14:textId="77777777" w:rsidR="006D5297" w:rsidRPr="00844398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Opowiada o tym, jak przebiega rozwój owada na przykładzie motyla</w:t>
      </w:r>
    </w:p>
    <w:p w14:paraId="5C16305A" w14:textId="77777777" w:rsidR="006D5297" w:rsidRPr="00672978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 xml:space="preserve">Wykonuje prace konstrukcje </w:t>
      </w:r>
    </w:p>
    <w:p w14:paraId="5A49C8DB" w14:textId="77777777" w:rsidR="006D5297" w:rsidRPr="00672978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>Słucha piosenek i uczy się ich na pamięć</w:t>
      </w:r>
    </w:p>
    <w:p w14:paraId="5BAB636E" w14:textId="77777777" w:rsidR="006D5297" w:rsidRPr="00672978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 xml:space="preserve">Tańczy przy muzyce </w:t>
      </w:r>
    </w:p>
    <w:p w14:paraId="5912660D" w14:textId="77777777" w:rsidR="006D5297" w:rsidRPr="00672978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>Wypowiada się za pomocą różnych technik plastycznych (rysuje, maluje, lepi z plasteliny)</w:t>
      </w:r>
    </w:p>
    <w:p w14:paraId="31E1DA90" w14:textId="77777777" w:rsidR="006D5297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>Uczestniczy we wspólnych zabawach ruchowych, muzyczno-ruchowych i zajęciach gimnastycznych</w:t>
      </w:r>
    </w:p>
    <w:p w14:paraId="408A97FC" w14:textId="77777777" w:rsidR="006D5297" w:rsidRPr="00672978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Docenia potrzebę relaksu i wypoczynku</w:t>
      </w:r>
    </w:p>
    <w:p w14:paraId="1FF577F0" w14:textId="77777777" w:rsidR="006D5297" w:rsidRPr="007A599F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A599F">
        <w:rPr>
          <w:sz w:val="20"/>
          <w:szCs w:val="20"/>
        </w:rPr>
        <w:t>Rozróżnia emocje i radzi sobie z ich przeżywaniem</w:t>
      </w:r>
    </w:p>
    <w:p w14:paraId="2707006A" w14:textId="77777777" w:rsidR="006D5297" w:rsidRPr="007A599F" w:rsidRDefault="006D5297" w:rsidP="006D529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7A599F">
        <w:rPr>
          <w:sz w:val="20"/>
          <w:szCs w:val="20"/>
        </w:rPr>
        <w:t>Wykonuje ćwiczenia związane z kodowaniem</w:t>
      </w:r>
      <w:r>
        <w:rPr>
          <w:sz w:val="20"/>
          <w:szCs w:val="20"/>
        </w:rPr>
        <w:t xml:space="preserve"> i dekodowaniem </w:t>
      </w:r>
    </w:p>
    <w:p w14:paraId="52A7AE42" w14:textId="77777777" w:rsidR="006D5297" w:rsidRPr="007A599F" w:rsidRDefault="006D5297" w:rsidP="006D5297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7A599F">
        <w:rPr>
          <w:rFonts w:cstheme="minorHAnsi"/>
          <w:sz w:val="20"/>
          <w:szCs w:val="20"/>
        </w:rPr>
        <w:t xml:space="preserve">Rozpoznaje i nazywa wartości związane z </w:t>
      </w:r>
      <w:proofErr w:type="spellStart"/>
      <w:r w:rsidRPr="007A599F">
        <w:rPr>
          <w:rFonts w:cstheme="minorHAnsi"/>
          <w:sz w:val="20"/>
          <w:szCs w:val="20"/>
        </w:rPr>
        <w:t>zachowaniami</w:t>
      </w:r>
      <w:proofErr w:type="spellEnd"/>
      <w:r w:rsidRPr="007A599F">
        <w:rPr>
          <w:rFonts w:cstheme="minorHAnsi"/>
          <w:sz w:val="20"/>
          <w:szCs w:val="20"/>
        </w:rPr>
        <w:t xml:space="preserve"> społecznymi</w:t>
      </w:r>
      <w:r>
        <w:rPr>
          <w:rFonts w:cstheme="minorHAnsi"/>
          <w:sz w:val="20"/>
          <w:szCs w:val="20"/>
        </w:rPr>
        <w:t>, przestrzega ustalonych zasad</w:t>
      </w:r>
    </w:p>
    <w:p w14:paraId="1EE267E1" w14:textId="223C702B" w:rsidR="006A05E7" w:rsidRPr="006D5297" w:rsidRDefault="006A05E7" w:rsidP="006D5297"/>
    <w:sectPr w:rsidR="006A05E7" w:rsidRPr="006D5297" w:rsidSect="00D25A53">
      <w:headerReference w:type="default" r:id="rId7"/>
      <w:foot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E665" w14:textId="77777777" w:rsidR="00297544" w:rsidRDefault="00297544" w:rsidP="006B4F2E">
      <w:pPr>
        <w:spacing w:after="0" w:line="240" w:lineRule="auto"/>
      </w:pPr>
      <w:r>
        <w:separator/>
      </w:r>
    </w:p>
  </w:endnote>
  <w:endnote w:type="continuationSeparator" w:id="0">
    <w:p w14:paraId="3F15EB53" w14:textId="77777777" w:rsidR="00297544" w:rsidRDefault="00297544" w:rsidP="006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L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8C9" w14:textId="70F87AEC" w:rsidR="00A812BC" w:rsidRPr="006A05E7" w:rsidRDefault="006A05E7">
    <w:pPr>
      <w:pStyle w:val="Stopka"/>
    </w:pPr>
    <w:r w:rsidRPr="006A05E7">
      <w:t>Świat w kolorach. Pięciolatek i Sześciolatek</w:t>
    </w:r>
    <w:r w:rsidRPr="006A05E7">
      <w:rPr>
        <w:rFonts w:cstheme="minorHAnsi"/>
      </w:rPr>
      <w:t xml:space="preserve"> </w:t>
    </w:r>
    <w:r w:rsidRPr="006A05E7">
      <w:rPr>
        <w:rFonts w:cstheme="minorHAnsi"/>
      </w:rPr>
      <w:tab/>
    </w:r>
    <w:r w:rsidRPr="006A05E7">
      <w:rPr>
        <w:rFonts w:cstheme="minorHAnsi"/>
      </w:rPr>
      <w:tab/>
      <w:t>©</w:t>
    </w:r>
    <w:r w:rsidRPr="006A05E7">
      <w:t xml:space="preserve"> 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F0A2" w14:textId="77777777" w:rsidR="00297544" w:rsidRDefault="00297544" w:rsidP="006B4F2E">
      <w:pPr>
        <w:spacing w:after="0" w:line="240" w:lineRule="auto"/>
      </w:pPr>
      <w:r>
        <w:separator/>
      </w:r>
    </w:p>
  </w:footnote>
  <w:footnote w:type="continuationSeparator" w:id="0">
    <w:p w14:paraId="62D08702" w14:textId="77777777" w:rsidR="00297544" w:rsidRDefault="00297544" w:rsidP="006B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133" w14:textId="77777777" w:rsidR="00A812BC" w:rsidRDefault="00A812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2512F" wp14:editId="4FE134B1">
          <wp:simplePos x="0" y="0"/>
          <wp:positionH relativeFrom="column">
            <wp:posOffset>-522927</wp:posOffset>
          </wp:positionH>
          <wp:positionV relativeFrom="paragraph">
            <wp:posOffset>-158115</wp:posOffset>
          </wp:positionV>
          <wp:extent cx="1186815" cy="774700"/>
          <wp:effectExtent l="0" t="0" r="0" b="6350"/>
          <wp:wrapThrough wrapText="bothSides">
            <wp:wrapPolygon edited="0">
              <wp:start x="0" y="0"/>
              <wp:lineTo x="0" y="21246"/>
              <wp:lineTo x="21149" y="21246"/>
              <wp:lineTo x="21149" y="0"/>
              <wp:lineTo x="0" y="0"/>
            </wp:wrapPolygon>
          </wp:wrapThrough>
          <wp:docPr id="582556151" name="Obraz 58255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83647" w14:textId="77777777" w:rsidR="00A812BC" w:rsidRDefault="00A812BC">
    <w:pPr>
      <w:pStyle w:val="Nagwek"/>
    </w:pPr>
  </w:p>
  <w:p w14:paraId="61C716D6" w14:textId="77777777" w:rsidR="00A812BC" w:rsidRDefault="00A812BC">
    <w:pPr>
      <w:pStyle w:val="Nagwek"/>
    </w:pPr>
  </w:p>
  <w:p w14:paraId="2DC3EFCD" w14:textId="77777777" w:rsidR="00A812BC" w:rsidRDefault="00A8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E"/>
    <w:rsid w:val="000441E8"/>
    <w:rsid w:val="00074A94"/>
    <w:rsid w:val="000A57DA"/>
    <w:rsid w:val="000F0035"/>
    <w:rsid w:val="000F73F3"/>
    <w:rsid w:val="001141E1"/>
    <w:rsid w:val="00151AD9"/>
    <w:rsid w:val="00165627"/>
    <w:rsid w:val="00200D70"/>
    <w:rsid w:val="0024049D"/>
    <w:rsid w:val="00297544"/>
    <w:rsid w:val="002C1367"/>
    <w:rsid w:val="00460DBF"/>
    <w:rsid w:val="0048156B"/>
    <w:rsid w:val="004B1281"/>
    <w:rsid w:val="004B20A1"/>
    <w:rsid w:val="004D1BA6"/>
    <w:rsid w:val="00520096"/>
    <w:rsid w:val="0052426C"/>
    <w:rsid w:val="005C0C2A"/>
    <w:rsid w:val="005E1057"/>
    <w:rsid w:val="0060542A"/>
    <w:rsid w:val="006617FE"/>
    <w:rsid w:val="006770F2"/>
    <w:rsid w:val="006A05E7"/>
    <w:rsid w:val="006B4F2E"/>
    <w:rsid w:val="006D5297"/>
    <w:rsid w:val="006F12B7"/>
    <w:rsid w:val="006F4B04"/>
    <w:rsid w:val="00713C05"/>
    <w:rsid w:val="00775F82"/>
    <w:rsid w:val="008100BB"/>
    <w:rsid w:val="0081640D"/>
    <w:rsid w:val="00845794"/>
    <w:rsid w:val="00867F59"/>
    <w:rsid w:val="00893905"/>
    <w:rsid w:val="008A0604"/>
    <w:rsid w:val="008F69DA"/>
    <w:rsid w:val="0091789B"/>
    <w:rsid w:val="00923010"/>
    <w:rsid w:val="0094219B"/>
    <w:rsid w:val="00942371"/>
    <w:rsid w:val="009C00DD"/>
    <w:rsid w:val="009C2ADD"/>
    <w:rsid w:val="009F3E23"/>
    <w:rsid w:val="00A24E6C"/>
    <w:rsid w:val="00A812BC"/>
    <w:rsid w:val="00AC55E6"/>
    <w:rsid w:val="00AD1634"/>
    <w:rsid w:val="00B1798F"/>
    <w:rsid w:val="00B82577"/>
    <w:rsid w:val="00BE19A8"/>
    <w:rsid w:val="00CA68C7"/>
    <w:rsid w:val="00D25A53"/>
    <w:rsid w:val="00D95D06"/>
    <w:rsid w:val="00E41DD2"/>
    <w:rsid w:val="00E62993"/>
    <w:rsid w:val="00E66917"/>
    <w:rsid w:val="00E735E1"/>
    <w:rsid w:val="00E73C89"/>
    <w:rsid w:val="00E863F4"/>
    <w:rsid w:val="00E91D38"/>
    <w:rsid w:val="00EC7C34"/>
    <w:rsid w:val="00EE3973"/>
    <w:rsid w:val="00EF6FE7"/>
    <w:rsid w:val="00F05E95"/>
    <w:rsid w:val="00F63B47"/>
    <w:rsid w:val="00F9147E"/>
    <w:rsid w:val="00FB74F5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53AD5"/>
  <w15:chartTrackingRefBased/>
  <w15:docId w15:val="{41DE7761-29C4-418B-AED6-D6DAD4A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2E"/>
  </w:style>
  <w:style w:type="paragraph" w:styleId="Stopka">
    <w:name w:val="footer"/>
    <w:basedOn w:val="Normalny"/>
    <w:link w:val="Stopka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2E"/>
  </w:style>
  <w:style w:type="character" w:styleId="Hipercze">
    <w:name w:val="Hyperlink"/>
    <w:basedOn w:val="Domylnaczcionkaakapitu"/>
    <w:uiPriority w:val="99"/>
    <w:semiHidden/>
    <w:unhideWhenUsed/>
    <w:rsid w:val="00A24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5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Baran</dc:creator>
  <cp:keywords/>
  <dc:description/>
  <cp:lastModifiedBy>Agata Nowaczyk</cp:lastModifiedBy>
  <cp:revision>3</cp:revision>
  <cp:lastPrinted>2019-03-01T12:47:00Z</cp:lastPrinted>
  <dcterms:created xsi:type="dcterms:W3CDTF">2023-09-05T12:27:00Z</dcterms:created>
  <dcterms:modified xsi:type="dcterms:W3CDTF">2023-09-05T12:27:00Z</dcterms:modified>
</cp:coreProperties>
</file>