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B3AD" w14:textId="4F6F1550" w:rsidR="008F69DA" w:rsidRPr="007C56D7" w:rsidRDefault="008F69DA" w:rsidP="008F69DA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lutym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 xml:space="preserve"> i sześciolatków?</w:t>
      </w:r>
    </w:p>
    <w:p w14:paraId="5A67DA0C" w14:textId="77777777" w:rsidR="008F69DA" w:rsidRDefault="008F69DA" w:rsidP="008F69DA">
      <w:pPr>
        <w:spacing w:after="0"/>
        <w:rPr>
          <w:bCs/>
        </w:rPr>
      </w:pPr>
    </w:p>
    <w:p w14:paraId="5D24F545" w14:textId="77777777" w:rsidR="008F69DA" w:rsidRPr="002269DC" w:rsidRDefault="008F69DA" w:rsidP="008F69DA">
      <w:pPr>
        <w:spacing w:after="0"/>
        <w:rPr>
          <w:bCs/>
          <w:sz w:val="20"/>
          <w:szCs w:val="20"/>
        </w:rPr>
      </w:pPr>
      <w:r w:rsidRPr="002269DC">
        <w:rPr>
          <w:b/>
          <w:sz w:val="20"/>
          <w:szCs w:val="20"/>
        </w:rPr>
        <w:t xml:space="preserve">Tydzień </w:t>
      </w:r>
      <w:r>
        <w:rPr>
          <w:b/>
          <w:sz w:val="20"/>
          <w:szCs w:val="20"/>
        </w:rPr>
        <w:t>2</w:t>
      </w:r>
      <w:r w:rsidRPr="002269DC">
        <w:rPr>
          <w:b/>
          <w:sz w:val="20"/>
          <w:szCs w:val="20"/>
        </w:rPr>
        <w:t>1:</w:t>
      </w:r>
      <w:r w:rsidRPr="002269D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Dbamy o swoje zdrowie</w:t>
      </w:r>
    </w:p>
    <w:p w14:paraId="6DE23C05" w14:textId="77777777" w:rsidR="008F69DA" w:rsidRPr="002269DC" w:rsidRDefault="008F69DA" w:rsidP="008F69DA">
      <w:pPr>
        <w:spacing w:after="0"/>
        <w:rPr>
          <w:bCs/>
          <w:sz w:val="20"/>
          <w:szCs w:val="20"/>
        </w:rPr>
      </w:pPr>
    </w:p>
    <w:p w14:paraId="1B25717F" w14:textId="77777777" w:rsidR="008F69DA" w:rsidRPr="002269DC" w:rsidRDefault="008F69DA" w:rsidP="008F69DA">
      <w:pPr>
        <w:spacing w:after="0"/>
        <w:rPr>
          <w:bCs/>
          <w:sz w:val="20"/>
          <w:szCs w:val="20"/>
        </w:rPr>
      </w:pPr>
      <w:r w:rsidRPr="002269DC">
        <w:rPr>
          <w:b/>
          <w:sz w:val="20"/>
          <w:szCs w:val="20"/>
        </w:rPr>
        <w:t xml:space="preserve">Tydzień </w:t>
      </w:r>
      <w:r>
        <w:rPr>
          <w:b/>
          <w:sz w:val="20"/>
          <w:szCs w:val="20"/>
        </w:rPr>
        <w:t>22</w:t>
      </w:r>
      <w:r w:rsidRPr="002269DC">
        <w:rPr>
          <w:b/>
          <w:sz w:val="20"/>
          <w:szCs w:val="20"/>
        </w:rPr>
        <w:t>:</w:t>
      </w:r>
      <w:r w:rsidRPr="002269D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Malujemy kolorowy świat</w:t>
      </w:r>
    </w:p>
    <w:p w14:paraId="067FDB59" w14:textId="77777777" w:rsidR="008F69DA" w:rsidRPr="002269DC" w:rsidRDefault="008F69DA" w:rsidP="008F69DA">
      <w:pPr>
        <w:spacing w:after="0"/>
        <w:rPr>
          <w:bCs/>
          <w:sz w:val="20"/>
          <w:szCs w:val="20"/>
        </w:rPr>
      </w:pPr>
    </w:p>
    <w:p w14:paraId="720EA05F" w14:textId="77777777" w:rsidR="008F69DA" w:rsidRPr="002269DC" w:rsidRDefault="008F69DA" w:rsidP="008F69DA">
      <w:pPr>
        <w:spacing w:after="0"/>
        <w:rPr>
          <w:bCs/>
          <w:sz w:val="20"/>
          <w:szCs w:val="20"/>
        </w:rPr>
      </w:pPr>
      <w:r w:rsidRPr="002269DC">
        <w:rPr>
          <w:b/>
          <w:sz w:val="20"/>
          <w:szCs w:val="20"/>
        </w:rPr>
        <w:t xml:space="preserve">Tydzień </w:t>
      </w:r>
      <w:r>
        <w:rPr>
          <w:b/>
          <w:sz w:val="20"/>
          <w:szCs w:val="20"/>
        </w:rPr>
        <w:t>23</w:t>
      </w:r>
      <w:r w:rsidRPr="002269DC">
        <w:rPr>
          <w:b/>
          <w:sz w:val="20"/>
          <w:szCs w:val="20"/>
        </w:rPr>
        <w:t>:</w:t>
      </w:r>
      <w:r w:rsidRPr="002269D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Mamy różne domy</w:t>
      </w:r>
    </w:p>
    <w:p w14:paraId="362B61CF" w14:textId="77777777" w:rsidR="008F69DA" w:rsidRPr="002269DC" w:rsidRDefault="008F69DA" w:rsidP="008F69DA">
      <w:pPr>
        <w:spacing w:after="0"/>
        <w:rPr>
          <w:bCs/>
          <w:sz w:val="20"/>
          <w:szCs w:val="20"/>
        </w:rPr>
      </w:pPr>
    </w:p>
    <w:p w14:paraId="3954216F" w14:textId="77777777" w:rsidR="008F69DA" w:rsidRPr="002269DC" w:rsidRDefault="008F69DA" w:rsidP="008F69DA">
      <w:pPr>
        <w:spacing w:after="0"/>
        <w:rPr>
          <w:bCs/>
          <w:sz w:val="20"/>
          <w:szCs w:val="20"/>
        </w:rPr>
      </w:pPr>
      <w:r w:rsidRPr="002269DC">
        <w:rPr>
          <w:b/>
          <w:sz w:val="20"/>
          <w:szCs w:val="20"/>
        </w:rPr>
        <w:t>Tydzień 2</w:t>
      </w:r>
      <w:r>
        <w:rPr>
          <w:b/>
          <w:sz w:val="20"/>
          <w:szCs w:val="20"/>
        </w:rPr>
        <w:t>4</w:t>
      </w:r>
      <w:r w:rsidRPr="002269DC">
        <w:rPr>
          <w:b/>
          <w:sz w:val="20"/>
          <w:szCs w:val="20"/>
        </w:rPr>
        <w:t>:</w:t>
      </w:r>
      <w:r w:rsidRPr="002269D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Kim będę, gdy dorosnę? </w:t>
      </w:r>
    </w:p>
    <w:p w14:paraId="6B9373FE" w14:textId="77777777" w:rsidR="008F69DA" w:rsidRPr="002269DC" w:rsidRDefault="008F69DA" w:rsidP="008F69DA">
      <w:pPr>
        <w:spacing w:after="0"/>
        <w:rPr>
          <w:b/>
          <w:sz w:val="20"/>
          <w:szCs w:val="20"/>
        </w:rPr>
      </w:pPr>
    </w:p>
    <w:p w14:paraId="12D5BADB" w14:textId="77777777" w:rsidR="008F69DA" w:rsidRDefault="008F69DA" w:rsidP="008F69DA">
      <w:pPr>
        <w:spacing w:after="0"/>
        <w:rPr>
          <w:b/>
          <w:bCs/>
          <w:sz w:val="20"/>
          <w:szCs w:val="20"/>
        </w:rPr>
      </w:pPr>
      <w:r w:rsidRPr="002269DC">
        <w:rPr>
          <w:b/>
          <w:bCs/>
          <w:sz w:val="20"/>
          <w:szCs w:val="20"/>
        </w:rPr>
        <w:t>Umiejętności dziecka:</w:t>
      </w:r>
    </w:p>
    <w:p w14:paraId="2C6E2679" w14:textId="77777777" w:rsidR="008F69DA" w:rsidRPr="00855D7F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55D7F">
        <w:rPr>
          <w:sz w:val="20"/>
          <w:szCs w:val="20"/>
        </w:rPr>
        <w:t>Jest zainteresowane czytaniem, podejmuje próby czytania</w:t>
      </w:r>
    </w:p>
    <w:p w14:paraId="18C6AB4E" w14:textId="77777777" w:rsidR="008F69DA" w:rsidRPr="00855D7F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55D7F">
        <w:rPr>
          <w:sz w:val="20"/>
          <w:szCs w:val="20"/>
        </w:rPr>
        <w:t>Wie, że litery budują wyrazy, z których powstają zdania, będące źródłem informacji</w:t>
      </w:r>
    </w:p>
    <w:p w14:paraId="18A67D6B" w14:textId="77777777" w:rsidR="008F69DA" w:rsidRPr="00855D7F" w:rsidRDefault="008F69DA" w:rsidP="008F69DA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55D7F">
        <w:rPr>
          <w:rFonts w:cstheme="minorHAnsi"/>
          <w:sz w:val="20"/>
          <w:szCs w:val="20"/>
        </w:rPr>
        <w:t>Słucha ze zrozumieniem tekstów literackich i wypowiada się swobodnie na ich temat</w:t>
      </w:r>
    </w:p>
    <w:p w14:paraId="4626408C" w14:textId="77777777" w:rsidR="008F69DA" w:rsidRPr="00855D7F" w:rsidRDefault="008F69DA" w:rsidP="008F69DA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55D7F">
        <w:rPr>
          <w:rFonts w:cstheme="minorHAnsi"/>
          <w:sz w:val="20"/>
          <w:szCs w:val="20"/>
        </w:rPr>
        <w:t>Odróżnia rzeczywistość od fikcji, prawdę od fałszu, kłamstwo od fantazjowania</w:t>
      </w:r>
    </w:p>
    <w:p w14:paraId="44870A0F" w14:textId="77777777" w:rsidR="008F69DA" w:rsidRPr="00855D7F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55D7F">
        <w:rPr>
          <w:sz w:val="20"/>
          <w:szCs w:val="20"/>
        </w:rPr>
        <w:t>Udziela płynnych odpowiedzi na  pytania, budując zdania</w:t>
      </w:r>
    </w:p>
    <w:p w14:paraId="0B99BB11" w14:textId="77777777" w:rsidR="008F69DA" w:rsidRPr="00855D7F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55D7F">
        <w:rPr>
          <w:sz w:val="20"/>
          <w:szCs w:val="20"/>
        </w:rPr>
        <w:t>W</w:t>
      </w:r>
      <w:r>
        <w:rPr>
          <w:sz w:val="20"/>
          <w:szCs w:val="20"/>
        </w:rPr>
        <w:t>ie, co to jest żart słowny, potrafi uruchamiać wyobraźnię</w:t>
      </w:r>
    </w:p>
    <w:p w14:paraId="23AA37F2" w14:textId="77777777" w:rsidR="008F69DA" w:rsidRPr="004E0EA1" w:rsidRDefault="008F69DA" w:rsidP="008F69DA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4E0EA1">
        <w:rPr>
          <w:rFonts w:cstheme="minorHAnsi"/>
          <w:sz w:val="20"/>
          <w:szCs w:val="20"/>
        </w:rPr>
        <w:t xml:space="preserve">Rozpoznaje litery: </w:t>
      </w:r>
      <w:r w:rsidRPr="004E0EA1">
        <w:rPr>
          <w:rFonts w:cstheme="minorHAnsi"/>
          <w:b/>
          <w:bCs/>
          <w:sz w:val="20"/>
          <w:szCs w:val="20"/>
        </w:rPr>
        <w:t>o, O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a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sz w:val="20"/>
          <w:szCs w:val="20"/>
        </w:rPr>
        <w:t>A</w:t>
      </w:r>
      <w:r w:rsidRPr="004E0EA1">
        <w:rPr>
          <w:rFonts w:cstheme="minorHAnsi"/>
          <w:bCs/>
          <w:sz w:val="20"/>
          <w:szCs w:val="20"/>
        </w:rPr>
        <w:t>,</w:t>
      </w:r>
      <w:r w:rsidRPr="004E0EA1">
        <w:rPr>
          <w:rFonts w:cstheme="minorHAnsi"/>
          <w:b/>
          <w:sz w:val="20"/>
          <w:szCs w:val="20"/>
        </w:rPr>
        <w:t xml:space="preserve"> m</w:t>
      </w:r>
      <w:r w:rsidRPr="004E0EA1">
        <w:rPr>
          <w:rFonts w:cstheme="minorHAnsi"/>
          <w:bCs/>
          <w:sz w:val="20"/>
          <w:szCs w:val="20"/>
        </w:rPr>
        <w:t xml:space="preserve">, </w:t>
      </w:r>
      <w:r w:rsidRPr="004E0EA1">
        <w:rPr>
          <w:rFonts w:cstheme="minorHAnsi"/>
          <w:b/>
          <w:sz w:val="20"/>
          <w:szCs w:val="20"/>
        </w:rPr>
        <w:t xml:space="preserve">M, t, T, e, E, </w:t>
      </w:r>
      <w:r w:rsidRPr="004E0EA1">
        <w:rPr>
          <w:rFonts w:cstheme="minorHAnsi"/>
          <w:b/>
          <w:bCs/>
          <w:sz w:val="20"/>
          <w:szCs w:val="20"/>
        </w:rPr>
        <w:t>l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L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i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I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d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D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u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U, p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P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b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B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y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Y</w:t>
      </w:r>
    </w:p>
    <w:p w14:paraId="5430FE4D" w14:textId="77777777" w:rsidR="008F69DA" w:rsidRPr="004E0EA1" w:rsidRDefault="008F69DA" w:rsidP="008F69DA">
      <w:pPr>
        <w:spacing w:after="0"/>
        <w:ind w:left="360" w:firstLine="348"/>
        <w:rPr>
          <w:rFonts w:cstheme="minorHAnsi"/>
          <w:sz w:val="20"/>
          <w:szCs w:val="20"/>
        </w:rPr>
      </w:pPr>
      <w:r w:rsidRPr="004E0EA1">
        <w:rPr>
          <w:rFonts w:cstheme="minorHAnsi"/>
          <w:b/>
          <w:bCs/>
          <w:sz w:val="20"/>
          <w:szCs w:val="20"/>
        </w:rPr>
        <w:t>w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W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ł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Ł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z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Z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>k</w:t>
      </w:r>
      <w:r w:rsidRPr="004E0EA1">
        <w:rPr>
          <w:rFonts w:cstheme="minorHAnsi"/>
          <w:sz w:val="20"/>
          <w:szCs w:val="20"/>
        </w:rPr>
        <w:t xml:space="preserve">, </w:t>
      </w:r>
      <w:r w:rsidRPr="004E0EA1">
        <w:rPr>
          <w:rFonts w:cstheme="minorHAnsi"/>
          <w:b/>
          <w:bCs/>
          <w:sz w:val="20"/>
          <w:szCs w:val="20"/>
        </w:rPr>
        <w:t xml:space="preserve">K, s, S, n, N, </w:t>
      </w:r>
      <w:r>
        <w:rPr>
          <w:rFonts w:cstheme="minorHAnsi"/>
          <w:b/>
          <w:bCs/>
          <w:sz w:val="20"/>
          <w:szCs w:val="20"/>
        </w:rPr>
        <w:t xml:space="preserve">c, C, j, J, </w:t>
      </w:r>
    </w:p>
    <w:p w14:paraId="7698C36F" w14:textId="77777777" w:rsidR="008F69DA" w:rsidRPr="00020391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Jest zainteresowane pisaniem, </w:t>
      </w:r>
      <w:r w:rsidRPr="00020391">
        <w:rPr>
          <w:sz w:val="20"/>
          <w:szCs w:val="20"/>
        </w:rPr>
        <w:t xml:space="preserve">zapisuje krótkie wyrazy </w:t>
      </w:r>
    </w:p>
    <w:p w14:paraId="5D8E7601" w14:textId="77777777" w:rsidR="008F69DA" w:rsidRPr="00596F06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96F06">
        <w:rPr>
          <w:sz w:val="20"/>
          <w:szCs w:val="20"/>
        </w:rPr>
        <w:t>Rozpoznaje cyfrę:</w:t>
      </w:r>
      <w:r w:rsidRPr="00596F06">
        <w:rPr>
          <w:b/>
          <w:sz w:val="20"/>
          <w:szCs w:val="20"/>
        </w:rPr>
        <w:t xml:space="preserve"> 1, 2, 3, 4, 5, 6, 7, 8</w:t>
      </w:r>
    </w:p>
    <w:p w14:paraId="3D51E7CB" w14:textId="77777777" w:rsidR="008F69DA" w:rsidRPr="00D540E6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540E6">
        <w:rPr>
          <w:sz w:val="20"/>
          <w:szCs w:val="20"/>
        </w:rPr>
        <w:t xml:space="preserve">Przelicza elementy, posługuje się liczebnikami głównymi i porządkowymi, </w:t>
      </w:r>
      <w:r w:rsidRPr="00D540E6">
        <w:rPr>
          <w:rFonts w:cstheme="minorHAnsi"/>
          <w:sz w:val="20"/>
          <w:szCs w:val="20"/>
        </w:rPr>
        <w:t>wykonuje dodawanie i odejmowanie w sytuacj</w:t>
      </w:r>
      <w:r>
        <w:rPr>
          <w:rFonts w:cstheme="minorHAnsi"/>
          <w:sz w:val="20"/>
          <w:szCs w:val="20"/>
        </w:rPr>
        <w:t>ach</w:t>
      </w:r>
      <w:r w:rsidRPr="00D540E6">
        <w:rPr>
          <w:rFonts w:cstheme="minorHAnsi"/>
          <w:sz w:val="20"/>
          <w:szCs w:val="20"/>
        </w:rPr>
        <w:t xml:space="preserve"> użytkow</w:t>
      </w:r>
      <w:r>
        <w:rPr>
          <w:rFonts w:cstheme="minorHAnsi"/>
          <w:sz w:val="20"/>
          <w:szCs w:val="20"/>
        </w:rPr>
        <w:t>ych</w:t>
      </w:r>
    </w:p>
    <w:p w14:paraId="0A363203" w14:textId="77777777" w:rsidR="008F69DA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5150C">
        <w:rPr>
          <w:sz w:val="20"/>
          <w:szCs w:val="20"/>
        </w:rPr>
        <w:t>Klasyfikuje przedmioty wg kilku określonych cech</w:t>
      </w:r>
    </w:p>
    <w:p w14:paraId="5C2959B5" w14:textId="77777777" w:rsidR="008F69DA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 monety i banknoty oraz potrafi określić ich nominały</w:t>
      </w:r>
    </w:p>
    <w:p w14:paraId="39634C92" w14:textId="77777777" w:rsidR="008F69DA" w:rsidRPr="0095150C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Potrafi wymienić zachowania, które wpływają na zachowanie dobrego zdrowia</w:t>
      </w:r>
    </w:p>
    <w:p w14:paraId="317D5262" w14:textId="77777777" w:rsidR="008F69DA" w:rsidRPr="00DC5FF6" w:rsidRDefault="008F69DA" w:rsidP="008F69DA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76656">
        <w:rPr>
          <w:sz w:val="20"/>
          <w:szCs w:val="20"/>
        </w:rPr>
        <w:t>Jest za</w:t>
      </w:r>
      <w:r>
        <w:rPr>
          <w:sz w:val="20"/>
          <w:szCs w:val="20"/>
        </w:rPr>
        <w:t>interesowane sztuką, rozróżnia różne formy malarskie: portret, martwą naturę, pejzaż</w:t>
      </w:r>
    </w:p>
    <w:p w14:paraId="2FCE4F2C" w14:textId="77777777" w:rsidR="008F69DA" w:rsidRPr="00376656" w:rsidRDefault="008F69DA" w:rsidP="008F69DA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t>Rozróżnia barwy podstawowe i pośrednie, wie, czy jest barwa ciepła i zimna, jasna i ciemna</w:t>
      </w:r>
    </w:p>
    <w:p w14:paraId="18C00F19" w14:textId="77777777" w:rsidR="008F69DA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Potrafi określić, czy jest galeria sztuki, muzeum</w:t>
      </w:r>
    </w:p>
    <w:p w14:paraId="1B0FE9D5" w14:textId="77777777" w:rsidR="008F69DA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2963F0">
        <w:rPr>
          <w:sz w:val="20"/>
          <w:szCs w:val="20"/>
        </w:rPr>
        <w:t xml:space="preserve">Wykonuje prace </w:t>
      </w:r>
      <w:r>
        <w:rPr>
          <w:sz w:val="20"/>
          <w:szCs w:val="20"/>
        </w:rPr>
        <w:t xml:space="preserve">plastyczne różnymi technikami </w:t>
      </w:r>
    </w:p>
    <w:p w14:paraId="4C8A4940" w14:textId="77777777" w:rsidR="008F69DA" w:rsidRPr="009211AC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211AC">
        <w:rPr>
          <w:sz w:val="20"/>
          <w:szCs w:val="20"/>
        </w:rPr>
        <w:t>Słucha piosenek i uczy się ich na pamięć</w:t>
      </w:r>
    </w:p>
    <w:p w14:paraId="7028F0EB" w14:textId="77777777" w:rsidR="008F69DA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211AC">
        <w:rPr>
          <w:sz w:val="20"/>
          <w:szCs w:val="20"/>
        </w:rPr>
        <w:t xml:space="preserve">Tańczy przy muzyce </w:t>
      </w:r>
    </w:p>
    <w:p w14:paraId="6DAF4AF3" w14:textId="77777777" w:rsidR="008F69DA" w:rsidRPr="009211AC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Oddaje charakter muzyki, wykonując rysunek</w:t>
      </w:r>
    </w:p>
    <w:p w14:paraId="78DB358C" w14:textId="77777777" w:rsidR="008F69DA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Potrafi powiedzieć, jaki charakter ma muzyka </w:t>
      </w:r>
    </w:p>
    <w:p w14:paraId="0CA24402" w14:textId="77777777" w:rsidR="008F69DA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Potrafi wymienić kilka zawodów i określić, czym zajmują się osoby wykonujące te zawody</w:t>
      </w:r>
    </w:p>
    <w:p w14:paraId="4817B5DA" w14:textId="77777777" w:rsidR="008F69DA" w:rsidRPr="009211AC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Wypowiada się na temat zawodu, który chciałoby wykonywać w przyszłości i potrafi to uzasadnić</w:t>
      </w:r>
    </w:p>
    <w:p w14:paraId="50A83DB7" w14:textId="77777777" w:rsidR="008F69DA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55A71">
        <w:rPr>
          <w:sz w:val="20"/>
          <w:szCs w:val="20"/>
        </w:rPr>
        <w:t>Uczestniczy w zabawach ruchowych, muzyczno-ruchowych i zajęciach gimnastycznych</w:t>
      </w:r>
    </w:p>
    <w:p w14:paraId="6154874B" w14:textId="77777777" w:rsidR="008F69DA" w:rsidRPr="00A55A71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Podczas zabaw współpracuje z grupą i przestrzega reguł zabawy</w:t>
      </w:r>
    </w:p>
    <w:p w14:paraId="02D74515" w14:textId="77777777" w:rsidR="008F69DA" w:rsidRPr="00286FB2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286FB2">
        <w:rPr>
          <w:sz w:val="20"/>
          <w:szCs w:val="20"/>
        </w:rPr>
        <w:t>Rozróżnia emocje i radzi sobie z ich przeżywaniem</w:t>
      </w:r>
    </w:p>
    <w:p w14:paraId="1781DB46" w14:textId="77777777" w:rsidR="008F69DA" w:rsidRDefault="008F69DA" w:rsidP="008F69D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5608E">
        <w:rPr>
          <w:sz w:val="20"/>
          <w:szCs w:val="20"/>
        </w:rPr>
        <w:t>Potrafi rozwiązywać zadania związane z kodowaniem i dekodowaniem informacji</w:t>
      </w:r>
    </w:p>
    <w:p w14:paraId="1EE267E1" w14:textId="6BC5B916" w:rsidR="006A05E7" w:rsidRPr="00D95D06" w:rsidRDefault="008F69DA" w:rsidP="008F69DA">
      <w:pPr>
        <w:pStyle w:val="Akapitzlist"/>
        <w:numPr>
          <w:ilvl w:val="0"/>
          <w:numId w:val="1"/>
        </w:numPr>
        <w:spacing w:after="0"/>
      </w:pPr>
      <w:r>
        <w:rPr>
          <w:sz w:val="20"/>
          <w:szCs w:val="20"/>
        </w:rPr>
        <w:t>Rozróżnia symbole i potrafi się nimi posługiwać</w:t>
      </w:r>
    </w:p>
    <w:sectPr w:rsidR="006A05E7" w:rsidRPr="00D95D06" w:rsidSect="00D25A53">
      <w:headerReference w:type="default" r:id="rId7"/>
      <w:footerReference w:type="default" r:id="rId8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E665" w14:textId="77777777" w:rsidR="00297544" w:rsidRDefault="00297544" w:rsidP="006B4F2E">
      <w:pPr>
        <w:spacing w:after="0" w:line="240" w:lineRule="auto"/>
      </w:pPr>
      <w:r>
        <w:separator/>
      </w:r>
    </w:p>
  </w:endnote>
  <w:endnote w:type="continuationSeparator" w:id="0">
    <w:p w14:paraId="3F15EB53" w14:textId="77777777" w:rsidR="00297544" w:rsidRDefault="00297544" w:rsidP="006B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48C9" w14:textId="70F87AEC" w:rsidR="00A812BC" w:rsidRPr="006A05E7" w:rsidRDefault="006A05E7">
    <w:pPr>
      <w:pStyle w:val="Stopka"/>
    </w:pPr>
    <w:r w:rsidRPr="006A05E7">
      <w:t>Świat w kolorach. Pięciolatek i Sześciolatek</w:t>
    </w:r>
    <w:r w:rsidRPr="006A05E7">
      <w:rPr>
        <w:rFonts w:cstheme="minorHAnsi"/>
      </w:rPr>
      <w:t xml:space="preserve"> </w:t>
    </w:r>
    <w:r w:rsidRPr="006A05E7">
      <w:rPr>
        <w:rFonts w:cstheme="minorHAnsi"/>
      </w:rPr>
      <w:tab/>
    </w:r>
    <w:r w:rsidRPr="006A05E7">
      <w:rPr>
        <w:rFonts w:cstheme="minorHAnsi"/>
      </w:rPr>
      <w:tab/>
      <w:t>©</w:t>
    </w:r>
    <w:r w:rsidRPr="006A05E7">
      <w:t xml:space="preserve"> Klett Polska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F0A2" w14:textId="77777777" w:rsidR="00297544" w:rsidRDefault="00297544" w:rsidP="006B4F2E">
      <w:pPr>
        <w:spacing w:after="0" w:line="240" w:lineRule="auto"/>
      </w:pPr>
      <w:r>
        <w:separator/>
      </w:r>
    </w:p>
  </w:footnote>
  <w:footnote w:type="continuationSeparator" w:id="0">
    <w:p w14:paraId="62D08702" w14:textId="77777777" w:rsidR="00297544" w:rsidRDefault="00297544" w:rsidP="006B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8133" w14:textId="77777777" w:rsidR="00A812BC" w:rsidRDefault="00A812B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2512F" wp14:editId="4FE134B1">
          <wp:simplePos x="0" y="0"/>
          <wp:positionH relativeFrom="column">
            <wp:posOffset>-522927</wp:posOffset>
          </wp:positionH>
          <wp:positionV relativeFrom="paragraph">
            <wp:posOffset>-158115</wp:posOffset>
          </wp:positionV>
          <wp:extent cx="1186815" cy="774700"/>
          <wp:effectExtent l="0" t="0" r="0" b="6350"/>
          <wp:wrapThrough wrapText="bothSides">
            <wp:wrapPolygon edited="0">
              <wp:start x="0" y="0"/>
              <wp:lineTo x="0" y="21246"/>
              <wp:lineTo x="21149" y="21246"/>
              <wp:lineTo x="21149" y="0"/>
              <wp:lineTo x="0" y="0"/>
            </wp:wrapPolygon>
          </wp:wrapThrough>
          <wp:docPr id="582556151" name="Obraz 582556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783647" w14:textId="77777777" w:rsidR="00A812BC" w:rsidRDefault="00A812BC">
    <w:pPr>
      <w:pStyle w:val="Nagwek"/>
    </w:pPr>
  </w:p>
  <w:p w14:paraId="61C716D6" w14:textId="77777777" w:rsidR="00A812BC" w:rsidRDefault="00A812BC">
    <w:pPr>
      <w:pStyle w:val="Nagwek"/>
    </w:pPr>
  </w:p>
  <w:p w14:paraId="2DC3EFCD" w14:textId="77777777" w:rsidR="00A812BC" w:rsidRDefault="00A8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2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2E"/>
    <w:rsid w:val="000441E8"/>
    <w:rsid w:val="00074A94"/>
    <w:rsid w:val="000A57DA"/>
    <w:rsid w:val="000F0035"/>
    <w:rsid w:val="000F73F3"/>
    <w:rsid w:val="001141E1"/>
    <w:rsid w:val="00151AD9"/>
    <w:rsid w:val="00165627"/>
    <w:rsid w:val="00200D70"/>
    <w:rsid w:val="0024049D"/>
    <w:rsid w:val="00297544"/>
    <w:rsid w:val="002C1367"/>
    <w:rsid w:val="00460DBF"/>
    <w:rsid w:val="0048156B"/>
    <w:rsid w:val="004B1281"/>
    <w:rsid w:val="004B20A1"/>
    <w:rsid w:val="004D1BA6"/>
    <w:rsid w:val="00520096"/>
    <w:rsid w:val="0052426C"/>
    <w:rsid w:val="005C0C2A"/>
    <w:rsid w:val="005E1057"/>
    <w:rsid w:val="0060542A"/>
    <w:rsid w:val="006617FE"/>
    <w:rsid w:val="006770F2"/>
    <w:rsid w:val="006A05E7"/>
    <w:rsid w:val="006B4F2E"/>
    <w:rsid w:val="006F12B7"/>
    <w:rsid w:val="00713C05"/>
    <w:rsid w:val="00775F82"/>
    <w:rsid w:val="008100BB"/>
    <w:rsid w:val="0081640D"/>
    <w:rsid w:val="00845794"/>
    <w:rsid w:val="00867F59"/>
    <w:rsid w:val="00893905"/>
    <w:rsid w:val="008F69DA"/>
    <w:rsid w:val="0091789B"/>
    <w:rsid w:val="00923010"/>
    <w:rsid w:val="0094219B"/>
    <w:rsid w:val="00942371"/>
    <w:rsid w:val="009C00DD"/>
    <w:rsid w:val="009C2ADD"/>
    <w:rsid w:val="009F3E23"/>
    <w:rsid w:val="00A24E6C"/>
    <w:rsid w:val="00A812BC"/>
    <w:rsid w:val="00AD1634"/>
    <w:rsid w:val="00B1798F"/>
    <w:rsid w:val="00B82577"/>
    <w:rsid w:val="00BE19A8"/>
    <w:rsid w:val="00CA68C7"/>
    <w:rsid w:val="00D25A53"/>
    <w:rsid w:val="00D95D06"/>
    <w:rsid w:val="00E62993"/>
    <w:rsid w:val="00E66917"/>
    <w:rsid w:val="00E73C89"/>
    <w:rsid w:val="00E863F4"/>
    <w:rsid w:val="00E91D38"/>
    <w:rsid w:val="00EC7C34"/>
    <w:rsid w:val="00EE3973"/>
    <w:rsid w:val="00EF6FE7"/>
    <w:rsid w:val="00F05E95"/>
    <w:rsid w:val="00F63B47"/>
    <w:rsid w:val="00F9147E"/>
    <w:rsid w:val="00FB74F5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753AD5"/>
  <w15:chartTrackingRefBased/>
  <w15:docId w15:val="{41DE7761-29C4-418B-AED6-D6DAD4A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F2E"/>
  </w:style>
  <w:style w:type="paragraph" w:styleId="Stopka">
    <w:name w:val="footer"/>
    <w:basedOn w:val="Normalny"/>
    <w:link w:val="Stopka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F2E"/>
  </w:style>
  <w:style w:type="character" w:styleId="Hipercze">
    <w:name w:val="Hyperlink"/>
    <w:basedOn w:val="Domylnaczcionkaakapitu"/>
    <w:uiPriority w:val="99"/>
    <w:semiHidden/>
    <w:unhideWhenUsed/>
    <w:rsid w:val="00A24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05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Baran</dc:creator>
  <cp:keywords/>
  <dc:description/>
  <cp:lastModifiedBy>Agata Nowaczyk</cp:lastModifiedBy>
  <cp:revision>3</cp:revision>
  <cp:lastPrinted>2019-03-01T12:47:00Z</cp:lastPrinted>
  <dcterms:created xsi:type="dcterms:W3CDTF">2023-09-05T12:10:00Z</dcterms:created>
  <dcterms:modified xsi:type="dcterms:W3CDTF">2023-09-05T12:20:00Z</dcterms:modified>
</cp:coreProperties>
</file>