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760F" w14:textId="7DA6216A" w:rsidR="00EA54C5" w:rsidRDefault="00C320B9" w:rsidP="70B7E0B6">
      <w:pPr>
        <w:jc w:val="both"/>
        <w:rPr>
          <w:rFonts w:eastAsia="Calibri"/>
          <w:szCs w:val="24"/>
        </w:rPr>
      </w:pPr>
      <w:r w:rsidRPr="00BF16CA">
        <w:rPr>
          <w:noProof/>
        </w:rPr>
        <w:drawing>
          <wp:inline distT="0" distB="0" distL="0" distR="0" wp14:anchorId="695CEC5F" wp14:editId="0C443CC2">
            <wp:extent cx="3055234" cy="1493520"/>
            <wp:effectExtent l="0" t="0" r="0" b="0"/>
            <wp:docPr id="1212076800" name="Obraz 1" descr="Obraz zawierający tekst, Czcionka, plakat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076800" name="Obraz 1" descr="Obraz zawierający tekst, Czcionka, plakat, Grafik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1230" cy="150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EA54C5" w:rsidRDefault="00EA54C5" w:rsidP="00F80C98">
      <w:pPr>
        <w:jc w:val="both"/>
        <w:rPr>
          <w:b/>
        </w:rPr>
      </w:pPr>
    </w:p>
    <w:p w14:paraId="471349A3" w14:textId="0EFEDB35" w:rsidR="007A4C86" w:rsidRPr="00C944B9" w:rsidRDefault="00C944B9" w:rsidP="001F3E5E">
      <w:pPr>
        <w:jc w:val="center"/>
        <w:rPr>
          <w:b/>
          <w:bCs/>
        </w:rPr>
      </w:pPr>
      <w:r w:rsidRPr="3C2E7A58">
        <w:rPr>
          <w:b/>
          <w:bCs/>
        </w:rPr>
        <w:t xml:space="preserve">Aula Nueva </w:t>
      </w:r>
      <w:r w:rsidR="00C320B9">
        <w:rPr>
          <w:b/>
          <w:bCs/>
        </w:rPr>
        <w:t>5</w:t>
      </w:r>
      <w:r w:rsidR="007A4C86" w:rsidRPr="3C2E7A58">
        <w:rPr>
          <w:b/>
          <w:bCs/>
        </w:rPr>
        <w:t xml:space="preserve"> – </w:t>
      </w:r>
      <w:r w:rsidR="31641516" w:rsidRPr="3C2E7A58">
        <w:rPr>
          <w:b/>
          <w:bCs/>
        </w:rPr>
        <w:t>Zasady Przedmiotowego Oceniania</w:t>
      </w:r>
      <w:r w:rsidR="007A4C86" w:rsidRPr="3C2E7A58">
        <w:rPr>
          <w:b/>
          <w:bCs/>
        </w:rPr>
        <w:t xml:space="preserve"> dla poziomu III.2.0</w:t>
      </w:r>
    </w:p>
    <w:p w14:paraId="41C8F396" w14:textId="77777777" w:rsidR="007A4C86" w:rsidRDefault="007A4C86" w:rsidP="007A4C86">
      <w:pPr>
        <w:jc w:val="both"/>
      </w:pPr>
    </w:p>
    <w:p w14:paraId="1CA5D3E9" w14:textId="77777777" w:rsidR="007A4C86" w:rsidRDefault="007A4C86" w:rsidP="007A4C86">
      <w:pPr>
        <w:jc w:val="both"/>
      </w:pPr>
      <w:r>
        <w:t>Ocenianie osiągnięć edukacyjnych ucznia polega na obserwowaniu, rozpoznawaniu i dokumentowaniu przez nauczyciela poziomu postępów w opanowaniu wiadomości i umiejętności, w stosunku do rozpoznanych możliwości ucznia oraz wymagań edukacyjnych wynikających z programu nauczania oraz formułowaniu oceny.</w:t>
      </w:r>
    </w:p>
    <w:p w14:paraId="646DDE27" w14:textId="326CBC5B" w:rsidR="007A4C86" w:rsidRDefault="007A4C86" w:rsidP="007A4C86">
      <w:pPr>
        <w:jc w:val="both"/>
      </w:pPr>
      <w:r>
        <w:t xml:space="preserve">Ocenianie ucznia powinno przebiegać zgodnie z zapisami ujętymi w </w:t>
      </w:r>
      <w:r w:rsidR="6C92A43D">
        <w:t>Zasadach Przedmiotowego Oceniania</w:t>
      </w:r>
      <w:r>
        <w:t xml:space="preserve"> (te</w:t>
      </w:r>
      <w:r w:rsidR="141590B3">
        <w:t xml:space="preserve"> </w:t>
      </w:r>
      <w:r>
        <w:t>podan</w:t>
      </w:r>
      <w:r w:rsidR="7304ECB0">
        <w:t>e</w:t>
      </w:r>
      <w:r>
        <w:t xml:space="preserve"> poniżej </w:t>
      </w:r>
      <w:r w:rsidR="48E917B5">
        <w:t>są</w:t>
      </w:r>
      <w:r>
        <w:t xml:space="preserve"> propozycją wymagań i kryteriów oceny postępów ucznia), zgodnym</w:t>
      </w:r>
      <w:r w:rsidR="43C97EBB">
        <w:t>i</w:t>
      </w:r>
      <w:r>
        <w:t xml:space="preserve"> z obowiązujący</w:t>
      </w:r>
      <w:r w:rsidR="6E31FA8C">
        <w:t>mi</w:t>
      </w:r>
      <w:r>
        <w:t xml:space="preserve"> w szkole </w:t>
      </w:r>
      <w:r w:rsidR="187F423A">
        <w:t xml:space="preserve">Zasadami Oceniania </w:t>
      </w:r>
      <w:r>
        <w:t>Wewnątrzszkoln</w:t>
      </w:r>
      <w:r w:rsidR="395681BA">
        <w:t>ego</w:t>
      </w:r>
      <w:r>
        <w:t>. W ramach oceniania przedmiotowego nauczyciel rozpoznaje poziom i postępy w opanowaniu przez ucznia wiadomości i umiejętności w stosunku do wymagań edukacyjnych wynikających z wariantu realizowanej podstawy programowej. Ocenianiu podlegają osiągnięcia edukacyjne ucznia tj. stan wiedzy i umiejętności uczniów oraz postępy czynione przez ucznia. O zakresie wymagań edukacyjnych i kryteriach oraz częstotliwości oceniania nauczyciel powinien poinformować uczniów na jednej z pierwszych lekcji. Wymagania edukacyjne są dostosowane do indywidualnych potrzeb rozwojowych i edukacyjnych oraz możliwości psychofizycznych ucznia (m.in. na podstawie orzeczeń i opinii Poradni Psychologiczno-Pedagogicznej). Niezależnie od przyjętego w szkole systemu oceniania (np. punktowy, ocena opisowa, średnia ważona itp.) ocenę roczną należy wyrazić w sześciostopniowej skali od 1 do 6.</w:t>
      </w:r>
    </w:p>
    <w:p w14:paraId="72A3D3EC" w14:textId="77777777" w:rsidR="00C944B9" w:rsidRDefault="00C944B9" w:rsidP="007A4C86">
      <w:pPr>
        <w:jc w:val="both"/>
      </w:pPr>
    </w:p>
    <w:p w14:paraId="42C1C953" w14:textId="77777777" w:rsidR="00D815B3" w:rsidRDefault="00D815B3" w:rsidP="007A4C86">
      <w:pPr>
        <w:jc w:val="both"/>
      </w:pPr>
    </w:p>
    <w:p w14:paraId="57950B57" w14:textId="4DB1BAD4" w:rsidR="00C944B9" w:rsidRPr="004C6E71" w:rsidRDefault="00C944B9" w:rsidP="51C343E4">
      <w:pPr>
        <w:jc w:val="both"/>
        <w:rPr>
          <w:b/>
          <w:bCs/>
        </w:rPr>
      </w:pPr>
      <w:r w:rsidRPr="70B7E0B6">
        <w:rPr>
          <w:b/>
          <w:bCs/>
        </w:rPr>
        <w:t xml:space="preserve">Wymagania edukacyjne realizowane w podręczniku Aula Nueva </w:t>
      </w:r>
      <w:r w:rsidR="009A4CCB">
        <w:rPr>
          <w:b/>
          <w:bCs/>
        </w:rPr>
        <w:t>5</w:t>
      </w:r>
      <w:r w:rsidRPr="70B7E0B6">
        <w:rPr>
          <w:b/>
          <w:bCs/>
        </w:rPr>
        <w:t xml:space="preserve"> i podlegające ocenie:</w:t>
      </w:r>
    </w:p>
    <w:p w14:paraId="41150574" w14:textId="77777777" w:rsidR="00C944B9" w:rsidRDefault="00C944B9" w:rsidP="51C343E4">
      <w:pPr>
        <w:jc w:val="both"/>
        <w:rPr>
          <w:rFonts w:eastAsia="Times New Roman" w:cs="Times New Roman"/>
          <w:b/>
          <w:bCs/>
          <w:szCs w:val="24"/>
        </w:rPr>
      </w:pPr>
      <w:r w:rsidRPr="70B7E0B6">
        <w:rPr>
          <w:rFonts w:eastAsia="Times New Roman" w:cs="Times New Roman"/>
          <w:b/>
          <w:bCs/>
          <w:szCs w:val="24"/>
        </w:rPr>
        <w:t>Środki leksykalne:</w:t>
      </w:r>
    </w:p>
    <w:p w14:paraId="05C579D6" w14:textId="1F2720BC" w:rsidR="00EA7D12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podróżowanie i turystyka,</w:t>
      </w:r>
    </w:p>
    <w:p w14:paraId="7435E3B8" w14:textId="465833DB" w:rsidR="00D824E3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rodzaje turystyki,</w:t>
      </w:r>
    </w:p>
    <w:p w14:paraId="65ED3DC0" w14:textId="1CB8447C" w:rsidR="00643D28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Cele Zrównoważonego Rozwoju,</w:t>
      </w:r>
    </w:p>
    <w:p w14:paraId="60171BCE" w14:textId="1F71A4ED" w:rsidR="00643D28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miasto 15-minutowe,</w:t>
      </w:r>
    </w:p>
    <w:p w14:paraId="10B7B431" w14:textId="4B3B7444" w:rsidR="00D824E3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zagrożenia i ochrona środowiska naturalnego,</w:t>
      </w:r>
    </w:p>
    <w:p w14:paraId="5AEEE86A" w14:textId="32F5A09A" w:rsidR="00D824E3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ekologiczne nawyki,</w:t>
      </w:r>
    </w:p>
    <w:p w14:paraId="73FFA374" w14:textId="5A8FA31B" w:rsidR="00FB676D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incydenty w czasie podróżowania,</w:t>
      </w:r>
    </w:p>
    <w:p w14:paraId="517E33DA" w14:textId="0B636E8C" w:rsidR="00FB676D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rozwiązania związane z ochroną środowiska,</w:t>
      </w:r>
    </w:p>
    <w:p w14:paraId="2FC10DDE" w14:textId="60F7841D" w:rsidR="0045589D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ekologiczne miasta,</w:t>
      </w:r>
    </w:p>
    <w:p w14:paraId="41BD2003" w14:textId="687CE272" w:rsidR="004C32D6" w:rsidRPr="00092B73" w:rsidRDefault="0010317D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regulamin szk</w:t>
      </w:r>
      <w:r w:rsidR="00BD7F2C" w:rsidRPr="00092B73">
        <w:rPr>
          <w:rFonts w:eastAsia="Times New Roman" w:cs="Times New Roman"/>
          <w:szCs w:val="24"/>
        </w:rPr>
        <w:t>olny,</w:t>
      </w:r>
    </w:p>
    <w:p w14:paraId="4437B32E" w14:textId="44C410DE" w:rsidR="00BD7F2C" w:rsidRPr="00092B73" w:rsidRDefault="00BD7F2C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zakazy na lekcji,</w:t>
      </w:r>
    </w:p>
    <w:p w14:paraId="44C273CB" w14:textId="77777777" w:rsidR="00CE790D" w:rsidRPr="00092B73" w:rsidRDefault="00CE790D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ascii="Arial Narrow" w:hAnsi="Arial Narrow"/>
        </w:rPr>
        <w:t xml:space="preserve">zwyczaje życia codziennego, </w:t>
      </w:r>
    </w:p>
    <w:p w14:paraId="7E60423F" w14:textId="72E0FA73" w:rsidR="00BD7F2C" w:rsidRPr="00092B73" w:rsidRDefault="00CE790D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ascii="Arial Narrow" w:hAnsi="Arial Narrow"/>
        </w:rPr>
        <w:t>zasady społeczne,</w:t>
      </w:r>
    </w:p>
    <w:p w14:paraId="5FC78F9A" w14:textId="4D3C9174" w:rsidR="00933789" w:rsidRPr="00092B73" w:rsidRDefault="00933789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ascii="Arial Narrow" w:hAnsi="Arial Narrow"/>
        </w:rPr>
        <w:t>reklama,</w:t>
      </w:r>
    </w:p>
    <w:p w14:paraId="7FE9100E" w14:textId="787FB025" w:rsidR="00933789" w:rsidRPr="00092B73" w:rsidRDefault="00933789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ascii="Arial Narrow" w:hAnsi="Arial Narrow"/>
        </w:rPr>
        <w:t>kampanie społeczne,</w:t>
      </w:r>
    </w:p>
    <w:p w14:paraId="63284C71" w14:textId="2B3EBA12" w:rsidR="00933789" w:rsidRPr="00092B73" w:rsidRDefault="00933789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ascii="Arial Narrow" w:hAnsi="Arial Narrow"/>
        </w:rPr>
        <w:t>fake newsy i dezinformacja,</w:t>
      </w:r>
    </w:p>
    <w:p w14:paraId="454F811D" w14:textId="12A6DD21" w:rsidR="00933789" w:rsidRPr="00092B73" w:rsidRDefault="00514BEC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zakazy i nakazy w parku narodowym,</w:t>
      </w:r>
    </w:p>
    <w:p w14:paraId="4785A4A9" w14:textId="7A276100" w:rsidR="00514BEC" w:rsidRPr="00092B73" w:rsidRDefault="00514BEC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regulamin pracy,</w:t>
      </w:r>
    </w:p>
    <w:p w14:paraId="3430E9DA" w14:textId="27DBD864" w:rsidR="00514BEC" w:rsidRPr="00092B73" w:rsidRDefault="000300CC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lastRenderedPageBreak/>
        <w:t>rynek pracy,</w:t>
      </w:r>
    </w:p>
    <w:p w14:paraId="5445A49E" w14:textId="5F590F93" w:rsidR="000300CC" w:rsidRPr="00092B73" w:rsidRDefault="003D3B03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problemy współczesnego społeczeństwa,</w:t>
      </w:r>
    </w:p>
    <w:p w14:paraId="77044832" w14:textId="724155E8" w:rsidR="003D3B03" w:rsidRPr="00092B73" w:rsidRDefault="00213E4A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manifestacje i protesty uliczne,</w:t>
      </w:r>
    </w:p>
    <w:p w14:paraId="6F5EEF34" w14:textId="2882C512" w:rsidR="00213E4A" w:rsidRPr="00092B73" w:rsidRDefault="00213E4A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żądania różnych grup zawodowych i społecznych,</w:t>
      </w:r>
    </w:p>
    <w:p w14:paraId="104E4A74" w14:textId="2BC91247" w:rsidR="00213E4A" w:rsidRPr="00092B73" w:rsidRDefault="00092B73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literatura.</w:t>
      </w:r>
    </w:p>
    <w:p w14:paraId="7408D262" w14:textId="77777777" w:rsidR="00C944B9" w:rsidRDefault="004C6E71" w:rsidP="51C343E4">
      <w:pPr>
        <w:jc w:val="both"/>
        <w:rPr>
          <w:rFonts w:eastAsia="Times New Roman" w:cs="Times New Roman"/>
          <w:b/>
          <w:bCs/>
          <w:szCs w:val="24"/>
        </w:rPr>
      </w:pPr>
      <w:r w:rsidRPr="70B7E0B6">
        <w:rPr>
          <w:rFonts w:eastAsia="Times New Roman" w:cs="Times New Roman"/>
          <w:b/>
          <w:bCs/>
          <w:szCs w:val="24"/>
        </w:rPr>
        <w:t>Środki gramatyczne:</w:t>
      </w:r>
    </w:p>
    <w:p w14:paraId="59CA14E4" w14:textId="57067A02" w:rsidR="00C94F87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tryb przypuszczający </w:t>
      </w:r>
      <w:r w:rsidRPr="000F1371">
        <w:rPr>
          <w:rFonts w:ascii="Arial Narrow" w:hAnsi="Arial Narrow"/>
          <w:i/>
          <w:iCs/>
        </w:rPr>
        <w:t>condicional,</w:t>
      </w:r>
    </w:p>
    <w:p w14:paraId="02E80784" w14:textId="0E39984E" w:rsidR="005B7C92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czas przeszły </w:t>
      </w:r>
      <w:r w:rsidRPr="000F1371">
        <w:rPr>
          <w:rFonts w:ascii="Arial Narrow" w:hAnsi="Arial Narrow"/>
          <w:i/>
          <w:iCs/>
        </w:rPr>
        <w:t xml:space="preserve">préterito pluscuamperfecto, </w:t>
      </w:r>
    </w:p>
    <w:p w14:paraId="2D6DA827" w14:textId="348BEC7C" w:rsidR="004217D8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czasy przeszłe – porównanie,</w:t>
      </w:r>
    </w:p>
    <w:p w14:paraId="2789B460" w14:textId="3A9AB7CF" w:rsidR="005B7C92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środki do opowiadania anegdot i historii z przeszłości,</w:t>
      </w:r>
    </w:p>
    <w:p w14:paraId="2CE4B2C8" w14:textId="39F4E000" w:rsidR="00EC1A47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formy bezosobowe</w:t>
      </w:r>
      <w:r w:rsidR="0049532F">
        <w:rPr>
          <w:rFonts w:ascii="Arial Narrow" w:hAnsi="Arial Narrow"/>
        </w:rPr>
        <w:t xml:space="preserve"> do wyrażania zakazów i nakazów</w:t>
      </w:r>
      <w:r w:rsidRPr="000F1371">
        <w:rPr>
          <w:rFonts w:ascii="Arial Narrow" w:hAnsi="Arial Narrow"/>
        </w:rPr>
        <w:t xml:space="preserve">, </w:t>
      </w:r>
    </w:p>
    <w:p w14:paraId="079663C2" w14:textId="74AF3511" w:rsidR="006D57BD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wyrażenia do mówienia o zwyczajach,</w:t>
      </w:r>
    </w:p>
    <w:p w14:paraId="1E72A5EC" w14:textId="3F6560CD" w:rsidR="00ED02CB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tryb rozkazujący w formie twierdzącej i przeczącej,</w:t>
      </w:r>
    </w:p>
    <w:p w14:paraId="113D2A21" w14:textId="7581B809" w:rsidR="000D0468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tryb rozkazujący </w:t>
      </w:r>
      <w:r w:rsidRPr="0049532F">
        <w:rPr>
          <w:rFonts w:ascii="Arial Narrow" w:hAnsi="Arial Narrow"/>
          <w:i/>
          <w:iCs/>
        </w:rPr>
        <w:t>usted</w:t>
      </w:r>
      <w:r w:rsidRPr="000F1371">
        <w:rPr>
          <w:rFonts w:ascii="Arial Narrow" w:hAnsi="Arial Narrow"/>
        </w:rPr>
        <w:t>,</w:t>
      </w:r>
    </w:p>
    <w:p w14:paraId="7F5E068C" w14:textId="69C34D84" w:rsidR="000D0468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eastAsia="Times New Roman" w:cs="Times New Roman"/>
          <w:szCs w:val="24"/>
        </w:rPr>
        <w:t>tryb rozkazujący z zaimkami,</w:t>
      </w:r>
    </w:p>
    <w:p w14:paraId="25800E87" w14:textId="47508F59" w:rsidR="007C5BF8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określenia ilościowe</w:t>
      </w:r>
      <w:r w:rsidR="0049532F">
        <w:rPr>
          <w:rFonts w:ascii="Arial Narrow" w:hAnsi="Arial Narrow"/>
        </w:rPr>
        <w:t xml:space="preserve"> (</w:t>
      </w:r>
      <w:r w:rsidR="0049532F" w:rsidRPr="0049532F">
        <w:rPr>
          <w:rFonts w:ascii="Arial Narrow" w:hAnsi="Arial Narrow"/>
          <w:i/>
          <w:iCs/>
        </w:rPr>
        <w:t>la m</w:t>
      </w:r>
      <w:r w:rsidR="0049532F" w:rsidRPr="0049532F">
        <w:rPr>
          <w:rFonts w:ascii="Arial Narrow" w:hAnsi="Arial Narrow"/>
          <w:i/>
          <w:iCs/>
          <w:lang w:val="es-ES"/>
        </w:rPr>
        <w:t>ayoría, la mitad, algunos</w:t>
      </w:r>
      <w:r w:rsidR="0049532F">
        <w:rPr>
          <w:rFonts w:ascii="Arial Narrow" w:hAnsi="Arial Narrow"/>
          <w:lang w:val="es-ES"/>
        </w:rPr>
        <w:t xml:space="preserve"> itp.)</w:t>
      </w:r>
      <w:r w:rsidRPr="000F1371">
        <w:rPr>
          <w:rFonts w:ascii="Arial Narrow" w:hAnsi="Arial Narrow"/>
        </w:rPr>
        <w:t>,</w:t>
      </w:r>
    </w:p>
    <w:p w14:paraId="7E926E4F" w14:textId="63770804" w:rsidR="005E7391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tryb łączący </w:t>
      </w:r>
      <w:r w:rsidRPr="000F1371">
        <w:rPr>
          <w:rFonts w:ascii="Arial Narrow" w:hAnsi="Arial Narrow"/>
          <w:i/>
          <w:iCs/>
        </w:rPr>
        <w:t xml:space="preserve">subjuntivo </w:t>
      </w:r>
      <w:r w:rsidRPr="0049532F">
        <w:rPr>
          <w:rFonts w:ascii="Arial Narrow" w:hAnsi="Arial Narrow"/>
        </w:rPr>
        <w:t>do wyrażanie próśb, żądań i życzeń,</w:t>
      </w:r>
    </w:p>
    <w:p w14:paraId="7FC04A47" w14:textId="195281BE" w:rsidR="00B37B0C" w:rsidRPr="000F1371" w:rsidRDefault="000F1371" w:rsidP="00B37B0C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tryb łączący </w:t>
      </w:r>
      <w:r w:rsidRPr="000F1371">
        <w:rPr>
          <w:rFonts w:ascii="Arial Narrow" w:hAnsi="Arial Narrow"/>
          <w:i/>
          <w:iCs/>
        </w:rPr>
        <w:t xml:space="preserve">subjuntivo </w:t>
      </w:r>
      <w:r w:rsidRPr="0049532F">
        <w:rPr>
          <w:rFonts w:ascii="Arial Narrow" w:hAnsi="Arial Narrow"/>
        </w:rPr>
        <w:t>do oceniania sytuacji i zdarzeń,</w:t>
      </w:r>
    </w:p>
    <w:p w14:paraId="10934850" w14:textId="7D62397C" w:rsidR="00B37B0C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zdania czasowe z </w:t>
      </w:r>
      <w:r w:rsidRPr="000F1371">
        <w:rPr>
          <w:rFonts w:ascii="Arial Narrow" w:hAnsi="Arial Narrow"/>
          <w:i/>
          <w:iCs/>
        </w:rPr>
        <w:t>cuando</w:t>
      </w:r>
      <w:r w:rsidRPr="000F1371">
        <w:rPr>
          <w:rFonts w:ascii="Arial Narrow" w:hAnsi="Arial Narrow"/>
        </w:rPr>
        <w:t xml:space="preserve">, </w:t>
      </w:r>
      <w:r w:rsidRPr="000F1371">
        <w:rPr>
          <w:rFonts w:ascii="Arial Narrow" w:hAnsi="Arial Narrow"/>
          <w:i/>
          <w:iCs/>
        </w:rPr>
        <w:t>antes de</w:t>
      </w:r>
      <w:r w:rsidRPr="000F1371">
        <w:rPr>
          <w:rFonts w:ascii="Arial Narrow" w:hAnsi="Arial Narrow"/>
        </w:rPr>
        <w:t xml:space="preserve">, </w:t>
      </w:r>
      <w:r w:rsidRPr="000F1371">
        <w:rPr>
          <w:rFonts w:ascii="Arial Narrow" w:hAnsi="Arial Narrow"/>
          <w:i/>
          <w:iCs/>
        </w:rPr>
        <w:t>antes de que.</w:t>
      </w:r>
    </w:p>
    <w:p w14:paraId="571E585F" w14:textId="77777777" w:rsidR="005E7391" w:rsidRPr="00C94F87" w:rsidRDefault="005E7391" w:rsidP="000F1371">
      <w:pPr>
        <w:pStyle w:val="Akapitzlist"/>
        <w:jc w:val="both"/>
        <w:rPr>
          <w:rFonts w:eastAsia="Times New Roman" w:cs="Times New Roman"/>
          <w:b/>
          <w:bCs/>
          <w:szCs w:val="24"/>
        </w:rPr>
      </w:pPr>
    </w:p>
    <w:p w14:paraId="4B94D5A5" w14:textId="1906E9E7" w:rsidR="004C6E71" w:rsidRDefault="004C6E71" w:rsidP="51C343E4">
      <w:pPr>
        <w:jc w:val="both"/>
      </w:pPr>
    </w:p>
    <w:p w14:paraId="4C91CFD1" w14:textId="77777777" w:rsidR="004C6E71" w:rsidRPr="008631AC" w:rsidRDefault="004C6E71" w:rsidP="51C343E4">
      <w:pPr>
        <w:jc w:val="both"/>
        <w:rPr>
          <w:b/>
          <w:bCs/>
          <w:szCs w:val="24"/>
        </w:rPr>
      </w:pPr>
      <w:r w:rsidRPr="34927B59">
        <w:rPr>
          <w:b/>
          <w:bCs/>
          <w:szCs w:val="24"/>
        </w:rPr>
        <w:lastRenderedPageBreak/>
        <w:t>Funkcje językowe:</w:t>
      </w:r>
    </w:p>
    <w:p w14:paraId="174F436D" w14:textId="77777777" w:rsidR="003D26D8" w:rsidRPr="003D26D8" w:rsidRDefault="003D26D8" w:rsidP="003D26D8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3D26D8">
        <w:rPr>
          <w:rFonts w:ascii="Arial Narrow" w:hAnsi="Arial Narrow"/>
        </w:rPr>
        <w:t>Udziela rekomendacji dotyczących podróżowania do ekologicznych miejsc.</w:t>
      </w:r>
    </w:p>
    <w:p w14:paraId="0FD82E42" w14:textId="56DA694A" w:rsidR="34927B59" w:rsidRPr="003D26D8" w:rsidRDefault="003D26D8" w:rsidP="003D26D8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Komentuje Cele Zrównoważonego Rozwoju.</w:t>
      </w:r>
    </w:p>
    <w:p w14:paraId="117E4EF1" w14:textId="77777777" w:rsidR="008B02EC" w:rsidRPr="008B02EC" w:rsidRDefault="008B02EC" w:rsidP="008B02EC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8B02EC">
        <w:rPr>
          <w:rFonts w:ascii="Arial Narrow" w:hAnsi="Arial Narrow"/>
        </w:rPr>
        <w:t>Definiuje miasto 15-minutowe.</w:t>
      </w:r>
    </w:p>
    <w:p w14:paraId="6719A1E1" w14:textId="35A72B4C" w:rsidR="003D26D8" w:rsidRPr="008B02EC" w:rsidRDefault="008B02EC" w:rsidP="008B02EC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miejsce, w którym mieszka.</w:t>
      </w:r>
    </w:p>
    <w:p w14:paraId="714BA971" w14:textId="77777777" w:rsidR="004277FA" w:rsidRPr="004277FA" w:rsidRDefault="004277FA" w:rsidP="004277FA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4277FA">
        <w:rPr>
          <w:rFonts w:ascii="Arial Narrow" w:hAnsi="Arial Narrow"/>
        </w:rPr>
        <w:t>Definiuje różne rodzaje turystyki.</w:t>
      </w:r>
    </w:p>
    <w:p w14:paraId="6A5BECDC" w14:textId="08435C8D" w:rsidR="008B02EC" w:rsidRPr="00823519" w:rsidRDefault="004277FA" w:rsidP="004277F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swoje doświadczenia z podróżowaniem</w:t>
      </w:r>
      <w:r>
        <w:rPr>
          <w:rFonts w:ascii="Arial Narrow" w:hAnsi="Arial Narrow"/>
        </w:rPr>
        <w:t>.</w:t>
      </w:r>
    </w:p>
    <w:p w14:paraId="130CD2D4" w14:textId="6E00CBA1" w:rsidR="00823519" w:rsidRPr="00823519" w:rsidRDefault="00823519" w:rsidP="004277F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przyczyny zdarzeń.</w:t>
      </w:r>
    </w:p>
    <w:p w14:paraId="6AAAFA43" w14:textId="31EC6885" w:rsidR="00823519" w:rsidRPr="00C013DB" w:rsidRDefault="00C013DB" w:rsidP="004277F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Reaguje na opowiadane historie i anegdoty: wyraża zdziwienie, ciekawość, radość, złość, przyznaje rację, dopytuje itp.</w:t>
      </w:r>
    </w:p>
    <w:p w14:paraId="3FCDD4A2" w14:textId="06A035C1" w:rsidR="00C013DB" w:rsidRPr="00CF0E2D" w:rsidRDefault="00CF0E2D" w:rsidP="004277F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Doradza, wyraża przypuszczenie, życzenie i uprzejmość.</w:t>
      </w:r>
    </w:p>
    <w:p w14:paraId="6F1C97EA" w14:textId="77777777" w:rsidR="008A7DF6" w:rsidRPr="008A7DF6" w:rsidRDefault="008A7DF6" w:rsidP="008A7DF6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8A7DF6">
        <w:rPr>
          <w:rFonts w:ascii="Arial Narrow" w:hAnsi="Arial Narrow"/>
        </w:rPr>
        <w:t>Opowiada historie i anegdoty z przeszłości.</w:t>
      </w:r>
    </w:p>
    <w:p w14:paraId="1574DCDC" w14:textId="36FCD702" w:rsidR="00CF0E2D" w:rsidRPr="00F2672E" w:rsidRDefault="008A7DF6" w:rsidP="008A7DF6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Komentuje nagłówki artykułów.</w:t>
      </w:r>
    </w:p>
    <w:p w14:paraId="249C3FA8" w14:textId="1942D498" w:rsidR="00F2672E" w:rsidRPr="00F2672E" w:rsidRDefault="00F2672E" w:rsidP="008A7DF6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Proponuje rozwiązanie niektórych problemów w Polsce.</w:t>
      </w:r>
    </w:p>
    <w:p w14:paraId="44419921" w14:textId="77777777" w:rsidR="006C3CCD" w:rsidRPr="006C3CCD" w:rsidRDefault="006C3CCD" w:rsidP="006C3CCD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6C3CCD">
        <w:rPr>
          <w:rFonts w:ascii="Arial Narrow" w:hAnsi="Arial Narrow"/>
        </w:rPr>
        <w:t>Uzasadnia przyznanie nagrody.</w:t>
      </w:r>
    </w:p>
    <w:p w14:paraId="34C8BCB3" w14:textId="239C67A6" w:rsidR="00F2672E" w:rsidRPr="006C3CCD" w:rsidRDefault="006C3CCD" w:rsidP="006C3CCD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Komentuje kryteria konkursu.</w:t>
      </w:r>
    </w:p>
    <w:p w14:paraId="36E7FBF2" w14:textId="77777777" w:rsidR="002C1C77" w:rsidRPr="002C1C77" w:rsidRDefault="002C1C77" w:rsidP="002C1C77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2C1C77">
        <w:rPr>
          <w:rFonts w:ascii="Arial Narrow" w:hAnsi="Arial Narrow"/>
        </w:rPr>
        <w:t>Interpretuje znaki.</w:t>
      </w:r>
    </w:p>
    <w:p w14:paraId="198F7B3A" w14:textId="7CB944A8" w:rsidR="006C3CCD" w:rsidRPr="002C1C77" w:rsidRDefault="002C1C77" w:rsidP="002C1C77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zakazy w szkole.</w:t>
      </w:r>
    </w:p>
    <w:p w14:paraId="166250ED" w14:textId="77777777" w:rsidR="00FA79DA" w:rsidRPr="00FA79DA" w:rsidRDefault="00FA79DA" w:rsidP="00FA79DA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FA79DA">
        <w:rPr>
          <w:rFonts w:ascii="Arial Narrow" w:hAnsi="Arial Narrow"/>
        </w:rPr>
        <w:t>Opowiada, co zrobiłby w hipotetycznej sytuacji.</w:t>
      </w:r>
    </w:p>
    <w:p w14:paraId="54C4D977" w14:textId="54C73EA8" w:rsidR="002C1C77" w:rsidRPr="00FA79DA" w:rsidRDefault="00FA79DA" w:rsidP="00FA79D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Porównuje zwyczaje społeczne w Polsce i Hiszpanii.</w:t>
      </w:r>
    </w:p>
    <w:p w14:paraId="1A40A477" w14:textId="77777777" w:rsidR="00206B34" w:rsidRPr="00206B34" w:rsidRDefault="00206B34" w:rsidP="00206B34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206B34">
        <w:rPr>
          <w:rFonts w:ascii="Arial Narrow" w:hAnsi="Arial Narrow"/>
        </w:rPr>
        <w:t>Opisuje plakaty.</w:t>
      </w:r>
    </w:p>
    <w:p w14:paraId="3CF225B3" w14:textId="77777777" w:rsidR="00206B34" w:rsidRPr="00206B34" w:rsidRDefault="00206B34" w:rsidP="00206B34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206B34">
        <w:rPr>
          <w:rFonts w:ascii="Arial Narrow" w:hAnsi="Arial Narrow"/>
        </w:rPr>
        <w:t>Pisze komentarz w mediach społecznościowych.</w:t>
      </w:r>
    </w:p>
    <w:p w14:paraId="3F7CF5EA" w14:textId="3BDAE589" w:rsidR="00FA79DA" w:rsidRPr="006530AB" w:rsidRDefault="00E4431D" w:rsidP="00FA79D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lastRenderedPageBreak/>
        <w:t>Udziela rad, jak walczyć z dezinformacją w internecie.</w:t>
      </w:r>
    </w:p>
    <w:p w14:paraId="7C34EAC9" w14:textId="77777777" w:rsidR="006530AB" w:rsidRPr="006530AB" w:rsidRDefault="006530AB" w:rsidP="006530AB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6530AB">
        <w:rPr>
          <w:rFonts w:ascii="Arial Narrow" w:hAnsi="Arial Narrow"/>
        </w:rPr>
        <w:t>Opisuje zakazy w różnych miejscach publicznych.</w:t>
      </w:r>
    </w:p>
    <w:p w14:paraId="518BD345" w14:textId="1520105E" w:rsidR="006530AB" w:rsidRPr="005B085E" w:rsidRDefault="006530AB" w:rsidP="006530AB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Porównuje zasady w szkole hiszpańskiej i polskiej.</w:t>
      </w:r>
    </w:p>
    <w:p w14:paraId="5E0FB563" w14:textId="77777777" w:rsidR="005B085E" w:rsidRPr="005B085E" w:rsidRDefault="005B085E" w:rsidP="005B085E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5B085E">
        <w:rPr>
          <w:rFonts w:ascii="Arial Narrow" w:hAnsi="Arial Narrow"/>
        </w:rPr>
        <w:t>Porównuje zasady w miejscu pracy w Hiszpanii i Polsce.</w:t>
      </w:r>
    </w:p>
    <w:p w14:paraId="661C12F2" w14:textId="1BAE9140" w:rsidR="005B085E" w:rsidRPr="00AB760E" w:rsidRDefault="005B085E" w:rsidP="005B085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Podaje ilość.</w:t>
      </w:r>
    </w:p>
    <w:p w14:paraId="4C2888F4" w14:textId="77777777" w:rsidR="00AB760E" w:rsidRPr="00AB760E" w:rsidRDefault="00AB760E" w:rsidP="00AB760E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AB760E">
        <w:rPr>
          <w:rFonts w:ascii="Arial Narrow" w:hAnsi="Arial Narrow"/>
        </w:rPr>
        <w:t>Opisuje instrukcje.</w:t>
      </w:r>
    </w:p>
    <w:p w14:paraId="028890D2" w14:textId="114828FD" w:rsidR="00AB760E" w:rsidRPr="00595EF9" w:rsidRDefault="00AB760E" w:rsidP="00AB760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Omawia wyniki ankiety</w:t>
      </w:r>
      <w:r w:rsidR="00595EF9">
        <w:rPr>
          <w:rFonts w:ascii="Arial Narrow" w:hAnsi="Arial Narrow"/>
        </w:rPr>
        <w:t>.</w:t>
      </w:r>
    </w:p>
    <w:p w14:paraId="2E5B1FE1" w14:textId="78E2D4B9" w:rsidR="00595EF9" w:rsidRPr="00004D2A" w:rsidRDefault="00595EF9" w:rsidP="00AB760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Planuje i tworzy kampanię reklamową.</w:t>
      </w:r>
    </w:p>
    <w:p w14:paraId="5E12C951" w14:textId="2CF1ACA0" w:rsidR="00004D2A" w:rsidRPr="00004D2A" w:rsidRDefault="00004D2A" w:rsidP="00004D2A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004D2A">
        <w:rPr>
          <w:rFonts w:ascii="Arial Narrow" w:hAnsi="Arial Narrow"/>
        </w:rPr>
        <w:t>Opisuje, jak tworzy się stereotypy.</w:t>
      </w:r>
    </w:p>
    <w:p w14:paraId="6CCCBF1D" w14:textId="1974ED15" w:rsidR="00004D2A" w:rsidRPr="00004D2A" w:rsidRDefault="00004D2A" w:rsidP="00004D2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Komentuje dowcipy i ich funkcję w rozpowszechnianiu stereotypów.</w:t>
      </w:r>
    </w:p>
    <w:p w14:paraId="6BFB4E0B" w14:textId="77777777" w:rsidR="00762144" w:rsidRPr="00762144" w:rsidRDefault="00762144" w:rsidP="00762144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762144">
        <w:rPr>
          <w:rFonts w:ascii="Arial Narrow" w:hAnsi="Arial Narrow"/>
        </w:rPr>
        <w:t>Komentuje statystyki.</w:t>
      </w:r>
    </w:p>
    <w:p w14:paraId="7913833A" w14:textId="22EDE559" w:rsidR="00004D2A" w:rsidRPr="008D59FC" w:rsidRDefault="00762144" w:rsidP="00762144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problemy młodych ludzi.</w:t>
      </w:r>
    </w:p>
    <w:p w14:paraId="2E0DE39F" w14:textId="77777777" w:rsidR="008D59FC" w:rsidRPr="008D59FC" w:rsidRDefault="008D59FC" w:rsidP="008D59FC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8D59FC">
        <w:rPr>
          <w:rFonts w:ascii="Arial Narrow" w:hAnsi="Arial Narrow"/>
        </w:rPr>
        <w:t>Opisuje pokolenie Z.</w:t>
      </w:r>
    </w:p>
    <w:p w14:paraId="5E66EFE4" w14:textId="65E20833" w:rsidR="008D59FC" w:rsidRPr="00D51786" w:rsidRDefault="008D59FC" w:rsidP="008D59FC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Wymienia ważne aspekty przy wyborze pracy.</w:t>
      </w:r>
    </w:p>
    <w:p w14:paraId="505CB553" w14:textId="0FA512F0" w:rsidR="00D51786" w:rsidRPr="00D51786" w:rsidRDefault="00D51786" w:rsidP="008D59FC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Wymienia powody protestów ulicznych.</w:t>
      </w:r>
    </w:p>
    <w:p w14:paraId="5CBDD63E" w14:textId="29A3861D" w:rsidR="00D51786" w:rsidRPr="00E96FBF" w:rsidRDefault="00E96FBF" w:rsidP="008D59FC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Identyfikuje żądania różnych grup zawodowych i społecznych.</w:t>
      </w:r>
    </w:p>
    <w:p w14:paraId="2157E174" w14:textId="6B6B0253" w:rsidR="00E96FBF" w:rsidRPr="00FD589F" w:rsidRDefault="00FD589F" w:rsidP="008D59FC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żądania i prośby różnych grup zawodowych i społecznych.</w:t>
      </w:r>
    </w:p>
    <w:p w14:paraId="7998E7ED" w14:textId="77777777" w:rsidR="001E1E21" w:rsidRPr="001E1E21" w:rsidRDefault="001E1E21" w:rsidP="001E1E21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1E1E21">
        <w:rPr>
          <w:rFonts w:ascii="Arial Narrow" w:hAnsi="Arial Narrow"/>
        </w:rPr>
        <w:t>Komentuje wyniki ankiety.</w:t>
      </w:r>
    </w:p>
    <w:p w14:paraId="5528F93C" w14:textId="7A06584B" w:rsidR="00FD589F" w:rsidRPr="00B04B71" w:rsidRDefault="001E1E21" w:rsidP="001E1E21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Wyraża swoją opinię, zgodę lub jej brak.</w:t>
      </w:r>
    </w:p>
    <w:p w14:paraId="2B3F8BD8" w14:textId="3FE4B6A2" w:rsidR="00B04B71" w:rsidRPr="009E052E" w:rsidRDefault="00B04B71" w:rsidP="001E1E21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Wyraża opinię.</w:t>
      </w:r>
    </w:p>
    <w:p w14:paraId="390468BF" w14:textId="77777777" w:rsidR="009E052E" w:rsidRPr="009E052E" w:rsidRDefault="009E052E" w:rsidP="009E052E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9E052E">
        <w:rPr>
          <w:rFonts w:ascii="Arial Narrow" w:hAnsi="Arial Narrow"/>
        </w:rPr>
        <w:t>Opisuje wymagania, prośby i życzenia różnych grup i organizacji.</w:t>
      </w:r>
    </w:p>
    <w:p w14:paraId="339367DD" w14:textId="79332A98" w:rsidR="009E052E" w:rsidRPr="00B45BD6" w:rsidRDefault="009E052E" w:rsidP="009E052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lastRenderedPageBreak/>
        <w:t>Wyraża życzenia dotyczące przyszłości.</w:t>
      </w:r>
    </w:p>
    <w:p w14:paraId="2E53F546" w14:textId="65F539D9" w:rsidR="00B45BD6" w:rsidRPr="00B70390" w:rsidRDefault="00B45BD6" w:rsidP="009E052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Przygotowuje i omawia wyniki ankiety.</w:t>
      </w:r>
    </w:p>
    <w:p w14:paraId="79756EE8" w14:textId="292CA8CD" w:rsidR="00B70390" w:rsidRPr="008D7C86" w:rsidRDefault="00B70390" w:rsidP="009E052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Interpretuje wiersze.</w:t>
      </w:r>
    </w:p>
    <w:p w14:paraId="3461D779" w14:textId="450DA727" w:rsidR="00D65986" w:rsidRDefault="00D65986" w:rsidP="51C343E4">
      <w:pPr>
        <w:jc w:val="both"/>
      </w:pPr>
    </w:p>
    <w:p w14:paraId="582BD39D" w14:textId="77777777" w:rsidR="00D65986" w:rsidRPr="00D65986" w:rsidRDefault="00D65986" w:rsidP="00D65986">
      <w:pPr>
        <w:jc w:val="both"/>
        <w:rPr>
          <w:b/>
        </w:rPr>
      </w:pPr>
      <w:r w:rsidRPr="00D65986">
        <w:rPr>
          <w:b/>
        </w:rPr>
        <w:t xml:space="preserve">Kryteria oceny w zakresie szkolnych wymagań edukacyjnych: </w:t>
      </w:r>
    </w:p>
    <w:p w14:paraId="44D39110" w14:textId="77777777" w:rsidR="00D65986" w:rsidRDefault="00D65986" w:rsidP="00D65986">
      <w:pPr>
        <w:jc w:val="both"/>
      </w:pPr>
      <w:r>
        <w:t xml:space="preserve">- </w:t>
      </w:r>
      <w:r w:rsidRPr="00D65986">
        <w:rPr>
          <w:b/>
        </w:rPr>
        <w:t>Ocenę niedostateczną</w:t>
      </w:r>
      <w:r>
        <w:t xml:space="preserve"> otrzymuje uczeń, który nie spełnia kryteriów oceny dopuszczającej, a deficyty w zakresie wiedzy i umiejętności nie pozwalają na kontynuację nauki na kolejnym etapie nauczania.</w:t>
      </w:r>
    </w:p>
    <w:p w14:paraId="3843B59A" w14:textId="615F101B" w:rsidR="00D65986" w:rsidRDefault="00D65986" w:rsidP="00D65986">
      <w:pPr>
        <w:jc w:val="both"/>
      </w:pPr>
      <w:r>
        <w:t xml:space="preserve">- </w:t>
      </w:r>
      <w:r w:rsidRPr="34927B59">
        <w:rPr>
          <w:b/>
          <w:bCs/>
        </w:rPr>
        <w:t>Ocenę celującą</w:t>
      </w:r>
      <w:r>
        <w:t xml:space="preserve"> otrzymuje uczeń, który spełnia wszystkie kryteria oceny bardzo dobrej, a także: aktywnie uczestniczy w lekcjach, angażuje się w prace projektowe, bierze udział w pozalekcyjnych formach doskonalenia umiejętności i poszerzania wiedzy oraz wykorzystuje techniki samodzielnej pracy.</w:t>
      </w:r>
    </w:p>
    <w:p w14:paraId="3CF2D8B6" w14:textId="77777777" w:rsidR="00D65986" w:rsidRDefault="00D65986" w:rsidP="00D65986">
      <w:pPr>
        <w:jc w:val="both"/>
      </w:pP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3260"/>
        <w:gridCol w:w="3261"/>
        <w:gridCol w:w="3118"/>
      </w:tblGrid>
      <w:tr w:rsidR="00D65986" w14:paraId="43F6B3B7" w14:textId="77777777" w:rsidTr="34927B59">
        <w:tc>
          <w:tcPr>
            <w:tcW w:w="1986" w:type="dxa"/>
            <w:vMerge w:val="restart"/>
            <w:vAlign w:val="center"/>
          </w:tcPr>
          <w:p w14:paraId="5D7A1B18" w14:textId="77777777" w:rsidR="00D65986" w:rsidRPr="0095263B" w:rsidRDefault="00D65986" w:rsidP="00D65986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Wymagania</w:t>
            </w:r>
          </w:p>
        </w:tc>
        <w:tc>
          <w:tcPr>
            <w:tcW w:w="12757" w:type="dxa"/>
            <w:gridSpan w:val="4"/>
          </w:tcPr>
          <w:p w14:paraId="11481FE8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Ocena</w:t>
            </w:r>
          </w:p>
        </w:tc>
      </w:tr>
      <w:tr w:rsidR="00D65986" w14:paraId="1A6880F5" w14:textId="77777777" w:rsidTr="34927B59">
        <w:tc>
          <w:tcPr>
            <w:tcW w:w="1986" w:type="dxa"/>
            <w:vMerge/>
            <w:vAlign w:val="center"/>
          </w:tcPr>
          <w:p w14:paraId="0FB78278" w14:textId="77777777" w:rsidR="00D65986" w:rsidRPr="0095263B" w:rsidRDefault="00D65986" w:rsidP="00D65986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4EC2D50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dopuszczająca</w:t>
            </w:r>
          </w:p>
        </w:tc>
        <w:tc>
          <w:tcPr>
            <w:tcW w:w="3260" w:type="dxa"/>
          </w:tcPr>
          <w:p w14:paraId="75037564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dostateczna</w:t>
            </w:r>
          </w:p>
        </w:tc>
        <w:tc>
          <w:tcPr>
            <w:tcW w:w="3261" w:type="dxa"/>
          </w:tcPr>
          <w:p w14:paraId="40910A6D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dobra</w:t>
            </w:r>
          </w:p>
        </w:tc>
        <w:tc>
          <w:tcPr>
            <w:tcW w:w="3118" w:type="dxa"/>
          </w:tcPr>
          <w:p w14:paraId="458B861A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bardzo dobra</w:t>
            </w:r>
          </w:p>
        </w:tc>
      </w:tr>
      <w:tr w:rsidR="00D65986" w14:paraId="2DFC2D69" w14:textId="77777777" w:rsidTr="34927B59">
        <w:tc>
          <w:tcPr>
            <w:tcW w:w="1986" w:type="dxa"/>
            <w:vAlign w:val="center"/>
          </w:tcPr>
          <w:p w14:paraId="16EBACF5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Znajomość środków językowych</w:t>
            </w:r>
          </w:p>
          <w:p w14:paraId="1FC39945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3DA1C95" w14:textId="77777777" w:rsidR="00D65986" w:rsidRPr="00752B81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posługuje się bardzo ograniczonym zasobem środków językowych (leksykalnych, gramatycznych, ortograficznych oraz fonetycznych), co utrudnia mu realizację poleceń bez pomocy nauczyciela; zna wybrane reguły gramatyczne; w niewielkim stopniu stosuje poznane struktury gramatyczne; popełnia bardzo liczne błędy.</w:t>
            </w:r>
          </w:p>
        </w:tc>
        <w:tc>
          <w:tcPr>
            <w:tcW w:w="3260" w:type="dxa"/>
          </w:tcPr>
          <w:p w14:paraId="1C8A0121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posługuje się podstawowym zasobem środków językowych (leksykalnych, gramatycznych, ortograficznych oraz fonetycznych), co czasami utrudnia mu realizację poleceń; często popełnia błędy w wymowie i zapisie słów; zna wybrane reguły gramatyczne; z trudnością stosuje poznane struktury gramatyczne; popełnia błędy, które jednak nie zakłócają całkowicie komunikacji.</w:t>
            </w:r>
          </w:p>
          <w:p w14:paraId="0562CB0E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0D65BA4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posługuje się poznanym zasobem środków językowych (leksykalnych, gramatycznych, ortograficznych oraz fonetycznych), popełniając czasami nieliczne błędy, które nie zakłócają komunikacji. Zna poznane reguły gramatyczne; stosuje poznane struktury gramatyczne.</w:t>
            </w:r>
          </w:p>
        </w:tc>
        <w:tc>
          <w:tcPr>
            <w:tcW w:w="3118" w:type="dxa"/>
          </w:tcPr>
          <w:p w14:paraId="493BCBEC" w14:textId="77777777" w:rsidR="00D65986" w:rsidRPr="005008B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bezbłędnie posługuje się poznanym zasobem środków językowych (leksykalnych, gramatycznych, ortograficznych oraz fonetycznych). Zna poznane reguły gramatyczne; stosuje poznane struktury gramatyczne. Komunikacja przebiega bez zakłóceń. </w:t>
            </w:r>
          </w:p>
        </w:tc>
      </w:tr>
      <w:tr w:rsidR="00D65986" w14:paraId="46445A1C" w14:textId="77777777" w:rsidTr="34927B59">
        <w:tc>
          <w:tcPr>
            <w:tcW w:w="1986" w:type="dxa"/>
            <w:vAlign w:val="center"/>
          </w:tcPr>
          <w:p w14:paraId="2AF8B502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Rozumienie wypowiedzi</w:t>
            </w:r>
          </w:p>
          <w:p w14:paraId="380AB502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lastRenderedPageBreak/>
              <w:t>(ustnej i pisemnej)</w:t>
            </w:r>
          </w:p>
        </w:tc>
        <w:tc>
          <w:tcPr>
            <w:tcW w:w="3118" w:type="dxa"/>
          </w:tcPr>
          <w:p w14:paraId="0E9738FA" w14:textId="6B0F9C23" w:rsidR="00D65986" w:rsidRPr="00515B27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Uczeń ma trudności ze zrozumieniem prostych 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wypowiedzi ustnych (np. rozmowy, wiadomości</w:t>
            </w:r>
            <w:r w:rsidR="00E0187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głosowe</w:t>
            </w:r>
            <w:r w:rsidR="3E57D0CF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="00950C7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podcasty, audycje radiowe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artykułowanych wyraźnie, w standardowej odmianie języka oraz prostych wypowiedzi pisemnych (np. e-maile, wiadomości tekstowe, </w:t>
            </w:r>
            <w:r w:rsidR="00050C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posty i komentarze w mediach społecznościowych, </w:t>
            </w:r>
            <w:r w:rsidR="7AED3882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ankiety, </w:t>
            </w:r>
            <w:r w:rsidR="31C74EE9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artykuły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EE08DA9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wypowiedzi pisemne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, wpisy na forach i blogach). Uczeń rozumie niektóre polecenia nauczyciela; w tekstach słuchanych i czytanych rozumie pojedyncze, podstawowe słowa. Zadania na rozumienie tekstu czytanego i słuchanego sprawiają mu trudność; popełnia bardzo liczne błędy.</w:t>
            </w:r>
          </w:p>
        </w:tc>
        <w:tc>
          <w:tcPr>
            <w:tcW w:w="3260" w:type="dxa"/>
          </w:tcPr>
          <w:p w14:paraId="258B2BDB" w14:textId="2E912629" w:rsidR="00D65986" w:rsidRPr="00BF1F9F" w:rsidRDefault="00D65986" w:rsidP="34927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Uczeń nie ma większej trudności ze zrozumieniem prostych wypowiedzi 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ustnych (</w:t>
            </w:r>
            <w:r w:rsidR="006B0595" w:rsidRPr="006B0595">
              <w:rPr>
                <w:rFonts w:eastAsia="Times New Roman" w:cs="Times New Roman"/>
                <w:sz w:val="20"/>
                <w:szCs w:val="20"/>
                <w:lang w:eastAsia="pl-PL"/>
              </w:rPr>
              <w:t>np. rozmowy, wiadomości głosowe, podcasty, audycje radiowe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artykułowanych wyraźnie, w standardowej odmianie języka oraz prostych wypowiedzi pisemnych </w:t>
            </w:r>
            <w:r w:rsidR="5A8F0EE7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e-maile, wiadomości tekstowe, </w:t>
            </w:r>
            <w:r w:rsidR="00601E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posty i komentarze w mediach społecznościowych, 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ankiety, artykuły, wypowiedzi pisemne, wpisy na forach i blogach</w:t>
            </w:r>
            <w:r w:rsidR="5A8F0EE7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. Uczeń rozumie polecenia nauczyciela; w tekstach słuchanych i czytanych rozumie podstawowe słowa. Zadania na rozumienie tekstu czytanego i słuchanego nie sprawiają mu trudności; choć czasami popełnia błędy. W przypadku rozumienia wypowiedzi ustnych pomocne okazuje się kilkukrotne wysłuchanie tego samego tekstu. Czasami problematyczne jest znalezienie w tekstach szczegółowych informacji i określenie intencji nadawcy.</w:t>
            </w:r>
          </w:p>
        </w:tc>
        <w:tc>
          <w:tcPr>
            <w:tcW w:w="3261" w:type="dxa"/>
          </w:tcPr>
          <w:p w14:paraId="02FB3761" w14:textId="532A581A" w:rsidR="00D65986" w:rsidRDefault="00D65986" w:rsidP="34927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Uczeń nie ma trudności ze zrozumieniem prostych wypowiedzi 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ustnych (</w:t>
            </w:r>
            <w:r w:rsidR="006B0595" w:rsidRPr="006B0595">
              <w:rPr>
                <w:rFonts w:eastAsia="Times New Roman" w:cs="Times New Roman"/>
                <w:sz w:val="20"/>
                <w:szCs w:val="20"/>
                <w:lang w:eastAsia="pl-PL"/>
              </w:rPr>
              <w:t>np. rozmowy, wiadomości głosowe, podcasty, audycje radiowe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artykułowanych wyraźnie, w standardowej odmianie języka oraz prostych wypowiedzi pisemnych </w:t>
            </w:r>
            <w:r w:rsidR="0E21F32F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e-maile, wiadomości tekstowe, </w:t>
            </w:r>
            <w:r w:rsidR="00601E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posty i komentarze w mediach społecznościowych, 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ankiety, artykuły, wypowiedzi pisemne, wpisy na forach i blogach</w:t>
            </w:r>
            <w:r w:rsidR="0E21F32F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. Uczeń rozumie polecenia nauczyciela; w tekstach słuchanych i czytanych rozumie większość słów. Zadania na rozumienie tekstu czytanego i słuchanego nie sprawiają mu trudności. Potrafi określić główną myśl wypowiedzi; intencje nadawcy/autora wypowiedzi; kontekst wypowiedzi (np. czas, miejsce, sytuację, uczestników); jedynie znalezienie w tekstach szczegółowych informacji czasami sprawia mu trudność.</w:t>
            </w:r>
          </w:p>
          <w:p w14:paraId="34CE0A41" w14:textId="77777777" w:rsidR="00D65986" w:rsidRPr="00BF1F9F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47D82016" w14:textId="23D81C08" w:rsidR="00D65986" w:rsidRDefault="00D65986" w:rsidP="34927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Uczeń nie ma trudności ze zrozumieniem prostych 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wypowiedzi ustnych (</w:t>
            </w:r>
            <w:r w:rsidR="006B0595" w:rsidRPr="006B0595">
              <w:rPr>
                <w:rFonts w:eastAsia="Times New Roman" w:cs="Times New Roman"/>
                <w:sz w:val="20"/>
                <w:szCs w:val="20"/>
                <w:lang w:eastAsia="pl-PL"/>
              </w:rPr>
              <w:t>np. rozmowy, wiadomości głosowe, podcasty, audycje radiowe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artykułowanych wyraźnie, w standardowej odmianie języka oraz prostych wypowiedzi pisemnych </w:t>
            </w:r>
            <w:r w:rsidR="0A42FCF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e-maile, wiadomości tekstowe, </w:t>
            </w:r>
            <w:r w:rsidR="00601E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posty i komentarze w mediach społecznościowych, 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ankiety, artykuły, wypowiedzi pisemne, wpisy na forach i blogach</w:t>
            </w:r>
            <w:r w:rsidR="0A42FCF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. Uczeń rozumie polecenia nauczyciela; w tekstach słuchanych i czytanych rozumie większość słów. Zadania na rozumienie tekstu czytanego i słuchanego nie sprawiają mu trudności. Potrafi określić główną myśl wypowiedzi; intencje nadawcy/autora wypowiedzi; kontekst wypowiedzi (np. czas, miejsce, sytuację, uczestników) oraz znaleźć w tekście szczegółowe informacje.</w:t>
            </w:r>
          </w:p>
        </w:tc>
      </w:tr>
      <w:tr w:rsidR="00D65986" w14:paraId="07C845CE" w14:textId="77777777" w:rsidTr="34927B59">
        <w:tc>
          <w:tcPr>
            <w:tcW w:w="1986" w:type="dxa"/>
            <w:vAlign w:val="center"/>
          </w:tcPr>
          <w:p w14:paraId="556353E0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lastRenderedPageBreak/>
              <w:t>Tworzenie wypowiedzi</w:t>
            </w:r>
          </w:p>
          <w:p w14:paraId="10C6962B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(ustnej i pisemnej)</w:t>
            </w:r>
          </w:p>
        </w:tc>
        <w:tc>
          <w:tcPr>
            <w:tcW w:w="3118" w:type="dxa"/>
          </w:tcPr>
          <w:p w14:paraId="06F3DBB2" w14:textId="341A2BC0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ma trudności z samodzielnym tworzeniem krótkich, prostych, spójnych i logicznych wypowiedzi ustnych oraz pisemnych (np. </w:t>
            </w:r>
            <w:r w:rsidR="486D5453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opis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C042BE">
              <w:rPr>
                <w:rFonts w:eastAsia="Times New Roman" w:cs="Times New Roman"/>
                <w:sz w:val="20"/>
                <w:szCs w:val="20"/>
                <w:lang w:eastAsia="pl-PL"/>
              </w:rPr>
              <w:t>debata</w:t>
            </w:r>
            <w:r w:rsidR="6CE28A6F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85ED3">
              <w:rPr>
                <w:rFonts w:eastAsia="Times New Roman" w:cs="Times New Roman"/>
                <w:sz w:val="20"/>
                <w:szCs w:val="20"/>
                <w:lang w:eastAsia="pl-PL"/>
              </w:rPr>
              <w:t>wiadomość w stylu formalnym lub nieformalnym, post lub publikacja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6CE28A6F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itp.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). Najczęściej są to bardzo proste teksty tworzone według wzoru; popełnia liczne błędy językowe, które w znacznym stopniu wpływają na zrozumienie wypowiedzi.</w:t>
            </w:r>
          </w:p>
          <w:p w14:paraId="62EBF3C5" w14:textId="77777777" w:rsidR="00D65986" w:rsidRPr="007F0DB2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5D380E71" w14:textId="7971CD49" w:rsidR="00D65986" w:rsidRPr="005E2B5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samodzielnie tworzy krótkie, proste, mało spójne, kilkuzdaniowe wypowiedzi ustne i pisemne według wzoru </w:t>
            </w:r>
            <w:r w:rsidR="52BC639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opis,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>debata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wiadomość w stylu formalnym lub nieformalnym, post lub publikacja 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itp.</w:t>
            </w:r>
            <w:r w:rsidR="52BC639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, stosując mało urozmaicone słownictwo; popełnia błędy językowe, które w pewnym stopniu wpływają na zrozumienie wypowiedzi.</w:t>
            </w:r>
          </w:p>
        </w:tc>
        <w:tc>
          <w:tcPr>
            <w:tcW w:w="3261" w:type="dxa"/>
          </w:tcPr>
          <w:p w14:paraId="0D7EB287" w14:textId="4FD4F672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potrafi samodzielnie w prosty i spójny sposób wypowiedzieć się ustnie i pisemnie </w:t>
            </w:r>
            <w:r w:rsidR="73693155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opis,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>debata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wiadomość w stylu formalnym lub nieformalnym, post lub publikacja 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itp.</w:t>
            </w:r>
            <w:r w:rsidR="73693155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na większość poznanych tematów, stosując dość urozmaicone słownictwo i poznane struktury, nieliczne błędy nie mają wpływu na zrozumienie jego wypowiedzi.</w:t>
            </w:r>
          </w:p>
        </w:tc>
        <w:tc>
          <w:tcPr>
            <w:tcW w:w="3118" w:type="dxa"/>
          </w:tcPr>
          <w:p w14:paraId="04A06A96" w14:textId="5AA20CFF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bez problemu samodzielnie wypowiada się na poznane tematy; jego wypowiedzi ustne i pisemne </w:t>
            </w:r>
            <w:r w:rsidR="138EF356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opis,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>debata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wiadomość w stylu formalnym lub nieformalnym, post lub publikacja 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itp.</w:t>
            </w:r>
            <w:r w:rsidR="138EF356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są spójne, wielozdaniowe; używa szerokiego zakresu słownictwa i struktur; stosuje właściwą formę i styl wypowiedzi.</w:t>
            </w:r>
          </w:p>
        </w:tc>
      </w:tr>
      <w:tr w:rsidR="00D65986" w14:paraId="152EA3C3" w14:textId="77777777" w:rsidTr="34927B59">
        <w:tc>
          <w:tcPr>
            <w:tcW w:w="1986" w:type="dxa"/>
            <w:vAlign w:val="center"/>
          </w:tcPr>
          <w:p w14:paraId="583FDC3D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lastRenderedPageBreak/>
              <w:t>Reagowanie</w:t>
            </w:r>
          </w:p>
          <w:p w14:paraId="6E7D1483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 i pisemne)</w:t>
            </w:r>
          </w:p>
        </w:tc>
        <w:tc>
          <w:tcPr>
            <w:tcW w:w="3118" w:type="dxa"/>
          </w:tcPr>
          <w:p w14:paraId="1A92625E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z trudem nawiązuje komunikację z powodu słabej znajomości środków językowych i niepoprawnej wymowy. Ma trudności w rozpoczynaniu, prowadzeniu, kończeniu rozmowy oraz jej podtrzymywaniu, a w przypadku trudności w jej przebiegu, z trudnością prosi o wyjaśnienie, powtórzenie, sprecyzowanie. Trudność sprawia mu też uzyskiwanie i przekazywanie informacji. Z pomocą nauczyciela odpowiada na proste pytania i prosi o udzielenie informacji, popełniając błędy, które w znacznym stopniu utrudniają komunikację.</w:t>
            </w:r>
          </w:p>
          <w:p w14:paraId="6D98A12B" w14:textId="77777777" w:rsidR="00D65986" w:rsidRPr="007F0DB2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1B01C366" w14:textId="2CDCFBE0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nawiązuje prostą komunikację, choć ma problemy w podtrzymywaniu rozmowy, w przypadku trudności w jej przebiegu, w prosty sposób prosi o wyjaśnienie, powtórzenie, sprecyzowanie. Trudność czasami sprawia mu też uzyskiwanie i przekazywanie informacji. Potrafi odpowiedzieć na pytania dotyczące </w:t>
            </w:r>
            <w:r w:rsidR="4A54E183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jego osoby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oraz z niewielką pomocą zadać proste pytanie rozmówcy na poznane tematy, komunikację zakłócają błędy w wymowie, intonacji lub w strukturach gramatycznych.</w:t>
            </w:r>
          </w:p>
        </w:tc>
        <w:tc>
          <w:tcPr>
            <w:tcW w:w="3261" w:type="dxa"/>
          </w:tcPr>
          <w:p w14:paraId="1A77F2CC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nawiązuje komunikację, umie podtrzymać rozmowę, a w przypadku trudności w jej przebiegu, prosi o wyjaśnienie, powtórzenie lub sprecyzowanie. Nie ma trudność w uzyskiwaniu i przekazywaniu informacji, popełnia czasami nieliczne błędy.</w:t>
            </w:r>
          </w:p>
          <w:p w14:paraId="59D675BC" w14:textId="77777777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udziela informacji i prosi 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3118" w:type="dxa"/>
          </w:tcPr>
          <w:p w14:paraId="0FBF9722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nawiązuje komunikację, umie podtrzymać rozmowę, a w przypadku trudności w jej przebiegu, prosi o wyjaśnienie, powtórzenie lub sprecyzowanie. Nie ma trudność w uzyskiwaniu i przekazywaniu informacji.</w:t>
            </w:r>
          </w:p>
          <w:p w14:paraId="31CA9218" w14:textId="77777777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bierze aktywny udział w rozmowie; w sposób swobodny udziela informacji i prosi o informacje związane z poznanymi tematami; prawidłowo reaguje na wypowiedzi rozmówcy i korzysta z szerokiego zasobu słownictwa i struktur gramatycznych.</w:t>
            </w:r>
          </w:p>
        </w:tc>
      </w:tr>
    </w:tbl>
    <w:p w14:paraId="2946DB82" w14:textId="77777777" w:rsidR="00D65986" w:rsidRDefault="00D65986" w:rsidP="00D65986">
      <w:pPr>
        <w:jc w:val="both"/>
      </w:pPr>
    </w:p>
    <w:p w14:paraId="5997CC1D" w14:textId="77777777" w:rsidR="008631AC" w:rsidRDefault="008631AC" w:rsidP="008631AC">
      <w:pPr>
        <w:jc w:val="both"/>
      </w:pPr>
    </w:p>
    <w:p w14:paraId="110FFD37" w14:textId="77777777" w:rsidR="004C6E71" w:rsidRDefault="004C6E71" w:rsidP="004C6E71">
      <w:pPr>
        <w:jc w:val="both"/>
      </w:pPr>
    </w:p>
    <w:p w14:paraId="6B699379" w14:textId="77777777" w:rsidR="004C6E71" w:rsidRDefault="004C6E71" w:rsidP="00C944B9">
      <w:pPr>
        <w:jc w:val="both"/>
      </w:pPr>
    </w:p>
    <w:p w14:paraId="3FE9F23F" w14:textId="77777777" w:rsidR="004C6E71" w:rsidRDefault="004C6E71" w:rsidP="00C944B9">
      <w:pPr>
        <w:jc w:val="both"/>
      </w:pPr>
    </w:p>
    <w:p w14:paraId="1F72F646" w14:textId="77777777" w:rsidR="00C944B9" w:rsidRDefault="00C944B9" w:rsidP="00C944B9">
      <w:pPr>
        <w:jc w:val="both"/>
      </w:pPr>
    </w:p>
    <w:p w14:paraId="08CE6F91" w14:textId="77777777" w:rsidR="00C944B9" w:rsidRDefault="00C944B9" w:rsidP="00C944B9">
      <w:pPr>
        <w:jc w:val="both"/>
      </w:pPr>
    </w:p>
    <w:p w14:paraId="61CDCEAD" w14:textId="77777777" w:rsidR="00C944B9" w:rsidRDefault="00C944B9" w:rsidP="007A4C86">
      <w:pPr>
        <w:jc w:val="both"/>
      </w:pPr>
    </w:p>
    <w:p w14:paraId="6BB9E253" w14:textId="77777777" w:rsidR="007A4C86" w:rsidRDefault="007A4C86" w:rsidP="00F80C98">
      <w:pPr>
        <w:jc w:val="both"/>
      </w:pPr>
    </w:p>
    <w:p w14:paraId="23DE523C" w14:textId="77777777" w:rsidR="007A4C86" w:rsidRDefault="007A4C86" w:rsidP="00F80C98">
      <w:pPr>
        <w:jc w:val="both"/>
      </w:pPr>
    </w:p>
    <w:p w14:paraId="52E56223" w14:textId="77777777" w:rsidR="00F80C98" w:rsidRPr="0039481D" w:rsidRDefault="00F80C98" w:rsidP="00F80C98">
      <w:pPr>
        <w:jc w:val="both"/>
        <w:rPr>
          <w:rFonts w:ascii="Arial Narrow" w:hAnsi="Arial Narrow"/>
          <w:szCs w:val="24"/>
        </w:rPr>
      </w:pPr>
    </w:p>
    <w:sectPr w:rsidR="00F80C98" w:rsidRPr="0039481D" w:rsidSect="00F80C9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2F80" w14:textId="77777777" w:rsidR="00E74DB5" w:rsidRDefault="00E74DB5" w:rsidP="00426FF6">
      <w:pPr>
        <w:spacing w:line="240" w:lineRule="auto"/>
      </w:pPr>
      <w:r>
        <w:separator/>
      </w:r>
    </w:p>
  </w:endnote>
  <w:endnote w:type="continuationSeparator" w:id="0">
    <w:p w14:paraId="30CA7FB1" w14:textId="77777777" w:rsidR="00E74DB5" w:rsidRDefault="00E74DB5" w:rsidP="0042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77208"/>
      <w:docPartObj>
        <w:docPartGallery w:val="Page Numbers (Bottom of Page)"/>
        <w:docPartUnique/>
      </w:docPartObj>
    </w:sdtPr>
    <w:sdtEndPr/>
    <w:sdtContent>
      <w:p w14:paraId="2DFFD37F" w14:textId="77777777" w:rsidR="00EA54C5" w:rsidRDefault="00EA5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256">
          <w:rPr>
            <w:noProof/>
          </w:rPr>
          <w:t>11</w:t>
        </w:r>
        <w:r>
          <w:fldChar w:fldCharType="end"/>
        </w:r>
      </w:p>
    </w:sdtContent>
  </w:sdt>
  <w:p w14:paraId="41B687FA" w14:textId="77777777" w:rsidR="00EA54C5" w:rsidRPr="00426FF6" w:rsidRDefault="00EA54C5" w:rsidP="00426FF6">
    <w:pPr>
      <w:pStyle w:val="Stopka"/>
      <w:jc w:val="center"/>
      <w:rPr>
        <w:i/>
      </w:rPr>
    </w:pPr>
    <w:r w:rsidRPr="00426FF6">
      <w:rPr>
        <w:i/>
      </w:rPr>
      <w:t>©Klett Polska sp. z o.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6A15" w14:textId="77777777" w:rsidR="00E74DB5" w:rsidRDefault="00E74DB5" w:rsidP="00426FF6">
      <w:pPr>
        <w:spacing w:line="240" w:lineRule="auto"/>
      </w:pPr>
      <w:r>
        <w:separator/>
      </w:r>
    </w:p>
  </w:footnote>
  <w:footnote w:type="continuationSeparator" w:id="0">
    <w:p w14:paraId="3BCFCC77" w14:textId="77777777" w:rsidR="00E74DB5" w:rsidRDefault="00E74DB5" w:rsidP="00426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F3A"/>
    <w:multiLevelType w:val="multilevel"/>
    <w:tmpl w:val="2CCC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07A14"/>
    <w:multiLevelType w:val="hybridMultilevel"/>
    <w:tmpl w:val="2918DDD2"/>
    <w:lvl w:ilvl="0" w:tplc="58A65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EC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E5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89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2D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3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0E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E0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C2E"/>
    <w:multiLevelType w:val="hybridMultilevel"/>
    <w:tmpl w:val="79B20466"/>
    <w:lvl w:ilvl="0" w:tplc="2B2E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2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6E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4F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E1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41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69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A8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A4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2BAC"/>
    <w:multiLevelType w:val="hybridMultilevel"/>
    <w:tmpl w:val="203C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726"/>
    <w:multiLevelType w:val="hybridMultilevel"/>
    <w:tmpl w:val="2102A38A"/>
    <w:lvl w:ilvl="0" w:tplc="5700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4D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69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82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8A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0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A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2B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AA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4B63"/>
    <w:multiLevelType w:val="hybridMultilevel"/>
    <w:tmpl w:val="C402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5FA8"/>
    <w:multiLevelType w:val="hybridMultilevel"/>
    <w:tmpl w:val="E0CE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E33B5"/>
    <w:multiLevelType w:val="hybridMultilevel"/>
    <w:tmpl w:val="E564CEA0"/>
    <w:lvl w:ilvl="0" w:tplc="96A4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132F"/>
    <w:multiLevelType w:val="hybridMultilevel"/>
    <w:tmpl w:val="46C4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1411"/>
    <w:multiLevelType w:val="hybridMultilevel"/>
    <w:tmpl w:val="100297D4"/>
    <w:lvl w:ilvl="0" w:tplc="24FE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1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89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66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E0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B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3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6F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2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7E77"/>
    <w:multiLevelType w:val="hybridMultilevel"/>
    <w:tmpl w:val="89725914"/>
    <w:lvl w:ilvl="0" w:tplc="96A4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27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28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CE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23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C4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AF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6F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E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32E4F"/>
    <w:multiLevelType w:val="hybridMultilevel"/>
    <w:tmpl w:val="B5ECA78A"/>
    <w:lvl w:ilvl="0" w:tplc="E1FC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C4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23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2B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4E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E5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43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A6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E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35B7"/>
    <w:multiLevelType w:val="multilevel"/>
    <w:tmpl w:val="DA8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13443C"/>
    <w:multiLevelType w:val="hybridMultilevel"/>
    <w:tmpl w:val="DFE84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334">
    <w:abstractNumId w:val="10"/>
  </w:num>
  <w:num w:numId="2" w16cid:durableId="1737626206">
    <w:abstractNumId w:val="1"/>
  </w:num>
  <w:num w:numId="3" w16cid:durableId="2143883880">
    <w:abstractNumId w:val="9"/>
  </w:num>
  <w:num w:numId="4" w16cid:durableId="1355040592">
    <w:abstractNumId w:val="2"/>
  </w:num>
  <w:num w:numId="5" w16cid:durableId="545685444">
    <w:abstractNumId w:val="11"/>
  </w:num>
  <w:num w:numId="6" w16cid:durableId="1518693902">
    <w:abstractNumId w:val="4"/>
  </w:num>
  <w:num w:numId="7" w16cid:durableId="1082145739">
    <w:abstractNumId w:val="12"/>
  </w:num>
  <w:num w:numId="8" w16cid:durableId="1528521540">
    <w:abstractNumId w:val="0"/>
  </w:num>
  <w:num w:numId="9" w16cid:durableId="872035200">
    <w:abstractNumId w:val="13"/>
  </w:num>
  <w:num w:numId="10" w16cid:durableId="66998738">
    <w:abstractNumId w:val="7"/>
  </w:num>
  <w:num w:numId="11" w16cid:durableId="29841557">
    <w:abstractNumId w:val="5"/>
  </w:num>
  <w:num w:numId="12" w16cid:durableId="651447194">
    <w:abstractNumId w:val="6"/>
  </w:num>
  <w:num w:numId="13" w16cid:durableId="731267716">
    <w:abstractNumId w:val="3"/>
  </w:num>
  <w:num w:numId="14" w16cid:durableId="116728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98"/>
    <w:rsid w:val="00004D2A"/>
    <w:rsid w:val="00016C2D"/>
    <w:rsid w:val="000300CC"/>
    <w:rsid w:val="000363E7"/>
    <w:rsid w:val="00036F26"/>
    <w:rsid w:val="00037F63"/>
    <w:rsid w:val="00050C1F"/>
    <w:rsid w:val="000658A6"/>
    <w:rsid w:val="00090313"/>
    <w:rsid w:val="00092B73"/>
    <w:rsid w:val="00096C60"/>
    <w:rsid w:val="000A4D5D"/>
    <w:rsid w:val="000B4238"/>
    <w:rsid w:val="000D0468"/>
    <w:rsid w:val="000E406E"/>
    <w:rsid w:val="000F1371"/>
    <w:rsid w:val="000F2DD0"/>
    <w:rsid w:val="001003D4"/>
    <w:rsid w:val="00102577"/>
    <w:rsid w:val="0010317D"/>
    <w:rsid w:val="00121E3C"/>
    <w:rsid w:val="0013424F"/>
    <w:rsid w:val="0014713D"/>
    <w:rsid w:val="001515FC"/>
    <w:rsid w:val="0015317B"/>
    <w:rsid w:val="001A0FD6"/>
    <w:rsid w:val="001A2791"/>
    <w:rsid w:val="001E1E21"/>
    <w:rsid w:val="001F2EEA"/>
    <w:rsid w:val="001F3E5E"/>
    <w:rsid w:val="001F6436"/>
    <w:rsid w:val="00201BF1"/>
    <w:rsid w:val="00206B34"/>
    <w:rsid w:val="00207B49"/>
    <w:rsid w:val="00213E4A"/>
    <w:rsid w:val="002174A6"/>
    <w:rsid w:val="002229FD"/>
    <w:rsid w:val="002345F6"/>
    <w:rsid w:val="002424E6"/>
    <w:rsid w:val="00244796"/>
    <w:rsid w:val="002842C9"/>
    <w:rsid w:val="00286BD1"/>
    <w:rsid w:val="002A7993"/>
    <w:rsid w:val="002C1C77"/>
    <w:rsid w:val="002F407C"/>
    <w:rsid w:val="00304181"/>
    <w:rsid w:val="0031293D"/>
    <w:rsid w:val="003164BF"/>
    <w:rsid w:val="00327BB9"/>
    <w:rsid w:val="0033087C"/>
    <w:rsid w:val="003340A8"/>
    <w:rsid w:val="00357CA8"/>
    <w:rsid w:val="003733E6"/>
    <w:rsid w:val="00384D19"/>
    <w:rsid w:val="00385ED3"/>
    <w:rsid w:val="0039481D"/>
    <w:rsid w:val="003C6D51"/>
    <w:rsid w:val="003D26D8"/>
    <w:rsid w:val="003D3B03"/>
    <w:rsid w:val="003F3342"/>
    <w:rsid w:val="003F72C3"/>
    <w:rsid w:val="004217D8"/>
    <w:rsid w:val="0042503B"/>
    <w:rsid w:val="00426FF6"/>
    <w:rsid w:val="004277FA"/>
    <w:rsid w:val="0045589D"/>
    <w:rsid w:val="00460538"/>
    <w:rsid w:val="00471E96"/>
    <w:rsid w:val="00487113"/>
    <w:rsid w:val="0049532F"/>
    <w:rsid w:val="004A1E3B"/>
    <w:rsid w:val="004C32D6"/>
    <w:rsid w:val="004C634A"/>
    <w:rsid w:val="004C6E71"/>
    <w:rsid w:val="004D49DF"/>
    <w:rsid w:val="00514BEC"/>
    <w:rsid w:val="005933F7"/>
    <w:rsid w:val="00595EF9"/>
    <w:rsid w:val="005B085E"/>
    <w:rsid w:val="005B0CDA"/>
    <w:rsid w:val="005B7C92"/>
    <w:rsid w:val="005C11FD"/>
    <w:rsid w:val="005C5351"/>
    <w:rsid w:val="005E7391"/>
    <w:rsid w:val="005F0BC3"/>
    <w:rsid w:val="00601E1B"/>
    <w:rsid w:val="00617324"/>
    <w:rsid w:val="00636E3A"/>
    <w:rsid w:val="00641530"/>
    <w:rsid w:val="00643D28"/>
    <w:rsid w:val="006530AB"/>
    <w:rsid w:val="006645DC"/>
    <w:rsid w:val="00673B85"/>
    <w:rsid w:val="006B0595"/>
    <w:rsid w:val="006B1D83"/>
    <w:rsid w:val="006C3CCD"/>
    <w:rsid w:val="006D57BD"/>
    <w:rsid w:val="006D66F7"/>
    <w:rsid w:val="006E778C"/>
    <w:rsid w:val="00732CC6"/>
    <w:rsid w:val="00742C25"/>
    <w:rsid w:val="00744396"/>
    <w:rsid w:val="00752957"/>
    <w:rsid w:val="00756606"/>
    <w:rsid w:val="00762144"/>
    <w:rsid w:val="00777F61"/>
    <w:rsid w:val="007A4C86"/>
    <w:rsid w:val="007B1A61"/>
    <w:rsid w:val="007C5BF8"/>
    <w:rsid w:val="007D0A6B"/>
    <w:rsid w:val="007E7F18"/>
    <w:rsid w:val="007F0E36"/>
    <w:rsid w:val="008114B7"/>
    <w:rsid w:val="0081272B"/>
    <w:rsid w:val="00816BB9"/>
    <w:rsid w:val="00820256"/>
    <w:rsid w:val="008216DC"/>
    <w:rsid w:val="00823519"/>
    <w:rsid w:val="008264DA"/>
    <w:rsid w:val="008631AC"/>
    <w:rsid w:val="00871463"/>
    <w:rsid w:val="00877746"/>
    <w:rsid w:val="00880DB4"/>
    <w:rsid w:val="008900F9"/>
    <w:rsid w:val="008A737E"/>
    <w:rsid w:val="008A7DF6"/>
    <w:rsid w:val="008B02EC"/>
    <w:rsid w:val="008B0E8E"/>
    <w:rsid w:val="008D59FC"/>
    <w:rsid w:val="008D6B45"/>
    <w:rsid w:val="008D7C86"/>
    <w:rsid w:val="008D7DC4"/>
    <w:rsid w:val="0090049A"/>
    <w:rsid w:val="00933789"/>
    <w:rsid w:val="009409F3"/>
    <w:rsid w:val="00950C7D"/>
    <w:rsid w:val="009517B7"/>
    <w:rsid w:val="009A4CCB"/>
    <w:rsid w:val="009B0401"/>
    <w:rsid w:val="009B37A4"/>
    <w:rsid w:val="009D78C6"/>
    <w:rsid w:val="009E052E"/>
    <w:rsid w:val="009E436E"/>
    <w:rsid w:val="009F03C2"/>
    <w:rsid w:val="00A12766"/>
    <w:rsid w:val="00A3298D"/>
    <w:rsid w:val="00A4496E"/>
    <w:rsid w:val="00A46798"/>
    <w:rsid w:val="00A51005"/>
    <w:rsid w:val="00A551A7"/>
    <w:rsid w:val="00A72628"/>
    <w:rsid w:val="00A7634B"/>
    <w:rsid w:val="00A7672C"/>
    <w:rsid w:val="00A912CA"/>
    <w:rsid w:val="00AB760E"/>
    <w:rsid w:val="00AE4696"/>
    <w:rsid w:val="00AE5DC0"/>
    <w:rsid w:val="00B04B71"/>
    <w:rsid w:val="00B061DC"/>
    <w:rsid w:val="00B134F6"/>
    <w:rsid w:val="00B31656"/>
    <w:rsid w:val="00B34AC6"/>
    <w:rsid w:val="00B37B0C"/>
    <w:rsid w:val="00B416A3"/>
    <w:rsid w:val="00B4568B"/>
    <w:rsid w:val="00B45BD6"/>
    <w:rsid w:val="00B474E3"/>
    <w:rsid w:val="00B55F04"/>
    <w:rsid w:val="00B70390"/>
    <w:rsid w:val="00B72116"/>
    <w:rsid w:val="00B76F0D"/>
    <w:rsid w:val="00B80649"/>
    <w:rsid w:val="00B854B0"/>
    <w:rsid w:val="00B95E40"/>
    <w:rsid w:val="00BB11A7"/>
    <w:rsid w:val="00BB6E22"/>
    <w:rsid w:val="00BD0731"/>
    <w:rsid w:val="00BD7F2C"/>
    <w:rsid w:val="00C013DB"/>
    <w:rsid w:val="00C042BE"/>
    <w:rsid w:val="00C13D74"/>
    <w:rsid w:val="00C20E83"/>
    <w:rsid w:val="00C320B9"/>
    <w:rsid w:val="00C34003"/>
    <w:rsid w:val="00C44D73"/>
    <w:rsid w:val="00C53CD7"/>
    <w:rsid w:val="00C74821"/>
    <w:rsid w:val="00C756A0"/>
    <w:rsid w:val="00C77471"/>
    <w:rsid w:val="00C82AB7"/>
    <w:rsid w:val="00C944B9"/>
    <w:rsid w:val="00C94F87"/>
    <w:rsid w:val="00CD08F5"/>
    <w:rsid w:val="00CE790D"/>
    <w:rsid w:val="00CF0E2D"/>
    <w:rsid w:val="00CF3B52"/>
    <w:rsid w:val="00D25263"/>
    <w:rsid w:val="00D25982"/>
    <w:rsid w:val="00D4390C"/>
    <w:rsid w:val="00D45A76"/>
    <w:rsid w:val="00D51786"/>
    <w:rsid w:val="00D54A2F"/>
    <w:rsid w:val="00D65986"/>
    <w:rsid w:val="00D75911"/>
    <w:rsid w:val="00D7775D"/>
    <w:rsid w:val="00D815B3"/>
    <w:rsid w:val="00D824E3"/>
    <w:rsid w:val="00D84673"/>
    <w:rsid w:val="00DD1F53"/>
    <w:rsid w:val="00DD3759"/>
    <w:rsid w:val="00E0187C"/>
    <w:rsid w:val="00E03B9F"/>
    <w:rsid w:val="00E135E7"/>
    <w:rsid w:val="00E2190A"/>
    <w:rsid w:val="00E41C4B"/>
    <w:rsid w:val="00E4431D"/>
    <w:rsid w:val="00E74DB5"/>
    <w:rsid w:val="00E96FBF"/>
    <w:rsid w:val="00EA54C5"/>
    <w:rsid w:val="00EA5FEE"/>
    <w:rsid w:val="00EA7D12"/>
    <w:rsid w:val="00EBCB3D"/>
    <w:rsid w:val="00EC1A47"/>
    <w:rsid w:val="00EC5220"/>
    <w:rsid w:val="00EC5639"/>
    <w:rsid w:val="00ED02CB"/>
    <w:rsid w:val="00EE3137"/>
    <w:rsid w:val="00EF2A09"/>
    <w:rsid w:val="00EF71CF"/>
    <w:rsid w:val="00F17E45"/>
    <w:rsid w:val="00F24967"/>
    <w:rsid w:val="00F2672E"/>
    <w:rsid w:val="00F31BE4"/>
    <w:rsid w:val="00F46913"/>
    <w:rsid w:val="00F56FBD"/>
    <w:rsid w:val="00F577C4"/>
    <w:rsid w:val="00F7106E"/>
    <w:rsid w:val="00F80C98"/>
    <w:rsid w:val="00F9363D"/>
    <w:rsid w:val="00FA79DA"/>
    <w:rsid w:val="00FB676D"/>
    <w:rsid w:val="00FD589F"/>
    <w:rsid w:val="00FD6D58"/>
    <w:rsid w:val="00FF4480"/>
    <w:rsid w:val="010567AF"/>
    <w:rsid w:val="0161FC46"/>
    <w:rsid w:val="01A15324"/>
    <w:rsid w:val="036BA156"/>
    <w:rsid w:val="03B74526"/>
    <w:rsid w:val="03E3F320"/>
    <w:rsid w:val="03E5EBBE"/>
    <w:rsid w:val="040D92C9"/>
    <w:rsid w:val="04C801D8"/>
    <w:rsid w:val="0522E104"/>
    <w:rsid w:val="06D505DB"/>
    <w:rsid w:val="07D1E61C"/>
    <w:rsid w:val="08448CF8"/>
    <w:rsid w:val="08C4F74C"/>
    <w:rsid w:val="093AB13D"/>
    <w:rsid w:val="0A2686AA"/>
    <w:rsid w:val="0A42FCF0"/>
    <w:rsid w:val="0B58DEA9"/>
    <w:rsid w:val="0BBFEF65"/>
    <w:rsid w:val="0C41168F"/>
    <w:rsid w:val="0C82C28D"/>
    <w:rsid w:val="0C87FD0D"/>
    <w:rsid w:val="0CA484D9"/>
    <w:rsid w:val="0CA691AC"/>
    <w:rsid w:val="0D7FAE93"/>
    <w:rsid w:val="0D99F416"/>
    <w:rsid w:val="0D9B4CB2"/>
    <w:rsid w:val="0E21F32F"/>
    <w:rsid w:val="0EE08DA9"/>
    <w:rsid w:val="0F3643A8"/>
    <w:rsid w:val="102AE006"/>
    <w:rsid w:val="104FDBB2"/>
    <w:rsid w:val="11069B2E"/>
    <w:rsid w:val="11C6B067"/>
    <w:rsid w:val="12FCD227"/>
    <w:rsid w:val="138EF356"/>
    <w:rsid w:val="13CD68F0"/>
    <w:rsid w:val="13E1A85D"/>
    <w:rsid w:val="141590B3"/>
    <w:rsid w:val="1498A288"/>
    <w:rsid w:val="1534BC52"/>
    <w:rsid w:val="15AE4C1D"/>
    <w:rsid w:val="169A218A"/>
    <w:rsid w:val="17179532"/>
    <w:rsid w:val="18418FAF"/>
    <w:rsid w:val="185F0A52"/>
    <w:rsid w:val="187F423A"/>
    <w:rsid w:val="188A96D2"/>
    <w:rsid w:val="18C642ED"/>
    <w:rsid w:val="19A64762"/>
    <w:rsid w:val="19D1C24C"/>
    <w:rsid w:val="1A1BF0DD"/>
    <w:rsid w:val="1B2AE0C3"/>
    <w:rsid w:val="1B797269"/>
    <w:rsid w:val="1BA025A0"/>
    <w:rsid w:val="1C6614D4"/>
    <w:rsid w:val="1CC31D04"/>
    <w:rsid w:val="1DAA4368"/>
    <w:rsid w:val="1E36F1A4"/>
    <w:rsid w:val="1EA113F9"/>
    <w:rsid w:val="1F4DC594"/>
    <w:rsid w:val="1FA083CC"/>
    <w:rsid w:val="1FDAB068"/>
    <w:rsid w:val="2042ACBB"/>
    <w:rsid w:val="2082BBD2"/>
    <w:rsid w:val="208D55F9"/>
    <w:rsid w:val="20CC0311"/>
    <w:rsid w:val="211B1808"/>
    <w:rsid w:val="2186868E"/>
    <w:rsid w:val="22054288"/>
    <w:rsid w:val="24243E07"/>
    <w:rsid w:val="25026066"/>
    <w:rsid w:val="252BABFD"/>
    <w:rsid w:val="25A12784"/>
    <w:rsid w:val="25A7FFC6"/>
    <w:rsid w:val="25E9106B"/>
    <w:rsid w:val="27F5C812"/>
    <w:rsid w:val="297BA15E"/>
    <w:rsid w:val="299ECD36"/>
    <w:rsid w:val="29E900A0"/>
    <w:rsid w:val="2A039529"/>
    <w:rsid w:val="2AD22065"/>
    <w:rsid w:val="2AEDA47A"/>
    <w:rsid w:val="2AF56599"/>
    <w:rsid w:val="2CB7DFE6"/>
    <w:rsid w:val="2D95614B"/>
    <w:rsid w:val="2DDF2D6F"/>
    <w:rsid w:val="2E415ECA"/>
    <w:rsid w:val="2E9B2A8C"/>
    <w:rsid w:val="2F9659E3"/>
    <w:rsid w:val="30CDED63"/>
    <w:rsid w:val="30DF22CA"/>
    <w:rsid w:val="31641516"/>
    <w:rsid w:val="31C74EE9"/>
    <w:rsid w:val="32F6AAF8"/>
    <w:rsid w:val="33733957"/>
    <w:rsid w:val="3429E5BF"/>
    <w:rsid w:val="344E3B13"/>
    <w:rsid w:val="348E06F2"/>
    <w:rsid w:val="34927B59"/>
    <w:rsid w:val="34C525DB"/>
    <w:rsid w:val="34DC38A0"/>
    <w:rsid w:val="3507CFEB"/>
    <w:rsid w:val="3645F6C5"/>
    <w:rsid w:val="36E2E363"/>
    <w:rsid w:val="375B0935"/>
    <w:rsid w:val="37644D7E"/>
    <w:rsid w:val="38995CFC"/>
    <w:rsid w:val="395681BA"/>
    <w:rsid w:val="396A8DE6"/>
    <w:rsid w:val="3A9F8EF6"/>
    <w:rsid w:val="3B16EAD3"/>
    <w:rsid w:val="3B26C7E2"/>
    <w:rsid w:val="3C2E7A58"/>
    <w:rsid w:val="3C414909"/>
    <w:rsid w:val="3CB47F25"/>
    <w:rsid w:val="3CDC45E0"/>
    <w:rsid w:val="3D53086E"/>
    <w:rsid w:val="3E507998"/>
    <w:rsid w:val="3E57D0CF"/>
    <w:rsid w:val="3EA23695"/>
    <w:rsid w:val="3F0C12AE"/>
    <w:rsid w:val="3FEF585B"/>
    <w:rsid w:val="400329A3"/>
    <w:rsid w:val="401EEB47"/>
    <w:rsid w:val="414FD380"/>
    <w:rsid w:val="4176AF66"/>
    <w:rsid w:val="43C97EBB"/>
    <w:rsid w:val="4426A82D"/>
    <w:rsid w:val="446E4BE5"/>
    <w:rsid w:val="44B08CA9"/>
    <w:rsid w:val="4560D028"/>
    <w:rsid w:val="462472E0"/>
    <w:rsid w:val="46822742"/>
    <w:rsid w:val="46859EB5"/>
    <w:rsid w:val="472885DB"/>
    <w:rsid w:val="4829FD2C"/>
    <w:rsid w:val="48400EE0"/>
    <w:rsid w:val="4851E87E"/>
    <w:rsid w:val="486D5453"/>
    <w:rsid w:val="489A6DF8"/>
    <w:rsid w:val="48E917B5"/>
    <w:rsid w:val="4A323BBA"/>
    <w:rsid w:val="4A54E183"/>
    <w:rsid w:val="4A987A9D"/>
    <w:rsid w:val="4AB5324D"/>
    <w:rsid w:val="4AEE0CF7"/>
    <w:rsid w:val="4B634673"/>
    <w:rsid w:val="4C55CD2C"/>
    <w:rsid w:val="4C904C87"/>
    <w:rsid w:val="4CFFEC93"/>
    <w:rsid w:val="4E048AF5"/>
    <w:rsid w:val="4E139A94"/>
    <w:rsid w:val="4E7375E2"/>
    <w:rsid w:val="4EFA0F0B"/>
    <w:rsid w:val="4F503026"/>
    <w:rsid w:val="4F74FD6E"/>
    <w:rsid w:val="509BF520"/>
    <w:rsid w:val="5113FFC5"/>
    <w:rsid w:val="51C343E4"/>
    <w:rsid w:val="52532B0E"/>
    <w:rsid w:val="52BC6390"/>
    <w:rsid w:val="52F08CD4"/>
    <w:rsid w:val="53224C06"/>
    <w:rsid w:val="534763F7"/>
    <w:rsid w:val="5364315C"/>
    <w:rsid w:val="5523B2F3"/>
    <w:rsid w:val="554143FB"/>
    <w:rsid w:val="560AB932"/>
    <w:rsid w:val="566233A6"/>
    <w:rsid w:val="57C72BFB"/>
    <w:rsid w:val="57D87E98"/>
    <w:rsid w:val="57FFD870"/>
    <w:rsid w:val="588B6F12"/>
    <w:rsid w:val="59689B25"/>
    <w:rsid w:val="5989F945"/>
    <w:rsid w:val="59D94A53"/>
    <w:rsid w:val="5A1D6060"/>
    <w:rsid w:val="5A32E37C"/>
    <w:rsid w:val="5A8F0EE7"/>
    <w:rsid w:val="5AE141D3"/>
    <w:rsid w:val="5BCE4BC9"/>
    <w:rsid w:val="5D80927B"/>
    <w:rsid w:val="5DCD90DA"/>
    <w:rsid w:val="5DEE2CAF"/>
    <w:rsid w:val="5E574771"/>
    <w:rsid w:val="5E8E21DE"/>
    <w:rsid w:val="5EEC073C"/>
    <w:rsid w:val="5FA804B9"/>
    <w:rsid w:val="60506657"/>
    <w:rsid w:val="605EAC38"/>
    <w:rsid w:val="60ADDFE1"/>
    <w:rsid w:val="60D99452"/>
    <w:rsid w:val="60FB9501"/>
    <w:rsid w:val="61A49FEE"/>
    <w:rsid w:val="61FA234B"/>
    <w:rsid w:val="62A06409"/>
    <w:rsid w:val="62A87575"/>
    <w:rsid w:val="63315040"/>
    <w:rsid w:val="63D029A8"/>
    <w:rsid w:val="64BAEA1B"/>
    <w:rsid w:val="650EBEFC"/>
    <w:rsid w:val="653808C9"/>
    <w:rsid w:val="655A1F11"/>
    <w:rsid w:val="661C6ABE"/>
    <w:rsid w:val="665EC715"/>
    <w:rsid w:val="6710FE70"/>
    <w:rsid w:val="671490C2"/>
    <w:rsid w:val="676556FE"/>
    <w:rsid w:val="677BE698"/>
    <w:rsid w:val="67AAE1F9"/>
    <w:rsid w:val="69F36505"/>
    <w:rsid w:val="6AD28F01"/>
    <w:rsid w:val="6BA74A4D"/>
    <w:rsid w:val="6C850C11"/>
    <w:rsid w:val="6C92A43D"/>
    <w:rsid w:val="6C92D6F0"/>
    <w:rsid w:val="6CE28A6F"/>
    <w:rsid w:val="6CF3E792"/>
    <w:rsid w:val="6D56FB50"/>
    <w:rsid w:val="6DBE960C"/>
    <w:rsid w:val="6DEDF1E5"/>
    <w:rsid w:val="6E19473F"/>
    <w:rsid w:val="6E31FA8C"/>
    <w:rsid w:val="6E5BAA5B"/>
    <w:rsid w:val="6F23FDDB"/>
    <w:rsid w:val="6F45986C"/>
    <w:rsid w:val="6FA29C4B"/>
    <w:rsid w:val="7095E745"/>
    <w:rsid w:val="70B7E0B6"/>
    <w:rsid w:val="70C53849"/>
    <w:rsid w:val="70F26331"/>
    <w:rsid w:val="7129F53A"/>
    <w:rsid w:val="7265FB95"/>
    <w:rsid w:val="7304ECB0"/>
    <w:rsid w:val="73693155"/>
    <w:rsid w:val="74625726"/>
    <w:rsid w:val="748E0B03"/>
    <w:rsid w:val="75E47A5F"/>
    <w:rsid w:val="762D517E"/>
    <w:rsid w:val="76D513D0"/>
    <w:rsid w:val="77E23F48"/>
    <w:rsid w:val="77F2BE23"/>
    <w:rsid w:val="78310B81"/>
    <w:rsid w:val="7844B11E"/>
    <w:rsid w:val="79627AFA"/>
    <w:rsid w:val="7AD78113"/>
    <w:rsid w:val="7AED3882"/>
    <w:rsid w:val="7C93F372"/>
    <w:rsid w:val="7CA20942"/>
    <w:rsid w:val="7D0D042B"/>
    <w:rsid w:val="7D23CA36"/>
    <w:rsid w:val="7DF10B02"/>
    <w:rsid w:val="7DF4672D"/>
    <w:rsid w:val="7F20F948"/>
    <w:rsid w:val="7F64C147"/>
    <w:rsid w:val="7F6D4B71"/>
    <w:rsid w:val="7F892CEA"/>
    <w:rsid w:val="7FDFF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4A5B"/>
  <w15:chartTrackingRefBased/>
  <w15:docId w15:val="{69584D27-503B-400E-83FF-9DCADE2C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C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FF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F6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DE47FCBE6AE4885D7F7B6A47EA349" ma:contentTypeVersion="13" ma:contentTypeDescription="Utwórz nowy dokument." ma:contentTypeScope="" ma:versionID="41e31efac8ed16c72ddfcc9a953e0639">
  <xsd:schema xmlns:xsd="http://www.w3.org/2001/XMLSchema" xmlns:xs="http://www.w3.org/2001/XMLSchema" xmlns:p="http://schemas.microsoft.com/office/2006/metadata/properties" xmlns:ns2="b290c50e-69c4-4d91-9202-2edffa513417" xmlns:ns3="acd1a1b7-2d03-4299-b968-5719bfe27d80" targetNamespace="http://schemas.microsoft.com/office/2006/metadata/properties" ma:root="true" ma:fieldsID="2e075e5678addffefdbd3f5a277cf765" ns2:_="" ns3:_="">
    <xsd:import namespace="b290c50e-69c4-4d91-9202-2edffa513417"/>
    <xsd:import namespace="acd1a1b7-2d03-4299-b968-5719bfe27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0c50e-69c4-4d91-9202-2edffa513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47eec97-859d-4053-825d-db2be5727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1a1b7-2d03-4299-b968-5719bfe27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90c50e-69c4-4d91-9202-2edffa5134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438C65-1A64-4462-BE7E-B5980F81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0c50e-69c4-4d91-9202-2edffa513417"/>
    <ds:schemaRef ds:uri="acd1a1b7-2d03-4299-b968-5719bfe27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51DD5-2643-4932-B7D4-8DEF39CF7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77E4C-E5C0-4095-96EA-99EC9014F610}">
  <ds:schemaRefs>
    <ds:schemaRef ds:uri="http://schemas.microsoft.com/office/2006/metadata/properties"/>
    <ds:schemaRef ds:uri="http://schemas.microsoft.com/office/infopath/2007/PartnerControls"/>
    <ds:schemaRef ds:uri="b290c50e-69c4-4d91-9202-2edffa513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1809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153</cp:revision>
  <dcterms:created xsi:type="dcterms:W3CDTF">2022-07-29T10:34:00Z</dcterms:created>
  <dcterms:modified xsi:type="dcterms:W3CDTF">2023-07-19T10:36:00Z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0x010100B52DE47FCBE6AE4885D7F7B6A47EA349</vt:lpwstr>
  </property>
  <property fmtid="{D5CDD505-2E9C-101B-9397-08002B2CF9AE}" pid="3" name="MediaServiceImageTags">
    <vt:lpwstr/>
  </property>
</Properties>
</file>