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EFD" w14:textId="6EBA4FBA" w:rsidR="00C55CA5" w:rsidRDefault="00BF16CA">
      <w:r w:rsidRPr="00BF16CA">
        <w:rPr>
          <w:noProof/>
        </w:rPr>
        <w:drawing>
          <wp:inline distT="0" distB="0" distL="0" distR="0" wp14:anchorId="7C918E80" wp14:editId="79EAA75B">
            <wp:extent cx="2033954" cy="994277"/>
            <wp:effectExtent l="0" t="0" r="4445" b="0"/>
            <wp:docPr id="1212076800" name="Obraz 1" descr="Obraz zawierający tekst, Czcionka, plaka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76800" name="Obraz 1" descr="Obraz zawierający tekst, Czcionka, plakat, Grafik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396" cy="10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3A38" w14:textId="77777777" w:rsidR="00BF16CA" w:rsidRDefault="00BF16CA"/>
    <w:p w14:paraId="78CA5EF7" w14:textId="77777777" w:rsidR="00BF16CA" w:rsidRDefault="00BF16CA"/>
    <w:p w14:paraId="3CDBBC2B" w14:textId="77777777" w:rsidR="00BF16CA" w:rsidRPr="00F80C98" w:rsidRDefault="00BF16CA" w:rsidP="00BF16CA">
      <w:pPr>
        <w:jc w:val="center"/>
        <w:rPr>
          <w:b/>
          <w:bCs/>
          <w:sz w:val="28"/>
          <w:szCs w:val="28"/>
        </w:rPr>
      </w:pPr>
      <w:r w:rsidRPr="3F7157A6">
        <w:rPr>
          <w:b/>
          <w:bCs/>
          <w:sz w:val="28"/>
          <w:szCs w:val="28"/>
        </w:rPr>
        <w:t>ROZKŁAD MATERIAŁU</w:t>
      </w:r>
    </w:p>
    <w:p w14:paraId="54CE9BA8" w14:textId="77777777" w:rsidR="00BF16CA" w:rsidRDefault="00BF16CA" w:rsidP="00BF16CA">
      <w:pPr>
        <w:jc w:val="both"/>
      </w:pPr>
    </w:p>
    <w:p w14:paraId="1536544D" w14:textId="493F9055" w:rsidR="00BF16CA" w:rsidRDefault="00BF16CA" w:rsidP="00BF16CA">
      <w:pPr>
        <w:spacing w:line="240" w:lineRule="auto"/>
        <w:jc w:val="both"/>
      </w:pPr>
      <w:r>
        <w:t xml:space="preserve">Niniejszy rozkład jest propozycją realizacji materiału podręcznika </w:t>
      </w:r>
      <w:r w:rsidRPr="003A49C4">
        <w:rPr>
          <w:b/>
          <w:bCs/>
          <w:i/>
          <w:iCs/>
        </w:rPr>
        <w:t>Aula Nueva 5</w:t>
      </w:r>
      <w:r w:rsidRPr="3F7157A6">
        <w:rPr>
          <w:i/>
          <w:iCs/>
        </w:rPr>
        <w:t xml:space="preserve"> </w:t>
      </w:r>
      <w:r>
        <w:t xml:space="preserve">i przeznaczony jest dla uczniów </w:t>
      </w:r>
      <w:r w:rsidR="00F23C49">
        <w:t xml:space="preserve">czwartych </w:t>
      </w:r>
      <w:r>
        <w:t xml:space="preserve">klas szkół ponadpodstawowych, którzy </w:t>
      </w:r>
      <w:r w:rsidR="007B21F2">
        <w:t xml:space="preserve">kontynuują </w:t>
      </w:r>
      <w:r>
        <w:t xml:space="preserve">naukę języka hiszpańskiego </w:t>
      </w:r>
      <w:r w:rsidR="007B21F2">
        <w:t>ze szkoły podstawowej</w:t>
      </w:r>
      <w:r>
        <w:t xml:space="preserve"> i realizują podstawę programową na poziomie </w:t>
      </w:r>
      <w:r w:rsidRPr="003A49C4">
        <w:rPr>
          <w:b/>
          <w:bCs/>
        </w:rPr>
        <w:t>III.2</w:t>
      </w:r>
      <w:r>
        <w:t xml:space="preserve"> w wymiarze 2 godzin tygodniowo. </w:t>
      </w:r>
    </w:p>
    <w:p w14:paraId="604CC066" w14:textId="77777777" w:rsidR="00BF16CA" w:rsidRDefault="00BF16CA" w:rsidP="00BF16CA">
      <w:pPr>
        <w:spacing w:line="240" w:lineRule="auto"/>
        <w:jc w:val="both"/>
      </w:pPr>
    </w:p>
    <w:p w14:paraId="7B7DEC42" w14:textId="77777777" w:rsidR="00BF16CA" w:rsidRDefault="00BF16CA" w:rsidP="00BF16CA">
      <w:pPr>
        <w:spacing w:line="240" w:lineRule="auto"/>
        <w:jc w:val="both"/>
      </w:pPr>
      <w:r>
        <w:t>Nauczyciel dostosowuje rozkład do możliwości i potrzeb konkretnej grupy uczniów. Kurs poprzez różnorodność form i treści daje nauczycielowi swobodę w doborze materiałów zarówno do pracy na lekcji, jak i w ramach pracy domowej dla ucznia. W rozkładzie podano propozycję realizowanych ćwiczeń i aktywności w podręczniku. Zaleca się również korzystanie z zeszytu ćwiczeń, który jednak zgodnie z Rozporządzeniem Ministra Edukacji Narodowej z dnia 8 lipca 2014 r. (Dz. U. z 2014, poz. 909) nie jest materiałem obowiązkowym.</w:t>
      </w:r>
    </w:p>
    <w:p w14:paraId="631C3C3B" w14:textId="77777777" w:rsidR="00BF16CA" w:rsidRDefault="00BF16CA" w:rsidP="00BF16CA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534"/>
        <w:gridCol w:w="2633"/>
        <w:gridCol w:w="1970"/>
        <w:gridCol w:w="1811"/>
        <w:gridCol w:w="3445"/>
        <w:gridCol w:w="1619"/>
      </w:tblGrid>
      <w:tr w:rsidR="008E0B0A" w:rsidRPr="002D17EA" w14:paraId="6618EDF7" w14:textId="77777777" w:rsidTr="008E0B0A">
        <w:tc>
          <w:tcPr>
            <w:tcW w:w="1990" w:type="dxa"/>
            <w:vMerge w:val="restart"/>
          </w:tcPr>
          <w:p w14:paraId="44722DF8" w14:textId="6F3BB810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Temat</w:t>
            </w:r>
          </w:p>
        </w:tc>
        <w:tc>
          <w:tcPr>
            <w:tcW w:w="415" w:type="dxa"/>
            <w:vMerge w:val="restart"/>
          </w:tcPr>
          <w:p w14:paraId="6B5A56F0" w14:textId="1E6A50D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  <w:sz w:val="12"/>
                <w:szCs w:val="12"/>
              </w:rPr>
              <w:t>Liczba godzin</w:t>
            </w:r>
          </w:p>
        </w:tc>
        <w:tc>
          <w:tcPr>
            <w:tcW w:w="9946" w:type="dxa"/>
            <w:gridSpan w:val="4"/>
          </w:tcPr>
          <w:p w14:paraId="6827DD14" w14:textId="2EB87F0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Treści nauczania</w:t>
            </w:r>
          </w:p>
        </w:tc>
        <w:tc>
          <w:tcPr>
            <w:tcW w:w="1643" w:type="dxa"/>
            <w:vMerge w:val="restart"/>
          </w:tcPr>
          <w:p w14:paraId="5C593A28" w14:textId="2690DFFA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PP III.2</w:t>
            </w:r>
          </w:p>
        </w:tc>
      </w:tr>
      <w:tr w:rsidR="002D17EA" w:rsidRPr="002D17EA" w14:paraId="36E86878" w14:textId="77777777" w:rsidTr="008E0B0A">
        <w:tc>
          <w:tcPr>
            <w:tcW w:w="1990" w:type="dxa"/>
            <w:vMerge/>
          </w:tcPr>
          <w:p w14:paraId="656E09F9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" w:type="dxa"/>
            <w:vMerge/>
          </w:tcPr>
          <w:p w14:paraId="49818F37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61" w:type="dxa"/>
          </w:tcPr>
          <w:p w14:paraId="44A9454A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Tematyka</w:t>
            </w:r>
          </w:p>
          <w:p w14:paraId="0A601131" w14:textId="69CDF74E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Słownictwo</w:t>
            </w:r>
          </w:p>
        </w:tc>
        <w:tc>
          <w:tcPr>
            <w:tcW w:w="1978" w:type="dxa"/>
          </w:tcPr>
          <w:p w14:paraId="228040F8" w14:textId="77E50BC2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Gramatyka</w:t>
            </w:r>
          </w:p>
        </w:tc>
        <w:tc>
          <w:tcPr>
            <w:tcW w:w="1811" w:type="dxa"/>
          </w:tcPr>
          <w:p w14:paraId="2D493E77" w14:textId="75C8B1C8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Funkcje językowe</w:t>
            </w:r>
          </w:p>
        </w:tc>
        <w:tc>
          <w:tcPr>
            <w:tcW w:w="3496" w:type="dxa"/>
          </w:tcPr>
          <w:p w14:paraId="6DEE22EF" w14:textId="1EFF1379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Umiejętności językowe</w:t>
            </w:r>
          </w:p>
        </w:tc>
        <w:tc>
          <w:tcPr>
            <w:tcW w:w="1643" w:type="dxa"/>
            <w:vMerge/>
          </w:tcPr>
          <w:p w14:paraId="63BF2482" w14:textId="7777777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F16CA" w:rsidRPr="002D17EA" w14:paraId="61DD01BB" w14:textId="77777777" w:rsidTr="008E0B0A">
        <w:tc>
          <w:tcPr>
            <w:tcW w:w="13994" w:type="dxa"/>
            <w:gridSpan w:val="7"/>
          </w:tcPr>
          <w:p w14:paraId="7C6FA36A" w14:textId="66154F07" w:rsidR="00BF16CA" w:rsidRPr="002D17EA" w:rsidRDefault="00BF16CA" w:rsidP="00BF16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1</w:t>
            </w:r>
          </w:p>
        </w:tc>
      </w:tr>
      <w:tr w:rsidR="002D17EA" w:rsidRPr="002D17EA" w14:paraId="69CC7350" w14:textId="77777777" w:rsidTr="008E0B0A">
        <w:tc>
          <w:tcPr>
            <w:tcW w:w="1990" w:type="dxa"/>
          </w:tcPr>
          <w:p w14:paraId="18342D45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Destinos sostenibles. Ekologiczne destynacje turystyczne.</w:t>
            </w:r>
          </w:p>
          <w:p w14:paraId="78F5A89A" w14:textId="77777777" w:rsidR="001A7751" w:rsidRPr="002D17EA" w:rsidRDefault="001A7751" w:rsidP="007740A9">
            <w:pPr>
              <w:rPr>
                <w:rFonts w:ascii="Arial Narrow" w:hAnsi="Arial Narrow"/>
              </w:rPr>
            </w:pPr>
          </w:p>
          <w:p w14:paraId="7698563F" w14:textId="5443AC98" w:rsidR="001A7751" w:rsidRPr="002D17EA" w:rsidRDefault="001A775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Podręcznik str. </w:t>
            </w:r>
            <w:r w:rsidR="00911465" w:rsidRPr="002D17EA">
              <w:rPr>
                <w:rFonts w:ascii="Arial Narrow" w:hAnsi="Arial Narrow"/>
              </w:rPr>
              <w:t>4-5</w:t>
            </w:r>
          </w:p>
        </w:tc>
        <w:tc>
          <w:tcPr>
            <w:tcW w:w="415" w:type="dxa"/>
          </w:tcPr>
          <w:p w14:paraId="4D319DA1" w14:textId="790091BB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35230C8" w14:textId="77777777" w:rsidR="00BF16CA" w:rsidRPr="002D17EA" w:rsidRDefault="0049176F" w:rsidP="005C66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</w:t>
            </w:r>
            <w:r w:rsidR="00C33ACD" w:rsidRPr="002D17EA">
              <w:rPr>
                <w:rFonts w:ascii="Arial Narrow" w:hAnsi="Arial Narrow"/>
              </w:rPr>
              <w:t xml:space="preserve">Podróżowanie i turystyka </w:t>
            </w:r>
          </w:p>
          <w:p w14:paraId="03791550" w14:textId="668E406A" w:rsidR="004C527F" w:rsidRPr="002D17EA" w:rsidRDefault="004C527F" w:rsidP="005C66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5C665A" w:rsidRPr="002D17EA">
              <w:rPr>
                <w:rFonts w:ascii="Arial Narrow" w:hAnsi="Arial Narrow"/>
              </w:rPr>
              <w:t xml:space="preserve"> – Cele Zrównoważonego rozwoju</w:t>
            </w:r>
            <w:r w:rsidR="00003209">
              <w:rPr>
                <w:rFonts w:ascii="Arial Narrow" w:hAnsi="Arial Narrow"/>
              </w:rPr>
              <w:t xml:space="preserve">, </w:t>
            </w:r>
            <w:r w:rsidR="00003209" w:rsidRPr="00F00441">
              <w:rPr>
                <w:rFonts w:ascii="Arial Narrow" w:hAnsi="Arial Narrow"/>
              </w:rPr>
              <w:t xml:space="preserve">zagrożenia i ochrona </w:t>
            </w:r>
            <w:r w:rsidR="00C27BC6" w:rsidRPr="00F00441">
              <w:rPr>
                <w:rFonts w:ascii="Arial Narrow" w:hAnsi="Arial Narrow"/>
              </w:rPr>
              <w:t>środowiska naturalnego</w:t>
            </w:r>
          </w:p>
        </w:tc>
        <w:tc>
          <w:tcPr>
            <w:tcW w:w="1978" w:type="dxa"/>
          </w:tcPr>
          <w:p w14:paraId="57336026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1EEC5807" w14:textId="77777777" w:rsidR="00BF16CA" w:rsidRPr="002D17EA" w:rsidRDefault="0029019F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Udziela rekomendacji dotyczących podróżowania do </w:t>
            </w:r>
            <w:r w:rsidR="003459A4" w:rsidRPr="002D17EA">
              <w:rPr>
                <w:rFonts w:ascii="Arial Narrow" w:hAnsi="Arial Narrow"/>
              </w:rPr>
              <w:t>ekologicznych miejsc.</w:t>
            </w:r>
          </w:p>
          <w:p w14:paraId="68FC7395" w14:textId="2D3EF8D5" w:rsidR="003459A4" w:rsidRPr="002D17EA" w:rsidRDefault="003459A4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Komentuje Cele Zrównoważonego Rozwoju.</w:t>
            </w:r>
          </w:p>
        </w:tc>
        <w:tc>
          <w:tcPr>
            <w:tcW w:w="3496" w:type="dxa"/>
          </w:tcPr>
          <w:p w14:paraId="0DCEF45C" w14:textId="77777777" w:rsidR="00BF16CA" w:rsidRPr="002D17EA" w:rsidRDefault="007F5720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Uczeń:</w:t>
            </w:r>
          </w:p>
          <w:p w14:paraId="62CDDAF8" w14:textId="77777777" w:rsidR="007F5720" w:rsidRPr="002D17EA" w:rsidRDefault="00687E77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</w:t>
            </w:r>
            <w:r w:rsidR="00EE4EBC" w:rsidRPr="002D17EA">
              <w:rPr>
                <w:rFonts w:ascii="Arial Narrow" w:hAnsi="Arial Narrow"/>
              </w:rPr>
              <w:t>;</w:t>
            </w:r>
          </w:p>
          <w:p w14:paraId="60CCDCDB" w14:textId="32CA6E7B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E41AE41" w14:textId="1AFD408C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28C6AE49" w14:textId="5344D46B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0D2FF2D9" w14:textId="77777777" w:rsidR="00EE4EBC" w:rsidRPr="002D17EA" w:rsidRDefault="00EE4EB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-znajduje w tekście określone informacje;</w:t>
            </w:r>
          </w:p>
          <w:p w14:paraId="08C8E3B3" w14:textId="77777777" w:rsidR="00751671" w:rsidRPr="002D17EA" w:rsidRDefault="00751671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miejsca;</w:t>
            </w:r>
          </w:p>
          <w:p w14:paraId="0E0B851A" w14:textId="77777777" w:rsidR="00751671" w:rsidRPr="002D17EA" w:rsidRDefault="00751671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0D8E063" w14:textId="77777777" w:rsidR="00A433C3" w:rsidRPr="002D17EA" w:rsidRDefault="00A433C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765564EF" w14:textId="77777777" w:rsidR="00A433C3" w:rsidRPr="002D17EA" w:rsidRDefault="009B201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37EB1CE8" w14:textId="703AB41D" w:rsidR="009B201C" w:rsidRPr="002D17EA" w:rsidRDefault="009B201C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1643" w:type="dxa"/>
          </w:tcPr>
          <w:p w14:paraId="51C0BAD6" w14:textId="1FDDDF2F" w:rsidR="00BF16CA" w:rsidRPr="002D17EA" w:rsidRDefault="00682D3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I.8, I.13, II.1, III.1, III.2, III.3, III.4, IV.1, IV.6, IX.1, XI, XIII</w:t>
            </w:r>
          </w:p>
        </w:tc>
      </w:tr>
      <w:tr w:rsidR="002D17EA" w:rsidRPr="002D17EA" w14:paraId="32553412" w14:textId="77777777" w:rsidTr="008E0B0A">
        <w:tc>
          <w:tcPr>
            <w:tcW w:w="1990" w:type="dxa"/>
          </w:tcPr>
          <w:p w14:paraId="6509D795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Ciudad de los 15 minutos. Miasto 15-minutowe.</w:t>
            </w:r>
          </w:p>
          <w:p w14:paraId="350A3681" w14:textId="77777777" w:rsidR="00911465" w:rsidRPr="002D17EA" w:rsidRDefault="00911465" w:rsidP="007740A9">
            <w:pPr>
              <w:rPr>
                <w:rFonts w:ascii="Arial Narrow" w:hAnsi="Arial Narrow"/>
              </w:rPr>
            </w:pPr>
          </w:p>
          <w:p w14:paraId="6370C084" w14:textId="60721C50" w:rsidR="00911465" w:rsidRPr="002D17EA" w:rsidRDefault="0091146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6</w:t>
            </w:r>
          </w:p>
        </w:tc>
        <w:tc>
          <w:tcPr>
            <w:tcW w:w="415" w:type="dxa"/>
          </w:tcPr>
          <w:p w14:paraId="77967CD7" w14:textId="25E3A0C8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8AAEA18" w14:textId="77777777" w:rsidR="00BF16CA" w:rsidRPr="002D17EA" w:rsidRDefault="002056A1" w:rsidP="00C27BC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</w:t>
            </w:r>
          </w:p>
          <w:p w14:paraId="63402BBB" w14:textId="2EC29278" w:rsidR="002056A1" w:rsidRPr="002D17EA" w:rsidRDefault="002056A1" w:rsidP="00C27BC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C27BC6">
              <w:rPr>
                <w:rFonts w:ascii="Arial Narrow" w:hAnsi="Arial Narrow"/>
              </w:rPr>
              <w:t xml:space="preserve"> - zagrożenia i ochrona środowiska naturalnego</w:t>
            </w:r>
          </w:p>
        </w:tc>
        <w:tc>
          <w:tcPr>
            <w:tcW w:w="1978" w:type="dxa"/>
          </w:tcPr>
          <w:p w14:paraId="2FDA86DE" w14:textId="71380178" w:rsidR="00BF16CA" w:rsidRPr="002D17EA" w:rsidRDefault="000126A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</w:t>
            </w:r>
          </w:p>
        </w:tc>
        <w:tc>
          <w:tcPr>
            <w:tcW w:w="1811" w:type="dxa"/>
          </w:tcPr>
          <w:p w14:paraId="61109F79" w14:textId="77777777" w:rsidR="00BF16CA" w:rsidRPr="002D17EA" w:rsidRDefault="00EC2B3C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Definiuje miasto 15-minutowe.</w:t>
            </w:r>
          </w:p>
          <w:p w14:paraId="6D74B5A2" w14:textId="1CF14AA6" w:rsidR="00EC2B3C" w:rsidRPr="002D17EA" w:rsidRDefault="00C06E9C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miejsce, w którym mieszka.</w:t>
            </w:r>
          </w:p>
        </w:tc>
        <w:tc>
          <w:tcPr>
            <w:tcW w:w="3496" w:type="dxa"/>
          </w:tcPr>
          <w:p w14:paraId="2C5DCC89" w14:textId="77777777" w:rsidR="00136F3C" w:rsidRPr="002D17EA" w:rsidRDefault="00136F3C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57C693B" w14:textId="77777777" w:rsidR="00136F3C" w:rsidRPr="002D17EA" w:rsidRDefault="00136F3C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1B756E" w14:textId="77777777" w:rsidR="00BF16CA" w:rsidRPr="002D17EA" w:rsidRDefault="00533EDB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728CB3D0" w14:textId="0626C045" w:rsidR="00EA42AC" w:rsidRPr="002D17EA" w:rsidRDefault="00EA42AC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1180D5A1" w14:textId="77777777" w:rsidR="00533EDB" w:rsidRPr="002D17EA" w:rsidRDefault="00EA42AC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D663A96" w14:textId="50DDAE8A" w:rsidR="00E35DEF" w:rsidRPr="002D17EA" w:rsidRDefault="00E35DEF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-opisuje </w:t>
            </w:r>
            <w:r w:rsidR="008B72EA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miejsca;</w:t>
            </w:r>
          </w:p>
          <w:p w14:paraId="6932F388" w14:textId="25305F1A" w:rsidR="008B72EA" w:rsidRPr="002D17EA" w:rsidRDefault="008B72EA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 ustnie i pisemnie;</w:t>
            </w:r>
          </w:p>
          <w:p w14:paraId="164C4D9F" w14:textId="78D753C6" w:rsidR="00DA731B" w:rsidRPr="002D17EA" w:rsidRDefault="00DA731B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A77218" w:rsidRPr="002D17EA">
              <w:rPr>
                <w:rFonts w:ascii="Arial Narrow" w:hAnsi="Arial Narrow"/>
              </w:rPr>
              <w:t xml:space="preserve">ustnie </w:t>
            </w:r>
            <w:r w:rsidRPr="002D17EA">
              <w:rPr>
                <w:rFonts w:ascii="Arial Narrow" w:hAnsi="Arial Narrow"/>
              </w:rPr>
              <w:t>uzyskuje i przekazuje informacje i wyjaśnienia;</w:t>
            </w:r>
          </w:p>
          <w:p w14:paraId="35DB853F" w14:textId="66346C35" w:rsidR="008B72EA" w:rsidRPr="002D17EA" w:rsidRDefault="00DA731B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BE75BE" w:rsidRPr="002D17EA">
              <w:rPr>
                <w:rFonts w:ascii="Arial Narrow" w:hAnsi="Arial Narrow"/>
              </w:rPr>
              <w:t xml:space="preserve">ustnie </w:t>
            </w:r>
            <w:r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2698AF4E" w14:textId="3D29091B" w:rsidR="00AC2900" w:rsidRPr="002D17EA" w:rsidRDefault="00AC2900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 przekazuje w języku obcym nowożytnym informacje zawarte w materiałach wizualnych;</w:t>
            </w:r>
          </w:p>
          <w:p w14:paraId="7AADD114" w14:textId="77777777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6E2597A" w14:textId="793AF7DB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0700C309" w14:textId="77777777" w:rsidR="00DA731B" w:rsidRPr="002D17EA" w:rsidRDefault="00DA731B" w:rsidP="00DA731B">
            <w:pPr>
              <w:rPr>
                <w:rFonts w:ascii="Arial Narrow" w:hAnsi="Arial Narrow"/>
              </w:rPr>
            </w:pPr>
          </w:p>
          <w:p w14:paraId="3168F087" w14:textId="1CB271F0" w:rsidR="00E35DEF" w:rsidRPr="002D17EA" w:rsidRDefault="00E35DEF" w:rsidP="00EA42AC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21E03B71" w14:textId="5E7FA540" w:rsidR="00BF16CA" w:rsidRPr="002D17EA" w:rsidRDefault="002056A1" w:rsidP="00950E2E">
            <w:pPr>
              <w:rPr>
                <w:rFonts w:ascii="Arial Narrow" w:hAnsi="Arial Narrow"/>
              </w:rPr>
            </w:pPr>
            <w:r w:rsidRPr="009B42D7">
              <w:rPr>
                <w:rFonts w:ascii="Arial Narrow" w:hAnsi="Arial Narrow"/>
              </w:rPr>
              <w:lastRenderedPageBreak/>
              <w:t>I.2,</w:t>
            </w:r>
            <w:r w:rsidRPr="002D17EA">
              <w:rPr>
                <w:rFonts w:ascii="Arial Narrow" w:hAnsi="Arial Narrow"/>
              </w:rPr>
              <w:t xml:space="preserve"> </w:t>
            </w:r>
            <w:r w:rsidR="001D0E40" w:rsidRPr="002D17EA">
              <w:rPr>
                <w:rFonts w:ascii="Arial Narrow" w:hAnsi="Arial Narrow"/>
              </w:rPr>
              <w:t>I.13, II.1, III.1, III.4, III.5, IV.1, IV.6, V.1, V.6, VI.3, VI.4, VIII.1, XI, XIII</w:t>
            </w:r>
          </w:p>
        </w:tc>
      </w:tr>
      <w:tr w:rsidR="002D17EA" w:rsidRPr="002D17EA" w14:paraId="24C3F489" w14:textId="77777777" w:rsidTr="008E0B0A">
        <w:tc>
          <w:tcPr>
            <w:tcW w:w="1990" w:type="dxa"/>
          </w:tcPr>
          <w:p w14:paraId="02FA5E87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¿Buen viaje? Rodzaje turystyki.</w:t>
            </w:r>
          </w:p>
          <w:p w14:paraId="2AA415A3" w14:textId="77777777" w:rsidR="00911465" w:rsidRPr="002D17EA" w:rsidRDefault="00911465" w:rsidP="007740A9">
            <w:pPr>
              <w:rPr>
                <w:rFonts w:ascii="Arial Narrow" w:hAnsi="Arial Narrow"/>
              </w:rPr>
            </w:pPr>
          </w:p>
          <w:p w14:paraId="09BB5E19" w14:textId="324DF0D3" w:rsidR="00911465" w:rsidRPr="002D17EA" w:rsidRDefault="0091146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7</w:t>
            </w:r>
          </w:p>
        </w:tc>
        <w:tc>
          <w:tcPr>
            <w:tcW w:w="415" w:type="dxa"/>
          </w:tcPr>
          <w:p w14:paraId="7415AA76" w14:textId="289BE29D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E3978B5" w14:textId="7BF938F2" w:rsidR="00BF16CA" w:rsidRPr="002D17EA" w:rsidRDefault="001904F8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Podróżowanie i turystyka</w:t>
            </w:r>
            <w:r w:rsidR="0047438C" w:rsidRPr="002D17EA">
              <w:rPr>
                <w:rFonts w:ascii="Arial Narrow" w:hAnsi="Arial Narrow"/>
              </w:rPr>
              <w:t xml:space="preserve"> – rodzaje turystyki</w:t>
            </w:r>
          </w:p>
        </w:tc>
        <w:tc>
          <w:tcPr>
            <w:tcW w:w="1978" w:type="dxa"/>
          </w:tcPr>
          <w:p w14:paraId="7DD8C417" w14:textId="72BF1B11" w:rsidR="00BF16CA" w:rsidRPr="002D17EA" w:rsidRDefault="00F115E3" w:rsidP="00F115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r w:rsidRPr="002D17EA">
              <w:rPr>
                <w:rFonts w:ascii="Arial Narrow" w:hAnsi="Arial Narrow"/>
                <w:i/>
                <w:iCs/>
              </w:rPr>
              <w:t>préterito pluscuamperfecto</w:t>
            </w:r>
            <w:r w:rsidR="00685A18" w:rsidRPr="002D17EA">
              <w:rPr>
                <w:rFonts w:ascii="Arial Narrow" w:hAnsi="Arial Narrow"/>
                <w:i/>
                <w:iCs/>
              </w:rPr>
              <w:t xml:space="preserve">, </w:t>
            </w:r>
            <w:r w:rsidR="00685A18" w:rsidRPr="002D17EA">
              <w:rPr>
                <w:rFonts w:ascii="Arial Narrow" w:hAnsi="Arial Narrow"/>
              </w:rPr>
              <w:t>czasy przeszłe - porównanie</w:t>
            </w:r>
          </w:p>
        </w:tc>
        <w:tc>
          <w:tcPr>
            <w:tcW w:w="1811" w:type="dxa"/>
          </w:tcPr>
          <w:p w14:paraId="77EBFCAC" w14:textId="77777777" w:rsidR="00BF16CA" w:rsidRPr="002D17EA" w:rsidRDefault="00221344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Definiuje różne rodzaje turystyki.</w:t>
            </w:r>
          </w:p>
          <w:p w14:paraId="7FE7AECC" w14:textId="13EAA85B" w:rsidR="00221344" w:rsidRPr="002D17EA" w:rsidRDefault="00221344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swoje doświadczenia z podróżowaniem.</w:t>
            </w:r>
          </w:p>
        </w:tc>
        <w:tc>
          <w:tcPr>
            <w:tcW w:w="3496" w:type="dxa"/>
          </w:tcPr>
          <w:p w14:paraId="4066D1B8" w14:textId="77777777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3884A9F" w14:textId="77777777" w:rsidR="00AC2900" w:rsidRPr="002D17EA" w:rsidRDefault="00AC2900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860E62" w14:textId="38D91F86" w:rsidR="006F4B29" w:rsidRPr="002D17EA" w:rsidRDefault="006F4B29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6E28AC3" w14:textId="7C9B1BF0" w:rsidR="006F4B29" w:rsidRPr="002D17EA" w:rsidRDefault="006F4B29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1EAEC8CB" w14:textId="77777777" w:rsidR="00BF16CA" w:rsidRPr="002D17EA" w:rsidRDefault="006F4B29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8676E0C" w14:textId="77777777" w:rsidR="006F4B29" w:rsidRPr="002D17EA" w:rsidRDefault="009D7344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uzyskuje i przekazuje informacje i wyjaśnienia;</w:t>
            </w:r>
          </w:p>
          <w:p w14:paraId="3D709B9A" w14:textId="77777777" w:rsidR="009D13B0" w:rsidRPr="002D17EA" w:rsidRDefault="009D13B0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240E251C" w14:textId="77777777" w:rsidR="001D2F63" w:rsidRPr="002D17EA" w:rsidRDefault="001D2F63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629BF78" w14:textId="01974FC5" w:rsidR="001D2F63" w:rsidRPr="002D17EA" w:rsidRDefault="001D2F63" w:rsidP="006F4B29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3AA34612" w14:textId="33D98669" w:rsidR="00BF16CA" w:rsidRPr="002D17EA" w:rsidRDefault="001D0E4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II.1, III.1, III.2, III.3, VI.3, VIII.2, XIII</w:t>
            </w:r>
          </w:p>
        </w:tc>
      </w:tr>
      <w:tr w:rsidR="002D17EA" w:rsidRPr="002D17EA" w14:paraId="5439BDEF" w14:textId="77777777" w:rsidTr="008E0B0A">
        <w:tc>
          <w:tcPr>
            <w:tcW w:w="1990" w:type="dxa"/>
          </w:tcPr>
          <w:p w14:paraId="664BC3C4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Antes o después. Czas przeszły pretérito pluscuamperfecto.</w:t>
            </w:r>
          </w:p>
          <w:p w14:paraId="7B8D84D2" w14:textId="77777777" w:rsidR="005F5AEF" w:rsidRPr="002D17EA" w:rsidRDefault="005F5AEF" w:rsidP="007740A9">
            <w:pPr>
              <w:rPr>
                <w:rFonts w:ascii="Arial Narrow" w:hAnsi="Arial Narrow"/>
              </w:rPr>
            </w:pPr>
          </w:p>
          <w:p w14:paraId="0C88F700" w14:textId="6CCD36BD" w:rsidR="005F5AEF" w:rsidRPr="002D17EA" w:rsidRDefault="005F5A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8</w:t>
            </w:r>
          </w:p>
        </w:tc>
        <w:tc>
          <w:tcPr>
            <w:tcW w:w="415" w:type="dxa"/>
          </w:tcPr>
          <w:p w14:paraId="7D787C8F" w14:textId="7F515F39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24F77AF" w14:textId="6445E115" w:rsidR="00BF16CA" w:rsidRPr="002D17EA" w:rsidRDefault="009A132B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0DAF2043" w14:textId="0F9C39A8" w:rsidR="00BF16CA" w:rsidRPr="002D17EA" w:rsidRDefault="009A132B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r w:rsidRPr="002D17EA">
              <w:rPr>
                <w:rFonts w:ascii="Arial Narrow" w:hAnsi="Arial Narrow"/>
                <w:i/>
                <w:iCs/>
              </w:rPr>
              <w:t>préterito pluscuamperfecto</w:t>
            </w:r>
          </w:p>
        </w:tc>
        <w:tc>
          <w:tcPr>
            <w:tcW w:w="1811" w:type="dxa"/>
          </w:tcPr>
          <w:p w14:paraId="127559D9" w14:textId="1C179388" w:rsidR="00BF16CA" w:rsidRPr="002D17EA" w:rsidRDefault="00051D1C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przyczyny zdarzeń.</w:t>
            </w:r>
          </w:p>
        </w:tc>
        <w:tc>
          <w:tcPr>
            <w:tcW w:w="3496" w:type="dxa"/>
          </w:tcPr>
          <w:p w14:paraId="717EF531" w14:textId="77777777" w:rsidR="001D2F63" w:rsidRPr="002D17EA" w:rsidRDefault="001D2F63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E9140A7" w14:textId="77777777" w:rsidR="001D2F63" w:rsidRPr="002D17EA" w:rsidRDefault="001D2F63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36EA4CF" w14:textId="77777777" w:rsidR="00BF16CA" w:rsidRPr="002D17EA" w:rsidRDefault="0028107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D7DB2A2" w14:textId="77777777" w:rsidR="00325439" w:rsidRPr="002D17EA" w:rsidRDefault="00325439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C204373" w14:textId="77777777" w:rsidR="00325439" w:rsidRPr="002D17EA" w:rsidRDefault="00325439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B049374" w14:textId="43AC2092" w:rsidR="00325439" w:rsidRPr="002D17EA" w:rsidRDefault="00325439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9B2654" w:rsidRPr="002D17EA">
              <w:rPr>
                <w:rFonts w:ascii="Arial Narrow" w:hAnsi="Arial Narrow"/>
              </w:rPr>
              <w:t>posiada świadomość językową.</w:t>
            </w:r>
          </w:p>
        </w:tc>
        <w:tc>
          <w:tcPr>
            <w:tcW w:w="1643" w:type="dxa"/>
          </w:tcPr>
          <w:p w14:paraId="399996C4" w14:textId="773F3649" w:rsidR="00BF16CA" w:rsidRPr="002D17EA" w:rsidRDefault="001D0E40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III.5, XIII, XIV</w:t>
            </w:r>
          </w:p>
        </w:tc>
      </w:tr>
      <w:tr w:rsidR="002D17EA" w:rsidRPr="002D17EA" w14:paraId="2E8D7365" w14:textId="77777777" w:rsidTr="008E0B0A">
        <w:tc>
          <w:tcPr>
            <w:tcW w:w="1990" w:type="dxa"/>
          </w:tcPr>
          <w:p w14:paraId="52C1C6F6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¡No me digas! Reagowanie na historie i anegdoty.</w:t>
            </w:r>
          </w:p>
          <w:p w14:paraId="20E2D0F4" w14:textId="77777777" w:rsidR="005F5AEF" w:rsidRPr="002D17EA" w:rsidRDefault="005F5AEF" w:rsidP="007740A9">
            <w:pPr>
              <w:rPr>
                <w:rFonts w:ascii="Arial Narrow" w:hAnsi="Arial Narrow"/>
              </w:rPr>
            </w:pPr>
          </w:p>
          <w:p w14:paraId="463866C5" w14:textId="53474558" w:rsidR="005F5AEF" w:rsidRPr="002D17EA" w:rsidRDefault="005F5A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9</w:t>
            </w:r>
          </w:p>
        </w:tc>
        <w:tc>
          <w:tcPr>
            <w:tcW w:w="415" w:type="dxa"/>
          </w:tcPr>
          <w:p w14:paraId="7CCB7173" w14:textId="6FBF04C4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3CC3979" w14:textId="23C4BBA6" w:rsidR="00BF16CA" w:rsidRPr="002D17EA" w:rsidRDefault="009A132B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6CC591A0" w14:textId="2D96E97B" w:rsidR="00BF16CA" w:rsidRPr="002D17EA" w:rsidRDefault="001262C8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Czasy przeszłe – porównanie, środki do opowiadania anegdot i </w:t>
            </w:r>
            <w:r w:rsidR="00A233CF" w:rsidRPr="002D17EA">
              <w:rPr>
                <w:rFonts w:ascii="Arial Narrow" w:hAnsi="Arial Narrow"/>
              </w:rPr>
              <w:t>historii z przeszłości</w:t>
            </w:r>
          </w:p>
        </w:tc>
        <w:tc>
          <w:tcPr>
            <w:tcW w:w="1811" w:type="dxa"/>
          </w:tcPr>
          <w:p w14:paraId="72708994" w14:textId="24E3795A" w:rsidR="00BF16CA" w:rsidRPr="002D17EA" w:rsidRDefault="00E03A9B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Reaguje na opowiadane historie i anegdoty: wyraża zdziwi</w:t>
            </w:r>
            <w:r w:rsidR="00954EB0" w:rsidRPr="002D17EA">
              <w:rPr>
                <w:rFonts w:ascii="Arial Narrow" w:hAnsi="Arial Narrow"/>
              </w:rPr>
              <w:t xml:space="preserve">enie, </w:t>
            </w:r>
            <w:r w:rsidR="00D4728A" w:rsidRPr="002D17EA">
              <w:rPr>
                <w:rFonts w:ascii="Arial Narrow" w:hAnsi="Arial Narrow"/>
              </w:rPr>
              <w:t xml:space="preserve">ciekawość, </w:t>
            </w:r>
            <w:r w:rsidR="00954EB0" w:rsidRPr="002D17EA">
              <w:rPr>
                <w:rFonts w:ascii="Arial Narrow" w:hAnsi="Arial Narrow"/>
              </w:rPr>
              <w:t>radość, złość, przyznaje rację, dop</w:t>
            </w:r>
            <w:r w:rsidR="00D4728A" w:rsidRPr="002D17EA">
              <w:rPr>
                <w:rFonts w:ascii="Arial Narrow" w:hAnsi="Arial Narrow"/>
              </w:rPr>
              <w:t>y</w:t>
            </w:r>
            <w:r w:rsidR="00954EB0" w:rsidRPr="002D17EA">
              <w:rPr>
                <w:rFonts w:ascii="Arial Narrow" w:hAnsi="Arial Narrow"/>
              </w:rPr>
              <w:t>tuje</w:t>
            </w:r>
            <w:r w:rsidR="00D4728A" w:rsidRPr="002D17EA">
              <w:rPr>
                <w:rFonts w:ascii="Arial Narrow" w:hAnsi="Arial Narrow"/>
              </w:rPr>
              <w:t xml:space="preserve"> itp.</w:t>
            </w:r>
          </w:p>
        </w:tc>
        <w:tc>
          <w:tcPr>
            <w:tcW w:w="3496" w:type="dxa"/>
          </w:tcPr>
          <w:p w14:paraId="6F6C57C3" w14:textId="77777777" w:rsidR="009B2654" w:rsidRPr="002D17EA" w:rsidRDefault="009B2654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A6FC655" w14:textId="77777777" w:rsidR="009B2654" w:rsidRPr="002D17EA" w:rsidRDefault="009B2654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090626" w14:textId="15B69B85" w:rsidR="00BF16CA" w:rsidRPr="002D17EA" w:rsidRDefault="00B81EC5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645F09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53F11E0C" w14:textId="0D160895" w:rsidR="00B81EC5" w:rsidRPr="002D17EA" w:rsidRDefault="00B81EC5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645F09" w:rsidRPr="002D17EA">
              <w:rPr>
                <w:rFonts w:ascii="Arial Narrow" w:hAnsi="Arial Narrow"/>
              </w:rPr>
              <w:t>ustnie i pisemnie wyraża uczucia i emocje</w:t>
            </w:r>
            <w:r w:rsidR="00BB4244" w:rsidRPr="002D17EA">
              <w:rPr>
                <w:rFonts w:ascii="Arial Narrow" w:hAnsi="Arial Narrow"/>
              </w:rPr>
              <w:t>;</w:t>
            </w:r>
          </w:p>
          <w:p w14:paraId="0D7983F3" w14:textId="77777777" w:rsidR="00BB4244" w:rsidRPr="002D17EA" w:rsidRDefault="00BB4244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625AE6AE" w14:textId="7E68DB46" w:rsidR="00BB4244" w:rsidRPr="002D17EA" w:rsidRDefault="00172C15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-posiada świadomość językową.</w:t>
            </w:r>
          </w:p>
        </w:tc>
        <w:tc>
          <w:tcPr>
            <w:tcW w:w="1643" w:type="dxa"/>
          </w:tcPr>
          <w:p w14:paraId="54507B0D" w14:textId="2B700068" w:rsidR="00BF16CA" w:rsidRPr="002D17EA" w:rsidRDefault="008D36ED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VI.4, VI.13, VII.4, VII.13, XII, XIV</w:t>
            </w:r>
          </w:p>
        </w:tc>
      </w:tr>
      <w:tr w:rsidR="002D17EA" w:rsidRPr="002D17EA" w14:paraId="0FA82C53" w14:textId="77777777" w:rsidTr="008E0B0A">
        <w:tc>
          <w:tcPr>
            <w:tcW w:w="1990" w:type="dxa"/>
          </w:tcPr>
          <w:p w14:paraId="4E8F5558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¿Tú harías eso? Tryb przypuszczający.</w:t>
            </w:r>
          </w:p>
          <w:p w14:paraId="3AEEA822" w14:textId="77777777" w:rsidR="005F5AEF" w:rsidRPr="002D17EA" w:rsidRDefault="005F5AEF" w:rsidP="007740A9">
            <w:pPr>
              <w:rPr>
                <w:rFonts w:ascii="Arial Narrow" w:hAnsi="Arial Narrow"/>
              </w:rPr>
            </w:pPr>
          </w:p>
          <w:p w14:paraId="0390C316" w14:textId="7819AEFB" w:rsidR="005F5AEF" w:rsidRPr="002D17EA" w:rsidRDefault="005F5A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10-11</w:t>
            </w:r>
          </w:p>
        </w:tc>
        <w:tc>
          <w:tcPr>
            <w:tcW w:w="415" w:type="dxa"/>
          </w:tcPr>
          <w:p w14:paraId="6398CADA" w14:textId="0E26C52C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2</w:t>
            </w:r>
          </w:p>
        </w:tc>
        <w:tc>
          <w:tcPr>
            <w:tcW w:w="2661" w:type="dxa"/>
          </w:tcPr>
          <w:p w14:paraId="77AAFF4F" w14:textId="100DAE03" w:rsidR="00BF16CA" w:rsidRPr="002D17EA" w:rsidRDefault="0047438C" w:rsidP="001A5CB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1A5CBA" w:rsidRPr="002D17EA">
              <w:rPr>
                <w:rFonts w:ascii="Arial Narrow" w:hAnsi="Arial Narrow"/>
              </w:rPr>
              <w:t xml:space="preserve"> – ochrona środowiska</w:t>
            </w:r>
          </w:p>
        </w:tc>
        <w:tc>
          <w:tcPr>
            <w:tcW w:w="1978" w:type="dxa"/>
          </w:tcPr>
          <w:p w14:paraId="76116C09" w14:textId="32BFE6F6" w:rsidR="00BF16CA" w:rsidRPr="002D17EA" w:rsidRDefault="00B65550" w:rsidP="007025A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</w:t>
            </w:r>
            <w:r w:rsidR="007025A5" w:rsidRPr="002D17EA">
              <w:rPr>
                <w:rFonts w:ascii="Arial Narrow" w:hAnsi="Arial Narrow"/>
              </w:rPr>
              <w:t xml:space="preserve">, wyrażenia </w:t>
            </w:r>
            <w:r w:rsidR="007025A5" w:rsidRPr="002D17EA">
              <w:rPr>
                <w:rFonts w:ascii="Arial Narrow" w:hAnsi="Arial Narrow"/>
                <w:i/>
                <w:iCs/>
              </w:rPr>
              <w:t>lo de/lo que</w:t>
            </w:r>
          </w:p>
        </w:tc>
        <w:tc>
          <w:tcPr>
            <w:tcW w:w="1811" w:type="dxa"/>
          </w:tcPr>
          <w:p w14:paraId="156A9CAB" w14:textId="3E68CA80" w:rsidR="00BF16CA" w:rsidRPr="002D17EA" w:rsidRDefault="0010269B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Doradza, wyraża przypuszczenie, życzenie i </w:t>
            </w:r>
            <w:r w:rsidR="00845CB0" w:rsidRPr="002D17EA">
              <w:rPr>
                <w:rFonts w:ascii="Arial Narrow" w:hAnsi="Arial Narrow"/>
              </w:rPr>
              <w:t>uprzejmość.</w:t>
            </w:r>
          </w:p>
        </w:tc>
        <w:tc>
          <w:tcPr>
            <w:tcW w:w="3496" w:type="dxa"/>
          </w:tcPr>
          <w:p w14:paraId="15E73AD5" w14:textId="77777777" w:rsidR="00172C15" w:rsidRPr="002D17EA" w:rsidRDefault="00172C15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C8BF8A" w14:textId="77777777" w:rsidR="00172C15" w:rsidRPr="002D17EA" w:rsidRDefault="00172C15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EC4F07F" w14:textId="1E034D23" w:rsidR="008B053F" w:rsidRPr="002D17EA" w:rsidRDefault="008B053F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144B2C81" w14:textId="7FB2FC0C" w:rsidR="008B053F" w:rsidRPr="002D17EA" w:rsidRDefault="008B053F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364ABC9E" w14:textId="77777777" w:rsidR="00BF16CA" w:rsidRPr="002D17EA" w:rsidRDefault="008B053F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31A50C93" w14:textId="0A06ECEA" w:rsidR="00AF6883" w:rsidRPr="002D17EA" w:rsidRDefault="00AF6883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23E02D95" w14:textId="779A0471" w:rsidR="00AF6883" w:rsidRPr="002D17EA" w:rsidRDefault="00E33A6F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AF6883"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001ABD50" w14:textId="77777777" w:rsidR="008B053F" w:rsidRPr="002D17EA" w:rsidRDefault="00AF6883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swoje upodobania, intencje i pragnienia, pyta o upodobania, intencje i pragnienia innych osób;</w:t>
            </w:r>
          </w:p>
          <w:p w14:paraId="01313E6A" w14:textId="77777777" w:rsidR="00E33A6F" w:rsidRPr="002D17EA" w:rsidRDefault="00AF401C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zwroty i formy grzecznościowe;</w:t>
            </w:r>
          </w:p>
          <w:p w14:paraId="32C6E535" w14:textId="77777777" w:rsidR="00AF401C" w:rsidRPr="002D17EA" w:rsidRDefault="001E418F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0992D640" w14:textId="77777777" w:rsidR="001E418F" w:rsidRPr="002D17EA" w:rsidRDefault="001E418F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0E418A9" w14:textId="61321A55" w:rsidR="001E418F" w:rsidRPr="002D17EA" w:rsidRDefault="001E418F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609084A" w14:textId="6A54C3A9" w:rsidR="001E418F" w:rsidRPr="002D17EA" w:rsidRDefault="001E418F" w:rsidP="00AF6883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38FD341" w14:textId="76E1D987" w:rsidR="00BF16CA" w:rsidRPr="002D17EA" w:rsidRDefault="008D36ED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I.13, II.1, II.2, II.3, II.4, VI.3, VI.4, VI.5, VI.14, XI, XIII, XIV</w:t>
            </w:r>
          </w:p>
        </w:tc>
      </w:tr>
      <w:tr w:rsidR="002D17EA" w:rsidRPr="002D17EA" w14:paraId="03505F0B" w14:textId="77777777" w:rsidTr="008E0B0A">
        <w:tc>
          <w:tcPr>
            <w:tcW w:w="1990" w:type="dxa"/>
          </w:tcPr>
          <w:p w14:paraId="7DC90592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A mí, una vez… Opowiadanie anegdot.</w:t>
            </w:r>
          </w:p>
          <w:p w14:paraId="090FD8E6" w14:textId="77777777" w:rsidR="00893546" w:rsidRPr="002D17EA" w:rsidRDefault="00893546" w:rsidP="007740A9">
            <w:pPr>
              <w:rPr>
                <w:rFonts w:ascii="Arial Narrow" w:hAnsi="Arial Narrow"/>
              </w:rPr>
            </w:pPr>
          </w:p>
          <w:p w14:paraId="41B9191C" w14:textId="7300B53E" w:rsidR="00893546" w:rsidRPr="002D17EA" w:rsidRDefault="0089354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14</w:t>
            </w:r>
          </w:p>
        </w:tc>
        <w:tc>
          <w:tcPr>
            <w:tcW w:w="415" w:type="dxa"/>
          </w:tcPr>
          <w:p w14:paraId="75052069" w14:textId="0066E71B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5C610601" w14:textId="77777777" w:rsidR="00BF16CA" w:rsidRPr="002D17EA" w:rsidRDefault="001A5CBA" w:rsidP="007C1E0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7025A5" w:rsidRPr="002D17EA">
              <w:rPr>
                <w:rFonts w:ascii="Arial Narrow" w:hAnsi="Arial Narrow"/>
              </w:rPr>
              <w:t xml:space="preserve"> </w:t>
            </w:r>
            <w:r w:rsidR="00B45E6E" w:rsidRPr="002D17EA">
              <w:rPr>
                <w:rFonts w:ascii="Arial Narrow" w:hAnsi="Arial Narrow"/>
              </w:rPr>
              <w:t>Człowiek</w:t>
            </w:r>
          </w:p>
          <w:p w14:paraId="60B942CB" w14:textId="3F6AC4D3" w:rsidR="00B45E6E" w:rsidRPr="002D17EA" w:rsidRDefault="00B45E6E" w:rsidP="007C1E0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7C1E06" w:rsidRPr="002D17EA">
              <w:rPr>
                <w:rFonts w:ascii="Arial Narrow" w:hAnsi="Arial Narrow"/>
              </w:rPr>
              <w:t xml:space="preserve"> – rozwiązania związane z ochroną środowiska</w:t>
            </w:r>
          </w:p>
        </w:tc>
        <w:tc>
          <w:tcPr>
            <w:tcW w:w="1978" w:type="dxa"/>
          </w:tcPr>
          <w:p w14:paraId="3E446041" w14:textId="64B30D66" w:rsidR="00BF16CA" w:rsidRPr="002D17EA" w:rsidRDefault="00D51F6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Czasy przeszłe – porównanie, środki do opowiadania anegdot i historii z przeszłości</w:t>
            </w:r>
            <w:r w:rsidR="00EF5468" w:rsidRPr="002D17EA">
              <w:rPr>
                <w:rFonts w:ascii="Arial Narrow" w:hAnsi="Arial Narrow"/>
              </w:rPr>
              <w:t xml:space="preserve">. Wyrażenia </w:t>
            </w:r>
            <w:r w:rsidR="00EF5468" w:rsidRPr="002D17EA">
              <w:rPr>
                <w:rFonts w:ascii="Arial Narrow" w:hAnsi="Arial Narrow"/>
                <w:i/>
                <w:iCs/>
              </w:rPr>
              <w:t>lo de/lo que.</w:t>
            </w:r>
          </w:p>
        </w:tc>
        <w:tc>
          <w:tcPr>
            <w:tcW w:w="1811" w:type="dxa"/>
          </w:tcPr>
          <w:p w14:paraId="09ADC111" w14:textId="77777777" w:rsidR="00BF16CA" w:rsidRPr="002D17EA" w:rsidRDefault="00CF6322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 historie i anegdoty z przeszłości.</w:t>
            </w:r>
          </w:p>
          <w:p w14:paraId="602D76C7" w14:textId="7392CCCD" w:rsidR="00C2274E" w:rsidRPr="002D17EA" w:rsidRDefault="00C2274E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nagłówki artykułów.</w:t>
            </w:r>
          </w:p>
        </w:tc>
        <w:tc>
          <w:tcPr>
            <w:tcW w:w="3496" w:type="dxa"/>
          </w:tcPr>
          <w:p w14:paraId="44438285" w14:textId="77777777" w:rsidR="006B3870" w:rsidRPr="002D17EA" w:rsidRDefault="006B3870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CF31290" w14:textId="77777777" w:rsidR="006B3870" w:rsidRPr="002D17EA" w:rsidRDefault="006B3870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C8E968" w14:textId="34BE8C17" w:rsidR="002A36FA" w:rsidRPr="002D17EA" w:rsidRDefault="002A36FA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124BE3C" w14:textId="77777777" w:rsidR="00BF16CA" w:rsidRPr="002D17EA" w:rsidRDefault="002A36FA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C94E7CF" w14:textId="77777777" w:rsidR="00481723" w:rsidRPr="002D17EA" w:rsidRDefault="00481723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uczucia i emocje;</w:t>
            </w:r>
          </w:p>
          <w:p w14:paraId="1E6A56CC" w14:textId="77777777" w:rsidR="00481723" w:rsidRPr="002D17EA" w:rsidRDefault="00481723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4A4EB3C4" w14:textId="18F93112" w:rsidR="00881B85" w:rsidRPr="002D17EA" w:rsidRDefault="00881B85" w:rsidP="00881B8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B328FFA" w14:textId="54B12928" w:rsidR="00481723" w:rsidRPr="002D17EA" w:rsidRDefault="00481723" w:rsidP="002A36FA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6DCA41EF" w14:textId="07C0E926" w:rsidR="00BF16CA" w:rsidRPr="002D17EA" w:rsidRDefault="001A3E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I.13, II.1, VI.3, VI.4, VI.13, XI, XIII</w:t>
            </w:r>
          </w:p>
        </w:tc>
      </w:tr>
      <w:tr w:rsidR="002D17EA" w:rsidRPr="002D17EA" w14:paraId="6B90143E" w14:textId="77777777" w:rsidTr="008E0B0A">
        <w:tc>
          <w:tcPr>
            <w:tcW w:w="1990" w:type="dxa"/>
          </w:tcPr>
          <w:p w14:paraId="1B3669DF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¿Qué harías? Jak poprawić poziom życia w Polsce.</w:t>
            </w:r>
          </w:p>
          <w:p w14:paraId="3688C1F1" w14:textId="77777777" w:rsidR="00893546" w:rsidRPr="002D17EA" w:rsidRDefault="00893546" w:rsidP="007740A9">
            <w:pPr>
              <w:rPr>
                <w:rFonts w:ascii="Arial Narrow" w:hAnsi="Arial Narrow"/>
              </w:rPr>
            </w:pPr>
          </w:p>
          <w:p w14:paraId="3D5AEE28" w14:textId="6F7D3B06" w:rsidR="00893546" w:rsidRPr="002D17EA" w:rsidRDefault="0089354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15</w:t>
            </w:r>
          </w:p>
        </w:tc>
        <w:tc>
          <w:tcPr>
            <w:tcW w:w="415" w:type="dxa"/>
          </w:tcPr>
          <w:p w14:paraId="646F411C" w14:textId="06BC9A2E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B21B214" w14:textId="29830C1D" w:rsidR="00BF16CA" w:rsidRPr="002D17EA" w:rsidRDefault="00D61A6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76B97A1C" w14:textId="2B6387CA" w:rsidR="00BF16CA" w:rsidRPr="002D17EA" w:rsidRDefault="00E129A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r w:rsidRPr="002D17EA">
              <w:rPr>
                <w:rFonts w:ascii="Arial Narrow" w:hAnsi="Arial Narrow"/>
                <w:i/>
                <w:iCs/>
              </w:rPr>
              <w:t>condicional.</w:t>
            </w:r>
          </w:p>
        </w:tc>
        <w:tc>
          <w:tcPr>
            <w:tcW w:w="1811" w:type="dxa"/>
          </w:tcPr>
          <w:p w14:paraId="448E8400" w14:textId="09A1F007" w:rsidR="00BF16CA" w:rsidRPr="002D17EA" w:rsidRDefault="00C2274E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Proponuje rozwiązanie niektórych problemów w Polsce.</w:t>
            </w:r>
          </w:p>
        </w:tc>
        <w:tc>
          <w:tcPr>
            <w:tcW w:w="3496" w:type="dxa"/>
          </w:tcPr>
          <w:p w14:paraId="24327E4C" w14:textId="77777777" w:rsidR="00845D08" w:rsidRPr="002D17EA" w:rsidRDefault="00845D0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023E7E0" w14:textId="77777777" w:rsidR="00845D08" w:rsidRPr="002D17EA" w:rsidRDefault="00845D0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830F48B" w14:textId="0A3292E8" w:rsidR="00B9070F" w:rsidRPr="002D17EA" w:rsidRDefault="00B9070F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59222035" w14:textId="5A02FAAF" w:rsidR="00B9070F" w:rsidRPr="002D17EA" w:rsidRDefault="00EE46BA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B9070F" w:rsidRPr="002D17EA">
              <w:rPr>
                <w:rFonts w:ascii="Arial Narrow" w:hAnsi="Arial Narrow"/>
              </w:rPr>
              <w:t>opowiada o czynnościach, doświadczeniach i wydarzeniach z teraźniejszości</w:t>
            </w:r>
            <w:r w:rsidRPr="002D17EA">
              <w:rPr>
                <w:rFonts w:ascii="Arial Narrow" w:hAnsi="Arial Narrow"/>
              </w:rPr>
              <w:t xml:space="preserve"> i przeszłości</w:t>
            </w:r>
            <w:r w:rsidR="00B9070F" w:rsidRPr="002D17EA">
              <w:rPr>
                <w:rFonts w:ascii="Arial Narrow" w:hAnsi="Arial Narrow"/>
              </w:rPr>
              <w:t>;</w:t>
            </w:r>
          </w:p>
          <w:p w14:paraId="063CB683" w14:textId="77777777" w:rsidR="00BF16CA" w:rsidRPr="002D17EA" w:rsidRDefault="00EE46BA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B9070F" w:rsidRPr="002D17EA">
              <w:rPr>
                <w:rFonts w:ascii="Arial Narrow" w:hAnsi="Arial Narrow"/>
              </w:rPr>
              <w:t>przedstawia fakty z przeszłości i teraźniejszości;</w:t>
            </w:r>
          </w:p>
          <w:p w14:paraId="3E08CC26" w14:textId="77777777" w:rsidR="000B32DC" w:rsidRPr="002D17EA" w:rsidRDefault="000B32DC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728CB2F5" w14:textId="77777777" w:rsidR="000B32DC" w:rsidRPr="002D17EA" w:rsidRDefault="000B32DC" w:rsidP="000B32D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016F21D" w14:textId="0E793912" w:rsidR="005B755A" w:rsidRPr="002D17EA" w:rsidRDefault="005B755A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A6AC958" w14:textId="5B52EA78" w:rsidR="000B32DC" w:rsidRPr="002D17EA" w:rsidRDefault="000B32DC" w:rsidP="00B9070F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5DBB0A89" w14:textId="2FC5B969" w:rsidR="00BF16CA" w:rsidRPr="002D17EA" w:rsidRDefault="001A3E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IV.1, IV.2, IV.3, IV.6, XI, XII, XIII</w:t>
            </w:r>
          </w:p>
        </w:tc>
      </w:tr>
      <w:tr w:rsidR="002D17EA" w:rsidRPr="002D17EA" w14:paraId="69B59F63" w14:textId="77777777" w:rsidTr="008E0B0A">
        <w:tc>
          <w:tcPr>
            <w:tcW w:w="1990" w:type="dxa"/>
          </w:tcPr>
          <w:p w14:paraId="2844D7EE" w14:textId="77777777" w:rsidR="00BF16CA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capital verde. Zielone miasta Europy.</w:t>
            </w:r>
          </w:p>
          <w:p w14:paraId="083508DD" w14:textId="77777777" w:rsidR="004F3B3D" w:rsidRPr="002D17EA" w:rsidRDefault="004F3B3D" w:rsidP="007740A9">
            <w:pPr>
              <w:rPr>
                <w:rFonts w:ascii="Arial Narrow" w:hAnsi="Arial Narrow"/>
              </w:rPr>
            </w:pPr>
          </w:p>
          <w:p w14:paraId="11656CA3" w14:textId="52E470B7" w:rsidR="004F3B3D" w:rsidRPr="002D17EA" w:rsidRDefault="004F3B3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16-17</w:t>
            </w:r>
          </w:p>
        </w:tc>
        <w:tc>
          <w:tcPr>
            <w:tcW w:w="415" w:type="dxa"/>
          </w:tcPr>
          <w:p w14:paraId="7B056215" w14:textId="0C738000" w:rsidR="00BF16CA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1890BAAA" w14:textId="25BA8B19" w:rsidR="00BF16CA" w:rsidRPr="002D17EA" w:rsidRDefault="00D61A61" w:rsidP="00B95DF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</w:t>
            </w:r>
            <w:r w:rsidR="00B95DF3" w:rsidRPr="002D17EA">
              <w:rPr>
                <w:rFonts w:ascii="Arial Narrow" w:hAnsi="Arial Narrow"/>
              </w:rPr>
              <w:t>y – ochrona środowiska, ekologiczne miasta</w:t>
            </w:r>
          </w:p>
        </w:tc>
        <w:tc>
          <w:tcPr>
            <w:tcW w:w="1978" w:type="dxa"/>
          </w:tcPr>
          <w:p w14:paraId="0355C921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5BEDFD87" w14:textId="77777777" w:rsidR="00BF16CA" w:rsidRPr="002D17EA" w:rsidRDefault="0038251D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Uzasadnia przyznanie nagrody</w:t>
            </w:r>
            <w:r w:rsidR="007E6138" w:rsidRPr="002D17EA">
              <w:rPr>
                <w:rFonts w:ascii="Arial Narrow" w:hAnsi="Arial Narrow"/>
              </w:rPr>
              <w:t>.</w:t>
            </w:r>
          </w:p>
          <w:p w14:paraId="0D11A167" w14:textId="374FCEC6" w:rsidR="007E6138" w:rsidRPr="002D17EA" w:rsidRDefault="007E6138" w:rsidP="004371E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kryteria konkursu.</w:t>
            </w:r>
          </w:p>
        </w:tc>
        <w:tc>
          <w:tcPr>
            <w:tcW w:w="3496" w:type="dxa"/>
          </w:tcPr>
          <w:p w14:paraId="4159AA31" w14:textId="77777777" w:rsidR="005B755A" w:rsidRPr="002D17EA" w:rsidRDefault="005B755A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7E2E6C1" w14:textId="77777777" w:rsidR="005B755A" w:rsidRPr="002D17EA" w:rsidRDefault="005B755A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B72A1EF" w14:textId="77777777" w:rsidR="00BF16CA" w:rsidRPr="002D17EA" w:rsidRDefault="00F107F7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5934E5" w14:textId="6DC405FB" w:rsidR="00A950EE" w:rsidRPr="002D17EA" w:rsidRDefault="00A950EE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75C4C607" w14:textId="77777777" w:rsidR="00A950EE" w:rsidRPr="002D17EA" w:rsidRDefault="00A950EE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08A5B59" w14:textId="77777777" w:rsidR="00017620" w:rsidRPr="002D17EA" w:rsidRDefault="00017620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1B44F0D0" w14:textId="77777777" w:rsidR="00017620" w:rsidRPr="002D17EA" w:rsidRDefault="00017620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3ED71542" w14:textId="77777777" w:rsidR="00017620" w:rsidRPr="002D17EA" w:rsidRDefault="00017620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8EEC695" w14:textId="04869F94" w:rsidR="00017620" w:rsidRPr="002D17EA" w:rsidRDefault="00017620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869988C" w14:textId="6EE4B1B7" w:rsidR="00017620" w:rsidRPr="002D17EA" w:rsidRDefault="00017620" w:rsidP="00A950EE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60E328B" w14:textId="4DFCCDAF" w:rsidR="00BF16CA" w:rsidRPr="002D17EA" w:rsidRDefault="001A3E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I.13, II.1, III.4, VI.3, VI.4, IX.1, XI, XII, XIII</w:t>
            </w:r>
          </w:p>
        </w:tc>
      </w:tr>
      <w:tr w:rsidR="008E0B0A" w:rsidRPr="002D17EA" w14:paraId="6C726F11" w14:textId="77777777" w:rsidTr="008E0B0A">
        <w:tc>
          <w:tcPr>
            <w:tcW w:w="1990" w:type="dxa"/>
          </w:tcPr>
          <w:p w14:paraId="53ADC335" w14:textId="77777777" w:rsidR="00430044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Repaso 1. Powtórka 1.</w:t>
            </w:r>
          </w:p>
          <w:p w14:paraId="77B08F33" w14:textId="64F8C8E3" w:rsidR="00836461" w:rsidRPr="002D17EA" w:rsidRDefault="0083646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17</w:t>
            </w:r>
          </w:p>
        </w:tc>
        <w:tc>
          <w:tcPr>
            <w:tcW w:w="415" w:type="dxa"/>
          </w:tcPr>
          <w:p w14:paraId="4B72897E" w14:textId="4602451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48BAE376" w14:textId="05E401F0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 xml:space="preserve">Utrwalenie środków leksykalnych, gramatycznych oraz funkcji językowych z rozdziału 1. </w:t>
            </w:r>
            <w:r w:rsidRPr="002D17EA">
              <w:rPr>
                <w:rFonts w:ascii="Arial Narrow" w:hAnsi="Arial Narrow" w:cstheme="minorHAnsi"/>
              </w:rPr>
              <w:t>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43" w:type="dxa"/>
          </w:tcPr>
          <w:p w14:paraId="44B4F045" w14:textId="172B1707" w:rsidR="00430044" w:rsidRPr="002D17EA" w:rsidRDefault="00430044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33148154" w14:textId="77777777" w:rsidTr="008E0B0A">
        <w:tc>
          <w:tcPr>
            <w:tcW w:w="1990" w:type="dxa"/>
          </w:tcPr>
          <w:p w14:paraId="7D1BBD82" w14:textId="00FCB035" w:rsidR="00430044" w:rsidRPr="002D17EA" w:rsidRDefault="0043004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Examen 1. Sprawdzian 1.</w:t>
            </w:r>
          </w:p>
        </w:tc>
        <w:tc>
          <w:tcPr>
            <w:tcW w:w="415" w:type="dxa"/>
          </w:tcPr>
          <w:p w14:paraId="2C421871" w14:textId="6020C69D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5287C368" w14:textId="3FA46C5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1.</w:t>
            </w:r>
          </w:p>
        </w:tc>
        <w:tc>
          <w:tcPr>
            <w:tcW w:w="1643" w:type="dxa"/>
          </w:tcPr>
          <w:p w14:paraId="3D60511C" w14:textId="77777777" w:rsidR="00430044" w:rsidRPr="002D17EA" w:rsidRDefault="00430044" w:rsidP="00950E2E">
            <w:pPr>
              <w:rPr>
                <w:rFonts w:ascii="Arial Narrow" w:hAnsi="Arial Narrow"/>
              </w:rPr>
            </w:pPr>
          </w:p>
        </w:tc>
      </w:tr>
      <w:tr w:rsidR="00430044" w:rsidRPr="002D17EA" w14:paraId="53580AF2" w14:textId="77777777" w:rsidTr="008E0B0A">
        <w:tc>
          <w:tcPr>
            <w:tcW w:w="13994" w:type="dxa"/>
            <w:gridSpan w:val="7"/>
          </w:tcPr>
          <w:p w14:paraId="6442021D" w14:textId="20F2CFF1" w:rsidR="00430044" w:rsidRPr="002D17EA" w:rsidRDefault="00430044" w:rsidP="004300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2</w:t>
            </w:r>
          </w:p>
        </w:tc>
      </w:tr>
      <w:tr w:rsidR="002D17EA" w:rsidRPr="002D17EA" w14:paraId="71A1ACF5" w14:textId="77777777" w:rsidTr="008E0B0A">
        <w:tc>
          <w:tcPr>
            <w:tcW w:w="1990" w:type="dxa"/>
          </w:tcPr>
          <w:p w14:paraId="203BE46B" w14:textId="77777777" w:rsidR="00BF16CA" w:rsidRPr="002D17EA" w:rsidRDefault="0045584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¿Está prohibido? Zakazy.</w:t>
            </w:r>
          </w:p>
          <w:p w14:paraId="5D44DB8D" w14:textId="77777777" w:rsidR="00836461" w:rsidRPr="002D17EA" w:rsidRDefault="00836461" w:rsidP="007740A9">
            <w:pPr>
              <w:rPr>
                <w:rFonts w:ascii="Arial Narrow" w:hAnsi="Arial Narrow"/>
              </w:rPr>
            </w:pPr>
          </w:p>
          <w:p w14:paraId="73A8BBC7" w14:textId="5635A554" w:rsidR="00836461" w:rsidRPr="002D17EA" w:rsidRDefault="0083646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</w:t>
            </w:r>
            <w:r w:rsidR="00B307B9" w:rsidRPr="002D17EA">
              <w:rPr>
                <w:rFonts w:ascii="Arial Narrow" w:hAnsi="Arial Narrow"/>
              </w:rPr>
              <w:t xml:space="preserve"> 18-19</w:t>
            </w:r>
          </w:p>
        </w:tc>
        <w:tc>
          <w:tcPr>
            <w:tcW w:w="415" w:type="dxa"/>
          </w:tcPr>
          <w:p w14:paraId="2B38C7A4" w14:textId="074415D9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627855F" w14:textId="77777777" w:rsidR="00BF16CA" w:rsidRPr="002D17EA" w:rsidRDefault="007F75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C4FAC48" w14:textId="4CF1ED8F" w:rsidR="007F7505" w:rsidRPr="002D17EA" w:rsidRDefault="007F75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zakazy na lekcji</w:t>
            </w:r>
          </w:p>
        </w:tc>
        <w:tc>
          <w:tcPr>
            <w:tcW w:w="1978" w:type="dxa"/>
          </w:tcPr>
          <w:p w14:paraId="5791077E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4B77A992" w14:textId="77777777" w:rsidR="00BF16CA" w:rsidRPr="002D17EA" w:rsidRDefault="002802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Interpretuje znaki.</w:t>
            </w:r>
          </w:p>
          <w:p w14:paraId="71D95598" w14:textId="5B46D476" w:rsidR="0028022F" w:rsidRPr="002D17EA" w:rsidRDefault="00F43FD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zakazy w szkole.</w:t>
            </w:r>
          </w:p>
        </w:tc>
        <w:tc>
          <w:tcPr>
            <w:tcW w:w="3496" w:type="dxa"/>
          </w:tcPr>
          <w:p w14:paraId="3BE95325" w14:textId="77777777" w:rsidR="006F7E65" w:rsidRPr="002D17EA" w:rsidRDefault="006F7E6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012780BF" w14:textId="77777777" w:rsidR="006F7E65" w:rsidRPr="002D17EA" w:rsidRDefault="006F7E6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1711B23" w14:textId="77777777" w:rsidR="00BF16CA" w:rsidRPr="002D17EA" w:rsidRDefault="00EA79C9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1A25EF" w14:textId="77777777" w:rsidR="00E67272" w:rsidRPr="002D17EA" w:rsidRDefault="00E672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9ED40F3" w14:textId="57655FE4" w:rsidR="009D13FE" w:rsidRPr="002D17EA" w:rsidRDefault="009D13F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9B5ACD8" w14:textId="2C780ED1" w:rsidR="00E67272" w:rsidRPr="002D17EA" w:rsidRDefault="00E67272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9B4A16E" w14:textId="457A80E3" w:rsidR="00BF16CA" w:rsidRPr="002D17EA" w:rsidRDefault="00153B84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I.3, II.1, VI.11, VIII.1, XIV</w:t>
            </w:r>
          </w:p>
        </w:tc>
      </w:tr>
      <w:tr w:rsidR="002D17EA" w:rsidRPr="002D17EA" w14:paraId="76C89F78" w14:textId="77777777" w:rsidTr="008E0B0A">
        <w:tc>
          <w:tcPr>
            <w:tcW w:w="1990" w:type="dxa"/>
          </w:tcPr>
          <w:p w14:paraId="2D706E42" w14:textId="77777777" w:rsidR="00BF16CA" w:rsidRPr="002D17EA" w:rsidRDefault="003D44AB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Costumbres sociales. Zwyczaje społeczne.</w:t>
            </w:r>
          </w:p>
          <w:p w14:paraId="1010AC19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62753574" w14:textId="69C238B9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20</w:t>
            </w:r>
          </w:p>
        </w:tc>
        <w:tc>
          <w:tcPr>
            <w:tcW w:w="415" w:type="dxa"/>
          </w:tcPr>
          <w:p w14:paraId="4590861F" w14:textId="5A06D376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54762B14" w14:textId="0097D64D" w:rsidR="00BF16CA" w:rsidRPr="002D17EA" w:rsidRDefault="007F7505" w:rsidP="00B849E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Człowiek </w:t>
            </w:r>
            <w:r w:rsidR="00B849E4" w:rsidRPr="002D17EA">
              <w:rPr>
                <w:rFonts w:ascii="Arial Narrow" w:hAnsi="Arial Narrow"/>
              </w:rPr>
              <w:t>–</w:t>
            </w:r>
            <w:r w:rsidRPr="002D17EA">
              <w:rPr>
                <w:rFonts w:ascii="Arial Narrow" w:hAnsi="Arial Narrow"/>
              </w:rPr>
              <w:t xml:space="preserve"> </w:t>
            </w:r>
            <w:r w:rsidR="00B849E4" w:rsidRPr="002D17EA">
              <w:rPr>
                <w:rFonts w:ascii="Arial Narrow" w:hAnsi="Arial Narrow"/>
              </w:rPr>
              <w:t>zwyczaje życia codziennego, zasady społeczne</w:t>
            </w:r>
          </w:p>
        </w:tc>
        <w:tc>
          <w:tcPr>
            <w:tcW w:w="1978" w:type="dxa"/>
          </w:tcPr>
          <w:p w14:paraId="545F739C" w14:textId="48B80273" w:rsidR="00BF16CA" w:rsidRPr="002D17EA" w:rsidRDefault="001E4944" w:rsidP="000A5E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</w:t>
            </w:r>
            <w:r w:rsidR="004344E0" w:rsidRPr="002D17EA">
              <w:rPr>
                <w:rFonts w:ascii="Arial Narrow" w:hAnsi="Arial Narrow"/>
              </w:rPr>
              <w:t>, wyrażenia do mówienia o zwyczajach</w:t>
            </w:r>
          </w:p>
        </w:tc>
        <w:tc>
          <w:tcPr>
            <w:tcW w:w="1811" w:type="dxa"/>
          </w:tcPr>
          <w:p w14:paraId="45987A34" w14:textId="77777777" w:rsidR="00BF16CA" w:rsidRPr="002D17EA" w:rsidRDefault="00A9133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Opowiada, co zrobiłby</w:t>
            </w:r>
            <w:r w:rsidR="006A14FD" w:rsidRPr="002D17EA">
              <w:rPr>
                <w:rFonts w:ascii="Arial Narrow" w:hAnsi="Arial Narrow"/>
              </w:rPr>
              <w:t xml:space="preserve"> w hipotetycznej sytuacji.</w:t>
            </w:r>
          </w:p>
          <w:p w14:paraId="6CE2FD3D" w14:textId="6D71B400" w:rsidR="006A14FD" w:rsidRPr="002D17EA" w:rsidRDefault="006A14F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zwyczaje społeczne w Polsce i Hiszpanii.</w:t>
            </w:r>
          </w:p>
        </w:tc>
        <w:tc>
          <w:tcPr>
            <w:tcW w:w="3496" w:type="dxa"/>
          </w:tcPr>
          <w:p w14:paraId="3E749470" w14:textId="77777777" w:rsidR="004A7AA0" w:rsidRPr="002D17EA" w:rsidRDefault="004A7AA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96F7404" w14:textId="77777777" w:rsidR="004A7AA0" w:rsidRPr="002D17EA" w:rsidRDefault="004A7AA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FB7C325" w14:textId="7D8181B8" w:rsidR="00DF4478" w:rsidRPr="002D17EA" w:rsidRDefault="00DF447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457CA096" w14:textId="77777777" w:rsidR="00BF16CA" w:rsidRPr="002D17EA" w:rsidRDefault="00DF447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6CC8444A" w14:textId="08304086" w:rsidR="00EC206E" w:rsidRPr="002D17EA" w:rsidRDefault="00EC206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ludzi, zjawiska;</w:t>
            </w:r>
          </w:p>
          <w:p w14:paraId="11076059" w14:textId="77777777" w:rsidR="00EC206E" w:rsidRPr="002D17EA" w:rsidRDefault="00EC206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 o czynnościach, doświadczeniach i wydarzeniach z teraźniejszości;</w:t>
            </w:r>
          </w:p>
          <w:p w14:paraId="6DE2486C" w14:textId="77777777" w:rsidR="00EC206E" w:rsidRPr="002D17EA" w:rsidRDefault="00F0671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7391938" w14:textId="77777777" w:rsidR="00F06711" w:rsidRPr="002D17EA" w:rsidRDefault="00F0671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71657DF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podstawową wiedzę o krajach, społeczeństwach i kulturach społeczności, które posługują się danym językiem obcym nowożytnym oraz o kraju ojczystym, z </w:t>
            </w:r>
            <w:r w:rsidRPr="002D17EA">
              <w:rPr>
                <w:rFonts w:ascii="Arial Narrow" w:hAnsi="Arial Narrow"/>
              </w:rPr>
              <w:lastRenderedPageBreak/>
              <w:t>uwzględnieniem kontekstu lokalnego, europejskiego i globalnego;</w:t>
            </w:r>
          </w:p>
          <w:p w14:paraId="55C939C6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7C9928" w14:textId="38E1B836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3D09C55" w14:textId="469CBD43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5B19F7A2" w14:textId="2447D5CC" w:rsidR="0026203A" w:rsidRPr="002D17EA" w:rsidRDefault="0026203A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E3DE00A" w14:textId="62B7DB3C" w:rsidR="00BF16CA" w:rsidRPr="002D17EA" w:rsidRDefault="00A928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I.5, II.1, II.2, II.3, II.5, IV.1, IV.2, IV.6, VI.4, IX.1, IX.2, XI, XIII</w:t>
            </w:r>
          </w:p>
        </w:tc>
      </w:tr>
      <w:tr w:rsidR="002D17EA" w:rsidRPr="002D17EA" w14:paraId="15FFC5D5" w14:textId="77777777" w:rsidTr="008E0B0A">
        <w:tc>
          <w:tcPr>
            <w:tcW w:w="1990" w:type="dxa"/>
          </w:tcPr>
          <w:p w14:paraId="368A7978" w14:textId="77777777" w:rsidR="00BF16CA" w:rsidRPr="002D17EA" w:rsidRDefault="003D44AB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Campañas sociales. Kampanie społeczne.</w:t>
            </w:r>
          </w:p>
          <w:p w14:paraId="5ACF5A98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099AB582" w14:textId="0B2D3B73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21</w:t>
            </w:r>
          </w:p>
        </w:tc>
        <w:tc>
          <w:tcPr>
            <w:tcW w:w="415" w:type="dxa"/>
          </w:tcPr>
          <w:p w14:paraId="0F31F9E5" w14:textId="52EB4775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0B4C8C7A" w14:textId="25A6B47B" w:rsidR="00BF16CA" w:rsidRPr="002D17EA" w:rsidRDefault="00B849E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</w:t>
            </w:r>
            <w:r w:rsidR="00F23546" w:rsidRPr="002D17EA">
              <w:rPr>
                <w:rFonts w:ascii="Arial Narrow" w:hAnsi="Arial Narrow"/>
              </w:rPr>
              <w:t>Zakupy i usługi – rekla</w:t>
            </w:r>
            <w:r w:rsidR="00C33F56" w:rsidRPr="002D17EA">
              <w:rPr>
                <w:rFonts w:ascii="Arial Narrow" w:hAnsi="Arial Narrow"/>
              </w:rPr>
              <w:t>ma, kampanie społeczne</w:t>
            </w:r>
          </w:p>
        </w:tc>
        <w:tc>
          <w:tcPr>
            <w:tcW w:w="1978" w:type="dxa"/>
          </w:tcPr>
          <w:p w14:paraId="12B5E656" w14:textId="26415830" w:rsidR="00BF16CA" w:rsidRPr="002D17EA" w:rsidRDefault="000A5E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1811" w:type="dxa"/>
          </w:tcPr>
          <w:p w14:paraId="48C48370" w14:textId="77777777" w:rsidR="00BF16CA" w:rsidRPr="002D17EA" w:rsidRDefault="00A5194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plakaty</w:t>
            </w:r>
            <w:r w:rsidR="006C0397" w:rsidRPr="002D17EA">
              <w:rPr>
                <w:rFonts w:ascii="Arial Narrow" w:hAnsi="Arial Narrow"/>
              </w:rPr>
              <w:t>.</w:t>
            </w:r>
          </w:p>
          <w:p w14:paraId="42957A06" w14:textId="761BBF0F" w:rsidR="006C0397" w:rsidRPr="002D17EA" w:rsidRDefault="006C039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Pisze komentarz w mediach społecznościowych.</w:t>
            </w:r>
          </w:p>
          <w:p w14:paraId="675225B1" w14:textId="690E313E" w:rsidR="006C0397" w:rsidRPr="002D17EA" w:rsidRDefault="006C0397" w:rsidP="00753862">
            <w:pPr>
              <w:rPr>
                <w:rFonts w:ascii="Arial Narrow" w:hAnsi="Arial Narrow"/>
              </w:rPr>
            </w:pPr>
          </w:p>
        </w:tc>
        <w:tc>
          <w:tcPr>
            <w:tcW w:w="3496" w:type="dxa"/>
          </w:tcPr>
          <w:p w14:paraId="79EA8F1F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81A308" w14:textId="77777777" w:rsidR="0026203A" w:rsidRPr="002D17EA" w:rsidRDefault="0026203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9F80F0D" w14:textId="4D87E3EC" w:rsidR="00DA2A50" w:rsidRPr="002D17EA" w:rsidRDefault="00DA2A5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C66524B" w14:textId="713FB2FE" w:rsidR="00DA2A50" w:rsidRPr="002D17EA" w:rsidRDefault="00DA2A5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DC70660" w14:textId="77777777" w:rsidR="00BF16CA" w:rsidRPr="002D17EA" w:rsidRDefault="00DA2A5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23909F5D" w14:textId="77777777" w:rsidR="00DA2A50" w:rsidRPr="002D17EA" w:rsidRDefault="00E2678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20317A55" w14:textId="632443E4" w:rsidR="00E2678C" w:rsidRPr="002D17EA" w:rsidRDefault="00E2678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upodobania;</w:t>
            </w:r>
          </w:p>
          <w:p w14:paraId="0DB78D0A" w14:textId="77777777" w:rsidR="00E2678C" w:rsidRPr="002D17EA" w:rsidRDefault="00E2678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1B0CAD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wyraża i uzasadnia swoje opinie;</w:t>
            </w:r>
          </w:p>
          <w:p w14:paraId="6B8F453D" w14:textId="77777777" w:rsidR="001D0DE0" w:rsidRPr="002D17EA" w:rsidRDefault="001D0DE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557CD6D5" w14:textId="44F8EFAC" w:rsidR="001D0DE0" w:rsidRPr="002D17EA" w:rsidRDefault="001D0DE0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1643" w:type="dxa"/>
          </w:tcPr>
          <w:p w14:paraId="314A99EC" w14:textId="52FF1CAE" w:rsidR="00BF16CA" w:rsidRPr="002D17EA" w:rsidRDefault="00A928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III.1, III.2, III.3, IV.1, IV.5, IV.6, V.6, VIII.1, XIII</w:t>
            </w:r>
          </w:p>
        </w:tc>
      </w:tr>
      <w:tr w:rsidR="002D17EA" w:rsidRPr="002D17EA" w14:paraId="774509A8" w14:textId="77777777" w:rsidTr="008E0B0A">
        <w:tc>
          <w:tcPr>
            <w:tcW w:w="1990" w:type="dxa"/>
          </w:tcPr>
          <w:p w14:paraId="18152EAF" w14:textId="77777777" w:rsidR="00BF16CA" w:rsidRPr="002D17EA" w:rsidRDefault="0098352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¡No te lo creas! Tryb rozkazujący.</w:t>
            </w:r>
          </w:p>
          <w:p w14:paraId="1EDDC58A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105540B7" w14:textId="4690EF6E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415" w:type="dxa"/>
          </w:tcPr>
          <w:p w14:paraId="31A07922" w14:textId="27213B6E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453E038" w14:textId="5A2BD53A" w:rsidR="00BF16CA" w:rsidRPr="002D17EA" w:rsidRDefault="00C33F56" w:rsidP="00001A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</w:t>
            </w:r>
            <w:r w:rsidR="002436D3" w:rsidRPr="002D17EA">
              <w:rPr>
                <w:rFonts w:ascii="Arial Narrow" w:hAnsi="Arial Narrow"/>
              </w:rPr>
              <w:t>–</w:t>
            </w:r>
            <w:r w:rsidRPr="002D17EA">
              <w:rPr>
                <w:rFonts w:ascii="Arial Narrow" w:hAnsi="Arial Narrow"/>
              </w:rPr>
              <w:t xml:space="preserve"> </w:t>
            </w:r>
            <w:r w:rsidR="002436D3" w:rsidRPr="002D17EA">
              <w:rPr>
                <w:rFonts w:ascii="Arial Narrow" w:hAnsi="Arial Narrow"/>
                <w:i/>
                <w:iCs/>
              </w:rPr>
              <w:t>fake newsy</w:t>
            </w:r>
            <w:r w:rsidR="00001AE3" w:rsidRPr="002D17EA">
              <w:rPr>
                <w:rFonts w:ascii="Arial Narrow" w:hAnsi="Arial Narrow"/>
                <w:i/>
                <w:iCs/>
              </w:rPr>
              <w:t xml:space="preserve"> </w:t>
            </w:r>
            <w:r w:rsidR="00001AE3" w:rsidRPr="002D17EA">
              <w:rPr>
                <w:rFonts w:ascii="Arial Narrow" w:hAnsi="Arial Narrow"/>
              </w:rPr>
              <w:t>i dezinformacja</w:t>
            </w:r>
          </w:p>
        </w:tc>
        <w:tc>
          <w:tcPr>
            <w:tcW w:w="1978" w:type="dxa"/>
          </w:tcPr>
          <w:p w14:paraId="50CDC080" w14:textId="31236E3A" w:rsidR="00BF16CA" w:rsidRPr="002D17EA" w:rsidRDefault="009B190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rozkazujący w formie twierdzącej i </w:t>
            </w:r>
            <w:r w:rsidR="00FA1A25" w:rsidRPr="002D17EA">
              <w:rPr>
                <w:rFonts w:ascii="Arial Narrow" w:hAnsi="Arial Narrow"/>
              </w:rPr>
              <w:t>przeczącej</w:t>
            </w:r>
          </w:p>
        </w:tc>
        <w:tc>
          <w:tcPr>
            <w:tcW w:w="1811" w:type="dxa"/>
          </w:tcPr>
          <w:p w14:paraId="005EC798" w14:textId="57641522" w:rsidR="00BF16CA" w:rsidRPr="002D17EA" w:rsidRDefault="003B4C8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nagłówki gazet.</w:t>
            </w:r>
          </w:p>
        </w:tc>
        <w:tc>
          <w:tcPr>
            <w:tcW w:w="3496" w:type="dxa"/>
          </w:tcPr>
          <w:p w14:paraId="4A34AE95" w14:textId="77777777" w:rsidR="00902FB1" w:rsidRPr="002D17EA" w:rsidRDefault="00902FB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1A76B3" w14:textId="77777777" w:rsidR="00902FB1" w:rsidRPr="002D17EA" w:rsidRDefault="00902FB1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595221A" w14:textId="66C651AE" w:rsidR="002E5375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4A1098" w14:textId="61385F25" w:rsidR="002E5375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656B71B1" w14:textId="4AA6ED9A" w:rsidR="002E5375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 (np. nadawcę, odbiorcę, czas, miejsce, sytuację);</w:t>
            </w:r>
          </w:p>
          <w:p w14:paraId="466DDFA8" w14:textId="77777777" w:rsidR="00BF16CA" w:rsidRPr="002D17EA" w:rsidRDefault="002E537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0C510A4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-wyraża swoje opinie, pyta o opinie, zgadza się lub nie zgadza się z opiniami innych osób;</w:t>
            </w:r>
          </w:p>
          <w:p w14:paraId="77899341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F1BC492" w14:textId="5A3B8B60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7750F146" w14:textId="636F8A18" w:rsidR="00BF16CA" w:rsidRPr="002D17EA" w:rsidRDefault="00A9287F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I.9, II.1, III.1, III.2, III.3, III.4, VI.4, XIII, XIV</w:t>
            </w:r>
          </w:p>
        </w:tc>
      </w:tr>
      <w:tr w:rsidR="002D17EA" w:rsidRPr="002D17EA" w14:paraId="637F41AC" w14:textId="77777777" w:rsidTr="008E0B0A">
        <w:tc>
          <w:tcPr>
            <w:tcW w:w="1990" w:type="dxa"/>
          </w:tcPr>
          <w:p w14:paraId="0AA9FB63" w14:textId="77777777" w:rsidR="00BF16CA" w:rsidRPr="002D17EA" w:rsidRDefault="0098352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¿Cómo luchar contra la desinformación, bulos y timos? Fake newsy.</w:t>
            </w:r>
          </w:p>
          <w:p w14:paraId="2DB2534B" w14:textId="77777777" w:rsidR="003445F5" w:rsidRPr="002D17EA" w:rsidRDefault="003445F5" w:rsidP="007740A9">
            <w:pPr>
              <w:rPr>
                <w:rFonts w:ascii="Arial Narrow" w:hAnsi="Arial Narrow"/>
              </w:rPr>
            </w:pPr>
          </w:p>
          <w:p w14:paraId="2E905C5B" w14:textId="38E7ABC4" w:rsidR="003445F5" w:rsidRPr="002D17EA" w:rsidRDefault="003445F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415" w:type="dxa"/>
          </w:tcPr>
          <w:p w14:paraId="7333DF4E" w14:textId="40F1C254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80AA1C8" w14:textId="1B047C51" w:rsidR="00BF16CA" w:rsidRPr="002D17EA" w:rsidRDefault="002436D3" w:rsidP="00001AE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r w:rsidRPr="002D17EA">
              <w:rPr>
                <w:rFonts w:ascii="Arial Narrow" w:hAnsi="Arial Narrow"/>
                <w:i/>
                <w:iCs/>
              </w:rPr>
              <w:t>fake newsy</w:t>
            </w:r>
            <w:r w:rsidR="00001AE3" w:rsidRPr="002D17EA">
              <w:rPr>
                <w:rFonts w:ascii="Arial Narrow" w:hAnsi="Arial Narrow"/>
                <w:i/>
                <w:iCs/>
              </w:rPr>
              <w:t xml:space="preserve"> </w:t>
            </w:r>
            <w:r w:rsidR="00001AE3" w:rsidRPr="002D17EA">
              <w:rPr>
                <w:rFonts w:ascii="Arial Narrow" w:hAnsi="Arial Narrow"/>
              </w:rPr>
              <w:t>i dezinformacja</w:t>
            </w:r>
          </w:p>
        </w:tc>
        <w:tc>
          <w:tcPr>
            <w:tcW w:w="1978" w:type="dxa"/>
          </w:tcPr>
          <w:p w14:paraId="3AED459B" w14:textId="02941812" w:rsidR="00BF16CA" w:rsidRPr="002D17EA" w:rsidRDefault="00FA1A25" w:rsidP="00926FA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 z zaimkami</w:t>
            </w:r>
          </w:p>
        </w:tc>
        <w:tc>
          <w:tcPr>
            <w:tcW w:w="1811" w:type="dxa"/>
          </w:tcPr>
          <w:p w14:paraId="03380267" w14:textId="77777777" w:rsidR="00BF16CA" w:rsidRDefault="00AB59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Udziela rad, jak </w:t>
            </w:r>
            <w:r w:rsidR="00090D8E" w:rsidRPr="002D17EA">
              <w:rPr>
                <w:rFonts w:ascii="Arial Narrow" w:hAnsi="Arial Narrow"/>
              </w:rPr>
              <w:t>walczyć z dezinformacją w internecie.</w:t>
            </w:r>
          </w:p>
          <w:p w14:paraId="3B941DE1" w14:textId="5C7C5C72" w:rsidR="005627BC" w:rsidRPr="002D17EA" w:rsidRDefault="005627BC" w:rsidP="007538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Ostrzega i instruuje.</w:t>
            </w:r>
          </w:p>
        </w:tc>
        <w:tc>
          <w:tcPr>
            <w:tcW w:w="3496" w:type="dxa"/>
          </w:tcPr>
          <w:p w14:paraId="456385E6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6149E47" w14:textId="77777777" w:rsidR="00A86625" w:rsidRPr="002D17EA" w:rsidRDefault="00A8662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3714AE" w14:textId="4B75B43D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429B9DA" w14:textId="77777777" w:rsidR="00BF16C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E680948" w14:textId="168F3402" w:rsidR="008E3565" w:rsidRPr="002D17EA" w:rsidRDefault="008E3565" w:rsidP="00917A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-pisemnie i ustanie instruuje i ostrzega,</w:t>
            </w:r>
          </w:p>
          <w:p w14:paraId="4FCB99F7" w14:textId="77777777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C4B2106" w14:textId="50DE744B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293EA651" w14:textId="67D7AC6C" w:rsidR="00BF16CA" w:rsidRPr="002D17EA" w:rsidRDefault="00925347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I.9, II.1, </w:t>
            </w:r>
            <w:r w:rsidR="009179AF">
              <w:rPr>
                <w:rFonts w:ascii="Arial Narrow" w:hAnsi="Arial Narrow"/>
              </w:rPr>
              <w:t xml:space="preserve">VI.11, </w:t>
            </w:r>
            <w:r w:rsidRPr="002D17EA">
              <w:rPr>
                <w:rFonts w:ascii="Arial Narrow" w:hAnsi="Arial Narrow"/>
              </w:rPr>
              <w:t xml:space="preserve">VII.3, VII.4, </w:t>
            </w:r>
            <w:r w:rsidR="009179AF">
              <w:rPr>
                <w:rFonts w:ascii="Arial Narrow" w:hAnsi="Arial Narrow"/>
              </w:rPr>
              <w:t xml:space="preserve">VII.11, </w:t>
            </w:r>
            <w:r w:rsidRPr="002D17EA">
              <w:rPr>
                <w:rFonts w:ascii="Arial Narrow" w:hAnsi="Arial Narrow"/>
              </w:rPr>
              <w:t>XIII, XIV</w:t>
            </w:r>
          </w:p>
        </w:tc>
      </w:tr>
      <w:tr w:rsidR="002D17EA" w:rsidRPr="002D17EA" w14:paraId="20CB9412" w14:textId="77777777" w:rsidTr="008E0B0A">
        <w:tc>
          <w:tcPr>
            <w:tcW w:w="1990" w:type="dxa"/>
          </w:tcPr>
          <w:p w14:paraId="6E2CD34C" w14:textId="77777777" w:rsidR="00BF16CA" w:rsidRPr="002D17EA" w:rsidRDefault="0098352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Prohibida la pesca. Regulaminy i zasady.</w:t>
            </w:r>
          </w:p>
          <w:p w14:paraId="16F4E7D9" w14:textId="77777777" w:rsidR="00D126F0" w:rsidRPr="002D17EA" w:rsidRDefault="00D126F0" w:rsidP="007740A9">
            <w:pPr>
              <w:rPr>
                <w:rFonts w:ascii="Arial Narrow" w:hAnsi="Arial Narrow"/>
              </w:rPr>
            </w:pPr>
          </w:p>
          <w:p w14:paraId="240751EE" w14:textId="2CB14F1D" w:rsidR="00D126F0" w:rsidRPr="002D17EA" w:rsidRDefault="00D126F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24</w:t>
            </w:r>
          </w:p>
        </w:tc>
        <w:tc>
          <w:tcPr>
            <w:tcW w:w="415" w:type="dxa"/>
          </w:tcPr>
          <w:p w14:paraId="47DEE742" w14:textId="15B8E26A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67E4D88" w14:textId="261C8032" w:rsidR="00BF16CA" w:rsidRPr="002D17EA" w:rsidRDefault="00541F8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</w:t>
            </w:r>
            <w:r w:rsidR="003B685B" w:rsidRPr="002D17EA">
              <w:rPr>
                <w:rFonts w:ascii="Arial Narrow" w:hAnsi="Arial Narrow"/>
              </w:rPr>
              <w:t>ka</w:t>
            </w:r>
            <w:r w:rsidRPr="002D17EA">
              <w:rPr>
                <w:rFonts w:ascii="Arial Narrow" w:hAnsi="Arial Narrow"/>
              </w:rPr>
              <w:t>cja – regulamin szkolny</w:t>
            </w:r>
          </w:p>
          <w:p w14:paraId="4D5AB9F9" w14:textId="4EDF6890" w:rsidR="00541F81" w:rsidRPr="002D17EA" w:rsidRDefault="00541F81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  <w:r w:rsidR="00B03B6A" w:rsidRPr="002D17EA">
              <w:rPr>
                <w:rFonts w:ascii="Arial Narrow" w:hAnsi="Arial Narrow"/>
              </w:rPr>
              <w:t xml:space="preserve"> – zakazy i nakazy w parku narodowym</w:t>
            </w:r>
          </w:p>
        </w:tc>
        <w:tc>
          <w:tcPr>
            <w:tcW w:w="1978" w:type="dxa"/>
          </w:tcPr>
          <w:p w14:paraId="2C9D6DFC" w14:textId="5CCFCB79" w:rsidR="00BF16CA" w:rsidRPr="002D17EA" w:rsidRDefault="00E06EE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</w:t>
            </w:r>
          </w:p>
        </w:tc>
        <w:tc>
          <w:tcPr>
            <w:tcW w:w="1811" w:type="dxa"/>
          </w:tcPr>
          <w:p w14:paraId="48999828" w14:textId="77777777" w:rsidR="00BF16CA" w:rsidRPr="002D17EA" w:rsidRDefault="00090D8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zakazy w różnych miejscach publicznych.</w:t>
            </w:r>
          </w:p>
          <w:p w14:paraId="2E911EEF" w14:textId="476F13D1" w:rsidR="00AE030E" w:rsidRPr="002D17EA" w:rsidRDefault="00AE03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zasady w szkole hiszpańskiej i polskiej.</w:t>
            </w:r>
          </w:p>
        </w:tc>
        <w:tc>
          <w:tcPr>
            <w:tcW w:w="3496" w:type="dxa"/>
          </w:tcPr>
          <w:p w14:paraId="236F6554" w14:textId="77777777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038F19A4" w14:textId="77777777" w:rsidR="00146D83" w:rsidRPr="002D17EA" w:rsidRDefault="00146D8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75A9F9A" w14:textId="77777777" w:rsidR="00BF16CA" w:rsidRPr="002D17EA" w:rsidRDefault="00076B8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21A04921" w14:textId="36D16A3E" w:rsidR="00516AE8" w:rsidRPr="002D17EA" w:rsidRDefault="00516AE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C21607" w14:textId="77777777" w:rsidR="00516AE8" w:rsidRPr="002D17EA" w:rsidRDefault="00516AE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105C8E1E" w14:textId="01D3BF12" w:rsidR="00516AE8" w:rsidRPr="002D17EA" w:rsidRDefault="00516AE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49C4DFD4" w14:textId="5041636D" w:rsidR="00BF16CA" w:rsidRPr="002D17EA" w:rsidRDefault="00925347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I.3, I.13, II.1, II.5, VII.11, XIII, XIV</w:t>
            </w:r>
          </w:p>
        </w:tc>
      </w:tr>
      <w:tr w:rsidR="002D17EA" w:rsidRPr="002D17EA" w14:paraId="260A2C5B" w14:textId="77777777" w:rsidTr="008E0B0A">
        <w:tc>
          <w:tcPr>
            <w:tcW w:w="1990" w:type="dxa"/>
          </w:tcPr>
          <w:p w14:paraId="6A006BB2" w14:textId="77777777" w:rsidR="00BF16CA" w:rsidRPr="002D17EA" w:rsidRDefault="002700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En el trabajo. Określenia ilościowe.</w:t>
            </w:r>
          </w:p>
          <w:p w14:paraId="38984AA9" w14:textId="77777777" w:rsidR="00D126F0" w:rsidRPr="002D17EA" w:rsidRDefault="00D126F0" w:rsidP="007740A9">
            <w:pPr>
              <w:rPr>
                <w:rFonts w:ascii="Arial Narrow" w:hAnsi="Arial Narrow"/>
              </w:rPr>
            </w:pPr>
          </w:p>
          <w:p w14:paraId="3CFC3807" w14:textId="1EFF59F8" w:rsidR="00D126F0" w:rsidRPr="002D17EA" w:rsidRDefault="00D126F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25</w:t>
            </w:r>
          </w:p>
        </w:tc>
        <w:tc>
          <w:tcPr>
            <w:tcW w:w="415" w:type="dxa"/>
          </w:tcPr>
          <w:p w14:paraId="32FE34F1" w14:textId="70D2C470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5D41D791" w14:textId="594C1116" w:rsidR="00BF16CA" w:rsidRPr="002D17EA" w:rsidRDefault="00B03B6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</w:t>
            </w:r>
            <w:r w:rsidR="00FE053E" w:rsidRPr="002D17EA">
              <w:rPr>
                <w:rFonts w:ascii="Arial Narrow" w:hAnsi="Arial Narrow"/>
              </w:rPr>
              <w:t xml:space="preserve"> </w:t>
            </w:r>
            <w:r w:rsidR="00757327" w:rsidRPr="002D17EA">
              <w:rPr>
                <w:rFonts w:ascii="Arial Narrow" w:hAnsi="Arial Narrow"/>
              </w:rPr>
              <w:t>–</w:t>
            </w:r>
            <w:r w:rsidR="00FE053E" w:rsidRPr="002D17EA">
              <w:rPr>
                <w:rFonts w:ascii="Arial Narrow" w:hAnsi="Arial Narrow"/>
              </w:rPr>
              <w:t xml:space="preserve"> </w:t>
            </w:r>
            <w:r w:rsidR="00757327" w:rsidRPr="002D17EA">
              <w:rPr>
                <w:rFonts w:ascii="Arial Narrow" w:hAnsi="Arial Narrow"/>
              </w:rPr>
              <w:t>regulamin pracy</w:t>
            </w:r>
          </w:p>
        </w:tc>
        <w:tc>
          <w:tcPr>
            <w:tcW w:w="1978" w:type="dxa"/>
          </w:tcPr>
          <w:p w14:paraId="41F7C399" w14:textId="6A5000F1" w:rsidR="00BF16CA" w:rsidRPr="002D17EA" w:rsidRDefault="00E6712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Określenia ilościowe</w:t>
            </w:r>
          </w:p>
        </w:tc>
        <w:tc>
          <w:tcPr>
            <w:tcW w:w="1811" w:type="dxa"/>
          </w:tcPr>
          <w:p w14:paraId="6E726D26" w14:textId="77777777" w:rsidR="00BF16CA" w:rsidRPr="002D17EA" w:rsidRDefault="00AE03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Porównuje zasady w miejscu pracy w Hiszpanii i Polsce.</w:t>
            </w:r>
          </w:p>
          <w:p w14:paraId="591789F7" w14:textId="6A32B393" w:rsidR="008F1316" w:rsidRPr="002D17EA" w:rsidRDefault="008F131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Podaje ilość.</w:t>
            </w:r>
          </w:p>
        </w:tc>
        <w:tc>
          <w:tcPr>
            <w:tcW w:w="3496" w:type="dxa"/>
          </w:tcPr>
          <w:p w14:paraId="303ED72B" w14:textId="77777777" w:rsidR="007B159D" w:rsidRPr="002D17EA" w:rsidRDefault="007B159D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5D159DF" w14:textId="77777777" w:rsidR="007B159D" w:rsidRPr="002D17EA" w:rsidRDefault="007B159D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E067A84" w14:textId="2F3E94E6" w:rsidR="00B85397" w:rsidRPr="002D17EA" w:rsidRDefault="00B85397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uzyskuje i przekazuje informacje i wyjaśnienia;</w:t>
            </w:r>
          </w:p>
          <w:p w14:paraId="25163C3E" w14:textId="77777777" w:rsidR="00BF16CA" w:rsidRPr="002D17EA" w:rsidRDefault="00B85397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71E03507" w14:textId="37DDC3CC" w:rsidR="007015DE" w:rsidRPr="002D17EA" w:rsidRDefault="007015D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podstawową wiedzę o krajach, społeczeństwach i kulturach społeczności, które posługują się </w:t>
            </w:r>
            <w:r w:rsidRPr="002D17EA">
              <w:rPr>
                <w:rFonts w:ascii="Arial Narrow" w:hAnsi="Arial Narrow"/>
              </w:rPr>
              <w:lastRenderedPageBreak/>
              <w:t>danym językiem obcym nowożytnym oraz o kraju ojczystym, z uwzględnieniem kontekstu lokalnego, europejskiego i globalnego;</w:t>
            </w:r>
          </w:p>
          <w:p w14:paraId="10B8B218" w14:textId="77777777" w:rsidR="007015DE" w:rsidRPr="002D17EA" w:rsidRDefault="00C26D89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</w:t>
            </w:r>
            <w:r w:rsidR="007015DE" w:rsidRPr="002D17EA">
              <w:rPr>
                <w:rFonts w:ascii="Arial Narrow" w:hAnsi="Arial Narrow"/>
              </w:rPr>
              <w:t>świadomość związku między kulturą własną i obcą oraz wrażliwość międzykulturową</w:t>
            </w:r>
            <w:r w:rsidR="005B31BC" w:rsidRPr="002D17EA">
              <w:rPr>
                <w:rFonts w:ascii="Arial Narrow" w:hAnsi="Arial Narrow"/>
              </w:rPr>
              <w:t>;</w:t>
            </w:r>
          </w:p>
          <w:p w14:paraId="18950FD3" w14:textId="77777777" w:rsidR="005B31BC" w:rsidRPr="002D17EA" w:rsidRDefault="005B31B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7714AA36" w14:textId="298CC19C" w:rsidR="005B31BC" w:rsidRPr="002D17EA" w:rsidRDefault="005B31BC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6ED2BF84" w14:textId="1CF73C59" w:rsidR="00BF16CA" w:rsidRPr="002D17EA" w:rsidRDefault="00925347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I.4, II.1, VI.3, VI.4, VII.3, VII.4, IX.1, IX.2, XIII, XIV</w:t>
            </w:r>
          </w:p>
        </w:tc>
      </w:tr>
      <w:tr w:rsidR="002D17EA" w:rsidRPr="002D17EA" w14:paraId="17B581EC" w14:textId="77777777" w:rsidTr="008E0B0A">
        <w:tc>
          <w:tcPr>
            <w:tcW w:w="1990" w:type="dxa"/>
          </w:tcPr>
          <w:p w14:paraId="25FACB4F" w14:textId="77777777" w:rsidR="00BF16CA" w:rsidRPr="002D17EA" w:rsidRDefault="002700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pausa para la publicidad. Tryb rozkazujący i określenia ilościowe.</w:t>
            </w:r>
          </w:p>
          <w:p w14:paraId="0AAEA212" w14:textId="77777777" w:rsidR="00D126F0" w:rsidRPr="002D17EA" w:rsidRDefault="00D126F0" w:rsidP="007740A9">
            <w:pPr>
              <w:rPr>
                <w:rFonts w:ascii="Arial Narrow" w:hAnsi="Arial Narrow"/>
              </w:rPr>
            </w:pPr>
          </w:p>
          <w:p w14:paraId="6F546D35" w14:textId="64B0E73F" w:rsidR="00D126F0" w:rsidRPr="002D17EA" w:rsidRDefault="00D126F0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Podręcznik str. </w:t>
            </w:r>
            <w:r w:rsidR="00AB6CA9" w:rsidRPr="002D17EA">
              <w:rPr>
                <w:rFonts w:ascii="Arial Narrow" w:hAnsi="Arial Narrow"/>
              </w:rPr>
              <w:t>28</w:t>
            </w:r>
          </w:p>
        </w:tc>
        <w:tc>
          <w:tcPr>
            <w:tcW w:w="415" w:type="dxa"/>
          </w:tcPr>
          <w:p w14:paraId="14EE7568" w14:textId="60C6E4E9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CCBA39D" w14:textId="77777777" w:rsidR="00BF16CA" w:rsidRPr="002D17EA" w:rsidRDefault="003B685B" w:rsidP="00B0589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Edukacja </w:t>
            </w:r>
            <w:r w:rsidR="00B0589A" w:rsidRPr="002D17EA">
              <w:rPr>
                <w:rFonts w:ascii="Arial Narrow" w:hAnsi="Arial Narrow"/>
              </w:rPr>
              <w:t>–</w:t>
            </w:r>
            <w:r w:rsidRPr="002D17EA">
              <w:rPr>
                <w:rFonts w:ascii="Arial Narrow" w:hAnsi="Arial Narrow"/>
              </w:rPr>
              <w:t xml:space="preserve"> zwyczaje</w:t>
            </w:r>
            <w:r w:rsidR="00B0589A" w:rsidRPr="002D17EA">
              <w:rPr>
                <w:rFonts w:ascii="Arial Narrow" w:hAnsi="Arial Narrow"/>
              </w:rPr>
              <w:t xml:space="preserve"> podczas nauki</w:t>
            </w:r>
          </w:p>
          <w:p w14:paraId="1B1AC0AB" w14:textId="4BEDCED0" w:rsidR="00B0589A" w:rsidRPr="002D17EA" w:rsidRDefault="00B0589A" w:rsidP="00B0589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Zakupy i usługi – reklama </w:t>
            </w:r>
          </w:p>
        </w:tc>
        <w:tc>
          <w:tcPr>
            <w:tcW w:w="1978" w:type="dxa"/>
          </w:tcPr>
          <w:p w14:paraId="6C5E2833" w14:textId="6726A434" w:rsidR="00BF16CA" w:rsidRPr="002D17EA" w:rsidRDefault="00926FA6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Określenia ilościowe</w:t>
            </w:r>
          </w:p>
        </w:tc>
        <w:tc>
          <w:tcPr>
            <w:tcW w:w="1811" w:type="dxa"/>
          </w:tcPr>
          <w:p w14:paraId="38C1C474" w14:textId="572B4353" w:rsidR="00BF16CA" w:rsidRPr="002D17EA" w:rsidRDefault="006C0E84" w:rsidP="00753862">
            <w:pPr>
              <w:rPr>
                <w:rFonts w:ascii="Arial Narrow" w:hAnsi="Arial Narrow"/>
              </w:rPr>
            </w:pPr>
            <w:r w:rsidRPr="00F00441">
              <w:rPr>
                <w:rFonts w:ascii="Arial Narrow" w:hAnsi="Arial Narrow"/>
              </w:rPr>
              <w:t>Instruuje.</w:t>
            </w:r>
          </w:p>
          <w:p w14:paraId="733922B0" w14:textId="4CD8942E" w:rsidR="00124C1C" w:rsidRPr="002D17EA" w:rsidRDefault="00124C1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Omawia wyniki ankiety.</w:t>
            </w:r>
          </w:p>
        </w:tc>
        <w:tc>
          <w:tcPr>
            <w:tcW w:w="3496" w:type="dxa"/>
          </w:tcPr>
          <w:p w14:paraId="416DED8A" w14:textId="77777777" w:rsidR="004F065E" w:rsidRPr="002D17EA" w:rsidRDefault="004F065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3E9CDA" w14:textId="77777777" w:rsidR="004F065E" w:rsidRPr="002D17EA" w:rsidRDefault="004F065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09DE13" w14:textId="77777777" w:rsidR="00BF16CA" w:rsidRPr="002D17EA" w:rsidRDefault="0098680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1367BCA8" w14:textId="77777777" w:rsidR="00160AE6" w:rsidRPr="002D17EA" w:rsidRDefault="00160AE6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19F6C6F" w14:textId="77777777" w:rsidR="00160AE6" w:rsidRPr="002D17EA" w:rsidRDefault="00811CAE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ludzi,</w:t>
            </w:r>
            <w:r w:rsidR="00E304EF" w:rsidRPr="002D17EA">
              <w:rPr>
                <w:rFonts w:ascii="Arial Narrow" w:hAnsi="Arial Narrow"/>
              </w:rPr>
              <w:t xml:space="preserve"> </w:t>
            </w:r>
            <w:r w:rsidRPr="002D17EA">
              <w:rPr>
                <w:rFonts w:ascii="Arial Narrow" w:hAnsi="Arial Narrow"/>
              </w:rPr>
              <w:t>przedmioty i zjawiska;</w:t>
            </w:r>
          </w:p>
          <w:p w14:paraId="7850F24D" w14:textId="77777777" w:rsidR="00E304EF" w:rsidRDefault="00E304E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1C21681A" w14:textId="14466889" w:rsidR="008A1D4F" w:rsidRPr="002D17EA" w:rsidRDefault="008A1D4F" w:rsidP="00917A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-instruuje;</w:t>
            </w:r>
          </w:p>
          <w:p w14:paraId="71F4A502" w14:textId="28C15B87" w:rsidR="00935595" w:rsidRPr="002D17EA" w:rsidRDefault="0093559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grupie.</w:t>
            </w:r>
          </w:p>
        </w:tc>
        <w:tc>
          <w:tcPr>
            <w:tcW w:w="1643" w:type="dxa"/>
          </w:tcPr>
          <w:p w14:paraId="516B2D4B" w14:textId="31C2B782" w:rsidR="00BF16CA" w:rsidRPr="002D17EA" w:rsidRDefault="00E15F91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I.3, I.7, II.1, II.3, III.3, V.1, VI.3, </w:t>
            </w:r>
            <w:r w:rsidR="008A1D4F" w:rsidRPr="00F00441">
              <w:rPr>
                <w:rFonts w:ascii="Arial Narrow" w:hAnsi="Arial Narrow"/>
              </w:rPr>
              <w:t>VII.11</w:t>
            </w:r>
            <w:r w:rsidR="008A1D4F">
              <w:rPr>
                <w:rFonts w:ascii="Arial Narrow" w:hAnsi="Arial Narrow"/>
              </w:rPr>
              <w:t xml:space="preserve">, </w:t>
            </w:r>
            <w:r w:rsidRPr="002D17EA">
              <w:rPr>
                <w:rFonts w:ascii="Arial Narrow" w:hAnsi="Arial Narrow"/>
              </w:rPr>
              <w:t>XI</w:t>
            </w:r>
          </w:p>
        </w:tc>
      </w:tr>
      <w:tr w:rsidR="002D17EA" w:rsidRPr="002D17EA" w14:paraId="42FE24E2" w14:textId="77777777" w:rsidTr="008E0B0A">
        <w:tc>
          <w:tcPr>
            <w:tcW w:w="1990" w:type="dxa"/>
          </w:tcPr>
          <w:p w14:paraId="48681BCC" w14:textId="77777777" w:rsidR="00BF16CA" w:rsidRPr="002D17EA" w:rsidRDefault="002700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Una campaña. Praca projektowa.</w:t>
            </w:r>
          </w:p>
          <w:p w14:paraId="452C5D78" w14:textId="77777777" w:rsidR="00AB6CA9" w:rsidRPr="002D17EA" w:rsidRDefault="00AB6CA9" w:rsidP="007740A9">
            <w:pPr>
              <w:rPr>
                <w:rFonts w:ascii="Arial Narrow" w:hAnsi="Arial Narrow"/>
              </w:rPr>
            </w:pPr>
          </w:p>
          <w:p w14:paraId="2945EEE3" w14:textId="392A9F46" w:rsidR="00AB6CA9" w:rsidRPr="002D17EA" w:rsidRDefault="00AB6CA9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29</w:t>
            </w:r>
          </w:p>
        </w:tc>
        <w:tc>
          <w:tcPr>
            <w:tcW w:w="415" w:type="dxa"/>
          </w:tcPr>
          <w:p w14:paraId="7AEA3E1F" w14:textId="4948B1F5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075E2C4B" w14:textId="33B9310A" w:rsidR="00BF16CA" w:rsidRPr="002D17EA" w:rsidRDefault="00B0589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Zakupy i usługi – </w:t>
            </w:r>
            <w:r w:rsidR="00E905AC" w:rsidRPr="002D17EA">
              <w:rPr>
                <w:rFonts w:ascii="Arial Narrow" w:hAnsi="Arial Narrow"/>
              </w:rPr>
              <w:t>kampania reklamowa</w:t>
            </w:r>
          </w:p>
        </w:tc>
        <w:tc>
          <w:tcPr>
            <w:tcW w:w="1978" w:type="dxa"/>
          </w:tcPr>
          <w:p w14:paraId="42D5E4A1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22B0D4D9" w14:textId="65177A20" w:rsidR="00BF16CA" w:rsidRPr="002D17EA" w:rsidRDefault="00600FD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Planuje i tworzy kampanię reklamową.</w:t>
            </w:r>
          </w:p>
        </w:tc>
        <w:tc>
          <w:tcPr>
            <w:tcW w:w="3496" w:type="dxa"/>
          </w:tcPr>
          <w:p w14:paraId="7FF7A032" w14:textId="77777777" w:rsidR="00935595" w:rsidRPr="002D17EA" w:rsidRDefault="0093559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9C98E55" w14:textId="77777777" w:rsidR="00935595" w:rsidRPr="002D17EA" w:rsidRDefault="0093559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A0B53C5" w14:textId="485440AD" w:rsidR="00BF16CA" w:rsidRPr="002D17EA" w:rsidRDefault="00AA35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</w:t>
            </w:r>
            <w:r w:rsidR="00F25A1D" w:rsidRPr="002D17EA">
              <w:rPr>
                <w:rFonts w:ascii="Arial Narrow" w:hAnsi="Arial Narrow"/>
              </w:rPr>
              <w:t>pisuje przedmioty i zjawiska;</w:t>
            </w:r>
          </w:p>
          <w:p w14:paraId="4740974C" w14:textId="77777777" w:rsidR="00AA3572" w:rsidRPr="002D17EA" w:rsidRDefault="00AA35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649FD4FE" w14:textId="77777777" w:rsidR="00AA3572" w:rsidRPr="002D17EA" w:rsidRDefault="00AA357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1F270B6" w14:textId="77777777" w:rsidR="00FB66CA" w:rsidRPr="002D17EA" w:rsidRDefault="00FB66C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7CDAE096" w14:textId="77777777" w:rsidR="00FB66CA" w:rsidRPr="002D17EA" w:rsidRDefault="00FB66C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B316B69" w14:textId="77777777" w:rsidR="00FB66CA" w:rsidRPr="002D17EA" w:rsidRDefault="00FB66CA" w:rsidP="00917A44">
            <w:pPr>
              <w:rPr>
                <w:rFonts w:ascii="Arial Narrow" w:hAnsi="Arial Narrow"/>
              </w:rPr>
            </w:pPr>
          </w:p>
          <w:p w14:paraId="74E252EF" w14:textId="04B8BC63" w:rsidR="00AA3572" w:rsidRPr="002D17EA" w:rsidRDefault="00AA3572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29948D51" w14:textId="1A0F2533" w:rsidR="00BF16CA" w:rsidRPr="002D17EA" w:rsidRDefault="00E15F91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IV.1, VI.4, XI, XII</w:t>
            </w:r>
          </w:p>
        </w:tc>
      </w:tr>
      <w:tr w:rsidR="002D17EA" w:rsidRPr="002D17EA" w14:paraId="13280419" w14:textId="77777777" w:rsidTr="008E0B0A">
        <w:tc>
          <w:tcPr>
            <w:tcW w:w="1990" w:type="dxa"/>
          </w:tcPr>
          <w:p w14:paraId="617E5B75" w14:textId="77777777" w:rsidR="00BF16CA" w:rsidRPr="002D17EA" w:rsidRDefault="00697E19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Estereotipos latinos. Stereotypy.</w:t>
            </w:r>
          </w:p>
          <w:p w14:paraId="330863A6" w14:textId="77777777" w:rsidR="00AB6CA9" w:rsidRPr="002D17EA" w:rsidRDefault="00AB6CA9" w:rsidP="007740A9">
            <w:pPr>
              <w:rPr>
                <w:rFonts w:ascii="Arial Narrow" w:hAnsi="Arial Narrow"/>
              </w:rPr>
            </w:pPr>
          </w:p>
          <w:p w14:paraId="2AD9BE61" w14:textId="569C8927" w:rsidR="00AB6CA9" w:rsidRPr="002D17EA" w:rsidRDefault="00AB6CA9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Podręcznik str. </w:t>
            </w:r>
            <w:r w:rsidR="005043DC" w:rsidRPr="002D17EA">
              <w:rPr>
                <w:rFonts w:ascii="Arial Narrow" w:hAnsi="Arial Narrow"/>
              </w:rPr>
              <w:t>30-31</w:t>
            </w:r>
          </w:p>
        </w:tc>
        <w:tc>
          <w:tcPr>
            <w:tcW w:w="415" w:type="dxa"/>
          </w:tcPr>
          <w:p w14:paraId="7E6965A1" w14:textId="04DFF2C0" w:rsidR="00BF16CA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2661" w:type="dxa"/>
          </w:tcPr>
          <w:p w14:paraId="2C6CBBE3" w14:textId="08CAB844" w:rsidR="00BF16CA" w:rsidRPr="002D17EA" w:rsidRDefault="00E905AC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6270CA9B" w14:textId="77777777" w:rsidR="00BF16CA" w:rsidRPr="002D17EA" w:rsidRDefault="00BF16CA" w:rsidP="00BF16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29AD7F59" w14:textId="77777777" w:rsidR="00BF16CA" w:rsidRPr="002D17EA" w:rsidRDefault="00C9261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Opisuje, jak tworzy się stereotypy.</w:t>
            </w:r>
          </w:p>
          <w:p w14:paraId="1C197FAB" w14:textId="0649E8C8" w:rsidR="00C92610" w:rsidRPr="002D17EA" w:rsidRDefault="00381FD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Komentuje dowcipy</w:t>
            </w:r>
            <w:r w:rsidR="00E67013" w:rsidRPr="002D17EA">
              <w:rPr>
                <w:rFonts w:ascii="Arial Narrow" w:hAnsi="Arial Narrow"/>
              </w:rPr>
              <w:t xml:space="preserve"> i ich funkcję w rozpowszechnianiu stereotypów.</w:t>
            </w:r>
          </w:p>
        </w:tc>
        <w:tc>
          <w:tcPr>
            <w:tcW w:w="3496" w:type="dxa"/>
          </w:tcPr>
          <w:p w14:paraId="2631BFAB" w14:textId="77777777" w:rsidR="0008327F" w:rsidRPr="002D17EA" w:rsidRDefault="0008327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Uczeń:</w:t>
            </w:r>
          </w:p>
          <w:p w14:paraId="5D92BC24" w14:textId="77777777" w:rsidR="0008327F" w:rsidRPr="002D17EA" w:rsidRDefault="0008327F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EF8F12F" w14:textId="3A7EFC06" w:rsidR="005B62F3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-określa główną myśl tekstu lub fragmentu tekstu;</w:t>
            </w:r>
          </w:p>
          <w:p w14:paraId="3F497F7A" w14:textId="34973970" w:rsidR="005B62F3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1AC3847" w14:textId="504358EA" w:rsidR="005B62F3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kontekst;</w:t>
            </w:r>
          </w:p>
          <w:p w14:paraId="4B150F89" w14:textId="77777777" w:rsidR="00BF16CA" w:rsidRPr="002D17EA" w:rsidRDefault="005B62F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znajduje w tekście określone -informacje;</w:t>
            </w:r>
          </w:p>
          <w:p w14:paraId="33DF067E" w14:textId="77777777" w:rsidR="00A24E0B" w:rsidRPr="002D17EA" w:rsidRDefault="00A24E0B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 i zjawiska;</w:t>
            </w:r>
          </w:p>
          <w:p w14:paraId="35E0904C" w14:textId="0A1CAFC2" w:rsidR="00CF27AB" w:rsidRPr="002D17EA" w:rsidRDefault="00CF27AB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26B96DF5" w14:textId="77777777" w:rsidR="00CF27AB" w:rsidRPr="002D17EA" w:rsidRDefault="00CF27AB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787E3CB6" w14:textId="77777777" w:rsidR="00CF27AB" w:rsidRPr="002D17EA" w:rsidRDefault="00E96D08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6AF0D70C" w14:textId="77777777" w:rsidR="001340A3" w:rsidRPr="002D17EA" w:rsidRDefault="001340A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3476EAC9" w14:textId="77777777" w:rsidR="001340A3" w:rsidRPr="002D17EA" w:rsidRDefault="001340A3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6260093" w14:textId="77777777" w:rsidR="001340A3" w:rsidRPr="002D17EA" w:rsidRDefault="001340A3" w:rsidP="00917A44">
            <w:pPr>
              <w:rPr>
                <w:rFonts w:ascii="Arial Narrow" w:hAnsi="Arial Narrow"/>
              </w:rPr>
            </w:pPr>
          </w:p>
          <w:p w14:paraId="1943710E" w14:textId="394F8F8F" w:rsidR="00E96D08" w:rsidRPr="002D17EA" w:rsidRDefault="00E96D08" w:rsidP="00917A44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4B54E6D3" w14:textId="2A2F1889" w:rsidR="00BF16CA" w:rsidRPr="002D17EA" w:rsidRDefault="00E15F91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 xml:space="preserve">I.1, II.1, III.1, III.2, III.3, III.4, </w:t>
            </w:r>
            <w:r w:rsidRPr="002D17EA">
              <w:rPr>
                <w:rFonts w:ascii="Arial Narrow" w:hAnsi="Arial Narrow"/>
              </w:rPr>
              <w:lastRenderedPageBreak/>
              <w:t>IV.1, IX.1, IX.2, XI, XII, XII</w:t>
            </w:r>
            <w:r w:rsidR="001340A3" w:rsidRPr="002D17EA">
              <w:rPr>
                <w:rFonts w:ascii="Arial Narrow" w:hAnsi="Arial Narrow"/>
              </w:rPr>
              <w:t>I</w:t>
            </w:r>
          </w:p>
        </w:tc>
      </w:tr>
      <w:tr w:rsidR="008E0B0A" w:rsidRPr="002D17EA" w14:paraId="34A3FEF6" w14:textId="77777777" w:rsidTr="008E0B0A">
        <w:tc>
          <w:tcPr>
            <w:tcW w:w="1990" w:type="dxa"/>
          </w:tcPr>
          <w:p w14:paraId="0067585E" w14:textId="77777777" w:rsidR="00277F4F" w:rsidRPr="002D17EA" w:rsidRDefault="00277F4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Repaso 2. Powtórka 2.</w:t>
            </w:r>
          </w:p>
          <w:p w14:paraId="0131E596" w14:textId="3EB2E054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31</w:t>
            </w:r>
          </w:p>
        </w:tc>
        <w:tc>
          <w:tcPr>
            <w:tcW w:w="415" w:type="dxa"/>
          </w:tcPr>
          <w:p w14:paraId="72416F4D" w14:textId="1E707510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4B3BB8C5" w14:textId="1B8D70BB" w:rsidR="00277F4F" w:rsidRPr="002D17EA" w:rsidRDefault="006E06B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43" w:type="dxa"/>
          </w:tcPr>
          <w:p w14:paraId="4D2C396E" w14:textId="4579A21E" w:rsidR="00277F4F" w:rsidRPr="002D17EA" w:rsidRDefault="007740A9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6ED46D62" w14:textId="77777777" w:rsidTr="008E0B0A">
        <w:tc>
          <w:tcPr>
            <w:tcW w:w="1990" w:type="dxa"/>
          </w:tcPr>
          <w:p w14:paraId="12790095" w14:textId="74E91E14" w:rsidR="00277F4F" w:rsidRPr="002D17EA" w:rsidRDefault="00277F4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Examen 2. Sprawdzian 2.</w:t>
            </w:r>
          </w:p>
        </w:tc>
        <w:tc>
          <w:tcPr>
            <w:tcW w:w="415" w:type="dxa"/>
          </w:tcPr>
          <w:p w14:paraId="4718061B" w14:textId="5B479AF6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1A53EDCF" w14:textId="3333D206" w:rsidR="00277F4F" w:rsidRPr="002D17EA" w:rsidRDefault="00861CD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2.</w:t>
            </w:r>
          </w:p>
        </w:tc>
        <w:tc>
          <w:tcPr>
            <w:tcW w:w="1643" w:type="dxa"/>
          </w:tcPr>
          <w:p w14:paraId="20D6E323" w14:textId="77777777" w:rsidR="00277F4F" w:rsidRPr="002D17EA" w:rsidRDefault="00277F4F" w:rsidP="00BF16CA">
            <w:pPr>
              <w:jc w:val="both"/>
              <w:rPr>
                <w:rFonts w:ascii="Arial Narrow" w:hAnsi="Arial Narrow"/>
              </w:rPr>
            </w:pPr>
          </w:p>
        </w:tc>
      </w:tr>
      <w:tr w:rsidR="001D119E" w:rsidRPr="002D17EA" w14:paraId="25E7093B" w14:textId="77777777" w:rsidTr="008E0B0A">
        <w:tc>
          <w:tcPr>
            <w:tcW w:w="13994" w:type="dxa"/>
            <w:gridSpan w:val="7"/>
          </w:tcPr>
          <w:p w14:paraId="6B8D46EE" w14:textId="015826F3" w:rsidR="001D119E" w:rsidRPr="002D17EA" w:rsidRDefault="001D119E" w:rsidP="001D119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3</w:t>
            </w:r>
          </w:p>
        </w:tc>
      </w:tr>
      <w:tr w:rsidR="002D17EA" w:rsidRPr="002D17EA" w14:paraId="1A9979E9" w14:textId="77777777" w:rsidTr="008E0B0A">
        <w:tc>
          <w:tcPr>
            <w:tcW w:w="1990" w:type="dxa"/>
          </w:tcPr>
          <w:p w14:paraId="23E9A34F" w14:textId="77777777" w:rsidR="00BF16CA" w:rsidRPr="002D17EA" w:rsidRDefault="00D8250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Problemas que afectan a la gente. Problemy w społeczeństwie.</w:t>
            </w:r>
          </w:p>
          <w:p w14:paraId="68E7B77A" w14:textId="77777777" w:rsidR="005043DC" w:rsidRPr="002D17EA" w:rsidRDefault="005043DC" w:rsidP="007740A9">
            <w:pPr>
              <w:rPr>
                <w:rFonts w:ascii="Arial Narrow" w:hAnsi="Arial Narrow"/>
              </w:rPr>
            </w:pPr>
          </w:p>
          <w:p w14:paraId="2B59DE26" w14:textId="12CCDA2E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Podręcznik str. 32-33</w:t>
            </w:r>
          </w:p>
        </w:tc>
        <w:tc>
          <w:tcPr>
            <w:tcW w:w="415" w:type="dxa"/>
          </w:tcPr>
          <w:p w14:paraId="31AC16BF" w14:textId="11788310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2661" w:type="dxa"/>
          </w:tcPr>
          <w:p w14:paraId="0ADD6576" w14:textId="77777777" w:rsidR="00BF16CA" w:rsidRDefault="00AA43E6" w:rsidP="00C82966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7C0F01" w:rsidRPr="002D17EA">
              <w:rPr>
                <w:rFonts w:ascii="Arial Narrow" w:hAnsi="Arial Narrow"/>
              </w:rPr>
              <w:t xml:space="preserve"> Człowiek</w:t>
            </w:r>
          </w:p>
          <w:p w14:paraId="31F1670B" w14:textId="4946BA03" w:rsidR="00536E0B" w:rsidRPr="002D17EA" w:rsidRDefault="00536E0B" w:rsidP="00C829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PP </w:t>
            </w:r>
            <w:r w:rsidR="00C82966">
              <w:rPr>
                <w:rFonts w:ascii="Arial Narrow" w:hAnsi="Arial Narrow"/>
              </w:rPr>
              <w:t>Życie społeczne – problemy współczesnego społeczeństwa</w:t>
            </w:r>
          </w:p>
        </w:tc>
        <w:tc>
          <w:tcPr>
            <w:tcW w:w="1978" w:type="dxa"/>
          </w:tcPr>
          <w:p w14:paraId="150AD9AE" w14:textId="77777777" w:rsidR="00BF16CA" w:rsidRPr="002D17EA" w:rsidRDefault="00BF16CA" w:rsidP="00753862">
            <w:pPr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1498ECE5" w14:textId="77777777" w:rsidR="00BF16CA" w:rsidRPr="002D17EA" w:rsidRDefault="003C5B3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statystyki.</w:t>
            </w:r>
          </w:p>
          <w:p w14:paraId="5C4DA307" w14:textId="29DC469D" w:rsidR="003C5B32" w:rsidRPr="002D17EA" w:rsidRDefault="003C5B3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problemy młodych ludzi.</w:t>
            </w:r>
          </w:p>
        </w:tc>
        <w:tc>
          <w:tcPr>
            <w:tcW w:w="3496" w:type="dxa"/>
          </w:tcPr>
          <w:p w14:paraId="42F2285F" w14:textId="77777777" w:rsidR="001340A3" w:rsidRPr="002D17EA" w:rsidRDefault="001340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F0398E1" w14:textId="77777777" w:rsidR="001340A3" w:rsidRPr="002D17EA" w:rsidRDefault="001340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BFA4AB0" w14:textId="77777777" w:rsidR="00BF16CA" w:rsidRPr="002D17EA" w:rsidRDefault="00B91A9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E9BD636" w14:textId="31B9D2E1" w:rsidR="00CD547E" w:rsidRPr="002D17EA" w:rsidRDefault="00CD547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-uzyskuje i przekazuje informacje i wyjaśnienia;</w:t>
            </w:r>
          </w:p>
          <w:p w14:paraId="31A95503" w14:textId="77777777" w:rsidR="00CD547E" w:rsidRPr="002D17EA" w:rsidRDefault="00CD547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31B90F85" w14:textId="77777777" w:rsidR="00586F13" w:rsidRPr="002D17EA" w:rsidRDefault="00586F1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4D1619D" w14:textId="77777777" w:rsidR="00586F13" w:rsidRPr="002D17EA" w:rsidRDefault="00201B8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67FB0F2B" w14:textId="18499892" w:rsidR="00DF769B" w:rsidRPr="002D17EA" w:rsidRDefault="00DF769B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548D0BF7" w14:textId="77777777" w:rsidR="00201B8E" w:rsidRPr="002D17EA" w:rsidRDefault="00DF769B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D4FA36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BC8AB7B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97433F0" w14:textId="38EBA215" w:rsidR="00DF769B" w:rsidRPr="002D17EA" w:rsidRDefault="00DF769B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69F94358" w14:textId="2BEA9511" w:rsidR="00BF16CA" w:rsidRPr="002D17EA" w:rsidRDefault="00DA0B7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</w:t>
            </w:r>
            <w:r w:rsidRPr="009B6C46">
              <w:rPr>
                <w:rFonts w:ascii="Arial Narrow" w:hAnsi="Arial Narrow"/>
              </w:rPr>
              <w:t xml:space="preserve">1, </w:t>
            </w:r>
            <w:r w:rsidR="00536E0B" w:rsidRPr="009B6C46">
              <w:rPr>
                <w:rFonts w:ascii="Arial Narrow" w:hAnsi="Arial Narrow"/>
              </w:rPr>
              <w:t>I.14,</w:t>
            </w:r>
            <w:r w:rsidR="00536E0B">
              <w:rPr>
                <w:rFonts w:ascii="Arial Narrow" w:hAnsi="Arial Narrow"/>
              </w:rPr>
              <w:t xml:space="preserve"> </w:t>
            </w:r>
            <w:r w:rsidRPr="002D17EA">
              <w:rPr>
                <w:rFonts w:ascii="Arial Narrow" w:hAnsi="Arial Narrow"/>
              </w:rPr>
              <w:t>II.1, III.1, VI.3, VI.4, VIII.1, VIII.2, IX.1, IX.2, XI, XIII</w:t>
            </w:r>
          </w:p>
        </w:tc>
      </w:tr>
      <w:tr w:rsidR="002D17EA" w:rsidRPr="002D17EA" w14:paraId="334FA54A" w14:textId="77777777" w:rsidTr="008E0B0A">
        <w:tc>
          <w:tcPr>
            <w:tcW w:w="1990" w:type="dxa"/>
          </w:tcPr>
          <w:p w14:paraId="7FD9019D" w14:textId="77777777" w:rsidR="00BF16CA" w:rsidRPr="002D17EA" w:rsidRDefault="00097D8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Generación Z en el mercado laboral. Pokolenie Z na rynku pracy.</w:t>
            </w:r>
          </w:p>
          <w:p w14:paraId="3A052403" w14:textId="77777777" w:rsidR="005043DC" w:rsidRPr="002D17EA" w:rsidRDefault="005043DC" w:rsidP="007740A9">
            <w:pPr>
              <w:rPr>
                <w:rFonts w:ascii="Arial Narrow" w:hAnsi="Arial Narrow"/>
              </w:rPr>
            </w:pPr>
          </w:p>
          <w:p w14:paraId="0CE6AB8D" w14:textId="312FBF5E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</w:t>
            </w:r>
            <w:r w:rsidR="008918D6" w:rsidRPr="002D17EA">
              <w:rPr>
                <w:rFonts w:ascii="Arial Narrow" w:hAnsi="Arial Narrow"/>
              </w:rPr>
              <w:t xml:space="preserve"> 34</w:t>
            </w:r>
          </w:p>
        </w:tc>
        <w:tc>
          <w:tcPr>
            <w:tcW w:w="415" w:type="dxa"/>
          </w:tcPr>
          <w:p w14:paraId="084FF3C7" w14:textId="5748A652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7E47CB91" w14:textId="3374ECF2" w:rsidR="00BF16CA" w:rsidRPr="002D17EA" w:rsidRDefault="00856407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0E3DE8" w:rsidRPr="002D17EA">
              <w:rPr>
                <w:rFonts w:ascii="Arial Narrow" w:hAnsi="Arial Narrow"/>
              </w:rPr>
              <w:t xml:space="preserve"> Praca</w:t>
            </w:r>
          </w:p>
        </w:tc>
        <w:tc>
          <w:tcPr>
            <w:tcW w:w="1978" w:type="dxa"/>
          </w:tcPr>
          <w:p w14:paraId="2359754F" w14:textId="61FCD418" w:rsidR="00BF16CA" w:rsidRPr="002D17EA" w:rsidRDefault="00B5525B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, </w:t>
            </w:r>
            <w:r w:rsidR="000F6F34" w:rsidRPr="002D17EA">
              <w:rPr>
                <w:rFonts w:ascii="Arial Narrow" w:hAnsi="Arial Narrow"/>
              </w:rPr>
              <w:t>wyrażanie życzeń, próśb i żądań, ocenianie sytuacji i zdarzeń</w:t>
            </w:r>
          </w:p>
        </w:tc>
        <w:tc>
          <w:tcPr>
            <w:tcW w:w="1811" w:type="dxa"/>
          </w:tcPr>
          <w:p w14:paraId="55C2C6F5" w14:textId="77777777" w:rsidR="00BF16CA" w:rsidRPr="002D17EA" w:rsidRDefault="001B60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pokolenie Z.</w:t>
            </w:r>
          </w:p>
          <w:p w14:paraId="39F62673" w14:textId="175E1C99" w:rsidR="00310646" w:rsidRPr="002D17EA" w:rsidRDefault="0031064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Wymienia ważne aspekty przy wyborze pracy.</w:t>
            </w:r>
          </w:p>
        </w:tc>
        <w:tc>
          <w:tcPr>
            <w:tcW w:w="3496" w:type="dxa"/>
          </w:tcPr>
          <w:p w14:paraId="6A0BE544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56745F5" w14:textId="77777777" w:rsidR="00896761" w:rsidRPr="002D17EA" w:rsidRDefault="0089676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AFFAD7" w14:textId="7C64C17B" w:rsidR="003A7F8D" w:rsidRPr="002D17EA" w:rsidRDefault="003A7F8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11A76C" w14:textId="77777777" w:rsidR="00BF16CA" w:rsidRPr="002D17EA" w:rsidRDefault="003A7F8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5CAA8703" w14:textId="785DFAC9" w:rsidR="006423DF" w:rsidRPr="002D17EA" w:rsidRDefault="006423D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98E4D53" w14:textId="77777777" w:rsidR="003A7F8D" w:rsidRPr="002D17EA" w:rsidRDefault="006423D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-wyraża swoje opinie, pyta o opinie, zgadza się lub nie zgadza się z opiniami innych osób;</w:t>
            </w:r>
          </w:p>
          <w:p w14:paraId="43394923" w14:textId="77777777" w:rsidR="00C81391" w:rsidRPr="002D17EA" w:rsidRDefault="00C8139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07B7A859" w14:textId="77777777" w:rsidR="00C81391" w:rsidRPr="002D17EA" w:rsidRDefault="00C81391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32DDFF2" w14:textId="486AE6F5" w:rsidR="00C81391" w:rsidRPr="002D17EA" w:rsidRDefault="00C81391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1F51C69" w14:textId="45F1E0B6" w:rsidR="00BF16CA" w:rsidRPr="002D17EA" w:rsidRDefault="0004004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I.4, II.1, III.1, III.3, VI.3, VI.4, XI, XIII</w:t>
            </w:r>
          </w:p>
        </w:tc>
      </w:tr>
      <w:tr w:rsidR="002D17EA" w:rsidRPr="002D17EA" w14:paraId="1DAF56F7" w14:textId="77777777" w:rsidTr="008E0B0A">
        <w:tc>
          <w:tcPr>
            <w:tcW w:w="1990" w:type="dxa"/>
          </w:tcPr>
          <w:p w14:paraId="5312444A" w14:textId="77777777" w:rsidR="00BF16CA" w:rsidRPr="002D17EA" w:rsidRDefault="00097D8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Manifestaciones. Manifestacje.</w:t>
            </w:r>
          </w:p>
          <w:p w14:paraId="7187A491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1184C3C2" w14:textId="6962BA8E" w:rsidR="008918D6" w:rsidRPr="002D17EA" w:rsidRDefault="008918D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35</w:t>
            </w:r>
          </w:p>
        </w:tc>
        <w:tc>
          <w:tcPr>
            <w:tcW w:w="415" w:type="dxa"/>
          </w:tcPr>
          <w:p w14:paraId="2D56929D" w14:textId="192189C2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57A05DA7" w14:textId="77777777" w:rsidR="00BF16CA" w:rsidRPr="002F0F02" w:rsidRDefault="000E3DE8" w:rsidP="00D45A4A">
            <w:pPr>
              <w:rPr>
                <w:rFonts w:ascii="Arial Narrow" w:hAnsi="Arial Narrow"/>
              </w:rPr>
            </w:pPr>
            <w:r w:rsidRPr="002F0F02">
              <w:rPr>
                <w:rFonts w:ascii="Arial Narrow" w:hAnsi="Arial Narrow"/>
              </w:rPr>
              <w:t>PP Człowiek</w:t>
            </w:r>
          </w:p>
          <w:p w14:paraId="6D436028" w14:textId="3E35C468" w:rsidR="00D45A4A" w:rsidRPr="002D17EA" w:rsidRDefault="00D45A4A" w:rsidP="00D45A4A">
            <w:pPr>
              <w:rPr>
                <w:rFonts w:ascii="Arial Narrow" w:hAnsi="Arial Narrow"/>
              </w:rPr>
            </w:pPr>
            <w:r w:rsidRPr="002F0F02">
              <w:rPr>
                <w:rFonts w:ascii="Arial Narrow" w:hAnsi="Arial Narrow"/>
              </w:rPr>
              <w:t>PP Życie społeczne – problemy współczesnego społeczeństwa</w:t>
            </w:r>
          </w:p>
        </w:tc>
        <w:tc>
          <w:tcPr>
            <w:tcW w:w="1978" w:type="dxa"/>
          </w:tcPr>
          <w:p w14:paraId="4CCCD78A" w14:textId="3626816B" w:rsidR="00BF16CA" w:rsidRPr="002D17EA" w:rsidRDefault="00794ED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>, wyrażanie życzeń, próśb i żądań</w:t>
            </w:r>
          </w:p>
        </w:tc>
        <w:tc>
          <w:tcPr>
            <w:tcW w:w="1811" w:type="dxa"/>
          </w:tcPr>
          <w:p w14:paraId="6975B075" w14:textId="489F5FE7" w:rsidR="00BF16CA" w:rsidRPr="002D17EA" w:rsidRDefault="00B07B6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Wymienia powody protestów ulicznych.</w:t>
            </w:r>
          </w:p>
        </w:tc>
        <w:tc>
          <w:tcPr>
            <w:tcW w:w="3496" w:type="dxa"/>
          </w:tcPr>
          <w:p w14:paraId="6F915D11" w14:textId="77777777" w:rsidR="0013318F" w:rsidRPr="002D17EA" w:rsidRDefault="001331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AC3D54" w14:textId="77777777" w:rsidR="0013318F" w:rsidRPr="002D17EA" w:rsidRDefault="001331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26880D" w14:textId="54B08F24" w:rsidR="007A24AD" w:rsidRPr="002D17EA" w:rsidRDefault="007A24A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0CE69BD6" w14:textId="16E5F23C" w:rsidR="007A24AD" w:rsidRPr="002D17EA" w:rsidRDefault="00A672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7A24AD" w:rsidRPr="002D17EA">
              <w:rPr>
                <w:rFonts w:ascii="Arial Narrow" w:hAnsi="Arial Narrow"/>
              </w:rPr>
              <w:t>określa intencje nadawcy/autora wypowiedzi;</w:t>
            </w:r>
          </w:p>
          <w:p w14:paraId="2C6DCBA2" w14:textId="77777777" w:rsidR="00BF16CA" w:rsidRPr="002D17EA" w:rsidRDefault="00A672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7A24AD" w:rsidRPr="002D17EA">
              <w:rPr>
                <w:rFonts w:ascii="Arial Narrow" w:hAnsi="Arial Narrow"/>
              </w:rPr>
              <w:t>znajduje w wypowiedzi określone informacje;</w:t>
            </w:r>
          </w:p>
          <w:p w14:paraId="30E9623B" w14:textId="77777777" w:rsidR="002A7AE2" w:rsidRPr="002D17EA" w:rsidRDefault="002A7AE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2436A0E" w14:textId="77777777" w:rsidR="00597472" w:rsidRPr="002D17EA" w:rsidRDefault="005974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274640C0" w14:textId="77777777" w:rsidR="00013932" w:rsidRPr="002D17EA" w:rsidRDefault="0001393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4D2ED39A" w14:textId="77777777" w:rsidR="00D50498" w:rsidRPr="002D17EA" w:rsidRDefault="00D5049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8788A39" w14:textId="77777777" w:rsidR="00D50498" w:rsidRPr="002D17EA" w:rsidRDefault="00D5049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62FF64D9" w14:textId="393424BB" w:rsidR="00D50498" w:rsidRPr="002D17EA" w:rsidRDefault="00D50498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7ACCCBB2" w14:textId="09B4176F" w:rsidR="00BF16CA" w:rsidRPr="002D17EA" w:rsidRDefault="0004004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</w:t>
            </w:r>
            <w:r w:rsidRPr="009B6C46">
              <w:rPr>
                <w:rFonts w:ascii="Arial Narrow" w:hAnsi="Arial Narrow"/>
              </w:rPr>
              <w:t>,</w:t>
            </w:r>
            <w:r w:rsidR="00D45A4A" w:rsidRPr="009B6C46">
              <w:rPr>
                <w:rFonts w:ascii="Arial Narrow" w:hAnsi="Arial Narrow"/>
              </w:rPr>
              <w:t xml:space="preserve"> I.14,</w:t>
            </w:r>
            <w:r w:rsidRPr="002D17EA">
              <w:rPr>
                <w:rFonts w:ascii="Arial Narrow" w:hAnsi="Arial Narrow"/>
              </w:rPr>
              <w:t xml:space="preserve"> II.1, II.2, II.3, II.5, VI.4, VIII.2, IX.1, XII, XIII</w:t>
            </w:r>
          </w:p>
        </w:tc>
      </w:tr>
      <w:tr w:rsidR="002D17EA" w:rsidRPr="002D17EA" w14:paraId="5F99C335" w14:textId="77777777" w:rsidTr="008E0B0A">
        <w:tc>
          <w:tcPr>
            <w:tcW w:w="1990" w:type="dxa"/>
          </w:tcPr>
          <w:p w14:paraId="739A7C17" w14:textId="77777777" w:rsidR="00BF16CA" w:rsidRPr="002D17EA" w:rsidRDefault="00097D8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Reivindicaciones. Tryb łączący subjuntivo - czasowniki regularne.</w:t>
            </w:r>
          </w:p>
          <w:p w14:paraId="32E5737A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6AA7F966" w14:textId="4FF775E1" w:rsidR="008918D6" w:rsidRPr="002D17EA" w:rsidRDefault="008918D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36</w:t>
            </w:r>
          </w:p>
        </w:tc>
        <w:tc>
          <w:tcPr>
            <w:tcW w:w="415" w:type="dxa"/>
          </w:tcPr>
          <w:p w14:paraId="4917BCAF" w14:textId="36AE9585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EAE5E5E" w14:textId="5E0372B4" w:rsidR="00BF16CA" w:rsidRPr="002D17EA" w:rsidRDefault="000E3DE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7266F8FD" w14:textId="2657BB2F" w:rsidR="00BF16CA" w:rsidRPr="002D17EA" w:rsidRDefault="009363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</w:t>
            </w:r>
          </w:p>
        </w:tc>
        <w:tc>
          <w:tcPr>
            <w:tcW w:w="1811" w:type="dxa"/>
          </w:tcPr>
          <w:p w14:paraId="736AEEA1" w14:textId="2395BD3D" w:rsidR="00BF16CA" w:rsidRPr="002D17EA" w:rsidRDefault="00C604A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Identyfikuje żądania różnych grup zawodowych i społecznych.</w:t>
            </w:r>
          </w:p>
        </w:tc>
        <w:tc>
          <w:tcPr>
            <w:tcW w:w="3496" w:type="dxa"/>
          </w:tcPr>
          <w:p w14:paraId="2E635DB3" w14:textId="77777777" w:rsidR="001F35A9" w:rsidRPr="002D17EA" w:rsidRDefault="001F35A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50E67EE" w14:textId="77777777" w:rsidR="001F35A9" w:rsidRPr="002D17EA" w:rsidRDefault="001F35A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EF1068" w14:textId="72EA061F" w:rsidR="00D11712" w:rsidRPr="002D17EA" w:rsidRDefault="00D1171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3855368E" w14:textId="16F9CAB3" w:rsidR="00D11712" w:rsidRPr="002D17EA" w:rsidRDefault="00D1171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3763EB2" w14:textId="77777777" w:rsidR="00BF16CA" w:rsidRPr="002D17EA" w:rsidRDefault="00D1171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</w:t>
            </w:r>
            <w:r w:rsidR="002C472F" w:rsidRPr="002D17EA">
              <w:rPr>
                <w:rFonts w:ascii="Arial Narrow" w:hAnsi="Arial Narrow"/>
              </w:rPr>
              <w:t>;</w:t>
            </w:r>
          </w:p>
          <w:p w14:paraId="6A4FE2D7" w14:textId="24171162" w:rsidR="002C472F" w:rsidRPr="002D17EA" w:rsidRDefault="002C47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153AF474" w14:textId="31B5112F" w:rsidR="002C472F" w:rsidRPr="002D17EA" w:rsidRDefault="002C472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685185E8" w14:textId="3ABE0E0D" w:rsidR="002C472F" w:rsidRPr="002D17EA" w:rsidRDefault="002C472F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A8AF305" w14:textId="61ACB008" w:rsidR="00BF16CA" w:rsidRPr="002D17EA" w:rsidRDefault="0004004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III.2, III.3, XIII, XIV</w:t>
            </w:r>
          </w:p>
        </w:tc>
      </w:tr>
      <w:tr w:rsidR="002D17EA" w:rsidRPr="002D17EA" w14:paraId="6F2A0788" w14:textId="77777777" w:rsidTr="008E0B0A">
        <w:tc>
          <w:tcPr>
            <w:tcW w:w="1990" w:type="dxa"/>
          </w:tcPr>
          <w:p w14:paraId="2C563162" w14:textId="77777777" w:rsidR="00BF16CA" w:rsidRPr="002D17EA" w:rsidRDefault="009D6C2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Lo que quieren los vecinos. Tryb łączący subjuntivo - czasowniki nieregularne.</w:t>
            </w:r>
          </w:p>
          <w:p w14:paraId="0B597E35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28E2B188" w14:textId="6E134970" w:rsidR="008918D6" w:rsidRPr="002D17EA" w:rsidRDefault="008918D6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37</w:t>
            </w:r>
          </w:p>
        </w:tc>
        <w:tc>
          <w:tcPr>
            <w:tcW w:w="415" w:type="dxa"/>
          </w:tcPr>
          <w:p w14:paraId="1BC169C1" w14:textId="62AAD213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6602BF31" w14:textId="382B6572" w:rsidR="00BF16CA" w:rsidRPr="002D17EA" w:rsidRDefault="000E3DE8" w:rsidP="0053236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</w:t>
            </w:r>
            <w:r w:rsidR="0053236B" w:rsidRPr="002D17EA">
              <w:rPr>
                <w:rFonts w:ascii="Arial Narrow" w:hAnsi="Arial Narrow"/>
              </w:rPr>
              <w:t>Miejsce zamieszkania – dom i jego okolice</w:t>
            </w:r>
          </w:p>
        </w:tc>
        <w:tc>
          <w:tcPr>
            <w:tcW w:w="1978" w:type="dxa"/>
          </w:tcPr>
          <w:p w14:paraId="126DAFD8" w14:textId="3B2AAF4B" w:rsidR="00BF16CA" w:rsidRPr="002D17EA" w:rsidRDefault="009363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nieregularne</w:t>
            </w:r>
            <w:r w:rsidR="00794EDC" w:rsidRPr="002D17EA">
              <w:rPr>
                <w:rFonts w:ascii="Arial Narrow" w:hAnsi="Arial Narrow"/>
              </w:rPr>
              <w:t>, wyrażanie próśb, życzeń i żądań</w:t>
            </w:r>
          </w:p>
        </w:tc>
        <w:tc>
          <w:tcPr>
            <w:tcW w:w="1811" w:type="dxa"/>
          </w:tcPr>
          <w:p w14:paraId="14FF9A4F" w14:textId="3050A07F" w:rsidR="00BF16CA" w:rsidRPr="002D17EA" w:rsidRDefault="006B427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żądania i prośby różnych grup zawodowych i społecznych.</w:t>
            </w:r>
          </w:p>
        </w:tc>
        <w:tc>
          <w:tcPr>
            <w:tcW w:w="3496" w:type="dxa"/>
          </w:tcPr>
          <w:p w14:paraId="774BC68B" w14:textId="77777777" w:rsidR="00902AC3" w:rsidRPr="002D17EA" w:rsidRDefault="00902AC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0CBDC1" w14:textId="77777777" w:rsidR="00902AC3" w:rsidRPr="002D17EA" w:rsidRDefault="00902AC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15964E4" w14:textId="77777777" w:rsidR="00BF16CA" w:rsidRPr="002D17EA" w:rsidRDefault="009B01B4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497A8146" w14:textId="77777777" w:rsidR="00C133D6" w:rsidRPr="002D17EA" w:rsidRDefault="00C133D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upodobania, intencje i pragnienia, pyta o upodobania, intencje i pragnienia innych osób;</w:t>
            </w:r>
          </w:p>
          <w:p w14:paraId="7BBE2461" w14:textId="77777777" w:rsidR="00C133D6" w:rsidRPr="002D17EA" w:rsidRDefault="00C133D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886A828" w14:textId="77777777" w:rsidR="00C133D6" w:rsidRPr="002D17EA" w:rsidRDefault="00C133D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2CCF7BF4" w14:textId="42FB02B2" w:rsidR="00C133D6" w:rsidRPr="002D17EA" w:rsidRDefault="00C133D6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2ED2FC69" w14:textId="53402B7A" w:rsidR="00BF16CA" w:rsidRPr="002D17EA" w:rsidRDefault="00C43D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I.2, II.1, III.2, VI.5, VII.5, XIII, XIV</w:t>
            </w:r>
          </w:p>
        </w:tc>
      </w:tr>
      <w:tr w:rsidR="002D17EA" w:rsidRPr="002D17EA" w14:paraId="785E5914" w14:textId="77777777" w:rsidTr="008E0B0A">
        <w:tc>
          <w:tcPr>
            <w:tcW w:w="1990" w:type="dxa"/>
          </w:tcPr>
          <w:p w14:paraId="7E826AA9" w14:textId="77777777" w:rsidR="00BF16CA" w:rsidRPr="002D17EA" w:rsidRDefault="009D6C24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Tu pasado, presente y futuro. Zdania czasowe.</w:t>
            </w:r>
          </w:p>
          <w:p w14:paraId="498A6F7B" w14:textId="77777777" w:rsidR="008918D6" w:rsidRPr="002D17EA" w:rsidRDefault="008918D6" w:rsidP="007740A9">
            <w:pPr>
              <w:rPr>
                <w:rFonts w:ascii="Arial Narrow" w:hAnsi="Arial Narrow"/>
              </w:rPr>
            </w:pPr>
          </w:p>
          <w:p w14:paraId="3A6FDFDF" w14:textId="7464FD4A" w:rsidR="009864FF" w:rsidRPr="002D17EA" w:rsidRDefault="009864F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38</w:t>
            </w:r>
          </w:p>
        </w:tc>
        <w:tc>
          <w:tcPr>
            <w:tcW w:w="415" w:type="dxa"/>
          </w:tcPr>
          <w:p w14:paraId="70EC4467" w14:textId="4E4A1D09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33090DD1" w14:textId="40F743CF" w:rsidR="00BF16CA" w:rsidRPr="002D17EA" w:rsidRDefault="00614EE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</w:t>
            </w:r>
            <w:r w:rsidR="00645772" w:rsidRPr="002D17EA">
              <w:rPr>
                <w:rFonts w:ascii="Arial Narrow" w:hAnsi="Arial Narrow"/>
              </w:rPr>
              <w:t xml:space="preserve"> Człowiek </w:t>
            </w:r>
          </w:p>
        </w:tc>
        <w:tc>
          <w:tcPr>
            <w:tcW w:w="1978" w:type="dxa"/>
          </w:tcPr>
          <w:p w14:paraId="7D63E210" w14:textId="0862B067" w:rsidR="00BF16CA" w:rsidRPr="002D17EA" w:rsidRDefault="009363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Zdania czasowe z </w:t>
            </w:r>
            <w:r w:rsidRPr="002D17EA">
              <w:rPr>
                <w:rFonts w:ascii="Arial Narrow" w:hAnsi="Arial Narrow"/>
                <w:i/>
                <w:iCs/>
              </w:rPr>
              <w:t>cuando</w:t>
            </w:r>
            <w:r w:rsidRPr="002D17EA">
              <w:rPr>
                <w:rFonts w:ascii="Arial Narrow" w:hAnsi="Arial Narrow"/>
              </w:rPr>
              <w:t xml:space="preserve">, </w:t>
            </w:r>
            <w:r w:rsidR="00512E91" w:rsidRPr="002D17EA">
              <w:rPr>
                <w:rFonts w:ascii="Arial Narrow" w:hAnsi="Arial Narrow"/>
                <w:i/>
                <w:iCs/>
              </w:rPr>
              <w:t>antes de</w:t>
            </w:r>
            <w:r w:rsidR="00512E91" w:rsidRPr="002D17EA">
              <w:rPr>
                <w:rFonts w:ascii="Arial Narrow" w:hAnsi="Arial Narrow"/>
              </w:rPr>
              <w:t xml:space="preserve">, </w:t>
            </w:r>
            <w:r w:rsidR="00512E91" w:rsidRPr="002D17EA">
              <w:rPr>
                <w:rFonts w:ascii="Arial Narrow" w:hAnsi="Arial Narrow"/>
                <w:i/>
                <w:iCs/>
              </w:rPr>
              <w:t>antes de que</w:t>
            </w:r>
          </w:p>
        </w:tc>
        <w:tc>
          <w:tcPr>
            <w:tcW w:w="1811" w:type="dxa"/>
          </w:tcPr>
          <w:p w14:paraId="367A37C8" w14:textId="77777777" w:rsidR="00BF16CA" w:rsidRPr="002D17EA" w:rsidRDefault="009C4414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Komentuje wyniki ankiety.</w:t>
            </w:r>
          </w:p>
          <w:p w14:paraId="7BE48987" w14:textId="615A17DF" w:rsidR="00FA3A5C" w:rsidRPr="002D17EA" w:rsidRDefault="00FA3A5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swoją opinię, zgodę lub jej brak.</w:t>
            </w:r>
          </w:p>
        </w:tc>
        <w:tc>
          <w:tcPr>
            <w:tcW w:w="3496" w:type="dxa"/>
          </w:tcPr>
          <w:p w14:paraId="182FC168" w14:textId="77777777" w:rsidR="00476C45" w:rsidRPr="002D17EA" w:rsidRDefault="00476C4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B1B8413" w14:textId="77777777" w:rsidR="00476C45" w:rsidRPr="002D17EA" w:rsidRDefault="00476C4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51F7873" w14:textId="77777777" w:rsidR="00BF16CA" w:rsidRPr="002D17EA" w:rsidRDefault="00476C4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4E736DCD" w14:textId="476CCEC6" w:rsidR="008C1B8F" w:rsidRPr="002D17EA" w:rsidRDefault="008C1B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001859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przedstawia fakty z przeszłości i teraźniejszości;</w:t>
            </w:r>
          </w:p>
          <w:p w14:paraId="7C9A6198" w14:textId="77777777" w:rsidR="008C1B8F" w:rsidRPr="002D17EA" w:rsidRDefault="0000185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-ustnie i pisemnie </w:t>
            </w:r>
            <w:r w:rsidR="008C1B8F" w:rsidRPr="002D17EA">
              <w:rPr>
                <w:rFonts w:ascii="Arial Narrow" w:hAnsi="Arial Narrow"/>
              </w:rPr>
              <w:t>przedstawia intencje, marzenia, nadzieje i plany na przyszłość;</w:t>
            </w:r>
          </w:p>
          <w:p w14:paraId="499EF942" w14:textId="77777777" w:rsidR="00001859" w:rsidRPr="002D17EA" w:rsidRDefault="0000185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2CD2853" w14:textId="77777777" w:rsidR="00001859" w:rsidRPr="002D17EA" w:rsidRDefault="0000185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97CFADB" w14:textId="36289FBB" w:rsidR="00001859" w:rsidRPr="002D17EA" w:rsidRDefault="00001859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AB04BF3" w14:textId="0A1BC906" w:rsidR="00BF16CA" w:rsidRPr="002D17EA" w:rsidRDefault="00C43D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IV.3, IV.4, V.3, V.4, XIII, XIV</w:t>
            </w:r>
          </w:p>
        </w:tc>
      </w:tr>
      <w:tr w:rsidR="002D17EA" w:rsidRPr="002D17EA" w14:paraId="2F0BB5DE" w14:textId="77777777" w:rsidTr="008E0B0A">
        <w:tc>
          <w:tcPr>
            <w:tcW w:w="1990" w:type="dxa"/>
          </w:tcPr>
          <w:p w14:paraId="383A812D" w14:textId="77777777" w:rsidR="00BF16CA" w:rsidRPr="002D17EA" w:rsidRDefault="008F5F9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Pedir o exigir. Tryb łączący subjuntivo - ćwiczenia.</w:t>
            </w:r>
          </w:p>
          <w:p w14:paraId="6DA6FE5C" w14:textId="77777777" w:rsidR="009864FF" w:rsidRPr="002D17EA" w:rsidRDefault="009864FF" w:rsidP="007740A9">
            <w:pPr>
              <w:rPr>
                <w:rFonts w:ascii="Arial Narrow" w:hAnsi="Arial Narrow"/>
              </w:rPr>
            </w:pPr>
          </w:p>
          <w:p w14:paraId="568C501F" w14:textId="71DF7837" w:rsidR="009864FF" w:rsidRPr="002D17EA" w:rsidRDefault="009864F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39</w:t>
            </w:r>
          </w:p>
        </w:tc>
        <w:tc>
          <w:tcPr>
            <w:tcW w:w="415" w:type="dxa"/>
          </w:tcPr>
          <w:p w14:paraId="5FEA98D7" w14:textId="0C48BEF6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45F6594E" w14:textId="389C61EB" w:rsidR="00BF16CA" w:rsidRPr="002D17EA" w:rsidRDefault="008F6A4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16CCE014" w14:textId="6A938AA9" w:rsidR="00BF16CA" w:rsidRPr="002D17EA" w:rsidRDefault="00063EE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</w:t>
            </w:r>
            <w:r w:rsidR="00E213B5" w:rsidRPr="002D17EA">
              <w:rPr>
                <w:rFonts w:ascii="Arial Narrow" w:hAnsi="Arial Narrow"/>
              </w:rPr>
              <w:t xml:space="preserve">regularne i </w:t>
            </w:r>
            <w:r w:rsidRPr="002D17EA">
              <w:rPr>
                <w:rFonts w:ascii="Arial Narrow" w:hAnsi="Arial Narrow"/>
              </w:rPr>
              <w:t>nieregularne, wyrażanie próśb, życzeń i żądań, ocenianie sytuacji i zdarzeń</w:t>
            </w:r>
          </w:p>
        </w:tc>
        <w:tc>
          <w:tcPr>
            <w:tcW w:w="1811" w:type="dxa"/>
          </w:tcPr>
          <w:p w14:paraId="4CBD1178" w14:textId="1180D9B4" w:rsidR="00BF16CA" w:rsidRPr="002D17EA" w:rsidRDefault="00497CB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opinię.</w:t>
            </w:r>
          </w:p>
        </w:tc>
        <w:tc>
          <w:tcPr>
            <w:tcW w:w="3496" w:type="dxa"/>
          </w:tcPr>
          <w:p w14:paraId="28FB573A" w14:textId="77777777" w:rsidR="00B34937" w:rsidRPr="002D17EA" w:rsidRDefault="00B3493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D4E1653" w14:textId="77777777" w:rsidR="00B34937" w:rsidRPr="002D17EA" w:rsidRDefault="00B34937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50C4C9D" w14:textId="77777777" w:rsidR="00BF16CA" w:rsidRPr="002D17EA" w:rsidRDefault="00A7663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F8490A1" w14:textId="3405394A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1608A5F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3F5E3999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1CD467BE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1B9CB09A" w14:textId="77777777" w:rsidR="00DD1076" w:rsidRPr="002D17EA" w:rsidRDefault="00DD107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C53F6E6" w14:textId="2009528F" w:rsidR="00DD1076" w:rsidRPr="002D17EA" w:rsidRDefault="00DD1076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0C3381EA" w14:textId="65076B27" w:rsidR="00BF16CA" w:rsidRPr="002D17EA" w:rsidRDefault="006F76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VI.3, VI.4, XI, XIII, XIV</w:t>
            </w:r>
          </w:p>
        </w:tc>
      </w:tr>
      <w:tr w:rsidR="002D17EA" w:rsidRPr="002D17EA" w14:paraId="2E7336B2" w14:textId="77777777" w:rsidTr="008E0B0A">
        <w:tc>
          <w:tcPr>
            <w:tcW w:w="1990" w:type="dxa"/>
          </w:tcPr>
          <w:p w14:paraId="00F929B2" w14:textId="77777777" w:rsidR="00BF16CA" w:rsidRPr="002D17EA" w:rsidRDefault="008F5F9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¿Qué quieren? Wyrażanie życzeń.</w:t>
            </w:r>
          </w:p>
          <w:p w14:paraId="1E6C68EB" w14:textId="77777777" w:rsidR="009864FF" w:rsidRPr="002D17EA" w:rsidRDefault="009864FF" w:rsidP="007740A9">
            <w:pPr>
              <w:rPr>
                <w:rFonts w:ascii="Arial Narrow" w:hAnsi="Arial Narrow"/>
              </w:rPr>
            </w:pPr>
          </w:p>
          <w:p w14:paraId="6F4CC08A" w14:textId="04670AE6" w:rsidR="009864FF" w:rsidRPr="002D17EA" w:rsidRDefault="009864F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42</w:t>
            </w:r>
            <w:r w:rsidR="005A118B" w:rsidRPr="002D17EA">
              <w:rPr>
                <w:rFonts w:ascii="Arial Narrow" w:hAnsi="Arial Narrow"/>
              </w:rPr>
              <w:t>-43</w:t>
            </w:r>
          </w:p>
        </w:tc>
        <w:tc>
          <w:tcPr>
            <w:tcW w:w="415" w:type="dxa"/>
          </w:tcPr>
          <w:p w14:paraId="6E83657E" w14:textId="5DD28AEE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41D97A40" w14:textId="6EB90526" w:rsidR="00BF16CA" w:rsidRPr="002D17EA" w:rsidRDefault="008F6A4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4F33BD3E" w14:textId="01B1CA4A" w:rsidR="00BF16CA" w:rsidRPr="002D17EA" w:rsidRDefault="00E213B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r w:rsidRPr="002D17EA">
              <w:rPr>
                <w:rFonts w:ascii="Arial Narrow" w:hAnsi="Arial Narrow"/>
                <w:i/>
                <w:iCs/>
              </w:rPr>
              <w:t>subjuntivo</w:t>
            </w:r>
            <w:r w:rsidRPr="002D17EA">
              <w:rPr>
                <w:rFonts w:ascii="Arial Narrow" w:hAnsi="Arial Narrow"/>
              </w:rPr>
              <w:t xml:space="preserve"> - czasowniki regularne i nieregularne, wyrażanie próśb, życzeń i żądań</w:t>
            </w:r>
          </w:p>
        </w:tc>
        <w:tc>
          <w:tcPr>
            <w:tcW w:w="1811" w:type="dxa"/>
          </w:tcPr>
          <w:p w14:paraId="62799F91" w14:textId="77777777" w:rsidR="00BF16CA" w:rsidRPr="002D17EA" w:rsidRDefault="008B7228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wymagania, prośby i życzenia różnych grup i organizacji.</w:t>
            </w:r>
          </w:p>
          <w:p w14:paraId="0EEFE51E" w14:textId="7495977C" w:rsidR="0097268F" w:rsidRPr="002D17EA" w:rsidRDefault="0097268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życzenia</w:t>
            </w:r>
            <w:r w:rsidR="008E4DF7" w:rsidRPr="002D17EA">
              <w:rPr>
                <w:rFonts w:ascii="Arial Narrow" w:hAnsi="Arial Narrow"/>
              </w:rPr>
              <w:t xml:space="preserve"> dotyczące przyszłości</w:t>
            </w:r>
            <w:r w:rsidRPr="002D17EA">
              <w:rPr>
                <w:rFonts w:ascii="Arial Narrow" w:hAnsi="Arial Narrow"/>
              </w:rPr>
              <w:t>.</w:t>
            </w:r>
          </w:p>
        </w:tc>
        <w:tc>
          <w:tcPr>
            <w:tcW w:w="3496" w:type="dxa"/>
          </w:tcPr>
          <w:p w14:paraId="0BB82728" w14:textId="77777777" w:rsidR="000A7B0E" w:rsidRPr="002D17EA" w:rsidRDefault="000A7B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2C2D477" w14:textId="77777777" w:rsidR="000A7B0E" w:rsidRPr="002D17EA" w:rsidRDefault="000A7B0E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BC2531" w14:textId="77777777" w:rsidR="00BF16CA" w:rsidRPr="002D17EA" w:rsidRDefault="00CA604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701A9C70" w14:textId="78EE1494" w:rsidR="006129B9" w:rsidRPr="002D17EA" w:rsidRDefault="006129B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19D0150" w14:textId="77777777" w:rsidR="006129B9" w:rsidRPr="002D17EA" w:rsidRDefault="006129B9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</w:t>
            </w:r>
            <w:r w:rsidR="00FC31CA" w:rsidRPr="002D17EA">
              <w:rPr>
                <w:rFonts w:ascii="Arial Narrow" w:hAnsi="Arial Narrow"/>
              </w:rPr>
              <w:t xml:space="preserve">ustnie i pisemnie </w:t>
            </w:r>
            <w:r w:rsidRPr="002D17EA">
              <w:rPr>
                <w:rFonts w:ascii="Arial Narrow" w:hAnsi="Arial Narrow"/>
              </w:rPr>
              <w:t>wyraża swoje upodobania, intencje i pragnienia, pyta o upodobania, intencje i pragnienia innych osób;</w:t>
            </w:r>
          </w:p>
          <w:p w14:paraId="6360328B" w14:textId="77777777" w:rsidR="00FC31CA" w:rsidRPr="002D17EA" w:rsidRDefault="00FC31C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4357176" w14:textId="1BB25DE0" w:rsidR="00FC31CA" w:rsidRPr="002D17EA" w:rsidRDefault="00430ED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1643" w:type="dxa"/>
          </w:tcPr>
          <w:p w14:paraId="314E933C" w14:textId="4EC95A56" w:rsidR="00BF16CA" w:rsidRPr="002D17EA" w:rsidRDefault="006F76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II.5, VI.4, VI.5, VII.5, XI, XIV</w:t>
            </w:r>
          </w:p>
        </w:tc>
      </w:tr>
      <w:tr w:rsidR="002D17EA" w:rsidRPr="002D17EA" w14:paraId="4E956A3C" w14:textId="77777777" w:rsidTr="008E0B0A">
        <w:tc>
          <w:tcPr>
            <w:tcW w:w="1990" w:type="dxa"/>
          </w:tcPr>
          <w:p w14:paraId="45773D35" w14:textId="77777777" w:rsidR="00BF16CA" w:rsidRPr="002D17EA" w:rsidRDefault="008F5F9D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Encuesta. Praca projektowa.</w:t>
            </w:r>
          </w:p>
          <w:p w14:paraId="1ED51DF8" w14:textId="77777777" w:rsidR="008E4DF7" w:rsidRPr="002D17EA" w:rsidRDefault="008E4DF7" w:rsidP="007740A9">
            <w:pPr>
              <w:rPr>
                <w:rFonts w:ascii="Arial Narrow" w:hAnsi="Arial Narrow"/>
              </w:rPr>
            </w:pPr>
          </w:p>
          <w:p w14:paraId="15061299" w14:textId="1D04A037" w:rsidR="008E4DF7" w:rsidRPr="002D17EA" w:rsidRDefault="008E4DF7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43</w:t>
            </w:r>
          </w:p>
        </w:tc>
        <w:tc>
          <w:tcPr>
            <w:tcW w:w="415" w:type="dxa"/>
          </w:tcPr>
          <w:p w14:paraId="25043972" w14:textId="7128A2B3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2E1C974B" w14:textId="2ABF5CF0" w:rsidR="00BF16CA" w:rsidRPr="002D17EA" w:rsidRDefault="008F6A4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1978" w:type="dxa"/>
          </w:tcPr>
          <w:p w14:paraId="19E4D9A9" w14:textId="77777777" w:rsidR="00BF16CA" w:rsidRPr="002D17EA" w:rsidRDefault="00BF16CA" w:rsidP="00753862">
            <w:pPr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7B7EF1D2" w14:textId="43096FDF" w:rsidR="00BF16CA" w:rsidRPr="002D17EA" w:rsidRDefault="00085BE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Przygotowuje i omawia wyniki ankiety.</w:t>
            </w:r>
          </w:p>
        </w:tc>
        <w:tc>
          <w:tcPr>
            <w:tcW w:w="3496" w:type="dxa"/>
          </w:tcPr>
          <w:p w14:paraId="004D549B" w14:textId="77777777" w:rsidR="00A12C15" w:rsidRPr="002D17EA" w:rsidRDefault="00A12C1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B37F59" w14:textId="77777777" w:rsidR="00A12C15" w:rsidRPr="002D17EA" w:rsidRDefault="00A12C1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AE65F06" w14:textId="5484F939" w:rsidR="002C4070" w:rsidRPr="002D17EA" w:rsidRDefault="002C407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73C2C51" w14:textId="77777777" w:rsidR="00BF16CA" w:rsidRPr="002D17EA" w:rsidRDefault="008D67A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-ustnie i pisemnie </w:t>
            </w:r>
            <w:r w:rsidR="002C4070" w:rsidRPr="002D17EA">
              <w:rPr>
                <w:rFonts w:ascii="Arial Narrow" w:hAnsi="Arial Narrow"/>
              </w:rPr>
              <w:t>wyraża swoje opinie, pyta o opinie, zgadza się lub nie zgadza się z opiniami innych osób;</w:t>
            </w:r>
          </w:p>
          <w:p w14:paraId="45625F5A" w14:textId="77777777" w:rsidR="008D67AF" w:rsidRPr="002D17EA" w:rsidRDefault="008D67AF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EF45F03" w14:textId="0A56840E" w:rsidR="00391C00" w:rsidRPr="002D17EA" w:rsidRDefault="00391C00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-korzysta ze źródeł informacji w języku obcym nowożytnym lub TIK</w:t>
            </w:r>
            <w:r w:rsidR="00B60DA3" w:rsidRPr="002D17EA">
              <w:rPr>
                <w:rFonts w:ascii="Arial Narrow" w:hAnsi="Arial Narrow"/>
              </w:rPr>
              <w:t>.</w:t>
            </w:r>
          </w:p>
          <w:p w14:paraId="34997A44" w14:textId="77777777" w:rsidR="00391C00" w:rsidRPr="002D17EA" w:rsidRDefault="00391C00" w:rsidP="00753862">
            <w:pPr>
              <w:rPr>
                <w:rFonts w:ascii="Arial Narrow" w:hAnsi="Arial Narrow"/>
              </w:rPr>
            </w:pPr>
          </w:p>
          <w:p w14:paraId="501005CA" w14:textId="2990F1DE" w:rsidR="008D67AF" w:rsidRPr="002D17EA" w:rsidRDefault="008D67AF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11BB0402" w14:textId="2CBD64B4" w:rsidR="00BF16CA" w:rsidRPr="002D17EA" w:rsidRDefault="006F76FC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VI.3, VI.4, VII.4, XI, XII</w:t>
            </w:r>
          </w:p>
        </w:tc>
      </w:tr>
      <w:tr w:rsidR="002D17EA" w:rsidRPr="002D17EA" w14:paraId="6C2E9FC6" w14:textId="77777777" w:rsidTr="008E0B0A">
        <w:tc>
          <w:tcPr>
            <w:tcW w:w="1990" w:type="dxa"/>
          </w:tcPr>
          <w:p w14:paraId="21D9B4D0" w14:textId="77777777" w:rsidR="00BF16CA" w:rsidRPr="002D17EA" w:rsidRDefault="009A73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Poesía social, poesía política. Literatura zaangażowana.</w:t>
            </w:r>
          </w:p>
          <w:p w14:paraId="1B2377AE" w14:textId="77777777" w:rsidR="008E4DF7" w:rsidRPr="002D17EA" w:rsidRDefault="008E4DF7" w:rsidP="007740A9">
            <w:pPr>
              <w:rPr>
                <w:rFonts w:ascii="Arial Narrow" w:hAnsi="Arial Narrow"/>
              </w:rPr>
            </w:pPr>
          </w:p>
          <w:p w14:paraId="551971C3" w14:textId="727154B0" w:rsidR="008E4DF7" w:rsidRPr="002D17EA" w:rsidRDefault="008E4DF7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</w:t>
            </w:r>
            <w:r w:rsidR="002D17EA" w:rsidRPr="002D17EA">
              <w:rPr>
                <w:rFonts w:ascii="Arial Narrow" w:hAnsi="Arial Narrow"/>
              </w:rPr>
              <w:t xml:space="preserve"> 44-45</w:t>
            </w:r>
          </w:p>
        </w:tc>
        <w:tc>
          <w:tcPr>
            <w:tcW w:w="415" w:type="dxa"/>
          </w:tcPr>
          <w:p w14:paraId="4C2E2A3E" w14:textId="3EF6AFDA" w:rsidR="00BF16CA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14:paraId="046BF45F" w14:textId="29007DBE" w:rsidR="00BF16CA" w:rsidRDefault="00E741E6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Kultura </w:t>
            </w:r>
            <w:r w:rsidR="002F0F02">
              <w:rPr>
                <w:rFonts w:ascii="Arial Narrow" w:hAnsi="Arial Narrow"/>
              </w:rPr>
              <w:t>–</w:t>
            </w:r>
            <w:r w:rsidRPr="002D17EA">
              <w:rPr>
                <w:rFonts w:ascii="Arial Narrow" w:hAnsi="Arial Narrow"/>
              </w:rPr>
              <w:t xml:space="preserve"> literatura</w:t>
            </w:r>
          </w:p>
          <w:p w14:paraId="221775A6" w14:textId="12E4AA7B" w:rsidR="002F0F02" w:rsidRPr="002D17EA" w:rsidRDefault="002F0F02" w:rsidP="002F0F02">
            <w:pPr>
              <w:rPr>
                <w:rFonts w:ascii="Arial Narrow" w:hAnsi="Arial Narrow"/>
              </w:rPr>
            </w:pPr>
            <w:r w:rsidRPr="002F0F02">
              <w:rPr>
                <w:rFonts w:ascii="Arial Narrow" w:hAnsi="Arial Narrow"/>
              </w:rPr>
              <w:t>PP Życie społeczne – problemy współczesnego społeczeństwa</w:t>
            </w:r>
          </w:p>
        </w:tc>
        <w:tc>
          <w:tcPr>
            <w:tcW w:w="1978" w:type="dxa"/>
          </w:tcPr>
          <w:p w14:paraId="79093512" w14:textId="77777777" w:rsidR="00BF16CA" w:rsidRPr="002D17EA" w:rsidRDefault="00BF16CA" w:rsidP="00753862">
            <w:pPr>
              <w:rPr>
                <w:rFonts w:ascii="Arial Narrow" w:hAnsi="Arial Narrow"/>
              </w:rPr>
            </w:pPr>
          </w:p>
        </w:tc>
        <w:tc>
          <w:tcPr>
            <w:tcW w:w="1811" w:type="dxa"/>
          </w:tcPr>
          <w:p w14:paraId="7145F696" w14:textId="00AAC333" w:rsidR="00BF16CA" w:rsidRPr="002D17EA" w:rsidRDefault="00085BE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Interpretuje wiersze.</w:t>
            </w:r>
          </w:p>
        </w:tc>
        <w:tc>
          <w:tcPr>
            <w:tcW w:w="3496" w:type="dxa"/>
          </w:tcPr>
          <w:p w14:paraId="292738FC" w14:textId="77777777" w:rsidR="00B60DA3" w:rsidRPr="002D17EA" w:rsidRDefault="00B60D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0C1F3E3" w14:textId="77777777" w:rsidR="00B60DA3" w:rsidRPr="002D17EA" w:rsidRDefault="00B60DA3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A60B3D0" w14:textId="70A4CA43" w:rsidR="00F40D2D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5ADEFDCA" w14:textId="7CF059E2" w:rsidR="00F40D2D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37BB164F" w14:textId="60AF1264" w:rsidR="00F40D2D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1F6323DD" w14:textId="77777777" w:rsidR="00BF16CA" w:rsidRPr="002D17EA" w:rsidRDefault="00F40D2D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451071" w14:textId="01058567" w:rsidR="004D0756" w:rsidRPr="002D17EA" w:rsidRDefault="004D075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0655EBB" w14:textId="77777777" w:rsidR="004D0756" w:rsidRPr="002D17EA" w:rsidRDefault="004D075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226067B5" w14:textId="77777777" w:rsidR="00DD45C2" w:rsidRPr="002D17EA" w:rsidRDefault="00DD45C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67774B7D" w14:textId="77777777" w:rsidR="00117EF6" w:rsidRPr="002D17EA" w:rsidRDefault="00117EF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5A83FEA4" w14:textId="77777777" w:rsidR="00117EF6" w:rsidRPr="002D17EA" w:rsidRDefault="00117EF6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411CCDC" w14:textId="6D935FE4" w:rsidR="00117EF6" w:rsidRPr="002D17EA" w:rsidRDefault="00117EF6" w:rsidP="00753862">
            <w:pPr>
              <w:rPr>
                <w:rFonts w:ascii="Arial Narrow" w:hAnsi="Arial Narrow"/>
              </w:rPr>
            </w:pPr>
          </w:p>
        </w:tc>
        <w:tc>
          <w:tcPr>
            <w:tcW w:w="1643" w:type="dxa"/>
          </w:tcPr>
          <w:p w14:paraId="59ECCAD8" w14:textId="4D0C2151" w:rsidR="00BF16CA" w:rsidRPr="002D17EA" w:rsidRDefault="00483B7A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</w:t>
            </w:r>
            <w:r w:rsidRPr="009B6C46">
              <w:rPr>
                <w:rFonts w:ascii="Arial Narrow" w:hAnsi="Arial Narrow"/>
              </w:rPr>
              <w:t>,</w:t>
            </w:r>
            <w:r w:rsidR="002F0F02" w:rsidRPr="009B6C46">
              <w:rPr>
                <w:rFonts w:ascii="Arial Narrow" w:hAnsi="Arial Narrow"/>
              </w:rPr>
              <w:t xml:space="preserve"> I.14,</w:t>
            </w:r>
            <w:r w:rsidRPr="009B6C46">
              <w:rPr>
                <w:rFonts w:ascii="Arial Narrow" w:hAnsi="Arial Narrow"/>
              </w:rPr>
              <w:t xml:space="preserve"> II</w:t>
            </w:r>
            <w:r w:rsidRPr="002D17EA">
              <w:rPr>
                <w:rFonts w:ascii="Arial Narrow" w:hAnsi="Arial Narrow"/>
              </w:rPr>
              <w:t>.1, III.1, III.2, III.3, III.4, VI,3, VI.4, IX.1, XII, XIII</w:t>
            </w:r>
          </w:p>
        </w:tc>
      </w:tr>
      <w:tr w:rsidR="008E0B0A" w:rsidRPr="002D17EA" w14:paraId="6D95BF80" w14:textId="77777777" w:rsidTr="008E0B0A">
        <w:tc>
          <w:tcPr>
            <w:tcW w:w="1990" w:type="dxa"/>
          </w:tcPr>
          <w:p w14:paraId="7FAB0CC2" w14:textId="77777777" w:rsidR="009A73EF" w:rsidRPr="002D17EA" w:rsidRDefault="009A73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Repaso 3. Powtórka 3.</w:t>
            </w:r>
          </w:p>
          <w:p w14:paraId="53B470EE" w14:textId="4280911A" w:rsidR="002D17EA" w:rsidRPr="002D17EA" w:rsidRDefault="002D17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45</w:t>
            </w:r>
          </w:p>
        </w:tc>
        <w:tc>
          <w:tcPr>
            <w:tcW w:w="415" w:type="dxa"/>
          </w:tcPr>
          <w:p w14:paraId="4C5D39FE" w14:textId="18C51DBB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5856EC9B" w14:textId="4D56F658" w:rsidR="009A73EF" w:rsidRPr="002D17EA" w:rsidRDefault="004400A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3.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1643" w:type="dxa"/>
          </w:tcPr>
          <w:p w14:paraId="19BFC92F" w14:textId="4935325A" w:rsidR="009A73EF" w:rsidRPr="002D17EA" w:rsidRDefault="004400A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21A63F05" w14:textId="77777777" w:rsidTr="008E0B0A">
        <w:tc>
          <w:tcPr>
            <w:tcW w:w="1990" w:type="dxa"/>
          </w:tcPr>
          <w:p w14:paraId="24E090E1" w14:textId="042C4665" w:rsidR="009A73EF" w:rsidRPr="002D17EA" w:rsidRDefault="009A73EF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Examen 3. Sprawdzian 3.</w:t>
            </w:r>
          </w:p>
        </w:tc>
        <w:tc>
          <w:tcPr>
            <w:tcW w:w="415" w:type="dxa"/>
          </w:tcPr>
          <w:p w14:paraId="5622D97C" w14:textId="5D12591C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9946" w:type="dxa"/>
            <w:gridSpan w:val="4"/>
          </w:tcPr>
          <w:p w14:paraId="0C3628AE" w14:textId="5206BD8D" w:rsidR="009A73EF" w:rsidRPr="002D17EA" w:rsidRDefault="007740A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3.</w:t>
            </w:r>
          </w:p>
        </w:tc>
        <w:tc>
          <w:tcPr>
            <w:tcW w:w="1643" w:type="dxa"/>
          </w:tcPr>
          <w:p w14:paraId="14C34121" w14:textId="77777777" w:rsidR="009A73EF" w:rsidRPr="002D17EA" w:rsidRDefault="009A73EF" w:rsidP="00BF16C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ADA93E5" w14:textId="77777777" w:rsidR="00BF16CA" w:rsidRDefault="00BF16CA" w:rsidP="00BF16CA">
      <w:pPr>
        <w:spacing w:line="240" w:lineRule="auto"/>
        <w:jc w:val="both"/>
      </w:pPr>
    </w:p>
    <w:p w14:paraId="28DD8CB3" w14:textId="77777777" w:rsidR="00BF16CA" w:rsidRDefault="00BF16CA" w:rsidP="00BF16CA">
      <w:pPr>
        <w:jc w:val="both"/>
      </w:pPr>
    </w:p>
    <w:p w14:paraId="463D686B" w14:textId="77777777" w:rsidR="00BF16CA" w:rsidRDefault="00BF16CA"/>
    <w:sectPr w:rsidR="00BF16CA" w:rsidSect="00BF16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D720" w14:textId="77777777" w:rsidR="007217C2" w:rsidRDefault="007217C2" w:rsidP="003A49C4">
      <w:pPr>
        <w:spacing w:after="0" w:line="240" w:lineRule="auto"/>
      </w:pPr>
      <w:r>
        <w:separator/>
      </w:r>
    </w:p>
  </w:endnote>
  <w:endnote w:type="continuationSeparator" w:id="0">
    <w:p w14:paraId="44C880C4" w14:textId="77777777" w:rsidR="007217C2" w:rsidRDefault="007217C2" w:rsidP="003A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F731" w14:textId="77777777" w:rsidR="003A49C4" w:rsidRPr="00426FF6" w:rsidRDefault="003A49C4" w:rsidP="003A49C4">
    <w:pPr>
      <w:pStyle w:val="Stopka"/>
      <w:jc w:val="center"/>
      <w:rPr>
        <w:i/>
      </w:rPr>
    </w:pPr>
    <w:r w:rsidRPr="00426FF6">
      <w:rPr>
        <w:i/>
      </w:rPr>
      <w:t>©Klett Polska sp. z o. o.</w:t>
    </w:r>
  </w:p>
  <w:p w14:paraId="682ED764" w14:textId="77777777" w:rsidR="003A49C4" w:rsidRDefault="003A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00FD" w14:textId="77777777" w:rsidR="007217C2" w:rsidRDefault="007217C2" w:rsidP="003A49C4">
      <w:pPr>
        <w:spacing w:after="0" w:line="240" w:lineRule="auto"/>
      </w:pPr>
      <w:r>
        <w:separator/>
      </w:r>
    </w:p>
  </w:footnote>
  <w:footnote w:type="continuationSeparator" w:id="0">
    <w:p w14:paraId="5FA03A77" w14:textId="77777777" w:rsidR="007217C2" w:rsidRDefault="007217C2" w:rsidP="003A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E64"/>
    <w:multiLevelType w:val="multilevel"/>
    <w:tmpl w:val="511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36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A"/>
    <w:rsid w:val="00001859"/>
    <w:rsid w:val="00001AE3"/>
    <w:rsid w:val="00003209"/>
    <w:rsid w:val="000126A2"/>
    <w:rsid w:val="00013932"/>
    <w:rsid w:val="00017620"/>
    <w:rsid w:val="00040048"/>
    <w:rsid w:val="00051D1C"/>
    <w:rsid w:val="00063EEA"/>
    <w:rsid w:val="00076B8A"/>
    <w:rsid w:val="0008327F"/>
    <w:rsid w:val="00085BE5"/>
    <w:rsid w:val="00090D8E"/>
    <w:rsid w:val="00097D84"/>
    <w:rsid w:val="000A5E44"/>
    <w:rsid w:val="000A7B0E"/>
    <w:rsid w:val="000B32DC"/>
    <w:rsid w:val="000E3DE8"/>
    <w:rsid w:val="000F6F34"/>
    <w:rsid w:val="0010269B"/>
    <w:rsid w:val="00117EF6"/>
    <w:rsid w:val="00124C1C"/>
    <w:rsid w:val="00126213"/>
    <w:rsid w:val="001262C8"/>
    <w:rsid w:val="0013318F"/>
    <w:rsid w:val="001340A3"/>
    <w:rsid w:val="00136F3C"/>
    <w:rsid w:val="00146D83"/>
    <w:rsid w:val="00153B84"/>
    <w:rsid w:val="00160AE6"/>
    <w:rsid w:val="00172C15"/>
    <w:rsid w:val="001904F8"/>
    <w:rsid w:val="001A3E7F"/>
    <w:rsid w:val="001A5CBA"/>
    <w:rsid w:val="001A7751"/>
    <w:rsid w:val="001B0CAD"/>
    <w:rsid w:val="001B602F"/>
    <w:rsid w:val="001D0DE0"/>
    <w:rsid w:val="001D0E40"/>
    <w:rsid w:val="001D119E"/>
    <w:rsid w:val="001D2F63"/>
    <w:rsid w:val="001E418F"/>
    <w:rsid w:val="001E4944"/>
    <w:rsid w:val="001F35A9"/>
    <w:rsid w:val="00201B8E"/>
    <w:rsid w:val="002056A1"/>
    <w:rsid w:val="00220339"/>
    <w:rsid w:val="00221344"/>
    <w:rsid w:val="002436D3"/>
    <w:rsid w:val="0026203A"/>
    <w:rsid w:val="00270013"/>
    <w:rsid w:val="00277F4F"/>
    <w:rsid w:val="0028022F"/>
    <w:rsid w:val="00281078"/>
    <w:rsid w:val="0029019F"/>
    <w:rsid w:val="002A36FA"/>
    <w:rsid w:val="002A7AE2"/>
    <w:rsid w:val="002C4070"/>
    <w:rsid w:val="002C472F"/>
    <w:rsid w:val="002D17EA"/>
    <w:rsid w:val="002E5375"/>
    <w:rsid w:val="002F0F02"/>
    <w:rsid w:val="00310646"/>
    <w:rsid w:val="00325439"/>
    <w:rsid w:val="003445F5"/>
    <w:rsid w:val="003459A4"/>
    <w:rsid w:val="00362B9D"/>
    <w:rsid w:val="00381FDC"/>
    <w:rsid w:val="0038251D"/>
    <w:rsid w:val="00391C00"/>
    <w:rsid w:val="003A49C4"/>
    <w:rsid w:val="003A7F8D"/>
    <w:rsid w:val="003B4C8A"/>
    <w:rsid w:val="003B685B"/>
    <w:rsid w:val="003C5B32"/>
    <w:rsid w:val="003D44AB"/>
    <w:rsid w:val="004205A8"/>
    <w:rsid w:val="00430044"/>
    <w:rsid w:val="00430EDF"/>
    <w:rsid w:val="004344E0"/>
    <w:rsid w:val="004371E5"/>
    <w:rsid w:val="004400A2"/>
    <w:rsid w:val="00441DBE"/>
    <w:rsid w:val="00455848"/>
    <w:rsid w:val="0047438C"/>
    <w:rsid w:val="00476C45"/>
    <w:rsid w:val="00481723"/>
    <w:rsid w:val="00483B7A"/>
    <w:rsid w:val="0049176F"/>
    <w:rsid w:val="00497CB3"/>
    <w:rsid w:val="004A7AA0"/>
    <w:rsid w:val="004B2D8A"/>
    <w:rsid w:val="004C527F"/>
    <w:rsid w:val="004D0756"/>
    <w:rsid w:val="004F065E"/>
    <w:rsid w:val="004F3B3D"/>
    <w:rsid w:val="005043DC"/>
    <w:rsid w:val="00512E91"/>
    <w:rsid w:val="00516AE8"/>
    <w:rsid w:val="0053236B"/>
    <w:rsid w:val="00533EDB"/>
    <w:rsid w:val="00536E0B"/>
    <w:rsid w:val="00541F81"/>
    <w:rsid w:val="005627BC"/>
    <w:rsid w:val="00586F13"/>
    <w:rsid w:val="00597472"/>
    <w:rsid w:val="005A118B"/>
    <w:rsid w:val="005B31BC"/>
    <w:rsid w:val="005B62F3"/>
    <w:rsid w:val="005B755A"/>
    <w:rsid w:val="005C665A"/>
    <w:rsid w:val="005F5AEF"/>
    <w:rsid w:val="00600FDA"/>
    <w:rsid w:val="006129B9"/>
    <w:rsid w:val="00614EE3"/>
    <w:rsid w:val="006423DF"/>
    <w:rsid w:val="00645772"/>
    <w:rsid w:val="00645F09"/>
    <w:rsid w:val="00682D32"/>
    <w:rsid w:val="00685A18"/>
    <w:rsid w:val="00687E77"/>
    <w:rsid w:val="00697E19"/>
    <w:rsid w:val="006A14FD"/>
    <w:rsid w:val="006B3870"/>
    <w:rsid w:val="006B4275"/>
    <w:rsid w:val="006C0397"/>
    <w:rsid w:val="006C0E84"/>
    <w:rsid w:val="006E06BB"/>
    <w:rsid w:val="006F4B29"/>
    <w:rsid w:val="006F76FC"/>
    <w:rsid w:val="006F7E65"/>
    <w:rsid w:val="007015DE"/>
    <w:rsid w:val="007025A5"/>
    <w:rsid w:val="00707318"/>
    <w:rsid w:val="007217C2"/>
    <w:rsid w:val="0072323A"/>
    <w:rsid w:val="00751671"/>
    <w:rsid w:val="00753862"/>
    <w:rsid w:val="00757327"/>
    <w:rsid w:val="007740A9"/>
    <w:rsid w:val="00794EDC"/>
    <w:rsid w:val="007A24AD"/>
    <w:rsid w:val="007B159D"/>
    <w:rsid w:val="007B21F2"/>
    <w:rsid w:val="007C0F01"/>
    <w:rsid w:val="007C1E06"/>
    <w:rsid w:val="007E6138"/>
    <w:rsid w:val="007F5720"/>
    <w:rsid w:val="007F7505"/>
    <w:rsid w:val="00811CAE"/>
    <w:rsid w:val="00836461"/>
    <w:rsid w:val="00845CB0"/>
    <w:rsid w:val="00845D08"/>
    <w:rsid w:val="00856407"/>
    <w:rsid w:val="00861CD5"/>
    <w:rsid w:val="00881B85"/>
    <w:rsid w:val="008918D6"/>
    <w:rsid w:val="00893546"/>
    <w:rsid w:val="00896761"/>
    <w:rsid w:val="008A1D4F"/>
    <w:rsid w:val="008B053F"/>
    <w:rsid w:val="008B7228"/>
    <w:rsid w:val="008B72EA"/>
    <w:rsid w:val="008C1B8F"/>
    <w:rsid w:val="008D36ED"/>
    <w:rsid w:val="008D67AF"/>
    <w:rsid w:val="008E0B0A"/>
    <w:rsid w:val="008E3565"/>
    <w:rsid w:val="008E4DF7"/>
    <w:rsid w:val="008F1316"/>
    <w:rsid w:val="008F5F9D"/>
    <w:rsid w:val="008F6A43"/>
    <w:rsid w:val="00902AC3"/>
    <w:rsid w:val="00902FB1"/>
    <w:rsid w:val="00911465"/>
    <w:rsid w:val="009179AF"/>
    <w:rsid w:val="00917A44"/>
    <w:rsid w:val="00925347"/>
    <w:rsid w:val="00926FA6"/>
    <w:rsid w:val="00935595"/>
    <w:rsid w:val="00936370"/>
    <w:rsid w:val="00950E2E"/>
    <w:rsid w:val="00954EB0"/>
    <w:rsid w:val="0097268F"/>
    <w:rsid w:val="0098352D"/>
    <w:rsid w:val="009864FF"/>
    <w:rsid w:val="0098680F"/>
    <w:rsid w:val="009A132B"/>
    <w:rsid w:val="009A73EF"/>
    <w:rsid w:val="009B01B4"/>
    <w:rsid w:val="009B190B"/>
    <w:rsid w:val="009B201C"/>
    <w:rsid w:val="009B2654"/>
    <w:rsid w:val="009B42D7"/>
    <w:rsid w:val="009B648B"/>
    <w:rsid w:val="009B6C46"/>
    <w:rsid w:val="009C4414"/>
    <w:rsid w:val="009D13B0"/>
    <w:rsid w:val="009D13FE"/>
    <w:rsid w:val="009D6C24"/>
    <w:rsid w:val="009D7344"/>
    <w:rsid w:val="00A12C15"/>
    <w:rsid w:val="00A233CF"/>
    <w:rsid w:val="00A24E0B"/>
    <w:rsid w:val="00A25DBE"/>
    <w:rsid w:val="00A433C3"/>
    <w:rsid w:val="00A51947"/>
    <w:rsid w:val="00A67270"/>
    <w:rsid w:val="00A7663E"/>
    <w:rsid w:val="00A77218"/>
    <w:rsid w:val="00A86625"/>
    <w:rsid w:val="00A9133F"/>
    <w:rsid w:val="00A9287F"/>
    <w:rsid w:val="00A950EE"/>
    <w:rsid w:val="00AA3572"/>
    <w:rsid w:val="00AA43E6"/>
    <w:rsid w:val="00AB5961"/>
    <w:rsid w:val="00AB6CA9"/>
    <w:rsid w:val="00AC2900"/>
    <w:rsid w:val="00AE030E"/>
    <w:rsid w:val="00AF401C"/>
    <w:rsid w:val="00AF6883"/>
    <w:rsid w:val="00B03B6A"/>
    <w:rsid w:val="00B0589A"/>
    <w:rsid w:val="00B07B60"/>
    <w:rsid w:val="00B307B9"/>
    <w:rsid w:val="00B34937"/>
    <w:rsid w:val="00B45E6E"/>
    <w:rsid w:val="00B5525B"/>
    <w:rsid w:val="00B60DA3"/>
    <w:rsid w:val="00B65550"/>
    <w:rsid w:val="00B812CE"/>
    <w:rsid w:val="00B81EC5"/>
    <w:rsid w:val="00B849E4"/>
    <w:rsid w:val="00B85397"/>
    <w:rsid w:val="00B9070F"/>
    <w:rsid w:val="00B91A98"/>
    <w:rsid w:val="00B95DF3"/>
    <w:rsid w:val="00BB4244"/>
    <w:rsid w:val="00BE75BE"/>
    <w:rsid w:val="00BF16CA"/>
    <w:rsid w:val="00C040A0"/>
    <w:rsid w:val="00C06E9C"/>
    <w:rsid w:val="00C133D6"/>
    <w:rsid w:val="00C2274E"/>
    <w:rsid w:val="00C26D89"/>
    <w:rsid w:val="00C27BC6"/>
    <w:rsid w:val="00C33ACD"/>
    <w:rsid w:val="00C33F56"/>
    <w:rsid w:val="00C43DFC"/>
    <w:rsid w:val="00C55CA5"/>
    <w:rsid w:val="00C604A0"/>
    <w:rsid w:val="00C81391"/>
    <w:rsid w:val="00C82966"/>
    <w:rsid w:val="00C92610"/>
    <w:rsid w:val="00CA6046"/>
    <w:rsid w:val="00CD1CC8"/>
    <w:rsid w:val="00CD547E"/>
    <w:rsid w:val="00CF27AB"/>
    <w:rsid w:val="00CF6322"/>
    <w:rsid w:val="00D00C3F"/>
    <w:rsid w:val="00D11712"/>
    <w:rsid w:val="00D126F0"/>
    <w:rsid w:val="00D45A4A"/>
    <w:rsid w:val="00D4728A"/>
    <w:rsid w:val="00D50498"/>
    <w:rsid w:val="00D51F69"/>
    <w:rsid w:val="00D61A61"/>
    <w:rsid w:val="00D8250C"/>
    <w:rsid w:val="00DA0B75"/>
    <w:rsid w:val="00DA2A50"/>
    <w:rsid w:val="00DA731B"/>
    <w:rsid w:val="00DD1076"/>
    <w:rsid w:val="00DD45C2"/>
    <w:rsid w:val="00DF4478"/>
    <w:rsid w:val="00DF769B"/>
    <w:rsid w:val="00E03A9B"/>
    <w:rsid w:val="00E06EE9"/>
    <w:rsid w:val="00E129AB"/>
    <w:rsid w:val="00E15F91"/>
    <w:rsid w:val="00E213B5"/>
    <w:rsid w:val="00E2678C"/>
    <w:rsid w:val="00E304EF"/>
    <w:rsid w:val="00E33A6F"/>
    <w:rsid w:val="00E35DEF"/>
    <w:rsid w:val="00E67013"/>
    <w:rsid w:val="00E67125"/>
    <w:rsid w:val="00E67272"/>
    <w:rsid w:val="00E741E6"/>
    <w:rsid w:val="00E905AC"/>
    <w:rsid w:val="00E96D08"/>
    <w:rsid w:val="00EA42AC"/>
    <w:rsid w:val="00EA79C9"/>
    <w:rsid w:val="00EC206E"/>
    <w:rsid w:val="00EC2B3C"/>
    <w:rsid w:val="00ED58ED"/>
    <w:rsid w:val="00EE46BA"/>
    <w:rsid w:val="00EE4EBC"/>
    <w:rsid w:val="00EF5468"/>
    <w:rsid w:val="00F00441"/>
    <w:rsid w:val="00F06711"/>
    <w:rsid w:val="00F107F7"/>
    <w:rsid w:val="00F115E3"/>
    <w:rsid w:val="00F23546"/>
    <w:rsid w:val="00F23C49"/>
    <w:rsid w:val="00F25A1D"/>
    <w:rsid w:val="00F40D2D"/>
    <w:rsid w:val="00F43FD2"/>
    <w:rsid w:val="00FA1A25"/>
    <w:rsid w:val="00FA3A5C"/>
    <w:rsid w:val="00FB66CA"/>
    <w:rsid w:val="00FC31CA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213"/>
  <w15:chartTrackingRefBased/>
  <w15:docId w15:val="{D814D527-45B5-4D9D-947A-3977955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C4"/>
  </w:style>
  <w:style w:type="paragraph" w:styleId="Stopka">
    <w:name w:val="footer"/>
    <w:basedOn w:val="Normalny"/>
    <w:link w:val="StopkaZnak"/>
    <w:uiPriority w:val="99"/>
    <w:unhideWhenUsed/>
    <w:rsid w:val="003A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16</Pages>
  <Words>3146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312</cp:revision>
  <dcterms:created xsi:type="dcterms:W3CDTF">2023-07-17T08:04:00Z</dcterms:created>
  <dcterms:modified xsi:type="dcterms:W3CDTF">2023-07-19T10:35:00Z</dcterms:modified>
</cp:coreProperties>
</file>