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62CF4C5C" w:rsidR="007F5EFB" w:rsidRDefault="008D0CA3" w:rsidP="00E004AB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04AB">
        <w:rPr>
          <w:rFonts w:asciiTheme="minorHAnsi" w:hAnsiTheme="minorHAnsi" w:cstheme="minorHAnsi"/>
          <w:b/>
          <w:bCs/>
          <w:sz w:val="28"/>
          <w:szCs w:val="28"/>
        </w:rPr>
        <w:t xml:space="preserve">Komplett plus </w:t>
      </w:r>
      <w:r w:rsidR="00B01316" w:rsidRPr="00E004A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E004AB">
        <w:rPr>
          <w:rFonts w:asciiTheme="minorHAnsi" w:hAnsiTheme="minorHAnsi" w:cstheme="minorHAnsi"/>
          <w:b/>
          <w:bCs/>
          <w:sz w:val="28"/>
          <w:szCs w:val="28"/>
        </w:rPr>
        <w:t xml:space="preserve"> Plan wynikowy ze szczegółowymi kryteriami oceniania</w:t>
      </w:r>
    </w:p>
    <w:p w14:paraId="45B14495" w14:textId="5E730E4E" w:rsidR="00E004AB" w:rsidRPr="00E004AB" w:rsidRDefault="00E004AB" w:rsidP="008D0C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</w:t>
      </w:r>
      <w:r>
        <w:rPr>
          <w:rFonts w:asciiTheme="minorHAnsi" w:hAnsiTheme="minorHAnsi" w:cstheme="minorHAnsi"/>
          <w:b/>
          <w:bCs/>
          <w:szCs w:val="24"/>
        </w:rPr>
        <w:t>2</w:t>
      </w:r>
    </w:p>
    <w:tbl>
      <w:tblPr>
        <w:tblStyle w:val="Tabela-Siatka"/>
        <w:tblW w:w="16173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2551"/>
        <w:gridCol w:w="3260"/>
        <w:gridCol w:w="3118"/>
        <w:gridCol w:w="3260"/>
        <w:gridCol w:w="2979"/>
        <w:gridCol w:w="16"/>
      </w:tblGrid>
      <w:tr w:rsidR="008D0CA3" w:rsidRPr="003E3AA6" w14:paraId="25DD4A75" w14:textId="77777777" w:rsidTr="00E004AB">
        <w:trPr>
          <w:jc w:val="center"/>
        </w:trPr>
        <w:tc>
          <w:tcPr>
            <w:tcW w:w="16173" w:type="dxa"/>
            <w:gridSpan w:val="7"/>
            <w:shd w:val="clear" w:color="auto" w:fill="8EAADB" w:themeFill="accent1" w:themeFillTint="99"/>
          </w:tcPr>
          <w:p w14:paraId="123211B0" w14:textId="148D5271" w:rsidR="008D0CA3" w:rsidRPr="003E3AA6" w:rsidRDefault="00B01316" w:rsidP="00B0131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Kapitel 1</w:t>
            </w:r>
          </w:p>
        </w:tc>
      </w:tr>
      <w:tr w:rsidR="008D0CA3" w:rsidRPr="003E3AA6" w14:paraId="09CF7162" w14:textId="77777777" w:rsidTr="00572FCD">
        <w:trPr>
          <w:jc w:val="center"/>
        </w:trPr>
        <w:tc>
          <w:tcPr>
            <w:tcW w:w="16173" w:type="dxa"/>
            <w:gridSpan w:val="7"/>
          </w:tcPr>
          <w:p w14:paraId="556AC725" w14:textId="6EEE2E74" w:rsidR="008677CD" w:rsidRPr="003E3AA6" w:rsidRDefault="008D0CA3" w:rsidP="008677CD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E004AB" w:rsidRPr="003E3AA6">
              <w:rPr>
                <w:rFonts w:asciiTheme="minorHAnsi" w:hAnsiTheme="minorHAnsi" w:cstheme="minorHAnsi"/>
                <w:bCs/>
                <w:sz w:val="22"/>
              </w:rPr>
              <w:t>człowiek; zdrowie; podróżowanie i turystyka; zakupy i usługi; życie społeczne</w:t>
            </w:r>
            <w:r w:rsidR="00E004AB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E004AB" w:rsidRPr="003E3AA6">
              <w:rPr>
                <w:rFonts w:asciiTheme="minorHAnsi" w:hAnsiTheme="minorHAnsi" w:cstheme="minorHAnsi"/>
                <w:bCs/>
                <w:sz w:val="22"/>
              </w:rPr>
              <w:t>podstawowa wiedza o krajach, społeczeństwach i kulturach społeczności, które posługują się językiem niemieckim oraz o kraju ojczystym</w:t>
            </w:r>
          </w:p>
          <w:p w14:paraId="6BDF828C" w14:textId="38CD6F21" w:rsidR="008677CD" w:rsidRPr="003E3AA6" w:rsidRDefault="008D0CA3" w:rsidP="008677CD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1981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01316" w:rsidRPr="003E3AA6">
              <w:rPr>
                <w:rFonts w:asciiTheme="minorHAnsi" w:hAnsiTheme="minorHAnsi" w:cstheme="minorHAnsi"/>
                <w:bCs/>
                <w:sz w:val="22"/>
              </w:rPr>
              <w:t>wygląd zewnętrzny; porady i polecenia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8677CD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rozmowa u lekarza, opisywanie samopoczucia, udzielanie wskazówek dotyczących zdrowego trybu życia; orientacja w mieście, nazwy obiektów w mieście, </w:t>
            </w:r>
            <w:r w:rsidR="008B1858" w:rsidRPr="003E3AA6">
              <w:rPr>
                <w:rFonts w:asciiTheme="minorHAnsi" w:hAnsiTheme="minorHAnsi" w:cstheme="minorHAnsi"/>
                <w:bCs/>
                <w:sz w:val="22"/>
              </w:rPr>
              <w:t>p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>ytanie o drogę i opisywanie drogi do określonego miejsca</w:t>
            </w:r>
            <w:r w:rsidR="008B1858" w:rsidRPr="003E3AA6">
              <w:rPr>
                <w:rFonts w:asciiTheme="minorHAnsi" w:hAnsiTheme="minorHAnsi" w:cstheme="minorHAnsi"/>
                <w:bCs/>
                <w:sz w:val="22"/>
              </w:rPr>
              <w:t xml:space="preserve">, rodzaje sklepów, towary, kupowanie, środki płatnicze, 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>zjawiska społeczne</w:t>
            </w:r>
          </w:p>
          <w:p w14:paraId="5CF6F986" w14:textId="1C80ADA7" w:rsidR="008677CD" w:rsidRPr="003E3AA6" w:rsidRDefault="008D0CA3" w:rsidP="00E004AB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B01316" w:rsidRPr="003E3AA6">
              <w:rPr>
                <w:rFonts w:asciiTheme="minorHAnsi" w:hAnsiTheme="minorHAnsi" w:cstheme="minorHAnsi"/>
                <w:bCs/>
                <w:sz w:val="22"/>
              </w:rPr>
              <w:t>tryb rozkazując</w:t>
            </w:r>
            <w:r w:rsidR="00503463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, przyimki i przysłówki lokalne, 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zasowniki modalne </w:t>
            </w:r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müssen, wollen, können, dürfen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>, p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rzyimki lokalne z nazwami sklepów i obiektów publicznych, 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>topień wyższy</w:t>
            </w:r>
            <w:r w:rsidR="006E6BC8" w:rsidRPr="003E3AA6">
              <w:rPr>
                <w:rFonts w:asciiTheme="minorHAnsi" w:hAnsiTheme="minorHAnsi" w:cstheme="minorHAnsi"/>
                <w:bCs/>
                <w:sz w:val="22"/>
              </w:rPr>
              <w:t xml:space="preserve"> przymiotnika, z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aimki </w:t>
            </w:r>
            <w:r w:rsidR="008677CD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welcher, welche, welches, dieser, diese, dieses</w:t>
            </w:r>
            <w:r w:rsidR="006E6BC8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, c</w:t>
            </w:r>
            <w:r w:rsidR="008677CD" w:rsidRPr="003E3AA6">
              <w:rPr>
                <w:rFonts w:asciiTheme="minorHAnsi" w:hAnsiTheme="minorHAnsi" w:cstheme="minorHAnsi"/>
                <w:bCs/>
                <w:sz w:val="22"/>
              </w:rPr>
              <w:t xml:space="preserve">zasownik </w:t>
            </w:r>
            <w:r w:rsidR="008677CD" w:rsidRPr="00503463">
              <w:rPr>
                <w:rFonts w:asciiTheme="minorHAnsi" w:hAnsiTheme="minorHAnsi" w:cstheme="minorHAnsi"/>
                <w:bCs/>
                <w:i/>
                <w:iCs/>
                <w:sz w:val="22"/>
              </w:rPr>
              <w:t>gefallen</w:t>
            </w:r>
          </w:p>
        </w:tc>
      </w:tr>
      <w:tr w:rsidR="00F91679" w:rsidRPr="003E3AA6" w14:paraId="02BF07D5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shd w:val="clear" w:color="auto" w:fill="5B9BD5" w:themeFill="accent5"/>
            <w:vAlign w:val="center"/>
          </w:tcPr>
          <w:p w14:paraId="763D7F0F" w14:textId="682568AD" w:rsidR="00F91679" w:rsidRPr="003E3AA6" w:rsidRDefault="00F91679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551" w:type="dxa"/>
            <w:shd w:val="clear" w:color="auto" w:fill="5B9BD5" w:themeFill="accent5"/>
          </w:tcPr>
          <w:p w14:paraId="30406713" w14:textId="7E2D96C7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ŚRODKI JĘZYKOWE (LEKSYKALNE, GRAMATYCZNE, ORTOGRAFICZNE I FONETYCZNE)</w:t>
            </w:r>
          </w:p>
        </w:tc>
        <w:tc>
          <w:tcPr>
            <w:tcW w:w="3260" w:type="dxa"/>
            <w:shd w:val="clear" w:color="auto" w:fill="5B9BD5" w:themeFill="accent5"/>
          </w:tcPr>
          <w:p w14:paraId="31BF0ADC" w14:textId="3E2A1971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8" w:type="dxa"/>
            <w:shd w:val="clear" w:color="auto" w:fill="5B9BD5" w:themeFill="accent5"/>
          </w:tcPr>
          <w:p w14:paraId="23A78148" w14:textId="38423552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0910744A" w14:textId="5A7C6AF2" w:rsidR="00F91679" w:rsidRPr="003E3AA6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0" w:type="dxa"/>
            <w:shd w:val="clear" w:color="auto" w:fill="5B9BD5" w:themeFill="accent5"/>
          </w:tcPr>
          <w:p w14:paraId="5749F09B" w14:textId="721FACB7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9" w:type="dxa"/>
            <w:shd w:val="clear" w:color="auto" w:fill="5B9BD5" w:themeFill="accent5"/>
          </w:tcPr>
          <w:p w14:paraId="4AA04D37" w14:textId="3F71CDFF" w:rsidR="00F91679" w:rsidRPr="003E3AA6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F91679" w:rsidRPr="003E3AA6" w14:paraId="16C79094" w14:textId="77777777" w:rsidTr="007E1F69">
        <w:trPr>
          <w:gridAfter w:val="1"/>
          <w:wAfter w:w="16" w:type="dxa"/>
          <w:trHeight w:val="2473"/>
          <w:jc w:val="center"/>
        </w:trPr>
        <w:tc>
          <w:tcPr>
            <w:tcW w:w="989" w:type="dxa"/>
            <w:vMerge w:val="restart"/>
            <w:shd w:val="clear" w:color="auto" w:fill="E7E6E6" w:themeFill="background2"/>
            <w:textDirection w:val="btLr"/>
          </w:tcPr>
          <w:p w14:paraId="759C297A" w14:textId="7E0B02FA" w:rsidR="00F91679" w:rsidRPr="003E3AA6" w:rsidRDefault="00F916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551" w:type="dxa"/>
          </w:tcPr>
          <w:p w14:paraId="02F028E2" w14:textId="5284B75A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0" w:type="dxa"/>
          </w:tcPr>
          <w:p w14:paraId="3A029D9E" w14:textId="77777777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525D1E5F" w14:textId="75EA566D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630C29" w14:textId="65066034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0" w:type="dxa"/>
          </w:tcPr>
          <w:p w14:paraId="081F6BB3" w14:textId="77777777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1C18A717" w14:textId="77777777" w:rsidR="00BC16BC" w:rsidRDefault="00A8712A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odgrywa scenkę i stosuje elementy języka młodzieżowego </w:t>
            </w:r>
          </w:p>
          <w:p w14:paraId="47D67615" w14:textId="2066A019" w:rsidR="00A8712A" w:rsidRPr="00E004AB" w:rsidRDefault="00A8712A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wypowiedziach.</w:t>
            </w:r>
          </w:p>
        </w:tc>
        <w:tc>
          <w:tcPr>
            <w:tcW w:w="2979" w:type="dxa"/>
          </w:tcPr>
          <w:p w14:paraId="73226D6C" w14:textId="77777777" w:rsidR="00F91679" w:rsidRPr="00E004AB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097CE0C5" w14:textId="6F8F1B30" w:rsidR="005F536F" w:rsidRPr="00E004AB" w:rsidRDefault="005F536F" w:rsidP="005F5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1679" w:rsidRPr="003E3AA6" w14:paraId="5E0124E9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E7E6E6" w:themeFill="background2"/>
            <w:vAlign w:val="center"/>
          </w:tcPr>
          <w:p w14:paraId="01023B49" w14:textId="77777777" w:rsidR="00F91679" w:rsidRPr="003E3AA6" w:rsidRDefault="00F91679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</w:tcPr>
          <w:p w14:paraId="6C504202" w14:textId="675FD5FF" w:rsidR="004208ED" w:rsidRPr="00E004AB" w:rsidRDefault="00F91679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DB7E8F" w:rsidRPr="003E3AA6" w14:paraId="16C21840" w14:textId="77777777" w:rsidTr="007E1F69">
        <w:trPr>
          <w:gridAfter w:val="1"/>
          <w:wAfter w:w="16" w:type="dxa"/>
          <w:trHeight w:val="6513"/>
          <w:jc w:val="center"/>
        </w:trPr>
        <w:tc>
          <w:tcPr>
            <w:tcW w:w="989" w:type="dxa"/>
            <w:shd w:val="clear" w:color="auto" w:fill="E7E6E6" w:themeFill="background2"/>
            <w:textDirection w:val="btLr"/>
          </w:tcPr>
          <w:p w14:paraId="0663B6AB" w14:textId="6B8CFA58" w:rsidR="004208ED" w:rsidRPr="003E3AA6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BARDZO DOBRA</w:t>
            </w:r>
          </w:p>
        </w:tc>
        <w:tc>
          <w:tcPr>
            <w:tcW w:w="2551" w:type="dxa"/>
            <w:shd w:val="clear" w:color="auto" w:fill="E7E6E6" w:themeFill="background2"/>
          </w:tcPr>
          <w:p w14:paraId="6F0BBA4C" w14:textId="77777777" w:rsidR="00E004AB" w:rsidRDefault="00046E8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30665C8E" w14:textId="77777777" w:rsidR="00E004AB" w:rsidRDefault="00046E8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wyrażenia z wymienionych zakresów tematycznych, bezbłędnie je wymawia </w:t>
            </w:r>
          </w:p>
          <w:p w14:paraId="669229B1" w14:textId="2FF6F6C9" w:rsidR="00046E8E" w:rsidRPr="00E004AB" w:rsidRDefault="00046E8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zapisuje; poprawnie stosuje poznane struktury gramatyczne w zadaniach językowych i własnych wypowiedziach.</w:t>
            </w:r>
          </w:p>
          <w:p w14:paraId="3A6365FC" w14:textId="19A4B78B" w:rsidR="004208ED" w:rsidRPr="00E004AB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3B5A9B4D" w14:textId="77777777" w:rsid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73CB55AE" w14:textId="61F97DC3" w:rsidR="004208ED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3213AC5A" w14:textId="77777777" w:rsid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1E049D4F" w:rsidR="004208ED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B25E831" w14:textId="6CE4A0D9" w:rsidR="008A03F7" w:rsidRPr="00E004AB" w:rsidRDefault="004208ED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9FBA184" w14:textId="646C089E" w:rsidR="0066011A" w:rsidRPr="00E004AB" w:rsidRDefault="0066011A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swobodnie i poprawnie przedstawia osoby na podstawie usłyszanego tekstu.</w:t>
            </w:r>
          </w:p>
          <w:p w14:paraId="08D2988A" w14:textId="210F8DAC" w:rsidR="004208ED" w:rsidRPr="00E004AB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B95F4" w14:textId="2ABBFC81" w:rsidR="004208ED" w:rsidRPr="00E004AB" w:rsidRDefault="004208ED" w:rsidP="004208ED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0356A213" w14:textId="77777777" w:rsidR="00FA5942" w:rsidRDefault="004208ED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5F536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formułuje wypowiedź na forum na temat ubrań markowych</w:t>
            </w:r>
            <w:r w:rsidR="00FA5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Uczeń opisuje centrum handlowe. </w:t>
            </w:r>
          </w:p>
          <w:p w14:paraId="634961C2" w14:textId="77777777" w:rsidR="00FA5942" w:rsidRDefault="00FA594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odpowiada na e-mail kolegi.</w:t>
            </w:r>
          </w:p>
          <w:p w14:paraId="514CF1E4" w14:textId="5B3838DD" w:rsidR="00F646CF" w:rsidRPr="00E004AB" w:rsidRDefault="00FA594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6C5A68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przedstawia fakty z teraźniejszości i przeszłości,</w:t>
            </w:r>
            <w:r w:rsidR="00A90CCC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jego wypowiedzi pisemne są wielozdaniowe; używa szerokiego zakresu słownictwa i struktur; stosuje właściwą formę i styl wypowiedzi. </w:t>
            </w:r>
          </w:p>
          <w:p w14:paraId="78704338" w14:textId="77777777" w:rsidR="00F06DB9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8C46C28" w14:textId="05662B51" w:rsidR="004208ED" w:rsidRPr="00E004AB" w:rsidRDefault="004208ED" w:rsidP="00F06D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67D44BBD" w14:textId="77777777" w:rsidR="00F45E0C" w:rsidRPr="00E004AB" w:rsidRDefault="00F06DB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i poprawnie odgrywa scenkę „U lekarza”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;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swobodnie i poprawnie opisuje swoją drogę do szkoły</w:t>
            </w:r>
            <w:r w:rsidR="00F45E0C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566A7730" w14:textId="0D2934BA" w:rsidR="00F45E0C" w:rsidRPr="00E004AB" w:rsidRDefault="00F45E0C" w:rsidP="00F45E0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opisuje swoje zwyczaje zakupowe</w:t>
            </w:r>
            <w:r w:rsidR="00E603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02D9C9B9" w14:textId="099E1F4C" w:rsidR="00F646CF" w:rsidRPr="00E004AB" w:rsidRDefault="00F45E0C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sposób swobodny udziela informacji i prosi o informacje związane z poznanymi tematami;</w:t>
            </w:r>
            <w:r w:rsidR="00F06DB9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646CF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prawidłowo reaguje na wypowiedzi rozmówcy i korzysta z szerokiego zasobu słownictwa i struktur gramatycznych.</w:t>
            </w:r>
          </w:p>
          <w:p w14:paraId="29AB3FBA" w14:textId="5E9F50E6" w:rsidR="00F646CF" w:rsidRPr="00E004AB" w:rsidRDefault="00F646CF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76356A" w14:textId="06A09E7B" w:rsidR="004208ED" w:rsidRPr="00E004AB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E7E6E6" w:themeFill="background2"/>
          </w:tcPr>
          <w:p w14:paraId="6012F1E1" w14:textId="155E123B" w:rsidR="00A21268" w:rsidRPr="00E004AB" w:rsidRDefault="00A21268" w:rsidP="00A21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przygotowuje obszerny opis osoby, jej stylu życia, upodobań i rodziny</w:t>
            </w:r>
            <w:r w:rsidR="00E00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90B7AA4" w14:textId="77777777" w:rsidR="00A21268" w:rsidRPr="00E004AB" w:rsidRDefault="00A21268" w:rsidP="00A212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wykonuje zadania do vloga i przygotowuje własny film.</w:t>
            </w:r>
          </w:p>
          <w:p w14:paraId="5759D3DF" w14:textId="1E6B64EC" w:rsidR="003A2A6B" w:rsidRPr="00E004AB" w:rsidRDefault="003A2A6B" w:rsidP="00A212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B1BFBC" w14:textId="21E9DD5F" w:rsidR="004208ED" w:rsidRPr="00E004AB" w:rsidRDefault="004208ED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aktywnie uczestniczy w lekcji</w:t>
            </w:r>
            <w:r w:rsidR="00600B71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systematycznie odrabia pracę domową.</w:t>
            </w:r>
            <w:r w:rsidR="00B41A49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2BEBF927" w14:textId="254399C0" w:rsidR="004208ED" w:rsidRPr="00E004AB" w:rsidRDefault="004208ED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4208ED" w:rsidRPr="003E3AA6" w14:paraId="2B5DD6B2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shd w:val="clear" w:color="auto" w:fill="E7E6E6" w:themeFill="background2"/>
            <w:vAlign w:val="center"/>
          </w:tcPr>
          <w:p w14:paraId="2F2902E0" w14:textId="77777777" w:rsidR="004208ED" w:rsidRPr="003E3AA6" w:rsidRDefault="004208ED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  <w:shd w:val="clear" w:color="auto" w:fill="E7E6E6" w:themeFill="background2"/>
          </w:tcPr>
          <w:p w14:paraId="53602AFC" w14:textId="225850AD" w:rsidR="004208ED" w:rsidRPr="00E004AB" w:rsidRDefault="004208ED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7E1F69" w:rsidRPr="003E3AA6" w14:paraId="5EAE8D83" w14:textId="77777777" w:rsidTr="00E004AB">
        <w:trPr>
          <w:gridAfter w:val="1"/>
          <w:wAfter w:w="16" w:type="dxa"/>
          <w:trHeight w:val="5804"/>
          <w:jc w:val="center"/>
        </w:trPr>
        <w:tc>
          <w:tcPr>
            <w:tcW w:w="989" w:type="dxa"/>
            <w:vMerge w:val="restart"/>
            <w:shd w:val="clear" w:color="auto" w:fill="auto"/>
            <w:textDirection w:val="btLr"/>
          </w:tcPr>
          <w:p w14:paraId="3662604B" w14:textId="0D49649D" w:rsidR="007E1F69" w:rsidRPr="003E3AA6" w:rsidRDefault="007E1F6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DOBRA</w:t>
            </w:r>
          </w:p>
        </w:tc>
        <w:tc>
          <w:tcPr>
            <w:tcW w:w="2551" w:type="dxa"/>
          </w:tcPr>
          <w:p w14:paraId="239811A6" w14:textId="77777777" w:rsid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</w:t>
            </w:r>
          </w:p>
          <w:p w14:paraId="730299E7" w14:textId="77777777" w:rsid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zwrotów; w większości poprawnie stosuje poznane struktury gramatyczne </w:t>
            </w:r>
          </w:p>
          <w:p w14:paraId="7E91B028" w14:textId="1BE9CA4D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zadaniach i własnych wypowiedziach; błędy nie zakłócają komunikacji.</w:t>
            </w:r>
          </w:p>
          <w:p w14:paraId="766F85AB" w14:textId="2758042E" w:rsidR="007E1F69" w:rsidRPr="00E004AB" w:rsidRDefault="007E1F6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1F429BDA" w14:textId="77777777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5BD7CAA4" w14:textId="77777777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4F71EEAC" w14:textId="279BCE35" w:rsidR="007E1F69" w:rsidRPr="00E004AB" w:rsidRDefault="007E1F6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7E1F69" w:rsidRPr="00E004AB" w:rsidRDefault="007E1F69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14:paraId="515B62EE" w14:textId="5C619BA2" w:rsidR="007E1F69" w:rsidRDefault="007E1F69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sformułować wypowiedź na forum na temat ubrań markowych oraz opisać swoje zwyczaje zakupowe.</w:t>
            </w:r>
          </w:p>
          <w:p w14:paraId="3B3B7F85" w14:textId="0289F631" w:rsidR="00FA5942" w:rsidRDefault="00FA5942" w:rsidP="00FA59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opisuje centrum handlowe. </w:t>
            </w:r>
          </w:p>
          <w:p w14:paraId="279C88DE" w14:textId="7497E71B" w:rsidR="00FA5942" w:rsidRPr="00E004AB" w:rsidRDefault="00FA5942" w:rsidP="00FA59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odpowiada na e-mail kolegi.</w:t>
            </w:r>
          </w:p>
          <w:p w14:paraId="66E9AC0E" w14:textId="131CC26C" w:rsidR="007E1F69" w:rsidRPr="00E004AB" w:rsidRDefault="007E1F6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potrafi wypowiedzieć się pisemnie na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36068827" w14:textId="4FE10A88" w:rsidR="007E1F69" w:rsidRPr="00E004AB" w:rsidRDefault="007E1F69" w:rsidP="00B41A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E004A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0" w:type="dxa"/>
          </w:tcPr>
          <w:p w14:paraId="281C8D27" w14:textId="77777777" w:rsidR="007E1F69" w:rsidRP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>Uczeń poprawnie odgrywa scenkę „U lekarza”.</w:t>
            </w:r>
          </w:p>
          <w:p w14:paraId="6F645EEA" w14:textId="77777777" w:rsid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 xml:space="preserve">Uczeń poprawnie nazywa obiekty </w:t>
            </w:r>
          </w:p>
          <w:p w14:paraId="6D7FA734" w14:textId="697CAF77" w:rsidR="007E1F69" w:rsidRP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>w mieście, pyta o drogę, opisuje drogę do określonego miejsca, formułuje polecenia, stosując tryb rozkazujący w liczbie mnogiej.</w:t>
            </w:r>
          </w:p>
          <w:p w14:paraId="4930AC38" w14:textId="1602DB9E" w:rsid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>Uczeń udziela informacji</w:t>
            </w:r>
            <w:r w:rsidR="00E60311">
              <w:rPr>
                <w:rFonts w:cstheme="minorHAnsi"/>
                <w:sz w:val="20"/>
                <w:szCs w:val="20"/>
              </w:rPr>
              <w:t>,</w:t>
            </w:r>
            <w:r w:rsidRPr="00E004AB">
              <w:rPr>
                <w:rFonts w:cstheme="minorHAnsi"/>
                <w:sz w:val="20"/>
                <w:szCs w:val="20"/>
              </w:rPr>
              <w:t xml:space="preserve"> popełniając nieliczne błędy językowe, które zwykle nie zakłócają komunikacji; w większości poprawnie reaguje na wypowiedzi rozmówcy, korzystając</w:t>
            </w:r>
            <w:r w:rsidR="00E603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E31026" w14:textId="195E13F7" w:rsidR="007E1F69" w:rsidRPr="00E004AB" w:rsidRDefault="007E1F69" w:rsidP="00B86AE7">
            <w:pPr>
              <w:pStyle w:val="Akapitzlist"/>
              <w:tabs>
                <w:tab w:val="left" w:pos="4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firstLine="9"/>
              <w:textAlignment w:val="baseline"/>
              <w:rPr>
                <w:rFonts w:cstheme="minorHAnsi"/>
                <w:sz w:val="20"/>
                <w:szCs w:val="20"/>
              </w:rPr>
            </w:pPr>
            <w:r w:rsidRPr="00E004AB">
              <w:rPr>
                <w:rFonts w:cstheme="minorHAnsi"/>
                <w:sz w:val="20"/>
                <w:szCs w:val="20"/>
              </w:rPr>
              <w:t xml:space="preserve"> z poznanego słownictwa i zwrotów.</w:t>
            </w:r>
          </w:p>
          <w:p w14:paraId="40EF50A1" w14:textId="1D3231FA" w:rsidR="007E1F69" w:rsidRPr="00E004AB" w:rsidRDefault="007E1F6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</w:tcPr>
          <w:p w14:paraId="298ED3A6" w14:textId="77777777" w:rsidR="00E60311" w:rsidRDefault="007E1F69" w:rsidP="005853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przygotowuje opis osoby, jej stylu życia, upodobań </w:t>
            </w:r>
          </w:p>
          <w:p w14:paraId="269EF872" w14:textId="06B003CF" w:rsidR="007E1F69" w:rsidRPr="00E004AB" w:rsidRDefault="007E1F69" w:rsidP="005853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i rodzin</w:t>
            </w:r>
            <w:r w:rsidR="00E004AB">
              <w:rPr>
                <w:rFonts w:asciiTheme="minorHAnsi" w:hAnsiTheme="minorHAnsi" w:cstheme="minorHAnsi"/>
                <w:sz w:val="20"/>
                <w:szCs w:val="20"/>
              </w:rPr>
              <w:t>y.</w:t>
            </w:r>
          </w:p>
          <w:p w14:paraId="51C83F0A" w14:textId="77777777" w:rsidR="00E004AB" w:rsidRDefault="007E1F69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</w:t>
            </w:r>
          </w:p>
          <w:p w14:paraId="0BE61CCD" w14:textId="6B4BB0BD" w:rsidR="007E1F69" w:rsidRPr="00E004AB" w:rsidRDefault="007E1F6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7E1F69" w:rsidRPr="00E004AB" w:rsidRDefault="007E1F6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7E1F69" w:rsidRPr="00E004AB" w:rsidRDefault="007E1F6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6261D829" w14:textId="5B03997E" w:rsidR="007E1F69" w:rsidRPr="00E004AB" w:rsidRDefault="007E1F6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7E1F69" w:rsidRPr="003E3AA6" w14:paraId="5308A25B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auto"/>
            <w:vAlign w:val="center"/>
          </w:tcPr>
          <w:p w14:paraId="6977B4A7" w14:textId="77777777" w:rsidR="007E1F69" w:rsidRPr="003E3AA6" w:rsidRDefault="007E1F69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</w:tcPr>
          <w:p w14:paraId="13EBAAEB" w14:textId="54EE2B89" w:rsidR="007E1F69" w:rsidRPr="00E004AB" w:rsidRDefault="007E1F69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E3AA6" w14:paraId="6FC3788A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3E3AA6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DOSTATECZNA</w:t>
            </w:r>
          </w:p>
        </w:tc>
        <w:tc>
          <w:tcPr>
            <w:tcW w:w="2551" w:type="dxa"/>
            <w:shd w:val="clear" w:color="auto" w:fill="E7E6E6" w:themeFill="background2"/>
          </w:tcPr>
          <w:p w14:paraId="2EBE2E0E" w14:textId="17D2197C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50F98AA7" w14:textId="77777777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19EF1E50" w14:textId="691222F2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056AB21E" w14:textId="0B6BA1D3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693FCE36" w14:textId="77777777" w:rsidR="00F628B8" w:rsidRPr="00E004AB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79EF333" w14:textId="3B2BDC04" w:rsidR="004208ED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0" w:type="dxa"/>
            <w:shd w:val="clear" w:color="auto" w:fill="E7E6E6" w:themeFill="background2"/>
          </w:tcPr>
          <w:p w14:paraId="7FDDFE3C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026F4CEB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02E69670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325E99B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407FC282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0055DA4F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769B5F35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1A07249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434D2214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01211EA7" w14:textId="77777777" w:rsidR="00F628B8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E004AB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8" w:type="dxa"/>
            <w:shd w:val="clear" w:color="auto" w:fill="E7E6E6" w:themeFill="background2"/>
          </w:tcPr>
          <w:p w14:paraId="55A07D62" w14:textId="24131D56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08F6F930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5C25F16" w14:textId="76DD3F3D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176440A" w14:textId="00D88A28" w:rsidR="00585372" w:rsidRPr="00E004AB" w:rsidRDefault="00130348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585372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w prosty</w:t>
            </w:r>
          </w:p>
          <w:p w14:paraId="0CC68EC2" w14:textId="48D71E35" w:rsidR="00130348" w:rsidRPr="00E004AB" w:rsidRDefault="00585372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sposób formułuje wypowiedź na forum na temat ubrań markowych</w:t>
            </w:r>
            <w:r w:rsidR="00E603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stosując mało</w:t>
            </w:r>
          </w:p>
          <w:p w14:paraId="385F720F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40A76B29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71C6E932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E004AB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0" w:type="dxa"/>
            <w:shd w:val="clear" w:color="auto" w:fill="E7E6E6" w:themeFill="background2"/>
          </w:tcPr>
          <w:p w14:paraId="3EBAF7FA" w14:textId="66E70C7E" w:rsidR="00130348" w:rsidRPr="00E004AB" w:rsidRDefault="00585372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odgrywa scenkę „U lekarza”; w prosty sposób opisuje </w:t>
            </w:r>
            <w:r w:rsidR="00A21268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drogę do określonego miejsca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potrafi odpowiedzieć na pytania dotyczące go osobiście oraz z niewielką pomocą zadać</w:t>
            </w:r>
            <w:r w:rsidR="00E603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25C8012C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4E1B62D" w14:textId="77777777" w:rsidR="00130348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0DEF40EA" w14:textId="77777777" w:rsidR="00E60311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2CF4FB4E" w14:textId="675A4AAA" w:rsidR="004208ED" w:rsidRPr="00E004AB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9" w:type="dxa"/>
            <w:shd w:val="clear" w:color="auto" w:fill="E7E6E6" w:themeFill="background2"/>
          </w:tcPr>
          <w:p w14:paraId="4B6A1072" w14:textId="7CBA81B8" w:rsidR="00656C20" w:rsidRPr="00E004AB" w:rsidRDefault="00585372" w:rsidP="00656C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501DD6" w:rsidRPr="00E004AB">
              <w:rPr>
                <w:rFonts w:asciiTheme="minorHAnsi" w:hAnsiTheme="minorHAnsi" w:cstheme="minorHAnsi"/>
                <w:sz w:val="20"/>
                <w:szCs w:val="20"/>
              </w:rPr>
              <w:t>z niewielką pomocą</w:t>
            </w:r>
            <w:r w:rsidR="000E32EA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przygotow</w:t>
            </w:r>
            <w:r w:rsidR="00501DD6" w:rsidRPr="00E004AB"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opis osoby, jej stylu życia, upodobań i rodziny</w:t>
            </w:r>
            <w:r w:rsidR="00E004AB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862844" w14:textId="1AF88745" w:rsidR="004208ED" w:rsidRPr="00E004AB" w:rsidRDefault="004208ED" w:rsidP="00656C2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</w:tc>
      </w:tr>
      <w:tr w:rsidR="004208ED" w:rsidRPr="003E3AA6" w14:paraId="7041EE91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3E3AA6" w:rsidRDefault="004208ED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  <w:shd w:val="clear" w:color="auto" w:fill="E7E6E6" w:themeFill="background2"/>
          </w:tcPr>
          <w:p w14:paraId="270E7241" w14:textId="7847D9CD" w:rsidR="004208ED" w:rsidRPr="00E004AB" w:rsidRDefault="004208ED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4208ED" w:rsidRPr="003E3AA6" w14:paraId="50095F8C" w14:textId="77777777" w:rsidTr="007E1F69">
        <w:trPr>
          <w:gridAfter w:val="1"/>
          <w:wAfter w:w="16" w:type="dxa"/>
          <w:trHeight w:val="5263"/>
          <w:jc w:val="center"/>
        </w:trPr>
        <w:tc>
          <w:tcPr>
            <w:tcW w:w="989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3E3AA6" w:rsidRDefault="004208ED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</w:t>
            </w:r>
            <w:r w:rsidR="00835AE6"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DOPUSZCZAJĄCA</w:t>
            </w:r>
          </w:p>
        </w:tc>
        <w:tc>
          <w:tcPr>
            <w:tcW w:w="2551" w:type="dxa"/>
            <w:shd w:val="clear" w:color="auto" w:fill="FFFFFF" w:themeFill="background1"/>
          </w:tcPr>
          <w:p w14:paraId="3F577126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189C8C95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48C9F86F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74C9F08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217DAE2E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6D8FDDFE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30D02791" w14:textId="415FB77D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E0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C8ABD31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4E0E70" w14:textId="4062BD70" w:rsidR="004208E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B1D96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079EBED2" w14:textId="40A90D3F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706F1487" w14:textId="0B2C431A" w:rsidR="00A36F3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4E98FAF4" w14:textId="70738251" w:rsidR="004208ED" w:rsidRPr="00E004AB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8" w:type="dxa"/>
            <w:shd w:val="clear" w:color="auto" w:fill="FFFFFF" w:themeFill="background1"/>
          </w:tcPr>
          <w:p w14:paraId="3DC8B5F5" w14:textId="208F6B82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5A341B4D" w14:textId="0F19BEF1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1C08489E" w14:textId="77777777" w:rsidR="00A36F3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2C11E2E2" w14:textId="77777777" w:rsid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00DE70F1" w14:textId="100F0A7C" w:rsidR="004208ED" w:rsidRPr="00E004AB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0" w:type="dxa"/>
            <w:shd w:val="clear" w:color="auto" w:fill="FFFFFF" w:themeFill="background1"/>
          </w:tcPr>
          <w:p w14:paraId="634888FC" w14:textId="4414BFE2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70BC259A" w14:textId="6B1217DE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7CFB8106" w14:textId="77777777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5791BB97" w14:textId="77777777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63261188" w14:textId="31FE8AD1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467B77D5" w14:textId="77777777" w:rsidR="00BA1BE7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B4EB42A" w14:textId="48EB81C8" w:rsidR="004208ED" w:rsidRPr="00E004AB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9" w:type="dxa"/>
            <w:shd w:val="clear" w:color="auto" w:fill="FFFFFF" w:themeFill="background1"/>
          </w:tcPr>
          <w:p w14:paraId="0E0E2761" w14:textId="620ED46A" w:rsidR="004208ED" w:rsidRPr="00E004AB" w:rsidRDefault="00A36F3D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rzedmiotem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nie uczestniczy aktywnie w lekcji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niesystematycznie odrabia pracę domową</w:t>
            </w:r>
            <w:r w:rsidR="00BA1BE7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208ED" w:rsidRPr="003E3AA6" w14:paraId="68A0E8E1" w14:textId="77777777" w:rsidTr="007E1F69">
        <w:trPr>
          <w:gridAfter w:val="1"/>
          <w:wAfter w:w="16" w:type="dxa"/>
          <w:jc w:val="center"/>
        </w:trPr>
        <w:tc>
          <w:tcPr>
            <w:tcW w:w="989" w:type="dxa"/>
            <w:vMerge/>
            <w:shd w:val="clear" w:color="auto" w:fill="auto"/>
            <w:vAlign w:val="center"/>
          </w:tcPr>
          <w:p w14:paraId="12A35740" w14:textId="77777777" w:rsidR="004208ED" w:rsidRPr="003E3AA6" w:rsidRDefault="004208ED" w:rsidP="00D03FB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168" w:type="dxa"/>
            <w:gridSpan w:val="5"/>
            <w:vAlign w:val="center"/>
          </w:tcPr>
          <w:p w14:paraId="67BA1412" w14:textId="6DF7CB49" w:rsidR="004208ED" w:rsidRPr="00E004AB" w:rsidRDefault="004208ED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E3AA6" w14:paraId="2F2B3EB0" w14:textId="77777777" w:rsidTr="007E1F69">
        <w:trPr>
          <w:gridAfter w:val="1"/>
          <w:wAfter w:w="16" w:type="dxa"/>
          <w:trHeight w:val="2544"/>
          <w:jc w:val="center"/>
        </w:trPr>
        <w:tc>
          <w:tcPr>
            <w:tcW w:w="989" w:type="dxa"/>
            <w:shd w:val="clear" w:color="auto" w:fill="E7E6E6" w:themeFill="background2"/>
            <w:textDirection w:val="btLr"/>
          </w:tcPr>
          <w:p w14:paraId="1E4D9A0E" w14:textId="6F0B61E2" w:rsidR="004208ED" w:rsidRPr="003E3AA6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NIEDOSTATECZNA</w:t>
            </w:r>
          </w:p>
        </w:tc>
        <w:tc>
          <w:tcPr>
            <w:tcW w:w="2551" w:type="dxa"/>
            <w:shd w:val="clear" w:color="auto" w:fill="E7E6E6" w:themeFill="background2"/>
          </w:tcPr>
          <w:p w14:paraId="0C455465" w14:textId="77777777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EF15A66" w14:textId="68CBE65A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715108DF" w14:textId="55AA8183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D30AB97" w14:textId="2076128F" w:rsidR="004208ED" w:rsidRPr="00E004AB" w:rsidRDefault="004208ED" w:rsidP="00273356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6CB2BCF5" w14:textId="32FB4E0B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007E802" w14:textId="218A42FF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1CC2" w14:textId="591D7F83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76300C2C" w14:textId="61321C46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BFF25E7" w14:textId="09375E94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E7E6E6" w:themeFill="background2"/>
          </w:tcPr>
          <w:p w14:paraId="6129D9E7" w14:textId="440F092B" w:rsidR="00273356" w:rsidRPr="00E004AB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82A7084" w14:textId="5A739660" w:rsidR="004208ED" w:rsidRPr="00E004AB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99C237" w14:textId="6B3BAD41" w:rsidR="00D15A40" w:rsidRPr="003E3AA6" w:rsidRDefault="00D15A40" w:rsidP="008D0CA3">
      <w:pPr>
        <w:rPr>
          <w:rFonts w:asciiTheme="minorHAnsi" w:hAnsiTheme="minorHAnsi" w:cstheme="minorHAnsi"/>
          <w:sz w:val="22"/>
        </w:rPr>
      </w:pPr>
    </w:p>
    <w:p w14:paraId="6B728C06" w14:textId="7E2383BF" w:rsidR="00D15A40" w:rsidRPr="003E3AA6" w:rsidRDefault="00D15A40">
      <w:pPr>
        <w:rPr>
          <w:rFonts w:asciiTheme="minorHAnsi" w:hAnsiTheme="minorHAnsi" w:cstheme="minorHAnsi"/>
          <w:sz w:val="22"/>
        </w:rPr>
      </w:pPr>
    </w:p>
    <w:p w14:paraId="1D7C1F73" w14:textId="77777777" w:rsidR="00E004AB" w:rsidRDefault="00E004AB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E3AA6" w14:paraId="0CEDD298" w14:textId="77777777" w:rsidTr="00E004AB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6681D2AD" w:rsidR="0001660F" w:rsidRPr="003E3AA6" w:rsidRDefault="0001660F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5039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KAPITEL </w:t>
            </w:r>
            <w:r w:rsidR="00315F0E" w:rsidRPr="00F50397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01660F" w:rsidRPr="003E3AA6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1AB4D495" w14:textId="0CB79E07" w:rsidR="0001660F" w:rsidRPr="003E3AA6" w:rsidRDefault="0001660F" w:rsidP="00E004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E004AB" w:rsidRPr="003E3AA6">
              <w:rPr>
                <w:rFonts w:asciiTheme="minorHAnsi" w:hAnsiTheme="minorHAnsi" w:cstheme="minorHAnsi"/>
                <w:bCs/>
                <w:sz w:val="22"/>
              </w:rPr>
              <w:t xml:space="preserve">życie prywatne; podróżowanie i turystyka; świat przyrody; </w:t>
            </w:r>
            <w:r w:rsidR="00E004AB" w:rsidRPr="003E3AA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podstawowa wiedza o krajach, społeczeństwach i kulturach społeczności, które posługują się językiem niemieckim oraz o kraju ojczystym; rozwijanie świadomości związku między kulturą własną i obcą oraz wrażliwości międzykulturowej</w:t>
            </w:r>
          </w:p>
          <w:p w14:paraId="616CC6FB" w14:textId="77777777" w:rsidR="00E004AB" w:rsidRDefault="0001660F" w:rsidP="00E004AB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072B3" w:rsidRPr="003E3AA6">
              <w:rPr>
                <w:rFonts w:asciiTheme="minorHAnsi" w:hAnsiTheme="minorHAnsi" w:cstheme="minorHAnsi"/>
                <w:sz w:val="22"/>
              </w:rPr>
              <w:t xml:space="preserve">czynności życia codziennego, </w:t>
            </w:r>
            <w:r w:rsidR="00647321" w:rsidRPr="003E3AA6">
              <w:rPr>
                <w:rFonts w:asciiTheme="minorHAnsi" w:hAnsiTheme="minorHAnsi" w:cstheme="minorHAnsi"/>
                <w:sz w:val="22"/>
              </w:rPr>
              <w:t>czynności w czasie wolnym,</w:t>
            </w:r>
            <w:r w:rsidR="00647321"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>święta i uroczystości, planowanie udziału w przyjęciu; nazywanie środków transportu</w:t>
            </w:r>
            <w:r w:rsidR="00647321" w:rsidRPr="003E3AA6">
              <w:rPr>
                <w:rFonts w:asciiTheme="minorHAnsi" w:hAnsiTheme="minorHAnsi" w:cstheme="minorHAnsi"/>
                <w:bCs/>
                <w:sz w:val="22"/>
              </w:rPr>
              <w:t>, wycieczki</w:t>
            </w:r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>; pory</w:t>
            </w:r>
          </w:p>
          <w:p w14:paraId="50181774" w14:textId="540F1385" w:rsidR="0001660F" w:rsidRPr="003E3AA6" w:rsidRDefault="001072B3" w:rsidP="00E004AB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3E3AA6">
              <w:rPr>
                <w:rFonts w:asciiTheme="minorHAnsi" w:hAnsiTheme="minorHAnsi" w:cstheme="minorHAnsi"/>
                <w:bCs/>
                <w:sz w:val="22"/>
              </w:rPr>
              <w:t>roku</w:t>
            </w:r>
            <w:r w:rsidR="00647321" w:rsidRPr="003E3AA6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647321" w:rsidRPr="003E3AA6">
              <w:rPr>
                <w:rFonts w:asciiTheme="minorHAnsi" w:hAnsiTheme="minorHAnsi" w:cstheme="minorHAnsi"/>
                <w:bCs/>
                <w:sz w:val="22"/>
              </w:rPr>
              <w:t>nazwy zjawisk atmosferycznych, pogoda</w:t>
            </w:r>
          </w:p>
          <w:p w14:paraId="7CE787DC" w14:textId="77777777" w:rsidR="00E004AB" w:rsidRDefault="0001660F" w:rsidP="00E004AB">
            <w:pPr>
              <w:widowControl w:val="0"/>
              <w:suppressAutoHyphens/>
              <w:autoSpaceDN w:val="0"/>
              <w:ind w:left="1026" w:hanging="1026"/>
              <w:textAlignment w:val="baseline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 xml:space="preserve">czasownik </w:t>
            </w:r>
            <w:r w:rsidR="00D15A40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werden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 xml:space="preserve">, czas przeszły </w:t>
            </w:r>
            <w:r w:rsidR="00D15A40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Präteritum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 xml:space="preserve"> czasowników posiłkowych i modalnych, czas przeszły </w:t>
            </w:r>
            <w:r w:rsidR="00D15A40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Perfekt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>, określenie sposobu</w:t>
            </w:r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 xml:space="preserve">: przysłówek </w:t>
            </w:r>
            <w:r w:rsidR="001072B3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womit</w:t>
            </w:r>
            <w:r w:rsidR="001072B3" w:rsidRPr="003E3AA6">
              <w:rPr>
                <w:rFonts w:asciiTheme="minorHAnsi" w:hAnsiTheme="minorHAnsi" w:cstheme="minorHAnsi"/>
                <w:bCs/>
                <w:sz w:val="22"/>
              </w:rPr>
              <w:t xml:space="preserve"> i przyimek </w:t>
            </w:r>
            <w:r w:rsidR="001072B3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mit</w:t>
            </w:r>
            <w:r w:rsidR="00D15A40" w:rsidRPr="003E3AA6">
              <w:rPr>
                <w:rFonts w:asciiTheme="minorHAnsi" w:hAnsiTheme="minorHAnsi" w:cstheme="minorHAnsi"/>
                <w:bCs/>
                <w:sz w:val="22"/>
              </w:rPr>
              <w:t>,</w:t>
            </w:r>
          </w:p>
          <w:p w14:paraId="2ED42DF6" w14:textId="5953EDB2" w:rsidR="0001660F" w:rsidRPr="003E3AA6" w:rsidRDefault="00D15A40" w:rsidP="00E004AB">
            <w:pPr>
              <w:widowControl w:val="0"/>
              <w:suppressAutoHyphens/>
              <w:autoSpaceDN w:val="0"/>
              <w:spacing w:after="60"/>
              <w:ind w:left="1026" w:hanging="1026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Cs/>
                <w:sz w:val="22"/>
              </w:rPr>
              <w:t>określenia czasu</w:t>
            </w:r>
          </w:p>
        </w:tc>
      </w:tr>
      <w:tr w:rsidR="0001660F" w:rsidRPr="003E3AA6" w14:paraId="784509DF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E3AA6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ŚRODKI JĘZYKOWE 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1129AE57" w14:textId="77777777" w:rsidR="0001660F" w:rsidRPr="003E3AA6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E3AA6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01660F" w:rsidRPr="003E3AA6" w14:paraId="27C791BD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B989D69" w14:textId="77777777" w:rsidR="0001660F" w:rsidRPr="003E3AA6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404" w:type="dxa"/>
          </w:tcPr>
          <w:p w14:paraId="78DB801C" w14:textId="4929DE2D" w:rsidR="00C04594" w:rsidRPr="00E004AB" w:rsidRDefault="0001660F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F5601ED" w14:textId="663D2D40" w:rsidR="0001660F" w:rsidRPr="00E004AB" w:rsidRDefault="0001660F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194E2B9" w14:textId="32680C7F" w:rsidR="0001660F" w:rsidRPr="00E004AB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27DCC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A7E7975" w14:textId="1CAC2CE1" w:rsidR="0001660F" w:rsidRPr="00E004AB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57CAB656" w14:textId="410666DA" w:rsidR="00C14F60" w:rsidRPr="00E004AB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45AE5051" w14:textId="77777777" w:rsidR="00421F86" w:rsidRPr="00E004AB" w:rsidRDefault="0001660F" w:rsidP="00235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421F86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C1E6FF" w14:textId="5FD51695" w:rsidR="00C04594" w:rsidRPr="00E004AB" w:rsidRDefault="00421F86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wyszukuje w Internecie informacje na temat prawa jazdy w Niemczech i przedstawia je na forum klasy</w:t>
            </w:r>
            <w:r w:rsidR="00BD30DE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1660F" w:rsidRPr="003E3AA6" w14:paraId="668ED5DA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2E2ED5FB" w14:textId="77777777" w:rsidR="0001660F" w:rsidRPr="003E3AA6" w:rsidRDefault="0001660F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022" w:type="dxa"/>
            <w:gridSpan w:val="5"/>
          </w:tcPr>
          <w:p w14:paraId="0080C193" w14:textId="53FDE656" w:rsidR="0001660F" w:rsidRPr="00E004AB" w:rsidRDefault="0001660F" w:rsidP="00E00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E3AA6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3E3AA6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25CF09F4" w14:textId="77777777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E004AB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A2D1706" w14:textId="77777777" w:rsidR="00F63F0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0D8CA6B4" w14:textId="7B62D909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3562D3EE" w14:textId="777777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67E3ECDA" w14:textId="295823D1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E004AB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E004AB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CBB286F" w14:textId="27173DFF" w:rsidR="00FA5942" w:rsidRDefault="00FA5942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odpowiada na pytania z ankiety. </w:t>
            </w:r>
          </w:p>
          <w:p w14:paraId="3EF66FF8" w14:textId="01B66130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B27DCC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swobodnie i obszernie opisuje na blogu najpiękniejszy czas w swoim życiu</w:t>
            </w:r>
            <w:r w:rsidR="00C04594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3DD9FC05" w14:textId="7B1064C2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</w:t>
            </w:r>
          </w:p>
          <w:p w14:paraId="6EA61DEF" w14:textId="77777777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5D75D05" w14:textId="77777777" w:rsidR="00282979" w:rsidRPr="00E004AB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30400AD" w14:textId="73577047" w:rsidR="00B27DCC" w:rsidRPr="00E004AB" w:rsidRDefault="00B27DCC" w:rsidP="00F63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prawidłowo i swobodnie </w:t>
            </w:r>
            <w:r w:rsidR="006A793E"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opowiada o swoich planach udziału w przyjęciu, </w:t>
            </w: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>relacjonuje szczególny dzień w życiu; w atrakcyjny sposób formułuje wskazówki dotyczące wycieczek w okolicy, szczegółowo opowiada o pobycie na campingu</w:t>
            </w:r>
            <w:r w:rsidR="00147A0A" w:rsidRPr="00E004AB">
              <w:rPr>
                <w:rFonts w:asciiTheme="minorHAnsi" w:hAnsiTheme="minorHAnsi" w:cstheme="minorHAnsi"/>
                <w:sz w:val="20"/>
                <w:szCs w:val="20"/>
              </w:rPr>
              <w:t>, swobodnie rozmawia o minionych zdarzeniach.</w:t>
            </w:r>
          </w:p>
          <w:p w14:paraId="6C29C54B" w14:textId="777777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1ECB97FF" w14:textId="77777777" w:rsidR="00F63F0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rozmowie; w sposób swobodny udziela informacji i prosi </w:t>
            </w:r>
          </w:p>
          <w:p w14:paraId="4A3123C8" w14:textId="7C7B3C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informacje związane z poznanymi tematami; prawidłowo reaguje na wypowiedzi rozmówcy i korzysta </w:t>
            </w:r>
          </w:p>
          <w:p w14:paraId="34618832" w14:textId="77777777" w:rsidR="00BC16B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62188B1D" w14:textId="78CEE62F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7B7BE554" w14:textId="77777777" w:rsidR="00DB10E9" w:rsidRDefault="00282979" w:rsidP="00E004A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</w:t>
            </w:r>
          </w:p>
          <w:p w14:paraId="6D810D50" w14:textId="5A369841" w:rsidR="00282979" w:rsidRPr="00E004AB" w:rsidRDefault="00282979" w:rsidP="00E004A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 dotyczącej siebie lub innych osób. </w:t>
            </w:r>
          </w:p>
        </w:tc>
        <w:tc>
          <w:tcPr>
            <w:tcW w:w="2977" w:type="dxa"/>
            <w:shd w:val="clear" w:color="auto" w:fill="E7E6E6" w:themeFill="background2"/>
          </w:tcPr>
          <w:p w14:paraId="0AE8A363" w14:textId="2721EBFB" w:rsidR="00282979" w:rsidRPr="00E004AB" w:rsidRDefault="00725E4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wykonuje zadania do vloga i przygotowuje własny film. </w:t>
            </w:r>
            <w:r w:rsidR="00282979"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="00282979" w:rsidRPr="00E00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60FDB2E" w14:textId="77777777" w:rsid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6FF80E03" w14:textId="5B19C10C" w:rsidR="00501DD6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lekcji, systematycznie odrabia pracę domową. </w:t>
            </w:r>
          </w:p>
          <w:p w14:paraId="19D0C10B" w14:textId="791D3145" w:rsidR="00282979" w:rsidRPr="00E004AB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788A7FAF" w14:textId="77777777" w:rsidR="00282979" w:rsidRPr="00E004AB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4A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282979" w:rsidRPr="003E3AA6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E3AA6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403A7AB5" w14:textId="77777777" w:rsidR="00282979" w:rsidRPr="003E3AA6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  <w:p w14:paraId="1E823E7C" w14:textId="77777777" w:rsidR="00282979" w:rsidRPr="003E3AA6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82979" w:rsidRPr="003E3AA6" w14:paraId="6A71604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3E3AA6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DOBRA</w:t>
            </w:r>
          </w:p>
        </w:tc>
        <w:tc>
          <w:tcPr>
            <w:tcW w:w="2404" w:type="dxa"/>
          </w:tcPr>
          <w:p w14:paraId="66E4A215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6C2AF44A" w14:textId="77777777" w:rsidR="00282979" w:rsidRPr="00DB10E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46EAB3F8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15EDC857" w14:textId="77777777" w:rsidR="00BC16B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</w:t>
            </w:r>
          </w:p>
          <w:p w14:paraId="3506F8F3" w14:textId="5E2B7C88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7896388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DB10E9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68B87EEC" w14:textId="77777777" w:rsidR="00BC16BC" w:rsidRDefault="00FA5942" w:rsidP="002B27B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Uczeń odpowiada na pytania </w:t>
            </w:r>
          </w:p>
          <w:p w14:paraId="7D590CEA" w14:textId="37B2FD9F" w:rsidR="00FA5942" w:rsidRDefault="00FA5942" w:rsidP="002B27B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ankiety.</w:t>
            </w:r>
          </w:p>
          <w:p w14:paraId="33C2152C" w14:textId="77777777" w:rsidR="00BC16BC" w:rsidRDefault="00282979" w:rsidP="002B27B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6A793E" w:rsidRPr="00DB10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tworzy wypowiedź pisemną dotyczącą szczególnego dnia </w:t>
            </w:r>
          </w:p>
          <w:p w14:paraId="511F0463" w14:textId="67DD66EA" w:rsidR="00282979" w:rsidRPr="00DB10E9" w:rsidRDefault="006A793E" w:rsidP="002B27B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życiu</w:t>
            </w:r>
            <w:r w:rsidR="00147A0A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82979" w:rsidRPr="00DB10E9">
              <w:rPr>
                <w:rFonts w:asciiTheme="minorHAnsi" w:hAnsiTheme="minorHAnsi" w:cstheme="minorHAnsi"/>
                <w:sz w:val="20"/>
                <w:szCs w:val="20"/>
              </w:rPr>
              <w:t>otrafi w prosty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979" w:rsidRPr="00DB10E9">
              <w:rPr>
                <w:rFonts w:asciiTheme="minorHAnsi" w:hAnsiTheme="minorHAnsi" w:cstheme="minorHAnsi"/>
                <w:sz w:val="20"/>
                <w:szCs w:val="20"/>
              </w:rPr>
              <w:t>sposób wypowiedzieć się</w:t>
            </w:r>
            <w:r w:rsidR="002B2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979" w:rsidRPr="00DB10E9">
              <w:rPr>
                <w:rFonts w:asciiTheme="minorHAnsi" w:hAnsiTheme="minorHAnsi" w:cstheme="minorHAnsi"/>
                <w:sz w:val="20"/>
                <w:szCs w:val="20"/>
              </w:rPr>
              <w:t>pisemnie na większość poznanych tematów, stosując</w:t>
            </w:r>
            <w:r w:rsidR="002B2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979" w:rsidRPr="00DB10E9">
              <w:rPr>
                <w:rFonts w:asciiTheme="minorHAnsi" w:hAnsiTheme="minorHAnsi" w:cstheme="minorHAnsi"/>
                <w:sz w:val="20"/>
                <w:szCs w:val="20"/>
              </w:rPr>
              <w:t>w miarę urozmaicone słownictwo i poznane struktury, nieliczne błędy nie mają wpływu na zrozumienie jego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979"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="00282979" w:rsidRPr="00DB10E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AA8979E" w14:textId="0A9F14E7" w:rsidR="006A793E" w:rsidRPr="00DB10E9" w:rsidRDefault="00C446D1" w:rsidP="006A793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prawidłowo</w:t>
            </w:r>
            <w:r w:rsidR="006A793E" w:rsidRPr="00DB10E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nazywa środki transportu, </w:t>
            </w:r>
            <w:r w:rsidR="006A793E" w:rsidRPr="00DB10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pyta o sposób podróżowania i odpowiada na pytanie, </w:t>
            </w:r>
            <w:r w:rsidR="006A793E" w:rsidRPr="00DB10E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wiek osób, opisuje przyjęcie.</w:t>
            </w:r>
          </w:p>
          <w:p w14:paraId="0CE4E16C" w14:textId="77777777" w:rsidR="00BC16BC" w:rsidRDefault="003E3AA6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relacjonuje szczególny dzień </w:t>
            </w:r>
          </w:p>
          <w:p w14:paraId="391A82BC" w14:textId="77777777" w:rsidR="00BC16BC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życiu; poprawnie formułuje wskazówki dotyczące wycieczek </w:t>
            </w:r>
          </w:p>
          <w:p w14:paraId="15BFA2D1" w14:textId="43A8ADA6" w:rsidR="00C446D1" w:rsidRPr="00DB10E9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okolicy, opowiada o pobycie na campingu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rozmawia o minionych zdarzeniach.</w:t>
            </w:r>
          </w:p>
          <w:p w14:paraId="75B2CFDE" w14:textId="77777777" w:rsidR="00BC16B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w </w:t>
            </w:r>
            <w:r w:rsidR="003E3AA6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iększości poprawnie reaguje na wypowiedzi rozmówcy, korzystając z poznanego słownictwa </w:t>
            </w:r>
          </w:p>
          <w:p w14:paraId="2DF8205C" w14:textId="4916406F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zwrotów.</w:t>
            </w:r>
          </w:p>
          <w:p w14:paraId="22FE2D75" w14:textId="77777777" w:rsidR="00282979" w:rsidRPr="00DB10E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C22B8A6" w14:textId="02B739CA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poprawnie stosuje poznane struktury gramatyczne w zadaniach językowych i własnych wypowiedziach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2754C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E2AB8E6" w14:textId="77777777" w:rsidR="00282979" w:rsidRPr="00DB10E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48045D05" w14:textId="7B3929C0" w:rsidR="00282979" w:rsidRPr="00DB10E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282979" w:rsidRPr="003E3AA6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E3AA6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63D82E69" w:rsidR="00282979" w:rsidRPr="00DB10E9" w:rsidRDefault="00282979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E3AA6" w14:paraId="6E7BD60B" w14:textId="77777777" w:rsidTr="00DB10E9">
        <w:trPr>
          <w:gridAfter w:val="1"/>
          <w:wAfter w:w="13" w:type="dxa"/>
          <w:trHeight w:val="3642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3E3AA6" w:rsidRDefault="0001660F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CB97FA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2362D68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21CDB192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B21F96A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62704B6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11EC93BC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2395E8C9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AD0A91C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51F4596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2616DA80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5C933AB" w14:textId="232AAF92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8F388C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redaguje prosty wpis 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blog</w:t>
            </w:r>
            <w:r w:rsidR="00774704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opisując</w:t>
            </w:r>
            <w:r w:rsidR="00610EB3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="00C446D1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najpiękniejszy czas w życiu</w:t>
            </w:r>
            <w:r w:rsidR="002B27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C446D1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</w:p>
          <w:p w14:paraId="22D018CA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229D77E2" w14:textId="77777777" w:rsidR="00DB10E9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krótko relacjonuje szczególny dzień w życiu; </w:t>
            </w:r>
            <w:r w:rsidR="00774704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 pomocy nauczyciela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formułuje wskazówki dotyczące wycieczek w okolicy, </w:t>
            </w:r>
          </w:p>
          <w:p w14:paraId="577B5AD6" w14:textId="0E0CE83B" w:rsidR="00C446D1" w:rsidRPr="00DB10E9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prosty sposób opowiada o pobycie na campingu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rozmawia o minionych zdarzeniach.</w:t>
            </w:r>
          </w:p>
          <w:p w14:paraId="4DABB318" w14:textId="77777777" w:rsidR="002B27BA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64DC9D11" w14:textId="379E443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7E829141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720B630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39E2B320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7749E323" w14:textId="77777777" w:rsidR="00BC16BC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48FE934A" w14:textId="45555FD2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9654E5B" w14:textId="55B71B14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01660F" w:rsidRPr="003E3AA6" w14:paraId="33FFD5B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E3AA6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B695C1F" w14:textId="38391BA1" w:rsidR="0001660F" w:rsidRPr="00DB10E9" w:rsidRDefault="0001660F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E3AA6" w14:paraId="55E45B59" w14:textId="77777777" w:rsidTr="00D353E9">
        <w:trPr>
          <w:gridAfter w:val="1"/>
          <w:wAfter w:w="13" w:type="dxa"/>
          <w:trHeight w:val="1127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B7DAF9" w14:textId="4D71839D" w:rsidR="0001660F" w:rsidRPr="003E3AA6" w:rsidRDefault="0001660F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1F617ED3" w14:textId="37851C92" w:rsid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słownictwa, </w:t>
            </w:r>
          </w:p>
          <w:p w14:paraId="0B0AF0C4" w14:textId="6EBB3808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utrudniający m</w:t>
            </w:r>
          </w:p>
          <w:p w14:paraId="3DC337B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053E31C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3E07F974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5196ECE1" w14:textId="5FB6B5FC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260A4FC1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74A254AF" w14:textId="7D69155F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353E9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619D7585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0B255F7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0498DF1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77B340A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2C45BED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3207665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27F1DEEF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5024A73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37349A6A" w14:textId="77777777" w:rsidR="00BC16BC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43EEC62A" w14:textId="689BAC79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209D9E1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32F030BC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438A6E1F" w14:textId="77777777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7F707D54" w:rsidR="0001660F" w:rsidRPr="00DB10E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01660F" w:rsidRPr="003E3AA6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E3AA6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4AD512BB" w:rsidR="0001660F" w:rsidRPr="00DB10E9" w:rsidRDefault="0001660F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E3AA6" w14:paraId="546A0152" w14:textId="77777777" w:rsidTr="00DB10E9">
        <w:trPr>
          <w:gridAfter w:val="1"/>
          <w:wAfter w:w="13" w:type="dxa"/>
          <w:trHeight w:val="1971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3E3AA6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006F52BA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9C54AB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0CF26B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60D2B8D" w14:textId="77777777" w:rsidR="0001660F" w:rsidRPr="00DB10E9" w:rsidRDefault="0001660F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124C775F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A8C455D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DD010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E33B008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FF501EB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575422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2438C4B" w14:textId="77777777" w:rsidR="0001660F" w:rsidRPr="00DB10E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47400" w14:textId="6189F3B9" w:rsidR="0001660F" w:rsidRPr="003E3AA6" w:rsidRDefault="0001660F" w:rsidP="008D0CA3">
      <w:pPr>
        <w:rPr>
          <w:rFonts w:asciiTheme="minorHAnsi" w:hAnsiTheme="minorHAnsi" w:cstheme="minorHAnsi"/>
          <w:sz w:val="22"/>
        </w:rPr>
      </w:pPr>
    </w:p>
    <w:p w14:paraId="4B3AE689" w14:textId="2DAAFE4C" w:rsidR="00CC601C" w:rsidRPr="003E3AA6" w:rsidRDefault="00CC601C" w:rsidP="008D0CA3">
      <w:pPr>
        <w:rPr>
          <w:rFonts w:asciiTheme="minorHAnsi" w:hAnsiTheme="minorHAnsi" w:cstheme="minorHAnsi"/>
          <w:sz w:val="22"/>
        </w:rPr>
      </w:pPr>
    </w:p>
    <w:p w14:paraId="1D339487" w14:textId="77777777" w:rsidR="00DB10E9" w:rsidRDefault="00DB10E9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CC601C" w:rsidRPr="003E3AA6" w14:paraId="19B73164" w14:textId="77777777" w:rsidTr="00DB10E9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33DECEE" w14:textId="1984F83A" w:rsidR="00CC601C" w:rsidRPr="003E3AA6" w:rsidRDefault="00CC601C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E1F69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KAPITEL </w:t>
            </w:r>
            <w:r w:rsidR="00FB0B60" w:rsidRPr="007E1F69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CC601C" w:rsidRPr="003E3AA6" w14:paraId="2520CB07" w14:textId="77777777" w:rsidTr="006775F5">
        <w:trPr>
          <w:jc w:val="center"/>
        </w:trPr>
        <w:tc>
          <w:tcPr>
            <w:tcW w:w="15743" w:type="dxa"/>
            <w:gridSpan w:val="7"/>
          </w:tcPr>
          <w:p w14:paraId="23EE9562" w14:textId="2C1B1ED7" w:rsidR="00CC601C" w:rsidRPr="003E3AA6" w:rsidRDefault="00CC601C" w:rsidP="00971CA5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DB10E9" w:rsidRPr="003E3AA6">
              <w:rPr>
                <w:rFonts w:asciiTheme="minorHAnsi" w:hAnsiTheme="minorHAnsi" w:cstheme="minorHAnsi"/>
                <w:bCs/>
                <w:sz w:val="22"/>
              </w:rPr>
              <w:t>życie prywatne; zakup</w:t>
            </w:r>
            <w:r w:rsidR="002B27BA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="00DB10E9" w:rsidRPr="003E3AA6">
              <w:rPr>
                <w:rFonts w:asciiTheme="minorHAnsi" w:hAnsiTheme="minorHAnsi" w:cstheme="minorHAnsi"/>
                <w:bCs/>
                <w:sz w:val="22"/>
              </w:rPr>
              <w:t xml:space="preserve"> i usługi; kultura; nauka i technika; świat przyrody; podstawowa wiedza o krajach, społeczeństwach i kulturach społeczności, które posługują się językiem niemieckim oraz o kraju ojczystym</w:t>
            </w:r>
          </w:p>
          <w:p w14:paraId="0C224CC2" w14:textId="277AE3CA" w:rsidR="00CC601C" w:rsidRPr="003E3AA6" w:rsidRDefault="00CC601C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CA5" w:rsidRPr="003E3AA6">
              <w:rPr>
                <w:rFonts w:asciiTheme="minorHAnsi" w:hAnsiTheme="minorHAnsi" w:cstheme="minorHAnsi"/>
                <w:bCs/>
                <w:sz w:val="22"/>
              </w:rPr>
              <w:t>określanie czasu, święta i uroczystości, przyjaciele i znajomi; kupowanie, towary i ich cechy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>; uczestnictwo w kulturze, twórcy kultury i ich dzieła, tradycje i zwyczaje; ludzie nauki, odkrycia naukowe, urządzenia techniczne i technologie informacyjno-komunikacyjne</w:t>
            </w:r>
            <w:r w:rsidR="008C0320" w:rsidRPr="003E3AA6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8C0320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C0320" w:rsidRPr="003E3AA6">
              <w:rPr>
                <w:rFonts w:asciiTheme="minorHAnsi" w:hAnsiTheme="minorHAnsi" w:cstheme="minorHAnsi"/>
                <w:bCs/>
                <w:sz w:val="22"/>
              </w:rPr>
              <w:t>smartfony i telefony komórkowe;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 xml:space="preserve"> pogoda</w:t>
            </w:r>
            <w:r w:rsidR="006D5978" w:rsidRPr="003E3AA6">
              <w:rPr>
                <w:rFonts w:asciiTheme="minorHAnsi" w:hAnsiTheme="minorHAnsi" w:cstheme="minorHAnsi"/>
                <w:bCs/>
                <w:sz w:val="22"/>
              </w:rPr>
              <w:t>, krajobraz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 xml:space="preserve">; </w:t>
            </w:r>
            <w:r w:rsidR="000F3622" w:rsidRPr="003E3AA6">
              <w:rPr>
                <w:rFonts w:asciiTheme="minorHAnsi" w:hAnsiTheme="minorHAnsi" w:cstheme="minorHAnsi"/>
                <w:bCs/>
                <w:sz w:val="22"/>
              </w:rPr>
              <w:t>daty, wyrażenia związane z biogramem</w:t>
            </w:r>
            <w:r w:rsidR="00971CA5" w:rsidRPr="003E3AA6">
              <w:rPr>
                <w:rFonts w:asciiTheme="minorHAnsi" w:hAnsiTheme="minorHAnsi" w:cstheme="minorHAnsi"/>
                <w:bCs/>
                <w:sz w:val="22"/>
              </w:rPr>
              <w:t>;</w:t>
            </w:r>
            <w:r w:rsidR="00F179C8" w:rsidRPr="003E3AA6">
              <w:rPr>
                <w:rFonts w:asciiTheme="minorHAnsi" w:hAnsiTheme="minorHAnsi" w:cstheme="minorHAnsi"/>
                <w:bCs/>
                <w:sz w:val="22"/>
              </w:rPr>
              <w:t xml:space="preserve"> tradycje świąteczne, słynne postaci</w:t>
            </w:r>
          </w:p>
          <w:p w14:paraId="29D68108" w14:textId="5ED5AF25" w:rsidR="00CC601C" w:rsidRPr="003E3AA6" w:rsidRDefault="00CC601C" w:rsidP="00DB10E9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liczebniki porządkowe w mianowniku, bierniku i celowniku, zdanie okolicznikowe przyczyny ze spójnikiem </w:t>
            </w:r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weil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, zdanie współrzędnie złożone ze spójnikiem </w:t>
            </w:r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denn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>, formy dopełniacza</w:t>
            </w:r>
            <w:r w:rsidR="008C0320" w:rsidRPr="003E3AA6">
              <w:rPr>
                <w:rFonts w:asciiTheme="minorHAnsi" w:hAnsiTheme="minorHAnsi" w:cstheme="minorHAnsi"/>
                <w:bCs/>
                <w:sz w:val="22"/>
              </w:rPr>
              <w:t xml:space="preserve"> i odmiana rodzajników określonych, nieokreślonych, zaimków wskazujących i dzierżawczych w dopełniaczu;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 zaimki wskazujące</w:t>
            </w:r>
            <w:r w:rsidR="00F460CB"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0CB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dieser, diese, dieses</w:t>
            </w:r>
            <w:r w:rsidR="00F460CB" w:rsidRPr="003E3AA6">
              <w:rPr>
                <w:rFonts w:asciiTheme="minorHAnsi" w:hAnsiTheme="minorHAnsi" w:cstheme="minorHAnsi"/>
                <w:bCs/>
                <w:sz w:val="22"/>
              </w:rPr>
              <w:t xml:space="preserve"> , zdania okolicznikowe czasu, zdanie warunkowe rzeczywiste</w:t>
            </w:r>
            <w:r w:rsidR="006D5978" w:rsidRPr="003E3AA6">
              <w:rPr>
                <w:rFonts w:asciiTheme="minorHAnsi" w:hAnsiTheme="minorHAnsi" w:cstheme="minorHAnsi"/>
                <w:bCs/>
                <w:sz w:val="22"/>
              </w:rPr>
              <w:t xml:space="preserve"> z </w:t>
            </w:r>
            <w:r w:rsidR="006D5978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wenn, </w:t>
            </w:r>
            <w:r w:rsidR="006D5978" w:rsidRPr="003E3AA6">
              <w:rPr>
                <w:rFonts w:asciiTheme="minorHAnsi" w:hAnsiTheme="minorHAnsi" w:cstheme="minorHAnsi"/>
                <w:bCs/>
                <w:sz w:val="22"/>
              </w:rPr>
              <w:t>przyimki wymagające użycia biernika</w:t>
            </w:r>
          </w:p>
        </w:tc>
      </w:tr>
      <w:tr w:rsidR="00CC601C" w:rsidRPr="003E3AA6" w14:paraId="34FC2758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76198B14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4CF97FAB" w14:textId="0DBEEB58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ŚRODKI JĘZYKOWE (LEKSYKALNE, GRAMATYCZNE, ORTOGRAFICZNE</w:t>
            </w:r>
            <w:r w:rsidR="008D46CB" w:rsidRPr="003E3AA6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1AA39146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1008EF38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41CDE114" w14:textId="77777777" w:rsidR="00CC601C" w:rsidRPr="003E3AA6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12409CC7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3CB2FF8" w14:textId="77777777" w:rsidR="00CC601C" w:rsidRPr="003E3AA6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CC601C" w:rsidRPr="003E3AA6" w14:paraId="357E6E75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87E242C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404" w:type="dxa"/>
          </w:tcPr>
          <w:p w14:paraId="2A3E9795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E4A02A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38556EA1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81F0C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48CABCA7" w14:textId="77777777" w:rsidR="001D763A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FED769" w14:textId="4DE0EC01" w:rsidR="00CC601C" w:rsidRPr="00DB10E9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1A1932A8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729ABE2B" w14:textId="24B427CA" w:rsidR="00272E61" w:rsidRPr="00DB10E9" w:rsidRDefault="00272E61" w:rsidP="00D910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01C" w:rsidRPr="003E3AA6" w14:paraId="7B2CDAC6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4E605BA4" w14:textId="77777777" w:rsidR="00CC601C" w:rsidRPr="003E3AA6" w:rsidRDefault="00CC601C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022" w:type="dxa"/>
            <w:gridSpan w:val="5"/>
          </w:tcPr>
          <w:p w14:paraId="24B97E3E" w14:textId="5462C01C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E3AA6" w14:paraId="6E3CBE0F" w14:textId="77777777" w:rsidTr="00501DD6">
        <w:trPr>
          <w:gridAfter w:val="1"/>
          <w:wAfter w:w="13" w:type="dxa"/>
          <w:trHeight w:val="1693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525EB737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484C2FC9" w14:textId="3412DAC0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DD20CFC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4DAFDEC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6E48FDA8" w14:textId="16A78D0E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0137F545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DB10E9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575FF73B" w14:textId="5973CCF8" w:rsidR="00D910D8" w:rsidRPr="00DB10E9" w:rsidRDefault="00605E30" w:rsidP="00D910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D910D8" w:rsidRPr="00DB10E9">
              <w:rPr>
                <w:rFonts w:asciiTheme="minorHAnsi" w:hAnsiTheme="minorHAnsi" w:cstheme="minorHAnsi"/>
                <w:sz w:val="20"/>
                <w:szCs w:val="20"/>
              </w:rPr>
              <w:t>pisze tekst o bohaterze filmu, formułuje i uzasadnia swoją opinię o pracy bohatera filmu, uzasadnia chęć (lub jej brak) osobistego poznania bohatera filmu.</w:t>
            </w:r>
          </w:p>
          <w:p w14:paraId="75FF9F4A" w14:textId="77777777" w:rsidR="002B27BA" w:rsidRDefault="00D910D8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CC601C"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143526EA" w14:textId="30819360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</w:t>
            </w:r>
          </w:p>
          <w:p w14:paraId="56228BE4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065D7C1A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B145549" w14:textId="77777777" w:rsidR="0058000A" w:rsidRPr="00DB10E9" w:rsidRDefault="0058000A" w:rsidP="0058000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swobodnie i poprawnie negocjuje plany na weekend </w:t>
            </w:r>
          </w:p>
          <w:p w14:paraId="4D556947" w14:textId="77777777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przekonująco uzasadnia swoje zdanie. </w:t>
            </w:r>
          </w:p>
          <w:p w14:paraId="386B5486" w14:textId="77777777" w:rsid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swobodnie i poprawie opisuje swoje doświadczenia związane </w:t>
            </w:r>
          </w:p>
          <w:p w14:paraId="0618D4A6" w14:textId="63471130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użytkowaniem telefonu oraz bierze aktywny udział w dyskusji na temat użytkowania telefonu.</w:t>
            </w:r>
          </w:p>
          <w:p w14:paraId="7798B742" w14:textId="79C46D1C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planuje w grupie i przedstawia opis trasy wycieczki rowerowej po okolicy.</w:t>
            </w:r>
          </w:p>
          <w:p w14:paraId="0014E2BC" w14:textId="77777777" w:rsidR="00DB10E9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prawidłowo reaguje na wypowiedzi rozmówcy i korzysta </w:t>
            </w:r>
          </w:p>
          <w:p w14:paraId="235732DD" w14:textId="77777777" w:rsidR="00DB10E9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4B6EB5DB" w14:textId="3C4AF9A0" w:rsidR="00CC601C" w:rsidRPr="00DB10E9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41B3C176" w14:textId="2D59CFBF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o sobie. Uczeń zadaje pytania i udziela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wyczerpujących odpowiedzi w rozmowie dotyczącej siebie lub innych osób. </w:t>
            </w:r>
          </w:p>
          <w:p w14:paraId="2811A21D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84E8A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7D0AC5EB" w14:textId="1F38CD5B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szczegółowo rozumie biogramy wybitnych osobistości z niemieckiego obszaru językowego i przytacza dokonania przedstawionych osób, </w:t>
            </w:r>
          </w:p>
          <w:p w14:paraId="781A14A5" w14:textId="52D3B1A1" w:rsidR="0058000A" w:rsidRPr="00DB10E9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publicznie przedstawia w języku niemieckim przygotowaną prezentację</w:t>
            </w:r>
            <w:r w:rsidR="00D910D8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07F95B" w14:textId="77777777" w:rsidR="00D910D8" w:rsidRPr="00DB10E9" w:rsidRDefault="00D910D8" w:rsidP="00D910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wykonuje zadania do vloga i przygotowuje własny film.</w:t>
            </w:r>
          </w:p>
          <w:p w14:paraId="50DD6E3C" w14:textId="6BE64C52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z wymienionych zakresów tematycznych, bezbłędnie je wymawia i zapisuje; poprawnie stosuje poznane struktury gramatyczne w zadaniach </w:t>
            </w: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językowych i własnych wypowiedziach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DAD66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3B6008C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CC601C" w:rsidRPr="003E3AA6" w14:paraId="7C4EB10E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B543F82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21B6C921" w14:textId="504C042D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</w:tc>
      </w:tr>
      <w:tr w:rsidR="00CC601C" w:rsidRPr="003E3AA6" w14:paraId="2EF55DCA" w14:textId="77777777" w:rsidTr="009B6883">
        <w:trPr>
          <w:gridAfter w:val="1"/>
          <w:wAfter w:w="13" w:type="dxa"/>
          <w:trHeight w:val="1694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1EB5D85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DOBRA</w:t>
            </w:r>
          </w:p>
        </w:tc>
        <w:tc>
          <w:tcPr>
            <w:tcW w:w="2404" w:type="dxa"/>
          </w:tcPr>
          <w:p w14:paraId="164EAB19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6D6FA5D5" w14:textId="2CCED859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F39D995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95D170D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63C39892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234A132F" w14:textId="54DAAA49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BCEB429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DB10E9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712A7A90" w14:textId="77777777" w:rsidR="00DB10E9" w:rsidRDefault="00D910D8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pisze tekst o bohaterze filmu, formułuje i uzasadnia swoją opinię o pracy bohatera filmu, znajduje odpowiedzi na pytania </w:t>
            </w:r>
          </w:p>
          <w:p w14:paraId="20575884" w14:textId="492A2717" w:rsidR="00FC285E" w:rsidRPr="00DB10E9" w:rsidRDefault="00D910D8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oglądanym filmie</w:t>
            </w:r>
            <w:r w:rsidR="00FC285E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234A56" w14:textId="6BCC86AC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4E796D6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73928886" w14:textId="05ACE505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578C7563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DB10E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619439F1" w14:textId="0A30731E" w:rsidR="00FC285E" w:rsidRPr="00DB10E9" w:rsidRDefault="00FC285E" w:rsidP="00FC28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negocjuje plany na weekend uzasadniając swoje zdanie. </w:t>
            </w:r>
          </w:p>
          <w:p w14:paraId="0D4D3529" w14:textId="77777777" w:rsid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poprawie opisuje swoje doświadczenia związane </w:t>
            </w:r>
          </w:p>
          <w:p w14:paraId="0E7FB1DD" w14:textId="63068C9C" w:rsidR="00FC285E" w:rsidRP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użytkowaniem telefonu oraz bierze udział w dyskusji na temat użytkowania telefonu.</w:t>
            </w:r>
          </w:p>
          <w:p w14:paraId="53D7208F" w14:textId="05A7141A" w:rsidR="00FC285E" w:rsidRP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planuje w grupie i przedstawia opis trasy wycieczki rowerowej po okolicy.</w:t>
            </w:r>
          </w:p>
          <w:p w14:paraId="3A361E03" w14:textId="77777777" w:rsid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428048C8" w14:textId="65FD1C5E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E74F71F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44771949" w14:textId="77777777" w:rsidR="00DB10E9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częściowo rozumie biogramy wybitnych osobistości </w:t>
            </w:r>
          </w:p>
          <w:p w14:paraId="186C3EF5" w14:textId="16462F6C" w:rsidR="00CC601C" w:rsidRPr="00DB10E9" w:rsidRDefault="00FC285E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 niemieckiego obszaru językowego i próbuje przedstawić dokonania zaprezentowanych osób</w:t>
            </w:r>
            <w:r w:rsidR="003358CB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wypowiedziach.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0BB80DC8" w14:textId="5DBEC930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CC601C" w:rsidRPr="003E3AA6" w14:paraId="34C5F0A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61BE7B3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0A1B4C" w14:textId="21E01693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E3AA6" w14:paraId="07E5D159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546C4BB" w14:textId="590199F2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posługuje się podstawowym słownictwem</w:t>
            </w:r>
            <w:r w:rsidR="00DB10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</w:p>
          <w:p w14:paraId="76F6169E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9CE9FB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gramatyczno-leksykalnych,</w:t>
            </w:r>
          </w:p>
          <w:p w14:paraId="28CF155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B7399D5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CE13C53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bez</w:t>
            </w:r>
          </w:p>
          <w:p w14:paraId="37D3FB9E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odsłuchać teksty; rozumie ogólnie proste teksty pisane</w:t>
            </w:r>
          </w:p>
          <w:p w14:paraId="09D557D6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5897580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4855AC3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01DAF5DF" w14:textId="77777777" w:rsidR="00DB10E9" w:rsidRDefault="008151E4" w:rsidP="008151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CC072B"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pisze tekst o bohaterze filmu, formułuje </w:t>
            </w:r>
          </w:p>
          <w:p w14:paraId="37626FA4" w14:textId="77777777" w:rsidR="00DB10E9" w:rsidRDefault="008151E4" w:rsidP="008151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i uzasadnia swoją opinię o pracy bohatera filmu, znajduje odpowiedzi na pytania </w:t>
            </w:r>
          </w:p>
          <w:p w14:paraId="43CBE49C" w14:textId="48170D34" w:rsidR="008151E4" w:rsidRPr="00DB10E9" w:rsidRDefault="008151E4" w:rsidP="008151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oglądanym filmie.</w:t>
            </w:r>
          </w:p>
          <w:p w14:paraId="5AF7B697" w14:textId="0BCDC589" w:rsidR="00CC601C" w:rsidRPr="00DB10E9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Jego wypowiedzi są 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krótkie,</w:t>
            </w:r>
          </w:p>
          <w:p w14:paraId="56AEAC0C" w14:textId="7A00CFDE" w:rsidR="00CC601C" w:rsidRPr="00DB10E9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ilkuzdaniowe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</w:p>
          <w:p w14:paraId="060B1CF5" w14:textId="7A80A47F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wzoru, stosuj</w:t>
            </w:r>
            <w:r w:rsidR="008151E4" w:rsidRPr="00DB10E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7362994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89E199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6C230A8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5FE1957D" w14:textId="2007106F" w:rsidR="008151E4" w:rsidRPr="00DB10E9" w:rsidRDefault="008151E4" w:rsidP="008151E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CC072B" w:rsidRPr="00DB10E9">
              <w:rPr>
                <w:rFonts w:asciiTheme="minorHAnsi" w:hAnsiTheme="minorHAnsi" w:cstheme="minorHAnsi"/>
                <w:sz w:val="20"/>
                <w:szCs w:val="20"/>
              </w:rPr>
              <w:t>z niewielką pomocą</w:t>
            </w: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 negocjuje plany na weekend uzasadniając swoje zdanie. </w:t>
            </w:r>
          </w:p>
          <w:p w14:paraId="6C30C89B" w14:textId="3AB8EF38" w:rsidR="008151E4" w:rsidRPr="00DB10E9" w:rsidRDefault="008151E4" w:rsidP="00815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w sposób schematyczny opisuje swoje doświadczenia związane z użytkowaniem telefonu.</w:t>
            </w:r>
          </w:p>
          <w:p w14:paraId="268CC73D" w14:textId="2FC887D8" w:rsidR="008151E4" w:rsidRPr="00DB10E9" w:rsidRDefault="008151E4" w:rsidP="00815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z niewielką pomocą potrafi planować w grupie i przedstawić opis trasy wycieczki rowerowej po okolicy.</w:t>
            </w:r>
          </w:p>
          <w:p w14:paraId="64482674" w14:textId="6950EBF8" w:rsidR="00CC601C" w:rsidRPr="00DB10E9" w:rsidRDefault="00A965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DB10E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05B8CB16" w14:textId="77777777" w:rsidR="002B27BA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3EF81140" w14:textId="6A8EDCC8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4DBA874F" w14:textId="58E3F549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CC601C" w:rsidRPr="003E3AA6" w14:paraId="30CDF98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69CE92C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06BC0BE" w14:textId="30CA0618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E3AA6" w14:paraId="0E551A18" w14:textId="77777777" w:rsidTr="001575E7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68EAE5AB" w14:textId="77777777" w:rsidR="00CC601C" w:rsidRPr="003E3AA6" w:rsidRDefault="00CC601C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1679B65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56555D61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23EC4568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3A2F613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46B1BB9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2B779C8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6BCB1C0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</w:p>
          <w:p w14:paraId="2FFBC9E6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697D4A6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9C470F" w14:textId="615B1F4C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353E9" w:rsidRPr="00DB10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345EC4A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49568D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12E30A7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2B1570B1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6E901697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8BFA1F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4F9919FB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F869803" w14:textId="77777777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29827F29" w14:textId="4E4B947B" w:rsidR="00CC601C" w:rsidRPr="00DB10E9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CC601C" w:rsidRPr="003E3AA6" w14:paraId="664201A2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71D6C828" w14:textId="77777777" w:rsidR="00CC601C" w:rsidRPr="003E3AA6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25D48D6B" w14:textId="5661B8B3" w:rsidR="00CC601C" w:rsidRPr="00DB10E9" w:rsidRDefault="00CC601C" w:rsidP="00DB1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E3AA6" w14:paraId="6A06614F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0D4593CC" w14:textId="77777777" w:rsidR="00CC601C" w:rsidRPr="003E3AA6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143BAD2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48E63E0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DB10E9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C246744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D61F71A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8B66C40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0E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DB10E9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D008AA" w14:textId="77777777" w:rsidR="00CC601C" w:rsidRPr="003E3AA6" w:rsidRDefault="00CC601C" w:rsidP="00CC601C">
      <w:pPr>
        <w:rPr>
          <w:rFonts w:asciiTheme="minorHAnsi" w:hAnsiTheme="minorHAnsi" w:cstheme="minorHAnsi"/>
          <w:sz w:val="22"/>
        </w:rPr>
      </w:pPr>
    </w:p>
    <w:p w14:paraId="13EA6C00" w14:textId="7760A566" w:rsidR="00CC601C" w:rsidRPr="003E3AA6" w:rsidRDefault="00CC601C" w:rsidP="008D0CA3">
      <w:pPr>
        <w:rPr>
          <w:rFonts w:asciiTheme="minorHAnsi" w:hAnsiTheme="minorHAnsi" w:cstheme="minorHAnsi"/>
          <w:sz w:val="22"/>
        </w:rPr>
      </w:pPr>
    </w:p>
    <w:p w14:paraId="02BDAC8F" w14:textId="77777777" w:rsidR="005F60D6" w:rsidRDefault="005F60D6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9738B0" w:rsidRPr="003E3AA6" w14:paraId="133A7C95" w14:textId="77777777" w:rsidTr="005F60D6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5578B812" w14:textId="3B81EF14" w:rsidR="009738B0" w:rsidRPr="003E3AA6" w:rsidRDefault="009738B0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KAPITEL </w:t>
            </w:r>
            <w:r w:rsidR="002D61CA" w:rsidRPr="003E3AA6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9738B0" w:rsidRPr="003E3AA6" w14:paraId="6447EDBB" w14:textId="77777777" w:rsidTr="006775F5">
        <w:trPr>
          <w:jc w:val="center"/>
        </w:trPr>
        <w:tc>
          <w:tcPr>
            <w:tcW w:w="15743" w:type="dxa"/>
            <w:gridSpan w:val="7"/>
          </w:tcPr>
          <w:p w14:paraId="46CB8962" w14:textId="1D53CA16" w:rsidR="00402F8F" w:rsidRPr="003E3AA6" w:rsidRDefault="009738B0" w:rsidP="00402F8F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5F60D6" w:rsidRPr="003E3AA6">
              <w:rPr>
                <w:rFonts w:asciiTheme="minorHAnsi" w:hAnsiTheme="minorHAnsi" w:cstheme="minorHAnsi"/>
                <w:sz w:val="22"/>
              </w:rPr>
              <w:t>człowiek; życie prywatne; żywienie; miejsce zamieszkania; kultura; podstawowa wiedza o krajach, społeczeństwach i kulturach społeczności, które posługują się językiem niemieckim oraz o kraju ojczystym</w:t>
            </w:r>
          </w:p>
          <w:p w14:paraId="02F30527" w14:textId="685DCE25" w:rsidR="009738B0" w:rsidRPr="003E3AA6" w:rsidRDefault="009738B0" w:rsidP="00A54AE7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E3A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02F8F" w:rsidRPr="003E3AA6">
              <w:rPr>
                <w:rFonts w:asciiTheme="minorHAnsi" w:hAnsiTheme="minorHAnsi" w:cstheme="minorHAnsi"/>
                <w:sz w:val="22"/>
              </w:rPr>
              <w:t>zainteresowania; formy spędzania czasu wolnego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>, czynności wykonywane w czasie wolnym</w:t>
            </w:r>
            <w:r w:rsidR="00402F8F" w:rsidRPr="003E3AA6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>święta i uroczystości</w:t>
            </w:r>
            <w:r w:rsidR="00402F8F" w:rsidRPr="003E3AA6">
              <w:rPr>
                <w:rFonts w:asciiTheme="minorHAnsi" w:hAnsiTheme="minorHAnsi" w:cstheme="minorHAnsi"/>
                <w:sz w:val="22"/>
              </w:rPr>
              <w:t>; artykuły spożywcze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>, potrawy, składniki</w:t>
            </w:r>
            <w:r w:rsidR="00311A40" w:rsidRPr="003E3AA6">
              <w:rPr>
                <w:rFonts w:asciiTheme="minorHAnsi" w:hAnsiTheme="minorHAnsi" w:cstheme="minorHAnsi"/>
                <w:sz w:val="22"/>
              </w:rPr>
              <w:t>;</w:t>
            </w:r>
            <w:r w:rsidR="00273579" w:rsidRPr="003E3AA6">
              <w:rPr>
                <w:rFonts w:asciiTheme="minorHAnsi" w:hAnsiTheme="minorHAnsi" w:cstheme="minorHAnsi"/>
                <w:sz w:val="22"/>
              </w:rPr>
              <w:t xml:space="preserve"> pomieszczenia domu i ich wyposażenie, nazwy mebli i sprzętów, pomieszczenia domu i ich wyposażenie; uczestnictwo w kulturze</w:t>
            </w:r>
          </w:p>
          <w:p w14:paraId="29EF8181" w14:textId="11B77CDD" w:rsidR="009738B0" w:rsidRPr="003E3AA6" w:rsidRDefault="009738B0" w:rsidP="00402F8F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E3AA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B27BA">
              <w:rPr>
                <w:rFonts w:asciiTheme="minorHAnsi" w:hAnsiTheme="minorHAnsi" w:cstheme="minorHAnsi"/>
                <w:bCs/>
                <w:sz w:val="22"/>
              </w:rPr>
              <w:t>k</w:t>
            </w:r>
            <w:r w:rsidR="005E6AF1" w:rsidRPr="003E3AA6">
              <w:rPr>
                <w:rFonts w:asciiTheme="minorHAnsi" w:hAnsiTheme="minorHAnsi" w:cstheme="minorHAnsi"/>
                <w:bCs/>
                <w:sz w:val="22"/>
              </w:rPr>
              <w:t xml:space="preserve">onstrukcja bezokolicznikowa z </w:t>
            </w:r>
            <w:r w:rsidR="005E6AF1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</w:t>
            </w:r>
            <w:r w:rsidR="005E6AF1" w:rsidRPr="003E3AA6">
              <w:rPr>
                <w:rFonts w:asciiTheme="minorHAnsi" w:hAnsiTheme="minorHAnsi" w:cstheme="minorHAnsi"/>
                <w:bCs/>
                <w:sz w:val="22"/>
              </w:rPr>
              <w:t xml:space="preserve">, zaimki nieokreślone </w:t>
            </w:r>
            <w:r w:rsidR="005E6AF1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>ein, kein, welch</w:t>
            </w:r>
            <w:r w:rsidR="00402F8F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402F8F" w:rsidRPr="003E3AA6">
              <w:rPr>
                <w:rFonts w:asciiTheme="minorHAnsi" w:hAnsiTheme="minorHAnsi" w:cstheme="minorHAnsi"/>
                <w:bCs/>
                <w:sz w:val="22"/>
              </w:rPr>
              <w:t>czasownik modalny</w:t>
            </w:r>
            <w:r w:rsidR="00402F8F" w:rsidRPr="003E3AA6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sollen, </w:t>
            </w:r>
            <w:r w:rsidR="00273579" w:rsidRPr="003E3AA6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402F8F" w:rsidRPr="003E3AA6">
              <w:rPr>
                <w:rFonts w:asciiTheme="minorHAnsi" w:hAnsiTheme="minorHAnsi" w:cstheme="minorHAnsi"/>
                <w:bCs/>
                <w:sz w:val="22"/>
              </w:rPr>
              <w:t xml:space="preserve">zasowniki wyrażające ruch, </w:t>
            </w:r>
            <w:r w:rsidR="00273579" w:rsidRPr="003E3AA6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402F8F" w:rsidRPr="003E3AA6">
              <w:rPr>
                <w:rFonts w:asciiTheme="minorHAnsi" w:hAnsiTheme="minorHAnsi" w:cstheme="minorHAnsi"/>
                <w:bCs/>
                <w:sz w:val="22"/>
              </w:rPr>
              <w:t>zasowniki i zwroty wyrażające stan</w:t>
            </w:r>
          </w:p>
        </w:tc>
      </w:tr>
      <w:tr w:rsidR="009738B0" w:rsidRPr="003E3AA6" w14:paraId="5417EDEE" w14:textId="77777777" w:rsidTr="007E1F6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3677FDCB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34502CF0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ŚRODKI JĘZYKOWE (LEKSYKALNE, GRAMATYCZNE, ORTOGRAFICZNE</w:t>
            </w: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02D8C503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510AC50D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PISANIE</w:t>
            </w:r>
          </w:p>
          <w:p w14:paraId="25367013" w14:textId="77777777" w:rsidR="009738B0" w:rsidRPr="003E3AA6" w:rsidRDefault="009738B0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3476460B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3869F63A" w14:textId="77777777" w:rsidR="009738B0" w:rsidRPr="003E3AA6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INNE KRYTERIA</w:t>
            </w:r>
          </w:p>
        </w:tc>
      </w:tr>
      <w:tr w:rsidR="009738B0" w:rsidRPr="003E3AA6" w14:paraId="04A9404A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350F9BA7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CELUJĄCA</w:t>
            </w:r>
          </w:p>
        </w:tc>
        <w:tc>
          <w:tcPr>
            <w:tcW w:w="2404" w:type="dxa"/>
          </w:tcPr>
          <w:p w14:paraId="32D3277E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99ECDB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0C4791A6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AB3372" w14:textId="7EC46845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B1827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14:paraId="68936B1E" w14:textId="77777777" w:rsidR="00B55B65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spełnia kryteria na ocenę bardzo dobrą oraz wykazuje się wiedzą językową wykraczającą poza obowiązujący materiał nauczania. </w:t>
            </w:r>
          </w:p>
          <w:p w14:paraId="32E16159" w14:textId="4FE12AA8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284F48D1" w14:textId="34737251" w:rsidR="00127C25" w:rsidRPr="005F60D6" w:rsidRDefault="009738B0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  <w:r w:rsidR="00B55B65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738B0" w:rsidRPr="003E3AA6" w14:paraId="2144E7AD" w14:textId="77777777" w:rsidTr="00D353E9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6C13F97F" w14:textId="77777777" w:rsidR="009738B0" w:rsidRPr="003E3AA6" w:rsidRDefault="009738B0" w:rsidP="006775F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6DB1A6" w14:textId="3B36DAE5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9738B0" w:rsidRPr="003E3AA6" w14:paraId="0B47ABAA" w14:textId="77777777" w:rsidTr="005F60D6">
        <w:trPr>
          <w:gridAfter w:val="1"/>
          <w:wAfter w:w="13" w:type="dxa"/>
          <w:trHeight w:val="2402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B789E6E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0D62BFD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  <w:p w14:paraId="2066B23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24A34FBD" w14:textId="77777777" w:rsidR="00DC4B17" w:rsidRPr="005F60D6" w:rsidRDefault="00DC4B17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wyciąga wnioski z informacji zawartych w usłyszanym i przeczytanym tekście.</w:t>
            </w:r>
          </w:p>
          <w:p w14:paraId="75B4B10F" w14:textId="77777777" w:rsidR="00970DE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1ED08FCD" w14:textId="7F68E20B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42296372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i słuchane, zawierające środki językowe ujęte w obowiązującym materiale nauczania i bez trudu rozwiązuje poprawnie zadania na rozumienie tekstu czytanego oraz </w:t>
            </w:r>
          </w:p>
          <w:p w14:paraId="48D8DA30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4237521B" w14:textId="77777777" w:rsidR="009738B0" w:rsidRPr="005F60D6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D898678" w14:textId="502FA025" w:rsidR="005E6AF1" w:rsidRDefault="00B55B65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3A6B94" w:rsidRPr="005F60D6">
              <w:rPr>
                <w:rFonts w:asciiTheme="minorHAnsi" w:hAnsiTheme="minorHAnsi" w:cstheme="minorHAnsi"/>
                <w:sz w:val="20"/>
                <w:szCs w:val="20"/>
              </w:rPr>
              <w:t>podaje szczegółowy przepis na ciasto, poprawnie i obszernie formułując instrukcje.</w:t>
            </w:r>
          </w:p>
          <w:p w14:paraId="4E1F8BF3" w14:textId="594F6BDA" w:rsidR="00970DEB" w:rsidRPr="005F60D6" w:rsidRDefault="00970DEB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Uczeń pisze wiadomość w odpowiedzi na SMS. </w:t>
            </w:r>
          </w:p>
          <w:p w14:paraId="7B5823F8" w14:textId="77777777" w:rsidR="00970DEB" w:rsidRDefault="00052AA6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5F55BA83" w14:textId="2D6E4BA1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</w:t>
            </w:r>
          </w:p>
          <w:p w14:paraId="76E1123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3384FE5B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A11227C" w14:textId="2677777C" w:rsidR="005E6AF1" w:rsidRPr="005F60D6" w:rsidRDefault="00B55B65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153F3B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swobodnie i poprawnie składa, przyjmuje i odrzuca propozycje</w:t>
            </w:r>
            <w:r w:rsidR="00970D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zaproszenia</w:t>
            </w:r>
            <w:r w:rsidR="00153F3B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swobodnie i poprawnie opisuje plany na sobotni wieczór.</w:t>
            </w:r>
          </w:p>
          <w:p w14:paraId="0A31A407" w14:textId="77777777" w:rsidR="00970DEB" w:rsidRDefault="00DC4B17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przedstawia atrakcyjną </w:t>
            </w:r>
          </w:p>
          <w:p w14:paraId="4A2C4D64" w14:textId="27913F2F" w:rsidR="00153F3B" w:rsidRPr="005F60D6" w:rsidRDefault="00DC4B17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bogatą propozycję menu na przyjęcie dla gości o różnych gustach kulinarnych.</w:t>
            </w:r>
          </w:p>
          <w:p w14:paraId="4B85897F" w14:textId="2961FC8B" w:rsidR="0000214C" w:rsidRPr="005F60D6" w:rsidRDefault="0000214C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i obszernie opisuje swój pokój po remoncie, używając bogatego słownictwa.</w:t>
            </w:r>
          </w:p>
          <w:p w14:paraId="4ABF5188" w14:textId="77777777" w:rsidR="00BC16BC" w:rsidRDefault="0000214C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9738B0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prawidłowo reaguje na wypowiedzi rozmówcy i korzysta </w:t>
            </w:r>
          </w:p>
          <w:p w14:paraId="4424BC97" w14:textId="77777777" w:rsidR="00BC16BC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101EC766" w14:textId="28A7B057" w:rsidR="009738B0" w:rsidRPr="005F60D6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210392BB" w14:textId="77777777" w:rsidR="00BC16BC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0517353A" w14:textId="77777777" w:rsidR="00BC16BC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</w:t>
            </w:r>
          </w:p>
          <w:p w14:paraId="07D43B79" w14:textId="2120DEFC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i udziela wyczerpujących odpowiedzi w rozmowie dotyczącej siebie lub innych osób. </w:t>
            </w:r>
          </w:p>
          <w:p w14:paraId="73FA32E6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07F8642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F2E7CE5" w14:textId="77777777" w:rsidR="005F60D6" w:rsidRDefault="00B55B65" w:rsidP="0000214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</w:t>
            </w:r>
            <w:r w:rsidR="0000214C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przygotowuje atrakcyjną </w:t>
            </w:r>
          </w:p>
          <w:p w14:paraId="4BEBC799" w14:textId="77777777" w:rsidR="005F60D6" w:rsidRDefault="0000214C" w:rsidP="0000214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pomysłową prezentację pokoju </w:t>
            </w:r>
          </w:p>
          <w:p w14:paraId="13D74CD8" w14:textId="557A3262" w:rsidR="005E6AF1" w:rsidRPr="005F60D6" w:rsidRDefault="0000214C" w:rsidP="0000214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 obszerny sposób, używając bogatego słownictwa, przedstawia ją grupie.</w:t>
            </w:r>
          </w:p>
          <w:p w14:paraId="6BAB222F" w14:textId="77777777" w:rsidR="005F60D6" w:rsidRDefault="000F7DB3" w:rsidP="000F7D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przygotowuje </w:t>
            </w:r>
          </w:p>
          <w:p w14:paraId="5AF29A50" w14:textId="2F5504EF" w:rsidR="000F7DB3" w:rsidRPr="005F60D6" w:rsidRDefault="000F7DB3" w:rsidP="000F7D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przedstawia publicznie prezentację o ciekawostkach związanych z Berlinem.</w:t>
            </w:r>
          </w:p>
          <w:p w14:paraId="43AEF0BB" w14:textId="3BD96F3B" w:rsidR="000F7DB3" w:rsidRPr="005F60D6" w:rsidRDefault="000F7DB3" w:rsidP="000F7D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opisuje tradycyjne potrawy ze swojej miejscowości i przedstawia je na zdjęciach.</w:t>
            </w:r>
          </w:p>
          <w:p w14:paraId="30477246" w14:textId="21C9F627" w:rsidR="000F7DB3" w:rsidRPr="005F60D6" w:rsidRDefault="003A6B94" w:rsidP="000F7D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wykonuje zadania do vloga i przygotowuje własny film.</w:t>
            </w:r>
          </w:p>
          <w:p w14:paraId="3742FA52" w14:textId="063EBDEF" w:rsidR="009738B0" w:rsidRPr="005F60D6" w:rsidRDefault="009738B0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zna prawie wszystkie wprowadzone słówka i wyrażenia z wymienionych zakresów tematycznych, bezbłędnie je wymawia i zapisuje; poprawnie stosuje poznane struktury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gramatyczne w zadaniach językowych i własnych wypowiedziach.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aktywnie uczestniczy w lekcji, 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ystematycznie odrabia pracę domową. Uczeń posiada wiedzę o krajach niemieckojęzycznych. </w:t>
            </w:r>
          </w:p>
          <w:p w14:paraId="1F89F9FA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9738B0" w:rsidRPr="003E3AA6" w14:paraId="233A3DE0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579142F1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C0FBFB5" w14:textId="0AFD938A" w:rsidR="009738B0" w:rsidRPr="005F60D6" w:rsidRDefault="009738B0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9738B0" w:rsidRPr="003E3AA6" w14:paraId="301E233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C6479EB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DOBRA</w:t>
            </w:r>
          </w:p>
        </w:tc>
        <w:tc>
          <w:tcPr>
            <w:tcW w:w="2404" w:type="dxa"/>
          </w:tcPr>
          <w:p w14:paraId="05A5E10D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47B7576F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FA22180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69EC261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237DD3C4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31BB67" w14:textId="77777777" w:rsidR="009738B0" w:rsidRPr="005F60D6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71E031A3" w14:textId="3C305CBB" w:rsidR="00970DEB" w:rsidRDefault="00970DEB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pisze wiadomość w odpowiedzi na SMS.</w:t>
            </w:r>
          </w:p>
          <w:p w14:paraId="67EF36E8" w14:textId="304F6B9D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5F1A4FF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7CD5413C" w14:textId="50EEAA6A" w:rsidR="009738B0" w:rsidRPr="005F60D6" w:rsidRDefault="009738B0" w:rsidP="005F60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5F60D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7DDA188A" w14:textId="0DD8D058" w:rsidR="00153F3B" w:rsidRPr="005F60D6" w:rsidRDefault="00972659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153F3B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wyraża chęć i intencję</w:t>
            </w:r>
          </w:p>
          <w:p w14:paraId="32EC7060" w14:textId="6DF9B774" w:rsidR="00153F3B" w:rsidRPr="005F60D6" w:rsidRDefault="00153F3B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 o upodobanie, plany</w:t>
            </w:r>
          </w:p>
          <w:p w14:paraId="25EEC96F" w14:textId="7273C2A8" w:rsidR="00972659" w:rsidRPr="005F60D6" w:rsidRDefault="00153F3B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wyraża upodobanie, plany, proponuje sposoby spędzenia czasu wolnego.</w:t>
            </w:r>
          </w:p>
          <w:p w14:paraId="50154E73" w14:textId="77777777" w:rsidR="005F60D6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prowadzi rozmowy dotyczące zakupów, przygotowuje propozycje menu na przyjęcie dla gości </w:t>
            </w:r>
          </w:p>
          <w:p w14:paraId="5DFF9506" w14:textId="6F0C90A0" w:rsidR="00DC4B17" w:rsidRPr="005F60D6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różnych gustach kulinarnych.</w:t>
            </w:r>
          </w:p>
          <w:p w14:paraId="2346F56F" w14:textId="77777777" w:rsidR="00DC4B17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</w:t>
            </w:r>
          </w:p>
          <w:p w14:paraId="383E6C8E" w14:textId="77777777" w:rsid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reaguje na wypowiedzi rozmówcy, korzystając </w:t>
            </w:r>
          </w:p>
          <w:p w14:paraId="1C34A5F1" w14:textId="5C6F6339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poznanego słownictwa i zwrotów.</w:t>
            </w:r>
          </w:p>
          <w:p w14:paraId="2ACECDDE" w14:textId="77777777" w:rsidR="009738B0" w:rsidRPr="005F60D6" w:rsidRDefault="009738B0" w:rsidP="0097265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7A27EAAE" w14:textId="46CA2F6B" w:rsidR="0000214C" w:rsidRPr="005F60D6" w:rsidRDefault="0000214C" w:rsidP="0000214C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przygotowuje prezentację pokoju i przedstawia ją grupie.</w:t>
            </w:r>
          </w:p>
          <w:p w14:paraId="7A638A69" w14:textId="105CF22B" w:rsidR="000F7DB3" w:rsidRPr="005F60D6" w:rsidRDefault="000F7DB3" w:rsidP="000F7D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rozumie tekst o Berlinie, rozpoznaje</w:t>
            </w:r>
            <w:r w:rsidR="003358CB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większość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potraw typow</w:t>
            </w:r>
            <w:r w:rsidR="003358CB" w:rsidRPr="005F60D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dla Berlina.</w:t>
            </w:r>
          </w:p>
          <w:p w14:paraId="46D673B7" w14:textId="5A3158C1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2C2204C7" w14:textId="54B27852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9738B0" w:rsidRPr="003E3AA6" w14:paraId="1A5563A6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0F3964B9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5CDCB695" w14:textId="4DD75E2C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  <w:r w:rsidRPr="003E3AA6">
              <w:rPr>
                <w:rFonts w:asciiTheme="minorHAnsi" w:hAnsiTheme="minorHAnsi" w:cstheme="minorHAnsi"/>
                <w:sz w:val="22"/>
              </w:rPr>
              <w:t>Uczeń rozwiązuje test sprawdzający z rozdziału.</w:t>
            </w:r>
          </w:p>
        </w:tc>
      </w:tr>
      <w:tr w:rsidR="009738B0" w:rsidRPr="003E3AA6" w14:paraId="3C92A98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58DC91E6" w14:textId="77777777" w:rsidR="009738B0" w:rsidRPr="003E3AA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BCCBFA0" w14:textId="77777777" w:rsid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Uczeń zna i posługuje się podstawowym słownictwem </w:t>
            </w:r>
          </w:p>
          <w:p w14:paraId="20D6000B" w14:textId="0AA089A2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wyrażeniami; często</w:t>
            </w:r>
          </w:p>
          <w:p w14:paraId="4CCC778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B11F4C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wymowie i zapisie; zna znaczną część</w:t>
            </w:r>
          </w:p>
          <w:p w14:paraId="5AE80008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562447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0BA6474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79AC7381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7D812FF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bez</w:t>
            </w:r>
          </w:p>
          <w:p w14:paraId="675DB9A5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11A7D632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ED0FB2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6240E455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6E847BC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6B8E4907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odsłuchać teksty; rozumie ogólnie proste teksty pisane</w:t>
            </w:r>
          </w:p>
          <w:p w14:paraId="4C947E90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77C83F3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582EFAB3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D548277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F9D7164" w14:textId="77777777" w:rsidR="005F60D6" w:rsidRDefault="003A6B94" w:rsidP="003A6B9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052AA6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według wzoru oraz </w:t>
            </w:r>
          </w:p>
          <w:p w14:paraId="41D92CE9" w14:textId="25720A7F" w:rsidR="003A6B94" w:rsidRPr="005F60D6" w:rsidRDefault="00052AA6" w:rsidP="003A6B9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970DEB">
              <w:rPr>
                <w:rFonts w:asciiTheme="minorHAnsi" w:hAnsiTheme="minorHAnsi" w:cstheme="minorHAnsi"/>
                <w:sz w:val="20"/>
                <w:szCs w:val="20"/>
              </w:rPr>
              <w:t>pisze wiadomość w odpowiedzi na SMS.</w:t>
            </w:r>
          </w:p>
          <w:p w14:paraId="7843F0C5" w14:textId="4764A310" w:rsidR="009738B0" w:rsidRPr="005F60D6" w:rsidRDefault="00052AA6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tosuj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popełnia błędy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językowe,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61789C24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D577241" w14:textId="201D9006" w:rsidR="00153F3B" w:rsidRPr="005F60D6" w:rsidRDefault="00153F3B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wyraża chęć i intencję, pyta o upodobanie, plany</w:t>
            </w:r>
            <w:r w:rsidR="00052AA6"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wyraża upodobanie, plany, proponuje sposoby spędzenia czasu wolnego.</w:t>
            </w:r>
          </w:p>
          <w:p w14:paraId="3B0F1DD9" w14:textId="62CAECE9" w:rsidR="00DC4B17" w:rsidRPr="005F60D6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prowadzi rozmowy dotyczące zakupów, przygotowuje propozycje menu na przyjęcie dla gości o różnych gustach kulinarnych.</w:t>
            </w:r>
          </w:p>
          <w:p w14:paraId="008F8F8A" w14:textId="0B1204D7" w:rsidR="009738B0" w:rsidRPr="005F60D6" w:rsidRDefault="00DC4B17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738B0" w:rsidRPr="005F60D6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4DB95F45" w14:textId="77777777" w:rsidR="00BC16BC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1E825DC1" w14:textId="6661B714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146701FC" w14:textId="7B897A6F" w:rsidR="0000214C" w:rsidRPr="005F60D6" w:rsidRDefault="00650769" w:rsidP="0000214C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00214C" w:rsidRPr="005F60D6">
              <w:rPr>
                <w:rFonts w:asciiTheme="minorHAnsi" w:hAnsiTheme="minorHAnsi" w:cstheme="minorHAnsi"/>
                <w:sz w:val="20"/>
                <w:szCs w:val="20"/>
              </w:rPr>
              <w:t>z niewielką pomocą przygotowuje prezentację pokoju i przedstawia ją grupie.</w:t>
            </w:r>
          </w:p>
          <w:p w14:paraId="727AABC0" w14:textId="77777777" w:rsidR="005F60D6" w:rsidRDefault="000F7DB3" w:rsidP="000F7D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 rozumie tekst o Berlinie, </w:t>
            </w:r>
          </w:p>
          <w:p w14:paraId="795D6026" w14:textId="7613D90D" w:rsidR="000F7DB3" w:rsidRPr="005F60D6" w:rsidRDefault="000F7DB3" w:rsidP="000F7D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z niewielką pomocą rozpoznaje potrawy typowe dla Berlina.</w:t>
            </w:r>
          </w:p>
          <w:p w14:paraId="0A536692" w14:textId="4EC3E1BC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9738B0" w:rsidRPr="003E3AA6" w14:paraId="49E0A0DC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617E3788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A898C85" w14:textId="3AD6781B" w:rsidR="009738B0" w:rsidRPr="005F60D6" w:rsidRDefault="009738B0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E3AA6" w14:paraId="34A43BD4" w14:textId="77777777" w:rsidTr="005F60D6">
        <w:trPr>
          <w:gridAfter w:val="1"/>
          <w:wAfter w:w="13" w:type="dxa"/>
          <w:trHeight w:val="3298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987E9E5" w14:textId="77777777" w:rsidR="009738B0" w:rsidRPr="003E3AA6" w:rsidRDefault="009738B0" w:rsidP="00D353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E3AA6">
              <w:rPr>
                <w:rFonts w:asciiTheme="minorHAnsi" w:hAnsiTheme="minorHAnsi" w:cstheme="minorHAnsi"/>
                <w:b/>
                <w:bCs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7E24C516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63A9E77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299EC9BB" w14:textId="77777777" w:rsid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słownictwa, </w:t>
            </w:r>
          </w:p>
          <w:p w14:paraId="0821671F" w14:textId="4BADD689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utrudniającym</w:t>
            </w:r>
          </w:p>
          <w:p w14:paraId="047DCE28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95A895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51544412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0C37174B" w14:textId="58BAC31C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5F60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8854AF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6C9A0B2B" w14:textId="7BE8DEE1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D353E9" w:rsidRPr="005F60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6CAB7338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08701C44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4FF905FD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1F6797F9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643DF5D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59026C9" w14:textId="77777777" w:rsidR="00BC16BC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077A9C13" w14:textId="19F62FB9" w:rsidR="009738B0" w:rsidRPr="005F60D6" w:rsidRDefault="009738B0" w:rsidP="00BC16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  <w:r w:rsidR="00BC16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05C22C52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052AE7BC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5A08D5A3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1FF8ACD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20BEA7C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3E2F4EDE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37F180D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46E8FBBE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730E8BFA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101CDB80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E1D83B5" w14:textId="77777777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0D52982A" w14:textId="0FDBDCF2" w:rsidR="009738B0" w:rsidRPr="005F60D6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9738B0" w:rsidRPr="003E3AA6" w14:paraId="5C8676C3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B98132D" w14:textId="77777777" w:rsidR="009738B0" w:rsidRPr="003E3AA6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44A3D746" w14:textId="07EEC2E3" w:rsidR="009738B0" w:rsidRPr="005F60D6" w:rsidRDefault="009738B0" w:rsidP="005F6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E3AA6" w14:paraId="29BFAEFB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2D870AFB" w14:textId="77777777" w:rsidR="009738B0" w:rsidRPr="005F60D6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0BD077E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D52B1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2E3D62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99C1945" w14:textId="77777777" w:rsidR="009738B0" w:rsidRPr="005F60D6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24824A41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675F74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5B5B0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0D804E5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A408481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828355C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0D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93E4DD" w14:textId="77777777" w:rsidR="009738B0" w:rsidRPr="005F60D6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77777777" w:rsidR="009738B0" w:rsidRPr="003E3AA6" w:rsidRDefault="009738B0" w:rsidP="008D0CA3">
      <w:pPr>
        <w:rPr>
          <w:rFonts w:asciiTheme="minorHAnsi" w:hAnsiTheme="minorHAnsi" w:cstheme="minorHAnsi"/>
          <w:sz w:val="22"/>
        </w:rPr>
      </w:pPr>
    </w:p>
    <w:sectPr w:rsidR="009738B0" w:rsidRPr="003E3AA6" w:rsidSect="00273D1E">
      <w:footerReference w:type="default" r:id="rId7"/>
      <w:pgSz w:w="16838" w:h="11906" w:orient="landscape"/>
      <w:pgMar w:top="851" w:right="1417" w:bottom="56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659B" w14:textId="77777777" w:rsidR="00FB49E0" w:rsidRDefault="00FB49E0" w:rsidP="00BC3CE5">
      <w:pPr>
        <w:spacing w:after="0" w:line="240" w:lineRule="auto"/>
      </w:pPr>
      <w:r>
        <w:separator/>
      </w:r>
    </w:p>
  </w:endnote>
  <w:endnote w:type="continuationSeparator" w:id="0">
    <w:p w14:paraId="4FC94C67" w14:textId="77777777" w:rsidR="00FB49E0" w:rsidRDefault="00FB49E0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255503" w:displacedByCustomXml="next"/>
  <w:sdt>
    <w:sdtPr>
      <w:id w:val="134997405"/>
      <w:docPartObj>
        <w:docPartGallery w:val="Page Numbers (Bottom of Page)"/>
        <w:docPartUnique/>
      </w:docPartObj>
    </w:sdtPr>
    <w:sdtContent>
      <w:p w14:paraId="7395C206" w14:textId="606D83B2" w:rsidR="00BC3CE5" w:rsidRDefault="00E004AB">
        <w:pPr>
          <w:pStyle w:val="Stopka"/>
          <w:jc w:val="right"/>
        </w:pPr>
        <w:r>
          <w:t>©</w:t>
        </w:r>
        <w:bookmarkEnd w:id="0"/>
        <w:r>
          <w:t xml:space="preserve"> Klett Polska sp. z o.o.   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77777777" w:rsidR="00BC3CE5" w:rsidRDefault="00BC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CA67" w14:textId="77777777" w:rsidR="00FB49E0" w:rsidRDefault="00FB49E0" w:rsidP="00BC3CE5">
      <w:pPr>
        <w:spacing w:after="0" w:line="240" w:lineRule="auto"/>
      </w:pPr>
      <w:r>
        <w:separator/>
      </w:r>
    </w:p>
  </w:footnote>
  <w:footnote w:type="continuationSeparator" w:id="0">
    <w:p w14:paraId="18004088" w14:textId="77777777" w:rsidR="00FB49E0" w:rsidRDefault="00FB49E0" w:rsidP="00BC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08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0214C"/>
    <w:rsid w:val="0001660F"/>
    <w:rsid w:val="00046E8E"/>
    <w:rsid w:val="00052AA6"/>
    <w:rsid w:val="000E32EA"/>
    <w:rsid w:val="000F3622"/>
    <w:rsid w:val="000F7DB3"/>
    <w:rsid w:val="001072B3"/>
    <w:rsid w:val="00127C25"/>
    <w:rsid w:val="00130348"/>
    <w:rsid w:val="00147A0A"/>
    <w:rsid w:val="00153F3B"/>
    <w:rsid w:val="001575E7"/>
    <w:rsid w:val="00165252"/>
    <w:rsid w:val="001D6BBB"/>
    <w:rsid w:val="001D763A"/>
    <w:rsid w:val="00202E74"/>
    <w:rsid w:val="00235BD9"/>
    <w:rsid w:val="002559A9"/>
    <w:rsid w:val="00272E61"/>
    <w:rsid w:val="00273356"/>
    <w:rsid w:val="00273579"/>
    <w:rsid w:val="00273D1E"/>
    <w:rsid w:val="00282979"/>
    <w:rsid w:val="002B27BA"/>
    <w:rsid w:val="002D61CA"/>
    <w:rsid w:val="00302AB5"/>
    <w:rsid w:val="00311A40"/>
    <w:rsid w:val="00315F0E"/>
    <w:rsid w:val="003358CB"/>
    <w:rsid w:val="0036261B"/>
    <w:rsid w:val="003A2A6B"/>
    <w:rsid w:val="003A48B8"/>
    <w:rsid w:val="003A6B94"/>
    <w:rsid w:val="003E3AA6"/>
    <w:rsid w:val="00402F8F"/>
    <w:rsid w:val="004208ED"/>
    <w:rsid w:val="00421F86"/>
    <w:rsid w:val="00501DD6"/>
    <w:rsid w:val="00503463"/>
    <w:rsid w:val="00505657"/>
    <w:rsid w:val="00545C75"/>
    <w:rsid w:val="00554408"/>
    <w:rsid w:val="00572FCD"/>
    <w:rsid w:val="0058000A"/>
    <w:rsid w:val="00585372"/>
    <w:rsid w:val="005E6AF1"/>
    <w:rsid w:val="005F2B4B"/>
    <w:rsid w:val="005F536F"/>
    <w:rsid w:val="005F60D6"/>
    <w:rsid w:val="00600151"/>
    <w:rsid w:val="00600B71"/>
    <w:rsid w:val="00604C4B"/>
    <w:rsid w:val="00605E30"/>
    <w:rsid w:val="00610EB3"/>
    <w:rsid w:val="00647321"/>
    <w:rsid w:val="00650769"/>
    <w:rsid w:val="00656C20"/>
    <w:rsid w:val="0066011A"/>
    <w:rsid w:val="006A1E88"/>
    <w:rsid w:val="006A793E"/>
    <w:rsid w:val="006C5A68"/>
    <w:rsid w:val="006C63FB"/>
    <w:rsid w:val="006D5978"/>
    <w:rsid w:val="006E6BC8"/>
    <w:rsid w:val="00725E49"/>
    <w:rsid w:val="00752447"/>
    <w:rsid w:val="0076048A"/>
    <w:rsid w:val="00766204"/>
    <w:rsid w:val="00774704"/>
    <w:rsid w:val="00785D3E"/>
    <w:rsid w:val="007B20FD"/>
    <w:rsid w:val="007E1F69"/>
    <w:rsid w:val="007F5EFB"/>
    <w:rsid w:val="00806C76"/>
    <w:rsid w:val="008151E4"/>
    <w:rsid w:val="00835AE6"/>
    <w:rsid w:val="00851DB4"/>
    <w:rsid w:val="008677CD"/>
    <w:rsid w:val="008A03F7"/>
    <w:rsid w:val="008B1858"/>
    <w:rsid w:val="008C02B8"/>
    <w:rsid w:val="008C0320"/>
    <w:rsid w:val="008D0CA3"/>
    <w:rsid w:val="008D46CB"/>
    <w:rsid w:val="008F388C"/>
    <w:rsid w:val="009512BD"/>
    <w:rsid w:val="009650D8"/>
    <w:rsid w:val="00970DEB"/>
    <w:rsid w:val="00971CA5"/>
    <w:rsid w:val="00972659"/>
    <w:rsid w:val="009738B0"/>
    <w:rsid w:val="009B6883"/>
    <w:rsid w:val="009C6627"/>
    <w:rsid w:val="00A031B6"/>
    <w:rsid w:val="00A11981"/>
    <w:rsid w:val="00A21268"/>
    <w:rsid w:val="00A2261D"/>
    <w:rsid w:val="00A36F3D"/>
    <w:rsid w:val="00A444D7"/>
    <w:rsid w:val="00A54AE7"/>
    <w:rsid w:val="00A827CB"/>
    <w:rsid w:val="00A85C2F"/>
    <w:rsid w:val="00A8712A"/>
    <w:rsid w:val="00A90CCC"/>
    <w:rsid w:val="00A965EC"/>
    <w:rsid w:val="00AA4E39"/>
    <w:rsid w:val="00AD6A78"/>
    <w:rsid w:val="00AE5804"/>
    <w:rsid w:val="00B01316"/>
    <w:rsid w:val="00B27DCC"/>
    <w:rsid w:val="00B41A49"/>
    <w:rsid w:val="00B55B65"/>
    <w:rsid w:val="00B86AE7"/>
    <w:rsid w:val="00B914EB"/>
    <w:rsid w:val="00BA1BE7"/>
    <w:rsid w:val="00BB1827"/>
    <w:rsid w:val="00BC16BC"/>
    <w:rsid w:val="00BC3CE5"/>
    <w:rsid w:val="00BD30DE"/>
    <w:rsid w:val="00C04594"/>
    <w:rsid w:val="00C05958"/>
    <w:rsid w:val="00C14F60"/>
    <w:rsid w:val="00C178EE"/>
    <w:rsid w:val="00C40F02"/>
    <w:rsid w:val="00C446D1"/>
    <w:rsid w:val="00C90407"/>
    <w:rsid w:val="00CB6E60"/>
    <w:rsid w:val="00CC072B"/>
    <w:rsid w:val="00CC601C"/>
    <w:rsid w:val="00D03FB5"/>
    <w:rsid w:val="00D15A40"/>
    <w:rsid w:val="00D3041D"/>
    <w:rsid w:val="00D353E9"/>
    <w:rsid w:val="00D910D8"/>
    <w:rsid w:val="00DB10E9"/>
    <w:rsid w:val="00DB1D96"/>
    <w:rsid w:val="00DB7E8F"/>
    <w:rsid w:val="00DC4B17"/>
    <w:rsid w:val="00E004AB"/>
    <w:rsid w:val="00E60311"/>
    <w:rsid w:val="00EF7A3B"/>
    <w:rsid w:val="00F02D3B"/>
    <w:rsid w:val="00F06DB9"/>
    <w:rsid w:val="00F179C8"/>
    <w:rsid w:val="00F45E0C"/>
    <w:rsid w:val="00F460CB"/>
    <w:rsid w:val="00F50397"/>
    <w:rsid w:val="00F508A4"/>
    <w:rsid w:val="00F628B8"/>
    <w:rsid w:val="00F63F02"/>
    <w:rsid w:val="00F646CF"/>
    <w:rsid w:val="00F6557B"/>
    <w:rsid w:val="00F84976"/>
    <w:rsid w:val="00F91679"/>
    <w:rsid w:val="00FA5942"/>
    <w:rsid w:val="00FB0B60"/>
    <w:rsid w:val="00FB49E0"/>
    <w:rsid w:val="00FC285E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  <w:style w:type="paragraph" w:styleId="Akapitzlist">
    <w:name w:val="List Paragraph"/>
    <w:basedOn w:val="Normalny"/>
    <w:uiPriority w:val="34"/>
    <w:qFormat/>
    <w:rsid w:val="008A03F7"/>
    <w:pPr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4808</Words>
  <Characters>30291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77</cp:revision>
  <dcterms:created xsi:type="dcterms:W3CDTF">2022-11-07T12:07:00Z</dcterms:created>
  <dcterms:modified xsi:type="dcterms:W3CDTF">2022-11-25T12:00:00Z</dcterms:modified>
</cp:coreProperties>
</file>