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080C567C" w:rsidR="007F5EFB" w:rsidRDefault="008D0CA3" w:rsidP="00626C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A2A6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plus 1 Plan wynikowy ze szczegółowymi kryteriami oceniania</w:t>
      </w:r>
    </w:p>
    <w:p w14:paraId="5C5E93DC" w14:textId="69FBA3AE" w:rsidR="00626C30" w:rsidRPr="003A2A6B" w:rsidRDefault="00626C30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="00E31E4D">
        <w:rPr>
          <w:rFonts w:asciiTheme="minorHAnsi" w:hAnsiTheme="minorHAnsi" w:cstheme="minorHAnsi"/>
          <w:b/>
          <w:bCs/>
          <w:szCs w:val="24"/>
        </w:rPr>
        <w:t>.0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626C30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69D6B626" w:rsidR="008D0CA3" w:rsidRPr="003A2A6B" w:rsidRDefault="001D6BBB" w:rsidP="008D0CA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Intro</w:t>
            </w:r>
            <w:proofErr w:type="spellEnd"/>
          </w:p>
        </w:tc>
      </w:tr>
      <w:tr w:rsidR="008D0CA3" w:rsidRPr="003A2A6B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6439571B" w14:textId="694B2AC1" w:rsidR="00F6557B" w:rsidRPr="003A2A6B" w:rsidRDefault="008D0CA3" w:rsidP="00545C7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626C30" w:rsidRPr="003A2A6B">
              <w:rPr>
                <w:rFonts w:asciiTheme="minorHAnsi" w:hAnsiTheme="minorHAnsi" w:cstheme="minorHAnsi"/>
                <w:bCs/>
                <w:sz w:val="22"/>
              </w:rPr>
              <w:t>człowiek; podróżowanie i turystyka; życie prywatne; sport; kultura;</w:t>
            </w:r>
            <w:r w:rsidR="00626C3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26C30" w:rsidRPr="003A2A6B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zakupy i usługi</w:t>
            </w:r>
            <w:r w:rsidR="00626C30" w:rsidRPr="003A2A6B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; </w:t>
            </w:r>
            <w:r w:rsidR="00626C30" w:rsidRPr="003A2A6B">
              <w:rPr>
                <w:rFonts w:asciiTheme="minorHAnsi" w:hAnsiTheme="minorHAnsi" w:cstheme="minorHAnsi"/>
                <w:bCs/>
                <w:sz w:val="22"/>
              </w:rPr>
              <w:t>podstawowa wiedza o krajach, społeczeństwach i kulturach społeczności, które posługują się językiem niemieckim oraz o kraju ojczystym</w:t>
            </w:r>
          </w:p>
          <w:p w14:paraId="1437AAF4" w14:textId="254D2AC7" w:rsidR="00F6557B" w:rsidRPr="003A2A6B" w:rsidRDefault="008D0CA3" w:rsidP="00F508A4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981" w:rsidRPr="003A2A6B">
              <w:rPr>
                <w:rFonts w:asciiTheme="minorHAnsi" w:hAnsiTheme="minorHAnsi" w:cstheme="minorHAnsi"/>
                <w:bCs/>
                <w:sz w:val="22"/>
              </w:rPr>
              <w:t xml:space="preserve">dane personalne, 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umiejętności i zainteresowania; dyscypliny sportu, uprawianie sportu;</w:t>
            </w:r>
            <w:r w:rsidR="00F508A4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przyjaciele, formy spędzania czasu wolnego; środki płatnicze;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11981" w:rsidRPr="003A2A6B">
              <w:rPr>
                <w:rFonts w:asciiTheme="minorHAnsi" w:hAnsiTheme="minorHAnsi" w:cstheme="minorHAnsi"/>
                <w:bCs/>
                <w:sz w:val="22"/>
              </w:rPr>
              <w:t>kolory flag, nazwy narodowości i języków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, typowe produkty, symbole dla danego 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kraju niemieckojęzycznego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935747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ytanie o wiek, numer telefonu i cenę, </w:t>
            </w:r>
            <w:r w:rsidR="00E31E4D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i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nformowanie o wieku, numerze telefonu i o cenie, 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zasięganie 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>informacji politycznych, geograficznych i turystycznych o krajach DACHL</w:t>
            </w:r>
          </w:p>
          <w:p w14:paraId="5CF6F986" w14:textId="159C1D39" w:rsidR="008D0CA3" w:rsidRPr="003A2A6B" w:rsidRDefault="008D0CA3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zaim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ki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pytając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C02B8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</w:t>
            </w:r>
            <w:proofErr w:type="spellEnd"/>
            <w:r w:rsidR="008C02B8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</w:t>
            </w:r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Woher</w:t>
            </w:r>
            <w:proofErr w:type="spellEnd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 Was? Wer?</w:t>
            </w:r>
            <w:r w:rsidR="00F508A4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proofErr w:type="gram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Wohin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?</w:t>
            </w:r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,</w:t>
            </w:r>
            <w:proofErr w:type="gramEnd"/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dmiana czasownika w czasie teraźniejszym, czasowniki w 1. os. l. poj., czasownik </w:t>
            </w:r>
            <w:proofErr w:type="spellStart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sein</w:t>
            </w:r>
            <w:proofErr w:type="spellEnd"/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w 3. os. l. poj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i 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l.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mn.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;</w:t>
            </w:r>
            <w:r w:rsidR="00545C75" w:rsidRPr="003A2A6B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 xml:space="preserve">zaimki osobowe w 3. 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sobie, pytania szczegółowe; pytania o rozstrzygnięcie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czasowniki nieregularne, przestawny szyk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wyrazów; z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 xml:space="preserve">danie pytające; </w:t>
            </w:r>
            <w:r w:rsidR="00F508A4" w:rsidRPr="003A2A6B">
              <w:rPr>
                <w:rFonts w:asciiTheme="minorHAnsi" w:hAnsiTheme="minorHAnsi" w:cstheme="minorHAnsi"/>
                <w:iCs/>
                <w:sz w:val="22"/>
              </w:rPr>
              <w:t xml:space="preserve">zaimek </w:t>
            </w:r>
            <w:proofErr w:type="spell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man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; p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 xml:space="preserve">rzyimki </w:t>
            </w:r>
            <w:proofErr w:type="spell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nach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, in</w:t>
            </w:r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>aus</w:t>
            </w:r>
            <w:proofErr w:type="spellEnd"/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>, von</w:t>
            </w:r>
            <w:r w:rsidR="005F2B4B" w:rsidRPr="00905414">
              <w:rPr>
                <w:rFonts w:asciiTheme="minorHAnsi" w:hAnsiTheme="minorHAnsi" w:cstheme="minorHAnsi"/>
                <w:sz w:val="22"/>
              </w:rPr>
              <w:t>;</w:t>
            </w:r>
            <w:r w:rsidR="00A031B6" w:rsidRPr="00905414">
              <w:rPr>
                <w:rFonts w:asciiTheme="minorHAnsi" w:hAnsiTheme="minorHAnsi" w:cstheme="minorHAnsi"/>
                <w:sz w:val="22"/>
              </w:rPr>
              <w:t xml:space="preserve"> zaimek dzierżawczy, rodzaj rzeczownika i forma liczby mnogiej</w:t>
            </w:r>
            <w:r w:rsidR="00A031B6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r w:rsidR="00A031B6" w:rsidRPr="003A2A6B">
              <w:rPr>
                <w:rFonts w:asciiTheme="minorHAnsi" w:hAnsiTheme="minorHAnsi" w:cstheme="minorHAnsi"/>
                <w:bCs/>
                <w:sz w:val="22"/>
              </w:rPr>
              <w:t xml:space="preserve">liczebniki </w:t>
            </w:r>
            <w:r w:rsidR="00A031B6">
              <w:rPr>
                <w:rFonts w:asciiTheme="minorHAnsi" w:hAnsiTheme="minorHAnsi" w:cstheme="minorHAnsi"/>
                <w:bCs/>
                <w:sz w:val="22"/>
              </w:rPr>
              <w:t>główne 0</w:t>
            </w:r>
            <w:r w:rsidR="00A031B6" w:rsidRPr="003A2A6B">
              <w:rPr>
                <w:rFonts w:asciiTheme="minorHAnsi" w:hAnsiTheme="minorHAnsi" w:cstheme="minorHAnsi"/>
                <w:bCs/>
                <w:sz w:val="22"/>
              </w:rPr>
              <w:t xml:space="preserve">-1000; </w:t>
            </w:r>
            <w:r w:rsidR="00A031B6" w:rsidRPr="003A2A6B">
              <w:rPr>
                <w:rFonts w:asciiTheme="minorHAnsi" w:hAnsiTheme="minorHAnsi" w:cstheme="minorHAnsi"/>
                <w:sz w:val="22"/>
              </w:rPr>
              <w:t xml:space="preserve">zdanie pytające </w:t>
            </w:r>
            <w:r w:rsidR="00A031B6" w:rsidRPr="003A2A6B">
              <w:rPr>
                <w:rFonts w:asciiTheme="minorHAnsi" w:hAnsiTheme="minorHAnsi" w:cstheme="minorHAnsi"/>
                <w:i/>
                <w:iCs/>
                <w:sz w:val="22"/>
              </w:rPr>
              <w:t>Wie alt?</w:t>
            </w:r>
          </w:p>
        </w:tc>
      </w:tr>
      <w:tr w:rsidR="00F91679" w:rsidRPr="003A2A6B" w14:paraId="02BF07D5" w14:textId="77777777" w:rsidTr="00FB68C2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626C30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759C297A" w14:textId="7E0B02FA" w:rsidR="00F91679" w:rsidRPr="00D03FB5" w:rsidRDefault="00F91679" w:rsidP="001A6389">
            <w:pPr>
              <w:ind w:left="708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A029D9E" w14:textId="77777777" w:rsidR="00F91679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630C29" w14:textId="65066034" w:rsidR="00F91679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7D67615" w14:textId="3375EED8" w:rsidR="00F91679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097CE0C5" w14:textId="599521A5" w:rsidR="00F91679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</w:tc>
      </w:tr>
      <w:tr w:rsidR="00F91679" w:rsidRPr="003A2A6B" w14:paraId="5E0124E9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2329CCA2" w:rsidR="004208ED" w:rsidRPr="00626C3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FB68C2" w:rsidRPr="003A2A6B" w14:paraId="16C21840" w14:textId="77777777" w:rsidTr="00FB68C2">
        <w:trPr>
          <w:gridAfter w:val="1"/>
          <w:wAfter w:w="13" w:type="dxa"/>
          <w:trHeight w:val="136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0663B6AB" w14:textId="6B8CFA58" w:rsidR="00FB68C2" w:rsidRPr="00D03FB5" w:rsidRDefault="00FB68C2" w:rsidP="00FB68C2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1224FD6D" w14:textId="77777777" w:rsidR="00626C30" w:rsidRDefault="00FB68C2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16F05B9E" w14:textId="77777777" w:rsidR="00626C30" w:rsidRDefault="00FB68C2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</w:t>
            </w:r>
          </w:p>
          <w:p w14:paraId="3A6365FC" w14:textId="301B0089" w:rsidR="00FB68C2" w:rsidRPr="00626C30" w:rsidRDefault="00FB68C2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</w:tc>
        <w:tc>
          <w:tcPr>
            <w:tcW w:w="3261" w:type="dxa"/>
            <w:shd w:val="clear" w:color="auto" w:fill="E7E6E6" w:themeFill="background2"/>
          </w:tcPr>
          <w:p w14:paraId="3A04451B" w14:textId="77777777" w:rsid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73CB55AE" w14:textId="1DF779B1" w:rsidR="00FB68C2" w:rsidRP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2116758A" w14:textId="77777777" w:rsid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50DBF36D" w:rsidR="00FB68C2" w:rsidRP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08D2988A" w14:textId="6E94945D" w:rsidR="00FB68C2" w:rsidRPr="00626C30" w:rsidRDefault="00FB68C2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24B95F4" w14:textId="2ABBFC81" w:rsidR="00FB68C2" w:rsidRPr="00626C30" w:rsidRDefault="00FB68C2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EEBD36F" w14:textId="20451AC3" w:rsidR="00BF045D" w:rsidRPr="00626C30" w:rsidRDefault="00BF045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poprawny wpis na forum. </w:t>
            </w:r>
          </w:p>
          <w:p w14:paraId="63CAD794" w14:textId="77777777" w:rsidR="00626C30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opisuje siebie oraz innych, przedstawia fakty z teraźniejszości </w:t>
            </w:r>
          </w:p>
          <w:p w14:paraId="482B4420" w14:textId="3EE1496E" w:rsidR="00626C30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</w:t>
            </w:r>
          </w:p>
          <w:p w14:paraId="35833D00" w14:textId="77777777" w:rsidR="00913B52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pisemne są wielozdaniowe; używa szerokiego zakresu słownictwa </w:t>
            </w:r>
          </w:p>
          <w:p w14:paraId="2DC2E789" w14:textId="450D97BE" w:rsidR="00626C30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14CF1E4" w14:textId="77BD21B4" w:rsidR="00FB68C2" w:rsidRPr="00626C30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5820EC81" w14:textId="6914D430" w:rsidR="00FB68C2" w:rsidRP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FB68C2" w:rsidRPr="00626C30" w:rsidRDefault="00FB68C2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21AFDF0" w14:textId="77777777" w:rsidR="00626C30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1F065008" w14:textId="77777777" w:rsidR="00626C30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rozmowie</w:t>
            </w:r>
            <w:r w:rsidR="00BF045D"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wita się i żegna, przedstawia się, zawiera znajomość, pyta o numer telefonu i go podaje. Uczeń skutecznie umawia się na wspólne spędzanie czasu. Bezbłędnie nazywa kolory. Swobodnie pyta </w:t>
            </w:r>
          </w:p>
          <w:p w14:paraId="480635B8" w14:textId="308CA798" w:rsidR="001A6389" w:rsidRPr="00626C30" w:rsidRDefault="00BF045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ceny i je podaje. Swobodnie </w:t>
            </w:r>
            <w:r w:rsidR="00FB68C2"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udziela informacji i prosi o informacje związane z poznanymi tematami; prawidłowo reaguje na wypowiedzi rozmówcy i korzysta z szerokiego zasobu słownictwa </w:t>
            </w:r>
          </w:p>
          <w:p w14:paraId="40FF0CB4" w14:textId="56A15D73" w:rsidR="00FB68C2" w:rsidRP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36B243DB" w14:textId="77777777" w:rsidR="00626C30" w:rsidRDefault="00FB68C2" w:rsidP="00BF04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zadaje pytania i udziela wyczerpujących odpowiedzi </w:t>
            </w:r>
          </w:p>
          <w:p w14:paraId="2276356A" w14:textId="50390644" w:rsidR="00FB68C2" w:rsidRPr="00626C30" w:rsidRDefault="00FB68C2" w:rsidP="00BF04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5759D3DF" w14:textId="77777777" w:rsidR="00FB68C2" w:rsidRPr="00626C30" w:rsidRDefault="00FB68C2" w:rsidP="003A2A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BF0680" w14:textId="77777777" w:rsid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12B1BFBC" w14:textId="6FE20AA3" w:rsidR="00FB68C2" w:rsidRPr="00626C30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Uczeń posiada wiedzę o krajach niemieckojęzycznych. </w:t>
            </w:r>
          </w:p>
          <w:p w14:paraId="2BEBF927" w14:textId="254399C0" w:rsidR="00FB68C2" w:rsidRPr="00626C30" w:rsidRDefault="00FB68C2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 i stosuje liczne strategie językowe. </w:t>
            </w:r>
          </w:p>
        </w:tc>
      </w:tr>
      <w:tr w:rsidR="00FB68C2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FB68C2" w:rsidRPr="00D03FB5" w:rsidRDefault="00FB68C2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2119DA4B" w:rsidR="00FB68C2" w:rsidRPr="00626C30" w:rsidRDefault="00FB68C2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FB68C2" w:rsidRPr="003A2A6B" w14:paraId="5EAE8D83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FB68C2" w:rsidRPr="00D03FB5" w:rsidRDefault="00FB68C2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074CCEFF" w14:textId="77777777" w:rsid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2D006696" w14:textId="77777777" w:rsid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</w:t>
            </w:r>
          </w:p>
          <w:p w14:paraId="7E91B028" w14:textId="28ADC236" w:rsidR="00FB68C2" w:rsidRP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zadaniach i własnych wypowiedziach; błędy nie zakłócają komunikacji.</w:t>
            </w:r>
          </w:p>
          <w:p w14:paraId="766F85AB" w14:textId="2758042E" w:rsidR="00FB68C2" w:rsidRPr="00626C30" w:rsidRDefault="00FB68C2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F429BDA" w14:textId="77777777" w:rsidR="00FB68C2" w:rsidRP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FE869D7" w14:textId="77777777" w:rsid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5BD7CAA4" w14:textId="036C6196" w:rsidR="00FB68C2" w:rsidRP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4F71EEAC" w14:textId="279BCE35" w:rsidR="00FB68C2" w:rsidRPr="00626C30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FB68C2" w:rsidRPr="00626C30" w:rsidRDefault="00FB68C2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39019A6" w14:textId="6747BC42" w:rsidR="004B18F8" w:rsidRPr="00626C30" w:rsidRDefault="004B18F8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prosty wpis na forum. </w:t>
            </w:r>
          </w:p>
          <w:p w14:paraId="7DAA0231" w14:textId="154357E8" w:rsidR="00FB68C2" w:rsidRPr="00626C30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E23173F" w14:textId="77777777" w:rsidR="00FB68C2" w:rsidRPr="00626C30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66E9AC0E" w14:textId="7B316D4E" w:rsidR="00FB68C2" w:rsidRPr="00626C30" w:rsidRDefault="00FB68C2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</w:t>
            </w:r>
            <w:proofErr w:type="gramStart"/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stosując </w:t>
            </w:r>
            <w:r w:rsidR="00626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 miarę urozmaicone słownictwo i poznane struktury, nieliczne błędy nie mają wpływu na zrozumienie jego</w:t>
            </w:r>
          </w:p>
          <w:p w14:paraId="36068827" w14:textId="4FE10A88" w:rsidR="00FB68C2" w:rsidRPr="00626C30" w:rsidRDefault="00FB68C2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626C3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3F22464F" w14:textId="77777777" w:rsidR="00913B52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udział w rozmowie: wita się i żegna, przedstawia się, zawiera znajomość, pyta o numer telefonu i go podaje. Uczeń umawia się na wspólne spędzanie czasu. Nazywa kolory. Pyta o ceny i je podaje. Uczeń udziela informacji </w:t>
            </w:r>
          </w:p>
          <w:p w14:paraId="34EA9BA9" w14:textId="77777777" w:rsidR="00913B52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prosi o informacje związane z poznanymi tematami, popełniając nieliczne błędy językowe, które zwykle nie zakłócają komunikacji; </w:t>
            </w:r>
          </w:p>
          <w:p w14:paraId="0916B208" w14:textId="77777777" w:rsidR="00913B52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40EF50A1" w14:textId="276281B5" w:rsidR="00FB68C2" w:rsidRPr="00626C30" w:rsidRDefault="004B18F8" w:rsidP="004B18F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</w:tc>
        <w:tc>
          <w:tcPr>
            <w:tcW w:w="2977" w:type="dxa"/>
          </w:tcPr>
          <w:p w14:paraId="0BE61CCD" w14:textId="5209A22A" w:rsidR="00FB68C2" w:rsidRPr="00626C30" w:rsidRDefault="00FB68C2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</w:t>
            </w:r>
            <w:r w:rsidR="004B18F8"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słówek</w:t>
            </w: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wyrażeń z wymienionych zakresów tematycznych, wymawia i zapisuje je popełniając nieliczne błędy </w:t>
            </w:r>
            <w:r w:rsidR="004F7AD2"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niezmieniające</w:t>
            </w:r>
            <w:r w:rsidRPr="00626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FB68C2" w:rsidRPr="00626C30" w:rsidRDefault="00FB68C2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FB68C2" w:rsidRPr="00626C30" w:rsidRDefault="00FB68C2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261D829" w14:textId="5B03997E" w:rsidR="00FB68C2" w:rsidRPr="00626C30" w:rsidRDefault="00FB68C2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FB68C2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FB68C2" w:rsidRPr="00D03FB5" w:rsidRDefault="00FB68C2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77D826C4" w:rsidR="00FB68C2" w:rsidRPr="00626C30" w:rsidRDefault="00FB68C2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6FC3788A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2EBE2E0E" w14:textId="17D2197C" w:rsidR="00F628B8" w:rsidRPr="00626C30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626C30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626C30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626C30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626C30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626C30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026F4CEB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30C29FF0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</w:p>
          <w:p w14:paraId="434D2214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626C30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30818AF7" w:rsidR="000D1DC6" w:rsidRPr="00626C30" w:rsidRDefault="00130348" w:rsidP="000D1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Uczeń tworzy </w:t>
            </w:r>
            <w:r w:rsidR="000D1DC6"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krótki, kilkuzdaniowy spis na forum </w:t>
            </w:r>
          </w:p>
          <w:p w14:paraId="0CC68EC2" w14:textId="114959DA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="000D1DC6"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385F720F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626C30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25F6793" w14:textId="77777777" w:rsidR="00913B52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0955E190" w14:textId="46B89600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3EBAF7FA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78B61CB8" w14:textId="77777777" w:rsidR="00913B52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1115499F" w:rsidR="004208ED" w:rsidRPr="00626C30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2862844" w14:textId="70326851" w:rsidR="004208ED" w:rsidRPr="00626C30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626C30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A2A6B" w14:paraId="7041EE9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3A541DE5" w:rsidR="004208ED" w:rsidRPr="005439A2" w:rsidRDefault="004208ED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FB68C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48C9F86F" w14:textId="73C83EAA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6D8FDDFE" w14:textId="2D657A99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  <w:r w:rsidR="00B41418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64E0E70" w14:textId="2E97DD72" w:rsidR="004208ED" w:rsidRPr="005439A2" w:rsidRDefault="00A36F3D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A6389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1A6389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1A6389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5439A2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5890E201" w14:textId="77777777" w:rsidR="005439A2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4E98FAF4" w14:textId="7EF84590" w:rsidR="004208ED" w:rsidRPr="005439A2" w:rsidRDefault="00A36F3D" w:rsidP="00543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5439A2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1AA6E774" w:rsidR="00A36F3D" w:rsidRPr="005439A2" w:rsidRDefault="000D1DC6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wpis na forum według wzoru;</w:t>
            </w:r>
          </w:p>
          <w:p w14:paraId="00DE70F1" w14:textId="4A6B35ED" w:rsidR="004208ED" w:rsidRPr="005439A2" w:rsidRDefault="00A36F3D" w:rsidP="000D1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popełnia</w:t>
            </w:r>
            <w:r w:rsidR="000D1DC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5439A2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5439A2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5439A2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5439A2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5439A2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0F28AF0C" w14:textId="77777777" w:rsidR="005439A2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16D71445" w:rsidR="004208ED" w:rsidRPr="005439A2" w:rsidRDefault="00BA1BE7" w:rsidP="005439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13172466" w:rsidR="004208ED" w:rsidRPr="005439A2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5439A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5439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480BBB39" w:rsidR="004208ED" w:rsidRPr="005439A2" w:rsidRDefault="004208ED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D03FB5">
        <w:trPr>
          <w:gridAfter w:val="1"/>
          <w:wAfter w:w="13" w:type="dxa"/>
          <w:trHeight w:val="2544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5439A2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5439A2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5439A2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5439A2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5439A2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5439A2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5439A2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5439A2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5439A2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5439A2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5439A2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5222FE59" w:rsidR="008D0CA3" w:rsidRDefault="008D0CA3" w:rsidP="008D0CA3">
      <w:pPr>
        <w:rPr>
          <w:rFonts w:asciiTheme="minorHAnsi" w:hAnsiTheme="minorHAnsi" w:cstheme="minorHAnsi"/>
          <w:sz w:val="22"/>
        </w:rPr>
      </w:pPr>
    </w:p>
    <w:p w14:paraId="068A2F09" w14:textId="77777777" w:rsidR="005439A2" w:rsidRDefault="005439A2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5439A2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543168B1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1 </w:t>
            </w:r>
          </w:p>
        </w:tc>
      </w:tr>
      <w:tr w:rsidR="0001660F" w:rsidRPr="003A2A6B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1AB4D495" w14:textId="5963922C" w:rsidR="0001660F" w:rsidRPr="003A2A6B" w:rsidRDefault="0001660F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439A2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5439A2">
              <w:rPr>
                <w:rFonts w:asciiTheme="minorHAnsi" w:hAnsiTheme="minorHAnsi" w:cstheme="minorHAnsi"/>
                <w:bCs/>
                <w:sz w:val="22"/>
              </w:rPr>
              <w:t>edukacja</w:t>
            </w:r>
            <w:r w:rsidR="005439A2" w:rsidRPr="003A2A6B">
              <w:rPr>
                <w:rFonts w:asciiTheme="minorHAnsi" w:hAnsiTheme="minorHAnsi" w:cstheme="minorHAnsi"/>
                <w:bCs/>
                <w:sz w:val="22"/>
              </w:rPr>
              <w:t>; życie prywatne; sport</w:t>
            </w:r>
          </w:p>
          <w:p w14:paraId="50181774" w14:textId="52D16136" w:rsidR="0001660F" w:rsidRPr="003A2A6B" w:rsidRDefault="0001660F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151">
              <w:rPr>
                <w:rFonts w:asciiTheme="minorHAnsi" w:hAnsiTheme="minorHAnsi" w:cstheme="minorHAnsi"/>
                <w:bCs/>
                <w:sz w:val="22"/>
              </w:rPr>
              <w:t xml:space="preserve">zainteresowania; przedmioty nauczania, przybory szkolne, oceny szkolne, życie szkoły, zajęcia pozalekcyjne, </w:t>
            </w:r>
            <w:r w:rsidR="00165252">
              <w:rPr>
                <w:rFonts w:asciiTheme="minorHAnsi" w:hAnsiTheme="minorHAnsi" w:cstheme="minorHAnsi"/>
                <w:bCs/>
                <w:sz w:val="22"/>
              </w:rPr>
              <w:t>czynności dnia codziennego, określanie czasu, formy spędzania czasu wolnego</w:t>
            </w:r>
          </w:p>
          <w:p w14:paraId="2ED42DF6" w14:textId="3430976E" w:rsidR="0001660F" w:rsidRPr="003A2A6B" w:rsidRDefault="0001660F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B6E60">
              <w:rPr>
                <w:rFonts w:asciiTheme="minorHAnsi" w:hAnsiTheme="minorHAnsi" w:cstheme="minorHAnsi"/>
                <w:bCs/>
                <w:sz w:val="22"/>
              </w:rPr>
              <w:t>odmiana czasown</w:t>
            </w:r>
            <w:r w:rsidR="00B41418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="00CB6E60">
              <w:rPr>
                <w:rFonts w:asciiTheme="minorHAnsi" w:hAnsiTheme="minorHAnsi" w:cstheme="minorHAnsi"/>
                <w:bCs/>
                <w:sz w:val="22"/>
              </w:rPr>
              <w:t xml:space="preserve">ków nieregularnych i złożonych, odmiana czasownika </w:t>
            </w:r>
            <w:proofErr w:type="spellStart"/>
            <w:r w:rsidR="00CB6E60" w:rsidRPr="00CB6E60">
              <w:rPr>
                <w:rFonts w:asciiTheme="minorHAnsi" w:hAnsiTheme="minorHAnsi" w:cstheme="minorHAnsi"/>
                <w:bCs/>
                <w:i/>
                <w:iCs/>
                <w:sz w:val="22"/>
              </w:rPr>
              <w:t>haben</w:t>
            </w:r>
            <w:proofErr w:type="spellEnd"/>
            <w:r w:rsidR="00CB6E60">
              <w:rPr>
                <w:rFonts w:asciiTheme="minorHAnsi" w:hAnsiTheme="minorHAnsi" w:cstheme="minorHAnsi"/>
                <w:bCs/>
                <w:sz w:val="22"/>
              </w:rPr>
              <w:t>, rodzajniki określone, zaimki osobowe, przysłówki czasu</w:t>
            </w:r>
            <w:r w:rsidR="008D46C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8D46CB" w:rsidRPr="008D46CB">
              <w:rPr>
                <w:rFonts w:asciiTheme="minorHAnsi" w:hAnsiTheme="minorHAnsi" w:cstheme="minorHAnsi"/>
                <w:bCs/>
                <w:sz w:val="22"/>
              </w:rPr>
              <w:t xml:space="preserve">zaimek pytający </w:t>
            </w:r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Wie </w:t>
            </w:r>
            <w:proofErr w:type="spellStart"/>
            <w:proofErr w:type="gramStart"/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spät</w:t>
            </w:r>
            <w:proofErr w:type="spellEnd"/>
            <w:r w:rsid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?,</w:t>
            </w:r>
            <w:proofErr w:type="gramEnd"/>
            <w:r w:rsidR="008D46CB" w:rsidRPr="008D46CB">
              <w:rPr>
                <w:rFonts w:asciiTheme="minorHAnsi" w:hAnsiTheme="minorHAnsi" w:cstheme="minorHAnsi"/>
                <w:bCs/>
                <w:sz w:val="22"/>
              </w:rPr>
              <w:t xml:space="preserve"> zaimek </w:t>
            </w:r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es</w:t>
            </w:r>
          </w:p>
        </w:tc>
      </w:tr>
      <w:tr w:rsidR="0001660F" w:rsidRPr="003A2A6B" w14:paraId="784509DF" w14:textId="77777777" w:rsidTr="00FB68C2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A2A6B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5439A2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A8023F9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  <w:p w14:paraId="78DB801C" w14:textId="3152379F" w:rsidR="00C04594" w:rsidRPr="005439A2" w:rsidRDefault="00C04594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CEB081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6F5601ED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94E2B9" w14:textId="4CB0323C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C04594" w:rsidRPr="005439A2">
              <w:rPr>
                <w:rFonts w:asciiTheme="minorHAnsi" w:hAnsiTheme="minorHAnsi" w:cstheme="minorHAnsi"/>
                <w:sz w:val="20"/>
                <w:szCs w:val="20"/>
              </w:rPr>
              <w:t>, swobodnie i poprawnie opisuje tygodniowy plan aktywności oraz tygodniowy plan zajęć.</w:t>
            </w:r>
          </w:p>
        </w:tc>
        <w:tc>
          <w:tcPr>
            <w:tcW w:w="3261" w:type="dxa"/>
          </w:tcPr>
          <w:p w14:paraId="5A7E7975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410666DA" w:rsidR="00C14F60" w:rsidRPr="005439A2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71F0A7CA" w14:textId="4D66E6C3" w:rsidR="00E31E4D" w:rsidRPr="005439A2" w:rsidRDefault="0001660F" w:rsidP="00E31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E31E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C1E6FF" w14:textId="7310132D" w:rsidR="00C04594" w:rsidRPr="005439A2" w:rsidRDefault="00E31E4D" w:rsidP="00C0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04594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bierze udział w zadaniu aktorskim, we współpracy z grupą tworzy krótkie teksty, wykonuje zadania do </w:t>
            </w:r>
            <w:proofErr w:type="spellStart"/>
            <w:r w:rsidR="00C04594" w:rsidRPr="005439A2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="00C04594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</w:tc>
      </w:tr>
      <w:tr w:rsidR="0001660F" w:rsidRPr="003A2A6B" w14:paraId="668ED5D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472E2BDB" w:rsidR="0001660F" w:rsidRPr="005439A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1E23D109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25CF09F4" w14:textId="5297A1B7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FA02440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5F16FACB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1F56B72C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teksty pisane</w:t>
            </w:r>
          </w:p>
          <w:p w14:paraId="67E3ECDA" w14:textId="5CBDD3CC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5439A2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DD9FC05" w14:textId="25D81CC4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AA0CDB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pisze e-mail:</w:t>
            </w: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</w:t>
            </w:r>
            <w:r w:rsidR="008D46CB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swoje zainteresowania, hobby, czynności w czasie wolnym</w:t>
            </w: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04594" w:rsidRPr="005439A2">
              <w:rPr>
                <w:rFonts w:asciiTheme="minorHAnsi" w:hAnsiTheme="minorHAnsi" w:cstheme="minorHAnsi"/>
                <w:sz w:val="20"/>
                <w:szCs w:val="20"/>
              </w:rPr>
              <w:t>opisuje tygodniowy plan aktywności oraz tygodniowy plan zajęć</w:t>
            </w:r>
            <w:r w:rsidR="00C04594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i przeszłości, a jego wypowiedzi pisemne są wielozdaniowe; używa szerokiego zakresu słownictwa i struktur; stosuje właściwą formę i styl wypowiedzi. </w:t>
            </w:r>
          </w:p>
          <w:p w14:paraId="6EA61DEF" w14:textId="77777777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F5A1E0F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67B56E95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rozmowie</w:t>
            </w:r>
            <w:r w:rsidR="000D1DC6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temat zainteresowań i szkoły, umawia się na wspólne spędzenie czasu, pyta o godzinę </w:t>
            </w:r>
          </w:p>
          <w:p w14:paraId="68D8DAD4" w14:textId="4F401012" w:rsidR="000D1DC6" w:rsidRPr="005439A2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podaje godzinę. </w:t>
            </w:r>
          </w:p>
          <w:p w14:paraId="62188B1D" w14:textId="611E776F" w:rsidR="00282979" w:rsidRPr="005439A2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sposób swobodny udziela informacji i prosi o informacje związane z poznanymi tematami; prawidłowo reaguje na wypowiedzi rozmówcy i korzysta z szerokiego zasobu słownictwa i struktur gramatycznych.</w:t>
            </w:r>
          </w:p>
          <w:p w14:paraId="1AD331DE" w14:textId="77777777" w:rsidR="00913B5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629DD2F1" w14:textId="7D78B560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</w:t>
            </w:r>
          </w:p>
          <w:p w14:paraId="5BB2479C" w14:textId="77777777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w rozmowie dotyczącej siebie lub innych osób. </w:t>
            </w:r>
          </w:p>
          <w:p w14:paraId="61720044" w14:textId="77777777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810D50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AE8A363" w14:textId="3003CF1E" w:rsidR="00282979" w:rsidRPr="005439A2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Uczeń bierze udział w zadaniu aktorskim, we współpracy z grupą tworzy krótkie teksty, wykonuje zadania do </w:t>
            </w:r>
            <w:proofErr w:type="spellStart"/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  <w:r w:rsidR="00282979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="00282979" w:rsidRPr="005439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DC2F8E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19D0C10B" w14:textId="5E46F2C4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Uczeń posiada wiedzę o krajach niemieckojęzycznych. </w:t>
            </w:r>
          </w:p>
          <w:p w14:paraId="788A7FAF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515542AE" w:rsidR="00282979" w:rsidRPr="005439A2" w:rsidRDefault="00282979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407AFEA8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6E4A215" w14:textId="24894078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0A7E9545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3506F8F3" w14:textId="49883C50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7896388" w14:textId="77777777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5439A2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7107C43" w14:textId="6EAB5C32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AA0CDB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pisze e-mail:</w:t>
            </w: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potrafi w prosty</w:t>
            </w:r>
            <w:r w:rsidR="00AA0CDB"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E7BDECB" w14:textId="19B5DFFD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11F0463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439A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535E55D" w14:textId="6774F34E" w:rsidR="00BF7810" w:rsidRPr="005439A2" w:rsidRDefault="00BF7810" w:rsidP="00BF78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udział w rozmowie na temat zainteresowań i szkoły, umawia się na wspólne spędzenie czasu, pyta o godzinę i podaje godzinę. </w:t>
            </w:r>
          </w:p>
          <w:p w14:paraId="67492121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DF8205C" w14:textId="3A0EDD36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22FE2D75" w14:textId="77777777" w:rsidR="00282979" w:rsidRPr="005439A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4BCF04B1" w14:textId="77777777" w:rsidR="005439A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C22B8A6" w14:textId="7B88D7E2" w:rsidR="00282979" w:rsidRPr="005439A2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5439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B99490" w14:textId="77777777" w:rsidR="00E31E4D" w:rsidRDefault="00282979" w:rsidP="00E31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Uczeń zna </w:t>
            </w:r>
          </w:p>
          <w:p w14:paraId="48045D05" w14:textId="7E8378AE" w:rsidR="00282979" w:rsidRPr="005439A2" w:rsidRDefault="00282979" w:rsidP="00E31E4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i stosuje strategie językowe. 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6DDD0D45" w:rsidR="00E31E4D" w:rsidRPr="005439A2" w:rsidRDefault="00282979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15EB6DD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posługuje się podstawowym słownictwem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21CDB192" w14:textId="07ECADD3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popełnia błędy w wymowie i zapisie; zna znaczną część</w:t>
            </w:r>
          </w:p>
          <w:p w14:paraId="6B21F96A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08EAA8F5" w14:textId="77777777" w:rsidR="00E31E4D" w:rsidRDefault="0001660F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B41418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wykorzystać </w:t>
            </w:r>
          </w:p>
          <w:p w14:paraId="11EC93BC" w14:textId="599A20D6" w:rsidR="0001660F" w:rsidRPr="005439A2" w:rsidRDefault="0001660F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5E2C643D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</w:p>
          <w:p w14:paraId="2395E8C9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3EFCE81E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tworzy krótki,</w:t>
            </w:r>
          </w:p>
          <w:p w14:paraId="51F45968" w14:textId="6C14AB46" w:rsidR="00AA0CDB" w:rsidRPr="005439A2" w:rsidRDefault="0001660F" w:rsidP="00AA0C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kilkuzdaniow</w:t>
            </w:r>
            <w:r w:rsidR="00AA0CDB" w:rsidRPr="005439A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CDB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  <w:p w14:paraId="55C933AB" w14:textId="52CD5A74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="00AA0CDB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22D018CA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184E66DC" w14:textId="77777777" w:rsid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1DD53B3D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58C9A054" w14:textId="77777777" w:rsidR="00913B5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332CCD38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4E5B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01660F" w:rsidRPr="003A2A6B" w14:paraId="33FFD5BF" w14:textId="77777777" w:rsidTr="00B41418">
        <w:trPr>
          <w:gridAfter w:val="1"/>
          <w:wAfter w:w="13" w:type="dxa"/>
          <w:trHeight w:val="253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5452F658" w:rsidR="005439A2" w:rsidRPr="005439A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FB68C2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8B7DAF9" w14:textId="4D71839D" w:rsidR="0001660F" w:rsidRPr="00282979" w:rsidRDefault="0001660F" w:rsidP="00FB68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2C26A21C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C041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graniczonym zakresem</w:t>
            </w:r>
            <w:r w:rsidR="007C041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DC337BD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3E07F974" w14:textId="04F5FE4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7C041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74A254AF" w14:textId="6B65EA70" w:rsidR="0001660F" w:rsidRPr="005439A2" w:rsidRDefault="0001660F" w:rsidP="007C04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niewielkim stopniu stosuje</w:t>
            </w:r>
            <w:r w:rsidR="007C041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7C041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7C0416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niektóre</w:t>
            </w:r>
          </w:p>
          <w:p w14:paraId="619D7585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2C45BED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32076658" w14:textId="77777777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z trudem tworzy</w:t>
            </w:r>
          </w:p>
          <w:p w14:paraId="68064B00" w14:textId="77777777" w:rsidR="00E31E4D" w:rsidRDefault="00261E73" w:rsidP="00261E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e-mail, to bardzo prosty tekst napisany </w:t>
            </w:r>
            <w:r w:rsidR="0001660F" w:rsidRPr="005439A2">
              <w:rPr>
                <w:rFonts w:asciiTheme="minorHAnsi" w:hAnsiTheme="minorHAnsi" w:cstheme="minorHAnsi"/>
                <w:sz w:val="20"/>
                <w:szCs w:val="20"/>
              </w:rPr>
              <w:t>według wzoru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01660F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popełnia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60F"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2D60721B" w:rsidR="0001660F" w:rsidRPr="005439A2" w:rsidRDefault="0001660F" w:rsidP="00261E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0FBFCE70" w14:textId="77777777" w:rsid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438A6E1F" w14:textId="017254D4" w:rsidR="0001660F" w:rsidRPr="005439A2" w:rsidRDefault="0001660F" w:rsidP="005439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</w:t>
            </w:r>
            <w:r w:rsidR="00543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3FDFBB9B" w:rsidR="0001660F" w:rsidRPr="005439A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04589DD1" w:rsidR="0001660F" w:rsidRPr="005439A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B41418">
        <w:trPr>
          <w:gridAfter w:val="1"/>
          <w:wAfter w:w="13" w:type="dxa"/>
          <w:trHeight w:val="2194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9C54AB0" w14:textId="56AB1764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261" w:type="dxa"/>
            <w:shd w:val="clear" w:color="auto" w:fill="E7E6E6" w:themeFill="background2"/>
          </w:tcPr>
          <w:p w14:paraId="160D2B8D" w14:textId="7CAD4791" w:rsidR="0001660F" w:rsidRPr="005439A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119" w:type="dxa"/>
            <w:shd w:val="clear" w:color="auto" w:fill="E7E6E6" w:themeFill="background2"/>
          </w:tcPr>
          <w:p w14:paraId="124DD010" w14:textId="696F9404" w:rsidR="0001660F" w:rsidRPr="005439A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261" w:type="dxa"/>
            <w:shd w:val="clear" w:color="auto" w:fill="E7E6E6" w:themeFill="background2"/>
          </w:tcPr>
          <w:p w14:paraId="2FF501EB" w14:textId="788E55EF" w:rsidR="0001660F" w:rsidRPr="005439A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438C4B" w14:textId="0783B507" w:rsidR="0001660F" w:rsidRPr="005439A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9A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</w:tr>
    </w:tbl>
    <w:p w14:paraId="23847400" w14:textId="6189F3B9" w:rsidR="0001660F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15A7391D" w:rsidR="006269AE" w:rsidRDefault="006269A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A2A6B" w14:paraId="19B73164" w14:textId="77777777" w:rsidTr="005439A2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2FFCACA6" w:rsidR="00CC601C" w:rsidRPr="003A2A6B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2 </w:t>
            </w:r>
          </w:p>
        </w:tc>
      </w:tr>
      <w:tr w:rsidR="00CC601C" w:rsidRPr="003A2A6B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12E59218" w14:textId="7085972F" w:rsidR="00CC601C" w:rsidRPr="00B41418" w:rsidRDefault="00CC601C" w:rsidP="00B41418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439A2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5439A2">
              <w:rPr>
                <w:rFonts w:asciiTheme="minorHAnsi" w:hAnsiTheme="minorHAnsi" w:cstheme="minorHAnsi"/>
                <w:bCs/>
                <w:sz w:val="22"/>
              </w:rPr>
              <w:t>edukacja; miejsce zamieszkania</w:t>
            </w:r>
            <w:r w:rsidR="005439A2" w:rsidRPr="003A2A6B">
              <w:rPr>
                <w:rFonts w:asciiTheme="minorHAnsi" w:hAnsiTheme="minorHAnsi" w:cstheme="minorHAnsi"/>
                <w:bCs/>
                <w:sz w:val="22"/>
              </w:rPr>
              <w:t>; życie prywatne</w:t>
            </w:r>
            <w:r w:rsidR="005439A2">
              <w:rPr>
                <w:rFonts w:asciiTheme="minorHAnsi" w:hAnsiTheme="minorHAnsi" w:cstheme="minorHAnsi"/>
                <w:bCs/>
                <w:sz w:val="22"/>
              </w:rPr>
              <w:t>; świat przyrody</w:t>
            </w:r>
          </w:p>
          <w:p w14:paraId="0C224CC2" w14:textId="2E851AC6" w:rsidR="00CC601C" w:rsidRPr="003A2A6B" w:rsidRDefault="00CC601C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4976">
              <w:rPr>
                <w:rFonts w:asciiTheme="minorHAnsi" w:hAnsiTheme="minorHAnsi" w:cstheme="minorHAnsi"/>
                <w:bCs/>
                <w:sz w:val="22"/>
              </w:rPr>
              <w:t xml:space="preserve">wygląd zewnętrzny, cechy charakteru, zainteresowania; przedmioty nauczania, życie szkoły; dom i jego okolica, pomieszczenia i wyposażenie domu, opis domu i pokoju, wynajmowanie; rodzina i nazwy </w:t>
            </w:r>
            <w:r w:rsidR="00C05958">
              <w:rPr>
                <w:rFonts w:asciiTheme="minorHAnsi" w:hAnsiTheme="minorHAnsi" w:cstheme="minorHAnsi"/>
                <w:bCs/>
                <w:sz w:val="22"/>
              </w:rPr>
              <w:t>członków</w:t>
            </w:r>
            <w:r w:rsidR="00F84976">
              <w:rPr>
                <w:rFonts w:asciiTheme="minorHAnsi" w:hAnsiTheme="minorHAnsi" w:cstheme="minorHAnsi"/>
                <w:bCs/>
                <w:sz w:val="22"/>
              </w:rPr>
              <w:t xml:space="preserve"> rodziny, opis rodziny, formy spędzania czasu wolnego; zwierzęta i opowiadanie o zwierzętach domowych</w:t>
            </w:r>
          </w:p>
          <w:p w14:paraId="29D68108" w14:textId="76B79B0D" w:rsidR="00CC601C" w:rsidRPr="003A2A6B" w:rsidRDefault="00CC601C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czasownik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mögen</w:t>
            </w:r>
            <w:proofErr w:type="spell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, zaimki osobowe w bierniku, pytanie </w:t>
            </w:r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Wie </w:t>
            </w:r>
            <w:proofErr w:type="spellStart"/>
            <w:proofErr w:type="gram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viele</w:t>
            </w:r>
            <w:proofErr w:type="spellEnd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?,</w:t>
            </w:r>
            <w:proofErr w:type="gram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 przymiotnik w funkcji orzecznika, rodzajnik nieokreślony i przeczenie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 w bierniku, czasownik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finden</w:t>
            </w:r>
            <w:proofErr w:type="spellEnd"/>
          </w:p>
        </w:tc>
      </w:tr>
      <w:tr w:rsidR="00CC601C" w:rsidRPr="003A2A6B" w14:paraId="34FC2758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5439A2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5439A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5439A2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53FED769" w14:textId="382FC406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Uczeń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6371410" w14:textId="77777777" w:rsidR="00C14F60" w:rsidRPr="00A93FD1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odgrywa scenkę obrazującą fragment lekcji. </w:t>
            </w:r>
          </w:p>
          <w:p w14:paraId="3D024374" w14:textId="77777777" w:rsidR="00C14F60" w:rsidRPr="00A93FD1" w:rsidRDefault="00C14F60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rysuje pokój na podstawie usłyszanego opisu oraz wykonuje prezentację swojego domu/mieszkania.</w:t>
            </w:r>
          </w:p>
          <w:p w14:paraId="729ABE2B" w14:textId="152C6078" w:rsidR="00272E61" w:rsidRPr="00A93FD1" w:rsidRDefault="00272E61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tworzy drzewo genealogiczne rodziny i swobodnie opowiada o krewnych.</w:t>
            </w:r>
          </w:p>
        </w:tc>
      </w:tr>
      <w:tr w:rsidR="00CC601C" w:rsidRPr="003A2A6B" w14:paraId="7B2CDAC6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24B97E3E" w14:textId="7CC42F44" w:rsidR="00CC601C" w:rsidRPr="00A93FD1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84C2FC9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E48FDA8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721097C9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72BDAFDD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A93FD1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4E45098" w14:textId="77777777" w:rsidR="00A93FD1" w:rsidRDefault="00605E3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opisuje swojego ulubionego zwierzaka</w:t>
            </w:r>
            <w:r w:rsidR="00CC601C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swoje zainteresowania, o</w:t>
            </w:r>
            <w:r w:rsidR="00272E61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pisuje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swoj</w:t>
            </w:r>
            <w:r w:rsidR="00272E61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ą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72E61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rodzinę oraz miejsce zamieszkania: dom/pokój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C601C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57B8790D" w14:textId="77777777" w:rsidR="00913B5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79C8850D" w14:textId="77777777" w:rsidR="00913B5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143526EA" w14:textId="5B08C05D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56228BE4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065D7C1A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2A44668A" w14:textId="77777777" w:rsidR="00A93FD1" w:rsidRDefault="00605E30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wyraża przynależność poprzez formę dopełniacza</w:t>
            </w:r>
            <w:r w:rsidR="00272E61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pyta o opinię </w:t>
            </w:r>
          </w:p>
          <w:p w14:paraId="2D9FEB20" w14:textId="77777777" w:rsidR="00913B52" w:rsidRDefault="00605E30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wyraża opinię</w:t>
            </w:r>
            <w:r w:rsidR="00272E61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opowiada o swojej rodzinie</w:t>
            </w:r>
            <w:r w:rsidR="009738B0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9738B0" w:rsidRPr="00A93FD1">
              <w:rPr>
                <w:rFonts w:asciiTheme="minorHAnsi" w:hAnsiTheme="minorHAnsi" w:cstheme="minorHAnsi"/>
                <w:sz w:val="20"/>
                <w:szCs w:val="20"/>
              </w:rPr>
              <w:t>opisuje swojego ulubionego zwierzaka</w:t>
            </w:r>
            <w:r w:rsidR="00272E61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CC601C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w rozmowie; w sposób swobodny udziela informacji i prosi </w:t>
            </w:r>
          </w:p>
          <w:p w14:paraId="3783991D" w14:textId="4A189F31" w:rsidR="00A93FD1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647E6EFE" w14:textId="77777777" w:rsidR="00A93FD1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4E95D0F7" w:rsidR="00CC601C" w:rsidRPr="00A93FD1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45762D86" w14:textId="77777777" w:rsidR="00913B5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3813EC78" w14:textId="77777777" w:rsidR="00913B5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41B3C176" w14:textId="61BD5933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 udziela wyczerpujących odpowiedzi w rozmowie dotyczącej siebie lub innych osób. </w:t>
            </w:r>
          </w:p>
          <w:p w14:paraId="2811A21D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84E8A2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D253A6E" w14:textId="77777777" w:rsidR="00A93FD1" w:rsidRDefault="00C14F6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rysuje pokój na podstawie usłyszanego opisu oraz wykonuje prezentację swojego domu/mieszkania. </w:t>
            </w:r>
            <w:r w:rsidR="00272E61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</w:t>
            </w:r>
          </w:p>
          <w:p w14:paraId="32D17CE8" w14:textId="77777777" w:rsidR="00A93FD1" w:rsidRDefault="00272E61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i poprawnie opowiada o krewnych. </w:t>
            </w:r>
            <w:r w:rsidR="00CC601C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1C9C5E2F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z wymienionych zakresów tematycznych, bezbłędnie je wymawia i zapisuje; poprawnie stosuje poznane struktury gramatyczne </w:t>
            </w:r>
          </w:p>
          <w:p w14:paraId="69408BCF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zadaniach językowych </w:t>
            </w:r>
          </w:p>
          <w:p w14:paraId="50DD6E3C" w14:textId="35D5E1B4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CBF2A5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59DAD667" w14:textId="6C4060BC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lekcji, systematycznie odrabia pracę domową. Uczeń posiada wiedzę o krajach niemieckojęzycznych. </w:t>
            </w:r>
          </w:p>
          <w:p w14:paraId="3B6008C2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CC601C" w:rsidRPr="003A2A6B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0D563320" w:rsidR="00CC601C" w:rsidRPr="00A93FD1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5CDEA8A3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D6FA5D5" w14:textId="3D2F5BB9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F39D995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296D0AAD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64F86CA6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A93FD1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0234A56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3928886" w14:textId="573F57AD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78C7563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A93FD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9C7C9E1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28048C8" w14:textId="341376F8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6133F48D" w14:textId="292FECDA" w:rsidR="00272E61" w:rsidRPr="00A93FD1" w:rsidRDefault="00C14F6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C90407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stara się </w:t>
            </w:r>
            <w:r w:rsidR="00C90407" w:rsidRPr="00A93FD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rys</w:t>
            </w:r>
            <w:r w:rsidR="00C90407" w:rsidRPr="00A93FD1">
              <w:rPr>
                <w:rFonts w:asciiTheme="minorHAnsi" w:hAnsiTheme="minorHAnsi" w:cstheme="minorHAnsi"/>
                <w:sz w:val="20"/>
                <w:szCs w:val="20"/>
              </w:rPr>
              <w:t>ować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pokój na podstawie usłyszanego opisu oraz wykonuje prezentację swojego domu/mieszkania.</w:t>
            </w:r>
            <w:r w:rsidR="00C90407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989D9F" w14:textId="77777777" w:rsidR="00A93FD1" w:rsidRDefault="00272E61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i opowiada o krewnych popełniając nieliczne błędy. </w:t>
            </w:r>
            <w:r w:rsidR="00CC601C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783951A0" w14:textId="3098A903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="007C0416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D6082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186C3EF5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0BB80DC8" w14:textId="5DBEC930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CC601C" w:rsidRPr="003A2A6B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3EF409FF" w:rsidR="00CC601C" w:rsidRPr="00A93FD1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B41418">
        <w:trPr>
          <w:gridAfter w:val="1"/>
          <w:wAfter w:w="13" w:type="dxa"/>
          <w:trHeight w:val="4026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76F6169E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B7399D5" w14:textId="61A20B9A" w:rsidR="00CC601C" w:rsidRPr="00A93FD1" w:rsidRDefault="00CC601C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B41418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AF7B697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6C24B132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56AEAC0C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060B1CF5" w14:textId="78A5C089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73629940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4DAEF80C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12D1949F" w14:textId="342D6CAD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0D3F4758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4FA0BB8E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64482674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097C803F" w14:textId="77777777" w:rsidR="00913B5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1CA538B0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4F7ADC96" w14:textId="77777777" w:rsidR="00A93FD1" w:rsidRDefault="00554408" w:rsidP="005544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podejmuje próbę wykonania zadań dodatkowych np. rysuje pokój na podstawie usłyszanego opisu oraz wykonuje prezentację swojego domu/mieszkania</w:t>
            </w:r>
            <w:r w:rsidR="007C0416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ub </w:t>
            </w:r>
            <w:r w:rsidR="007C0416" w:rsidRPr="00A93FD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worzy drzewo genealogiczne rodziny </w:t>
            </w:r>
          </w:p>
          <w:p w14:paraId="6B23BDEF" w14:textId="4C6EBDF9" w:rsidR="00554408" w:rsidRPr="00A93FD1" w:rsidRDefault="00554408" w:rsidP="005544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i opowiada o krewnych.</w:t>
            </w:r>
          </w:p>
          <w:p w14:paraId="4DBA874F" w14:textId="42F27949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CC601C" w:rsidRPr="003A2A6B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38284818" w:rsidR="00CC601C" w:rsidRPr="00A93FD1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3F14C3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8EAE5AB" w14:textId="77777777" w:rsidR="00CC601C" w:rsidRPr="003F14C3" w:rsidRDefault="00CC601C" w:rsidP="003F14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F14C3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23EC4568" w14:textId="6E75F790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B41418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C0416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2B779C87" w14:textId="3409B600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B41418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FFBC9E6" w14:textId="1C2D53C6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B41418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7397E195" w:rsidR="003F14C3" w:rsidRPr="00A93FD1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3F14C3" w:rsidRPr="00A93F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02FD1628" w14:textId="77777777" w:rsid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249568D2" w14:textId="73CFB91A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12E30A79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A5F22B5" w14:textId="77777777" w:rsidR="00913B5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0850AF3B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5406B580" w14:textId="77777777" w:rsid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F869803" w14:textId="2F087DD2" w:rsidR="00CC601C" w:rsidRPr="00A93FD1" w:rsidRDefault="00CC601C" w:rsidP="00A93F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4513311C" w:rsidR="00CC601C" w:rsidRPr="00A93F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A2A6B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24B60B30" w:rsidR="00CC601C" w:rsidRPr="00A93FD1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B41418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A93FD1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A93F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9715A4" w14:textId="77777777" w:rsidR="00A93FD1" w:rsidRDefault="00A93FD1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A2A6B" w14:paraId="133A7C95" w14:textId="77777777" w:rsidTr="00A93FD1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4247ABD0" w:rsidR="009738B0" w:rsidRPr="003A2A6B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3 </w:t>
            </w:r>
          </w:p>
        </w:tc>
      </w:tr>
      <w:tr w:rsidR="009738B0" w:rsidRPr="003A2A6B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45CA2523" w14:textId="19BEE724" w:rsidR="009738B0" w:rsidRDefault="009738B0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A93FD1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A93FD1" w:rsidRPr="003A2A6B">
              <w:rPr>
                <w:rFonts w:asciiTheme="minorHAnsi" w:hAnsiTheme="minorHAnsi" w:cstheme="minorHAnsi"/>
                <w:bCs/>
                <w:sz w:val="22"/>
              </w:rPr>
              <w:t>życie prywatne</w:t>
            </w:r>
            <w:r w:rsidR="00A93FD1">
              <w:rPr>
                <w:rFonts w:asciiTheme="minorHAnsi" w:hAnsiTheme="minorHAnsi" w:cstheme="minorHAnsi"/>
                <w:bCs/>
                <w:sz w:val="22"/>
              </w:rPr>
              <w:t>; żywienie; zdrowie</w:t>
            </w:r>
          </w:p>
          <w:p w14:paraId="02F30527" w14:textId="7AB7AA9B" w:rsidR="009738B0" w:rsidRPr="003A2A6B" w:rsidRDefault="009738B0" w:rsidP="00A54AE7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wygląd zewnętrzny, </w:t>
            </w:r>
            <w:r w:rsidR="00505657">
              <w:rPr>
                <w:rFonts w:asciiTheme="minorHAnsi" w:hAnsiTheme="minorHAnsi" w:cstheme="minorHAnsi"/>
                <w:bCs/>
                <w:sz w:val="22"/>
              </w:rPr>
              <w:t>czynności dnia codziennego, formy spędzania czasu wolnego, artykuły spożywcze, posiłki i ich przygotowanie, lokale gastronomiczne; samopoczucie, choroby i ich objawy</w:t>
            </w:r>
          </w:p>
          <w:p w14:paraId="29EF8181" w14:textId="3EA72F5F" w:rsidR="009738B0" w:rsidRPr="003A2A6B" w:rsidRDefault="009738B0" w:rsidP="001A6389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czasowniki złożone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czasowniki zwrotne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zaimek zwrotny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 xml:space="preserve">wyrażenie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Abend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essen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wyrażenie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es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gibt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+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 xml:space="preserve"> biernik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forma ściągnięta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zum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,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spójnik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sondern</w:t>
            </w:r>
            <w:proofErr w:type="spellEnd"/>
            <w:r w:rsidR="00BB1827"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czasownik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nehme</w:t>
            </w:r>
            <w:r w:rsidR="00505657">
              <w:rPr>
                <w:rFonts w:asciiTheme="minorHAnsi" w:hAnsiTheme="minorHAnsi" w:cstheme="minorHAnsi"/>
                <w:bCs/>
                <w:i/>
                <w:iCs/>
                <w:sz w:val="22"/>
              </w:rPr>
              <w:t>n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forma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möchte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odpowiedź ze słówkiem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doch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, rodzajniki, przeczenie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i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zaimki dzierżawcze i osobowe w celowniku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przyimki wymagające użycia celownika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zaimek pytający w celowniku</w:t>
            </w:r>
          </w:p>
        </w:tc>
      </w:tr>
      <w:tr w:rsidR="009738B0" w:rsidRPr="003A2A6B" w14:paraId="5417EDEE" w14:textId="77777777" w:rsidTr="003F14C3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A2A6B" w:rsidRDefault="009738B0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A93FD1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Pr="00A93FD1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25367013" w14:textId="77777777" w:rsidR="009738B0" w:rsidRPr="003A2A6B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9738B0" w:rsidRPr="003A2A6B" w14:paraId="04A9404A" w14:textId="77777777" w:rsidTr="003F14C3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350F9BA7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23BFBF71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A93FD1">
              <w:rPr>
                <w:rFonts w:asciiTheme="minorHAnsi" w:hAnsiTheme="minorHAnsi" w:cstheme="minorHAnsi"/>
                <w:sz w:val="20"/>
                <w:szCs w:val="20"/>
              </w:rPr>
              <w:t>. Uczeń pisze komentarz na blogu, swobodnie odpowiadając na postawione pytania.</w:t>
            </w:r>
          </w:p>
        </w:tc>
        <w:tc>
          <w:tcPr>
            <w:tcW w:w="3261" w:type="dxa"/>
          </w:tcPr>
          <w:p w14:paraId="68936B1E" w14:textId="77777777" w:rsidR="00B55B65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63D10898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stosuje elementy języka młodzieżowego w </w:t>
            </w:r>
            <w:r w:rsidR="00392960" w:rsidRPr="00A93F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ypowiedziach.</w:t>
            </w:r>
          </w:p>
        </w:tc>
        <w:tc>
          <w:tcPr>
            <w:tcW w:w="2977" w:type="dxa"/>
          </w:tcPr>
          <w:p w14:paraId="0B60715F" w14:textId="5BE41A0B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Uczeń</w:t>
            </w:r>
          </w:p>
          <w:p w14:paraId="30E02FCD" w14:textId="77777777" w:rsidR="00A93FD1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prezentację, </w:t>
            </w:r>
          </w:p>
          <w:p w14:paraId="6237636D" w14:textId="77777777" w:rsidR="00A93FD1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w której szczegółowo informuje </w:t>
            </w:r>
          </w:p>
          <w:p w14:paraId="3B22E1F3" w14:textId="239690A2" w:rsidR="00127C25" w:rsidRPr="00A93FD1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o swoich upodobaniach kulinarnych.</w:t>
            </w:r>
            <w:r w:rsidR="00127C25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Uczeń</w:t>
            </w:r>
          </w:p>
          <w:p w14:paraId="284F48D1" w14:textId="425B4689" w:rsidR="00127C25" w:rsidRPr="00A93FD1" w:rsidRDefault="00127C2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bierze udział w zadaniu aktorskim, tworzy alternatywne zakończenie filmu, wykonuje zadania do </w:t>
            </w:r>
            <w:proofErr w:type="spellStart"/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</w:p>
        </w:tc>
      </w:tr>
      <w:tr w:rsidR="009738B0" w:rsidRPr="003A2A6B" w14:paraId="2144E7AD" w14:textId="77777777" w:rsidTr="007C0416">
        <w:trPr>
          <w:gridAfter w:val="1"/>
          <w:wAfter w:w="13" w:type="dxa"/>
          <w:trHeight w:val="548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282979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E6DB1A6" w14:textId="31C0054A" w:rsidR="009738B0" w:rsidRPr="00A93FD1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A2A6B" w14:paraId="0B47ABA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0D62BFD9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ED08FCD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42296372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A93FD1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A7A193B" w14:textId="64478CDE" w:rsidR="00B55B65" w:rsidRPr="00A93FD1" w:rsidRDefault="00B55B6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pisze komentarz na blogu, odpowiadając</w:t>
            </w:r>
            <w:r w:rsidR="00972659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poprawnie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na postawione pytania,</w:t>
            </w:r>
          </w:p>
          <w:p w14:paraId="046E11A4" w14:textId="77777777" w:rsidR="00913B52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18087CE1" w14:textId="18AB732C" w:rsidR="00913B52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6AE59CB9" w14:textId="77777777" w:rsidR="00913B52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F55BA83" w14:textId="0DA76BF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6E11239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3384FE5B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30986D2" w14:textId="77777777" w:rsidR="00913B52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</w:t>
            </w:r>
          </w:p>
          <w:p w14:paraId="1EDA508A" w14:textId="77777777" w:rsidR="00913B52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zwyczajach żywieniowych swoich</w:t>
            </w:r>
          </w:p>
          <w:p w14:paraId="09A9D148" w14:textId="38507BBA" w:rsidR="00B55B65" w:rsidRPr="00A93FD1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innych osób, przekazuje w języku niemieckim informacje sformułowane w języku polskim, udziela informacji o </w:t>
            </w:r>
            <w:r w:rsidR="00554408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podobaniach kulinarnych Polaków.</w:t>
            </w:r>
          </w:p>
          <w:p w14:paraId="48E7035D" w14:textId="61F01A16" w:rsidR="00127C25" w:rsidRPr="00A93FD1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poprawie prowadzi rozmowę w restauracji</w:t>
            </w:r>
            <w:r w:rsidR="00392960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6763C398" w14:textId="77777777" w:rsidR="00913B52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w rozmowie; w sposób swobodny udziela informacji i prosi </w:t>
            </w:r>
          </w:p>
          <w:p w14:paraId="2BEE7E33" w14:textId="02A74DE4" w:rsidR="00A93FD1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0F59B4E5" w14:textId="77777777" w:rsidR="00A93FD1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z szerokiego zasobu słownictwa </w:t>
            </w:r>
          </w:p>
          <w:p w14:paraId="101EC766" w14:textId="776C432B" w:rsidR="009738B0" w:rsidRPr="00A93FD1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58759A0C" w14:textId="77777777" w:rsidR="00913B52" w:rsidRDefault="009738B0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607F8642" w14:textId="05BA55AE" w:rsidR="009738B0" w:rsidRPr="00A93FD1" w:rsidRDefault="009738B0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i udziela wyczerpujących odpowiedzi 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174E709D" w14:textId="2180FDF3" w:rsidR="009738B0" w:rsidRPr="00A93FD1" w:rsidRDefault="00B55B65" w:rsidP="00127C25">
            <w:pPr>
              <w:rPr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przygotowuje prezentację, w której informuje o swoich upodobaniach kulinarnych. </w:t>
            </w:r>
            <w:r w:rsidR="00127C25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bierze udział w zadaniu aktorskim, tworzy alternatywne zakończenie filmu, wykonuje zadania do </w:t>
            </w:r>
            <w:proofErr w:type="spellStart"/>
            <w:r w:rsidR="00127C25" w:rsidRPr="00A93FD1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="00127C25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  <w:r w:rsidR="009738B0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zna prawie wszystkie wprowadzone słówka i wyrażenia z wymienionych zakresów tematycznych, bezbłędnie je wymawia i zapisuje; poprawnie stosuje poznane struktury gramatyczne w </w:t>
            </w:r>
            <w:r w:rsidR="009738B0"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zadaniach językowych i własnych wypowiedziach</w:t>
            </w:r>
            <w:r w:rsidR="009738B0" w:rsidRPr="00A93FD1">
              <w:rPr>
                <w:sz w:val="20"/>
                <w:szCs w:val="20"/>
              </w:rPr>
              <w:t>.</w:t>
            </w:r>
          </w:p>
          <w:p w14:paraId="0BDCDA80" w14:textId="77777777" w:rsid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3742FA52" w14:textId="7F7D7ACC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Uczeń posiada wiedzę o krajach niemieckojęzycznych. </w:t>
            </w:r>
          </w:p>
          <w:p w14:paraId="1F89F9FA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A2A6B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417E9FAA" w:rsidR="009738B0" w:rsidRPr="00A93FD1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9738B0" w:rsidRPr="003A2A6B" w14:paraId="301E233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C6479EB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16D8079F" w14:textId="77777777" w:rsid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</w:t>
            </w:r>
          </w:p>
          <w:p w14:paraId="05A5E10D" w14:textId="78A91D2D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większości poprawnie stosuje poznane struktury gramatyczne w zadaniach i własnych wypowiedziach; błędy nie zakłócają komunikacji.</w:t>
            </w:r>
          </w:p>
          <w:p w14:paraId="47B7576F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9EC2615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237DD3C4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A93FD1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39CB7EC9" w14:textId="28FDB43F" w:rsidR="00127C25" w:rsidRPr="00A93FD1" w:rsidRDefault="00127C2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pisze prosty komentarz na blogu, odpowiadając na postawione pytania</w:t>
            </w:r>
            <w:r w:rsidR="00972659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popełniając przy tym nieliczne błędy.</w:t>
            </w:r>
          </w:p>
          <w:p w14:paraId="67EF36E8" w14:textId="722969C4" w:rsidR="009738B0" w:rsidRPr="00A93FD1" w:rsidRDefault="00127C25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738B0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5F1A4FFA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0F7B00AA" w14:textId="46257FD3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7CD5413C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A93FD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D42DDF6" w14:textId="77777777" w:rsidR="00913B52" w:rsidRDefault="00972659" w:rsidP="003929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prostych informacji </w:t>
            </w:r>
          </w:p>
          <w:p w14:paraId="4680E83A" w14:textId="77777777" w:rsidR="00913B52" w:rsidRDefault="00972659" w:rsidP="003929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zwyczajach żywieniowych swoich </w:t>
            </w:r>
          </w:p>
          <w:p w14:paraId="0E8D9160" w14:textId="1949FD23" w:rsidR="00A93FD1" w:rsidRDefault="00972659" w:rsidP="003929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innych osób, przekazuje w języku niemieckim informacje sformułowane w języku polskim, udziela informacji o upodobaniach kulinarnych Polaków.</w:t>
            </w:r>
            <w:r w:rsidR="00650769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miarę poprawnie prowadzi rozmowę </w:t>
            </w:r>
          </w:p>
          <w:p w14:paraId="73051B22" w14:textId="0D86FC66" w:rsidR="00392960" w:rsidRPr="00A93FD1" w:rsidRDefault="00972659" w:rsidP="003929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restauracji</w:t>
            </w:r>
            <w:r w:rsidR="00392960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15B64BCF" w14:textId="77777777" w:rsidR="00A93FD1" w:rsidRDefault="009738B0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ACECDDE" w14:textId="0AD12CF4" w:rsidR="009738B0" w:rsidRPr="00A93FD1" w:rsidRDefault="009738B0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7" w:type="dxa"/>
          </w:tcPr>
          <w:p w14:paraId="1AADF6C2" w14:textId="77777777" w:rsidR="00A93FD1" w:rsidRDefault="00302AB5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przygotowuje prezentację, w której informuje o swoich upodobaniach kulinarnych. </w:t>
            </w:r>
            <w:r w:rsidR="009738B0"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D186A19" w14:textId="680ECBD1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A93F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D673B7" w14:textId="1EE01E2F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2C2204C7" w14:textId="1339CDD1" w:rsidR="003F14C3" w:rsidRPr="00A93FD1" w:rsidRDefault="009738B0" w:rsidP="0043550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9738B0" w:rsidRPr="003A2A6B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081FA80D" w:rsidR="009738B0" w:rsidRPr="00A93FD1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C92A98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8DC91E6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20D6000B" w14:textId="7B47172D" w:rsidR="009738B0" w:rsidRPr="00A93FD1" w:rsidRDefault="009738B0" w:rsidP="005C53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Uczeń posługuje się podstawowym słownictwem</w:t>
            </w:r>
            <w:r w:rsidR="005C53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często</w:t>
            </w:r>
          </w:p>
          <w:p w14:paraId="4CCC7785" w14:textId="7051556D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5B11F4C5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79AC7381" w14:textId="325F2BCA" w:rsidR="009738B0" w:rsidRPr="00A93FD1" w:rsidRDefault="009738B0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jednak z trudem potrafi je</w:t>
            </w:r>
            <w:r w:rsidR="001A6389"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675DB9A5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C947E90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za kresie znanych mu</w:t>
            </w:r>
          </w:p>
          <w:p w14:paraId="77C83F3D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4E1DD61D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tworzy krótkie,</w:t>
            </w:r>
          </w:p>
          <w:p w14:paraId="69ABE9EE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33A2FAC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6A4395A6" w14:textId="27F3FA1D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3DD0FC0A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1561EA58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6867FC38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843F0C5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61789C24" w14:textId="77777777" w:rsidR="009738B0" w:rsidRPr="00A93F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453ECC52" w14:textId="77777777" w:rsidR="00913B52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potrafi odpowiedzieć na pytania dotyczące go osobiście oraz </w:t>
            </w:r>
          </w:p>
          <w:p w14:paraId="6B0B048A" w14:textId="5A59E1F8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20BA1ED1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1F3CF4FF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08F8F8A" w14:textId="7777777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1FAA5AE9" w14:textId="77777777" w:rsidR="00913B52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15314ED7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581BF9A" w14:textId="430ABDDF" w:rsidR="00650769" w:rsidRPr="00A93FD1" w:rsidRDefault="0065076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podejmuje próbę wykonania zadań dodatkowych np. przygotowuje prezentację, w której informuje o swoich upodobaniach kulinarnych </w:t>
            </w:r>
            <w:proofErr w:type="gramStart"/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lub  bierze</w:t>
            </w:r>
            <w:proofErr w:type="gramEnd"/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udział w zadaniu aktorskim, tworzy alternatywne zakończenie filmu, wykonuje </w:t>
            </w:r>
            <w:r w:rsidRPr="00A93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zadania do </w:t>
            </w:r>
            <w:proofErr w:type="spellStart"/>
            <w:r w:rsidRPr="00A93FD1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  <w:p w14:paraId="0A536692" w14:textId="2030A6F5" w:rsidR="009738B0" w:rsidRPr="00A93F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93FD1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9738B0" w:rsidRPr="003A2A6B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22F3EA7B" w:rsidR="009738B0" w:rsidRPr="005C53B8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4A43BD4" w14:textId="77777777" w:rsidTr="006775F5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987E9E5" w14:textId="77777777" w:rsidR="009738B0" w:rsidRPr="003F14C3" w:rsidRDefault="009738B0" w:rsidP="006775F5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F14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821671F" w14:textId="0D47E4E9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C0416" w:rsidRPr="005C5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C0416" w:rsidRPr="005C5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047DCE28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51544412" w14:textId="0DDA2C62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1A6389" w:rsidRPr="005C5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4B1E7834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A6389" w:rsidRPr="005C5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80DE0EC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077A9C13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550FDAE8" w14:textId="77777777" w:rsidR="00913B52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1FF8ACDA" w14:textId="656E5716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2B9C36ED" w:rsidR="009738B0" w:rsidRPr="005C53B8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A2A6B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433EBA52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D03FB5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C53B8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3B8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C53B8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A2A6B" w:rsidSect="0027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CE47" w14:textId="77777777" w:rsidR="001A3362" w:rsidRDefault="001A3362" w:rsidP="00BC3CE5">
      <w:pPr>
        <w:spacing w:after="0" w:line="240" w:lineRule="auto"/>
      </w:pPr>
      <w:r>
        <w:separator/>
      </w:r>
    </w:p>
  </w:endnote>
  <w:endnote w:type="continuationSeparator" w:id="0">
    <w:p w14:paraId="5A1243A9" w14:textId="77777777" w:rsidR="001A3362" w:rsidRDefault="001A3362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9E5B" w14:textId="77777777" w:rsidR="0079136F" w:rsidRDefault="007913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35724344" w:rsidR="00BC3CE5" w:rsidRDefault="00626C30">
        <w:pPr>
          <w:pStyle w:val="Stopka"/>
          <w:jc w:val="right"/>
        </w:pPr>
        <w:r>
          <w:t xml:space="preserve"> </w:t>
        </w:r>
        <w:r w:rsidR="0079136F">
          <w:t>©</w:t>
        </w:r>
        <w:r>
          <w:t xml:space="preserve"> Klett Polska sp. z o.o.    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D14D" w14:textId="77777777" w:rsidR="0079136F" w:rsidRDefault="00791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7EA4" w14:textId="77777777" w:rsidR="001A3362" w:rsidRDefault="001A3362" w:rsidP="00BC3CE5">
      <w:pPr>
        <w:spacing w:after="0" w:line="240" w:lineRule="auto"/>
      </w:pPr>
      <w:r>
        <w:separator/>
      </w:r>
    </w:p>
  </w:footnote>
  <w:footnote w:type="continuationSeparator" w:id="0">
    <w:p w14:paraId="0061BCD2" w14:textId="77777777" w:rsidR="001A3362" w:rsidRDefault="001A3362" w:rsidP="00BC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DD0D" w14:textId="77777777" w:rsidR="0079136F" w:rsidRDefault="007913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55EB" w14:textId="77777777" w:rsidR="0079136F" w:rsidRDefault="00791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D321" w14:textId="77777777" w:rsidR="0079136F" w:rsidRDefault="007913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1660F"/>
    <w:rsid w:val="00020CC3"/>
    <w:rsid w:val="00046E8E"/>
    <w:rsid w:val="000D1DC6"/>
    <w:rsid w:val="00127C25"/>
    <w:rsid w:val="00130348"/>
    <w:rsid w:val="001575E7"/>
    <w:rsid w:val="00165252"/>
    <w:rsid w:val="001A3362"/>
    <w:rsid w:val="001A6389"/>
    <w:rsid w:val="001D6BBB"/>
    <w:rsid w:val="00202E74"/>
    <w:rsid w:val="00261E73"/>
    <w:rsid w:val="00272E61"/>
    <w:rsid w:val="00273356"/>
    <w:rsid w:val="00273D1E"/>
    <w:rsid w:val="00282979"/>
    <w:rsid w:val="002F1FC7"/>
    <w:rsid w:val="00302AB5"/>
    <w:rsid w:val="00392960"/>
    <w:rsid w:val="003A2A6B"/>
    <w:rsid w:val="003F14C3"/>
    <w:rsid w:val="004208ED"/>
    <w:rsid w:val="00435500"/>
    <w:rsid w:val="004B18F8"/>
    <w:rsid w:val="004F7AD2"/>
    <w:rsid w:val="00505657"/>
    <w:rsid w:val="005439A2"/>
    <w:rsid w:val="00545C75"/>
    <w:rsid w:val="00554408"/>
    <w:rsid w:val="005601E8"/>
    <w:rsid w:val="005C53B8"/>
    <w:rsid w:val="005F2B4B"/>
    <w:rsid w:val="00600151"/>
    <w:rsid w:val="00600B71"/>
    <w:rsid w:val="00605E30"/>
    <w:rsid w:val="006269AE"/>
    <w:rsid w:val="00626C30"/>
    <w:rsid w:val="00650769"/>
    <w:rsid w:val="006C5A68"/>
    <w:rsid w:val="00725E49"/>
    <w:rsid w:val="00752447"/>
    <w:rsid w:val="00785D3E"/>
    <w:rsid w:val="0079136F"/>
    <w:rsid w:val="007C0416"/>
    <w:rsid w:val="007F5EFB"/>
    <w:rsid w:val="00806C76"/>
    <w:rsid w:val="00835AE6"/>
    <w:rsid w:val="0085402B"/>
    <w:rsid w:val="008C02B8"/>
    <w:rsid w:val="008D0CA3"/>
    <w:rsid w:val="008D46CB"/>
    <w:rsid w:val="00905414"/>
    <w:rsid w:val="00913B52"/>
    <w:rsid w:val="00935747"/>
    <w:rsid w:val="009650D8"/>
    <w:rsid w:val="00972659"/>
    <w:rsid w:val="009738B0"/>
    <w:rsid w:val="00977F06"/>
    <w:rsid w:val="009C6627"/>
    <w:rsid w:val="00A031B6"/>
    <w:rsid w:val="00A11981"/>
    <w:rsid w:val="00A36F3D"/>
    <w:rsid w:val="00A444D7"/>
    <w:rsid w:val="00A54AE7"/>
    <w:rsid w:val="00A85C2F"/>
    <w:rsid w:val="00A90CCC"/>
    <w:rsid w:val="00A93FD1"/>
    <w:rsid w:val="00AA0CDB"/>
    <w:rsid w:val="00AA4E39"/>
    <w:rsid w:val="00AD14ED"/>
    <w:rsid w:val="00B41418"/>
    <w:rsid w:val="00B41A49"/>
    <w:rsid w:val="00B55B65"/>
    <w:rsid w:val="00B914EB"/>
    <w:rsid w:val="00BA1BE7"/>
    <w:rsid w:val="00BB1827"/>
    <w:rsid w:val="00BC3CE5"/>
    <w:rsid w:val="00BF045D"/>
    <w:rsid w:val="00BF7810"/>
    <w:rsid w:val="00C04594"/>
    <w:rsid w:val="00C05958"/>
    <w:rsid w:val="00C14F60"/>
    <w:rsid w:val="00C90407"/>
    <w:rsid w:val="00CB6E60"/>
    <w:rsid w:val="00CC601C"/>
    <w:rsid w:val="00D03FB5"/>
    <w:rsid w:val="00DB7E8F"/>
    <w:rsid w:val="00E31E4D"/>
    <w:rsid w:val="00E9137D"/>
    <w:rsid w:val="00F02D3B"/>
    <w:rsid w:val="00F339BB"/>
    <w:rsid w:val="00F42B5D"/>
    <w:rsid w:val="00F508A4"/>
    <w:rsid w:val="00F628B8"/>
    <w:rsid w:val="00F646CF"/>
    <w:rsid w:val="00F6557B"/>
    <w:rsid w:val="00F84976"/>
    <w:rsid w:val="00F91679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4313</Words>
  <Characters>28945</Characters>
  <Application>Microsoft Office Word</Application>
  <DocSecurity>0</DocSecurity>
  <Lines>1608</Lines>
  <Paragraphs>604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44</cp:revision>
  <dcterms:created xsi:type="dcterms:W3CDTF">2022-11-07T12:07:00Z</dcterms:created>
  <dcterms:modified xsi:type="dcterms:W3CDTF">2022-11-25T11:48:00Z</dcterms:modified>
</cp:coreProperties>
</file>