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93BD" w14:textId="46036799" w:rsidR="003E2106" w:rsidRPr="00F271F9" w:rsidRDefault="00753024" w:rsidP="003C2CEE">
      <w:pPr>
        <w:jc w:val="center"/>
        <w:rPr>
          <w:rFonts w:ascii="Times New Roman" w:hAnsi="Times New Roman" w:cs="Times New Roman"/>
          <w:b/>
          <w:bCs/>
          <w:i/>
          <w:iCs/>
          <w:szCs w:val="22"/>
        </w:rPr>
      </w:pPr>
      <w:bookmarkStart w:id="0" w:name="_Hlk64204141"/>
      <w:r w:rsidRPr="00F271F9">
        <w:rPr>
          <w:rFonts w:ascii="Times New Roman" w:hAnsi="Times New Roman" w:cs="Times New Roman"/>
          <w:b/>
          <w:bCs/>
          <w:szCs w:val="22"/>
        </w:rPr>
        <w:t xml:space="preserve">PLAN WYNIKOWY </w:t>
      </w:r>
      <w:r w:rsidRPr="00F271F9">
        <w:rPr>
          <w:rFonts w:ascii="Times New Roman" w:hAnsi="Times New Roman" w:cs="Times New Roman"/>
          <w:b/>
          <w:bCs/>
          <w:i/>
          <w:iCs/>
          <w:szCs w:val="22"/>
        </w:rPr>
        <w:t>DIREKT PLUS 4</w:t>
      </w:r>
    </w:p>
    <w:p w14:paraId="5BE10AC2" w14:textId="7CDAED66" w:rsidR="00B05424" w:rsidRPr="009E0D9F" w:rsidRDefault="003E2106" w:rsidP="00B05424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9E0D9F">
        <w:rPr>
          <w:rFonts w:ascii="Times New Roman" w:hAnsi="Times New Roman" w:cs="Times New Roman"/>
          <w:b/>
          <w:bCs/>
          <w:szCs w:val="22"/>
        </w:rPr>
        <w:t>(III.2</w:t>
      </w:r>
      <w:r w:rsidR="008071CD" w:rsidRPr="009E0D9F">
        <w:rPr>
          <w:rFonts w:ascii="Times New Roman" w:hAnsi="Times New Roman" w:cs="Times New Roman"/>
          <w:b/>
          <w:bCs/>
          <w:szCs w:val="22"/>
        </w:rPr>
        <w:t>.0</w:t>
      </w:r>
      <w:r w:rsidRPr="009E0D9F">
        <w:rPr>
          <w:rFonts w:ascii="Times New Roman" w:hAnsi="Times New Roman" w:cs="Times New Roman"/>
          <w:b/>
          <w:bCs/>
          <w:szCs w:val="22"/>
        </w:rPr>
        <w:t>)</w:t>
      </w:r>
      <w:r w:rsidR="003C2CEE" w:rsidRPr="009E0D9F">
        <w:rPr>
          <w:rFonts w:ascii="Times New Roman" w:hAnsi="Times New Roman" w:cs="Times New Roman"/>
          <w:b/>
          <w:bCs/>
          <w:szCs w:val="22"/>
        </w:rPr>
        <w:br/>
      </w:r>
      <w:bookmarkEnd w:id="0"/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4"/>
        <w:gridCol w:w="4518"/>
        <w:gridCol w:w="60"/>
        <w:gridCol w:w="4339"/>
        <w:gridCol w:w="56"/>
        <w:gridCol w:w="1964"/>
      </w:tblGrid>
      <w:tr w:rsidR="00700870" w:rsidRPr="00F271F9" w14:paraId="28953936" w14:textId="77777777" w:rsidTr="00BC5EAD">
        <w:tc>
          <w:tcPr>
            <w:tcW w:w="1458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EA60D" w14:textId="143FA3FB" w:rsidR="00B05424" w:rsidRPr="00E105F7" w:rsidRDefault="003E7935" w:rsidP="00E105F7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F271F9">
              <w:rPr>
                <w:rStyle w:val="FontStyle25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ROZDZIAŁ 23:</w:t>
            </w:r>
            <w:r w:rsidRPr="00F271F9">
              <w:rPr>
                <w:rStyle w:val="FontStyle25"/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 EVENTS</w:t>
            </w:r>
          </w:p>
        </w:tc>
      </w:tr>
      <w:tr w:rsidR="00700870" w:rsidRPr="00F271F9" w14:paraId="7F873FF5" w14:textId="77777777" w:rsidTr="00BC5EAD">
        <w:tc>
          <w:tcPr>
            <w:tcW w:w="36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6EFA"/>
          </w:tcPr>
          <w:p w14:paraId="7FC08316" w14:textId="77777777" w:rsidR="00B05424" w:rsidRPr="00F271F9" w:rsidRDefault="00B05424" w:rsidP="000F1CB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>Podrozdziały</w:t>
            </w: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br/>
            </w: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br/>
              <w:t>Zakresy tematyczne</w:t>
            </w:r>
          </w:p>
        </w:tc>
        <w:tc>
          <w:tcPr>
            <w:tcW w:w="897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6EFA"/>
          </w:tcPr>
          <w:p w14:paraId="1771E538" w14:textId="77777777" w:rsidR="00B05424" w:rsidRPr="00F271F9" w:rsidRDefault="00B05424" w:rsidP="00E105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>Wymagania edukacyjne</w:t>
            </w:r>
          </w:p>
        </w:tc>
        <w:tc>
          <w:tcPr>
            <w:tcW w:w="19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6EFA"/>
          </w:tcPr>
          <w:p w14:paraId="0773637F" w14:textId="77777777" w:rsidR="00B05424" w:rsidRPr="00F271F9" w:rsidRDefault="00B05424" w:rsidP="000F1C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>Treści programowe</w:t>
            </w:r>
          </w:p>
          <w:p w14:paraId="70BCC3EB" w14:textId="77777777" w:rsidR="00B05424" w:rsidRPr="00F271F9" w:rsidRDefault="00B05424" w:rsidP="000F1C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 xml:space="preserve"> zgodne z NPP</w:t>
            </w:r>
          </w:p>
          <w:p w14:paraId="14B504D6" w14:textId="57EAB63A" w:rsidR="00B05424" w:rsidRPr="00F271F9" w:rsidRDefault="00B05424" w:rsidP="000F1C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highlight w:val="lightGray"/>
              </w:rPr>
            </w:pP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>na poziomie III.2.</w:t>
            </w:r>
            <w:r w:rsidR="00A350C5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</w:tr>
      <w:tr w:rsidR="00700870" w:rsidRPr="00F271F9" w14:paraId="4F070BB9" w14:textId="77777777" w:rsidTr="00BC5EAD">
        <w:tc>
          <w:tcPr>
            <w:tcW w:w="36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6EFA"/>
          </w:tcPr>
          <w:p w14:paraId="02AD9F61" w14:textId="77777777" w:rsidR="00B05424" w:rsidRPr="00F271F9" w:rsidRDefault="00B05424" w:rsidP="000F1CB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6EFA"/>
          </w:tcPr>
          <w:p w14:paraId="59C80C00" w14:textId="35412E7F" w:rsidR="00B05424" w:rsidRPr="00F271F9" w:rsidRDefault="009E0D9F" w:rsidP="009E0D9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p</w:t>
            </w:r>
            <w:r w:rsidR="00B05424" w:rsidRPr="00F271F9">
              <w:rPr>
                <w:rFonts w:ascii="Times New Roman" w:hAnsi="Times New Roman" w:cs="Times New Roman"/>
                <w:b/>
                <w:bCs/>
                <w:szCs w:val="22"/>
              </w:rPr>
              <w:t>odstawowe (P)</w:t>
            </w:r>
            <w:r w:rsidR="00B05424" w:rsidRPr="00F271F9">
              <w:rPr>
                <w:rFonts w:ascii="Times New Roman" w:hAnsi="Times New Roman" w:cs="Times New Roman"/>
                <w:b/>
                <w:bCs/>
                <w:szCs w:val="22"/>
              </w:rPr>
              <w:br/>
            </w:r>
            <w:r w:rsidR="00B05424" w:rsidRPr="00F271F9">
              <w:rPr>
                <w:rFonts w:ascii="Times New Roman" w:hAnsi="Times New Roman" w:cs="Times New Roman"/>
                <w:b/>
                <w:bCs/>
                <w:szCs w:val="22"/>
              </w:rPr>
              <w:br/>
              <w:t>uczeń:</w:t>
            </w:r>
          </w:p>
        </w:tc>
        <w:tc>
          <w:tcPr>
            <w:tcW w:w="44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996EFA"/>
          </w:tcPr>
          <w:p w14:paraId="6A814BF1" w14:textId="20A183D3" w:rsidR="00B05424" w:rsidRPr="00F271F9" w:rsidRDefault="00B05424" w:rsidP="009E0D9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>ponadpodstawowe (PP)</w:t>
            </w: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br/>
            </w: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br/>
              <w:t>uczeń ponadto:</w:t>
            </w:r>
          </w:p>
        </w:tc>
        <w:tc>
          <w:tcPr>
            <w:tcW w:w="196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6EFA"/>
          </w:tcPr>
          <w:p w14:paraId="7D4B5BA0" w14:textId="77777777" w:rsidR="00B05424" w:rsidRPr="00F271F9" w:rsidRDefault="00B05424" w:rsidP="000F1CB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0870" w:rsidRPr="00F271F9" w14:paraId="4E1E758F" w14:textId="77777777" w:rsidTr="000F1CB7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AF45E" w14:textId="1100806C" w:rsidR="00B05424" w:rsidRPr="008F7CD8" w:rsidRDefault="003E7935" w:rsidP="000F1CB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F271F9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Events</w:t>
            </w:r>
            <w:proofErr w:type="spellEnd"/>
            <w:r w:rsidRPr="00F271F9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271F9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Feste</w:t>
            </w:r>
            <w:proofErr w:type="spellEnd"/>
            <w:r w:rsidRPr="00F271F9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271F9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und</w:t>
            </w:r>
            <w:proofErr w:type="spellEnd"/>
            <w:r w:rsidRPr="00F271F9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271F9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große</w:t>
            </w:r>
            <w:proofErr w:type="spellEnd"/>
            <w:r w:rsidRPr="00F271F9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271F9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Veranstaltungen</w:t>
            </w:r>
            <w:proofErr w:type="spellEnd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święta </w:t>
            </w:r>
            <w:r w:rsidR="009355F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</w:rPr>
              <w:t>i wydarzenia w</w:t>
            </w:r>
            <w:r w:rsidR="008F7CD8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</w:rPr>
              <w:t>krajach niemieckojęzycznych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72770" w14:textId="4A85A266" w:rsidR="00E45B15" w:rsidRPr="00F271F9" w:rsidRDefault="00E45B15" w:rsidP="008F7CD8">
            <w:pPr>
              <w:numPr>
                <w:ilvl w:val="0"/>
                <w:numId w:val="1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czyta tekst informacyjny o znanych </w:t>
            </w:r>
            <w:r w:rsidR="00685B57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 świecie wydarzeniach i rozmawia na ich temat</w:t>
            </w:r>
          </w:p>
          <w:p w14:paraId="4AF0E25B" w14:textId="05C19AFE" w:rsidR="00E45B15" w:rsidRPr="00F271F9" w:rsidRDefault="00E45B15" w:rsidP="008F7CD8">
            <w:pPr>
              <w:numPr>
                <w:ilvl w:val="0"/>
                <w:numId w:val="1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rozpoznaje związki między poszczególnymi fragmentami tekstu</w:t>
            </w:r>
          </w:p>
          <w:p w14:paraId="1628A1C4" w14:textId="2CD6D966" w:rsidR="00E45B15" w:rsidRPr="00F271F9" w:rsidRDefault="00E45B15" w:rsidP="008F7CD8">
            <w:pPr>
              <w:numPr>
                <w:ilvl w:val="0"/>
                <w:numId w:val="1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identyfikuje w tekście stronę bierną</w:t>
            </w:r>
          </w:p>
          <w:p w14:paraId="2FD2947A" w14:textId="495ED786" w:rsidR="00E45B15" w:rsidRPr="00F271F9" w:rsidRDefault="00E45B15" w:rsidP="008F7CD8">
            <w:pPr>
              <w:numPr>
                <w:ilvl w:val="0"/>
                <w:numId w:val="1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zna zasadę tworzenia strony biernej</w:t>
            </w:r>
          </w:p>
          <w:p w14:paraId="3C96CF9B" w14:textId="567F15BB" w:rsidR="00E45B15" w:rsidRPr="00F271F9" w:rsidRDefault="00E45B15" w:rsidP="008F7CD8">
            <w:pPr>
              <w:numPr>
                <w:ilvl w:val="0"/>
                <w:numId w:val="1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automatyzuje w ćwiczeniach stronę bierną</w:t>
            </w:r>
          </w:p>
          <w:p w14:paraId="28948426" w14:textId="61AAF3C1" w:rsidR="00B05424" w:rsidRPr="00F271F9" w:rsidRDefault="00E45B15" w:rsidP="008F7CD8">
            <w:pPr>
              <w:numPr>
                <w:ilvl w:val="0"/>
                <w:numId w:val="1"/>
              </w:numPr>
              <w:ind w:left="499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interpretuje tytuły prasowe</w:t>
            </w:r>
          </w:p>
        </w:tc>
        <w:tc>
          <w:tcPr>
            <w:tcW w:w="44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57C73" w14:textId="1698C76D" w:rsidR="00E45B15" w:rsidRPr="00F271F9" w:rsidRDefault="00E45B15" w:rsidP="00B376E7">
            <w:pPr>
              <w:numPr>
                <w:ilvl w:val="0"/>
                <w:numId w:val="1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prawidłowo tworzy zdania w stronie biernej</w:t>
            </w:r>
          </w:p>
          <w:p w14:paraId="2DB0C457" w14:textId="45DF4823" w:rsidR="00B05424" w:rsidRPr="00F271F9" w:rsidRDefault="00E45B15" w:rsidP="00B376E7">
            <w:pPr>
              <w:numPr>
                <w:ilvl w:val="0"/>
                <w:numId w:val="1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opowiada o wydarzeniach</w:t>
            </w:r>
            <w:r w:rsidR="00245F92">
              <w:rPr>
                <w:rFonts w:ascii="Times New Roman" w:hAnsi="Times New Roman" w:cs="Times New Roman"/>
                <w:szCs w:val="22"/>
              </w:rPr>
              <w:t xml:space="preserve"> z wykorzystaniem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 stron</w:t>
            </w:r>
            <w:r w:rsidR="00245F92">
              <w:rPr>
                <w:rFonts w:ascii="Times New Roman" w:hAnsi="Times New Roman" w:cs="Times New Roman"/>
                <w:szCs w:val="22"/>
              </w:rPr>
              <w:t>y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 biern</w:t>
            </w:r>
            <w:r w:rsidR="00245F92">
              <w:rPr>
                <w:rFonts w:ascii="Times New Roman" w:hAnsi="Times New Roman" w:cs="Times New Roman"/>
                <w:szCs w:val="22"/>
              </w:rPr>
              <w:t>ej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F647B" w14:textId="076E673B" w:rsidR="00B05424" w:rsidRPr="008F7CD8" w:rsidRDefault="00B05424" w:rsidP="000F1CB7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I.1, I.5, </w:t>
            </w:r>
            <w:r w:rsidR="00D70AB9" w:rsidRPr="00F271F9">
              <w:rPr>
                <w:rFonts w:ascii="Times New Roman" w:hAnsi="Times New Roman" w:cs="Times New Roman"/>
                <w:szCs w:val="22"/>
              </w:rPr>
              <w:t xml:space="preserve">I.8, I.9,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II.2, II.4, II.5, III.1, III.3, III.4, IV.2, IV.7, VI.3, VI.9, </w:t>
            </w:r>
            <w:r w:rsidR="00933677" w:rsidRPr="00F271F9">
              <w:rPr>
                <w:rFonts w:ascii="Times New Roman" w:hAnsi="Times New Roman" w:cs="Times New Roman"/>
                <w:szCs w:val="22"/>
              </w:rPr>
              <w:t xml:space="preserve">VII.3, </w:t>
            </w:r>
            <w:r w:rsidR="000B37A1" w:rsidRPr="00F271F9">
              <w:rPr>
                <w:rFonts w:ascii="Times New Roman" w:hAnsi="Times New Roman" w:cs="Times New Roman"/>
                <w:szCs w:val="22"/>
              </w:rPr>
              <w:t>VIII.1</w:t>
            </w:r>
            <w:r w:rsidRPr="00F271F9">
              <w:rPr>
                <w:rFonts w:ascii="Times New Roman" w:hAnsi="Times New Roman" w:cs="Times New Roman"/>
                <w:szCs w:val="22"/>
              </w:rPr>
              <w:t>,</w:t>
            </w:r>
            <w:r w:rsidR="000B37A1" w:rsidRPr="00F271F9">
              <w:rPr>
                <w:rFonts w:ascii="Times New Roman" w:hAnsi="Times New Roman" w:cs="Times New Roman"/>
                <w:szCs w:val="22"/>
              </w:rPr>
              <w:t xml:space="preserve"> VIII.2,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 IX.1, IX.2, XI, XII, XIII, XIV</w:t>
            </w:r>
          </w:p>
        </w:tc>
      </w:tr>
      <w:tr w:rsidR="00700870" w:rsidRPr="00F271F9" w14:paraId="2E0D9BA0" w14:textId="77777777" w:rsidTr="000F1CB7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F48F1" w14:textId="5B4B58F8" w:rsidR="00B05424" w:rsidRPr="00F271F9" w:rsidRDefault="007D04DD" w:rsidP="000F1CB7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74A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>Souvenirs</w:t>
            </w:r>
            <w:proofErr w:type="spellEnd"/>
            <w:r w:rsidRPr="00AC74A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AC74A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>und</w:t>
            </w:r>
            <w:proofErr w:type="spellEnd"/>
            <w:r w:rsidRPr="00AC74A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AC74A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>Erinnerungen</w:t>
            </w:r>
            <w:proofErr w:type="spellEnd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  <w:t xml:space="preserve"> – pamiątki i upominki z wakacji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4CAC2" w14:textId="6B25AE8E" w:rsidR="00E45B15" w:rsidRPr="00F271F9" w:rsidRDefault="00E45B15" w:rsidP="008F7CD8">
            <w:pPr>
              <w:numPr>
                <w:ilvl w:val="0"/>
                <w:numId w:val="17"/>
              </w:numPr>
              <w:ind w:left="499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identyfikuje w zdaniach imiesłów </w:t>
            </w:r>
            <w:r w:rsidR="009355FA">
              <w:rPr>
                <w:rFonts w:ascii="Times New Roman" w:hAnsi="Times New Roman" w:cs="Times New Roman"/>
                <w:szCs w:val="22"/>
              </w:rPr>
              <w:br/>
            </w:r>
            <w:r w:rsidRPr="00F271F9">
              <w:rPr>
                <w:rFonts w:ascii="Times New Roman" w:hAnsi="Times New Roman" w:cs="Times New Roman"/>
                <w:szCs w:val="22"/>
              </w:rPr>
              <w:t>w funkcji przydawki</w:t>
            </w:r>
          </w:p>
          <w:p w14:paraId="3C4A6783" w14:textId="2FDD2FDD" w:rsidR="00B05424" w:rsidRPr="0014633E" w:rsidRDefault="00E45B15" w:rsidP="0014633E">
            <w:pPr>
              <w:numPr>
                <w:ilvl w:val="0"/>
                <w:numId w:val="17"/>
              </w:numPr>
              <w:ind w:left="499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dopasowuje informacje do osób na podstawie wysłuchanego tekstu</w:t>
            </w:r>
          </w:p>
        </w:tc>
        <w:tc>
          <w:tcPr>
            <w:tcW w:w="44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90547" w14:textId="23D13467" w:rsidR="006556C3" w:rsidRPr="00F271F9" w:rsidRDefault="006556C3" w:rsidP="00B376E7">
            <w:pPr>
              <w:numPr>
                <w:ilvl w:val="0"/>
                <w:numId w:val="17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prawidłowo stosuje imiesłowy w funkcji przydawki</w:t>
            </w:r>
          </w:p>
          <w:p w14:paraId="6F9C4EB4" w14:textId="2BD42265" w:rsidR="006556C3" w:rsidRPr="00F271F9" w:rsidRDefault="006556C3" w:rsidP="00B376E7">
            <w:pPr>
              <w:numPr>
                <w:ilvl w:val="0"/>
                <w:numId w:val="17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opowiada o swoim ciekawym przeżyciu</w:t>
            </w:r>
          </w:p>
          <w:p w14:paraId="65E6E6EA" w14:textId="7D31D58B" w:rsidR="00B05424" w:rsidRPr="00F271F9" w:rsidRDefault="006556C3" w:rsidP="00B376E7">
            <w:pPr>
              <w:numPr>
                <w:ilvl w:val="0"/>
                <w:numId w:val="17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wypowiada się na temat pamiątek </w:t>
            </w:r>
            <w:r w:rsidR="00743CC2">
              <w:rPr>
                <w:rFonts w:ascii="Times New Roman" w:hAnsi="Times New Roman" w:cs="Times New Roman"/>
                <w:szCs w:val="22"/>
              </w:rPr>
              <w:br/>
            </w:r>
            <w:r w:rsidRPr="00F271F9">
              <w:rPr>
                <w:rFonts w:ascii="Times New Roman" w:hAnsi="Times New Roman" w:cs="Times New Roman"/>
                <w:szCs w:val="22"/>
              </w:rPr>
              <w:t>z podróży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583C9" w14:textId="21F09888" w:rsidR="00B05424" w:rsidRPr="00F271F9" w:rsidRDefault="00B05424" w:rsidP="000F1CB7">
            <w:pPr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I.1, I. 5, </w:t>
            </w:r>
            <w:r w:rsidR="007B52FF" w:rsidRPr="00F271F9">
              <w:rPr>
                <w:rFonts w:ascii="Times New Roman" w:hAnsi="Times New Roman" w:cs="Times New Roman"/>
                <w:szCs w:val="22"/>
              </w:rPr>
              <w:t xml:space="preserve">I.8, I.9, </w:t>
            </w:r>
            <w:r w:rsidRPr="00F271F9">
              <w:rPr>
                <w:rFonts w:ascii="Times New Roman" w:hAnsi="Times New Roman" w:cs="Times New Roman"/>
                <w:szCs w:val="22"/>
              </w:rPr>
              <w:t>II.1, II.2, II.5, III.4, IV.1, IV.2, VI.1, VI.3, VI.4, VII.13, VIII.1, IX.1, XII, XIII, XIV</w:t>
            </w:r>
          </w:p>
        </w:tc>
      </w:tr>
      <w:tr w:rsidR="00700870" w:rsidRPr="00F271F9" w14:paraId="331D40F5" w14:textId="77777777" w:rsidTr="000F1CB7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86B54B" w14:textId="165281E6" w:rsidR="00B05424" w:rsidRPr="008F7CD8" w:rsidRDefault="007D04DD" w:rsidP="00E45B15">
            <w:pPr>
              <w:pStyle w:val="Style9"/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</w:pPr>
            <w:proofErr w:type="spellStart"/>
            <w:r w:rsidRPr="00AC74A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>Spannend</w:t>
            </w:r>
            <w:proofErr w:type="spellEnd"/>
            <w:r w:rsidRPr="00AC74A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>?</w:t>
            </w:r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  <w:t xml:space="preserve"> – nagłówki prasowe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A14540" w14:textId="1FA662D1" w:rsidR="006556C3" w:rsidRPr="00F271F9" w:rsidRDefault="006556C3" w:rsidP="008F7CD8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rozumie tytuły artykułów prasowych</w:t>
            </w:r>
          </w:p>
          <w:p w14:paraId="29EA6B16" w14:textId="4D29AEB0" w:rsidR="006556C3" w:rsidRPr="00F271F9" w:rsidRDefault="006556C3" w:rsidP="008F7CD8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uzupełnia tekst usłyszanymi informacjami</w:t>
            </w:r>
          </w:p>
          <w:p w14:paraId="211B05BC" w14:textId="531F69B5" w:rsidR="006556C3" w:rsidRPr="00F271F9" w:rsidRDefault="006556C3" w:rsidP="008F7CD8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rozumie zasadę tworzenia przydawki rozwiniętej</w:t>
            </w:r>
          </w:p>
          <w:p w14:paraId="4A5D708C" w14:textId="65542714" w:rsidR="00B05424" w:rsidRPr="00312AA7" w:rsidRDefault="006556C3" w:rsidP="008F7CD8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wypowiada się na temat imprez</w:t>
            </w:r>
          </w:p>
        </w:tc>
        <w:tc>
          <w:tcPr>
            <w:tcW w:w="445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AFAD37" w14:textId="7BDA407C" w:rsidR="006556C3" w:rsidRPr="00F271F9" w:rsidRDefault="006556C3" w:rsidP="00B376E7">
            <w:pPr>
              <w:numPr>
                <w:ilvl w:val="0"/>
                <w:numId w:val="18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prawidłowo stosuje w zdaniach przydawkę rozwiniętą</w:t>
            </w:r>
          </w:p>
          <w:p w14:paraId="2694D59F" w14:textId="7EE8D326" w:rsidR="006556C3" w:rsidRPr="00F271F9" w:rsidRDefault="006556C3" w:rsidP="00B376E7">
            <w:pPr>
              <w:numPr>
                <w:ilvl w:val="0"/>
                <w:numId w:val="18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wypowiada się na temat targów książki</w:t>
            </w:r>
          </w:p>
          <w:p w14:paraId="681AF421" w14:textId="6A9AB681" w:rsidR="00B05424" w:rsidRPr="008F7CD8" w:rsidRDefault="006556C3" w:rsidP="008F7CD8">
            <w:pPr>
              <w:numPr>
                <w:ilvl w:val="0"/>
                <w:numId w:val="18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przygotowuje projekt i prezentuje jego wyniki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51F76CC" w14:textId="5FEC9698" w:rsidR="00B05424" w:rsidRPr="00743CC2" w:rsidRDefault="00B05424" w:rsidP="000F1CB7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I.1, I. 5, </w:t>
            </w:r>
            <w:r w:rsidR="007B52FF" w:rsidRPr="00F271F9">
              <w:rPr>
                <w:rFonts w:ascii="Times New Roman" w:hAnsi="Times New Roman" w:cs="Times New Roman"/>
                <w:szCs w:val="22"/>
              </w:rPr>
              <w:t xml:space="preserve">I.8, I.9, </w:t>
            </w:r>
            <w:r w:rsidRPr="00F271F9">
              <w:rPr>
                <w:rFonts w:ascii="Times New Roman" w:hAnsi="Times New Roman" w:cs="Times New Roman"/>
                <w:szCs w:val="22"/>
              </w:rPr>
              <w:t>II.1, II.2, II.3, III.4, IV.1, IV.2,</w:t>
            </w:r>
            <w:r w:rsidR="00743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>IV.6, V.1, V.2, VI.1, VI.2, VI.3, VI.4, VII.1, VII.2, VII.4, VIII.1,</w:t>
            </w:r>
            <w:r w:rsidR="008F7C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IX.1, IX.2, </w:t>
            </w:r>
            <w:r w:rsidRPr="00743CC2">
              <w:rPr>
                <w:rFonts w:ascii="Times New Roman" w:hAnsi="Times New Roman" w:cs="Times New Roman"/>
                <w:szCs w:val="22"/>
              </w:rPr>
              <w:t>XII, XIII, XIV</w:t>
            </w:r>
          </w:p>
        </w:tc>
      </w:tr>
      <w:tr w:rsidR="00700870" w:rsidRPr="00F271F9" w14:paraId="2ED59FE4" w14:textId="77777777" w:rsidTr="000F1CB7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4DFD88" w14:textId="36F54491" w:rsidR="007D04DD" w:rsidRPr="00F271F9" w:rsidRDefault="007D04DD" w:rsidP="007D04DD">
            <w:pPr>
              <w:pStyle w:val="Style9"/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</w:pPr>
            <w:proofErr w:type="spellStart"/>
            <w:r w:rsidRPr="00B376E7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lastRenderedPageBreak/>
              <w:t>Verrückt</w:t>
            </w:r>
            <w:proofErr w:type="spellEnd"/>
            <w:r w:rsidRPr="00B376E7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Pr="00B376E7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>oder</w:t>
            </w:r>
            <w:proofErr w:type="spellEnd"/>
            <w:r w:rsidRPr="00B376E7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>?</w:t>
            </w:r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  <w:t xml:space="preserve"> – nietypowe </w:t>
            </w:r>
            <w:r w:rsidR="00F40FD5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  <w:br/>
            </w:r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  <w:t xml:space="preserve">i najdziwniejsze wydarzenia </w:t>
            </w:r>
            <w:r w:rsidR="00F40FD5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  <w:br/>
            </w:r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  <w:t>na świecie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42ED01" w14:textId="54A37004" w:rsidR="00514EF0" w:rsidRPr="00F271F9" w:rsidRDefault="00514EF0" w:rsidP="008F7CD8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znajduje w tekście określone informacji</w:t>
            </w:r>
          </w:p>
          <w:p w14:paraId="0D368693" w14:textId="1D0D3EA5" w:rsidR="00514EF0" w:rsidRPr="00F271F9" w:rsidRDefault="00514EF0" w:rsidP="008F7CD8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układa informacje w określonym porządku</w:t>
            </w:r>
          </w:p>
          <w:p w14:paraId="42740FC5" w14:textId="62922879" w:rsidR="00514EF0" w:rsidRPr="00F271F9" w:rsidRDefault="00514EF0" w:rsidP="008F7CD8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określa kontekst wypowiedzi</w:t>
            </w:r>
          </w:p>
          <w:p w14:paraId="798DE06A" w14:textId="427FC400" w:rsidR="00514EF0" w:rsidRPr="00F271F9" w:rsidRDefault="00514EF0" w:rsidP="008F7CD8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układa informacje w określonym porządku</w:t>
            </w:r>
          </w:p>
          <w:p w14:paraId="36BAB43D" w14:textId="2DFD2578" w:rsidR="00466815" w:rsidRPr="00F271F9" w:rsidRDefault="00514EF0" w:rsidP="008F7CD8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opisuje czynności</w:t>
            </w:r>
          </w:p>
          <w:p w14:paraId="46041B07" w14:textId="5D936F4C" w:rsidR="007D04DD" w:rsidRPr="001E7831" w:rsidRDefault="00514EF0" w:rsidP="001E7831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uzysk</w:t>
            </w:r>
            <w:r w:rsidR="00466815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uje 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i przekaz</w:t>
            </w:r>
            <w:r w:rsidR="00466815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uje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informacj</w:t>
            </w:r>
            <w:r w:rsidR="00466815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e na temat nietypowych imprez i wydarzeń na świecie</w:t>
            </w:r>
          </w:p>
        </w:tc>
        <w:tc>
          <w:tcPr>
            <w:tcW w:w="445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B5245E" w14:textId="6D952008" w:rsidR="007D04DD" w:rsidRPr="00F271F9" w:rsidRDefault="0014633E" w:rsidP="00096A04">
            <w:pPr>
              <w:numPr>
                <w:ilvl w:val="0"/>
                <w:numId w:val="18"/>
              </w:numPr>
              <w:ind w:left="372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466815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rzeprowadza ankietę wśród rówieśników na temat rzeczy</w:t>
            </w:r>
            <w:r w:rsidR="00A56911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które </w:t>
            </w:r>
            <w:r w:rsidR="00A56911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kolekcjon</w:t>
            </w:r>
            <w:r w:rsidR="00A56911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uje</w:t>
            </w:r>
            <w:r w:rsidR="00466815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młodzież</w:t>
            </w:r>
          </w:p>
          <w:p w14:paraId="788904B5" w14:textId="65C0EDB3" w:rsidR="00466815" w:rsidRPr="00F271F9" w:rsidRDefault="00324630" w:rsidP="007D04DD">
            <w:pPr>
              <w:numPr>
                <w:ilvl w:val="0"/>
                <w:numId w:val="18"/>
              </w:numPr>
              <w:ind w:left="41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="00466815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yraża i uzasadnia swoje przypuszczenia na podstawie materiału wizualnego</w:t>
            </w:r>
          </w:p>
          <w:p w14:paraId="11CFC7F0" w14:textId="6B887EC4" w:rsidR="00466815" w:rsidRPr="00F271F9" w:rsidRDefault="00466815" w:rsidP="007D04DD">
            <w:pPr>
              <w:numPr>
                <w:ilvl w:val="0"/>
                <w:numId w:val="18"/>
              </w:numPr>
              <w:ind w:left="41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pisze </w:t>
            </w:r>
            <w:r w:rsidR="004E36AA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kartkę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pożegnalna dla nauczyciela</w:t>
            </w:r>
          </w:p>
          <w:p w14:paraId="6B2C1950" w14:textId="0CFABBF6" w:rsidR="00466815" w:rsidRPr="00F271F9" w:rsidRDefault="00466815" w:rsidP="007D04DD">
            <w:pPr>
              <w:numPr>
                <w:ilvl w:val="0"/>
                <w:numId w:val="18"/>
              </w:numPr>
              <w:ind w:left="41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wyraża uczucia i emocj</w:t>
            </w:r>
            <w:r w:rsidR="00715BF3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</w:p>
          <w:p w14:paraId="268DC678" w14:textId="7D51FB86" w:rsidR="00715BF3" w:rsidRPr="00F271F9" w:rsidRDefault="00E105F7" w:rsidP="007D04DD">
            <w:pPr>
              <w:numPr>
                <w:ilvl w:val="0"/>
                <w:numId w:val="18"/>
              </w:numPr>
              <w:ind w:left="41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="00715BF3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tosuje formalny lub nieformalny styl wypowiedzi adekwatnie do sytuacji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803A4CA" w14:textId="230C6D36" w:rsidR="007D04DD" w:rsidRPr="00976CEC" w:rsidRDefault="007D04DD" w:rsidP="007D04DD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I.1, I. 5, </w:t>
            </w:r>
            <w:r w:rsidR="007B52FF" w:rsidRPr="00F271F9">
              <w:rPr>
                <w:rFonts w:ascii="Times New Roman" w:hAnsi="Times New Roman" w:cs="Times New Roman"/>
                <w:szCs w:val="22"/>
              </w:rPr>
              <w:t xml:space="preserve">I.8, I.9, </w:t>
            </w:r>
            <w:r w:rsidRPr="00F271F9">
              <w:rPr>
                <w:rFonts w:ascii="Times New Roman" w:hAnsi="Times New Roman" w:cs="Times New Roman"/>
                <w:szCs w:val="22"/>
              </w:rPr>
              <w:t>II.1, II.2, II.3, III.4, IV.1, IV.2,</w:t>
            </w:r>
            <w:r w:rsidR="0014633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>IV.6, V.1, V.2, VI.1, VI.2, VI.3, VI.4, VII.1, VII.2, VII.4, VIII.1,</w:t>
            </w:r>
            <w:r w:rsidR="008F7C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IX.1, IX.2, </w:t>
            </w:r>
            <w:r w:rsidRPr="00976CEC">
              <w:rPr>
                <w:rFonts w:ascii="Times New Roman" w:hAnsi="Times New Roman" w:cs="Times New Roman"/>
                <w:szCs w:val="22"/>
              </w:rPr>
              <w:t>XII, XIII, XIV</w:t>
            </w:r>
          </w:p>
        </w:tc>
      </w:tr>
      <w:tr w:rsidR="00700870" w:rsidRPr="00F271F9" w14:paraId="51B760C9" w14:textId="77777777" w:rsidTr="00E45B15">
        <w:tc>
          <w:tcPr>
            <w:tcW w:w="14581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0451D079" w14:textId="77777777" w:rsidR="007D04DD" w:rsidRPr="003E19E0" w:rsidRDefault="007D04DD" w:rsidP="00E105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3E19E0">
              <w:rPr>
                <w:rFonts w:ascii="Times New Roman" w:hAnsi="Times New Roman" w:cs="Times New Roman"/>
                <w:b/>
                <w:i/>
                <w:iCs/>
                <w:szCs w:val="22"/>
              </w:rPr>
              <w:t>Festige</w:t>
            </w:r>
            <w:proofErr w:type="spellEnd"/>
            <w:r w:rsidRPr="003E19E0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3E19E0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3E19E0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</w:tc>
      </w:tr>
      <w:tr w:rsidR="00700870" w:rsidRPr="00F271F9" w14:paraId="76C7618C" w14:textId="77777777" w:rsidTr="00E105F7">
        <w:tc>
          <w:tcPr>
            <w:tcW w:w="3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8ED05" w14:textId="77777777" w:rsidR="007D04DD" w:rsidRPr="001E7831" w:rsidRDefault="007D04DD" w:rsidP="007D04DD">
            <w:pPr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1E7831">
              <w:rPr>
                <w:rFonts w:ascii="Times New Roman" w:hAnsi="Times New Roman" w:cs="Times New Roman"/>
                <w:b/>
                <w:i/>
                <w:iCs/>
                <w:szCs w:val="22"/>
              </w:rPr>
              <w:t>Festige</w:t>
            </w:r>
            <w:proofErr w:type="spellEnd"/>
            <w:r w:rsidRPr="001E7831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1E7831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1E7831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  <w:p w14:paraId="08797ECF" w14:textId="363A159B" w:rsidR="007D04DD" w:rsidRPr="00F271F9" w:rsidRDefault="00993AC5" w:rsidP="007D04DD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człowiek; życie prywatne, podróżowanie i turystyka; kultura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4894A" w14:textId="33ABAC6D" w:rsidR="006556C3" w:rsidRPr="00F271F9" w:rsidRDefault="006556C3" w:rsidP="00E105F7">
            <w:pPr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kontroluje stopień opanowania słownictwa </w:t>
            </w:r>
            <w:r w:rsidR="00E105F7">
              <w:rPr>
                <w:rFonts w:ascii="Times New Roman" w:hAnsi="Times New Roman" w:cs="Times New Roman"/>
                <w:szCs w:val="22"/>
              </w:rPr>
              <w:br/>
            </w:r>
            <w:r w:rsidRPr="00F271F9">
              <w:rPr>
                <w:rFonts w:ascii="Times New Roman" w:hAnsi="Times New Roman" w:cs="Times New Roman"/>
                <w:szCs w:val="22"/>
              </w:rPr>
              <w:t>i struktur gramatycznych</w:t>
            </w:r>
          </w:p>
          <w:p w14:paraId="4DC248DA" w14:textId="3C107E53" w:rsidR="007D04DD" w:rsidRPr="00F271F9" w:rsidRDefault="006556C3" w:rsidP="00E105F7">
            <w:pPr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bCs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doskonali umiejętność czytania i słuchania ze zrozumieniem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71B1C2" w14:textId="7A5450C1" w:rsidR="007D04DD" w:rsidRPr="00E105F7" w:rsidRDefault="006556C3" w:rsidP="00E105F7">
            <w:pPr>
              <w:widowControl/>
              <w:numPr>
                <w:ilvl w:val="0"/>
                <w:numId w:val="4"/>
              </w:numPr>
              <w:suppressAutoHyphens w:val="0"/>
              <w:ind w:left="314" w:hanging="284"/>
              <w:rPr>
                <w:rFonts w:ascii="Times New Roman" w:eastAsia="Times New Roman" w:hAnsi="Times New Roman" w:cs="Times New Roman"/>
                <w:kern w:val="0"/>
                <w:szCs w:val="22"/>
                <w:lang w:eastAsia="pl-PL" w:bidi="ar-SA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kontroluje stopień opanowania słownictwa </w:t>
            </w:r>
            <w:r w:rsidR="00E105F7">
              <w:rPr>
                <w:rFonts w:ascii="Times New Roman" w:hAnsi="Times New Roman" w:cs="Times New Roman"/>
                <w:szCs w:val="22"/>
              </w:rPr>
              <w:br/>
            </w:r>
            <w:r w:rsidRPr="00F271F9">
              <w:rPr>
                <w:rFonts w:ascii="Times New Roman" w:hAnsi="Times New Roman" w:cs="Times New Roman"/>
                <w:szCs w:val="22"/>
              </w:rPr>
              <w:t>i struktur gramatycznych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D1BCB" w14:textId="7C6FA742" w:rsidR="007D04DD" w:rsidRPr="00F271F9" w:rsidRDefault="007D04DD" w:rsidP="007D04DD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I.1, I. 5,</w:t>
            </w:r>
            <w:r w:rsidR="00DF5512" w:rsidRPr="00F271F9">
              <w:rPr>
                <w:rFonts w:ascii="Times New Roman" w:hAnsi="Times New Roman" w:cs="Times New Roman"/>
                <w:szCs w:val="22"/>
              </w:rPr>
              <w:t xml:space="preserve"> I.8, I.9,</w:t>
            </w:r>
            <w:r w:rsidR="008F7C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>III.1, III.4, III.5, IV.1, IV.3</w:t>
            </w:r>
          </w:p>
          <w:p w14:paraId="7EE01D0C" w14:textId="77777777" w:rsidR="007D04DD" w:rsidRPr="00F271F9" w:rsidRDefault="007D04DD" w:rsidP="007D04DD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V.1, V.2, VIII.2, VIII.3, IX.2, X, XII, XIII, XIV</w:t>
            </w:r>
          </w:p>
        </w:tc>
      </w:tr>
      <w:tr w:rsidR="00700870" w:rsidRPr="00F271F9" w14:paraId="5C976E64" w14:textId="77777777" w:rsidTr="007D04DD">
        <w:tc>
          <w:tcPr>
            <w:tcW w:w="1458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6EFA"/>
            <w:vAlign w:val="center"/>
          </w:tcPr>
          <w:p w14:paraId="2695D19E" w14:textId="51988461" w:rsidR="007D04DD" w:rsidRPr="00F271F9" w:rsidRDefault="007D04DD" w:rsidP="00E105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  <w:lang w:val="de-DE"/>
              </w:rPr>
            </w:pPr>
            <w:r w:rsidRPr="00F271F9">
              <w:rPr>
                <w:rStyle w:val="FontStyle25"/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  <w:t xml:space="preserve">ROZDZIAŁ 24: </w:t>
            </w:r>
            <w:r w:rsidRPr="00E105F7">
              <w:rPr>
                <w:rStyle w:val="FontStyle25"/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lang w:val="de-DE"/>
              </w:rPr>
              <w:t>SPRECHEN SIE DENGLISCH?</w:t>
            </w:r>
          </w:p>
        </w:tc>
      </w:tr>
      <w:tr w:rsidR="00700870" w:rsidRPr="00F271F9" w14:paraId="0D924AA7" w14:textId="77777777" w:rsidTr="000F1CB7"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2E3EC" w14:textId="315BBE73" w:rsidR="007D04DD" w:rsidRPr="00F271F9" w:rsidRDefault="007D04DD" w:rsidP="00D82BFD">
            <w:pPr>
              <w:pStyle w:val="Style9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E105F7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>Anglizismen im Deutschen</w:t>
            </w:r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– </w:t>
            </w:r>
            <w:proofErr w:type="spellStart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anglicyzmy</w:t>
            </w:r>
            <w:proofErr w:type="spellEnd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języku</w:t>
            </w:r>
            <w:proofErr w:type="spellEnd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niemieckim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8B8FA" w14:textId="49F48BED" w:rsidR="007D04DD" w:rsidRPr="00F271F9" w:rsidRDefault="007D04DD" w:rsidP="00F40FD5">
            <w:pPr>
              <w:numPr>
                <w:ilvl w:val="0"/>
                <w:numId w:val="2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rozumie tekst</w:t>
            </w:r>
            <w:r w:rsidR="00DF5512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informacyjny o anglicyzmach</w:t>
            </w:r>
            <w:r w:rsidR="00992238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ich rodzajach</w:t>
            </w:r>
          </w:p>
          <w:p w14:paraId="7D81FCE2" w14:textId="774BECB3" w:rsidR="00DF5512" w:rsidRPr="00F271F9" w:rsidRDefault="00DF5512" w:rsidP="00F40FD5">
            <w:pPr>
              <w:numPr>
                <w:ilvl w:val="0"/>
                <w:numId w:val="2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rozpoznaje związki między fragmentami tekstu</w:t>
            </w:r>
          </w:p>
          <w:p w14:paraId="1B778AD5" w14:textId="040E04BB" w:rsidR="00DF5512" w:rsidRPr="00F271F9" w:rsidRDefault="00DF5512" w:rsidP="00F40FD5">
            <w:pPr>
              <w:numPr>
                <w:ilvl w:val="0"/>
                <w:numId w:val="2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znajduje w tekście określone informacje</w:t>
            </w:r>
          </w:p>
          <w:p w14:paraId="6CEABAF6" w14:textId="2E1F65F2" w:rsidR="00DF5512" w:rsidRPr="00F271F9" w:rsidRDefault="00DF5512" w:rsidP="00F40FD5">
            <w:pPr>
              <w:numPr>
                <w:ilvl w:val="0"/>
                <w:numId w:val="2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układa informacje w określonym porządku</w:t>
            </w:r>
          </w:p>
          <w:p w14:paraId="7901020A" w14:textId="22D3B04E" w:rsidR="00992238" w:rsidRPr="00F271F9" w:rsidRDefault="00DF5512" w:rsidP="00F40FD5">
            <w:pPr>
              <w:numPr>
                <w:ilvl w:val="0"/>
                <w:numId w:val="2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odpowiada na pytania</w:t>
            </w:r>
          </w:p>
          <w:p w14:paraId="2975AA34" w14:textId="27510D6B" w:rsidR="007D04DD" w:rsidRPr="00F271F9" w:rsidRDefault="00DF5512" w:rsidP="00F40FD5">
            <w:pPr>
              <w:numPr>
                <w:ilvl w:val="0"/>
                <w:numId w:val="2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uzupełnia </w:t>
            </w:r>
            <w:r w:rsidR="00992238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pisemnie 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treści zdań</w:t>
            </w:r>
          </w:p>
          <w:p w14:paraId="446D6628" w14:textId="24714D3A" w:rsidR="00992238" w:rsidRPr="00F271F9" w:rsidRDefault="00992238" w:rsidP="00F40FD5">
            <w:pPr>
              <w:numPr>
                <w:ilvl w:val="0"/>
                <w:numId w:val="2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przekształca i tworzy zdania ze spójnikiem </w:t>
            </w:r>
            <w:proofErr w:type="spellStart"/>
            <w:r w:rsidRPr="00F271F9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dass</w:t>
            </w:r>
            <w:proofErr w:type="spellEnd"/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oraz zdania bezspójnikowe</w:t>
            </w:r>
          </w:p>
        </w:tc>
        <w:tc>
          <w:tcPr>
            <w:tcW w:w="4455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F2A8E" w14:textId="5D9C818A" w:rsidR="00DF5512" w:rsidRPr="00F271F9" w:rsidRDefault="00DF5512" w:rsidP="00F40FD5">
            <w:pPr>
              <w:numPr>
                <w:ilvl w:val="0"/>
                <w:numId w:val="2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streszcza przeczytany tekstu</w:t>
            </w:r>
            <w:r w:rsidR="00992238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j</w:t>
            </w:r>
            <w:r w:rsidR="00895EE0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ęzyk</w:t>
            </w:r>
            <w:r w:rsidR="00992238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polski</w:t>
            </w:r>
          </w:p>
          <w:p w14:paraId="571BE471" w14:textId="462BAEFF" w:rsidR="00DF5512" w:rsidRPr="00F271F9" w:rsidRDefault="00DF5512" w:rsidP="00F40FD5">
            <w:pPr>
              <w:numPr>
                <w:ilvl w:val="0"/>
                <w:numId w:val="2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opisuje e</w:t>
            </w:r>
            <w:r w:rsidR="00252ACC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czynności</w:t>
            </w:r>
          </w:p>
          <w:p w14:paraId="53DCE367" w14:textId="6FC7D978" w:rsidR="00DF5512" w:rsidRPr="00F271F9" w:rsidRDefault="00DF5512" w:rsidP="00F40FD5">
            <w:pPr>
              <w:numPr>
                <w:ilvl w:val="0"/>
                <w:numId w:val="2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stosuje formalny lub nieformalny stylu wypowiedzi adekwatnie do sytuacji</w:t>
            </w:r>
          </w:p>
          <w:p w14:paraId="33F4E4DF" w14:textId="1E9BD7A7" w:rsidR="007D04DD" w:rsidRPr="00F40FD5" w:rsidRDefault="00992238" w:rsidP="00F40FD5">
            <w:pPr>
              <w:numPr>
                <w:ilvl w:val="0"/>
                <w:numId w:val="2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rozpoznaje anglicyzmy i potrafi je przetłumaczyć na ich niemieckie odpowiedniki</w:t>
            </w:r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FD1EC5" w14:textId="7E13A3E5" w:rsidR="007D04DD" w:rsidRPr="00F271F9" w:rsidRDefault="007D04DD" w:rsidP="007D04DD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I.</w:t>
            </w:r>
            <w:r w:rsidR="00924801" w:rsidRPr="00F271F9">
              <w:rPr>
                <w:rFonts w:ascii="Times New Roman" w:hAnsi="Times New Roman" w:cs="Times New Roman"/>
                <w:szCs w:val="22"/>
              </w:rPr>
              <w:t>9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, II.1, </w:t>
            </w:r>
            <w:r w:rsidR="00924801" w:rsidRPr="00F271F9">
              <w:rPr>
                <w:rFonts w:ascii="Times New Roman" w:hAnsi="Times New Roman" w:cs="Times New Roman"/>
                <w:szCs w:val="22"/>
              </w:rPr>
              <w:t xml:space="preserve">II.2,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II.5, III.1, III.3, III.4, III.5, IV.1, IV.2, VI.1, VI.3, </w:t>
            </w:r>
            <w:r w:rsidR="00933677" w:rsidRPr="00F271F9">
              <w:rPr>
                <w:rFonts w:ascii="Times New Roman" w:hAnsi="Times New Roman" w:cs="Times New Roman"/>
                <w:szCs w:val="22"/>
              </w:rPr>
              <w:t xml:space="preserve">VII.3, </w:t>
            </w:r>
            <w:r w:rsidRPr="00F271F9">
              <w:rPr>
                <w:rFonts w:ascii="Times New Roman" w:hAnsi="Times New Roman" w:cs="Times New Roman"/>
                <w:szCs w:val="22"/>
              </w:rPr>
              <w:t>VIII.2, IX.1, IX.2, XI. XII, XIII, XIV</w:t>
            </w:r>
          </w:p>
        </w:tc>
      </w:tr>
      <w:tr w:rsidR="00700870" w:rsidRPr="00976CEC" w14:paraId="52065F34" w14:textId="77777777" w:rsidTr="000D24A9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C3C7E0" w14:textId="216BB8F1" w:rsidR="007D04DD" w:rsidRPr="00F271F9" w:rsidRDefault="007D04DD" w:rsidP="007D04DD">
            <w:pPr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084DDC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Meinungen</w:t>
            </w:r>
            <w:proofErr w:type="spellEnd"/>
            <w:r w:rsidRPr="00084DDC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084DDC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zur</w:t>
            </w:r>
            <w:proofErr w:type="spellEnd"/>
            <w:r w:rsidRPr="00084DDC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084DDC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Denglischproblematik</w:t>
            </w:r>
            <w:proofErr w:type="spellEnd"/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 xml:space="preserve"> – argumenty za i przeciw anglicyzmom w języku niemieckim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7415A7" w14:textId="14E87269" w:rsidR="00D1769B" w:rsidRPr="00F271F9" w:rsidRDefault="00D1769B" w:rsidP="00F40FD5">
            <w:pPr>
              <w:numPr>
                <w:ilvl w:val="0"/>
                <w:numId w:val="3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znajd</w:t>
            </w:r>
            <w:r w:rsidR="0079250E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uje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tekście </w:t>
            </w:r>
            <w:r w:rsidR="0079250E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argumenty za i przeciw używaniom anglicyzmów w języku niemieckim</w:t>
            </w:r>
          </w:p>
          <w:p w14:paraId="4B6F725F" w14:textId="0F7C9994" w:rsidR="00D1769B" w:rsidRPr="00F271F9" w:rsidRDefault="00D1769B" w:rsidP="00F40FD5">
            <w:pPr>
              <w:numPr>
                <w:ilvl w:val="0"/>
                <w:numId w:val="3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układ</w:t>
            </w:r>
            <w:r w:rsidR="003D7012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informacj</w:t>
            </w:r>
            <w:r w:rsidR="003D7012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określonym porządku</w:t>
            </w:r>
            <w:r w:rsidR="004A70D6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3D7012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stosuj</w:t>
            </w:r>
            <w:r w:rsidR="00245F9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="003D7012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konstrukcję zdania z </w:t>
            </w:r>
            <w:proofErr w:type="spellStart"/>
            <w:r w:rsidR="003D7012" w:rsidRPr="00084DDC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dass</w:t>
            </w:r>
            <w:proofErr w:type="spellEnd"/>
          </w:p>
          <w:p w14:paraId="5BE22175" w14:textId="52A6ED5B" w:rsidR="00FD4213" w:rsidRPr="00F271F9" w:rsidRDefault="00D1769B" w:rsidP="00F40FD5">
            <w:pPr>
              <w:numPr>
                <w:ilvl w:val="0"/>
                <w:numId w:val="3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przekaz</w:t>
            </w:r>
            <w:r w:rsidR="003D7012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uje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informacj</w:t>
            </w:r>
            <w:r w:rsidR="003D7012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zawart</w:t>
            </w:r>
            <w:r w:rsidR="003D7012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 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</w:t>
            </w:r>
            <w:r w:rsidR="003D7012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statystyce</w:t>
            </w:r>
          </w:p>
          <w:p w14:paraId="2EECFDC1" w14:textId="68EC9512" w:rsidR="00FD4213" w:rsidRPr="00F271F9" w:rsidRDefault="00D1769B" w:rsidP="00F40FD5">
            <w:pPr>
              <w:numPr>
                <w:ilvl w:val="0"/>
                <w:numId w:val="3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pyta o opinie, zgadza</w:t>
            </w:r>
            <w:r w:rsidR="008F7CD8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się lub nie </w:t>
            </w:r>
            <w:r w:rsidR="00FD4213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zgadza się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 opiniami innych osób</w:t>
            </w:r>
            <w:r w:rsidR="00FD4213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 używaniu anglicyzmów</w:t>
            </w:r>
          </w:p>
          <w:p w14:paraId="3B81EB6A" w14:textId="0C9F169A" w:rsidR="00FD4213" w:rsidRPr="00F271F9" w:rsidRDefault="00FD4213" w:rsidP="00F40FD5">
            <w:pPr>
              <w:numPr>
                <w:ilvl w:val="0"/>
                <w:numId w:val="3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potrafi</w:t>
            </w:r>
            <w:r w:rsidR="008F7CD8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B4BBD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znaleźć niemieckie odpowiedniki dla wyrazów angielskich</w:t>
            </w:r>
          </w:p>
          <w:p w14:paraId="3EB707F5" w14:textId="76E71D96" w:rsidR="007D04DD" w:rsidRPr="00F271F9" w:rsidRDefault="00A5076C" w:rsidP="00F40FD5">
            <w:pPr>
              <w:numPr>
                <w:ilvl w:val="0"/>
                <w:numId w:val="3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proofErr w:type="spellStart"/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stosuje</w:t>
            </w:r>
            <w:proofErr w:type="spellEnd"/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z</w:t>
            </w:r>
            <w:r w:rsidR="0079250E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aimki</w:t>
            </w:r>
            <w:proofErr w:type="spellEnd"/>
            <w:r w:rsidR="0079250E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9250E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nieokreślone</w:t>
            </w:r>
            <w:proofErr w:type="spellEnd"/>
            <w:r w:rsidR="0079250E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="0079250E" w:rsidRPr="00E908E7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>(k)einer</w:t>
            </w:r>
            <w:r w:rsidR="0079250E" w:rsidRPr="00E908E7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,</w:t>
            </w:r>
            <w:r w:rsidR="0079250E" w:rsidRPr="00E908E7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 xml:space="preserve"> (k)eine</w:t>
            </w:r>
            <w:r w:rsidR="0079250E" w:rsidRPr="00E908E7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,</w:t>
            </w:r>
            <w:r w:rsidR="0079250E" w:rsidRPr="00E908E7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 xml:space="preserve"> (k)ein(e)s</w:t>
            </w:r>
            <w:r w:rsidR="0079250E" w:rsidRPr="00E908E7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,</w:t>
            </w:r>
            <w:r w:rsidR="0079250E" w:rsidRPr="00E908E7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 xml:space="preserve"> welche</w:t>
            </w:r>
            <w:r w:rsidR="0079250E" w:rsidRPr="00E908E7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/</w:t>
            </w:r>
            <w:r w:rsidR="0079250E" w:rsidRPr="00E908E7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 xml:space="preserve"> keine</w:t>
            </w:r>
          </w:p>
        </w:tc>
        <w:tc>
          <w:tcPr>
            <w:tcW w:w="445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17E70B" w14:textId="571FCBA6" w:rsidR="007D04DD" w:rsidRPr="00F271F9" w:rsidRDefault="0079250E" w:rsidP="00F40FD5">
            <w:pPr>
              <w:numPr>
                <w:ilvl w:val="0"/>
                <w:numId w:val="3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wskazuje w tekście uzasadnienie </w:t>
            </w:r>
            <w:r w:rsidR="00407534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dla 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używania </w:t>
            </w:r>
            <w:r w:rsidR="003D7012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anglicyzmów</w:t>
            </w:r>
          </w:p>
          <w:p w14:paraId="0197A4E9" w14:textId="469A9E99" w:rsidR="00FD4213" w:rsidRPr="00F271F9" w:rsidRDefault="00FD4213" w:rsidP="00F40FD5">
            <w:pPr>
              <w:numPr>
                <w:ilvl w:val="0"/>
                <w:numId w:val="3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wyraża swoj</w:t>
            </w:r>
            <w:r w:rsidR="00D36A23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ą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opinię </w:t>
            </w:r>
            <w:r w:rsidR="001F620D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 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wpływ</w:t>
            </w:r>
            <w:r w:rsidR="001F620D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ie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wyrazów 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angielskich na język niemiecki</w:t>
            </w:r>
          </w:p>
          <w:p w14:paraId="0D00FE94" w14:textId="4BDC032A" w:rsidR="00FD4213" w:rsidRPr="00F271F9" w:rsidRDefault="008B4BBD" w:rsidP="00F40FD5">
            <w:pPr>
              <w:numPr>
                <w:ilvl w:val="0"/>
                <w:numId w:val="3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podaje argumenty za</w:t>
            </w:r>
            <w:r w:rsidR="00976CEC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="00976CEC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przeciw uczeniu się tylko jednego języka obcego </w:t>
            </w:r>
            <w:r w:rsidR="00536930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‒ 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angielskiego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D1430F" w14:textId="7AB6DC93" w:rsidR="007D04DD" w:rsidRPr="00066C70" w:rsidRDefault="007D04DD" w:rsidP="00976CEC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lastRenderedPageBreak/>
              <w:t>I.</w:t>
            </w:r>
            <w:r w:rsidR="00886B7E" w:rsidRPr="00F271F9">
              <w:rPr>
                <w:rFonts w:ascii="Times New Roman" w:hAnsi="Times New Roman" w:cs="Times New Roman"/>
                <w:szCs w:val="22"/>
              </w:rPr>
              <w:t>9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, II.1, II.5, </w:t>
            </w:r>
            <w:r w:rsidR="001360DF" w:rsidRPr="00F271F9">
              <w:rPr>
                <w:rFonts w:ascii="Times New Roman" w:hAnsi="Times New Roman" w:cs="Times New Roman"/>
                <w:szCs w:val="22"/>
              </w:rPr>
              <w:t xml:space="preserve">III.3,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III.4, III.5, IV.1, IV.2, </w:t>
            </w:r>
            <w:r w:rsidR="001360DF" w:rsidRPr="00F271F9">
              <w:rPr>
                <w:rFonts w:ascii="Times New Roman" w:hAnsi="Times New Roman" w:cs="Times New Roman"/>
                <w:szCs w:val="22"/>
              </w:rPr>
              <w:t xml:space="preserve">IV.6,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VI.1, </w:t>
            </w:r>
            <w:r w:rsidRPr="00F271F9">
              <w:rPr>
                <w:rFonts w:ascii="Times New Roman" w:hAnsi="Times New Roman" w:cs="Times New Roman"/>
                <w:szCs w:val="22"/>
              </w:rPr>
              <w:lastRenderedPageBreak/>
              <w:t xml:space="preserve">VI.3, </w:t>
            </w:r>
            <w:r w:rsidR="00993CEE" w:rsidRPr="00F271F9">
              <w:rPr>
                <w:rFonts w:ascii="Times New Roman" w:hAnsi="Times New Roman" w:cs="Times New Roman"/>
                <w:szCs w:val="22"/>
              </w:rPr>
              <w:t xml:space="preserve">VI.4, </w:t>
            </w:r>
            <w:r w:rsidR="00993CEE" w:rsidRPr="00066C70">
              <w:rPr>
                <w:rFonts w:ascii="Times New Roman" w:hAnsi="Times New Roman" w:cs="Times New Roman"/>
                <w:szCs w:val="22"/>
              </w:rPr>
              <w:t xml:space="preserve">IX.1, IX.2, </w:t>
            </w:r>
            <w:r w:rsidRPr="00066C70">
              <w:rPr>
                <w:rFonts w:ascii="Times New Roman" w:hAnsi="Times New Roman" w:cs="Times New Roman"/>
                <w:szCs w:val="22"/>
              </w:rPr>
              <w:t>XII, XIII, XIV</w:t>
            </w:r>
          </w:p>
        </w:tc>
      </w:tr>
      <w:tr w:rsidR="00700870" w:rsidRPr="00066C70" w14:paraId="473B66B3" w14:textId="77777777" w:rsidTr="000D24A9">
        <w:trPr>
          <w:trHeight w:val="164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09E9" w14:textId="2AF4FCFD" w:rsidR="000D24A9" w:rsidRPr="00F271F9" w:rsidRDefault="000D24A9" w:rsidP="007D04DD">
            <w:pPr>
              <w:rPr>
                <w:rFonts w:ascii="Times New Roman" w:hAnsi="Times New Roman" w:cs="Times New Roman"/>
                <w:szCs w:val="22"/>
                <w:lang w:val="de-DE"/>
              </w:rPr>
            </w:pPr>
            <w:r w:rsidRPr="009E0D9F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de-DE" w:eastAsia="de-DE"/>
              </w:rPr>
              <w:lastRenderedPageBreak/>
              <w:t>Wie viele Sorten Denglisch gibt es?</w:t>
            </w:r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 xml:space="preserve"> – </w:t>
            </w:r>
            <w:proofErr w:type="spellStart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>ile</w:t>
            </w:r>
            <w:proofErr w:type="spellEnd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>jest</w:t>
            </w:r>
            <w:proofErr w:type="spellEnd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>angielskiego</w:t>
            </w:r>
            <w:proofErr w:type="spellEnd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 xml:space="preserve"> w </w:t>
            </w:r>
            <w:proofErr w:type="spellStart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>niemieckim</w:t>
            </w:r>
            <w:proofErr w:type="spellEnd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>?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A608" w14:textId="5C6484FA" w:rsidR="003C1F4B" w:rsidRPr="00F271F9" w:rsidRDefault="003C1F4B" w:rsidP="00E908E7">
            <w:pPr>
              <w:numPr>
                <w:ilvl w:val="0"/>
                <w:numId w:val="5"/>
              </w:numPr>
              <w:ind w:left="499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słucha tekstu selektywnie i wskazuje stwierdzenia o nadmiernym używaniu języka angielskiego</w:t>
            </w:r>
          </w:p>
          <w:p w14:paraId="6AEFFC8C" w14:textId="45769DA3" w:rsidR="003C1F4B" w:rsidRPr="00F271F9" w:rsidRDefault="003C1F4B" w:rsidP="00E908E7">
            <w:pPr>
              <w:numPr>
                <w:ilvl w:val="0"/>
                <w:numId w:val="5"/>
              </w:numPr>
              <w:ind w:left="499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wskazuje w tekście zagrożenia dla języka niemieckiego</w:t>
            </w:r>
            <w:r w:rsidR="00837FB8">
              <w:rPr>
                <w:rFonts w:ascii="Times New Roman" w:hAnsi="Times New Roman" w:cs="Times New Roman"/>
                <w:szCs w:val="22"/>
              </w:rPr>
              <w:t>, które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 wynikają z używania języka angielskiego</w:t>
            </w:r>
          </w:p>
          <w:p w14:paraId="18D445F0" w14:textId="27712D94" w:rsidR="003C1F4B" w:rsidRPr="00F271F9" w:rsidRDefault="003C1F4B" w:rsidP="00E908E7">
            <w:pPr>
              <w:numPr>
                <w:ilvl w:val="0"/>
                <w:numId w:val="5"/>
              </w:numPr>
              <w:ind w:left="499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znajduje w tekście określon</w:t>
            </w:r>
            <w:r w:rsidR="00993CEE" w:rsidRPr="00F271F9">
              <w:rPr>
                <w:rFonts w:ascii="Times New Roman" w:hAnsi="Times New Roman" w:cs="Times New Roman"/>
                <w:szCs w:val="22"/>
              </w:rPr>
              <w:t xml:space="preserve">e </w:t>
            </w:r>
            <w:r w:rsidRPr="00F271F9">
              <w:rPr>
                <w:rFonts w:ascii="Times New Roman" w:hAnsi="Times New Roman" w:cs="Times New Roman"/>
                <w:szCs w:val="22"/>
              </w:rPr>
              <w:t>informacj</w:t>
            </w:r>
            <w:r w:rsidR="00993CEE" w:rsidRPr="00F271F9">
              <w:rPr>
                <w:rFonts w:ascii="Times New Roman" w:hAnsi="Times New Roman" w:cs="Times New Roman"/>
                <w:szCs w:val="22"/>
              </w:rPr>
              <w:t>e</w:t>
            </w:r>
          </w:p>
          <w:p w14:paraId="4CEEFA18" w14:textId="71CC6FFC" w:rsidR="003C1F4B" w:rsidRPr="00F271F9" w:rsidRDefault="003C1F4B" w:rsidP="00E908E7">
            <w:pPr>
              <w:numPr>
                <w:ilvl w:val="0"/>
                <w:numId w:val="5"/>
              </w:numPr>
              <w:ind w:left="499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układa informacj</w:t>
            </w:r>
            <w:r w:rsidR="00993CEE" w:rsidRPr="00F271F9">
              <w:rPr>
                <w:rFonts w:ascii="Times New Roman" w:hAnsi="Times New Roman" w:cs="Times New Roman"/>
                <w:szCs w:val="22"/>
              </w:rPr>
              <w:t xml:space="preserve">e </w:t>
            </w:r>
            <w:r w:rsidRPr="00F271F9">
              <w:rPr>
                <w:rFonts w:ascii="Times New Roman" w:hAnsi="Times New Roman" w:cs="Times New Roman"/>
                <w:szCs w:val="22"/>
              </w:rPr>
              <w:t>w określonym porządku</w:t>
            </w:r>
          </w:p>
          <w:p w14:paraId="68F55402" w14:textId="3DA4A98A" w:rsidR="00407534" w:rsidRPr="00F271F9" w:rsidRDefault="00127B46" w:rsidP="00E908E7">
            <w:pPr>
              <w:numPr>
                <w:ilvl w:val="0"/>
                <w:numId w:val="5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="00407534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yszukuje anglicyzmy i szuka ich odpowiedników </w:t>
            </w:r>
            <w:r w:rsidR="00993CEE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="00407534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słowniku internetowym</w:t>
            </w:r>
          </w:p>
          <w:p w14:paraId="2900B939" w14:textId="3BEE3CF0" w:rsidR="000D24A9" w:rsidRPr="00F271F9" w:rsidRDefault="00F86CFB" w:rsidP="00E908E7">
            <w:pPr>
              <w:numPr>
                <w:ilvl w:val="0"/>
                <w:numId w:val="5"/>
              </w:numPr>
              <w:ind w:left="499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="00407534"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dgrywa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rolę i przeprowadza rozmowę na temat komunikacji językowej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B410" w14:textId="7F2A161B" w:rsidR="00407534" w:rsidRPr="00F271F9" w:rsidRDefault="00407534" w:rsidP="00E908E7">
            <w:pPr>
              <w:numPr>
                <w:ilvl w:val="0"/>
                <w:numId w:val="5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potrafi przyporządkować podane anglicyzmy do odpowiednich rodzajów</w:t>
            </w:r>
          </w:p>
          <w:p w14:paraId="3F4B5E41" w14:textId="0F6376FF" w:rsidR="000D24A9" w:rsidRPr="00E908E7" w:rsidRDefault="00F86CFB" w:rsidP="00E908E7">
            <w:pPr>
              <w:numPr>
                <w:ilvl w:val="0"/>
                <w:numId w:val="5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udziela rad, jak uczyć się języków obcych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81FE" w14:textId="40FA3C4D" w:rsidR="00993CEE" w:rsidRPr="00F271F9" w:rsidRDefault="00993CEE" w:rsidP="00993CEE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I.9, II.1, </w:t>
            </w:r>
            <w:r w:rsidR="00B209D3" w:rsidRPr="00F271F9">
              <w:rPr>
                <w:rFonts w:ascii="Times New Roman" w:hAnsi="Times New Roman" w:cs="Times New Roman"/>
                <w:szCs w:val="22"/>
              </w:rPr>
              <w:t xml:space="preserve">II.3,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II.5, III.3, III.4, III.5, IV.1, IV.2, VI.1, VI.3, VI.4, </w:t>
            </w:r>
            <w:r w:rsidR="00B209D3" w:rsidRPr="00F271F9">
              <w:rPr>
                <w:rFonts w:ascii="Times New Roman" w:hAnsi="Times New Roman" w:cs="Times New Roman"/>
                <w:szCs w:val="22"/>
              </w:rPr>
              <w:t xml:space="preserve">VI.9, </w:t>
            </w:r>
          </w:p>
          <w:p w14:paraId="496BCA44" w14:textId="60E2B654" w:rsidR="000D24A9" w:rsidRPr="00F271F9" w:rsidRDefault="00993CEE" w:rsidP="00993CEE">
            <w:pPr>
              <w:rPr>
                <w:rFonts w:ascii="Times New Roman" w:hAnsi="Times New Roman" w:cs="Times New Roman"/>
                <w:szCs w:val="22"/>
                <w:highlight w:val="yellow"/>
                <w:lang w:val="en-GB"/>
              </w:rPr>
            </w:pPr>
            <w:r w:rsidRPr="00F271F9">
              <w:rPr>
                <w:rFonts w:ascii="Times New Roman" w:hAnsi="Times New Roman" w:cs="Times New Roman"/>
                <w:szCs w:val="22"/>
                <w:lang w:val="en-GB"/>
              </w:rPr>
              <w:t>IX.1, IX.2, XII, XIII, XIV</w:t>
            </w:r>
          </w:p>
        </w:tc>
      </w:tr>
      <w:tr w:rsidR="00700870" w:rsidRPr="00F271F9" w14:paraId="6BE8479D" w14:textId="77777777" w:rsidTr="000D24A9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3F7A" w14:textId="77777777" w:rsidR="00127B46" w:rsidRPr="00E908E7" w:rsidRDefault="000D24A9" w:rsidP="00127B46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proofErr w:type="spellStart"/>
            <w:r w:rsidRPr="00E908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Warum</w:t>
            </w:r>
            <w:proofErr w:type="spellEnd"/>
            <w:r w:rsidRPr="00E908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E908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sterben</w:t>
            </w:r>
            <w:proofErr w:type="spellEnd"/>
            <w:r w:rsidRPr="00E908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E908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Sprachen</w:t>
            </w:r>
            <w:proofErr w:type="spellEnd"/>
            <w:r w:rsidRPr="00E908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E908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aus</w:t>
            </w:r>
            <w:proofErr w:type="spellEnd"/>
            <w:r w:rsidRPr="00E908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? </w:t>
            </w:r>
          </w:p>
          <w:p w14:paraId="03072B7D" w14:textId="12DF9F38" w:rsidR="000D24A9" w:rsidRPr="00F271F9" w:rsidRDefault="000D24A9" w:rsidP="00127B46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>– dlaczego języki wymierają?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1FC3" w14:textId="2D3EA158" w:rsidR="00573717" w:rsidRPr="00F271F9" w:rsidRDefault="00573717" w:rsidP="00E908E7">
            <w:pPr>
              <w:pStyle w:val="Style17"/>
              <w:widowControl/>
              <w:numPr>
                <w:ilvl w:val="0"/>
                <w:numId w:val="23"/>
              </w:numPr>
              <w:spacing w:line="240" w:lineRule="auto"/>
              <w:ind w:left="499"/>
              <w:jc w:val="left"/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z</w:t>
            </w:r>
            <w:r w:rsidR="00127B46"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najduje</w:t>
            </w:r>
            <w:r w:rsidR="008F7CD8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27B46"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w tekście określon</w:t>
            </w:r>
            <w:r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 </w:t>
            </w:r>
            <w:r w:rsidR="00127B46"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informacj</w:t>
            </w:r>
            <w:r w:rsidR="00327358"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908E7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o języka</w:t>
            </w:r>
            <w:r w:rsidR="00327358"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ch</w:t>
            </w:r>
            <w:r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świecie</w:t>
            </w:r>
          </w:p>
          <w:p w14:paraId="7FA86B07" w14:textId="32DCEE7E" w:rsidR="00573717" w:rsidRPr="00F271F9" w:rsidRDefault="00573717" w:rsidP="00E908E7">
            <w:pPr>
              <w:pStyle w:val="Style17"/>
              <w:widowControl/>
              <w:numPr>
                <w:ilvl w:val="0"/>
                <w:numId w:val="23"/>
              </w:numPr>
              <w:spacing w:line="240" w:lineRule="auto"/>
              <w:ind w:left="499"/>
              <w:jc w:val="left"/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rozmawia o języka</w:t>
            </w:r>
            <w:r w:rsidR="00327358"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ch</w:t>
            </w:r>
            <w:r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świecie</w:t>
            </w:r>
          </w:p>
          <w:p w14:paraId="7E37DA67" w14:textId="60B633B5" w:rsidR="00573717" w:rsidRPr="00F271F9" w:rsidRDefault="00573717" w:rsidP="00E908E7">
            <w:pPr>
              <w:pStyle w:val="Style17"/>
              <w:widowControl/>
              <w:numPr>
                <w:ilvl w:val="0"/>
                <w:numId w:val="23"/>
              </w:numPr>
              <w:spacing w:line="240" w:lineRule="auto"/>
              <w:ind w:left="499"/>
              <w:jc w:val="left"/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czyta ze zrozumieniem tekst i </w:t>
            </w:r>
            <w:r w:rsidR="00127B46"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układ</w:t>
            </w:r>
            <w:r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</w:t>
            </w:r>
            <w:r w:rsidR="00127B46"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informacj</w:t>
            </w:r>
            <w:r w:rsidR="00212694"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="00127B46"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określonym porządku</w:t>
            </w:r>
          </w:p>
          <w:p w14:paraId="7075F244" w14:textId="48EAA216" w:rsidR="00212694" w:rsidRPr="00F271F9" w:rsidRDefault="00212694" w:rsidP="00E908E7">
            <w:pPr>
              <w:pStyle w:val="Style17"/>
              <w:widowControl/>
              <w:numPr>
                <w:ilvl w:val="0"/>
                <w:numId w:val="23"/>
              </w:numPr>
              <w:spacing w:line="240" w:lineRule="auto"/>
              <w:ind w:left="499"/>
              <w:jc w:val="left"/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słucha nagrania audycji radiowej</w:t>
            </w:r>
            <w:r w:rsidR="008F7CD8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i wskazuje właściwą informację</w:t>
            </w:r>
          </w:p>
          <w:p w14:paraId="7CE2160A" w14:textId="6C58FF14" w:rsidR="000D24A9" w:rsidRPr="00F271F9" w:rsidRDefault="00127B46" w:rsidP="00E908E7">
            <w:pPr>
              <w:pStyle w:val="Akapitzlist"/>
              <w:numPr>
                <w:ilvl w:val="0"/>
                <w:numId w:val="23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FontStyle28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pis</w:t>
            </w:r>
            <w:r w:rsidR="009201E2" w:rsidRPr="00F271F9">
              <w:rPr>
                <w:rStyle w:val="FontStyle28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ze</w:t>
            </w:r>
            <w:r w:rsidRPr="00F271F9">
              <w:rPr>
                <w:rStyle w:val="FontStyle28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maila według wskazówek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975B" w14:textId="68A472F9" w:rsidR="00212694" w:rsidRPr="00F271F9" w:rsidRDefault="00212694" w:rsidP="00E908E7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ind w:left="374" w:hanging="284"/>
              <w:rPr>
                <w:rStyle w:val="FontStyle26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271F9">
              <w:rPr>
                <w:rStyle w:val="FontStyle26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prowadzi rozmowę na temat przyczyn wymierania języków</w:t>
            </w:r>
          </w:p>
          <w:p w14:paraId="4C9184C6" w14:textId="07DBB5F1" w:rsidR="00212694" w:rsidRPr="00F271F9" w:rsidRDefault="00212694" w:rsidP="00E908E7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ind w:left="374" w:hanging="284"/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dyskutuje w klasie o znajomości języków obcych przez innych</w:t>
            </w:r>
          </w:p>
          <w:p w14:paraId="318D193D" w14:textId="2C3450F7" w:rsidR="000D24A9" w:rsidRPr="00E908E7" w:rsidRDefault="009201E2" w:rsidP="00E908E7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ind w:left="374" w:hanging="284"/>
              <w:rPr>
                <w:rFonts w:ascii="Times New Roman" w:hAnsi="Times New Roman" w:cs="Times New Roman"/>
              </w:rPr>
            </w:pPr>
            <w:r w:rsidRPr="00F271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rozmawia w klasie o korzyściach wielojęzyczności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F7CE" w14:textId="139B0744" w:rsidR="000D24A9" w:rsidRPr="00F271F9" w:rsidRDefault="00622075" w:rsidP="00C3654B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I.1, </w:t>
            </w:r>
            <w:r w:rsidR="00327358" w:rsidRPr="00F271F9">
              <w:rPr>
                <w:rFonts w:ascii="Times New Roman" w:hAnsi="Times New Roman" w:cs="Times New Roman"/>
                <w:szCs w:val="22"/>
              </w:rPr>
              <w:t xml:space="preserve">I.9, II.1, II.3, II.5, </w:t>
            </w:r>
            <w:r w:rsidR="00C3654B" w:rsidRPr="00F271F9">
              <w:rPr>
                <w:rFonts w:ascii="Times New Roman" w:hAnsi="Times New Roman" w:cs="Times New Roman"/>
                <w:szCs w:val="22"/>
              </w:rPr>
              <w:t xml:space="preserve">III.1, </w:t>
            </w:r>
            <w:r w:rsidR="00327358" w:rsidRPr="00F271F9">
              <w:rPr>
                <w:rFonts w:ascii="Times New Roman" w:hAnsi="Times New Roman" w:cs="Times New Roman"/>
                <w:szCs w:val="22"/>
              </w:rPr>
              <w:t xml:space="preserve">III.3, III.4, III.5, IV.1, IV.2, </w:t>
            </w:r>
            <w:r w:rsidR="00C3654B" w:rsidRPr="00F271F9">
              <w:rPr>
                <w:rFonts w:ascii="Times New Roman" w:hAnsi="Times New Roman" w:cs="Times New Roman"/>
                <w:szCs w:val="22"/>
              </w:rPr>
              <w:t xml:space="preserve">IV.3, </w:t>
            </w:r>
            <w:r w:rsidR="00327358" w:rsidRPr="00F271F9">
              <w:rPr>
                <w:rFonts w:ascii="Times New Roman" w:hAnsi="Times New Roman" w:cs="Times New Roman"/>
                <w:szCs w:val="22"/>
              </w:rPr>
              <w:t>V.1, V.2, V.6, VI.1, VI.3, VI.4,</w:t>
            </w:r>
            <w:r w:rsidR="000D24A9" w:rsidRPr="00F271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33677" w:rsidRPr="00F271F9">
              <w:rPr>
                <w:rFonts w:ascii="Times New Roman" w:hAnsi="Times New Roman" w:cs="Times New Roman"/>
                <w:szCs w:val="22"/>
              </w:rPr>
              <w:t xml:space="preserve">VII.3, </w:t>
            </w:r>
            <w:r w:rsidR="000D24A9" w:rsidRPr="00F271F9">
              <w:rPr>
                <w:rFonts w:ascii="Times New Roman" w:hAnsi="Times New Roman" w:cs="Times New Roman"/>
                <w:szCs w:val="22"/>
              </w:rPr>
              <w:t>VIII.</w:t>
            </w:r>
            <w:r w:rsidR="00C3654B" w:rsidRPr="00F271F9">
              <w:rPr>
                <w:rFonts w:ascii="Times New Roman" w:hAnsi="Times New Roman" w:cs="Times New Roman"/>
                <w:szCs w:val="22"/>
              </w:rPr>
              <w:t>1</w:t>
            </w:r>
            <w:r w:rsidR="000D24A9" w:rsidRPr="00F271F9">
              <w:rPr>
                <w:rFonts w:ascii="Times New Roman" w:hAnsi="Times New Roman" w:cs="Times New Roman"/>
                <w:szCs w:val="22"/>
              </w:rPr>
              <w:t>, IX.1, IX.2,</w:t>
            </w:r>
            <w:r w:rsidR="001360DF" w:rsidRPr="00F271F9">
              <w:rPr>
                <w:rFonts w:ascii="Times New Roman" w:hAnsi="Times New Roman" w:cs="Times New Roman"/>
                <w:szCs w:val="22"/>
              </w:rPr>
              <w:t xml:space="preserve"> XI,</w:t>
            </w:r>
            <w:r w:rsidR="000D24A9" w:rsidRPr="00F271F9">
              <w:rPr>
                <w:rFonts w:ascii="Times New Roman" w:hAnsi="Times New Roman" w:cs="Times New Roman"/>
                <w:szCs w:val="22"/>
              </w:rPr>
              <w:t xml:space="preserve"> XII, XIII, XIV</w:t>
            </w:r>
          </w:p>
        </w:tc>
      </w:tr>
      <w:tr w:rsidR="00700870" w:rsidRPr="00F271F9" w14:paraId="1215E126" w14:textId="77777777" w:rsidTr="000F1CB7">
        <w:tc>
          <w:tcPr>
            <w:tcW w:w="14581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49105190" w14:textId="77777777" w:rsidR="000D24A9" w:rsidRPr="00E908E7" w:rsidRDefault="000D24A9" w:rsidP="00E908E7">
            <w:pPr>
              <w:spacing w:before="120" w:after="120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E908E7">
              <w:rPr>
                <w:rFonts w:ascii="Times New Roman" w:hAnsi="Times New Roman" w:cs="Times New Roman"/>
                <w:b/>
                <w:i/>
                <w:iCs/>
                <w:szCs w:val="22"/>
              </w:rPr>
              <w:lastRenderedPageBreak/>
              <w:t>Festige</w:t>
            </w:r>
            <w:proofErr w:type="spellEnd"/>
            <w:r w:rsidRPr="00E908E7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E908E7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E908E7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</w:tc>
      </w:tr>
      <w:tr w:rsidR="00700870" w:rsidRPr="00F271F9" w14:paraId="11E3B040" w14:textId="77777777" w:rsidTr="000F1CB7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CF0BA9" w14:textId="673A9280" w:rsidR="000D24A9" w:rsidRPr="00E908E7" w:rsidRDefault="000D24A9" w:rsidP="000D24A9">
            <w:pPr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E908E7">
              <w:rPr>
                <w:rFonts w:ascii="Times New Roman" w:hAnsi="Times New Roman" w:cs="Times New Roman"/>
                <w:b/>
                <w:i/>
                <w:iCs/>
                <w:szCs w:val="22"/>
              </w:rPr>
              <w:t>Festige</w:t>
            </w:r>
            <w:proofErr w:type="spellEnd"/>
            <w:r w:rsidRPr="00E908E7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E908E7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E908E7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FF17ED" w14:textId="786E8A0E" w:rsidR="000D24A9" w:rsidRPr="00F271F9" w:rsidRDefault="000D24A9" w:rsidP="000D24A9">
            <w:pPr>
              <w:numPr>
                <w:ilvl w:val="0"/>
                <w:numId w:val="4"/>
              </w:numPr>
              <w:ind w:left="41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znajduje w tekście określone informacje</w:t>
            </w:r>
          </w:p>
          <w:p w14:paraId="1245CE85" w14:textId="43B342C8" w:rsidR="000D24A9" w:rsidRPr="00F271F9" w:rsidRDefault="000D24A9" w:rsidP="000D24A9">
            <w:pPr>
              <w:numPr>
                <w:ilvl w:val="0"/>
                <w:numId w:val="4"/>
              </w:numPr>
              <w:ind w:left="41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uzupełnia luki w tekście podanymi wyrazami</w:t>
            </w:r>
          </w:p>
          <w:p w14:paraId="1B107B9E" w14:textId="77777777" w:rsidR="000D24A9" w:rsidRPr="00F271F9" w:rsidRDefault="000D24A9" w:rsidP="001F7212">
            <w:pPr>
              <w:numPr>
                <w:ilvl w:val="0"/>
                <w:numId w:val="9"/>
              </w:numPr>
              <w:ind w:left="414" w:hanging="342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układa informacje w określonym porządku</w:t>
            </w:r>
          </w:p>
        </w:tc>
        <w:tc>
          <w:tcPr>
            <w:tcW w:w="445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6311D2" w14:textId="14E54A9A" w:rsidR="000D24A9" w:rsidRPr="00F271F9" w:rsidRDefault="000D24A9" w:rsidP="00E908E7">
            <w:pPr>
              <w:numPr>
                <w:ilvl w:val="0"/>
                <w:numId w:val="8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uzupełnia minidialogi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39B24E8" w14:textId="12C4C2C9" w:rsidR="000D24A9" w:rsidRPr="00F271F9" w:rsidRDefault="000D24A9" w:rsidP="001D7A2D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I.1, I.9,</w:t>
            </w:r>
            <w:r w:rsidR="008F7C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>III.1, III.4, III.5, IV.1, IV.3</w:t>
            </w:r>
            <w:r w:rsidR="001D7A2D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271F9">
              <w:rPr>
                <w:rFonts w:ascii="Times New Roman" w:hAnsi="Times New Roman" w:cs="Times New Roman"/>
                <w:szCs w:val="22"/>
              </w:rPr>
              <w:t>V.1, V.2, VIII.2, VIII.3,</w:t>
            </w:r>
            <w:r w:rsidR="00443C8B" w:rsidRPr="00F271F9">
              <w:rPr>
                <w:rFonts w:ascii="Times New Roman" w:hAnsi="Times New Roman" w:cs="Times New Roman"/>
                <w:szCs w:val="22"/>
              </w:rPr>
              <w:t xml:space="preserve"> IX.1,</w:t>
            </w:r>
            <w:r w:rsidR="008F7C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>IX.2, X, XII, XIII, XIV</w:t>
            </w:r>
          </w:p>
        </w:tc>
      </w:tr>
    </w:tbl>
    <w:p w14:paraId="02191457" w14:textId="77777777" w:rsidR="000A1B24" w:rsidRDefault="000A1B24">
      <w:pPr>
        <w:rPr>
          <w:rFonts w:ascii="Times New Roman" w:hAnsi="Times New Roman" w:cs="Times New Roman"/>
          <w:szCs w:val="22"/>
        </w:rPr>
        <w:sectPr w:rsidR="000A1B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4"/>
        <w:gridCol w:w="4518"/>
        <w:gridCol w:w="4455"/>
        <w:gridCol w:w="1964"/>
      </w:tblGrid>
      <w:tr w:rsidR="00700870" w:rsidRPr="00F271F9" w14:paraId="375CF2F3" w14:textId="77777777" w:rsidTr="003F6AD8">
        <w:tc>
          <w:tcPr>
            <w:tcW w:w="1458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6EFA"/>
          </w:tcPr>
          <w:p w14:paraId="66ED442A" w14:textId="41E5BAF3" w:rsidR="000D24A9" w:rsidRPr="00F271F9" w:rsidRDefault="000D24A9" w:rsidP="000A1B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  <w:lang w:val="de-DE"/>
              </w:rPr>
            </w:pPr>
            <w:r w:rsidRPr="00F271F9">
              <w:rPr>
                <w:rStyle w:val="FontStyle25"/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  <w:lastRenderedPageBreak/>
              <w:t>ROZDZIAŁ 25:</w:t>
            </w:r>
            <w:r w:rsidRPr="003E19E0">
              <w:rPr>
                <w:rStyle w:val="FontStyle25"/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lang w:val="de-DE"/>
              </w:rPr>
              <w:t xml:space="preserve"> JUGENDSZENE</w:t>
            </w:r>
          </w:p>
        </w:tc>
      </w:tr>
      <w:tr w:rsidR="00700870" w:rsidRPr="00F271F9" w14:paraId="51EB35F0" w14:textId="77777777" w:rsidTr="003F6AD8"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C170C" w14:textId="19985F55" w:rsidR="003F489E" w:rsidRPr="000A1B24" w:rsidRDefault="000D24A9" w:rsidP="000A1B24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1B24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Meine</w:t>
            </w:r>
            <w:proofErr w:type="spellEnd"/>
            <w:r w:rsidRPr="000A1B24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1B24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Generation</w:t>
            </w:r>
            <w:proofErr w:type="spellEnd"/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jakie jest moje pokolenie?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73E2B" w14:textId="6B111C16" w:rsidR="00DC0957" w:rsidRPr="00F271F9" w:rsidRDefault="00DC0957" w:rsidP="00E6643E">
            <w:pPr>
              <w:widowControl/>
              <w:numPr>
                <w:ilvl w:val="0"/>
                <w:numId w:val="10"/>
              </w:numPr>
              <w:suppressAutoHyphens w:val="0"/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opisuje swoje pokolenie</w:t>
            </w:r>
          </w:p>
          <w:p w14:paraId="3D3C83FC" w14:textId="39613B7F" w:rsidR="00DC0957" w:rsidRPr="00F271F9" w:rsidRDefault="00DC0957" w:rsidP="00E6643E">
            <w:pPr>
              <w:widowControl/>
              <w:numPr>
                <w:ilvl w:val="0"/>
                <w:numId w:val="10"/>
              </w:numPr>
              <w:suppressAutoHyphens w:val="0"/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określa różnice między swoim pokoleniem </w:t>
            </w:r>
            <w:r w:rsidR="00E6643E">
              <w:rPr>
                <w:rFonts w:ascii="Times New Roman" w:hAnsi="Times New Roman" w:cs="Times New Roman"/>
                <w:szCs w:val="22"/>
              </w:rPr>
              <w:br/>
            </w:r>
            <w:r w:rsidRPr="00F271F9">
              <w:rPr>
                <w:rFonts w:ascii="Times New Roman" w:hAnsi="Times New Roman" w:cs="Times New Roman"/>
                <w:szCs w:val="22"/>
              </w:rPr>
              <w:t>a pokoleniem rodziców</w:t>
            </w:r>
          </w:p>
          <w:p w14:paraId="56762F89" w14:textId="527FE6BB" w:rsidR="00C85750" w:rsidRPr="00F271F9" w:rsidRDefault="00C85750" w:rsidP="00E6643E">
            <w:pPr>
              <w:widowControl/>
              <w:numPr>
                <w:ilvl w:val="0"/>
                <w:numId w:val="10"/>
              </w:numPr>
              <w:suppressAutoHyphens w:val="0"/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wypowiada się na temat polskiej młodzieży</w:t>
            </w:r>
            <w:r w:rsidR="001F620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620D">
              <w:rPr>
                <w:rFonts w:ascii="Times New Roman" w:hAnsi="Times New Roman" w:cs="Times New Roman"/>
                <w:szCs w:val="22"/>
              </w:rPr>
              <w:br/>
              <w:t xml:space="preserve">z wykorzystaniem odpowiednich </w:t>
            </w:r>
            <w:r w:rsidRPr="00F271F9">
              <w:rPr>
                <w:rFonts w:ascii="Times New Roman" w:hAnsi="Times New Roman" w:cs="Times New Roman"/>
                <w:szCs w:val="22"/>
              </w:rPr>
              <w:t>struktur gramatyczn</w:t>
            </w:r>
            <w:r w:rsidR="001F620D">
              <w:rPr>
                <w:rFonts w:ascii="Times New Roman" w:hAnsi="Times New Roman" w:cs="Times New Roman"/>
                <w:szCs w:val="22"/>
              </w:rPr>
              <w:t>ych</w:t>
            </w:r>
          </w:p>
          <w:p w14:paraId="56957A43" w14:textId="2C240786" w:rsidR="00C85750" w:rsidRPr="00F271F9" w:rsidRDefault="00472499" w:rsidP="00E6643E">
            <w:pPr>
              <w:widowControl/>
              <w:numPr>
                <w:ilvl w:val="0"/>
                <w:numId w:val="10"/>
              </w:numPr>
              <w:suppressAutoHyphens w:val="0"/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tworzy notatki na podstawie wysłuchanego tekstu</w:t>
            </w:r>
          </w:p>
          <w:p w14:paraId="7D3B58DC" w14:textId="7D4177B8" w:rsidR="00472499" w:rsidRPr="00F271F9" w:rsidRDefault="00472499" w:rsidP="00E6643E">
            <w:pPr>
              <w:widowControl/>
              <w:numPr>
                <w:ilvl w:val="0"/>
                <w:numId w:val="10"/>
              </w:numPr>
              <w:suppressAutoHyphens w:val="0"/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odpowiada na pytania reportera o cechy współczesnej młodzieży</w:t>
            </w:r>
          </w:p>
          <w:p w14:paraId="5DD4A051" w14:textId="71953A12" w:rsidR="003F489E" w:rsidRPr="00F271F9" w:rsidRDefault="003F489E" w:rsidP="00E6643E">
            <w:pPr>
              <w:widowControl/>
              <w:numPr>
                <w:ilvl w:val="0"/>
                <w:numId w:val="10"/>
              </w:numPr>
              <w:suppressAutoHyphens w:val="0"/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czyta tekst ze zrozumieniem i znajduje w nim określone informacje</w:t>
            </w:r>
          </w:p>
          <w:p w14:paraId="3D30402E" w14:textId="7E77CF4F" w:rsidR="000D24A9" w:rsidRPr="00F271F9" w:rsidRDefault="003F489E" w:rsidP="00E6643E">
            <w:pPr>
              <w:widowControl/>
              <w:numPr>
                <w:ilvl w:val="0"/>
                <w:numId w:val="10"/>
              </w:numPr>
              <w:suppressAutoHyphens w:val="0"/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tworzy zwroty i tłumaczy je na język polski</w:t>
            </w:r>
          </w:p>
          <w:p w14:paraId="3190E934" w14:textId="1AE92492" w:rsidR="003F489E" w:rsidRPr="00F271F9" w:rsidRDefault="00EA3DF6" w:rsidP="00E6643E">
            <w:pPr>
              <w:widowControl/>
              <w:numPr>
                <w:ilvl w:val="0"/>
                <w:numId w:val="10"/>
              </w:numPr>
              <w:suppressAutoHyphens w:val="0"/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używa przymiotników</w:t>
            </w:r>
            <w:r w:rsidR="001F620D">
              <w:rPr>
                <w:rFonts w:ascii="Times New Roman" w:hAnsi="Times New Roman" w:cs="Times New Roman"/>
                <w:szCs w:val="22"/>
              </w:rPr>
              <w:t>, które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 wymagają użycia określonego przypadka lub przyimka z określonym przypadkiem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54980" w14:textId="54FA47EF" w:rsidR="000D24A9" w:rsidRPr="00F271F9" w:rsidRDefault="00472499" w:rsidP="00E6643E">
            <w:pPr>
              <w:numPr>
                <w:ilvl w:val="0"/>
                <w:numId w:val="10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na podstawie usłyszanych informacji opowiada o dzisiejszej młodzieży</w:t>
            </w:r>
          </w:p>
          <w:p w14:paraId="27F067F5" w14:textId="20A6912A" w:rsidR="003F489E" w:rsidRPr="00F271F9" w:rsidRDefault="003F489E" w:rsidP="00E6643E">
            <w:pPr>
              <w:numPr>
                <w:ilvl w:val="0"/>
                <w:numId w:val="10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tworzy wpis na bloga na temat dzisiejszej polskiej młodzieży</w:t>
            </w:r>
          </w:p>
          <w:p w14:paraId="3BCD0AA5" w14:textId="311BBCF8" w:rsidR="00092AFC" w:rsidRPr="00F271F9" w:rsidRDefault="00092AFC" w:rsidP="00E6643E">
            <w:pPr>
              <w:numPr>
                <w:ilvl w:val="0"/>
                <w:numId w:val="10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stosuje przymiotniki z dopełniaczem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E3E9F" w14:textId="5CA20F31" w:rsidR="000D24A9" w:rsidRPr="00F271F9" w:rsidRDefault="000D24A9" w:rsidP="000D24A9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I.</w:t>
            </w:r>
            <w:r w:rsidR="00877C48" w:rsidRPr="00F271F9">
              <w:rPr>
                <w:rFonts w:ascii="Times New Roman" w:hAnsi="Times New Roman" w:cs="Times New Roman"/>
                <w:szCs w:val="22"/>
              </w:rPr>
              <w:t>1, I.5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, II.1, </w:t>
            </w:r>
            <w:r w:rsidR="00877C48" w:rsidRPr="00F271F9">
              <w:rPr>
                <w:rFonts w:ascii="Times New Roman" w:hAnsi="Times New Roman" w:cs="Times New Roman"/>
                <w:szCs w:val="22"/>
              </w:rPr>
              <w:t xml:space="preserve">II.5,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III.3, III.4, III.5, </w:t>
            </w:r>
          </w:p>
          <w:p w14:paraId="4FC4F4AB" w14:textId="2E01EB01" w:rsidR="000D24A9" w:rsidRPr="00E6643E" w:rsidRDefault="000D24A9" w:rsidP="00E6643E">
            <w:pPr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6643E">
              <w:rPr>
                <w:rFonts w:ascii="Times New Roman" w:hAnsi="Times New Roman" w:cs="Times New Roman"/>
                <w:szCs w:val="22"/>
              </w:rPr>
              <w:t xml:space="preserve">IV.1, IV.2, </w:t>
            </w:r>
            <w:r w:rsidR="00877C48" w:rsidRPr="00E6643E">
              <w:rPr>
                <w:rFonts w:ascii="Times New Roman" w:hAnsi="Times New Roman" w:cs="Times New Roman"/>
                <w:szCs w:val="22"/>
              </w:rPr>
              <w:t xml:space="preserve">IV.3, </w:t>
            </w:r>
            <w:r w:rsidRPr="00E6643E">
              <w:rPr>
                <w:rFonts w:ascii="Times New Roman" w:hAnsi="Times New Roman" w:cs="Times New Roman"/>
                <w:szCs w:val="22"/>
              </w:rPr>
              <w:t xml:space="preserve">IV.6, V.1, V.2, </w:t>
            </w:r>
            <w:r w:rsidR="00877C48" w:rsidRPr="00E6643E">
              <w:rPr>
                <w:rFonts w:ascii="Times New Roman" w:hAnsi="Times New Roman" w:cs="Times New Roman"/>
                <w:szCs w:val="22"/>
              </w:rPr>
              <w:t xml:space="preserve">V.3, </w:t>
            </w:r>
            <w:r w:rsidRPr="00E6643E">
              <w:rPr>
                <w:rFonts w:ascii="Times New Roman" w:hAnsi="Times New Roman" w:cs="Times New Roman"/>
                <w:szCs w:val="22"/>
              </w:rPr>
              <w:t xml:space="preserve">V.6, VI.1, VI.2, VI.3, </w:t>
            </w:r>
            <w:r w:rsidR="00B46224" w:rsidRPr="00E6643E">
              <w:rPr>
                <w:rFonts w:ascii="Times New Roman" w:hAnsi="Times New Roman" w:cs="Times New Roman"/>
                <w:szCs w:val="22"/>
              </w:rPr>
              <w:t xml:space="preserve">VI.4, </w:t>
            </w:r>
            <w:r w:rsidRPr="00E6643E">
              <w:rPr>
                <w:rFonts w:ascii="Times New Roman" w:hAnsi="Times New Roman" w:cs="Times New Roman"/>
                <w:szCs w:val="22"/>
              </w:rPr>
              <w:t>VII.1, VII.2, VII.4, VIII.1, VIII.2, IX.1,</w:t>
            </w:r>
            <w:r w:rsidR="00B46224" w:rsidRPr="00E6643E">
              <w:rPr>
                <w:rFonts w:ascii="Times New Roman" w:hAnsi="Times New Roman" w:cs="Times New Roman"/>
                <w:szCs w:val="22"/>
              </w:rPr>
              <w:t xml:space="preserve"> IX.2,</w:t>
            </w:r>
            <w:r w:rsidR="008F7CD8" w:rsidRPr="00E6643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643E">
              <w:rPr>
                <w:rFonts w:ascii="Times New Roman" w:hAnsi="Times New Roman" w:cs="Times New Roman"/>
                <w:szCs w:val="22"/>
              </w:rPr>
              <w:t>XI,</w:t>
            </w:r>
            <w:r w:rsidR="00E6643E" w:rsidRPr="00E6643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643E">
              <w:rPr>
                <w:rFonts w:ascii="Times New Roman" w:hAnsi="Times New Roman" w:cs="Times New Roman"/>
                <w:szCs w:val="22"/>
              </w:rPr>
              <w:t>XII, XIII, XIV</w:t>
            </w:r>
          </w:p>
        </w:tc>
      </w:tr>
      <w:tr w:rsidR="00700870" w:rsidRPr="00F271F9" w14:paraId="4B83B605" w14:textId="77777777" w:rsidTr="003F6AD8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2F49D" w14:textId="1AA14F05" w:rsidR="000D24A9" w:rsidRPr="00F271F9" w:rsidRDefault="000D24A9" w:rsidP="000D24A9">
            <w:pPr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</w:pPr>
            <w:r w:rsidRPr="00E6643E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val="de-DE"/>
              </w:rPr>
              <w:t>Jugendliche und ihre Vorbilder</w:t>
            </w:r>
            <w:r w:rsidRPr="00F271F9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 xml:space="preserve"> – </w:t>
            </w:r>
            <w:proofErr w:type="spellStart"/>
            <w:r w:rsidRPr="00F271F9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>wzory</w:t>
            </w:r>
            <w:proofErr w:type="spellEnd"/>
            <w:r w:rsidRPr="00F271F9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 xml:space="preserve"> i </w:t>
            </w:r>
            <w:proofErr w:type="spellStart"/>
            <w:r w:rsidRPr="00F271F9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>autorytety</w:t>
            </w:r>
            <w:proofErr w:type="spellEnd"/>
            <w:r w:rsidRPr="00F271F9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 xml:space="preserve"> </w:t>
            </w:r>
            <w:proofErr w:type="spellStart"/>
            <w:r w:rsidRPr="00F271F9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>młodych</w:t>
            </w:r>
            <w:proofErr w:type="spellEnd"/>
            <w:r w:rsidRPr="00F271F9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 xml:space="preserve"> </w:t>
            </w:r>
            <w:proofErr w:type="spellStart"/>
            <w:r w:rsidRPr="00F271F9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>ludzi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BD8BA" w14:textId="62C8D926" w:rsidR="006177F0" w:rsidRPr="00F271F9" w:rsidRDefault="006177F0" w:rsidP="00E6643E">
            <w:pPr>
              <w:widowControl/>
              <w:numPr>
                <w:ilvl w:val="0"/>
                <w:numId w:val="19"/>
              </w:numPr>
              <w:suppressAutoHyphens w:val="0"/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porównuje statystki</w:t>
            </w:r>
            <w:r w:rsidR="00A470FE">
              <w:rPr>
                <w:rFonts w:ascii="Times New Roman" w:hAnsi="Times New Roman" w:cs="Times New Roman"/>
                <w:szCs w:val="22"/>
              </w:rPr>
              <w:t>, które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 dotyczą wzorów do naśladowania młodych Niemców</w:t>
            </w:r>
          </w:p>
          <w:p w14:paraId="3031B1C5" w14:textId="0D2D0BD2" w:rsidR="00C85750" w:rsidRPr="00F271F9" w:rsidRDefault="00C85750" w:rsidP="00E6643E">
            <w:pPr>
              <w:widowControl/>
              <w:numPr>
                <w:ilvl w:val="0"/>
                <w:numId w:val="19"/>
              </w:numPr>
              <w:suppressAutoHyphens w:val="0"/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wymienia cechy, które powinna mieć osoba godna naśladowania</w:t>
            </w:r>
          </w:p>
          <w:p w14:paraId="598560DE" w14:textId="59BAD45A" w:rsidR="00C85750" w:rsidRPr="00F271F9" w:rsidRDefault="00C85750" w:rsidP="00E6643E">
            <w:pPr>
              <w:widowControl/>
              <w:numPr>
                <w:ilvl w:val="0"/>
                <w:numId w:val="19"/>
              </w:numPr>
              <w:suppressAutoHyphens w:val="0"/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określa swoje wzory i autorytety oraz uzasadnia swój wybór</w:t>
            </w:r>
          </w:p>
          <w:p w14:paraId="1112B0D3" w14:textId="6F7172F5" w:rsidR="00C85750" w:rsidRPr="00F271F9" w:rsidRDefault="00A30E1C" w:rsidP="00E6643E">
            <w:pPr>
              <w:numPr>
                <w:ilvl w:val="0"/>
                <w:numId w:val="19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słucha selektywnie nagrania i porządkuje informacje</w:t>
            </w:r>
          </w:p>
          <w:p w14:paraId="3B2DDDD0" w14:textId="2C8D9FCC" w:rsidR="00A30E1C" w:rsidRPr="00F271F9" w:rsidRDefault="000D24A9" w:rsidP="00E6643E">
            <w:pPr>
              <w:pStyle w:val="Akapitzlist"/>
              <w:numPr>
                <w:ilvl w:val="0"/>
                <w:numId w:val="19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znajduje informacje zgodne z treścią wysłuchanego tekstu</w:t>
            </w:r>
          </w:p>
          <w:p w14:paraId="2A69F510" w14:textId="50382A74" w:rsidR="000D24A9" w:rsidRPr="00F271F9" w:rsidRDefault="00A30E1C" w:rsidP="00E6643E">
            <w:pPr>
              <w:pStyle w:val="Akapitzlist"/>
              <w:numPr>
                <w:ilvl w:val="0"/>
                <w:numId w:val="19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odpowiada na pytania reportera na temat swoje</w:t>
            </w:r>
            <w:r w:rsidR="00092AFC" w:rsidRPr="00F271F9">
              <w:rPr>
                <w:rFonts w:ascii="Times New Roman" w:hAnsi="Times New Roman" w:cs="Times New Roman"/>
                <w:szCs w:val="22"/>
              </w:rPr>
              <w:t>go pokolenia</w:t>
            </w:r>
          </w:p>
          <w:p w14:paraId="32703E70" w14:textId="16676BFC" w:rsidR="00A30E1C" w:rsidRPr="00F271F9" w:rsidRDefault="00A30E1C" w:rsidP="00E6643E">
            <w:pPr>
              <w:pStyle w:val="Akapitzlist"/>
              <w:numPr>
                <w:ilvl w:val="0"/>
                <w:numId w:val="19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wyraża swoje zdanie i je uzasadnia</w:t>
            </w:r>
          </w:p>
          <w:p w14:paraId="2C497706" w14:textId="41A9258F" w:rsidR="00092AFC" w:rsidRPr="00F271F9" w:rsidRDefault="00092AFC" w:rsidP="00E6643E">
            <w:pPr>
              <w:pStyle w:val="Akapitzlist"/>
              <w:numPr>
                <w:ilvl w:val="0"/>
                <w:numId w:val="19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lastRenderedPageBreak/>
              <w:t>porządkuje treści wpisu na blog</w:t>
            </w:r>
          </w:p>
          <w:p w14:paraId="4728CA3F" w14:textId="47DBFDCC" w:rsidR="00311D41" w:rsidRPr="00F271F9" w:rsidRDefault="00311D41" w:rsidP="00E6643E">
            <w:pPr>
              <w:pStyle w:val="Akapitzlist"/>
              <w:numPr>
                <w:ilvl w:val="0"/>
                <w:numId w:val="19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odpowiada na maila o trudnościach </w:t>
            </w:r>
            <w:r w:rsidR="001544C0">
              <w:rPr>
                <w:rFonts w:ascii="Times New Roman" w:hAnsi="Times New Roman" w:cs="Times New Roman"/>
                <w:szCs w:val="22"/>
              </w:rPr>
              <w:br/>
            </w:r>
            <w:r w:rsidRPr="00F271F9">
              <w:rPr>
                <w:rFonts w:ascii="Times New Roman" w:hAnsi="Times New Roman" w:cs="Times New Roman"/>
                <w:szCs w:val="22"/>
              </w:rPr>
              <w:t>w znalezieniu wzorów do naśladowania</w:t>
            </w:r>
          </w:p>
          <w:p w14:paraId="10289B9D" w14:textId="7A2E31D0" w:rsidR="00311D41" w:rsidRPr="00D60666" w:rsidRDefault="00311D41" w:rsidP="00D60666">
            <w:pPr>
              <w:pStyle w:val="Akapitzlist"/>
              <w:numPr>
                <w:ilvl w:val="0"/>
                <w:numId w:val="19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zna zasadę tworzenia przymiotników odrzeczownikowych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67DFA" w14:textId="76EEEEC5" w:rsidR="000D24A9" w:rsidRPr="00F271F9" w:rsidRDefault="000D24A9" w:rsidP="00E6643E">
            <w:pPr>
              <w:widowControl/>
              <w:numPr>
                <w:ilvl w:val="0"/>
                <w:numId w:val="11"/>
              </w:numPr>
              <w:suppressAutoHyphens w:val="0"/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lastRenderedPageBreak/>
              <w:t xml:space="preserve">wypowiada się </w:t>
            </w:r>
            <w:r w:rsidR="00092AFC" w:rsidRPr="00F271F9">
              <w:rPr>
                <w:rFonts w:ascii="Times New Roman" w:hAnsi="Times New Roman" w:cs="Times New Roman"/>
                <w:szCs w:val="22"/>
              </w:rPr>
              <w:t>ustnie</w:t>
            </w:r>
            <w:r w:rsidR="00A30E1C" w:rsidRPr="00F271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na temat </w:t>
            </w:r>
            <w:r w:rsidR="00A30E1C" w:rsidRPr="00F271F9">
              <w:rPr>
                <w:rFonts w:ascii="Times New Roman" w:hAnsi="Times New Roman" w:cs="Times New Roman"/>
                <w:szCs w:val="22"/>
              </w:rPr>
              <w:t>wzorów</w:t>
            </w:r>
            <w:r w:rsidR="00092AFC" w:rsidRPr="00F271F9">
              <w:rPr>
                <w:rFonts w:ascii="Times New Roman" w:hAnsi="Times New Roman" w:cs="Times New Roman"/>
                <w:szCs w:val="22"/>
              </w:rPr>
              <w:t xml:space="preserve"> oraz cech osób</w:t>
            </w:r>
            <w:r w:rsidR="008F7C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92AFC" w:rsidRPr="00F271F9">
              <w:rPr>
                <w:rFonts w:ascii="Times New Roman" w:hAnsi="Times New Roman" w:cs="Times New Roman"/>
                <w:szCs w:val="22"/>
              </w:rPr>
              <w:t>do naśladowania</w:t>
            </w:r>
          </w:p>
          <w:p w14:paraId="707575DD" w14:textId="1ED83249" w:rsidR="000D24A9" w:rsidRPr="00F271F9" w:rsidRDefault="00092AFC" w:rsidP="00E6643E">
            <w:pPr>
              <w:numPr>
                <w:ilvl w:val="0"/>
                <w:numId w:val="11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prowadzi rozmowę na temat </w:t>
            </w:r>
            <w:r w:rsidR="00311D41" w:rsidRPr="00F271F9">
              <w:rPr>
                <w:rFonts w:ascii="Times New Roman" w:hAnsi="Times New Roman" w:cs="Times New Roman"/>
                <w:szCs w:val="22"/>
              </w:rPr>
              <w:t xml:space="preserve">cech </w:t>
            </w:r>
            <w:r w:rsidRPr="00F271F9">
              <w:rPr>
                <w:rFonts w:ascii="Times New Roman" w:hAnsi="Times New Roman" w:cs="Times New Roman"/>
                <w:szCs w:val="22"/>
              </w:rPr>
              <w:t>osób godnych naśladowania</w:t>
            </w:r>
          </w:p>
          <w:p w14:paraId="0FBD8892" w14:textId="670DE898" w:rsidR="00092AFC" w:rsidRPr="00F271F9" w:rsidRDefault="00092AFC" w:rsidP="00E6643E">
            <w:pPr>
              <w:numPr>
                <w:ilvl w:val="0"/>
                <w:numId w:val="11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pisze wpis na blog</w:t>
            </w:r>
            <w:r w:rsidR="00311D41" w:rsidRPr="00F271F9">
              <w:rPr>
                <w:rFonts w:ascii="Times New Roman" w:hAnsi="Times New Roman" w:cs="Times New Roman"/>
                <w:szCs w:val="22"/>
              </w:rPr>
              <w:t xml:space="preserve"> o wzorach do naśladowania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5F4F8" w14:textId="0B31059B" w:rsidR="000D24A9" w:rsidRPr="00F271F9" w:rsidRDefault="000B4F68" w:rsidP="00D60666">
            <w:pPr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I.1, I.5, </w:t>
            </w:r>
            <w:r w:rsidR="000D24A9" w:rsidRPr="00F271F9">
              <w:rPr>
                <w:rFonts w:ascii="Times New Roman" w:hAnsi="Times New Roman" w:cs="Times New Roman"/>
                <w:szCs w:val="22"/>
              </w:rPr>
              <w:t xml:space="preserve">II.1, II.5, </w:t>
            </w:r>
            <w:r w:rsidR="00FB2288" w:rsidRPr="00F271F9">
              <w:rPr>
                <w:rFonts w:ascii="Times New Roman" w:hAnsi="Times New Roman" w:cs="Times New Roman"/>
                <w:szCs w:val="22"/>
              </w:rPr>
              <w:t xml:space="preserve">III.2,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III.3, </w:t>
            </w:r>
            <w:r w:rsidR="000D24A9" w:rsidRPr="00F271F9">
              <w:rPr>
                <w:rFonts w:ascii="Times New Roman" w:hAnsi="Times New Roman" w:cs="Times New Roman"/>
                <w:szCs w:val="22"/>
              </w:rPr>
              <w:t>III.4, III.5, IV.1,</w:t>
            </w:r>
            <w:r w:rsidR="00FB2288" w:rsidRPr="00F271F9">
              <w:rPr>
                <w:rFonts w:ascii="Times New Roman" w:hAnsi="Times New Roman" w:cs="Times New Roman"/>
                <w:szCs w:val="22"/>
              </w:rPr>
              <w:t xml:space="preserve"> IV.2, IV.6, </w:t>
            </w:r>
            <w:r w:rsidR="000D24A9" w:rsidRPr="00F271F9">
              <w:rPr>
                <w:rFonts w:ascii="Times New Roman" w:hAnsi="Times New Roman" w:cs="Times New Roman"/>
                <w:szCs w:val="22"/>
              </w:rPr>
              <w:t xml:space="preserve">V.1, V.2, V.3, V.6, </w:t>
            </w:r>
            <w:r w:rsidR="00FB2288" w:rsidRPr="00F271F9">
              <w:rPr>
                <w:rFonts w:ascii="Times New Roman" w:hAnsi="Times New Roman" w:cs="Times New Roman"/>
                <w:szCs w:val="22"/>
              </w:rPr>
              <w:t xml:space="preserve">VI.2, </w:t>
            </w:r>
            <w:r w:rsidR="000D24A9" w:rsidRPr="00F271F9">
              <w:rPr>
                <w:rFonts w:ascii="Times New Roman" w:hAnsi="Times New Roman" w:cs="Times New Roman"/>
                <w:szCs w:val="22"/>
              </w:rPr>
              <w:t>VI.3, VI.4, VII.3, VIII.1, IX.1, XII, XIII, XIV</w:t>
            </w:r>
          </w:p>
        </w:tc>
      </w:tr>
      <w:tr w:rsidR="00700870" w:rsidRPr="00F271F9" w14:paraId="6ACAB00A" w14:textId="77777777" w:rsidTr="003F6AD8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EAB530" w14:textId="5F814818" w:rsidR="000D24A9" w:rsidRPr="00F271F9" w:rsidRDefault="000D24A9" w:rsidP="000D24A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60666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Von der </w:t>
            </w:r>
            <w:proofErr w:type="spellStart"/>
            <w:r w:rsidRPr="00D60666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Schule</w:t>
            </w:r>
            <w:proofErr w:type="spellEnd"/>
            <w:r w:rsidRPr="00D60666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in</w:t>
            </w: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D60666">
              <w:rPr>
                <w:rFonts w:ascii="Times New Roman" w:hAnsi="Times New Roman" w:cs="Times New Roman"/>
                <w:b/>
                <w:bCs/>
                <w:szCs w:val="22"/>
              </w:rPr>
              <w:t>…</w:t>
            </w: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 xml:space="preserve"> – oczekiwania wobec szkoły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FA2164" w14:textId="5C1C07C4" w:rsidR="000D24A9" w:rsidRPr="00F271F9" w:rsidRDefault="00EA3DF6" w:rsidP="0005529A">
            <w:pPr>
              <w:numPr>
                <w:ilvl w:val="0"/>
                <w:numId w:val="16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określa swoje oczekiwania wobec szkoły</w:t>
            </w:r>
          </w:p>
          <w:p w14:paraId="0A987260" w14:textId="622F29C7" w:rsidR="000D24A9" w:rsidRPr="00F271F9" w:rsidRDefault="000D24A9" w:rsidP="0005529A">
            <w:pPr>
              <w:numPr>
                <w:ilvl w:val="0"/>
                <w:numId w:val="16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rozpoznaje związki pomiędzy fragmentami tekstu</w:t>
            </w:r>
          </w:p>
          <w:p w14:paraId="1BAD03A4" w14:textId="46629448" w:rsidR="0030150F" w:rsidRPr="00F271F9" w:rsidRDefault="0030150F" w:rsidP="0005529A">
            <w:pPr>
              <w:numPr>
                <w:ilvl w:val="0"/>
                <w:numId w:val="16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czyta selektywnie wyniki ankiet i je interpretuje</w:t>
            </w:r>
          </w:p>
          <w:p w14:paraId="2706FC9A" w14:textId="3A62CAA3" w:rsidR="0030150F" w:rsidRPr="00F271F9" w:rsidRDefault="0030150F" w:rsidP="0005529A">
            <w:pPr>
              <w:numPr>
                <w:ilvl w:val="0"/>
                <w:numId w:val="16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opowiada o swojej szkole i rozmawia </w:t>
            </w:r>
            <w:r w:rsidR="00567E95">
              <w:rPr>
                <w:rFonts w:ascii="Times New Roman" w:hAnsi="Times New Roman" w:cs="Times New Roman"/>
                <w:szCs w:val="22"/>
              </w:rPr>
              <w:br/>
            </w:r>
            <w:r w:rsidRPr="00F271F9">
              <w:rPr>
                <w:rFonts w:ascii="Times New Roman" w:hAnsi="Times New Roman" w:cs="Times New Roman"/>
                <w:szCs w:val="22"/>
              </w:rPr>
              <w:t>o oczekiwaniach wobec niej</w:t>
            </w:r>
          </w:p>
          <w:p w14:paraId="0F1B10E3" w14:textId="6BBC7246" w:rsidR="0030150F" w:rsidRPr="00F271F9" w:rsidRDefault="006E140D" w:rsidP="0005529A">
            <w:pPr>
              <w:numPr>
                <w:ilvl w:val="0"/>
                <w:numId w:val="16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wyraża </w:t>
            </w:r>
            <w:r w:rsidR="0030150F" w:rsidRPr="00F271F9">
              <w:rPr>
                <w:rFonts w:ascii="Times New Roman" w:hAnsi="Times New Roman" w:cs="Times New Roman"/>
                <w:szCs w:val="22"/>
              </w:rPr>
              <w:t>swoj</w:t>
            </w:r>
            <w:r w:rsidRPr="00F271F9">
              <w:rPr>
                <w:rFonts w:ascii="Times New Roman" w:hAnsi="Times New Roman" w:cs="Times New Roman"/>
                <w:szCs w:val="22"/>
              </w:rPr>
              <w:t>e</w:t>
            </w:r>
            <w:r w:rsidR="0030150F" w:rsidRPr="00F271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>pragnienia o tym jaka powinna być szkoła</w:t>
            </w:r>
          </w:p>
          <w:p w14:paraId="15687F61" w14:textId="19C31CE6" w:rsidR="000D24A9" w:rsidRPr="00D60666" w:rsidRDefault="0030150F" w:rsidP="0005529A">
            <w:pPr>
              <w:pStyle w:val="Akapitzlist"/>
              <w:numPr>
                <w:ilvl w:val="0"/>
                <w:numId w:val="16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stosuje czasownik </w:t>
            </w:r>
            <w:proofErr w:type="spellStart"/>
            <w:r w:rsidRPr="00F271F9">
              <w:rPr>
                <w:rFonts w:ascii="Times New Roman" w:hAnsi="Times New Roman" w:cs="Times New Roman"/>
                <w:i/>
                <w:iCs/>
                <w:szCs w:val="22"/>
              </w:rPr>
              <w:t>lassen</w:t>
            </w:r>
            <w:proofErr w:type="spellEnd"/>
            <w:r w:rsidRPr="00F271F9">
              <w:rPr>
                <w:rFonts w:ascii="Times New Roman" w:hAnsi="Times New Roman" w:cs="Times New Roman"/>
                <w:szCs w:val="22"/>
              </w:rPr>
              <w:t xml:space="preserve"> w różnych znaczeniach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5E5E60" w14:textId="0285CDA7" w:rsidR="000D24A9" w:rsidRPr="00F271F9" w:rsidRDefault="000D24A9" w:rsidP="0005529A">
            <w:pPr>
              <w:numPr>
                <w:ilvl w:val="0"/>
                <w:numId w:val="16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przeprowadza </w:t>
            </w:r>
            <w:r w:rsidR="0030150F" w:rsidRPr="00F271F9">
              <w:rPr>
                <w:rFonts w:ascii="Times New Roman" w:hAnsi="Times New Roman" w:cs="Times New Roman"/>
                <w:szCs w:val="22"/>
              </w:rPr>
              <w:t>ankietę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 i prezentuje je</w:t>
            </w:r>
            <w:r w:rsidR="0030150F" w:rsidRPr="00F271F9">
              <w:rPr>
                <w:rFonts w:ascii="Times New Roman" w:hAnsi="Times New Roman" w:cs="Times New Roman"/>
                <w:szCs w:val="22"/>
              </w:rPr>
              <w:t>j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 wyniki</w:t>
            </w:r>
          </w:p>
          <w:p w14:paraId="57577A8A" w14:textId="733EC54F" w:rsidR="000D24A9" w:rsidRPr="00F271F9" w:rsidRDefault="006E140D" w:rsidP="0005529A">
            <w:pPr>
              <w:numPr>
                <w:ilvl w:val="0"/>
                <w:numId w:val="16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rozmawia o pomysłach wprowadzenia </w:t>
            </w:r>
            <w:r w:rsidR="00FE2D6A">
              <w:rPr>
                <w:rFonts w:ascii="Times New Roman" w:hAnsi="Times New Roman" w:cs="Times New Roman"/>
                <w:szCs w:val="22"/>
              </w:rPr>
              <w:br/>
            </w:r>
            <w:r w:rsidRPr="00F271F9">
              <w:rPr>
                <w:rFonts w:ascii="Times New Roman" w:hAnsi="Times New Roman" w:cs="Times New Roman"/>
                <w:szCs w:val="22"/>
              </w:rPr>
              <w:t>w polskich liceach uczniowskich praktyk zawodowych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0DB5EA5" w14:textId="248AF92C" w:rsidR="000D24A9" w:rsidRPr="00F271F9" w:rsidRDefault="006E140D" w:rsidP="0005529A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I.1, I.5, II.1, </w:t>
            </w:r>
            <w:r w:rsidR="00151899" w:rsidRPr="00F271F9">
              <w:rPr>
                <w:rFonts w:ascii="Times New Roman" w:hAnsi="Times New Roman" w:cs="Times New Roman"/>
                <w:szCs w:val="22"/>
              </w:rPr>
              <w:t xml:space="preserve">II.3,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II.5, III.2, III.3, III.4, III.5, IV.1, IV.2, </w:t>
            </w:r>
            <w:r w:rsidR="00151899" w:rsidRPr="00F271F9">
              <w:rPr>
                <w:rFonts w:ascii="Times New Roman" w:hAnsi="Times New Roman" w:cs="Times New Roman"/>
                <w:szCs w:val="22"/>
              </w:rPr>
              <w:t xml:space="preserve">IV.5, </w:t>
            </w:r>
            <w:r w:rsidRPr="00F271F9">
              <w:rPr>
                <w:rFonts w:ascii="Times New Roman" w:hAnsi="Times New Roman" w:cs="Times New Roman"/>
                <w:szCs w:val="22"/>
              </w:rPr>
              <w:t>IV.6, VI.2, VI.3, VI.4,</w:t>
            </w:r>
            <w:r w:rsidR="00151899" w:rsidRPr="00F271F9">
              <w:rPr>
                <w:rFonts w:ascii="Times New Roman" w:hAnsi="Times New Roman" w:cs="Times New Roman"/>
                <w:szCs w:val="22"/>
              </w:rPr>
              <w:t xml:space="preserve"> VI.5,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 VII.3, IX.1, XII, XIII, XIV</w:t>
            </w:r>
          </w:p>
        </w:tc>
      </w:tr>
      <w:tr w:rsidR="00700870" w:rsidRPr="00F271F9" w14:paraId="1B8C77D3" w14:textId="77777777" w:rsidTr="003F6AD8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D05023" w14:textId="673FCCF2" w:rsidR="000D24A9" w:rsidRPr="00F271F9" w:rsidRDefault="000D24A9" w:rsidP="00FE2D6A">
            <w:pPr>
              <w:ind w:firstLine="34"/>
              <w:rPr>
                <w:rFonts w:ascii="Times New Roman" w:hAnsi="Times New Roman" w:cs="Times New Roman"/>
                <w:bCs/>
                <w:szCs w:val="22"/>
              </w:rPr>
            </w:pPr>
            <w:r w:rsidRPr="0005529A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val="de-DE"/>
              </w:rPr>
              <w:t>Welche Generation bin ich?</w:t>
            </w:r>
            <w:r w:rsidRPr="00F271F9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 xml:space="preserve"> – do </w:t>
            </w: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>której</w:t>
            </w:r>
            <w:r w:rsidRPr="00F271F9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 xml:space="preserve"> </w:t>
            </w:r>
            <w:proofErr w:type="spellStart"/>
            <w:r w:rsidRPr="00F271F9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>generacji</w:t>
            </w:r>
            <w:proofErr w:type="spellEnd"/>
            <w:r w:rsidRPr="00F271F9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 xml:space="preserve"> </w:t>
            </w:r>
            <w:proofErr w:type="spellStart"/>
            <w:r w:rsidRPr="00F271F9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>należę</w:t>
            </w:r>
            <w:proofErr w:type="spellEnd"/>
            <w:r w:rsidRPr="00F271F9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>?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9F4D1E" w14:textId="12C4D595" w:rsidR="000D24A9" w:rsidRPr="00F271F9" w:rsidRDefault="000D24A9" w:rsidP="0005529A">
            <w:pPr>
              <w:numPr>
                <w:ilvl w:val="0"/>
                <w:numId w:val="12"/>
              </w:numPr>
              <w:ind w:left="358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przekazuje informacje </w:t>
            </w:r>
            <w:r w:rsidR="00E33C9F" w:rsidRPr="00F271F9">
              <w:rPr>
                <w:rFonts w:ascii="Times New Roman" w:hAnsi="Times New Roman" w:cs="Times New Roman"/>
                <w:szCs w:val="22"/>
              </w:rPr>
              <w:t xml:space="preserve">przedstawione </w:t>
            </w:r>
            <w:r w:rsidR="00FE2D6A">
              <w:rPr>
                <w:rFonts w:ascii="Times New Roman" w:hAnsi="Times New Roman" w:cs="Times New Roman"/>
                <w:szCs w:val="22"/>
              </w:rPr>
              <w:br/>
            </w:r>
            <w:r w:rsidR="00E33C9F" w:rsidRPr="00F271F9">
              <w:rPr>
                <w:rFonts w:ascii="Times New Roman" w:hAnsi="Times New Roman" w:cs="Times New Roman"/>
                <w:szCs w:val="22"/>
              </w:rPr>
              <w:t>w grafice</w:t>
            </w:r>
          </w:p>
          <w:p w14:paraId="4C79C5E9" w14:textId="6FE09D64" w:rsidR="00E33C9F" w:rsidRPr="00F271F9" w:rsidRDefault="00E33C9F" w:rsidP="0005529A">
            <w:pPr>
              <w:numPr>
                <w:ilvl w:val="0"/>
                <w:numId w:val="12"/>
              </w:numPr>
              <w:ind w:left="358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F271F9">
              <w:rPr>
                <w:rFonts w:ascii="Times New Roman" w:hAnsi="Times New Roman" w:cs="Times New Roman"/>
                <w:szCs w:val="22"/>
                <w:lang w:eastAsia="ar-SA" w:bidi="ar-SA"/>
              </w:rPr>
              <w:t xml:space="preserve">identyfikuje pokolenia X, Y, Z </w:t>
            </w:r>
            <w:r w:rsidR="00FE2D6A">
              <w:rPr>
                <w:rFonts w:ascii="Times New Roman" w:hAnsi="Times New Roman" w:cs="Times New Roman"/>
                <w:szCs w:val="22"/>
                <w:lang w:eastAsia="ar-SA" w:bidi="ar-SA"/>
              </w:rPr>
              <w:t>oraz</w:t>
            </w:r>
            <w:r w:rsidRPr="00F271F9">
              <w:rPr>
                <w:rFonts w:ascii="Times New Roman" w:hAnsi="Times New Roman" w:cs="Times New Roman"/>
                <w:szCs w:val="22"/>
                <w:lang w:eastAsia="ar-SA" w:bidi="ar-SA"/>
              </w:rPr>
              <w:t xml:space="preserve"> Alfa</w:t>
            </w:r>
          </w:p>
          <w:p w14:paraId="205E6239" w14:textId="59720E40" w:rsidR="000D24A9" w:rsidRPr="00F271F9" w:rsidRDefault="007D507A" w:rsidP="0005529A">
            <w:pPr>
              <w:pStyle w:val="Akapitzlist"/>
              <w:numPr>
                <w:ilvl w:val="0"/>
                <w:numId w:val="12"/>
              </w:numPr>
              <w:ind w:left="358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na podstawie tekstu </w:t>
            </w:r>
            <w:r w:rsidR="00E33C9F" w:rsidRPr="00F271F9">
              <w:rPr>
                <w:rFonts w:ascii="Times New Roman" w:hAnsi="Times New Roman" w:cs="Times New Roman"/>
                <w:szCs w:val="22"/>
              </w:rPr>
              <w:t xml:space="preserve">informuje o cechach charakterystycznych dla pokoleń X, Y, Z </w:t>
            </w:r>
            <w:r w:rsidR="00FE2D6A">
              <w:rPr>
                <w:rFonts w:ascii="Times New Roman" w:hAnsi="Times New Roman" w:cs="Times New Roman"/>
                <w:szCs w:val="22"/>
              </w:rPr>
              <w:t>oraz</w:t>
            </w:r>
            <w:r w:rsidR="00E33C9F" w:rsidRPr="00F271F9">
              <w:rPr>
                <w:rFonts w:ascii="Times New Roman" w:hAnsi="Times New Roman" w:cs="Times New Roman"/>
                <w:szCs w:val="22"/>
              </w:rPr>
              <w:t xml:space="preserve"> Alfa</w:t>
            </w:r>
          </w:p>
          <w:p w14:paraId="0A51BC64" w14:textId="4252F83F" w:rsidR="00BB4C7D" w:rsidRPr="00F271F9" w:rsidRDefault="00BB4C7D" w:rsidP="0005529A">
            <w:pPr>
              <w:numPr>
                <w:ilvl w:val="0"/>
                <w:numId w:val="12"/>
              </w:numPr>
              <w:ind w:left="358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F271F9">
              <w:rPr>
                <w:rFonts w:ascii="Times New Roman" w:hAnsi="Times New Roman" w:cs="Times New Roman"/>
                <w:szCs w:val="22"/>
                <w:lang w:eastAsia="ar-SA" w:bidi="ar-SA"/>
              </w:rPr>
              <w:t>opowiada o najmłodszym pokoleniu i jego oczekiwaniach wobec świata pracy</w:t>
            </w:r>
          </w:p>
          <w:p w14:paraId="70CE14E4" w14:textId="12590139" w:rsidR="000D24A9" w:rsidRPr="00F271F9" w:rsidRDefault="00BB4C7D" w:rsidP="0005529A">
            <w:pPr>
              <w:numPr>
                <w:ilvl w:val="0"/>
                <w:numId w:val="12"/>
              </w:numPr>
              <w:ind w:left="358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F271F9">
              <w:rPr>
                <w:rFonts w:ascii="Times New Roman" w:hAnsi="Times New Roman" w:cs="Times New Roman"/>
                <w:szCs w:val="22"/>
                <w:lang w:eastAsia="ar-SA" w:bidi="ar-SA"/>
              </w:rPr>
              <w:t>używa</w:t>
            </w:r>
            <w:r w:rsidR="00E33C9F" w:rsidRPr="00F271F9">
              <w:rPr>
                <w:rFonts w:ascii="Times New Roman" w:hAnsi="Times New Roman" w:cs="Times New Roman"/>
                <w:szCs w:val="22"/>
                <w:lang w:eastAsia="ar-SA" w:bidi="ar-SA"/>
              </w:rPr>
              <w:t xml:space="preserve"> form konkurencyjnych do strony biernej</w:t>
            </w:r>
          </w:p>
          <w:p w14:paraId="53C14337" w14:textId="089D8A02" w:rsidR="007D507A" w:rsidRPr="00F271F9" w:rsidRDefault="007D507A" w:rsidP="0005529A">
            <w:pPr>
              <w:numPr>
                <w:ilvl w:val="0"/>
                <w:numId w:val="12"/>
              </w:numPr>
              <w:ind w:left="358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F271F9">
              <w:rPr>
                <w:rFonts w:ascii="Times New Roman" w:hAnsi="Times New Roman" w:cs="Times New Roman"/>
                <w:szCs w:val="22"/>
                <w:lang w:eastAsia="ar-SA" w:bidi="ar-SA"/>
              </w:rPr>
              <w:t>opisuje materiał wizualny i odpowiada na pytania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8CD3D8" w14:textId="6E81A69E" w:rsidR="000D24A9" w:rsidRPr="00F271F9" w:rsidRDefault="00CE21B0" w:rsidP="0005529A">
            <w:pPr>
              <w:numPr>
                <w:ilvl w:val="0"/>
                <w:numId w:val="12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pisze tekst o okolicznościach i wartościach</w:t>
            </w:r>
            <w:r w:rsidR="002A62D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, które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kształtują </w:t>
            </w:r>
            <w:r w:rsidR="002A62D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jego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pokolenie</w:t>
            </w:r>
          </w:p>
          <w:p w14:paraId="00912A2F" w14:textId="44715463" w:rsidR="007D507A" w:rsidRPr="00F271F9" w:rsidRDefault="007D507A" w:rsidP="0005529A">
            <w:pPr>
              <w:numPr>
                <w:ilvl w:val="0"/>
                <w:numId w:val="12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dyskutuje</w:t>
            </w:r>
            <w:r w:rsidR="008F7CD8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na temat cech charakterystycznych dla następnego pokolenia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D95EC07" w14:textId="044C2FC5" w:rsidR="000D24A9" w:rsidRPr="00F271F9" w:rsidRDefault="00745327" w:rsidP="003E19E0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I.1, I.5, II.1, II.3, II.5, III.2, III.3, III.4, III.5, IV.1, IV.2, IV.5, IV.6, </w:t>
            </w:r>
            <w:r w:rsidR="00933677" w:rsidRPr="00F271F9">
              <w:rPr>
                <w:rFonts w:ascii="Times New Roman" w:hAnsi="Times New Roman" w:cs="Times New Roman"/>
                <w:szCs w:val="22"/>
              </w:rPr>
              <w:t>V.1, V.2, V.6</w:t>
            </w:r>
            <w:r w:rsidR="003E19E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E19E0">
              <w:rPr>
                <w:rFonts w:ascii="Times New Roman" w:hAnsi="Times New Roman" w:cs="Times New Roman"/>
                <w:szCs w:val="22"/>
              </w:rPr>
              <w:t xml:space="preserve">VI.2, VI.3, VI.4, VI.5, </w:t>
            </w:r>
            <w:r w:rsidR="00933677" w:rsidRPr="003E19E0">
              <w:rPr>
                <w:rFonts w:ascii="Times New Roman" w:hAnsi="Times New Roman" w:cs="Times New Roman"/>
                <w:szCs w:val="22"/>
              </w:rPr>
              <w:t>VII.3</w:t>
            </w:r>
            <w:r w:rsidR="003E19E0" w:rsidRPr="003E19E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E41082" w:rsidRPr="00F271F9">
              <w:rPr>
                <w:rFonts w:ascii="Times New Roman" w:hAnsi="Times New Roman" w:cs="Times New Roman"/>
                <w:szCs w:val="22"/>
              </w:rPr>
              <w:t xml:space="preserve">VIII.1,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IX.1, </w:t>
            </w:r>
            <w:r w:rsidR="00E41082" w:rsidRPr="00F271F9">
              <w:rPr>
                <w:rFonts w:ascii="Times New Roman" w:hAnsi="Times New Roman" w:cs="Times New Roman"/>
                <w:szCs w:val="22"/>
              </w:rPr>
              <w:t xml:space="preserve">XI, </w:t>
            </w:r>
            <w:r w:rsidRPr="00F271F9">
              <w:rPr>
                <w:rFonts w:ascii="Times New Roman" w:hAnsi="Times New Roman" w:cs="Times New Roman"/>
                <w:szCs w:val="22"/>
              </w:rPr>
              <w:t>XII, XIII, XIV</w:t>
            </w:r>
          </w:p>
        </w:tc>
      </w:tr>
      <w:tr w:rsidR="00700870" w:rsidRPr="00F271F9" w14:paraId="300573EC" w14:textId="77777777" w:rsidTr="003F6AD8">
        <w:tc>
          <w:tcPr>
            <w:tcW w:w="14581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76DDA4BA" w14:textId="77777777" w:rsidR="000D24A9" w:rsidRPr="0076675C" w:rsidRDefault="000D24A9" w:rsidP="0076675C">
            <w:pPr>
              <w:spacing w:before="120" w:after="120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76675C">
              <w:rPr>
                <w:rFonts w:ascii="Times New Roman" w:hAnsi="Times New Roman" w:cs="Times New Roman"/>
                <w:b/>
                <w:i/>
                <w:iCs/>
                <w:szCs w:val="22"/>
              </w:rPr>
              <w:t>Festige</w:t>
            </w:r>
            <w:proofErr w:type="spellEnd"/>
            <w:r w:rsidRPr="0076675C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76675C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76675C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</w:tc>
      </w:tr>
      <w:tr w:rsidR="00700870" w:rsidRPr="00F271F9" w14:paraId="2350F7A7" w14:textId="77777777" w:rsidTr="003F6AD8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3D046B" w14:textId="77777777" w:rsidR="000D24A9" w:rsidRPr="0076675C" w:rsidRDefault="000D24A9" w:rsidP="000D24A9">
            <w:pPr>
              <w:rPr>
                <w:rFonts w:ascii="Times New Roman" w:hAnsi="Times New Roman" w:cs="Times New Roman"/>
                <w:bCs/>
                <w:i/>
                <w:iCs/>
                <w:szCs w:val="22"/>
                <w:lang w:val="zh-CN"/>
              </w:rPr>
            </w:pPr>
            <w:proofErr w:type="spellStart"/>
            <w:r w:rsidRPr="0076675C">
              <w:rPr>
                <w:rFonts w:ascii="Times New Roman" w:hAnsi="Times New Roman" w:cs="Times New Roman"/>
                <w:b/>
                <w:i/>
                <w:iCs/>
                <w:szCs w:val="22"/>
              </w:rPr>
              <w:lastRenderedPageBreak/>
              <w:t>Festige</w:t>
            </w:r>
            <w:proofErr w:type="spellEnd"/>
            <w:r w:rsidRPr="0076675C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76675C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76675C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DF54FD" w14:textId="70578AAE" w:rsidR="000D24A9" w:rsidRPr="00F271F9" w:rsidRDefault="000D24A9" w:rsidP="0076675C">
            <w:pPr>
              <w:numPr>
                <w:ilvl w:val="0"/>
                <w:numId w:val="13"/>
              </w:numPr>
              <w:ind w:left="414" w:hanging="340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znajduje w tekście określone informacje</w:t>
            </w:r>
          </w:p>
          <w:p w14:paraId="31CC38C4" w14:textId="77777777" w:rsidR="000D24A9" w:rsidRPr="00F271F9" w:rsidRDefault="000D24A9" w:rsidP="0076675C">
            <w:pPr>
              <w:numPr>
                <w:ilvl w:val="0"/>
                <w:numId w:val="13"/>
              </w:numPr>
              <w:ind w:left="414" w:hanging="340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układa informacje w określonym porządku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AA7C4B" w14:textId="77777777" w:rsidR="000D24A9" w:rsidRPr="00F271F9" w:rsidRDefault="000D24A9" w:rsidP="0076675C">
            <w:pPr>
              <w:numPr>
                <w:ilvl w:val="0"/>
                <w:numId w:val="13"/>
              </w:numPr>
              <w:ind w:left="374" w:hanging="344"/>
              <w:rPr>
                <w:rStyle w:val="FontStyle25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uzupełnia luki w zdaniach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6D9F9CC" w14:textId="33F49E3C" w:rsidR="000D24A9" w:rsidRPr="00F271F9" w:rsidRDefault="00E41082" w:rsidP="0076675C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I.1, I.5 </w:t>
            </w:r>
            <w:r w:rsidR="000D24A9" w:rsidRPr="00F271F9">
              <w:rPr>
                <w:rFonts w:ascii="Times New Roman" w:hAnsi="Times New Roman" w:cs="Times New Roman"/>
                <w:szCs w:val="22"/>
              </w:rPr>
              <w:t>III.1, III.4, III.5, IV.1, IV.3</w:t>
            </w:r>
            <w:r w:rsidR="0076675C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0D24A9" w:rsidRPr="00F271F9">
              <w:rPr>
                <w:rFonts w:ascii="Times New Roman" w:hAnsi="Times New Roman" w:cs="Times New Roman"/>
                <w:szCs w:val="22"/>
              </w:rPr>
              <w:t>V.1, V.2, VIII.2, VIII.3, IX.2, X, XII, XIII, XIV</w:t>
            </w:r>
          </w:p>
        </w:tc>
      </w:tr>
    </w:tbl>
    <w:p w14:paraId="4891F97A" w14:textId="77777777" w:rsidR="0076675C" w:rsidRDefault="0076675C">
      <w:pPr>
        <w:rPr>
          <w:rFonts w:ascii="Times New Roman" w:hAnsi="Times New Roman" w:cs="Times New Roman"/>
          <w:szCs w:val="22"/>
        </w:rPr>
        <w:sectPr w:rsidR="0076675C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19E4DCA8" w14:textId="7BF1D11D" w:rsidR="003F6AD8" w:rsidRPr="00F271F9" w:rsidRDefault="003F6AD8">
      <w:pPr>
        <w:rPr>
          <w:rFonts w:ascii="Times New Roman" w:hAnsi="Times New Roman" w:cs="Times New Roman"/>
          <w:szCs w:val="22"/>
        </w:rPr>
      </w:pPr>
    </w:p>
    <w:tbl>
      <w:tblPr>
        <w:tblW w:w="14545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4536"/>
        <w:gridCol w:w="4536"/>
        <w:gridCol w:w="1843"/>
      </w:tblGrid>
      <w:tr w:rsidR="00700870" w:rsidRPr="00F271F9" w14:paraId="5BA87E8B" w14:textId="77777777" w:rsidTr="00AF5A81">
        <w:tc>
          <w:tcPr>
            <w:tcW w:w="145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6EFA"/>
            <w:vAlign w:val="center"/>
          </w:tcPr>
          <w:p w14:paraId="47928942" w14:textId="38AAB977" w:rsidR="00AF5A81" w:rsidRPr="00F271F9" w:rsidRDefault="00AF5A81" w:rsidP="007667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271F9">
              <w:rPr>
                <w:rStyle w:val="FontStyle25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ROZDZIAŁ 26: </w:t>
            </w:r>
            <w:r w:rsidRPr="003E19E0">
              <w:rPr>
                <w:rStyle w:val="FontStyle25"/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lang w:val="de-DE"/>
              </w:rPr>
              <w:t>Natur pur</w:t>
            </w:r>
          </w:p>
        </w:tc>
      </w:tr>
      <w:tr w:rsidR="00700870" w:rsidRPr="00F271F9" w14:paraId="47E1D0FA" w14:textId="77777777" w:rsidTr="00AF5A81">
        <w:tc>
          <w:tcPr>
            <w:tcW w:w="36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840A68F" w14:textId="35BF96BA" w:rsidR="003F6AD8" w:rsidRPr="0076675C" w:rsidRDefault="00AF5A81" w:rsidP="00234590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6675C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Lust</w:t>
            </w:r>
            <w:proofErr w:type="spellEnd"/>
            <w:r w:rsidRPr="0076675C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6675C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auf</w:t>
            </w:r>
            <w:proofErr w:type="spellEnd"/>
            <w:r w:rsidRPr="0076675C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Natur</w:t>
            </w:r>
            <w:r w:rsidRPr="00F271F9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świat przyrody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B9BB1" w14:textId="46536505" w:rsidR="00ED1866" w:rsidRPr="00F271F9" w:rsidRDefault="00ED1866" w:rsidP="0076675C">
            <w:pPr>
              <w:widowControl/>
              <w:numPr>
                <w:ilvl w:val="0"/>
                <w:numId w:val="10"/>
              </w:numPr>
              <w:suppressAutoHyphens w:val="0"/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opowiada</w:t>
            </w:r>
            <w:r w:rsidR="008F7C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>o uczuciach, które wzbudzają różne zjawiska przyrody</w:t>
            </w:r>
          </w:p>
          <w:p w14:paraId="66065ACB" w14:textId="08574916" w:rsidR="00411CC4" w:rsidRPr="00F271F9" w:rsidRDefault="00411CC4" w:rsidP="0076675C">
            <w:pPr>
              <w:widowControl/>
              <w:numPr>
                <w:ilvl w:val="0"/>
                <w:numId w:val="10"/>
              </w:numPr>
              <w:suppressAutoHyphens w:val="0"/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przekazuje informacje zawarte w materiale wizualnym</w:t>
            </w:r>
          </w:p>
          <w:p w14:paraId="585B6E7A" w14:textId="179B836C" w:rsidR="00ED1866" w:rsidRPr="00F271F9" w:rsidRDefault="00ED1866" w:rsidP="0076675C">
            <w:pPr>
              <w:widowControl/>
              <w:numPr>
                <w:ilvl w:val="0"/>
                <w:numId w:val="10"/>
              </w:numPr>
              <w:suppressAutoHyphens w:val="0"/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opisuje krajobraz</w:t>
            </w:r>
          </w:p>
          <w:p w14:paraId="0947CDB9" w14:textId="440D8314" w:rsidR="00ED1866" w:rsidRPr="00F271F9" w:rsidRDefault="00ED1866" w:rsidP="0076675C">
            <w:pPr>
              <w:widowControl/>
              <w:numPr>
                <w:ilvl w:val="0"/>
                <w:numId w:val="10"/>
              </w:numPr>
              <w:suppressAutoHyphens w:val="0"/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udziela porad</w:t>
            </w:r>
          </w:p>
          <w:p w14:paraId="17E7CD67" w14:textId="556A5C9F" w:rsidR="003F6AD8" w:rsidRPr="00F271F9" w:rsidRDefault="00ED1866" w:rsidP="0076675C">
            <w:pPr>
              <w:widowControl/>
              <w:numPr>
                <w:ilvl w:val="0"/>
                <w:numId w:val="10"/>
              </w:numPr>
              <w:suppressAutoHyphens w:val="0"/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prosi o radę</w:t>
            </w:r>
          </w:p>
          <w:p w14:paraId="5885D11B" w14:textId="6C702F1A" w:rsidR="00491571" w:rsidRPr="00F271F9" w:rsidRDefault="00491571" w:rsidP="0076675C">
            <w:pPr>
              <w:widowControl/>
              <w:numPr>
                <w:ilvl w:val="0"/>
                <w:numId w:val="10"/>
              </w:numPr>
              <w:suppressAutoHyphens w:val="0"/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rozpoznaje zdania ze spójnikami wieloczłonowymi</w:t>
            </w:r>
          </w:p>
          <w:p w14:paraId="0989E763" w14:textId="7709CCA1" w:rsidR="007726BD" w:rsidRPr="00F271F9" w:rsidRDefault="007726BD" w:rsidP="0076675C">
            <w:pPr>
              <w:widowControl/>
              <w:numPr>
                <w:ilvl w:val="0"/>
                <w:numId w:val="10"/>
              </w:numPr>
              <w:suppressAutoHyphens w:val="0"/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opowiada co jest zakazane i dozwolone </w:t>
            </w:r>
            <w:r w:rsidR="00EC5469">
              <w:rPr>
                <w:rFonts w:ascii="Times New Roman" w:hAnsi="Times New Roman" w:cs="Times New Roman"/>
                <w:szCs w:val="22"/>
              </w:rPr>
              <w:br/>
            </w:r>
            <w:r w:rsidRPr="00F271F9">
              <w:rPr>
                <w:rFonts w:ascii="Times New Roman" w:hAnsi="Times New Roman" w:cs="Times New Roman"/>
                <w:szCs w:val="22"/>
              </w:rPr>
              <w:t>w parku narod</w:t>
            </w:r>
            <w:r w:rsidR="0076675C">
              <w:rPr>
                <w:rFonts w:ascii="Times New Roman" w:hAnsi="Times New Roman" w:cs="Times New Roman"/>
                <w:szCs w:val="22"/>
              </w:rPr>
              <w:t>o</w:t>
            </w:r>
            <w:r w:rsidRPr="00F271F9">
              <w:rPr>
                <w:rFonts w:ascii="Times New Roman" w:hAnsi="Times New Roman" w:cs="Times New Roman"/>
                <w:szCs w:val="22"/>
              </w:rPr>
              <w:t>wym</w:t>
            </w:r>
          </w:p>
          <w:p w14:paraId="54B7A6D3" w14:textId="0CDCD5AD" w:rsidR="00491571" w:rsidRPr="00F271F9" w:rsidRDefault="00491571" w:rsidP="0076675C">
            <w:pPr>
              <w:widowControl/>
              <w:numPr>
                <w:ilvl w:val="0"/>
                <w:numId w:val="10"/>
              </w:numPr>
              <w:suppressAutoHyphens w:val="0"/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tworzy zdania ze spójnikami wieloczłonowymi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2A7B0" w14:textId="01360F48" w:rsidR="00411CC4" w:rsidRPr="00F271F9" w:rsidRDefault="00491571" w:rsidP="0076675C">
            <w:pPr>
              <w:pStyle w:val="Akapitzlist"/>
              <w:numPr>
                <w:ilvl w:val="0"/>
                <w:numId w:val="10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porównuje wyniki ankiet </w:t>
            </w:r>
            <w:r w:rsidR="00411CC4" w:rsidRPr="00F271F9">
              <w:rPr>
                <w:rFonts w:ascii="Times New Roman" w:hAnsi="Times New Roman" w:cs="Times New Roman"/>
                <w:szCs w:val="22"/>
              </w:rPr>
              <w:t>na temat świata przyrody</w:t>
            </w:r>
          </w:p>
          <w:p w14:paraId="6BB6E1E6" w14:textId="11F500E5" w:rsidR="003F6AD8" w:rsidRPr="00F271F9" w:rsidRDefault="00491571" w:rsidP="0076675C">
            <w:pPr>
              <w:pStyle w:val="Akapitzlist"/>
              <w:numPr>
                <w:ilvl w:val="0"/>
                <w:numId w:val="10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przekazuje w języku obcym nowożytnym lub w języku polskim informacje sformułowane w tym języku obcym</w:t>
            </w:r>
          </w:p>
          <w:p w14:paraId="0A23E6F0" w14:textId="676AA482" w:rsidR="00234590" w:rsidRPr="003E19E0" w:rsidRDefault="00491571" w:rsidP="003E19E0">
            <w:pPr>
              <w:pStyle w:val="Akapitzlist"/>
              <w:numPr>
                <w:ilvl w:val="0"/>
                <w:numId w:val="10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streszcz</w:t>
            </w:r>
            <w:r w:rsidR="00411CC4" w:rsidRPr="00F271F9">
              <w:rPr>
                <w:rFonts w:ascii="Times New Roman" w:hAnsi="Times New Roman" w:cs="Times New Roman"/>
                <w:szCs w:val="22"/>
              </w:rPr>
              <w:t>a ustnie</w:t>
            </w:r>
            <w:r w:rsidR="00162223" w:rsidRPr="00F271F9">
              <w:rPr>
                <w:rFonts w:ascii="Times New Roman" w:hAnsi="Times New Roman" w:cs="Times New Roman"/>
                <w:szCs w:val="22"/>
              </w:rPr>
              <w:t xml:space="preserve"> i pisemnie</w:t>
            </w:r>
            <w:r w:rsidR="008F7C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>tekst o</w:t>
            </w:r>
            <w:r w:rsidR="00411CC4" w:rsidRPr="00F271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34590" w:rsidRPr="00F271F9">
              <w:rPr>
                <w:rFonts w:ascii="Times New Roman" w:hAnsi="Times New Roman" w:cs="Times New Roman"/>
                <w:szCs w:val="22"/>
              </w:rPr>
              <w:t>m</w:t>
            </w:r>
            <w:r w:rsidR="00411CC4" w:rsidRPr="00F271F9">
              <w:rPr>
                <w:rFonts w:ascii="Times New Roman" w:hAnsi="Times New Roman" w:cs="Times New Roman"/>
                <w:szCs w:val="22"/>
              </w:rPr>
              <w:t>orzu Watt</w:t>
            </w:r>
            <w:r w:rsidR="00234590" w:rsidRPr="00F271F9">
              <w:rPr>
                <w:rFonts w:ascii="Times New Roman" w:hAnsi="Times New Roman" w:cs="Times New Roman"/>
                <w:szCs w:val="22"/>
              </w:rPr>
              <w:t>owym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68436" w14:textId="5B453DD1" w:rsidR="003F6AD8" w:rsidRPr="001D7A2D" w:rsidRDefault="00234590" w:rsidP="00013106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I.8, </w:t>
            </w:r>
            <w:r w:rsidR="003F6AD8" w:rsidRPr="00F271F9">
              <w:rPr>
                <w:rFonts w:ascii="Times New Roman" w:hAnsi="Times New Roman" w:cs="Times New Roman"/>
                <w:szCs w:val="22"/>
              </w:rPr>
              <w:t xml:space="preserve">I.13, II.1, </w:t>
            </w:r>
            <w:r w:rsidR="00D16FB7" w:rsidRPr="00F271F9">
              <w:rPr>
                <w:rFonts w:ascii="Times New Roman" w:hAnsi="Times New Roman" w:cs="Times New Roman"/>
                <w:szCs w:val="22"/>
              </w:rPr>
              <w:t xml:space="preserve">II.5, </w:t>
            </w:r>
            <w:r w:rsidR="003F6AD8" w:rsidRPr="00F271F9">
              <w:rPr>
                <w:rFonts w:ascii="Times New Roman" w:hAnsi="Times New Roman" w:cs="Times New Roman"/>
                <w:szCs w:val="22"/>
              </w:rPr>
              <w:t xml:space="preserve">III.3, III.4, III.5, </w:t>
            </w:r>
            <w:r w:rsidR="003F6AD8" w:rsidRPr="001D7A2D">
              <w:rPr>
                <w:rFonts w:ascii="Times New Roman" w:hAnsi="Times New Roman" w:cs="Times New Roman"/>
                <w:szCs w:val="22"/>
              </w:rPr>
              <w:t xml:space="preserve">IV.1, IV.2, IV.6, </w:t>
            </w:r>
            <w:r w:rsidR="00D16FB7" w:rsidRPr="001D7A2D">
              <w:rPr>
                <w:rFonts w:ascii="Times New Roman" w:hAnsi="Times New Roman" w:cs="Times New Roman"/>
                <w:szCs w:val="22"/>
              </w:rPr>
              <w:t xml:space="preserve">IV.7, </w:t>
            </w:r>
            <w:r w:rsidR="003F6AD8" w:rsidRPr="001D7A2D">
              <w:rPr>
                <w:rFonts w:ascii="Times New Roman" w:hAnsi="Times New Roman" w:cs="Times New Roman"/>
                <w:szCs w:val="22"/>
              </w:rPr>
              <w:t>V.1, V.2, V.</w:t>
            </w:r>
            <w:r w:rsidR="00D16FB7" w:rsidRPr="001D7A2D">
              <w:rPr>
                <w:rFonts w:ascii="Times New Roman" w:hAnsi="Times New Roman" w:cs="Times New Roman"/>
                <w:szCs w:val="22"/>
              </w:rPr>
              <w:t>3</w:t>
            </w:r>
            <w:r w:rsidR="003F6AD8" w:rsidRPr="001D7A2D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256FAA37" w14:textId="4771298D" w:rsidR="003F6AD8" w:rsidRPr="001D7A2D" w:rsidRDefault="003F6AD8" w:rsidP="001D7A2D">
            <w:pPr>
              <w:rPr>
                <w:rFonts w:ascii="Times New Roman" w:hAnsi="Times New Roman" w:cs="Times New Roman"/>
                <w:szCs w:val="22"/>
              </w:rPr>
            </w:pPr>
            <w:r w:rsidRPr="001D7A2D">
              <w:rPr>
                <w:rFonts w:ascii="Times New Roman" w:hAnsi="Times New Roman" w:cs="Times New Roman"/>
                <w:szCs w:val="22"/>
              </w:rPr>
              <w:t xml:space="preserve">VI.1, VI.2, VI.3, </w:t>
            </w:r>
            <w:r w:rsidR="00D16FB7" w:rsidRPr="001D7A2D">
              <w:rPr>
                <w:rFonts w:ascii="Times New Roman" w:hAnsi="Times New Roman" w:cs="Times New Roman"/>
                <w:szCs w:val="22"/>
              </w:rPr>
              <w:t xml:space="preserve">VI.4, </w:t>
            </w:r>
            <w:r w:rsidR="001F4A09" w:rsidRPr="001D7A2D">
              <w:rPr>
                <w:rFonts w:ascii="Times New Roman" w:hAnsi="Times New Roman" w:cs="Times New Roman"/>
                <w:szCs w:val="22"/>
              </w:rPr>
              <w:t>VI.9, VI.13,</w:t>
            </w:r>
            <w:r w:rsidR="001D7A2D" w:rsidRPr="001D7A2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D7A2D">
              <w:rPr>
                <w:rFonts w:ascii="Times New Roman" w:hAnsi="Times New Roman" w:cs="Times New Roman"/>
                <w:szCs w:val="22"/>
              </w:rPr>
              <w:t xml:space="preserve">VII.3 VIII.1, VIII.2, IX.1, </w:t>
            </w:r>
            <w:r w:rsidR="001F4A09" w:rsidRPr="001D7A2D">
              <w:rPr>
                <w:rFonts w:ascii="Times New Roman" w:hAnsi="Times New Roman" w:cs="Times New Roman"/>
                <w:szCs w:val="22"/>
              </w:rPr>
              <w:t xml:space="preserve">IX.2, </w:t>
            </w:r>
            <w:r w:rsidRPr="001D7A2D">
              <w:rPr>
                <w:rFonts w:ascii="Times New Roman" w:hAnsi="Times New Roman" w:cs="Times New Roman"/>
                <w:szCs w:val="22"/>
              </w:rPr>
              <w:t>XI,</w:t>
            </w:r>
            <w:r w:rsidR="001D7A2D" w:rsidRPr="001D7A2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D7A2D">
              <w:rPr>
                <w:rFonts w:ascii="Times New Roman" w:hAnsi="Times New Roman" w:cs="Times New Roman"/>
                <w:szCs w:val="22"/>
              </w:rPr>
              <w:t>XII, XIII, XIV</w:t>
            </w:r>
          </w:p>
        </w:tc>
      </w:tr>
      <w:tr w:rsidR="00700870" w:rsidRPr="001D7A2D" w14:paraId="666AB3F0" w14:textId="77777777" w:rsidTr="00AF5A81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14:paraId="7E4AE31A" w14:textId="0DF9D7CD" w:rsidR="00AF5A81" w:rsidRPr="00F271F9" w:rsidRDefault="00AF5A81" w:rsidP="00B37CB3">
            <w:pPr>
              <w:widowControl/>
              <w:suppressAutoHyphens w:val="0"/>
              <w:ind w:left="28"/>
              <w:rPr>
                <w:rFonts w:ascii="Times New Roman" w:hAnsi="Times New Roman" w:cs="Times New Roman"/>
                <w:szCs w:val="22"/>
              </w:rPr>
            </w:pPr>
            <w:r w:rsidRPr="00B37CB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Natur </w:t>
            </w:r>
            <w:proofErr w:type="spellStart"/>
            <w:r w:rsidRPr="00B37CB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und</w:t>
            </w:r>
            <w:proofErr w:type="spellEnd"/>
            <w:r w:rsidRPr="00B37CB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(</w:t>
            </w:r>
            <w:proofErr w:type="spellStart"/>
            <w:r w:rsidRPr="00B37CB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Extrem</w:t>
            </w:r>
            <w:proofErr w:type="spellEnd"/>
            <w:r w:rsidRPr="00B37CB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)Sport</w:t>
            </w: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 xml:space="preserve"> –</w:t>
            </w:r>
            <w:r w:rsidR="006B6E4B" w:rsidRPr="00F271F9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>sporty ekstremalne na łonie przyrody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D72AA" w14:textId="26877AC0" w:rsidR="00AF5A81" w:rsidRPr="00F271F9" w:rsidRDefault="00AF5A81" w:rsidP="0076675C">
            <w:pPr>
              <w:numPr>
                <w:ilvl w:val="0"/>
                <w:numId w:val="19"/>
              </w:numPr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znajduje informacje zgodne z treścią wysłuchanego tekstu</w:t>
            </w:r>
          </w:p>
          <w:p w14:paraId="36B2B566" w14:textId="6948BCFF" w:rsidR="001515EB" w:rsidRPr="00F271F9" w:rsidRDefault="001515EB" w:rsidP="0076675C">
            <w:pPr>
              <w:numPr>
                <w:ilvl w:val="0"/>
                <w:numId w:val="19"/>
              </w:numPr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nazywa i charakteryzuje sporty ekstremalne</w:t>
            </w:r>
          </w:p>
          <w:p w14:paraId="0D0B9510" w14:textId="5972BAC8" w:rsidR="001515EB" w:rsidRPr="00F271F9" w:rsidRDefault="001515EB" w:rsidP="0076675C">
            <w:pPr>
              <w:numPr>
                <w:ilvl w:val="0"/>
                <w:numId w:val="19"/>
              </w:numPr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rozmawia o ich zaletach i wadach</w:t>
            </w:r>
          </w:p>
          <w:p w14:paraId="093D195B" w14:textId="7A744472" w:rsidR="001515EB" w:rsidRPr="00F271F9" w:rsidRDefault="001515EB" w:rsidP="0076675C">
            <w:pPr>
              <w:numPr>
                <w:ilvl w:val="0"/>
                <w:numId w:val="19"/>
              </w:numPr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przekazuje informacje zawarte w materiale wizualnym</w:t>
            </w:r>
          </w:p>
          <w:p w14:paraId="5D8EB711" w14:textId="77777777" w:rsidR="001515EB" w:rsidRPr="00F271F9" w:rsidRDefault="001515EB" w:rsidP="0076675C">
            <w:pPr>
              <w:numPr>
                <w:ilvl w:val="0"/>
                <w:numId w:val="19"/>
              </w:numPr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używa zdań ze spójnikami </w:t>
            </w:r>
            <w:r w:rsidRPr="00B37CB3">
              <w:rPr>
                <w:rFonts w:ascii="Times New Roman" w:hAnsi="Times New Roman" w:cs="Times New Roman"/>
                <w:i/>
                <w:iCs/>
                <w:szCs w:val="22"/>
              </w:rPr>
              <w:t xml:space="preserve">je ... </w:t>
            </w:r>
            <w:proofErr w:type="spellStart"/>
            <w:r w:rsidRPr="00B37CB3">
              <w:rPr>
                <w:rFonts w:ascii="Times New Roman" w:hAnsi="Times New Roman" w:cs="Times New Roman"/>
                <w:i/>
                <w:iCs/>
                <w:szCs w:val="22"/>
              </w:rPr>
              <w:t>desto</w:t>
            </w:r>
            <w:proofErr w:type="spellEnd"/>
            <w:r w:rsidRPr="00B37CB3">
              <w:rPr>
                <w:rFonts w:ascii="Times New Roman" w:hAnsi="Times New Roman" w:cs="Times New Roman"/>
                <w:i/>
                <w:iCs/>
                <w:szCs w:val="22"/>
              </w:rPr>
              <w:t xml:space="preserve"> / je ... </w:t>
            </w:r>
            <w:proofErr w:type="spellStart"/>
            <w:r w:rsidRPr="00B37CB3">
              <w:rPr>
                <w:rFonts w:ascii="Times New Roman" w:hAnsi="Times New Roman" w:cs="Times New Roman"/>
                <w:i/>
                <w:iCs/>
                <w:szCs w:val="22"/>
              </w:rPr>
              <w:t>umso</w:t>
            </w:r>
            <w:proofErr w:type="spellEnd"/>
          </w:p>
          <w:p w14:paraId="7933CC02" w14:textId="5BFF297F" w:rsidR="001515EB" w:rsidRPr="00F271F9" w:rsidRDefault="000652E2" w:rsidP="0076675C">
            <w:pPr>
              <w:numPr>
                <w:ilvl w:val="0"/>
                <w:numId w:val="19"/>
              </w:numPr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wyszukuje informacji w Internecie na temat wybranej dyscypliny sportu ekstremalnego</w:t>
            </w:r>
            <w:r w:rsidR="00DD2D35" w:rsidRPr="00F271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A2533">
              <w:rPr>
                <w:rFonts w:ascii="Times New Roman" w:hAnsi="Times New Roman" w:cs="Times New Roman"/>
                <w:szCs w:val="22"/>
              </w:rPr>
              <w:br/>
            </w:r>
            <w:r w:rsidR="00496A17" w:rsidRPr="00F271F9">
              <w:rPr>
                <w:rFonts w:ascii="Times New Roman" w:hAnsi="Times New Roman" w:cs="Times New Roman"/>
                <w:szCs w:val="22"/>
              </w:rPr>
              <w:t>i opowiada o tym koleżance/koledze z klasy</w:t>
            </w:r>
          </w:p>
          <w:p w14:paraId="1993055E" w14:textId="458AF828" w:rsidR="00496A17" w:rsidRPr="00F271F9" w:rsidRDefault="00496A17" w:rsidP="0076675C">
            <w:pPr>
              <w:numPr>
                <w:ilvl w:val="0"/>
                <w:numId w:val="19"/>
              </w:numPr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na podstawie tekstu wymienia wady i zalety uprawiania sportów ekstremalnych</w:t>
            </w:r>
          </w:p>
          <w:p w14:paraId="78655B86" w14:textId="4185D00A" w:rsidR="00496A17" w:rsidRPr="00B37CB3" w:rsidRDefault="00EA390D" w:rsidP="00B37CB3">
            <w:pPr>
              <w:numPr>
                <w:ilvl w:val="0"/>
                <w:numId w:val="19"/>
              </w:numPr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wymienia przyczyny kontuzji sportowych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0A00E" w14:textId="1A9BB014" w:rsidR="00AF5A81" w:rsidRPr="00F271F9" w:rsidRDefault="000652E2" w:rsidP="0076675C">
            <w:pPr>
              <w:numPr>
                <w:ilvl w:val="0"/>
                <w:numId w:val="11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wyraża i uzasadnia swoją opinię na temat jazdy na </w:t>
            </w:r>
            <w:r w:rsidR="00B37CB3">
              <w:rPr>
                <w:rFonts w:ascii="Times New Roman" w:hAnsi="Times New Roman" w:cs="Times New Roman"/>
                <w:szCs w:val="22"/>
              </w:rPr>
              <w:t xml:space="preserve">rowerze </w:t>
            </w:r>
            <w:r w:rsidRPr="00F271F9">
              <w:rPr>
                <w:rFonts w:ascii="Times New Roman" w:hAnsi="Times New Roman" w:cs="Times New Roman"/>
                <w:szCs w:val="22"/>
              </w:rPr>
              <w:t>BMX</w:t>
            </w:r>
          </w:p>
          <w:p w14:paraId="039778F1" w14:textId="6AEEB3C0" w:rsidR="00294DBB" w:rsidRPr="00F271F9" w:rsidRDefault="00496A17" w:rsidP="0076675C">
            <w:pPr>
              <w:numPr>
                <w:ilvl w:val="0"/>
                <w:numId w:val="11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wyszukuje </w:t>
            </w:r>
            <w:r w:rsidR="00294DBB" w:rsidRPr="00F271F9">
              <w:rPr>
                <w:rFonts w:ascii="Times New Roman" w:hAnsi="Times New Roman" w:cs="Times New Roman"/>
                <w:szCs w:val="22"/>
              </w:rPr>
              <w:t xml:space="preserve">kolejne </w:t>
            </w:r>
            <w:r w:rsidRPr="00F271F9">
              <w:rPr>
                <w:rFonts w:ascii="Times New Roman" w:hAnsi="Times New Roman" w:cs="Times New Roman"/>
                <w:szCs w:val="22"/>
              </w:rPr>
              <w:t>argumenty za i przeciw uprawianiu sportów ekstremalnych</w:t>
            </w:r>
          </w:p>
          <w:p w14:paraId="64B0ECC5" w14:textId="198D178B" w:rsidR="000652E2" w:rsidRPr="00F271F9" w:rsidRDefault="00294DBB" w:rsidP="0076675C">
            <w:pPr>
              <w:numPr>
                <w:ilvl w:val="0"/>
                <w:numId w:val="11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przekazuje informacje zawarte w materiale wizualnym oraz dokonuje wyboru odpowiednich zdjęć do wypowiedzi ustnej</w:t>
            </w:r>
          </w:p>
          <w:p w14:paraId="54F5DFDB" w14:textId="6272C9BB" w:rsidR="00294DBB" w:rsidRPr="00F271F9" w:rsidRDefault="00294DBB" w:rsidP="0076675C">
            <w:pPr>
              <w:numPr>
                <w:ilvl w:val="0"/>
                <w:numId w:val="11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uzasadnia swój wybór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9C506" w14:textId="7D775153" w:rsidR="00AF5A81" w:rsidRPr="001D7A2D" w:rsidRDefault="000D17DD" w:rsidP="00AF5A81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I.8, </w:t>
            </w:r>
            <w:r w:rsidR="001515EB" w:rsidRPr="00F271F9">
              <w:rPr>
                <w:rFonts w:ascii="Times New Roman" w:hAnsi="Times New Roman" w:cs="Times New Roman"/>
                <w:szCs w:val="22"/>
              </w:rPr>
              <w:t xml:space="preserve">I.10, I.11, </w:t>
            </w:r>
            <w:r w:rsidRPr="00F271F9">
              <w:rPr>
                <w:rFonts w:ascii="Times New Roman" w:hAnsi="Times New Roman" w:cs="Times New Roman"/>
                <w:szCs w:val="22"/>
              </w:rPr>
              <w:t>I.13</w:t>
            </w:r>
            <w:r w:rsidR="00AF5A81" w:rsidRPr="00F271F9">
              <w:rPr>
                <w:rFonts w:ascii="Times New Roman" w:hAnsi="Times New Roman" w:cs="Times New Roman"/>
                <w:szCs w:val="22"/>
              </w:rPr>
              <w:t>, II.1, II.5,</w:t>
            </w:r>
            <w:r w:rsidR="001D7A2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54BD9" w:rsidRPr="00F271F9">
              <w:rPr>
                <w:rFonts w:ascii="Times New Roman" w:hAnsi="Times New Roman" w:cs="Times New Roman"/>
                <w:szCs w:val="22"/>
              </w:rPr>
              <w:t>III.3,</w:t>
            </w:r>
            <w:r w:rsidR="00AF5A81" w:rsidRPr="00F271F9">
              <w:rPr>
                <w:rFonts w:ascii="Times New Roman" w:hAnsi="Times New Roman" w:cs="Times New Roman"/>
                <w:szCs w:val="22"/>
              </w:rPr>
              <w:t xml:space="preserve"> III.4, III.5, </w:t>
            </w:r>
            <w:r w:rsidR="00AF5A81" w:rsidRPr="00B37CB3">
              <w:rPr>
                <w:rFonts w:ascii="Times New Roman" w:hAnsi="Times New Roman" w:cs="Times New Roman"/>
                <w:szCs w:val="22"/>
              </w:rPr>
              <w:t xml:space="preserve">IV.1, IV.5, </w:t>
            </w:r>
            <w:r w:rsidR="00954BD9" w:rsidRPr="00B37CB3">
              <w:rPr>
                <w:rFonts w:ascii="Times New Roman" w:hAnsi="Times New Roman" w:cs="Times New Roman"/>
                <w:szCs w:val="22"/>
              </w:rPr>
              <w:t xml:space="preserve">IV.6, </w:t>
            </w:r>
            <w:r w:rsidR="00AF5A81" w:rsidRPr="00B37CB3">
              <w:rPr>
                <w:rFonts w:ascii="Times New Roman" w:hAnsi="Times New Roman" w:cs="Times New Roman"/>
                <w:szCs w:val="22"/>
              </w:rPr>
              <w:t xml:space="preserve">V.1, V.2, V.3, V.6, </w:t>
            </w:r>
            <w:r w:rsidR="00954BD9" w:rsidRPr="001D7A2D">
              <w:rPr>
                <w:rFonts w:ascii="Times New Roman" w:hAnsi="Times New Roman" w:cs="Times New Roman"/>
                <w:szCs w:val="22"/>
              </w:rPr>
              <w:t xml:space="preserve">VI.1, VI.2, </w:t>
            </w:r>
            <w:r w:rsidR="00AF5A81" w:rsidRPr="001D7A2D">
              <w:rPr>
                <w:rFonts w:ascii="Times New Roman" w:hAnsi="Times New Roman" w:cs="Times New Roman"/>
                <w:szCs w:val="22"/>
              </w:rPr>
              <w:t xml:space="preserve">VI.3, </w:t>
            </w:r>
            <w:r w:rsidR="00D06434" w:rsidRPr="001D7A2D">
              <w:rPr>
                <w:rFonts w:ascii="Times New Roman" w:hAnsi="Times New Roman" w:cs="Times New Roman"/>
                <w:szCs w:val="22"/>
              </w:rPr>
              <w:t xml:space="preserve">VI.8, </w:t>
            </w:r>
            <w:r w:rsidR="00954BD9" w:rsidRPr="001D7A2D">
              <w:rPr>
                <w:rFonts w:ascii="Times New Roman" w:hAnsi="Times New Roman" w:cs="Times New Roman"/>
                <w:szCs w:val="22"/>
              </w:rPr>
              <w:t xml:space="preserve">VI.13, </w:t>
            </w:r>
            <w:r w:rsidR="00AF5A81" w:rsidRPr="001D7A2D">
              <w:rPr>
                <w:rFonts w:ascii="Times New Roman" w:hAnsi="Times New Roman" w:cs="Times New Roman"/>
                <w:szCs w:val="22"/>
              </w:rPr>
              <w:t xml:space="preserve">VI.4, VII.3, </w:t>
            </w:r>
          </w:p>
          <w:p w14:paraId="612869AB" w14:textId="2FC9CC06" w:rsidR="00AF5A81" w:rsidRPr="001D7A2D" w:rsidRDefault="00AF5A81" w:rsidP="001D7A2D">
            <w:pPr>
              <w:rPr>
                <w:rFonts w:ascii="Times New Roman" w:hAnsi="Times New Roman" w:cs="Times New Roman"/>
                <w:szCs w:val="22"/>
              </w:rPr>
            </w:pPr>
            <w:r w:rsidRPr="001D7A2D">
              <w:rPr>
                <w:rFonts w:ascii="Times New Roman" w:hAnsi="Times New Roman" w:cs="Times New Roman"/>
                <w:szCs w:val="22"/>
              </w:rPr>
              <w:t>VIII.1,</w:t>
            </w:r>
            <w:r w:rsidR="00954BD9" w:rsidRPr="001D7A2D">
              <w:rPr>
                <w:rFonts w:ascii="Times New Roman" w:hAnsi="Times New Roman" w:cs="Times New Roman"/>
                <w:szCs w:val="22"/>
              </w:rPr>
              <w:t xml:space="preserve">VIII.2, </w:t>
            </w:r>
            <w:r w:rsidRPr="001D7A2D">
              <w:rPr>
                <w:rFonts w:ascii="Times New Roman" w:hAnsi="Times New Roman" w:cs="Times New Roman"/>
                <w:szCs w:val="22"/>
              </w:rPr>
              <w:t xml:space="preserve">IX.1, </w:t>
            </w:r>
            <w:r w:rsidR="00497BB6" w:rsidRPr="001D7A2D">
              <w:rPr>
                <w:rFonts w:ascii="Times New Roman" w:hAnsi="Times New Roman" w:cs="Times New Roman"/>
                <w:szCs w:val="22"/>
              </w:rPr>
              <w:t xml:space="preserve">XI, </w:t>
            </w:r>
            <w:r w:rsidRPr="001D7A2D">
              <w:rPr>
                <w:rFonts w:ascii="Times New Roman" w:hAnsi="Times New Roman" w:cs="Times New Roman"/>
                <w:szCs w:val="22"/>
              </w:rPr>
              <w:t>XII, XIII, XIV</w:t>
            </w:r>
          </w:p>
        </w:tc>
      </w:tr>
      <w:tr w:rsidR="00700870" w:rsidRPr="00F271F9" w14:paraId="2C9F86FC" w14:textId="77777777" w:rsidTr="00AF5A81">
        <w:tc>
          <w:tcPr>
            <w:tcW w:w="3630" w:type="dxa"/>
            <w:tcBorders>
              <w:left w:val="single" w:sz="1" w:space="0" w:color="000000"/>
              <w:bottom w:val="single" w:sz="4" w:space="0" w:color="auto"/>
            </w:tcBorders>
          </w:tcPr>
          <w:p w14:paraId="3F48B978" w14:textId="66E7E52B" w:rsidR="00AF5A81" w:rsidRPr="00F271F9" w:rsidRDefault="00AF5A81" w:rsidP="006B6E4B">
            <w:pPr>
              <w:ind w:left="178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7CB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lastRenderedPageBreak/>
              <w:t>Erholung</w:t>
            </w:r>
            <w:proofErr w:type="spellEnd"/>
            <w:r w:rsidRPr="00B37CB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B37CB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mitten</w:t>
            </w:r>
            <w:proofErr w:type="spellEnd"/>
            <w:r w:rsidRPr="00B37CB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in der Natur</w:t>
            </w: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 xml:space="preserve"> – formy spędzania czasu w zgodzie </w:t>
            </w:r>
            <w:r w:rsidR="00AA2533">
              <w:rPr>
                <w:rFonts w:ascii="Times New Roman" w:hAnsi="Times New Roman" w:cs="Times New Roman"/>
                <w:b/>
                <w:bCs/>
                <w:szCs w:val="22"/>
              </w:rPr>
              <w:br/>
            </w:r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>z naturą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09A7E9" w14:textId="694FA25F" w:rsidR="00AF5A81" w:rsidRPr="00F271F9" w:rsidRDefault="00A1545B" w:rsidP="00AA233B">
            <w:pPr>
              <w:pStyle w:val="Akapitzlist"/>
              <w:numPr>
                <w:ilvl w:val="0"/>
                <w:numId w:val="24"/>
              </w:numPr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wyraża swoje zdanie na temat urlopu na łonie przyrody oraz uzasadnia je</w:t>
            </w:r>
          </w:p>
          <w:p w14:paraId="4ADE8C8E" w14:textId="2F150B1A" w:rsidR="00A1545B" w:rsidRPr="00F271F9" w:rsidRDefault="00A1545B" w:rsidP="00AA233B">
            <w:pPr>
              <w:pStyle w:val="Akapitzlist"/>
              <w:numPr>
                <w:ilvl w:val="0"/>
                <w:numId w:val="24"/>
              </w:numPr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streszcza ustnie przeczytany tekst na temat terapii lasem</w:t>
            </w:r>
          </w:p>
          <w:p w14:paraId="2F7B5975" w14:textId="3D49863B" w:rsidR="00AF5A81" w:rsidRPr="00A07797" w:rsidRDefault="007C7C24" w:rsidP="00AA233B">
            <w:pPr>
              <w:pStyle w:val="Akapitzlist"/>
              <w:numPr>
                <w:ilvl w:val="0"/>
                <w:numId w:val="24"/>
              </w:numPr>
              <w:ind w:left="368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odpowiada na pytania redaktora o ferie na łonie przyrody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23AE1E" w14:textId="66CDC954" w:rsidR="004A26D2" w:rsidRPr="00F271F9" w:rsidRDefault="004A26D2" w:rsidP="00B37CB3">
            <w:pPr>
              <w:numPr>
                <w:ilvl w:val="0"/>
                <w:numId w:val="16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redaguje wpis na blogu</w:t>
            </w:r>
            <w:r w:rsidR="002A62DB">
              <w:rPr>
                <w:rFonts w:ascii="Times New Roman" w:hAnsi="Times New Roman" w:cs="Times New Roman"/>
                <w:szCs w:val="22"/>
              </w:rPr>
              <w:t>, który</w:t>
            </w:r>
            <w:r w:rsidR="00A1545B" w:rsidRPr="00F271F9">
              <w:rPr>
                <w:rFonts w:ascii="Times New Roman" w:hAnsi="Times New Roman" w:cs="Times New Roman"/>
                <w:szCs w:val="22"/>
              </w:rPr>
              <w:t xml:space="preserve"> ma zachęcić młodych ludzi do aktywnego spędzenia ferii na łonie przyrody</w:t>
            </w:r>
          </w:p>
          <w:p w14:paraId="49B28DCF" w14:textId="03D15E3E" w:rsidR="00A1545B" w:rsidRPr="00F271F9" w:rsidRDefault="00A1545B" w:rsidP="00A07797">
            <w:pPr>
              <w:numPr>
                <w:ilvl w:val="0"/>
                <w:numId w:val="16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przekazuje informacje zawarte w materiale wizualnym oraz dokonuje wyboru odpowiednich zdjęć do wypowiedzi ustnej</w:t>
            </w:r>
          </w:p>
          <w:p w14:paraId="7D90CA31" w14:textId="5F9F7827" w:rsidR="00AF5A81" w:rsidRPr="00F271F9" w:rsidRDefault="00A1545B" w:rsidP="00A07797">
            <w:pPr>
              <w:numPr>
                <w:ilvl w:val="0"/>
                <w:numId w:val="16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uzasadnia swój wybór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6086B9" w14:textId="57FE75D0" w:rsidR="004A26D2" w:rsidRPr="00B37CB3" w:rsidRDefault="00AD7DF8" w:rsidP="00AF5A81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 xml:space="preserve">I.8, I.11, </w:t>
            </w:r>
            <w:r w:rsidR="00AF5A81" w:rsidRPr="00F271F9">
              <w:rPr>
                <w:rFonts w:ascii="Times New Roman" w:hAnsi="Times New Roman" w:cs="Times New Roman"/>
                <w:szCs w:val="22"/>
              </w:rPr>
              <w:t>I.13, II.</w:t>
            </w:r>
            <w:r w:rsidRPr="00F271F9">
              <w:rPr>
                <w:rFonts w:ascii="Times New Roman" w:hAnsi="Times New Roman" w:cs="Times New Roman"/>
                <w:szCs w:val="22"/>
              </w:rPr>
              <w:t>3</w:t>
            </w:r>
            <w:r w:rsidR="00AF5A81" w:rsidRPr="00F271F9">
              <w:rPr>
                <w:rFonts w:ascii="Times New Roman" w:hAnsi="Times New Roman" w:cs="Times New Roman"/>
                <w:szCs w:val="22"/>
              </w:rPr>
              <w:t xml:space="preserve">, II.5, III.3, III.4, III.5, </w:t>
            </w:r>
            <w:r w:rsidR="00AF5A81" w:rsidRPr="00B37CB3">
              <w:rPr>
                <w:rFonts w:ascii="Times New Roman" w:hAnsi="Times New Roman" w:cs="Times New Roman"/>
                <w:szCs w:val="22"/>
              </w:rPr>
              <w:t>IV.1,</w:t>
            </w:r>
            <w:r w:rsidRPr="00B37CB3">
              <w:rPr>
                <w:rFonts w:ascii="Times New Roman" w:hAnsi="Times New Roman" w:cs="Times New Roman"/>
                <w:szCs w:val="22"/>
              </w:rPr>
              <w:t xml:space="preserve"> IV.2, </w:t>
            </w:r>
            <w:r w:rsidR="00AF5A81" w:rsidRPr="00B37CB3">
              <w:rPr>
                <w:rFonts w:ascii="Times New Roman" w:hAnsi="Times New Roman" w:cs="Times New Roman"/>
                <w:szCs w:val="22"/>
              </w:rPr>
              <w:t xml:space="preserve">IV.3, IV.6, </w:t>
            </w:r>
            <w:r w:rsidR="004A26D2" w:rsidRPr="00B37CB3">
              <w:rPr>
                <w:rFonts w:ascii="Times New Roman" w:hAnsi="Times New Roman" w:cs="Times New Roman"/>
                <w:szCs w:val="22"/>
              </w:rPr>
              <w:t>IV.7,</w:t>
            </w:r>
          </w:p>
          <w:p w14:paraId="4F84A1EF" w14:textId="65593F12" w:rsidR="00AF5A81" w:rsidRPr="00A350C5" w:rsidRDefault="00AF5A81" w:rsidP="00AF5A81">
            <w:pPr>
              <w:rPr>
                <w:rFonts w:ascii="Times New Roman" w:hAnsi="Times New Roman" w:cs="Times New Roman"/>
                <w:szCs w:val="22"/>
              </w:rPr>
            </w:pPr>
            <w:r w:rsidRPr="00A350C5">
              <w:rPr>
                <w:rFonts w:ascii="Times New Roman" w:hAnsi="Times New Roman" w:cs="Times New Roman"/>
                <w:szCs w:val="22"/>
              </w:rPr>
              <w:t xml:space="preserve">V.1, </w:t>
            </w:r>
            <w:r w:rsidR="004A26D2" w:rsidRPr="00A350C5">
              <w:rPr>
                <w:rFonts w:ascii="Times New Roman" w:hAnsi="Times New Roman" w:cs="Times New Roman"/>
                <w:szCs w:val="22"/>
              </w:rPr>
              <w:t>V.2</w:t>
            </w:r>
            <w:r w:rsidR="00A07B83" w:rsidRPr="00A350C5">
              <w:rPr>
                <w:rFonts w:ascii="Times New Roman" w:hAnsi="Times New Roman" w:cs="Times New Roman"/>
                <w:szCs w:val="22"/>
              </w:rPr>
              <w:t xml:space="preserve">, V.6, V.7, </w:t>
            </w:r>
            <w:r w:rsidRPr="00A350C5">
              <w:rPr>
                <w:rFonts w:ascii="Times New Roman" w:hAnsi="Times New Roman" w:cs="Times New Roman"/>
                <w:szCs w:val="22"/>
              </w:rPr>
              <w:t xml:space="preserve">VI.2, VI.3, VI.4, </w:t>
            </w:r>
            <w:r w:rsidR="00D06434" w:rsidRPr="00A350C5">
              <w:rPr>
                <w:rFonts w:ascii="Times New Roman" w:hAnsi="Times New Roman" w:cs="Times New Roman"/>
                <w:szCs w:val="22"/>
              </w:rPr>
              <w:t xml:space="preserve">VI.8, </w:t>
            </w:r>
            <w:r w:rsidR="004A26D2" w:rsidRPr="00A350C5">
              <w:rPr>
                <w:rFonts w:ascii="Times New Roman" w:hAnsi="Times New Roman" w:cs="Times New Roman"/>
                <w:szCs w:val="22"/>
              </w:rPr>
              <w:t>VI.13,</w:t>
            </w:r>
            <w:r w:rsidR="001D7A2D" w:rsidRPr="00A350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350C5">
              <w:rPr>
                <w:rFonts w:ascii="Times New Roman" w:hAnsi="Times New Roman" w:cs="Times New Roman"/>
                <w:szCs w:val="22"/>
              </w:rPr>
              <w:t>VII.</w:t>
            </w:r>
            <w:r w:rsidR="004A26D2" w:rsidRPr="00A350C5">
              <w:rPr>
                <w:rFonts w:ascii="Times New Roman" w:hAnsi="Times New Roman" w:cs="Times New Roman"/>
                <w:szCs w:val="22"/>
              </w:rPr>
              <w:t>3</w:t>
            </w:r>
            <w:r w:rsidRPr="00A350C5">
              <w:rPr>
                <w:rFonts w:ascii="Times New Roman" w:hAnsi="Times New Roman" w:cs="Times New Roman"/>
                <w:szCs w:val="22"/>
              </w:rPr>
              <w:t>, VIII.1,</w:t>
            </w:r>
            <w:r w:rsidR="004A26D2" w:rsidRPr="00A350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350C5">
              <w:rPr>
                <w:rFonts w:ascii="Times New Roman" w:hAnsi="Times New Roman" w:cs="Times New Roman"/>
                <w:szCs w:val="22"/>
              </w:rPr>
              <w:t>VIII.2,</w:t>
            </w:r>
            <w:r w:rsidR="008F7CD8" w:rsidRPr="00A350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350C5">
              <w:rPr>
                <w:rFonts w:ascii="Times New Roman" w:hAnsi="Times New Roman" w:cs="Times New Roman"/>
                <w:szCs w:val="22"/>
              </w:rPr>
              <w:t xml:space="preserve">IX.1, XI, XII, XIII, </w:t>
            </w:r>
          </w:p>
          <w:p w14:paraId="2E451E13" w14:textId="77777777" w:rsidR="00AF5A81" w:rsidRPr="00F271F9" w:rsidRDefault="00AF5A81" w:rsidP="00AF5A81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XIV</w:t>
            </w:r>
          </w:p>
        </w:tc>
      </w:tr>
      <w:tr w:rsidR="00700870" w:rsidRPr="00F271F9" w14:paraId="4052989F" w14:textId="77777777" w:rsidTr="00AF5A81">
        <w:tc>
          <w:tcPr>
            <w:tcW w:w="3630" w:type="dxa"/>
            <w:tcBorders>
              <w:left w:val="single" w:sz="1" w:space="0" w:color="000000"/>
              <w:bottom w:val="single" w:sz="4" w:space="0" w:color="auto"/>
            </w:tcBorders>
          </w:tcPr>
          <w:p w14:paraId="7049B9BE" w14:textId="272FE99F" w:rsidR="00AF5A81" w:rsidRPr="00F271F9" w:rsidRDefault="00AF5A81" w:rsidP="000F7247">
            <w:pPr>
              <w:ind w:left="178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A233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Die</w:t>
            </w:r>
            <w:proofErr w:type="spellEnd"/>
            <w:r w:rsidRPr="00AA233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Natur </w:t>
            </w:r>
            <w:proofErr w:type="spellStart"/>
            <w:r w:rsidRPr="00AA233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für</w:t>
            </w:r>
            <w:proofErr w:type="spellEnd"/>
            <w:r w:rsidRPr="00AA233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A233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Körper</w:t>
            </w:r>
            <w:proofErr w:type="spellEnd"/>
            <w:r w:rsidRPr="00AA233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A233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und</w:t>
            </w:r>
            <w:proofErr w:type="spellEnd"/>
            <w:r w:rsidRPr="00AA233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A233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Geist</w:t>
            </w:r>
            <w:proofErr w:type="spellEnd"/>
            <w:r w:rsidRPr="00F271F9">
              <w:rPr>
                <w:rFonts w:ascii="Times New Roman" w:hAnsi="Times New Roman" w:cs="Times New Roman"/>
                <w:b/>
                <w:bCs/>
                <w:szCs w:val="22"/>
              </w:rPr>
              <w:t xml:space="preserve"> – jak wykorzystać przyrodę do ćwiczeń?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0824B1" w14:textId="26CB2896" w:rsidR="00ED3210" w:rsidRPr="00F271F9" w:rsidRDefault="00ED3210" w:rsidP="00AA233B">
            <w:pPr>
              <w:pStyle w:val="Akapitzlist"/>
              <w:numPr>
                <w:ilvl w:val="0"/>
                <w:numId w:val="25"/>
              </w:numPr>
              <w:ind w:left="368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F271F9">
              <w:rPr>
                <w:rFonts w:ascii="Times New Roman" w:hAnsi="Times New Roman" w:cs="Times New Roman"/>
                <w:szCs w:val="22"/>
                <w:lang w:eastAsia="ar-SA" w:bidi="ar-SA"/>
              </w:rPr>
              <w:t>znajduje w tekście czytanym określone informacje i dopasowuje tytuły do fragmentów tekstu</w:t>
            </w:r>
          </w:p>
          <w:p w14:paraId="7B943235" w14:textId="5AE0D2F7" w:rsidR="00AF5A81" w:rsidRPr="00F271F9" w:rsidRDefault="00EA390D" w:rsidP="00AA233B">
            <w:pPr>
              <w:pStyle w:val="Akapitzlist"/>
              <w:numPr>
                <w:ilvl w:val="0"/>
                <w:numId w:val="25"/>
              </w:numPr>
              <w:ind w:left="368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F271F9">
              <w:rPr>
                <w:rFonts w:ascii="Times New Roman" w:hAnsi="Times New Roman" w:cs="Times New Roman"/>
                <w:szCs w:val="22"/>
                <w:lang w:eastAsia="ar-SA" w:bidi="ar-SA"/>
              </w:rPr>
              <w:t>informuje o zaletach aktywności fizycznych na łonie natury</w:t>
            </w:r>
          </w:p>
          <w:p w14:paraId="112D9904" w14:textId="7E0A2AB7" w:rsidR="00CB788D" w:rsidRPr="00F271F9" w:rsidRDefault="00CB788D" w:rsidP="00AA233B">
            <w:pPr>
              <w:pStyle w:val="Akapitzlist"/>
              <w:numPr>
                <w:ilvl w:val="0"/>
                <w:numId w:val="25"/>
              </w:numPr>
              <w:ind w:left="368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F271F9">
              <w:rPr>
                <w:rFonts w:ascii="Times New Roman" w:hAnsi="Times New Roman" w:cs="Times New Roman"/>
                <w:szCs w:val="22"/>
                <w:lang w:eastAsia="ar-SA" w:bidi="ar-SA"/>
              </w:rPr>
              <w:t>pisze notatkę o ruchu na łonie przyrody</w:t>
            </w:r>
          </w:p>
          <w:p w14:paraId="73B22AC0" w14:textId="67159847" w:rsidR="00CB788D" w:rsidRPr="00F271F9" w:rsidRDefault="00CB788D" w:rsidP="00AA233B">
            <w:pPr>
              <w:pStyle w:val="Akapitzlist"/>
              <w:numPr>
                <w:ilvl w:val="0"/>
                <w:numId w:val="25"/>
              </w:numPr>
              <w:ind w:left="368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F271F9">
              <w:rPr>
                <w:rFonts w:ascii="Times New Roman" w:hAnsi="Times New Roman" w:cs="Times New Roman"/>
                <w:szCs w:val="22"/>
                <w:lang w:eastAsia="ar-SA" w:bidi="ar-SA"/>
              </w:rPr>
              <w:t>tworzy minidialogi według przykładu</w:t>
            </w:r>
          </w:p>
          <w:p w14:paraId="4D426943" w14:textId="427FC7EA" w:rsidR="00EA390D" w:rsidRPr="00F271F9" w:rsidRDefault="00EA390D" w:rsidP="00AA233B">
            <w:pPr>
              <w:pStyle w:val="Akapitzlist"/>
              <w:numPr>
                <w:ilvl w:val="0"/>
                <w:numId w:val="25"/>
              </w:numPr>
              <w:ind w:left="368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F271F9">
              <w:rPr>
                <w:rFonts w:ascii="Times New Roman" w:hAnsi="Times New Roman" w:cs="Times New Roman"/>
                <w:szCs w:val="22"/>
                <w:lang w:eastAsia="ar-SA" w:bidi="ar-SA"/>
              </w:rPr>
              <w:t>opowiada o idei ogródków miejskich</w:t>
            </w:r>
          </w:p>
          <w:p w14:paraId="6858FB67" w14:textId="3B2539F8" w:rsidR="00CB788D" w:rsidRPr="00F271F9" w:rsidRDefault="00CB788D" w:rsidP="00AA233B">
            <w:pPr>
              <w:pStyle w:val="Akapitzlist"/>
              <w:numPr>
                <w:ilvl w:val="0"/>
                <w:numId w:val="25"/>
              </w:numPr>
              <w:ind w:left="368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F271F9">
              <w:rPr>
                <w:rFonts w:ascii="Times New Roman" w:hAnsi="Times New Roman" w:cs="Times New Roman"/>
                <w:szCs w:val="22"/>
                <w:lang w:eastAsia="ar-SA" w:bidi="ar-SA"/>
              </w:rPr>
              <w:t>tworzy notatkę o ogródkach szkolnych</w:t>
            </w:r>
          </w:p>
          <w:p w14:paraId="68ED115C" w14:textId="4EB05020" w:rsidR="00CB788D" w:rsidRPr="00AA233B" w:rsidRDefault="00CB788D" w:rsidP="00AA233B">
            <w:pPr>
              <w:pStyle w:val="Akapitzlist"/>
              <w:numPr>
                <w:ilvl w:val="0"/>
                <w:numId w:val="25"/>
              </w:numPr>
              <w:ind w:left="368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F271F9">
              <w:rPr>
                <w:rFonts w:ascii="Times New Roman" w:hAnsi="Times New Roman" w:cs="Times New Roman"/>
                <w:szCs w:val="22"/>
                <w:lang w:eastAsia="ar-SA" w:bidi="ar-SA"/>
              </w:rPr>
              <w:t>stosuje zdania ze spójnikami wieloczłonowymi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2D59CB" w14:textId="59B9AEC6" w:rsidR="00CB788D" w:rsidRPr="00F271F9" w:rsidRDefault="00EA390D" w:rsidP="00AF5A81">
            <w:pPr>
              <w:numPr>
                <w:ilvl w:val="0"/>
                <w:numId w:val="12"/>
              </w:numPr>
              <w:ind w:left="43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zachęca do zakładania ogródków szkolnych</w:t>
            </w:r>
          </w:p>
          <w:p w14:paraId="04036E33" w14:textId="10A961D6" w:rsidR="00AF5A81" w:rsidRPr="00F271F9" w:rsidRDefault="00CB788D" w:rsidP="00EB18FD">
            <w:pPr>
              <w:numPr>
                <w:ilvl w:val="0"/>
                <w:numId w:val="12"/>
              </w:numPr>
              <w:ind w:left="434"/>
              <w:rPr>
                <w:rStyle w:val="A4"/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opisuje zdjęcie i odpowiada na pytania do niego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07CAB02" w14:textId="0CDB7239" w:rsidR="000F7247" w:rsidRPr="00AA233B" w:rsidRDefault="000F7247" w:rsidP="000F7247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I.8, I.11, I.13, II.</w:t>
            </w:r>
            <w:r w:rsidR="00ED3210" w:rsidRPr="00F271F9">
              <w:rPr>
                <w:rFonts w:ascii="Times New Roman" w:hAnsi="Times New Roman" w:cs="Times New Roman"/>
                <w:szCs w:val="22"/>
              </w:rPr>
              <w:t>1</w:t>
            </w:r>
            <w:r w:rsidRPr="00F271F9">
              <w:rPr>
                <w:rFonts w:ascii="Times New Roman" w:hAnsi="Times New Roman" w:cs="Times New Roman"/>
                <w:szCs w:val="22"/>
              </w:rPr>
              <w:t>, II.5,</w:t>
            </w:r>
            <w:r w:rsidR="00AA233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III.3, III.4, III.5, </w:t>
            </w:r>
            <w:r w:rsidRPr="00AA233B">
              <w:rPr>
                <w:rFonts w:ascii="Times New Roman" w:hAnsi="Times New Roman" w:cs="Times New Roman"/>
                <w:szCs w:val="22"/>
              </w:rPr>
              <w:t>IV.1, IV.2, IV.3, IV.6, VI.2, VI.3, VI.4, VII.3, VIII.1, VIII.2,</w:t>
            </w:r>
            <w:r w:rsidR="008F7CD8" w:rsidRPr="00AA233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A233B">
              <w:rPr>
                <w:rFonts w:ascii="Times New Roman" w:hAnsi="Times New Roman" w:cs="Times New Roman"/>
                <w:szCs w:val="22"/>
              </w:rPr>
              <w:t xml:space="preserve">IX.1, XI, XII, XIII, </w:t>
            </w:r>
          </w:p>
          <w:p w14:paraId="605BE44F" w14:textId="59B95CB8" w:rsidR="00AF5A81" w:rsidRPr="00F271F9" w:rsidRDefault="000F7247" w:rsidP="000F7247">
            <w:pPr>
              <w:rPr>
                <w:rFonts w:ascii="Times New Roman" w:hAnsi="Times New Roman" w:cs="Times New Roman"/>
                <w:szCs w:val="22"/>
                <w:lang w:val="de-DE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XIV</w:t>
            </w:r>
          </w:p>
        </w:tc>
      </w:tr>
      <w:tr w:rsidR="00700870" w:rsidRPr="00F271F9" w14:paraId="492559EC" w14:textId="77777777" w:rsidTr="00AF5A81">
        <w:tc>
          <w:tcPr>
            <w:tcW w:w="14545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3BB5D125" w14:textId="5767B232" w:rsidR="00AF5A81" w:rsidRPr="00B344B1" w:rsidRDefault="00AF5A81" w:rsidP="00B344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B344B1">
              <w:rPr>
                <w:rFonts w:ascii="Times New Roman" w:hAnsi="Times New Roman" w:cs="Times New Roman"/>
                <w:b/>
                <w:i/>
                <w:iCs/>
                <w:szCs w:val="22"/>
              </w:rPr>
              <w:t>Festige</w:t>
            </w:r>
            <w:proofErr w:type="spellEnd"/>
            <w:r w:rsidRPr="00B344B1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B344B1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B344B1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</w:tc>
      </w:tr>
      <w:tr w:rsidR="00700870" w:rsidRPr="00F271F9" w14:paraId="4D0200E7" w14:textId="77777777" w:rsidTr="00F11C61">
        <w:tc>
          <w:tcPr>
            <w:tcW w:w="3630" w:type="dxa"/>
            <w:tcBorders>
              <w:left w:val="single" w:sz="1" w:space="0" w:color="000000"/>
              <w:bottom w:val="single" w:sz="4" w:space="0" w:color="auto"/>
            </w:tcBorders>
          </w:tcPr>
          <w:p w14:paraId="0BEB8D7C" w14:textId="1770E98E" w:rsidR="00AF5A81" w:rsidRPr="00B344B1" w:rsidRDefault="00F11C61" w:rsidP="00B344B1">
            <w:pPr>
              <w:ind w:left="170"/>
              <w:rPr>
                <w:rFonts w:ascii="Times New Roman" w:hAnsi="Times New Roman" w:cs="Times New Roman"/>
                <w:i/>
                <w:iCs/>
                <w:szCs w:val="22"/>
              </w:rPr>
            </w:pPr>
            <w:proofErr w:type="spellStart"/>
            <w:r w:rsidRPr="00B344B1">
              <w:rPr>
                <w:rFonts w:ascii="Times New Roman" w:hAnsi="Times New Roman" w:cs="Times New Roman"/>
                <w:b/>
                <w:i/>
                <w:iCs/>
                <w:szCs w:val="22"/>
              </w:rPr>
              <w:t>Festige</w:t>
            </w:r>
            <w:proofErr w:type="spellEnd"/>
            <w:r w:rsidRPr="00B344B1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B344B1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B344B1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F798A3" w14:textId="70236A88" w:rsidR="00AF5A81" w:rsidRPr="00F271F9" w:rsidRDefault="00AF5A81" w:rsidP="00AF5A81">
            <w:pPr>
              <w:numPr>
                <w:ilvl w:val="0"/>
                <w:numId w:val="13"/>
              </w:numPr>
              <w:ind w:left="414" w:hanging="41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znajduje w tekście określone informacje</w:t>
            </w:r>
          </w:p>
          <w:p w14:paraId="0DA78042" w14:textId="77777777" w:rsidR="00AF5A81" w:rsidRPr="00F271F9" w:rsidRDefault="00AF5A81" w:rsidP="00AF5A81">
            <w:pPr>
              <w:numPr>
                <w:ilvl w:val="0"/>
                <w:numId w:val="13"/>
              </w:numPr>
              <w:ind w:left="414" w:hanging="41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układa informacje w określonym porządku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F00BB0" w14:textId="77777777" w:rsidR="00AF5A81" w:rsidRPr="00F271F9" w:rsidRDefault="00AF5A81" w:rsidP="00AF5A81">
            <w:pPr>
              <w:numPr>
                <w:ilvl w:val="0"/>
                <w:numId w:val="13"/>
              </w:numPr>
              <w:ind w:left="434" w:hanging="426"/>
              <w:rPr>
                <w:rStyle w:val="FontStyle25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</w:pPr>
            <w:r w:rsidRPr="00F271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uzupełnia luki w zdaniach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B04AA32" w14:textId="40134D8C" w:rsidR="00AF5A81" w:rsidRPr="00F271F9" w:rsidRDefault="00F11C61" w:rsidP="00AA233B">
            <w:pPr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I.8, I.10, I.11, I.13</w:t>
            </w:r>
            <w:r w:rsidR="00AF5A81" w:rsidRPr="00F271F9">
              <w:rPr>
                <w:rFonts w:ascii="Times New Roman" w:hAnsi="Times New Roman" w:cs="Times New Roman"/>
                <w:szCs w:val="22"/>
              </w:rPr>
              <w:t>, III.1, III.4, III.5, IV.1, IV.3</w:t>
            </w:r>
            <w:r w:rsidR="00AA233B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AF5A81" w:rsidRPr="00F271F9">
              <w:rPr>
                <w:rFonts w:ascii="Times New Roman" w:hAnsi="Times New Roman" w:cs="Times New Roman"/>
                <w:szCs w:val="22"/>
              </w:rPr>
              <w:t>V.1, V.2, VIII.2, VIII.3, IX.2, X, XII, XIII, XIV</w:t>
            </w:r>
          </w:p>
        </w:tc>
      </w:tr>
    </w:tbl>
    <w:p w14:paraId="49904651" w14:textId="77777777" w:rsidR="00456A4D" w:rsidRDefault="00456A4D">
      <w:pPr>
        <w:rPr>
          <w:rFonts w:ascii="Times New Roman" w:hAnsi="Times New Roman" w:cs="Times New Roman"/>
          <w:szCs w:val="22"/>
        </w:rPr>
        <w:sectPr w:rsidR="00456A4D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2D8A5D2D" w14:textId="77777777" w:rsidR="00C3450E" w:rsidRPr="00F271F9" w:rsidRDefault="00C3450E">
      <w:pPr>
        <w:rPr>
          <w:rFonts w:ascii="Times New Roman" w:hAnsi="Times New Roman" w:cs="Times New Roman"/>
          <w:szCs w:val="22"/>
        </w:rPr>
      </w:pPr>
    </w:p>
    <w:tbl>
      <w:tblPr>
        <w:tblW w:w="14545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4536"/>
        <w:gridCol w:w="4536"/>
        <w:gridCol w:w="1843"/>
      </w:tblGrid>
      <w:tr w:rsidR="007D3037" w:rsidRPr="00F271F9" w14:paraId="16E56DD9" w14:textId="77777777" w:rsidTr="00E65A60">
        <w:tc>
          <w:tcPr>
            <w:tcW w:w="1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C3E99A" w14:textId="77777777" w:rsidR="007D3037" w:rsidRPr="00456A4D" w:rsidRDefault="007D3037" w:rsidP="00456A4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proofErr w:type="spellStart"/>
            <w:r w:rsidRPr="00456A4D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Projektarbeit</w:t>
            </w:r>
            <w:proofErr w:type="spellEnd"/>
          </w:p>
        </w:tc>
      </w:tr>
      <w:tr w:rsidR="007D3037" w:rsidRPr="00456A4D" w14:paraId="7E571EC3" w14:textId="77777777" w:rsidTr="00E65A6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597" w14:textId="4BE4C7E7" w:rsidR="007D3037" w:rsidRPr="00F271F9" w:rsidRDefault="007D3037" w:rsidP="00456A4D">
            <w:pPr>
              <w:ind w:left="28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456A4D">
              <w:rPr>
                <w:rFonts w:ascii="Times New Roman" w:hAnsi="Times New Roman" w:cs="Times New Roman"/>
                <w:b/>
                <w:i/>
                <w:iCs/>
                <w:szCs w:val="22"/>
              </w:rPr>
              <w:t>Erholung</w:t>
            </w:r>
            <w:proofErr w:type="spellEnd"/>
            <w:r w:rsidRPr="00456A4D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in </w:t>
            </w:r>
            <w:proofErr w:type="spellStart"/>
            <w:r w:rsidRPr="00456A4D">
              <w:rPr>
                <w:rFonts w:ascii="Times New Roman" w:hAnsi="Times New Roman" w:cs="Times New Roman"/>
                <w:b/>
                <w:i/>
                <w:iCs/>
                <w:szCs w:val="22"/>
              </w:rPr>
              <w:t>meiner</w:t>
            </w:r>
            <w:proofErr w:type="spellEnd"/>
            <w:r w:rsidRPr="00456A4D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456A4D">
              <w:rPr>
                <w:rFonts w:ascii="Times New Roman" w:hAnsi="Times New Roman" w:cs="Times New Roman"/>
                <w:b/>
                <w:i/>
                <w:iCs/>
                <w:szCs w:val="22"/>
              </w:rPr>
              <w:t>Gegend</w:t>
            </w:r>
            <w:proofErr w:type="spellEnd"/>
            <w:r w:rsidRPr="00F271F9">
              <w:rPr>
                <w:rFonts w:ascii="Times New Roman" w:hAnsi="Times New Roman" w:cs="Times New Roman"/>
                <w:b/>
                <w:szCs w:val="22"/>
              </w:rPr>
              <w:t xml:space="preserve"> – jak można odpocząć w mojej okolicy?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AD90" w14:textId="14C2A9A4" w:rsidR="007D3037" w:rsidRPr="00F271F9" w:rsidRDefault="00456A4D" w:rsidP="00E65A60">
            <w:pPr>
              <w:numPr>
                <w:ilvl w:val="0"/>
                <w:numId w:val="13"/>
              </w:numPr>
              <w:ind w:left="414" w:hanging="4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</w:t>
            </w:r>
            <w:r w:rsidR="007D3037" w:rsidRPr="00F271F9">
              <w:rPr>
                <w:rFonts w:ascii="Times New Roman" w:hAnsi="Times New Roman" w:cs="Times New Roman"/>
                <w:szCs w:val="22"/>
              </w:rPr>
              <w:t>rzygotowanie plakatu na temat odpoczynku w najbliższej okolicy ucznia według wskazówek</w:t>
            </w:r>
          </w:p>
          <w:p w14:paraId="01B142E2" w14:textId="1ED8978E" w:rsidR="007D3037" w:rsidRPr="00F271F9" w:rsidRDefault="00456A4D" w:rsidP="00E65A60">
            <w:pPr>
              <w:numPr>
                <w:ilvl w:val="0"/>
                <w:numId w:val="13"/>
              </w:numPr>
              <w:ind w:left="414" w:hanging="4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</w:t>
            </w:r>
            <w:r w:rsidR="007D3037" w:rsidRPr="00F271F9">
              <w:rPr>
                <w:rFonts w:ascii="Times New Roman" w:hAnsi="Times New Roman" w:cs="Times New Roman"/>
                <w:szCs w:val="22"/>
              </w:rPr>
              <w:t>rezentacja plakatu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9C37" w14:textId="77777777" w:rsidR="007D3037" w:rsidRPr="00F271F9" w:rsidRDefault="007D3037" w:rsidP="00E65A60">
            <w:pPr>
              <w:ind w:left="43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ADB0" w14:textId="4C14B456" w:rsidR="007D3037" w:rsidRPr="00456A4D" w:rsidRDefault="007D3037" w:rsidP="00252ACC">
            <w:pPr>
              <w:rPr>
                <w:rFonts w:ascii="Times New Roman" w:hAnsi="Times New Roman" w:cs="Times New Roman"/>
                <w:szCs w:val="22"/>
              </w:rPr>
            </w:pPr>
            <w:r w:rsidRPr="00456A4D">
              <w:rPr>
                <w:rFonts w:ascii="Times New Roman" w:hAnsi="Times New Roman" w:cs="Times New Roman"/>
                <w:szCs w:val="22"/>
              </w:rPr>
              <w:t xml:space="preserve">I.8, I.10, I.11, I.13, </w:t>
            </w:r>
            <w:r w:rsidRPr="00456A4D">
              <w:rPr>
                <w:rFonts w:ascii="Times New Roman" w:hAnsi="Times New Roman" w:cs="Times New Roman"/>
              </w:rPr>
              <w:t>V.1, IV.5, IV.6</w:t>
            </w:r>
            <w:r w:rsidR="00456A4D" w:rsidRPr="00456A4D">
              <w:rPr>
                <w:rFonts w:ascii="Times New Roman" w:hAnsi="Times New Roman" w:cs="Times New Roman"/>
              </w:rPr>
              <w:t xml:space="preserve">, </w:t>
            </w:r>
            <w:r w:rsidRPr="00456A4D">
              <w:rPr>
                <w:rFonts w:ascii="Times New Roman" w:hAnsi="Times New Roman" w:cs="Times New Roman"/>
                <w:szCs w:val="22"/>
              </w:rPr>
              <w:t>V.1, V.2, V.3, V.5, V.6, V.7, V.8, VI.1, VI.2, VI.3, VI.4, VI.5, VI.8, VI.13, VI.14, VIII.1, VIII.2, VIII.3,</w:t>
            </w:r>
            <w:r w:rsidR="008F7CD8" w:rsidRPr="00456A4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56A4D">
              <w:rPr>
                <w:rFonts w:ascii="Times New Roman" w:hAnsi="Times New Roman" w:cs="Times New Roman"/>
                <w:szCs w:val="22"/>
              </w:rPr>
              <w:t>IX.1, IX.2, XI, XII, XIII, XIV</w:t>
            </w:r>
          </w:p>
        </w:tc>
      </w:tr>
    </w:tbl>
    <w:p w14:paraId="228D4493" w14:textId="77777777" w:rsidR="007D3037" w:rsidRPr="00456A4D" w:rsidRDefault="007D3037" w:rsidP="007D3037">
      <w:pPr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4"/>
        <w:gridCol w:w="4518"/>
        <w:gridCol w:w="4455"/>
        <w:gridCol w:w="1964"/>
      </w:tblGrid>
      <w:tr w:rsidR="007D3037" w:rsidRPr="00F271F9" w14:paraId="4874E92A" w14:textId="77777777" w:rsidTr="00E65A60">
        <w:tc>
          <w:tcPr>
            <w:tcW w:w="1458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08C7BC5" w14:textId="77777777" w:rsidR="007D3037" w:rsidRPr="00456A4D" w:rsidRDefault="007D3037" w:rsidP="00456A4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456A4D">
              <w:rPr>
                <w:rFonts w:ascii="Times New Roman" w:hAnsi="Times New Roman" w:cs="Times New Roman"/>
                <w:b/>
                <w:i/>
                <w:iCs/>
                <w:szCs w:val="22"/>
              </w:rPr>
              <w:t>Fertigkeitstraining</w:t>
            </w:r>
            <w:proofErr w:type="spellEnd"/>
          </w:p>
        </w:tc>
      </w:tr>
      <w:tr w:rsidR="007D3037" w:rsidRPr="00F271F9" w14:paraId="43B4E3A3" w14:textId="77777777" w:rsidTr="00E65A60"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1DDBA" w14:textId="77777777" w:rsidR="007D3037" w:rsidRPr="00456A4D" w:rsidRDefault="007D3037" w:rsidP="00E65A60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456A4D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Hörverstehen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410DF" w14:textId="77777777" w:rsidR="007D3037" w:rsidRPr="00F271F9" w:rsidRDefault="007D3037" w:rsidP="00E65A60">
            <w:pPr>
              <w:numPr>
                <w:ilvl w:val="0"/>
                <w:numId w:val="14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doskonali sprawność rozumienia ze słuchu</w:t>
            </w:r>
          </w:p>
          <w:p w14:paraId="0C480EDC" w14:textId="77777777" w:rsidR="007D3037" w:rsidRPr="00F271F9" w:rsidRDefault="007D3037" w:rsidP="00E65A60">
            <w:pPr>
              <w:numPr>
                <w:ilvl w:val="0"/>
                <w:numId w:val="14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doskonali techniki rozumienia tekstów słuchanych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ECB37" w14:textId="57E5D696" w:rsidR="007D3037" w:rsidRPr="00456A4D" w:rsidRDefault="007D3037" w:rsidP="00456A4D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32" w:hanging="232"/>
              <w:rPr>
                <w:rFonts w:ascii="Times New Roman" w:hAnsi="Times New Roman" w:cs="Times New Roman"/>
                <w:szCs w:val="22"/>
              </w:rPr>
            </w:pPr>
            <w:r w:rsidRPr="00456A4D">
              <w:rPr>
                <w:rFonts w:ascii="Times New Roman" w:hAnsi="Times New Roman" w:cs="Times New Roman"/>
                <w:szCs w:val="22"/>
              </w:rPr>
              <w:t>uzyskuje wynik powyżej 80% ogólnej punktacji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6C6CA" w14:textId="77777777" w:rsidR="007D3037" w:rsidRPr="00F271F9" w:rsidRDefault="007D3037" w:rsidP="00E65A60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II.5</w:t>
            </w:r>
          </w:p>
        </w:tc>
      </w:tr>
      <w:tr w:rsidR="007D3037" w:rsidRPr="00F271F9" w14:paraId="57E00D29" w14:textId="77777777" w:rsidTr="00E65A60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DBD28" w14:textId="77777777" w:rsidR="007D3037" w:rsidRPr="00456A4D" w:rsidRDefault="007D3037" w:rsidP="00E65A60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456A4D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Leseverstehen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9E704" w14:textId="77777777" w:rsidR="00026D65" w:rsidRDefault="007D3037" w:rsidP="00E65A60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doskonali sprawność czytania ze zrozumieniem</w:t>
            </w:r>
          </w:p>
          <w:p w14:paraId="119E7250" w14:textId="44A058F9" w:rsidR="007D3037" w:rsidRPr="00F271F9" w:rsidRDefault="007D3037" w:rsidP="00E65A60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doskonali techniki rozumienia tekstów pisanych (ogłoszenia)</w:t>
            </w:r>
          </w:p>
          <w:p w14:paraId="0694252F" w14:textId="77777777" w:rsidR="007D3037" w:rsidRPr="00F271F9" w:rsidRDefault="007D3037" w:rsidP="00E65A60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uzupełnia tekst czytany podanymi wyrazami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31F70" w14:textId="4E5CC45C" w:rsidR="007D3037" w:rsidRPr="00F271F9" w:rsidRDefault="007D3037" w:rsidP="00E65A60">
            <w:pPr>
              <w:numPr>
                <w:ilvl w:val="0"/>
                <w:numId w:val="15"/>
              </w:numPr>
              <w:spacing w:line="276" w:lineRule="auto"/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uzyskuje wynik powyżej 80% ogólnej punktacji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A01B4" w14:textId="77777777" w:rsidR="007D3037" w:rsidRPr="00F271F9" w:rsidRDefault="007D3037" w:rsidP="00E65A60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III.4, III.5</w:t>
            </w:r>
          </w:p>
        </w:tc>
      </w:tr>
      <w:tr w:rsidR="007D3037" w:rsidRPr="00F271F9" w14:paraId="68B07382" w14:textId="77777777" w:rsidTr="00E65A60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5D5A2" w14:textId="77777777" w:rsidR="007D3037" w:rsidRPr="00456A4D" w:rsidRDefault="007D3037" w:rsidP="00E65A60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456A4D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Schreiben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17C5E" w14:textId="56821E19" w:rsidR="007D3037" w:rsidRPr="00F271F9" w:rsidRDefault="007D3037" w:rsidP="00E65A60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doskonali techniki tworzenia tekstów</w:t>
            </w:r>
          </w:p>
          <w:p w14:paraId="33CD1E28" w14:textId="77777777" w:rsidR="007D3037" w:rsidRPr="00F271F9" w:rsidRDefault="007D3037" w:rsidP="00E65A60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pisze e-mail według wskazówek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AAF9C" w14:textId="216AFEA8" w:rsidR="007D3037" w:rsidRPr="00F271F9" w:rsidRDefault="007D3037" w:rsidP="00E65A60">
            <w:pPr>
              <w:numPr>
                <w:ilvl w:val="0"/>
                <w:numId w:val="15"/>
              </w:numPr>
              <w:spacing w:line="276" w:lineRule="auto"/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pisze e-mail o pobycie w szpitalu</w:t>
            </w:r>
            <w:r w:rsidR="002A62D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A62DB">
              <w:rPr>
                <w:rFonts w:ascii="Times New Roman" w:hAnsi="Times New Roman" w:cs="Times New Roman"/>
                <w:szCs w:val="22"/>
              </w:rPr>
              <w:br/>
              <w:t xml:space="preserve">z wykorzystaniem </w:t>
            </w:r>
            <w:r w:rsidR="002A62DB" w:rsidRPr="00F271F9">
              <w:rPr>
                <w:rFonts w:ascii="Times New Roman" w:hAnsi="Times New Roman" w:cs="Times New Roman"/>
                <w:szCs w:val="22"/>
              </w:rPr>
              <w:t>podan</w:t>
            </w:r>
            <w:r w:rsidR="002A62DB">
              <w:rPr>
                <w:rFonts w:ascii="Times New Roman" w:hAnsi="Times New Roman" w:cs="Times New Roman"/>
                <w:szCs w:val="22"/>
              </w:rPr>
              <w:t>ych</w:t>
            </w:r>
            <w:r w:rsidR="002A62DB" w:rsidRPr="00F271F9">
              <w:rPr>
                <w:rFonts w:ascii="Times New Roman" w:hAnsi="Times New Roman" w:cs="Times New Roman"/>
                <w:szCs w:val="22"/>
              </w:rPr>
              <w:t xml:space="preserve"> informacj</w:t>
            </w:r>
            <w:r w:rsidR="002A62DB">
              <w:rPr>
                <w:rFonts w:ascii="Times New Roman" w:hAnsi="Times New Roman" w:cs="Times New Roman"/>
                <w:szCs w:val="22"/>
              </w:rPr>
              <w:t>i</w:t>
            </w:r>
            <w:r w:rsidR="002A62DB" w:rsidRPr="00F271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A62DB">
              <w:rPr>
                <w:rFonts w:ascii="Times New Roman" w:hAnsi="Times New Roman" w:cs="Times New Roman"/>
                <w:szCs w:val="22"/>
              </w:rPr>
              <w:br/>
            </w:r>
            <w:r w:rsidR="002A62DB" w:rsidRPr="00F271F9">
              <w:rPr>
                <w:rFonts w:ascii="Times New Roman" w:hAnsi="Times New Roman" w:cs="Times New Roman"/>
                <w:szCs w:val="22"/>
              </w:rPr>
              <w:t>i struktur</w:t>
            </w:r>
          </w:p>
          <w:p w14:paraId="37FFCDA9" w14:textId="58F6D5ED" w:rsidR="007D3037" w:rsidRPr="00F271F9" w:rsidRDefault="007D3037" w:rsidP="00E65A60">
            <w:pPr>
              <w:numPr>
                <w:ilvl w:val="0"/>
                <w:numId w:val="15"/>
              </w:numPr>
              <w:spacing w:line="276" w:lineRule="auto"/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redaguje odpowiedź na maila</w:t>
            </w:r>
            <w:r w:rsidR="00293CF1">
              <w:rPr>
                <w:rFonts w:ascii="Times New Roman" w:hAnsi="Times New Roman" w:cs="Times New Roman"/>
                <w:szCs w:val="22"/>
              </w:rPr>
              <w:t>,</w:t>
            </w:r>
            <w:r w:rsidR="0075524B">
              <w:rPr>
                <w:rFonts w:ascii="Times New Roman" w:hAnsi="Times New Roman" w:cs="Times New Roman"/>
                <w:szCs w:val="22"/>
              </w:rPr>
              <w:t xml:space="preserve"> w którym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 wyraża opinie o przyjacielu </w:t>
            </w:r>
            <w:r w:rsidR="002A62DB">
              <w:rPr>
                <w:rFonts w:ascii="Times New Roman" w:hAnsi="Times New Roman" w:cs="Times New Roman"/>
                <w:szCs w:val="22"/>
              </w:rPr>
              <w:t>i</w:t>
            </w:r>
            <w:r w:rsidR="008F7C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>opisuj</w:t>
            </w:r>
            <w:r w:rsidR="002A62DB">
              <w:rPr>
                <w:rFonts w:ascii="Times New Roman" w:hAnsi="Times New Roman" w:cs="Times New Roman"/>
                <w:szCs w:val="22"/>
              </w:rPr>
              <w:t>e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lastRenderedPageBreak/>
              <w:t>przyjaciela koleżanki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1AC00" w14:textId="77777777" w:rsidR="007D3037" w:rsidRPr="00F271F9" w:rsidRDefault="007D3037" w:rsidP="00E65A60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lastRenderedPageBreak/>
              <w:t>VII.1, VII.2, VII.4, VII.5</w:t>
            </w:r>
          </w:p>
        </w:tc>
      </w:tr>
      <w:tr w:rsidR="007D3037" w:rsidRPr="00F271F9" w14:paraId="562E0AF7" w14:textId="77777777" w:rsidTr="00E65A60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4C37A3" w14:textId="77777777" w:rsidR="007D3037" w:rsidRPr="00026D65" w:rsidRDefault="007D3037" w:rsidP="00E65A60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026D65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Sprechen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FF5A42" w14:textId="5A863ACF" w:rsidR="007D3037" w:rsidRPr="00F271F9" w:rsidRDefault="007D3037" w:rsidP="00026D65">
            <w:pPr>
              <w:numPr>
                <w:ilvl w:val="0"/>
                <w:numId w:val="16"/>
              </w:numPr>
              <w:ind w:left="216" w:hanging="216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opisuje ilustracje i odpowiada na pytania związane z relacjami oraz emocjami i uczuciami</w:t>
            </w:r>
          </w:p>
          <w:p w14:paraId="01365AFD" w14:textId="7C761EBD" w:rsidR="007D3037" w:rsidRPr="00F271F9" w:rsidRDefault="007D3037" w:rsidP="00026D65">
            <w:pPr>
              <w:widowControl/>
              <w:numPr>
                <w:ilvl w:val="0"/>
                <w:numId w:val="16"/>
              </w:numPr>
              <w:suppressAutoHyphens w:val="0"/>
              <w:ind w:left="216" w:hanging="216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opisuje ilustracje</w:t>
            </w:r>
          </w:p>
          <w:p w14:paraId="3B97A75E" w14:textId="76357929" w:rsidR="007D3037" w:rsidRPr="00026D65" w:rsidRDefault="007D3037" w:rsidP="00026D65">
            <w:pPr>
              <w:widowControl/>
              <w:numPr>
                <w:ilvl w:val="0"/>
                <w:numId w:val="16"/>
              </w:numPr>
              <w:suppressAutoHyphens w:val="0"/>
              <w:ind w:left="216" w:hanging="216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wyraża swoją opinię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95F738" w14:textId="77777777" w:rsidR="00026D65" w:rsidRDefault="007D3037" w:rsidP="00E65A60">
            <w:pPr>
              <w:numPr>
                <w:ilvl w:val="0"/>
                <w:numId w:val="16"/>
              </w:numPr>
              <w:spacing w:line="276" w:lineRule="auto"/>
              <w:ind w:left="292" w:hanging="292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dokonuje wyboru materiału wizualnego</w:t>
            </w:r>
          </w:p>
          <w:p w14:paraId="43FCA5D1" w14:textId="74D871E3" w:rsidR="007D3037" w:rsidRPr="00F271F9" w:rsidRDefault="007D3037" w:rsidP="00E65A60">
            <w:pPr>
              <w:numPr>
                <w:ilvl w:val="0"/>
                <w:numId w:val="16"/>
              </w:numPr>
              <w:spacing w:line="276" w:lineRule="auto"/>
              <w:ind w:left="292" w:hanging="292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uzasadnia wybór oraz wyjaśnia odrzucenie innych zdjęć</w:t>
            </w:r>
          </w:p>
          <w:p w14:paraId="4E720ADB" w14:textId="448FA98E" w:rsidR="007D3037" w:rsidRPr="00F271F9" w:rsidRDefault="007D3037" w:rsidP="00E65A60">
            <w:pPr>
              <w:numPr>
                <w:ilvl w:val="0"/>
                <w:numId w:val="16"/>
              </w:numPr>
              <w:spacing w:line="276" w:lineRule="auto"/>
              <w:ind w:left="292" w:hanging="292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na podstawie wybranego zdjęcia</w:t>
            </w:r>
            <w:r w:rsidR="008F7C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>wypowiada się na zadany temat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8175BCA" w14:textId="6EC988BD" w:rsidR="007D3037" w:rsidRPr="00F271F9" w:rsidRDefault="007D3037" w:rsidP="00E65A60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IV.1, IV.5, IV.6, VI.3, VI.5,</w:t>
            </w:r>
            <w:r w:rsidR="00026D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>VIII.1, VIII.2, VIII.3</w:t>
            </w:r>
          </w:p>
          <w:p w14:paraId="0328FAE6" w14:textId="77777777" w:rsidR="007D3037" w:rsidRPr="00F271F9" w:rsidRDefault="007D3037" w:rsidP="00E65A60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XII, XIII, XIV</w:t>
            </w:r>
          </w:p>
        </w:tc>
      </w:tr>
    </w:tbl>
    <w:p w14:paraId="3F679587" w14:textId="2222EA54" w:rsidR="007D3037" w:rsidRPr="00F271F9" w:rsidRDefault="007D3037" w:rsidP="007D3037">
      <w:pPr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4"/>
        <w:gridCol w:w="4518"/>
        <w:gridCol w:w="4455"/>
        <w:gridCol w:w="1964"/>
      </w:tblGrid>
      <w:tr w:rsidR="007D3037" w:rsidRPr="00A350C5" w14:paraId="70FB914B" w14:textId="77777777" w:rsidTr="00E65A60">
        <w:tc>
          <w:tcPr>
            <w:tcW w:w="1458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3E026D3" w14:textId="51DD6B71" w:rsidR="007D3037" w:rsidRPr="00F271F9" w:rsidRDefault="007D3037" w:rsidP="00E65A60">
            <w:pPr>
              <w:pStyle w:val="Tekstpodstawowy"/>
              <w:rPr>
                <w:rFonts w:ascii="Times New Roman" w:hAnsi="Times New Roman" w:cs="Times New Roman"/>
                <w:bCs/>
                <w:lang w:val="de-DE"/>
              </w:rPr>
            </w:pPr>
            <w:r w:rsidRPr="00351BA1">
              <w:rPr>
                <w:rFonts w:ascii="Times New Roman" w:hAnsi="Times New Roman" w:cs="Times New Roman"/>
                <w:b/>
                <w:i/>
                <w:iCs/>
                <w:lang w:val="de-DE"/>
              </w:rPr>
              <w:t>Wie weit bist du?</w:t>
            </w:r>
            <w:r w:rsidRPr="00F271F9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3D478A">
              <w:rPr>
                <w:rFonts w:ascii="Times New Roman" w:hAnsi="Times New Roman" w:cs="Times New Roman"/>
                <w:b/>
                <w:lang w:val="de-DE"/>
              </w:rPr>
              <w:t>–</w:t>
            </w:r>
            <w:r w:rsidRPr="00F271F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D478A">
              <w:rPr>
                <w:rFonts w:ascii="Times New Roman" w:hAnsi="Times New Roman" w:cs="Times New Roman"/>
                <w:bCs/>
                <w:lang w:val="de-DE"/>
              </w:rPr>
              <w:t>t</w:t>
            </w:r>
            <w:r w:rsidRPr="00F271F9">
              <w:rPr>
                <w:rFonts w:ascii="Times New Roman" w:hAnsi="Times New Roman" w:cs="Times New Roman"/>
                <w:bCs/>
                <w:lang w:val="de-DE"/>
              </w:rPr>
              <w:t>est</w:t>
            </w:r>
            <w:proofErr w:type="spellEnd"/>
            <w:r w:rsidRPr="00F271F9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F271F9">
              <w:rPr>
                <w:rFonts w:ascii="Times New Roman" w:hAnsi="Times New Roman" w:cs="Times New Roman"/>
                <w:bCs/>
                <w:lang w:val="de-DE"/>
              </w:rPr>
              <w:t>samooceny</w:t>
            </w:r>
            <w:proofErr w:type="spellEnd"/>
          </w:p>
          <w:p w14:paraId="493E2AC5" w14:textId="77777777" w:rsidR="007D3037" w:rsidRPr="00F271F9" w:rsidRDefault="007D3037" w:rsidP="00E65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val="de-DE"/>
              </w:rPr>
            </w:pPr>
          </w:p>
        </w:tc>
      </w:tr>
      <w:tr w:rsidR="007D3037" w:rsidRPr="00F271F9" w14:paraId="0E1211C5" w14:textId="77777777" w:rsidTr="00E65A60"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1E041" w14:textId="77777777" w:rsidR="007D3037" w:rsidRPr="00351BA1" w:rsidRDefault="007D3037" w:rsidP="00E65A60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351BA1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Hörverstehen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5211D" w14:textId="77777777" w:rsidR="007D3037" w:rsidRPr="00F271F9" w:rsidRDefault="007D3037" w:rsidP="00E65A60">
            <w:pPr>
              <w:numPr>
                <w:ilvl w:val="0"/>
                <w:numId w:val="14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doskonali sprawność rozumienia ze słuchu</w:t>
            </w:r>
          </w:p>
          <w:p w14:paraId="44D426FB" w14:textId="77777777" w:rsidR="007D3037" w:rsidRPr="00F271F9" w:rsidRDefault="007D3037" w:rsidP="00E65A60">
            <w:pPr>
              <w:numPr>
                <w:ilvl w:val="0"/>
                <w:numId w:val="14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doskonali techniki rozumienia tekstów słuchanych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85609" w14:textId="366FB959" w:rsidR="007D3037" w:rsidRPr="00351BA1" w:rsidRDefault="007D3037" w:rsidP="00351BA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32" w:hanging="284"/>
              <w:rPr>
                <w:rFonts w:ascii="Times New Roman" w:hAnsi="Times New Roman" w:cs="Times New Roman"/>
                <w:szCs w:val="22"/>
              </w:rPr>
            </w:pPr>
            <w:r w:rsidRPr="00351BA1">
              <w:rPr>
                <w:rFonts w:ascii="Times New Roman" w:hAnsi="Times New Roman" w:cs="Times New Roman"/>
                <w:szCs w:val="22"/>
              </w:rPr>
              <w:t>uzyskuje wynik powyżej 80% ogólnej punktacji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94B80" w14:textId="77777777" w:rsidR="007D3037" w:rsidRPr="00F271F9" w:rsidRDefault="007D3037" w:rsidP="00E65A60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II.5</w:t>
            </w:r>
          </w:p>
        </w:tc>
      </w:tr>
      <w:tr w:rsidR="007D3037" w:rsidRPr="00F271F9" w14:paraId="3E9BFC58" w14:textId="77777777" w:rsidTr="00E65A60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062BF" w14:textId="77777777" w:rsidR="007D3037" w:rsidRPr="00351BA1" w:rsidRDefault="007D3037" w:rsidP="00E65A60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351BA1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Leseverstehen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B3232" w14:textId="77777777" w:rsidR="00351BA1" w:rsidRDefault="007D3037" w:rsidP="00E65A60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doskonali sprawność czytania ze zrozumieniem</w:t>
            </w:r>
          </w:p>
          <w:p w14:paraId="4F1916DC" w14:textId="58819901" w:rsidR="007D3037" w:rsidRPr="00F271F9" w:rsidRDefault="007D3037" w:rsidP="00E65A60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doskonali techniki rozumienia tekstów pisanych (ogłoszenia)</w:t>
            </w:r>
          </w:p>
          <w:p w14:paraId="108ED370" w14:textId="77777777" w:rsidR="007D3037" w:rsidRPr="00F271F9" w:rsidRDefault="007D3037" w:rsidP="00E65A60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uzupełnia tekst czytany podanymi wyrazami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2172D" w14:textId="32B418D6" w:rsidR="007D3037" w:rsidRPr="00F271F9" w:rsidRDefault="007D3037" w:rsidP="00E65A60">
            <w:pPr>
              <w:numPr>
                <w:ilvl w:val="0"/>
                <w:numId w:val="15"/>
              </w:numPr>
              <w:spacing w:line="276" w:lineRule="auto"/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uzyskuje wynik powyżej 80% ogólnej punktacji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FE89F" w14:textId="77777777" w:rsidR="007D3037" w:rsidRPr="00F271F9" w:rsidRDefault="007D3037" w:rsidP="00E65A60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III.4, III.5</w:t>
            </w:r>
          </w:p>
        </w:tc>
      </w:tr>
      <w:tr w:rsidR="007D3037" w:rsidRPr="00F271F9" w14:paraId="696DF030" w14:textId="77777777" w:rsidTr="00E65A60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C9AFB" w14:textId="77777777" w:rsidR="007D3037" w:rsidRPr="00351BA1" w:rsidRDefault="007D3037" w:rsidP="00E65A60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351BA1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Schreiben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24EF3" w14:textId="7ED7AA7A" w:rsidR="007D3037" w:rsidRPr="00F271F9" w:rsidRDefault="007D3037" w:rsidP="00E65A60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doskonali techniki tworzenia tekstów</w:t>
            </w:r>
          </w:p>
          <w:p w14:paraId="35DB89DC" w14:textId="77777777" w:rsidR="007D3037" w:rsidRPr="00F271F9" w:rsidRDefault="007D3037" w:rsidP="00E65A60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pisze e-mail według wskazówek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48A23" w14:textId="21AD1735" w:rsidR="007D3037" w:rsidRPr="00F271F9" w:rsidRDefault="007D3037" w:rsidP="00E65A60">
            <w:pPr>
              <w:numPr>
                <w:ilvl w:val="0"/>
                <w:numId w:val="15"/>
              </w:numPr>
              <w:spacing w:line="276" w:lineRule="auto"/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pisze e-mail o pobycie w szpitalu</w:t>
            </w:r>
            <w:r w:rsidR="001D6EB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D6EB2">
              <w:rPr>
                <w:rFonts w:ascii="Times New Roman" w:hAnsi="Times New Roman" w:cs="Times New Roman"/>
                <w:szCs w:val="22"/>
              </w:rPr>
              <w:br/>
              <w:t xml:space="preserve">z wykorzystaniem </w:t>
            </w:r>
            <w:r w:rsidR="001D6EB2" w:rsidRPr="00F271F9">
              <w:rPr>
                <w:rFonts w:ascii="Times New Roman" w:hAnsi="Times New Roman" w:cs="Times New Roman"/>
                <w:szCs w:val="22"/>
              </w:rPr>
              <w:t>podan</w:t>
            </w:r>
            <w:r w:rsidR="001D6EB2">
              <w:rPr>
                <w:rFonts w:ascii="Times New Roman" w:hAnsi="Times New Roman" w:cs="Times New Roman"/>
                <w:szCs w:val="22"/>
              </w:rPr>
              <w:t>ych</w:t>
            </w:r>
            <w:r w:rsidR="001D6EB2" w:rsidRPr="00F271F9">
              <w:rPr>
                <w:rFonts w:ascii="Times New Roman" w:hAnsi="Times New Roman" w:cs="Times New Roman"/>
                <w:szCs w:val="22"/>
              </w:rPr>
              <w:t xml:space="preserve"> informacj</w:t>
            </w:r>
            <w:r w:rsidR="001D6EB2">
              <w:rPr>
                <w:rFonts w:ascii="Times New Roman" w:hAnsi="Times New Roman" w:cs="Times New Roman"/>
                <w:szCs w:val="22"/>
              </w:rPr>
              <w:t>i</w:t>
            </w:r>
            <w:r w:rsidR="001D6EB2" w:rsidRPr="00F271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D6EB2">
              <w:rPr>
                <w:rFonts w:ascii="Times New Roman" w:hAnsi="Times New Roman" w:cs="Times New Roman"/>
                <w:szCs w:val="22"/>
              </w:rPr>
              <w:br/>
            </w:r>
            <w:r w:rsidR="001D6EB2" w:rsidRPr="00F271F9">
              <w:rPr>
                <w:rFonts w:ascii="Times New Roman" w:hAnsi="Times New Roman" w:cs="Times New Roman"/>
                <w:szCs w:val="22"/>
              </w:rPr>
              <w:t>i struktur</w:t>
            </w:r>
          </w:p>
          <w:p w14:paraId="5A742E57" w14:textId="653D61F2" w:rsidR="007D3037" w:rsidRPr="00F271F9" w:rsidRDefault="007D3037" w:rsidP="00E65A60">
            <w:pPr>
              <w:numPr>
                <w:ilvl w:val="0"/>
                <w:numId w:val="15"/>
              </w:numPr>
              <w:spacing w:line="276" w:lineRule="auto"/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redaguje odpowiedź na maila</w:t>
            </w:r>
            <w:r w:rsidR="002B6CBC">
              <w:rPr>
                <w:rFonts w:ascii="Times New Roman" w:hAnsi="Times New Roman" w:cs="Times New Roman"/>
                <w:szCs w:val="22"/>
              </w:rPr>
              <w:t>, w którym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 wyraża</w:t>
            </w:r>
            <w:r w:rsidR="002B6CB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opinie o przyjacielu </w:t>
            </w:r>
            <w:r w:rsidR="002B6CBC">
              <w:rPr>
                <w:rFonts w:ascii="Times New Roman" w:hAnsi="Times New Roman" w:cs="Times New Roman"/>
                <w:szCs w:val="22"/>
              </w:rPr>
              <w:t>i</w:t>
            </w:r>
            <w:r w:rsidR="008F7C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71F9">
              <w:rPr>
                <w:rFonts w:ascii="Times New Roman" w:hAnsi="Times New Roman" w:cs="Times New Roman"/>
                <w:szCs w:val="22"/>
              </w:rPr>
              <w:t>opisuj</w:t>
            </w:r>
            <w:r w:rsidR="002B6CBC">
              <w:rPr>
                <w:rFonts w:ascii="Times New Roman" w:hAnsi="Times New Roman" w:cs="Times New Roman"/>
                <w:szCs w:val="22"/>
              </w:rPr>
              <w:t>e</w:t>
            </w:r>
            <w:r w:rsidRPr="00F271F9">
              <w:rPr>
                <w:rFonts w:ascii="Times New Roman" w:hAnsi="Times New Roman" w:cs="Times New Roman"/>
                <w:szCs w:val="22"/>
              </w:rPr>
              <w:t xml:space="preserve"> przyjaciela koleżanki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22A057" w14:textId="77777777" w:rsidR="007D3037" w:rsidRPr="00F271F9" w:rsidRDefault="007D3037" w:rsidP="00E65A60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271F9">
              <w:rPr>
                <w:rFonts w:ascii="Times New Roman" w:hAnsi="Times New Roman" w:cs="Times New Roman"/>
                <w:szCs w:val="22"/>
              </w:rPr>
              <w:t>VII.1, VII.2, VII.4, VII.5</w:t>
            </w:r>
          </w:p>
        </w:tc>
      </w:tr>
    </w:tbl>
    <w:p w14:paraId="55470627" w14:textId="77777777" w:rsidR="007D3037" w:rsidRPr="00F271F9" w:rsidRDefault="007D3037">
      <w:pPr>
        <w:rPr>
          <w:rFonts w:ascii="Times New Roman" w:hAnsi="Times New Roman" w:cs="Times New Roman"/>
          <w:szCs w:val="22"/>
        </w:rPr>
      </w:pPr>
    </w:p>
    <w:sectPr w:rsidR="007D3037" w:rsidRPr="00F271F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DAED" w14:textId="77777777" w:rsidR="00B54007" w:rsidRDefault="00B54007">
      <w:r>
        <w:separator/>
      </w:r>
    </w:p>
  </w:endnote>
  <w:endnote w:type="continuationSeparator" w:id="0">
    <w:p w14:paraId="0030C54A" w14:textId="77777777" w:rsidR="00B54007" w:rsidRDefault="00B5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NNXQH+PoloEaZz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2351" w14:textId="77777777" w:rsidR="00066C70" w:rsidRDefault="00066C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8631" w14:textId="77777777" w:rsidR="00FA33FF" w:rsidRDefault="003E21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CC0647E" w14:textId="77777777" w:rsidR="003F1865" w:rsidRPr="00BE6E0E" w:rsidRDefault="003F1865" w:rsidP="003F1865">
    <w:pPr>
      <w:pStyle w:val="Stopka"/>
      <w:rPr>
        <w:color w:val="BFBFBF"/>
      </w:rPr>
    </w:pPr>
    <w:r w:rsidRPr="00A27CB1">
      <w:rPr>
        <w:rFonts w:cs="Times New Roman"/>
        <w:color w:val="BFBFBF"/>
      </w:rPr>
      <w:t>©</w:t>
    </w:r>
    <w:r w:rsidRPr="00A27CB1">
      <w:rPr>
        <w:color w:val="BFBFBF"/>
      </w:rPr>
      <w:t xml:space="preserve"> Klett Polska</w:t>
    </w:r>
  </w:p>
  <w:p w14:paraId="156CD020" w14:textId="77777777" w:rsidR="00FA33FF" w:rsidRDefault="003F18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5B01" w14:textId="77777777" w:rsidR="00066C70" w:rsidRDefault="00066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1E34" w14:textId="77777777" w:rsidR="00B54007" w:rsidRDefault="00B54007">
      <w:r>
        <w:separator/>
      </w:r>
    </w:p>
  </w:footnote>
  <w:footnote w:type="continuationSeparator" w:id="0">
    <w:p w14:paraId="4C9B2A2D" w14:textId="77777777" w:rsidR="00B54007" w:rsidRDefault="00B5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9DEB" w14:textId="77777777" w:rsidR="00066C70" w:rsidRDefault="00066C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20D6" w14:textId="721D67F0" w:rsidR="00066C70" w:rsidRDefault="00066C70" w:rsidP="00066C70">
    <w:pPr>
      <w:pStyle w:val="Nagwek"/>
    </w:pPr>
    <w:proofErr w:type="spellStart"/>
    <w:r w:rsidRPr="00A27CB1">
      <w:rPr>
        <w:rFonts w:ascii="Bernard MT Condensed" w:hAnsi="Bernard MT Condensed"/>
        <w:color w:val="AEAAAA"/>
      </w:rPr>
      <w:t>Direkt</w:t>
    </w:r>
    <w:proofErr w:type="spellEnd"/>
    <w:r w:rsidRPr="00A27CB1">
      <w:rPr>
        <w:rFonts w:ascii="Bernard MT Condensed" w:hAnsi="Bernard MT Condensed"/>
        <w:color w:val="AEAAAA"/>
      </w:rPr>
      <w:t xml:space="preserve"> plus </w:t>
    </w:r>
    <w:r>
      <w:rPr>
        <w:rFonts w:ascii="Bernard MT Condensed" w:hAnsi="Bernard MT Condensed"/>
        <w:color w:val="AEAAAA"/>
      </w:rPr>
      <w:t>4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</w:t>
    </w:r>
    <w:r w:rsidRPr="00EB31A4">
      <w:rPr>
        <w:noProof/>
      </w:rPr>
      <w:drawing>
        <wp:inline distT="0" distB="0" distL="0" distR="0" wp14:anchorId="2F3CAC9F" wp14:editId="4D9BD5B7">
          <wp:extent cx="609600" cy="36195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B895A" w14:textId="1B33D9F1" w:rsidR="00066C70" w:rsidRDefault="00066C70">
    <w:pPr>
      <w:pStyle w:val="Nagwek"/>
    </w:pPr>
  </w:p>
  <w:p w14:paraId="1B8E7851" w14:textId="77777777" w:rsidR="00066C70" w:rsidRDefault="00066C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E3FE" w14:textId="77777777" w:rsidR="00066C70" w:rsidRDefault="00066C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4F"/>
    <w:multiLevelType w:val="hybridMultilevel"/>
    <w:tmpl w:val="9296FDA4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BDC"/>
    <w:multiLevelType w:val="hybridMultilevel"/>
    <w:tmpl w:val="9B86C98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A934DDF"/>
    <w:multiLevelType w:val="hybridMultilevel"/>
    <w:tmpl w:val="68E8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FF0"/>
    <w:multiLevelType w:val="hybridMultilevel"/>
    <w:tmpl w:val="414EB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20D3E"/>
    <w:multiLevelType w:val="hybridMultilevel"/>
    <w:tmpl w:val="CAA81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4299E"/>
    <w:multiLevelType w:val="hybridMultilevel"/>
    <w:tmpl w:val="9084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26D3"/>
    <w:multiLevelType w:val="hybridMultilevel"/>
    <w:tmpl w:val="4EB6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01D95"/>
    <w:multiLevelType w:val="hybridMultilevel"/>
    <w:tmpl w:val="9DCE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7511"/>
    <w:multiLevelType w:val="hybridMultilevel"/>
    <w:tmpl w:val="5AEA2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49DA"/>
    <w:multiLevelType w:val="hybridMultilevel"/>
    <w:tmpl w:val="D7BA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1357"/>
    <w:multiLevelType w:val="hybridMultilevel"/>
    <w:tmpl w:val="8878F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15082"/>
    <w:multiLevelType w:val="hybridMultilevel"/>
    <w:tmpl w:val="92A6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77D0D"/>
    <w:multiLevelType w:val="hybridMultilevel"/>
    <w:tmpl w:val="524C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2CAC"/>
    <w:multiLevelType w:val="hybridMultilevel"/>
    <w:tmpl w:val="82C8B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40B37"/>
    <w:multiLevelType w:val="hybridMultilevel"/>
    <w:tmpl w:val="F5AEB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3384B"/>
    <w:multiLevelType w:val="hybridMultilevel"/>
    <w:tmpl w:val="A2680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D2FC9"/>
    <w:multiLevelType w:val="hybridMultilevel"/>
    <w:tmpl w:val="D6CA9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5C06"/>
    <w:multiLevelType w:val="hybridMultilevel"/>
    <w:tmpl w:val="5746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C3FEF"/>
    <w:multiLevelType w:val="hybridMultilevel"/>
    <w:tmpl w:val="F7B4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80F55"/>
    <w:multiLevelType w:val="hybridMultilevel"/>
    <w:tmpl w:val="0D2A5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6037E"/>
    <w:multiLevelType w:val="hybridMultilevel"/>
    <w:tmpl w:val="85AA5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ACF"/>
    <w:multiLevelType w:val="hybridMultilevel"/>
    <w:tmpl w:val="1D48B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B74E6"/>
    <w:multiLevelType w:val="hybridMultilevel"/>
    <w:tmpl w:val="77A44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27AE6"/>
    <w:multiLevelType w:val="hybridMultilevel"/>
    <w:tmpl w:val="B1E40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784834">
    <w:abstractNumId w:val="4"/>
  </w:num>
  <w:num w:numId="2" w16cid:durableId="1328437202">
    <w:abstractNumId w:val="13"/>
  </w:num>
  <w:num w:numId="3" w16cid:durableId="1595354411">
    <w:abstractNumId w:val="15"/>
  </w:num>
  <w:num w:numId="4" w16cid:durableId="436874472">
    <w:abstractNumId w:val="20"/>
  </w:num>
  <w:num w:numId="5" w16cid:durableId="1461529106">
    <w:abstractNumId w:val="23"/>
  </w:num>
  <w:num w:numId="6" w16cid:durableId="1125975020">
    <w:abstractNumId w:val="10"/>
  </w:num>
  <w:num w:numId="7" w16cid:durableId="1913541981">
    <w:abstractNumId w:val="6"/>
  </w:num>
  <w:num w:numId="8" w16cid:durableId="1280064897">
    <w:abstractNumId w:val="5"/>
  </w:num>
  <w:num w:numId="9" w16cid:durableId="188958763">
    <w:abstractNumId w:val="11"/>
  </w:num>
  <w:num w:numId="10" w16cid:durableId="1759398074">
    <w:abstractNumId w:val="18"/>
  </w:num>
  <w:num w:numId="11" w16cid:durableId="1514567672">
    <w:abstractNumId w:val="12"/>
  </w:num>
  <w:num w:numId="12" w16cid:durableId="1029448462">
    <w:abstractNumId w:val="21"/>
  </w:num>
  <w:num w:numId="13" w16cid:durableId="997538070">
    <w:abstractNumId w:val="7"/>
  </w:num>
  <w:num w:numId="14" w16cid:durableId="1681396921">
    <w:abstractNumId w:val="8"/>
  </w:num>
  <w:num w:numId="15" w16cid:durableId="760025129">
    <w:abstractNumId w:val="9"/>
  </w:num>
  <w:num w:numId="16" w16cid:durableId="1977178238">
    <w:abstractNumId w:val="22"/>
  </w:num>
  <w:num w:numId="17" w16cid:durableId="539900552">
    <w:abstractNumId w:val="16"/>
  </w:num>
  <w:num w:numId="18" w16cid:durableId="503327175">
    <w:abstractNumId w:val="14"/>
  </w:num>
  <w:num w:numId="19" w16cid:durableId="1164660795">
    <w:abstractNumId w:val="19"/>
  </w:num>
  <w:num w:numId="20" w16cid:durableId="1205756801">
    <w:abstractNumId w:val="3"/>
  </w:num>
  <w:num w:numId="21" w16cid:durableId="978417958">
    <w:abstractNumId w:val="0"/>
  </w:num>
  <w:num w:numId="22" w16cid:durableId="2053379574">
    <w:abstractNumId w:val="0"/>
  </w:num>
  <w:num w:numId="23" w16cid:durableId="1222132306">
    <w:abstractNumId w:val="1"/>
  </w:num>
  <w:num w:numId="24" w16cid:durableId="308293229">
    <w:abstractNumId w:val="17"/>
  </w:num>
  <w:num w:numId="25" w16cid:durableId="1741712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E"/>
    <w:rsid w:val="00022B17"/>
    <w:rsid w:val="00026D65"/>
    <w:rsid w:val="0005529A"/>
    <w:rsid w:val="000652E2"/>
    <w:rsid w:val="00066C70"/>
    <w:rsid w:val="00084DDC"/>
    <w:rsid w:val="000863B0"/>
    <w:rsid w:val="00092AFC"/>
    <w:rsid w:val="00096A04"/>
    <w:rsid w:val="000A1B24"/>
    <w:rsid w:val="000B37A1"/>
    <w:rsid w:val="000B4F68"/>
    <w:rsid w:val="000D17DD"/>
    <w:rsid w:val="000D24A9"/>
    <w:rsid w:val="000D4FB9"/>
    <w:rsid w:val="000F7247"/>
    <w:rsid w:val="001101F5"/>
    <w:rsid w:val="00127B46"/>
    <w:rsid w:val="001360DF"/>
    <w:rsid w:val="0014633E"/>
    <w:rsid w:val="001515EB"/>
    <w:rsid w:val="00151899"/>
    <w:rsid w:val="001544C0"/>
    <w:rsid w:val="00162223"/>
    <w:rsid w:val="00164A40"/>
    <w:rsid w:val="0016714E"/>
    <w:rsid w:val="001C28E9"/>
    <w:rsid w:val="001D6EB2"/>
    <w:rsid w:val="001D7A2D"/>
    <w:rsid w:val="001E7831"/>
    <w:rsid w:val="001F2102"/>
    <w:rsid w:val="001F4A09"/>
    <w:rsid w:val="001F620D"/>
    <w:rsid w:val="001F7212"/>
    <w:rsid w:val="002063A0"/>
    <w:rsid w:val="00212694"/>
    <w:rsid w:val="00234590"/>
    <w:rsid w:val="00245F92"/>
    <w:rsid w:val="00252ACC"/>
    <w:rsid w:val="00293CF1"/>
    <w:rsid w:val="00294DBB"/>
    <w:rsid w:val="002A4DB1"/>
    <w:rsid w:val="002A62DB"/>
    <w:rsid w:val="002B6CBC"/>
    <w:rsid w:val="002D7ABD"/>
    <w:rsid w:val="002E7623"/>
    <w:rsid w:val="0030150F"/>
    <w:rsid w:val="00311D41"/>
    <w:rsid w:val="00312AA7"/>
    <w:rsid w:val="00313B8C"/>
    <w:rsid w:val="00324630"/>
    <w:rsid w:val="00327358"/>
    <w:rsid w:val="00343311"/>
    <w:rsid w:val="00351BA1"/>
    <w:rsid w:val="00365690"/>
    <w:rsid w:val="003C1F4B"/>
    <w:rsid w:val="003C2CEE"/>
    <w:rsid w:val="003D478A"/>
    <w:rsid w:val="003D7012"/>
    <w:rsid w:val="003E19E0"/>
    <w:rsid w:val="003E2106"/>
    <w:rsid w:val="003E7935"/>
    <w:rsid w:val="003F1865"/>
    <w:rsid w:val="003F4447"/>
    <w:rsid w:val="003F489E"/>
    <w:rsid w:val="003F5E1B"/>
    <w:rsid w:val="003F6AD8"/>
    <w:rsid w:val="00407534"/>
    <w:rsid w:val="00411CC4"/>
    <w:rsid w:val="00443C8B"/>
    <w:rsid w:val="00456A4D"/>
    <w:rsid w:val="00466815"/>
    <w:rsid w:val="00472499"/>
    <w:rsid w:val="00491571"/>
    <w:rsid w:val="00496A17"/>
    <w:rsid w:val="00497BB6"/>
    <w:rsid w:val="004A26D2"/>
    <w:rsid w:val="004A70D6"/>
    <w:rsid w:val="004D42D5"/>
    <w:rsid w:val="004E36AA"/>
    <w:rsid w:val="00514EF0"/>
    <w:rsid w:val="005221C5"/>
    <w:rsid w:val="00536930"/>
    <w:rsid w:val="00546D21"/>
    <w:rsid w:val="00567E95"/>
    <w:rsid w:val="00573717"/>
    <w:rsid w:val="006177F0"/>
    <w:rsid w:val="00622075"/>
    <w:rsid w:val="006556C3"/>
    <w:rsid w:val="0066460C"/>
    <w:rsid w:val="00685B57"/>
    <w:rsid w:val="006A218E"/>
    <w:rsid w:val="006B6E4B"/>
    <w:rsid w:val="006E140D"/>
    <w:rsid w:val="00700870"/>
    <w:rsid w:val="00715BF3"/>
    <w:rsid w:val="00724D69"/>
    <w:rsid w:val="00743CC2"/>
    <w:rsid w:val="00745327"/>
    <w:rsid w:val="00753024"/>
    <w:rsid w:val="0075524B"/>
    <w:rsid w:val="0076675C"/>
    <w:rsid w:val="007726BD"/>
    <w:rsid w:val="0079250E"/>
    <w:rsid w:val="007B52FF"/>
    <w:rsid w:val="007C696A"/>
    <w:rsid w:val="007C7C24"/>
    <w:rsid w:val="007D04DD"/>
    <w:rsid w:val="007D3037"/>
    <w:rsid w:val="007D507A"/>
    <w:rsid w:val="007F2089"/>
    <w:rsid w:val="008071CD"/>
    <w:rsid w:val="00810C9E"/>
    <w:rsid w:val="00833B50"/>
    <w:rsid w:val="00837FB8"/>
    <w:rsid w:val="0087295E"/>
    <w:rsid w:val="00877C48"/>
    <w:rsid w:val="00886B7E"/>
    <w:rsid w:val="00895EE0"/>
    <w:rsid w:val="008B4BBD"/>
    <w:rsid w:val="008F7CD8"/>
    <w:rsid w:val="009110F6"/>
    <w:rsid w:val="009201E2"/>
    <w:rsid w:val="00924801"/>
    <w:rsid w:val="00931843"/>
    <w:rsid w:val="00933677"/>
    <w:rsid w:val="009355FA"/>
    <w:rsid w:val="00954BD9"/>
    <w:rsid w:val="00962EAE"/>
    <w:rsid w:val="00976CEC"/>
    <w:rsid w:val="00992238"/>
    <w:rsid w:val="00993AC5"/>
    <w:rsid w:val="00993CEE"/>
    <w:rsid w:val="009D0E8B"/>
    <w:rsid w:val="009E0D9F"/>
    <w:rsid w:val="00A07797"/>
    <w:rsid w:val="00A07B83"/>
    <w:rsid w:val="00A1545B"/>
    <w:rsid w:val="00A23DBA"/>
    <w:rsid w:val="00A30E1C"/>
    <w:rsid w:val="00A350C5"/>
    <w:rsid w:val="00A470FE"/>
    <w:rsid w:val="00A5076C"/>
    <w:rsid w:val="00A56911"/>
    <w:rsid w:val="00A82E1C"/>
    <w:rsid w:val="00A90AE9"/>
    <w:rsid w:val="00AA104D"/>
    <w:rsid w:val="00AA233B"/>
    <w:rsid w:val="00AA2533"/>
    <w:rsid w:val="00AA4026"/>
    <w:rsid w:val="00AC74AA"/>
    <w:rsid w:val="00AD7DF8"/>
    <w:rsid w:val="00AE4537"/>
    <w:rsid w:val="00AF5A81"/>
    <w:rsid w:val="00B05424"/>
    <w:rsid w:val="00B209D3"/>
    <w:rsid w:val="00B20B98"/>
    <w:rsid w:val="00B344B1"/>
    <w:rsid w:val="00B376E7"/>
    <w:rsid w:val="00B37CB3"/>
    <w:rsid w:val="00B46224"/>
    <w:rsid w:val="00B54007"/>
    <w:rsid w:val="00B8396B"/>
    <w:rsid w:val="00BB4B41"/>
    <w:rsid w:val="00BB4C7D"/>
    <w:rsid w:val="00BC5EAD"/>
    <w:rsid w:val="00C16A39"/>
    <w:rsid w:val="00C24027"/>
    <w:rsid w:val="00C3450E"/>
    <w:rsid w:val="00C3654B"/>
    <w:rsid w:val="00C85750"/>
    <w:rsid w:val="00C96902"/>
    <w:rsid w:val="00CB788D"/>
    <w:rsid w:val="00CE21B0"/>
    <w:rsid w:val="00D06434"/>
    <w:rsid w:val="00D10606"/>
    <w:rsid w:val="00D16FB7"/>
    <w:rsid w:val="00D1769B"/>
    <w:rsid w:val="00D36A23"/>
    <w:rsid w:val="00D60666"/>
    <w:rsid w:val="00D70AB9"/>
    <w:rsid w:val="00D82BFD"/>
    <w:rsid w:val="00DC0957"/>
    <w:rsid w:val="00DC14D8"/>
    <w:rsid w:val="00DD2D35"/>
    <w:rsid w:val="00DE6C59"/>
    <w:rsid w:val="00DF5512"/>
    <w:rsid w:val="00E105F7"/>
    <w:rsid w:val="00E33C9F"/>
    <w:rsid w:val="00E41082"/>
    <w:rsid w:val="00E45B15"/>
    <w:rsid w:val="00E51ED4"/>
    <w:rsid w:val="00E6643E"/>
    <w:rsid w:val="00E908E7"/>
    <w:rsid w:val="00EA390D"/>
    <w:rsid w:val="00EA3DF6"/>
    <w:rsid w:val="00EB18FD"/>
    <w:rsid w:val="00EC5469"/>
    <w:rsid w:val="00EC7FD5"/>
    <w:rsid w:val="00ED1866"/>
    <w:rsid w:val="00ED3210"/>
    <w:rsid w:val="00EE4CC0"/>
    <w:rsid w:val="00F11C61"/>
    <w:rsid w:val="00F271F9"/>
    <w:rsid w:val="00F40FD5"/>
    <w:rsid w:val="00F86405"/>
    <w:rsid w:val="00F86CFB"/>
    <w:rsid w:val="00FB2288"/>
    <w:rsid w:val="00FB7AEB"/>
    <w:rsid w:val="00FD4213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6DC9"/>
  <w15:chartTrackingRefBased/>
  <w15:docId w15:val="{F16CA638-D56D-44CD-8589-95C05143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b/>
        <w:bCs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935"/>
    <w:pPr>
      <w:widowControl w:val="0"/>
      <w:suppressAutoHyphens/>
      <w:spacing w:after="0" w:line="240" w:lineRule="auto"/>
    </w:pPr>
    <w:rPr>
      <w:rFonts w:eastAsia="SimSun" w:cs="Mangal"/>
      <w:b w:val="0"/>
      <w:bCs w:val="0"/>
      <w:color w:val="auto"/>
      <w:kern w:val="1"/>
      <w:sz w:val="22"/>
      <w:lang w:eastAsia="hi-IN" w:bidi="hi-IN"/>
    </w:rPr>
  </w:style>
  <w:style w:type="paragraph" w:styleId="Nagwek1">
    <w:name w:val="heading 1"/>
    <w:basedOn w:val="Normalny"/>
    <w:next w:val="Normalny"/>
    <w:link w:val="Nagwek1Znak"/>
    <w:autoRedefine/>
    <w:qFormat/>
    <w:rsid w:val="003F5E1B"/>
    <w:pPr>
      <w:keepNext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E1B"/>
    <w:rPr>
      <w:rFonts w:ascii="Calibri" w:eastAsia="Times New Roman" w:hAnsi="Calibri" w:cs="Times New Roman"/>
      <w:b w:val="0"/>
      <w:bCs w:val="0"/>
      <w:sz w:val="24"/>
      <w:szCs w:val="24"/>
      <w:lang w:eastAsia="pl-PL"/>
    </w:rPr>
  </w:style>
  <w:style w:type="character" w:customStyle="1" w:styleId="A4">
    <w:name w:val="A4"/>
    <w:rsid w:val="003C2CEE"/>
    <w:rPr>
      <w:rFonts w:ascii="GNNXQH+PoloEaZzR-Light" w:hAnsi="GNNXQH+PoloEaZzR-Light" w:cs="GNNXQH+PoloEaZzR-Light"/>
      <w:color w:val="262424"/>
      <w:sz w:val="20"/>
      <w:szCs w:val="20"/>
    </w:rPr>
  </w:style>
  <w:style w:type="character" w:customStyle="1" w:styleId="FontStyle25">
    <w:name w:val="Font Style25"/>
    <w:rsid w:val="003C2CEE"/>
    <w:rPr>
      <w:rFonts w:ascii="Arial Narrow" w:hAnsi="Arial Narrow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CE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2CEE"/>
    <w:rPr>
      <w:rFonts w:eastAsia="SimSun" w:cs="Mangal"/>
      <w:b w:val="0"/>
      <w:bCs w:val="0"/>
      <w:color w:val="auto"/>
      <w:kern w:val="1"/>
      <w:szCs w:val="21"/>
      <w:lang w:eastAsia="hi-IN" w:bidi="hi-IN"/>
    </w:rPr>
  </w:style>
  <w:style w:type="character" w:customStyle="1" w:styleId="FontStyle27">
    <w:name w:val="Font Style27"/>
    <w:rsid w:val="003C2CEE"/>
    <w:rPr>
      <w:rFonts w:ascii="Arial Narrow" w:hAnsi="Arial Narrow"/>
      <w:b w:val="0"/>
      <w:bCs w:val="0"/>
      <w:color w:val="000000"/>
      <w:sz w:val="24"/>
      <w:szCs w:val="24"/>
    </w:rPr>
  </w:style>
  <w:style w:type="character" w:customStyle="1" w:styleId="FontStyle26">
    <w:name w:val="Font Style26"/>
    <w:rsid w:val="00B05424"/>
    <w:rPr>
      <w:rFonts w:ascii="Arial Narrow" w:hAnsi="Arial Narrow"/>
      <w:b w:val="0"/>
      <w:bCs w:val="0"/>
      <w:color w:val="000000"/>
      <w:sz w:val="18"/>
      <w:szCs w:val="18"/>
    </w:rPr>
  </w:style>
  <w:style w:type="paragraph" w:customStyle="1" w:styleId="Style1">
    <w:name w:val="Style1"/>
    <w:basedOn w:val="Normalny"/>
    <w:rsid w:val="003E7935"/>
    <w:pPr>
      <w:suppressAutoHyphens w:val="0"/>
      <w:autoSpaceDE w:val="0"/>
      <w:autoSpaceDN w:val="0"/>
      <w:adjustRightInd w:val="0"/>
    </w:pPr>
    <w:rPr>
      <w:rFonts w:eastAsia="Times New Roman" w:cs="Calibri"/>
      <w:kern w:val="0"/>
      <w:szCs w:val="22"/>
      <w:lang w:eastAsia="pl-PL" w:bidi="ar-SA"/>
    </w:rPr>
  </w:style>
  <w:style w:type="paragraph" w:customStyle="1" w:styleId="Style9">
    <w:name w:val="Style9"/>
    <w:basedOn w:val="Normalny"/>
    <w:rsid w:val="003E7935"/>
    <w:pPr>
      <w:suppressAutoHyphens w:val="0"/>
      <w:autoSpaceDE w:val="0"/>
      <w:autoSpaceDN w:val="0"/>
      <w:adjustRightInd w:val="0"/>
    </w:pPr>
    <w:rPr>
      <w:rFonts w:eastAsia="Times New Roman" w:cs="Calibri"/>
      <w:kern w:val="0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69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690"/>
    <w:rPr>
      <w:rFonts w:eastAsia="SimSun" w:cs="Mangal"/>
      <w:b w:val="0"/>
      <w:bCs w:val="0"/>
      <w:color w:val="auto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690"/>
    <w:rPr>
      <w:rFonts w:eastAsia="SimSun" w:cs="Mangal"/>
      <w:b/>
      <w:bCs/>
      <w:color w:val="auto"/>
      <w:kern w:val="1"/>
      <w:sz w:val="20"/>
      <w:szCs w:val="18"/>
      <w:lang w:eastAsia="hi-IN" w:bidi="hi-IN"/>
    </w:rPr>
  </w:style>
  <w:style w:type="character" w:customStyle="1" w:styleId="FontStyle28">
    <w:name w:val="Font Style28"/>
    <w:rsid w:val="0079250E"/>
    <w:rPr>
      <w:rFonts w:ascii="Arial Narrow" w:hAnsi="Arial Narrow"/>
      <w:color w:val="000000"/>
      <w:sz w:val="18"/>
      <w:szCs w:val="18"/>
    </w:rPr>
  </w:style>
  <w:style w:type="paragraph" w:customStyle="1" w:styleId="Style8">
    <w:name w:val="Style8"/>
    <w:basedOn w:val="Normalny"/>
    <w:rsid w:val="00127B46"/>
    <w:pPr>
      <w:suppressAutoHyphens w:val="0"/>
      <w:autoSpaceDE w:val="0"/>
      <w:autoSpaceDN w:val="0"/>
      <w:adjustRightInd w:val="0"/>
      <w:spacing w:line="240" w:lineRule="exact"/>
    </w:pPr>
    <w:rPr>
      <w:rFonts w:eastAsia="Times New Roman" w:cs="Calibri"/>
      <w:kern w:val="0"/>
      <w:szCs w:val="22"/>
      <w:lang w:eastAsia="pl-PL" w:bidi="ar-SA"/>
    </w:rPr>
  </w:style>
  <w:style w:type="paragraph" w:customStyle="1" w:styleId="Style17">
    <w:name w:val="Style17"/>
    <w:basedOn w:val="Normalny"/>
    <w:rsid w:val="00127B46"/>
    <w:pPr>
      <w:suppressAutoHyphens w:val="0"/>
      <w:autoSpaceDE w:val="0"/>
      <w:autoSpaceDN w:val="0"/>
      <w:adjustRightInd w:val="0"/>
      <w:spacing w:line="240" w:lineRule="exact"/>
      <w:jc w:val="both"/>
    </w:pPr>
    <w:rPr>
      <w:rFonts w:eastAsia="Times New Roman" w:cs="Calibri"/>
      <w:kern w:val="0"/>
      <w:szCs w:val="22"/>
      <w:lang w:eastAsia="pl-PL" w:bidi="ar-SA"/>
    </w:rPr>
  </w:style>
  <w:style w:type="paragraph" w:styleId="Akapitzlist">
    <w:name w:val="List Paragraph"/>
    <w:basedOn w:val="Normalny"/>
    <w:uiPriority w:val="34"/>
    <w:qFormat/>
    <w:rsid w:val="009201E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D3037"/>
    <w:pPr>
      <w:widowControl/>
      <w:suppressAutoHyphens w:val="0"/>
      <w:autoSpaceDE w:val="0"/>
      <w:autoSpaceDN w:val="0"/>
      <w:adjustRightInd w:val="0"/>
    </w:pPr>
    <w:rPr>
      <w:rFonts w:eastAsia="Times New Roman" w:cs="Calibri"/>
      <w:kern w:val="0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3037"/>
    <w:rPr>
      <w:b w:val="0"/>
      <w:bCs w:val="0"/>
      <w:color w:val="auto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6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70"/>
    <w:rPr>
      <w:rFonts w:eastAsia="SimSun" w:cs="Mangal"/>
      <w:b w:val="0"/>
      <w:bCs w:val="0"/>
      <w:color w:val="auto"/>
      <w:kern w:val="1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2128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65</cp:revision>
  <dcterms:created xsi:type="dcterms:W3CDTF">2022-04-20T14:28:00Z</dcterms:created>
  <dcterms:modified xsi:type="dcterms:W3CDTF">2022-07-19T07:47:00Z</dcterms:modified>
</cp:coreProperties>
</file>