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E665" w14:textId="2898B1AD" w:rsidR="00BB2432" w:rsidRPr="008F08F9" w:rsidRDefault="00BB2432" w:rsidP="00BB2432">
      <w:pPr>
        <w:pStyle w:val="Tytu"/>
        <w:jc w:val="center"/>
        <w:rPr>
          <w:b/>
          <w:color w:val="auto"/>
          <w:sz w:val="32"/>
          <w:szCs w:val="32"/>
        </w:rPr>
      </w:pPr>
      <w:proofErr w:type="spellStart"/>
      <w:r w:rsidRPr="008F08F9">
        <w:rPr>
          <w:b/>
          <w:color w:val="auto"/>
          <w:sz w:val="32"/>
          <w:szCs w:val="32"/>
        </w:rPr>
        <w:t>Genau</w:t>
      </w:r>
      <w:proofErr w:type="spellEnd"/>
      <w:r w:rsidRPr="008F08F9">
        <w:rPr>
          <w:b/>
          <w:color w:val="auto"/>
          <w:sz w:val="32"/>
          <w:szCs w:val="32"/>
        </w:rPr>
        <w:t xml:space="preserve">! plus 4 – Rozkład materiału </w:t>
      </w:r>
    </w:p>
    <w:tbl>
      <w:tblPr>
        <w:tblW w:w="5812" w:type="dxa"/>
        <w:tblInd w:w="67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0"/>
        <w:gridCol w:w="3531"/>
        <w:gridCol w:w="1701"/>
      </w:tblGrid>
      <w:tr w:rsidR="006C1017" w:rsidRPr="00F654F4" w14:paraId="438CB4ED" w14:textId="77777777" w:rsidTr="00D23776">
        <w:tc>
          <w:tcPr>
            <w:tcW w:w="580" w:type="dxa"/>
          </w:tcPr>
          <w:p w14:paraId="6DD87862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</w:tcPr>
          <w:p w14:paraId="248F4C4D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Tygodniowy wymiar godzin:</w:t>
            </w:r>
          </w:p>
        </w:tc>
        <w:tc>
          <w:tcPr>
            <w:tcW w:w="1701" w:type="dxa"/>
          </w:tcPr>
          <w:p w14:paraId="286EF3D3" w14:textId="4D82B117" w:rsidR="006C1017" w:rsidRPr="00F654F4" w:rsidRDefault="00CF04E3" w:rsidP="00D23776">
            <w:pPr>
              <w:pStyle w:val="Akapitzlist"/>
              <w:spacing w:before="60" w:after="60"/>
              <w:ind w:left="0"/>
              <w:contextualSpacing w:val="0"/>
              <w:jc w:val="center"/>
            </w:pPr>
            <w:r>
              <w:t>3</w:t>
            </w:r>
          </w:p>
        </w:tc>
      </w:tr>
      <w:tr w:rsidR="006C1017" w:rsidRPr="00F654F4" w14:paraId="3F71B789" w14:textId="77777777" w:rsidTr="00D23776">
        <w:tc>
          <w:tcPr>
            <w:tcW w:w="580" w:type="dxa"/>
            <w:tcBorders>
              <w:bottom w:val="single" w:sz="4" w:space="0" w:color="548DD4"/>
            </w:tcBorders>
          </w:tcPr>
          <w:p w14:paraId="0805C8AF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  <w:tcBorders>
              <w:bottom w:val="single" w:sz="4" w:space="0" w:color="548DD4"/>
            </w:tcBorders>
          </w:tcPr>
          <w:p w14:paraId="60F09A38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Roczny wymiar godzin:</w:t>
            </w:r>
          </w:p>
        </w:tc>
        <w:tc>
          <w:tcPr>
            <w:tcW w:w="1701" w:type="dxa"/>
            <w:tcBorders>
              <w:bottom w:val="single" w:sz="4" w:space="0" w:color="548DD4"/>
            </w:tcBorders>
          </w:tcPr>
          <w:p w14:paraId="09593C7A" w14:textId="4A859092" w:rsidR="006C1017" w:rsidRPr="00F654F4" w:rsidRDefault="00CF04E3" w:rsidP="00D23776">
            <w:pPr>
              <w:pStyle w:val="Akapitzlist"/>
              <w:spacing w:before="60" w:after="60"/>
              <w:ind w:left="0"/>
              <w:contextualSpacing w:val="0"/>
              <w:jc w:val="center"/>
            </w:pPr>
            <w:r>
              <w:t>90</w:t>
            </w:r>
          </w:p>
        </w:tc>
      </w:tr>
      <w:tr w:rsidR="006C1017" w:rsidRPr="00F654F4" w14:paraId="14C4F12D" w14:textId="77777777" w:rsidTr="00D23776">
        <w:tc>
          <w:tcPr>
            <w:tcW w:w="580" w:type="dxa"/>
            <w:tcBorders>
              <w:bottom w:val="single" w:sz="4" w:space="0" w:color="5B9BD5"/>
            </w:tcBorders>
          </w:tcPr>
          <w:p w14:paraId="089AEAD9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</w:p>
        </w:tc>
        <w:tc>
          <w:tcPr>
            <w:tcW w:w="3531" w:type="dxa"/>
            <w:tcBorders>
              <w:bottom w:val="single" w:sz="4" w:space="0" w:color="5B9BD5"/>
            </w:tcBorders>
          </w:tcPr>
          <w:p w14:paraId="3A3045C6" w14:textId="77777777" w:rsidR="006C1017" w:rsidRPr="00F654F4" w:rsidRDefault="006C1017" w:rsidP="00D23776">
            <w:pPr>
              <w:pStyle w:val="Akapitzlist"/>
              <w:spacing w:before="60" w:after="60"/>
              <w:ind w:left="0"/>
              <w:contextualSpacing w:val="0"/>
            </w:pPr>
            <w:r w:rsidRPr="00F654F4">
              <w:t>Poziom podstawy programowej:</w:t>
            </w:r>
          </w:p>
        </w:tc>
        <w:tc>
          <w:tcPr>
            <w:tcW w:w="1701" w:type="dxa"/>
            <w:tcBorders>
              <w:bottom w:val="single" w:sz="4" w:space="0" w:color="5B9BD5"/>
            </w:tcBorders>
          </w:tcPr>
          <w:p w14:paraId="68F18695" w14:textId="79F45402" w:rsidR="006C1017" w:rsidRPr="00E56509" w:rsidRDefault="006C1017" w:rsidP="00D23776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b/>
                <w:bCs/>
              </w:rPr>
            </w:pPr>
            <w:r w:rsidRPr="00E56509">
              <w:rPr>
                <w:b/>
                <w:bCs/>
                <w:highlight w:val="yellow"/>
              </w:rPr>
              <w:t>III.</w:t>
            </w:r>
            <w:r w:rsidR="008438A5" w:rsidRPr="00E56509">
              <w:rPr>
                <w:b/>
                <w:bCs/>
                <w:highlight w:val="yellow"/>
              </w:rPr>
              <w:t>BS</w:t>
            </w:r>
            <w:r w:rsidRPr="00E56509">
              <w:rPr>
                <w:b/>
                <w:bCs/>
                <w:highlight w:val="yellow"/>
              </w:rPr>
              <w:t>2.</w:t>
            </w:r>
            <w:r w:rsidR="00812294" w:rsidRPr="00E56509">
              <w:rPr>
                <w:b/>
                <w:bCs/>
                <w:highlight w:val="yellow"/>
              </w:rPr>
              <w:t>0</w:t>
            </w:r>
          </w:p>
        </w:tc>
      </w:tr>
    </w:tbl>
    <w:p w14:paraId="7879A5BF" w14:textId="77777777" w:rsidR="006C1017" w:rsidRPr="006C1017" w:rsidRDefault="006C1017" w:rsidP="006C1017">
      <w:pPr>
        <w:rPr>
          <w:lang w:eastAsia="en-US" w:bidi="ar-S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43"/>
        <w:gridCol w:w="2338"/>
        <w:gridCol w:w="51"/>
        <w:gridCol w:w="2357"/>
        <w:gridCol w:w="53"/>
        <w:gridCol w:w="3420"/>
        <w:gridCol w:w="233"/>
        <w:gridCol w:w="2463"/>
        <w:gridCol w:w="142"/>
        <w:gridCol w:w="2126"/>
      </w:tblGrid>
      <w:tr w:rsidR="00A36BC4" w:rsidRPr="00EB2AEC" w14:paraId="743D0CE4" w14:textId="77777777" w:rsidTr="00902084">
        <w:trPr>
          <w:tblHeader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2858" w14:textId="77777777" w:rsidR="006C1017" w:rsidRPr="00EB2AEC" w:rsidRDefault="006C1017" w:rsidP="00D23776">
            <w:pPr>
              <w:ind w:left="-108" w:right="-198" w:hanging="9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268" w14:textId="77777777" w:rsidR="006C1017" w:rsidRPr="00EB2AEC" w:rsidRDefault="006C1017" w:rsidP="00D23776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82D7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2A88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E45" w14:textId="77777777" w:rsidR="006C1017" w:rsidRPr="00EB2AEC" w:rsidRDefault="006C1017" w:rsidP="00D23776">
            <w:pPr>
              <w:ind w:left="317" w:hanging="36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5CA5" w14:textId="77777777" w:rsidR="006C1017" w:rsidRPr="00EB2AEC" w:rsidRDefault="006C1017" w:rsidP="00D23776">
            <w:pPr>
              <w:jc w:val="center"/>
              <w:rPr>
                <w:b/>
              </w:rPr>
            </w:pPr>
          </w:p>
        </w:tc>
      </w:tr>
      <w:tr w:rsidR="008A5FFF" w:rsidRPr="00EB2AEC" w14:paraId="7A3D2C72" w14:textId="77777777" w:rsidTr="00902084">
        <w:trPr>
          <w:tblHeader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EA2CF1" w14:textId="77777777" w:rsidR="0075343E" w:rsidRPr="00EB2AEC" w:rsidRDefault="0075343E" w:rsidP="00D23776">
            <w:pPr>
              <w:ind w:left="-108" w:right="-198" w:hanging="9"/>
              <w:jc w:val="center"/>
              <w:rPr>
                <w:b/>
              </w:rPr>
            </w:pPr>
            <w:r w:rsidRPr="00EB2AEC">
              <w:rPr>
                <w:b/>
              </w:rPr>
              <w:t>Numer lekcji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6CB0393" w14:textId="77777777" w:rsidR="0075343E" w:rsidRPr="00EB2AEC" w:rsidRDefault="0075343E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Temat lekcji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554F912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Słownictwo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7E3D2C5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Funkcje językowe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19C859" w14:textId="77777777" w:rsidR="0075343E" w:rsidRPr="00EB2AEC" w:rsidRDefault="0075343E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A27F70B" w14:textId="77777777" w:rsidR="0075343E" w:rsidRPr="00EB2AEC" w:rsidRDefault="0075343E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Materiały dydaktyczne</w:t>
            </w:r>
          </w:p>
        </w:tc>
      </w:tr>
      <w:tr w:rsidR="00BB2432" w:rsidRPr="00EB2AEC" w14:paraId="59549891" w14:textId="77777777" w:rsidTr="00902084">
        <w:tblPrEx>
          <w:jc w:val="center"/>
        </w:tblPrEx>
        <w:trPr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3E36D9F6" w14:textId="77777777" w:rsidR="00BB2432" w:rsidRPr="003A7B23" w:rsidRDefault="00BB2432" w:rsidP="00D23776">
            <w:pPr>
              <w:spacing w:before="40" w:after="40"/>
              <w:jc w:val="center"/>
              <w:rPr>
                <w:b/>
                <w:highlight w:val="yellow"/>
              </w:rPr>
            </w:pPr>
            <w:r w:rsidRPr="008F08F9">
              <w:rPr>
                <w:b/>
              </w:rPr>
              <w:t xml:space="preserve">Rozdział 13. </w:t>
            </w:r>
            <w:proofErr w:type="spellStart"/>
            <w:r w:rsidRPr="008F08F9">
              <w:rPr>
                <w:b/>
              </w:rPr>
              <w:t>Tagesgeschehen</w:t>
            </w:r>
            <w:proofErr w:type="spellEnd"/>
          </w:p>
        </w:tc>
      </w:tr>
      <w:tr w:rsidR="00704FCB" w:rsidRPr="00EB2AEC" w14:paraId="3E173070" w14:textId="77777777" w:rsidTr="00902084">
        <w:tblPrEx>
          <w:jc w:val="center"/>
        </w:tblPrEx>
        <w:trPr>
          <w:trHeight w:val="1131"/>
          <w:jc w:val="center"/>
        </w:trPr>
        <w:tc>
          <w:tcPr>
            <w:tcW w:w="1271" w:type="dxa"/>
            <w:gridSpan w:val="2"/>
            <w:vAlign w:val="center"/>
          </w:tcPr>
          <w:p w14:paraId="1D6DE997" w14:textId="2F9A0EEF" w:rsidR="00BB2432" w:rsidRPr="00EB2AEC" w:rsidRDefault="006C4E2B" w:rsidP="00BE3733">
            <w:pPr>
              <w:widowControl/>
              <w:suppressAutoHyphens w:val="0"/>
              <w:spacing w:after="200" w:line="276" w:lineRule="auto"/>
              <w:ind w:right="-198"/>
              <w:rPr>
                <w:lang w:val="de-DE"/>
              </w:rPr>
            </w:pPr>
            <w:r>
              <w:rPr>
                <w:lang w:val="de-DE"/>
              </w:rPr>
              <w:t>1-2</w:t>
            </w:r>
            <w:r w:rsidR="008A5FFF">
              <w:rPr>
                <w:lang w:val="de-DE"/>
              </w:rPr>
              <w:t>-3</w:t>
            </w:r>
            <w:r w:rsidR="00685AE1">
              <w:rPr>
                <w:lang w:val="de-DE"/>
              </w:rPr>
              <w:t>-4</w:t>
            </w:r>
          </w:p>
        </w:tc>
        <w:tc>
          <w:tcPr>
            <w:tcW w:w="2338" w:type="dxa"/>
          </w:tcPr>
          <w:p w14:paraId="1CA70373" w14:textId="256F5D3C" w:rsidR="00BB2432" w:rsidRPr="00EB2AEC" w:rsidRDefault="00CC572C" w:rsidP="00D23776">
            <w:pPr>
              <w:rPr>
                <w:rFonts w:cs="Arial"/>
                <w:i/>
                <w:iCs/>
              </w:rPr>
            </w:pPr>
            <w:proofErr w:type="spellStart"/>
            <w:r w:rsidRPr="00CC572C">
              <w:rPr>
                <w:rFonts w:cs="Arial"/>
                <w:i/>
                <w:iCs/>
              </w:rPr>
              <w:t>Meine</w:t>
            </w:r>
            <w:proofErr w:type="spellEnd"/>
            <w:r w:rsidRPr="00CC572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CC572C">
              <w:rPr>
                <w:rFonts w:cs="Arial"/>
                <w:i/>
                <w:iCs/>
              </w:rPr>
              <w:t>Sommerferien</w:t>
            </w:r>
            <w:proofErr w:type="spellEnd"/>
            <w:r w:rsidR="009E2B11">
              <w:rPr>
                <w:rFonts w:cs="Arial"/>
                <w:i/>
                <w:iCs/>
              </w:rPr>
              <w:t xml:space="preserve"> – </w:t>
            </w:r>
            <w:r w:rsidR="009E2B11" w:rsidRPr="009E2B11">
              <w:rPr>
                <w:rFonts w:cs="Arial"/>
              </w:rPr>
              <w:t>wspomnienia  z wakacji</w:t>
            </w:r>
            <w:r w:rsidR="00264E57">
              <w:rPr>
                <w:rFonts w:cs="Arial"/>
              </w:rPr>
              <w:t>.</w:t>
            </w:r>
          </w:p>
        </w:tc>
        <w:tc>
          <w:tcPr>
            <w:tcW w:w="2408" w:type="dxa"/>
            <w:gridSpan w:val="2"/>
          </w:tcPr>
          <w:p w14:paraId="4E3C1217" w14:textId="77777777" w:rsidR="00BB2432" w:rsidRPr="00EB2AEC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Czynności życia codziennego</w:t>
            </w:r>
          </w:p>
        </w:tc>
        <w:tc>
          <w:tcPr>
            <w:tcW w:w="3706" w:type="dxa"/>
            <w:gridSpan w:val="3"/>
          </w:tcPr>
          <w:p w14:paraId="340E06B8" w14:textId="77777777" w:rsidR="00BB2432" w:rsidRPr="009E2B11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Określanie częstotliwości wykonywanych czynności</w:t>
            </w:r>
          </w:p>
          <w:p w14:paraId="192491B2" w14:textId="77777777" w:rsid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Udzielanie informacji o wydarzeniach przeszłych</w:t>
            </w:r>
          </w:p>
          <w:p w14:paraId="64CAD0DD" w14:textId="5F558C3D" w:rsid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Uzyskiwanie i udzielanie informacji</w:t>
            </w:r>
            <w:r w:rsidR="00284A66">
              <w:t>,</w:t>
            </w:r>
            <w:r>
              <w:t xml:space="preserve"> jak często wykonuje się daną czynność</w:t>
            </w:r>
          </w:p>
          <w:p w14:paraId="718EE8D9" w14:textId="7E9361E8" w:rsidR="009E2B11" w:rsidRPr="009E2B11" w:rsidRDefault="009E2B11" w:rsidP="009E2B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Rozumienie krótkich informacji tekstowych </w:t>
            </w:r>
          </w:p>
        </w:tc>
        <w:tc>
          <w:tcPr>
            <w:tcW w:w="2463" w:type="dxa"/>
          </w:tcPr>
          <w:p w14:paraId="1D04AD0A" w14:textId="114CBB8E" w:rsidR="00BB2432" w:rsidRDefault="00BB2432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  <w:rPr>
                <w:lang w:val="de-DE"/>
              </w:rPr>
            </w:pPr>
            <w:r w:rsidRPr="00BE3733">
              <w:t>Określ</w:t>
            </w:r>
            <w:r w:rsidR="00885DEF" w:rsidRPr="00BE3733">
              <w:t>a</w:t>
            </w:r>
            <w:r w:rsidRPr="00BE3733">
              <w:t>ni</w:t>
            </w:r>
            <w:r w:rsidR="00885DEF" w:rsidRPr="00BE3733">
              <w:t>e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częstotliwości</w:t>
            </w:r>
            <w:proofErr w:type="spellEnd"/>
          </w:p>
          <w:p w14:paraId="682564C5" w14:textId="77777777" w:rsidR="00D32D58" w:rsidRDefault="00D32D58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</w:pPr>
            <w:r w:rsidRPr="00BE3733">
              <w:t>Imiesłów</w:t>
            </w:r>
            <w:r>
              <w:rPr>
                <w:lang w:val="de-DE"/>
              </w:rPr>
              <w:t xml:space="preserve"> Partizip Perfekt</w:t>
            </w:r>
            <w:r w:rsidRPr="00D32D58">
              <w:t xml:space="preserve"> </w:t>
            </w:r>
          </w:p>
          <w:p w14:paraId="46239821" w14:textId="3362961B" w:rsidR="00D32D58" w:rsidRPr="00D32D58" w:rsidRDefault="00D32D58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419"/>
            </w:pPr>
            <w:r w:rsidRPr="00D32D58">
              <w:t>Czasowniki w czasie przeszłym Perfekt</w:t>
            </w:r>
          </w:p>
          <w:p w14:paraId="1287CDA3" w14:textId="2F9950D4" w:rsidR="00D32D58" w:rsidRPr="00EB2AEC" w:rsidRDefault="00D32D58" w:rsidP="00D32D58">
            <w:pPr>
              <w:widowControl/>
              <w:suppressAutoHyphens w:val="0"/>
              <w:spacing w:after="60"/>
              <w:ind w:left="419"/>
              <w:rPr>
                <w:lang w:val="de-DE"/>
              </w:rPr>
            </w:pPr>
          </w:p>
        </w:tc>
        <w:tc>
          <w:tcPr>
            <w:tcW w:w="2268" w:type="dxa"/>
            <w:gridSpan w:val="2"/>
          </w:tcPr>
          <w:p w14:paraId="7EE8A2FA" w14:textId="67D8C886" w:rsidR="00BB2432" w:rsidRPr="00EB2AEC" w:rsidRDefault="00BB2432" w:rsidP="00D23776">
            <w:pPr>
              <w:spacing w:before="60" w:after="100"/>
            </w:pPr>
            <w:r w:rsidRPr="00EB2AEC">
              <w:t xml:space="preserve">Podręcznik: s. </w:t>
            </w:r>
            <w:r w:rsidR="00264E57">
              <w:t>7</w:t>
            </w:r>
            <w:r w:rsidR="009E2B11">
              <w:t>-</w:t>
            </w:r>
            <w:r w:rsidR="00264E57">
              <w:t>9</w:t>
            </w:r>
          </w:p>
          <w:p w14:paraId="3DC15CF0" w14:textId="4E0DE6CE" w:rsidR="00BB2432" w:rsidRPr="00EB2AEC" w:rsidRDefault="00BB2432" w:rsidP="00D23776">
            <w:pPr>
              <w:spacing w:before="40"/>
            </w:pPr>
            <w:r w:rsidRPr="00EB2AEC">
              <w:t xml:space="preserve">Ćwiczenia: s. </w:t>
            </w:r>
            <w:r w:rsidR="006C4E2B">
              <w:t>4-</w:t>
            </w:r>
            <w:r w:rsidR="00D32D58">
              <w:t>7</w:t>
            </w:r>
          </w:p>
        </w:tc>
      </w:tr>
      <w:tr w:rsidR="00704FCB" w:rsidRPr="00EB2AEC" w14:paraId="3702194D" w14:textId="77777777" w:rsidTr="00902084">
        <w:tblPrEx>
          <w:jc w:val="center"/>
        </w:tblPrEx>
        <w:trPr>
          <w:trHeight w:val="1700"/>
          <w:jc w:val="center"/>
        </w:trPr>
        <w:tc>
          <w:tcPr>
            <w:tcW w:w="1271" w:type="dxa"/>
            <w:gridSpan w:val="2"/>
            <w:vAlign w:val="center"/>
          </w:tcPr>
          <w:p w14:paraId="1AAA1CF2" w14:textId="748664C3" w:rsidR="00BB2432" w:rsidRPr="00EB2AEC" w:rsidRDefault="008A5FFF" w:rsidP="00BE3733">
            <w:pPr>
              <w:widowControl/>
              <w:suppressAutoHyphens w:val="0"/>
              <w:spacing w:after="200" w:line="276" w:lineRule="auto"/>
              <w:ind w:right="-198"/>
            </w:pPr>
            <w:r>
              <w:t>5-6</w:t>
            </w:r>
            <w:r w:rsidR="00685AE1">
              <w:t>-7</w:t>
            </w:r>
          </w:p>
        </w:tc>
        <w:tc>
          <w:tcPr>
            <w:tcW w:w="2338" w:type="dxa"/>
          </w:tcPr>
          <w:p w14:paraId="0B2524BE" w14:textId="5BE7D787" w:rsidR="00BB2432" w:rsidRPr="00EE35B1" w:rsidRDefault="00885DEF" w:rsidP="00D23776">
            <w:pPr>
              <w:rPr>
                <w:rFonts w:cs="Arial"/>
              </w:rPr>
            </w:pPr>
            <w:r w:rsidRPr="00EE35B1">
              <w:rPr>
                <w:rFonts w:cs="Arial"/>
                <w:i/>
                <w:iCs/>
              </w:rPr>
              <w:t xml:space="preserve">Im </w:t>
            </w:r>
            <w:proofErr w:type="spellStart"/>
            <w:r w:rsidRPr="00EE35B1">
              <w:rPr>
                <w:rFonts w:cs="Arial"/>
                <w:i/>
                <w:iCs/>
              </w:rPr>
              <w:t>Alltag</w:t>
            </w:r>
            <w:proofErr w:type="spellEnd"/>
            <w:r w:rsidRPr="00EE35B1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E35B1">
              <w:rPr>
                <w:rFonts w:cs="Arial"/>
                <w:i/>
                <w:iCs/>
              </w:rPr>
              <w:t>und</w:t>
            </w:r>
            <w:proofErr w:type="spellEnd"/>
            <w:r w:rsidRPr="00EE35B1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E35B1">
              <w:rPr>
                <w:rFonts w:cs="Arial"/>
                <w:i/>
                <w:iCs/>
              </w:rPr>
              <w:t>am</w:t>
            </w:r>
            <w:proofErr w:type="spellEnd"/>
            <w:r w:rsidRPr="00EE35B1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E35B1">
              <w:rPr>
                <w:rFonts w:cs="Arial"/>
                <w:i/>
                <w:iCs/>
              </w:rPr>
              <w:t>Wochenende</w:t>
            </w:r>
            <w:proofErr w:type="spellEnd"/>
            <w:r w:rsidRPr="00EE35B1">
              <w:rPr>
                <w:rFonts w:cs="Arial"/>
              </w:rPr>
              <w:t xml:space="preserve"> </w:t>
            </w:r>
            <w:r w:rsidR="00EE35B1">
              <w:rPr>
                <w:rFonts w:cs="Calibri"/>
              </w:rPr>
              <w:t>– aktywności na co dzień oraz zajęcia weekendowe</w:t>
            </w:r>
          </w:p>
        </w:tc>
        <w:tc>
          <w:tcPr>
            <w:tcW w:w="2408" w:type="dxa"/>
            <w:gridSpan w:val="2"/>
          </w:tcPr>
          <w:p w14:paraId="2AFF42AC" w14:textId="6A83ADC3" w:rsidR="00BB2432" w:rsidRPr="00885DEF" w:rsidRDefault="008F08F9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Czynności życia codziennego</w:t>
            </w:r>
          </w:p>
        </w:tc>
        <w:tc>
          <w:tcPr>
            <w:tcW w:w="3706" w:type="dxa"/>
            <w:gridSpan w:val="3"/>
          </w:tcPr>
          <w:p w14:paraId="1AF8AAC9" w14:textId="77777777" w:rsidR="008F08F9" w:rsidRPr="009E2B11" w:rsidRDefault="008F08F9" w:rsidP="008F08F9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Określanie częstotliwości wykonywanych czynności</w:t>
            </w:r>
          </w:p>
          <w:p w14:paraId="646BBAA0" w14:textId="77777777" w:rsidR="008F08F9" w:rsidRDefault="008F08F9" w:rsidP="008F08F9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przebiegu minionego dnia</w:t>
            </w:r>
          </w:p>
          <w:p w14:paraId="06F3AA82" w14:textId="77777777" w:rsidR="00BB2432" w:rsidRPr="00284A66" w:rsidRDefault="008F08F9" w:rsidP="00BB243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r>
              <w:t>Potwierdzanie wykonania danej czynności</w:t>
            </w:r>
          </w:p>
          <w:p w14:paraId="4CE0ECA8" w14:textId="6F720078" w:rsidR="00284A66" w:rsidRDefault="00284A66" w:rsidP="00284A6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wydarzenia z przeszłości</w:t>
            </w:r>
          </w:p>
          <w:p w14:paraId="0388FA87" w14:textId="38FFB521" w:rsidR="008E29AC" w:rsidRDefault="008E29AC" w:rsidP="00284A6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poszczególnych części tekstu</w:t>
            </w:r>
          </w:p>
          <w:p w14:paraId="2856B034" w14:textId="43D73568" w:rsidR="00284A66" w:rsidRPr="00A36BC4" w:rsidRDefault="00284A66" w:rsidP="00A36BC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  <w:rPr>
                <w:lang w:val="de-DE"/>
              </w:rPr>
            </w:pPr>
            <w:proofErr w:type="spellStart"/>
            <w:r>
              <w:rPr>
                <w:lang w:val="de-DE"/>
              </w:rPr>
              <w:t>Pisanie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notatki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blog</w:t>
            </w:r>
            <w:proofErr w:type="spellEnd"/>
          </w:p>
        </w:tc>
        <w:tc>
          <w:tcPr>
            <w:tcW w:w="2463" w:type="dxa"/>
          </w:tcPr>
          <w:p w14:paraId="155B97C5" w14:textId="77777777" w:rsidR="00BB2432" w:rsidRDefault="00885DEF" w:rsidP="008A5FFF">
            <w:pPr>
              <w:pStyle w:val="Akapitzlist"/>
              <w:numPr>
                <w:ilvl w:val="0"/>
                <w:numId w:val="5"/>
              </w:numPr>
              <w:spacing w:after="60"/>
              <w:rPr>
                <w:lang w:val="de-DE"/>
              </w:rPr>
            </w:pPr>
            <w:proofErr w:type="spellStart"/>
            <w:r w:rsidRPr="00EB0B01">
              <w:rPr>
                <w:lang w:val="de-DE"/>
              </w:rPr>
              <w:t>Czasowniki</w:t>
            </w:r>
            <w:proofErr w:type="spellEnd"/>
            <w:r w:rsidRPr="00885DEF">
              <w:rPr>
                <w:lang w:val="de-DE"/>
              </w:rPr>
              <w:t xml:space="preserve"> </w:t>
            </w:r>
            <w:proofErr w:type="spellStart"/>
            <w:r w:rsidRPr="00812294">
              <w:rPr>
                <w:lang w:val="de-DE"/>
              </w:rPr>
              <w:t>nieregularne</w:t>
            </w:r>
            <w:proofErr w:type="spellEnd"/>
            <w:r w:rsidRPr="00885DEF">
              <w:rPr>
                <w:lang w:val="de-DE"/>
              </w:rPr>
              <w:t xml:space="preserve"> w </w:t>
            </w:r>
            <w:proofErr w:type="spellStart"/>
            <w:r w:rsidRPr="00885DEF">
              <w:rPr>
                <w:lang w:val="de-DE"/>
              </w:rPr>
              <w:t>czasie</w:t>
            </w:r>
            <w:proofErr w:type="spellEnd"/>
            <w:r w:rsidRPr="00885DEF">
              <w:rPr>
                <w:lang w:val="de-DE"/>
              </w:rPr>
              <w:t xml:space="preserve"> Präsens (vergessen, sehen, versch</w:t>
            </w:r>
            <w:r>
              <w:rPr>
                <w:lang w:val="de-DE"/>
              </w:rPr>
              <w:t>lafen)</w:t>
            </w:r>
          </w:p>
          <w:p w14:paraId="75DA23C6" w14:textId="77777777" w:rsidR="008A5FFF" w:rsidRPr="00D32D58" w:rsidRDefault="008A5FFF" w:rsidP="008A5FFF">
            <w:pPr>
              <w:widowControl/>
              <w:numPr>
                <w:ilvl w:val="0"/>
                <w:numId w:val="5"/>
              </w:numPr>
              <w:suppressAutoHyphens w:val="0"/>
              <w:spacing w:after="60"/>
            </w:pPr>
            <w:r w:rsidRPr="00D32D58">
              <w:t>Czasowniki w czasie przeszłym Perfekt</w:t>
            </w:r>
          </w:p>
          <w:p w14:paraId="20B293FC" w14:textId="79B7A5AB" w:rsidR="008A5FFF" w:rsidRPr="00885DEF" w:rsidRDefault="008A5FFF" w:rsidP="008A5FFF">
            <w:pPr>
              <w:pStyle w:val="Akapitzlist"/>
              <w:spacing w:after="60"/>
              <w:ind w:left="317"/>
              <w:rPr>
                <w:lang w:val="de-DE"/>
              </w:rPr>
            </w:pPr>
          </w:p>
        </w:tc>
        <w:tc>
          <w:tcPr>
            <w:tcW w:w="2268" w:type="dxa"/>
            <w:gridSpan w:val="2"/>
          </w:tcPr>
          <w:p w14:paraId="7DE3DCE5" w14:textId="4D1529A7" w:rsidR="00BB2432" w:rsidRPr="00EB2AEC" w:rsidRDefault="00BB2432" w:rsidP="00D23776">
            <w:pPr>
              <w:spacing w:before="60" w:after="100"/>
            </w:pPr>
            <w:r w:rsidRPr="00EB2AEC">
              <w:t xml:space="preserve">Podręcznik: </w:t>
            </w:r>
            <w:r w:rsidR="00D32D58">
              <w:t xml:space="preserve">s. </w:t>
            </w:r>
            <w:r w:rsidR="008F08F9">
              <w:t>10</w:t>
            </w:r>
            <w:r w:rsidR="00284A66">
              <w:t>-12</w:t>
            </w:r>
          </w:p>
          <w:p w14:paraId="299E3FCB" w14:textId="1BC2A423" w:rsidR="00BB2432" w:rsidRPr="00EB2AEC" w:rsidRDefault="00BB2432" w:rsidP="00D23776">
            <w:pPr>
              <w:spacing w:before="60" w:after="100"/>
            </w:pPr>
            <w:r w:rsidRPr="00EB2AEC">
              <w:t xml:space="preserve">Ćwiczenia: s. </w:t>
            </w:r>
            <w:r w:rsidR="008E29AC">
              <w:t>7-</w:t>
            </w:r>
            <w:r w:rsidR="00D36C11">
              <w:t>8</w:t>
            </w:r>
          </w:p>
        </w:tc>
      </w:tr>
      <w:tr w:rsidR="00A36BC4" w:rsidRPr="00EB2AEC" w14:paraId="7BBEABCD" w14:textId="77777777" w:rsidTr="00902084">
        <w:tblPrEx>
          <w:jc w:val="center"/>
        </w:tblPrEx>
        <w:trPr>
          <w:trHeight w:val="1700"/>
          <w:jc w:val="center"/>
        </w:trPr>
        <w:tc>
          <w:tcPr>
            <w:tcW w:w="1271" w:type="dxa"/>
            <w:gridSpan w:val="2"/>
            <w:vAlign w:val="center"/>
          </w:tcPr>
          <w:p w14:paraId="0D071EF2" w14:textId="7BF2220C" w:rsidR="00C42A96" w:rsidRDefault="00685AE1" w:rsidP="00C42A96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8-9</w:t>
            </w:r>
          </w:p>
        </w:tc>
        <w:tc>
          <w:tcPr>
            <w:tcW w:w="2338" w:type="dxa"/>
          </w:tcPr>
          <w:p w14:paraId="653AE614" w14:textId="5511A69C" w:rsidR="00C42A96" w:rsidRPr="00885DEF" w:rsidRDefault="00C42A96" w:rsidP="00C42A96">
            <w:pPr>
              <w:rPr>
                <w:rFonts w:cs="Arial"/>
                <w:lang w:val="de-DE"/>
              </w:rPr>
            </w:pPr>
            <w:r w:rsidRPr="00EB2AEC">
              <w:rPr>
                <w:rFonts w:cs="Arial"/>
                <w:i/>
                <w:iCs/>
              </w:rPr>
              <w:t xml:space="preserve">Wie </w:t>
            </w:r>
            <w:proofErr w:type="spellStart"/>
            <w:r w:rsidRPr="00EB2AEC">
              <w:rPr>
                <w:rFonts w:cs="Arial"/>
                <w:i/>
                <w:iCs/>
              </w:rPr>
              <w:t>bitte</w:t>
            </w:r>
            <w:proofErr w:type="spellEnd"/>
            <w:r w:rsidRPr="00EB2AEC">
              <w:rPr>
                <w:rFonts w:cs="Arial"/>
                <w:i/>
                <w:iCs/>
              </w:rPr>
              <w:t>? –</w:t>
            </w:r>
            <w:r>
              <w:rPr>
                <w:rFonts w:cs="Arial"/>
                <w:i/>
                <w:iCs/>
              </w:rPr>
              <w:t xml:space="preserve"> </w:t>
            </w:r>
            <w:r w:rsidRPr="004E3717">
              <w:rPr>
                <w:rFonts w:cs="Arial"/>
                <w:iCs/>
              </w:rPr>
              <w:t>ćwiczenia komunikacyjne.</w:t>
            </w:r>
          </w:p>
        </w:tc>
        <w:tc>
          <w:tcPr>
            <w:tcW w:w="2408" w:type="dxa"/>
            <w:gridSpan w:val="2"/>
          </w:tcPr>
          <w:p w14:paraId="1F998800" w14:textId="21318AE9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Przebieg dnia</w:t>
            </w:r>
          </w:p>
        </w:tc>
        <w:tc>
          <w:tcPr>
            <w:tcW w:w="3706" w:type="dxa"/>
            <w:gridSpan w:val="3"/>
          </w:tcPr>
          <w:p w14:paraId="04AAD721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>Wyrażanie nakazu</w:t>
            </w:r>
          </w:p>
          <w:p w14:paraId="290BAF3B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Wyrażanie uprzejmej prośby</w:t>
            </w:r>
          </w:p>
          <w:p w14:paraId="60032FB4" w14:textId="404E44A6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dialogów według wzoru</w:t>
            </w:r>
          </w:p>
        </w:tc>
        <w:tc>
          <w:tcPr>
            <w:tcW w:w="2463" w:type="dxa"/>
          </w:tcPr>
          <w:p w14:paraId="15AC6275" w14:textId="77777777" w:rsidR="00C42A96" w:rsidRPr="00B012A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Czasownik </w:t>
            </w:r>
            <w:proofErr w:type="spellStart"/>
            <w:r>
              <w:rPr>
                <w:i/>
              </w:rPr>
              <w:t>sollen</w:t>
            </w:r>
            <w:proofErr w:type="spellEnd"/>
          </w:p>
          <w:p w14:paraId="754A0612" w14:textId="1149E74B" w:rsidR="00C42A96" w:rsidRPr="00885DEF" w:rsidRDefault="00C42A96" w:rsidP="00C42A96">
            <w:pPr>
              <w:pStyle w:val="Akapitzlist"/>
              <w:numPr>
                <w:ilvl w:val="0"/>
                <w:numId w:val="5"/>
              </w:numPr>
              <w:spacing w:after="60"/>
              <w:rPr>
                <w:lang w:val="de-DE"/>
              </w:rPr>
            </w:pPr>
            <w:r>
              <w:t>Tryb rozkazujący</w:t>
            </w:r>
          </w:p>
        </w:tc>
        <w:tc>
          <w:tcPr>
            <w:tcW w:w="2268" w:type="dxa"/>
            <w:gridSpan w:val="2"/>
          </w:tcPr>
          <w:p w14:paraId="5B3AD1FB" w14:textId="127E529B" w:rsidR="00C42A96" w:rsidRPr="00EB2AEC" w:rsidRDefault="00C42A96" w:rsidP="00C42A96">
            <w:pPr>
              <w:spacing w:before="60" w:after="100"/>
            </w:pPr>
            <w:r w:rsidRPr="00EB2AEC">
              <w:t xml:space="preserve">Podręcznik: s. </w:t>
            </w:r>
            <w:r>
              <w:t>13</w:t>
            </w:r>
          </w:p>
          <w:p w14:paraId="33D7E025" w14:textId="096D1413" w:rsidR="00C42A96" w:rsidRPr="00EB2AEC" w:rsidRDefault="00C42A96" w:rsidP="00C42A96">
            <w:pPr>
              <w:spacing w:before="60" w:after="100"/>
            </w:pPr>
            <w:r w:rsidRPr="00EB2AEC">
              <w:t xml:space="preserve">Ćwiczenia: s. </w:t>
            </w:r>
            <w:r w:rsidR="008E29AC">
              <w:t>9-10-11</w:t>
            </w:r>
          </w:p>
        </w:tc>
      </w:tr>
      <w:tr w:rsidR="008E29AC" w:rsidRPr="00EB2AEC" w14:paraId="0CCEAB90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7A010200" w14:textId="50FACA25" w:rsidR="00C42A96" w:rsidRPr="00EB2AEC" w:rsidRDefault="008A5FFF" w:rsidP="00322BDB">
            <w:pPr>
              <w:widowControl/>
              <w:suppressAutoHyphens w:val="0"/>
              <w:spacing w:after="200" w:line="276" w:lineRule="auto"/>
              <w:ind w:right="-198" w:hanging="109"/>
            </w:pPr>
            <w:r>
              <w:t>10-11</w:t>
            </w:r>
            <w:r w:rsidR="00685AE1">
              <w:t>-12</w:t>
            </w:r>
          </w:p>
        </w:tc>
        <w:tc>
          <w:tcPr>
            <w:tcW w:w="2338" w:type="dxa"/>
            <w:shd w:val="clear" w:color="auto" w:fill="FFFFFF" w:themeFill="background1"/>
          </w:tcPr>
          <w:p w14:paraId="13B6A7FF" w14:textId="77777777" w:rsidR="00C42A96" w:rsidRPr="008E29AC" w:rsidRDefault="00C42A96" w:rsidP="00C42A96">
            <w:pPr>
              <w:rPr>
                <w:rFonts w:cs="Arial"/>
                <w:i/>
                <w:iCs/>
              </w:rPr>
            </w:pPr>
            <w:r w:rsidRPr="008E29AC">
              <w:rPr>
                <w:rFonts w:cs="Arial"/>
                <w:i/>
                <w:iCs/>
              </w:rPr>
              <w:t xml:space="preserve">Was </w:t>
            </w:r>
            <w:proofErr w:type="spellStart"/>
            <w:r w:rsidRPr="008E29AC">
              <w:rPr>
                <w:rFonts w:cs="Arial"/>
                <w:i/>
                <w:iCs/>
              </w:rPr>
              <w:t>ist</w:t>
            </w:r>
            <w:proofErr w:type="spellEnd"/>
            <w:r w:rsidRPr="008E29A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8E29AC">
              <w:rPr>
                <w:rFonts w:cs="Arial"/>
                <w:i/>
                <w:iCs/>
              </w:rPr>
              <w:t>passiert</w:t>
            </w:r>
            <w:proofErr w:type="spellEnd"/>
            <w:r w:rsidRPr="008E29AC">
              <w:rPr>
                <w:rFonts w:cs="Arial"/>
                <w:i/>
                <w:iCs/>
              </w:rPr>
              <w:t xml:space="preserve">? </w:t>
            </w:r>
            <w:r w:rsidRPr="008E29AC">
              <w:rPr>
                <w:rFonts w:cs="Arial"/>
              </w:rPr>
              <w:t>– opisywanie wydarzeń przeszłych.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14:paraId="6157ADFD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Przebieg dnia</w:t>
            </w:r>
          </w:p>
        </w:tc>
        <w:tc>
          <w:tcPr>
            <w:tcW w:w="3706" w:type="dxa"/>
            <w:gridSpan w:val="3"/>
            <w:shd w:val="clear" w:color="auto" w:fill="FFFFFF" w:themeFill="background1"/>
          </w:tcPr>
          <w:p w14:paraId="7BBAA044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Określanie kolejności wydarzeń przeszłych</w:t>
            </w:r>
          </w:p>
          <w:p w14:paraId="3F4D6C60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8E29AC">
              <w:t>Relacjonowanie wydarzeń</w:t>
            </w:r>
          </w:p>
          <w:p w14:paraId="18437B1D" w14:textId="77777777" w:rsidR="00D36C11" w:rsidRDefault="00D36C11" w:rsidP="00D36C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Wyszukiwanie informacji w usłyszanym tekście</w:t>
            </w:r>
          </w:p>
          <w:p w14:paraId="41A35D58" w14:textId="6FD6D203" w:rsidR="00D36C11" w:rsidRPr="008E29AC" w:rsidRDefault="00D36C11" w:rsidP="00D36C11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rPr>
                <w:rFonts w:cs="Arial"/>
              </w:rPr>
              <w:t>O</w:t>
            </w:r>
            <w:r w:rsidRPr="00EB2AEC">
              <w:rPr>
                <w:rFonts w:cs="Arial"/>
              </w:rPr>
              <w:t>powiadanie historii na podstawie tekstu</w:t>
            </w:r>
          </w:p>
        </w:tc>
        <w:tc>
          <w:tcPr>
            <w:tcW w:w="2463" w:type="dxa"/>
            <w:shd w:val="clear" w:color="auto" w:fill="FFFFFF" w:themeFill="background1"/>
          </w:tcPr>
          <w:p w14:paraId="3340D090" w14:textId="77777777" w:rsidR="00C42A96" w:rsidRPr="008E29A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 w:rsidRPr="008E29AC">
              <w:t xml:space="preserve">Użycie czasownika posiłkowego </w:t>
            </w:r>
            <w:proofErr w:type="spellStart"/>
            <w:r w:rsidRPr="008E29AC">
              <w:rPr>
                <w:i/>
              </w:rPr>
              <w:t>sein</w:t>
            </w:r>
            <w:proofErr w:type="spellEnd"/>
            <w:r w:rsidRPr="008E29AC">
              <w:rPr>
                <w:i/>
              </w:rPr>
              <w:t xml:space="preserve"> </w:t>
            </w:r>
            <w:r w:rsidRPr="008E29AC">
              <w:rPr>
                <w:i/>
              </w:rPr>
              <w:br/>
            </w:r>
            <w:r w:rsidRPr="008E29AC">
              <w:t xml:space="preserve">i </w:t>
            </w:r>
            <w:proofErr w:type="spellStart"/>
            <w:r w:rsidRPr="008E29AC">
              <w:rPr>
                <w:i/>
              </w:rPr>
              <w:t>haben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88DE4C0" w14:textId="682CCE23" w:rsidR="00C42A96" w:rsidRPr="008E29AC" w:rsidRDefault="00C42A96" w:rsidP="00C42A96">
            <w:pPr>
              <w:spacing w:before="60" w:after="100"/>
            </w:pPr>
            <w:r w:rsidRPr="008E29AC">
              <w:t xml:space="preserve">Podręcznik: s. </w:t>
            </w:r>
            <w:r w:rsidR="008E29AC" w:rsidRPr="008E29AC">
              <w:t>14</w:t>
            </w:r>
            <w:r w:rsidR="00D36C11">
              <w:t>-15</w:t>
            </w:r>
          </w:p>
          <w:p w14:paraId="568D7BAE" w14:textId="6DDC6BF4" w:rsidR="00C42A96" w:rsidRPr="008E29AC" w:rsidRDefault="00C42A96" w:rsidP="00C42A96">
            <w:pPr>
              <w:spacing w:before="40" w:after="60"/>
            </w:pPr>
            <w:r w:rsidRPr="008E29AC">
              <w:t xml:space="preserve">Ćwiczenia: s. </w:t>
            </w:r>
            <w:r w:rsidR="008E29AC" w:rsidRPr="008E29AC">
              <w:t>12</w:t>
            </w:r>
            <w:r w:rsidR="00D36C11">
              <w:t>-15</w:t>
            </w:r>
          </w:p>
        </w:tc>
      </w:tr>
      <w:tr w:rsidR="00C42A96" w:rsidRPr="00EB2AEC" w14:paraId="48658908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14:paraId="69B90726" w14:textId="77777777" w:rsidR="00C42A96" w:rsidRPr="00EB2AEC" w:rsidRDefault="00C42A96" w:rsidP="00C42A96">
            <w:pPr>
              <w:widowControl/>
              <w:suppressAutoHyphens w:val="0"/>
              <w:spacing w:after="200" w:line="276" w:lineRule="auto"/>
              <w:ind w:left="317" w:right="-198"/>
            </w:pPr>
          </w:p>
        </w:tc>
        <w:tc>
          <w:tcPr>
            <w:tcW w:w="13183" w:type="dxa"/>
            <w:gridSpan w:val="9"/>
            <w:shd w:val="clear" w:color="auto" w:fill="BFBFBF" w:themeFill="background1" w:themeFillShade="BF"/>
          </w:tcPr>
          <w:p w14:paraId="4AC37B7F" w14:textId="0AAAA837" w:rsidR="00C42A96" w:rsidRPr="00EB2AEC" w:rsidRDefault="00C42A96" w:rsidP="00C42A96">
            <w:pPr>
              <w:spacing w:before="60" w:after="100"/>
            </w:pPr>
            <w:r>
              <w:t>DEUTSCH IM BERUF</w:t>
            </w:r>
          </w:p>
        </w:tc>
      </w:tr>
      <w:tr w:rsidR="008A5FFF" w:rsidRPr="00EB2AEC" w14:paraId="6EA0BE6A" w14:textId="77777777" w:rsidTr="00902084">
        <w:tblPrEx>
          <w:jc w:val="center"/>
        </w:tblPrEx>
        <w:trPr>
          <w:trHeight w:val="1056"/>
          <w:jc w:val="center"/>
        </w:trPr>
        <w:tc>
          <w:tcPr>
            <w:tcW w:w="1271" w:type="dxa"/>
            <w:gridSpan w:val="2"/>
            <w:vAlign w:val="center"/>
          </w:tcPr>
          <w:p w14:paraId="6AB0EED0" w14:textId="1D78AAB6" w:rsidR="00C42A96" w:rsidRPr="00EB2AEC" w:rsidRDefault="008A5FFF" w:rsidP="00704FCB">
            <w:pPr>
              <w:widowControl/>
              <w:suppressAutoHyphens w:val="0"/>
              <w:spacing w:after="200" w:line="276" w:lineRule="auto"/>
              <w:ind w:right="-198"/>
            </w:pPr>
            <w:r>
              <w:t>1</w:t>
            </w:r>
            <w:r w:rsidR="00685AE1">
              <w:t>3</w:t>
            </w:r>
          </w:p>
        </w:tc>
        <w:tc>
          <w:tcPr>
            <w:tcW w:w="2338" w:type="dxa"/>
          </w:tcPr>
          <w:p w14:paraId="20C699F9" w14:textId="77777777" w:rsidR="00C42A96" w:rsidRPr="00392AF8" w:rsidRDefault="00C42A96" w:rsidP="00C42A96">
            <w:pPr>
              <w:rPr>
                <w:rFonts w:cs="Arial"/>
                <w:i/>
                <w:iCs/>
                <w:lang w:val="de-DE"/>
              </w:rPr>
            </w:pPr>
            <w:r w:rsidRPr="00392AF8">
              <w:rPr>
                <w:rFonts w:cs="Arial"/>
                <w:i/>
                <w:iCs/>
                <w:lang w:val="de-DE"/>
              </w:rPr>
              <w:t xml:space="preserve">Was ist im Park passiert? – </w:t>
            </w:r>
            <w:proofErr w:type="spellStart"/>
            <w:r w:rsidRPr="00392AF8">
              <w:rPr>
                <w:rFonts w:cs="Arial"/>
                <w:lang w:val="de-DE"/>
              </w:rPr>
              <w:t>ćwiczenia</w:t>
            </w:r>
            <w:proofErr w:type="spellEnd"/>
            <w:r w:rsidRPr="00392AF8">
              <w:rPr>
                <w:rFonts w:cs="Arial"/>
                <w:lang w:val="de-DE"/>
              </w:rPr>
              <w:t xml:space="preserve"> </w:t>
            </w:r>
            <w:proofErr w:type="spellStart"/>
            <w:r w:rsidRPr="00392AF8">
              <w:rPr>
                <w:rFonts w:cs="Arial"/>
                <w:lang w:val="de-DE"/>
              </w:rPr>
              <w:t>komunikacyjne</w:t>
            </w:r>
            <w:proofErr w:type="spellEnd"/>
            <w:r w:rsidRPr="00392AF8">
              <w:rPr>
                <w:rFonts w:cs="Arial"/>
                <w:lang w:val="de-DE"/>
              </w:rPr>
              <w:t>.</w:t>
            </w:r>
          </w:p>
        </w:tc>
        <w:tc>
          <w:tcPr>
            <w:tcW w:w="2408" w:type="dxa"/>
            <w:gridSpan w:val="2"/>
          </w:tcPr>
          <w:p w14:paraId="7E0DBB52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Kradzież w parku</w:t>
            </w:r>
          </w:p>
        </w:tc>
        <w:tc>
          <w:tcPr>
            <w:tcW w:w="6169" w:type="dxa"/>
            <w:gridSpan w:val="4"/>
          </w:tcPr>
          <w:p w14:paraId="6FD83F22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Rozumienie </w:t>
            </w:r>
            <w:r>
              <w:t>opisu kradzieży</w:t>
            </w:r>
          </w:p>
          <w:p w14:paraId="55FAEF6A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Wyszukiwanie informacji w czytanym i słuchanym tekście</w:t>
            </w:r>
          </w:p>
          <w:p w14:paraId="16BF9D49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przebiegu kradzieży w czasie przeszłym</w:t>
            </w:r>
          </w:p>
        </w:tc>
        <w:tc>
          <w:tcPr>
            <w:tcW w:w="2268" w:type="dxa"/>
            <w:gridSpan w:val="2"/>
          </w:tcPr>
          <w:p w14:paraId="5001C2F3" w14:textId="4B645AEA" w:rsidR="00C42A96" w:rsidRPr="00EB2AEC" w:rsidRDefault="00C42A96" w:rsidP="00C42A96">
            <w:pPr>
              <w:spacing w:before="60" w:after="100"/>
            </w:pPr>
            <w:r w:rsidRPr="00EB2AEC">
              <w:t xml:space="preserve">Podręcznik: s. </w:t>
            </w:r>
            <w:r w:rsidR="006D1E23">
              <w:t>16</w:t>
            </w:r>
          </w:p>
        </w:tc>
      </w:tr>
      <w:tr w:rsidR="008A5FFF" w:rsidRPr="00EB2AEC" w14:paraId="3396BCCB" w14:textId="77777777" w:rsidTr="00902084">
        <w:tblPrEx>
          <w:jc w:val="center"/>
        </w:tblPrEx>
        <w:trPr>
          <w:trHeight w:val="1244"/>
          <w:jc w:val="center"/>
        </w:trPr>
        <w:tc>
          <w:tcPr>
            <w:tcW w:w="1271" w:type="dxa"/>
            <w:gridSpan w:val="2"/>
            <w:vAlign w:val="center"/>
          </w:tcPr>
          <w:p w14:paraId="27B5D60E" w14:textId="378BEC62" w:rsidR="00C42A96" w:rsidRPr="00EB2AEC" w:rsidRDefault="008A5FFF" w:rsidP="00322BDB">
            <w:pPr>
              <w:widowControl/>
              <w:suppressAutoHyphens w:val="0"/>
              <w:spacing w:after="200" w:line="276" w:lineRule="auto"/>
              <w:ind w:left="-109" w:right="-198"/>
            </w:pPr>
            <w:r>
              <w:t>1</w:t>
            </w:r>
            <w:r w:rsidR="00685AE1">
              <w:t>4-15</w:t>
            </w:r>
          </w:p>
        </w:tc>
        <w:tc>
          <w:tcPr>
            <w:tcW w:w="2338" w:type="dxa"/>
          </w:tcPr>
          <w:p w14:paraId="05E1A025" w14:textId="77777777" w:rsidR="00C42A96" w:rsidRPr="00EB2AEC" w:rsidRDefault="00C42A96" w:rsidP="00C42A96">
            <w:pPr>
              <w:rPr>
                <w:rFonts w:cs="Arial"/>
                <w:i/>
                <w:iCs/>
              </w:rPr>
            </w:pPr>
            <w:proofErr w:type="spellStart"/>
            <w:r w:rsidRPr="00EB2AEC">
              <w:rPr>
                <w:rFonts w:cs="Arial"/>
                <w:i/>
                <w:iCs/>
              </w:rPr>
              <w:t>Aufgaben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und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Tätigkeiten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der </w:t>
            </w:r>
            <w:proofErr w:type="spellStart"/>
            <w:r w:rsidRPr="00EB2AEC">
              <w:rPr>
                <w:rFonts w:cs="Arial"/>
                <w:i/>
                <w:iCs/>
              </w:rPr>
              <w:t>Polizisten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r w:rsidRPr="00EB2AEC">
              <w:rPr>
                <w:rFonts w:cs="Arial"/>
              </w:rPr>
              <w:t>– czytanie i słuchanie ze zrozumieniem.</w:t>
            </w:r>
          </w:p>
        </w:tc>
        <w:tc>
          <w:tcPr>
            <w:tcW w:w="2408" w:type="dxa"/>
            <w:gridSpan w:val="2"/>
          </w:tcPr>
          <w:p w14:paraId="3BC962BD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Praca policjanta i strażnika miejskiego</w:t>
            </w:r>
          </w:p>
        </w:tc>
        <w:tc>
          <w:tcPr>
            <w:tcW w:w="6169" w:type="dxa"/>
            <w:gridSpan w:val="4"/>
          </w:tcPr>
          <w:p w14:paraId="37DDC873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typowych czynności wykonywanych przez policjanta</w:t>
            </w:r>
          </w:p>
          <w:p w14:paraId="525FAACF" w14:textId="77777777" w:rsidR="00C42A96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Rozumienie tekstu opisującego pracę policjanta i strażnika miejskiego</w:t>
            </w:r>
          </w:p>
          <w:p w14:paraId="3B28A888" w14:textId="77777777" w:rsidR="00C42A96" w:rsidRPr="00EB2AEC" w:rsidRDefault="00C42A96" w:rsidP="00C42A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Układanie dialogu na podstawie usłyszanego tekstu</w:t>
            </w:r>
          </w:p>
        </w:tc>
        <w:tc>
          <w:tcPr>
            <w:tcW w:w="2268" w:type="dxa"/>
            <w:gridSpan w:val="2"/>
          </w:tcPr>
          <w:p w14:paraId="21D64160" w14:textId="539279A7" w:rsidR="00C42A96" w:rsidRPr="00EB2AEC" w:rsidRDefault="00C42A96" w:rsidP="00C42A96">
            <w:pPr>
              <w:spacing w:before="60" w:after="100"/>
            </w:pPr>
            <w:r w:rsidRPr="00EB2AEC">
              <w:t xml:space="preserve">Podręcznik: s. </w:t>
            </w:r>
            <w:r w:rsidR="006D1E23">
              <w:t>17-18</w:t>
            </w:r>
          </w:p>
        </w:tc>
      </w:tr>
      <w:tr w:rsidR="00100AD6" w:rsidRPr="00EB2AEC" w14:paraId="2F1CC547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38D58513" w14:textId="07B546E4" w:rsidR="00C42A96" w:rsidRPr="00EB2AEC" w:rsidRDefault="00D36C11" w:rsidP="00704FCB">
            <w:pPr>
              <w:widowControl/>
              <w:suppressAutoHyphens w:val="0"/>
              <w:spacing w:after="200" w:line="276" w:lineRule="auto"/>
              <w:ind w:right="-198"/>
            </w:pPr>
            <w:r>
              <w:t>1</w:t>
            </w:r>
            <w:r w:rsidR="00685AE1">
              <w:t>6</w:t>
            </w:r>
          </w:p>
        </w:tc>
        <w:tc>
          <w:tcPr>
            <w:tcW w:w="10915" w:type="dxa"/>
            <w:gridSpan w:val="7"/>
          </w:tcPr>
          <w:p w14:paraId="725EEEC2" w14:textId="77777777" w:rsidR="00C42A96" w:rsidRPr="00EB2AEC" w:rsidRDefault="00C42A96" w:rsidP="00C42A96">
            <w:pPr>
              <w:spacing w:after="60"/>
              <w:ind w:left="-43"/>
              <w:rPr>
                <w:lang w:val="de-DE"/>
              </w:rPr>
            </w:pPr>
            <w:r w:rsidRPr="00EB2AEC">
              <w:rPr>
                <w:i/>
                <w:lang w:val="de-DE"/>
              </w:rPr>
              <w:t>Bei der Polizei</w:t>
            </w:r>
            <w:r w:rsidRPr="00EB2AEC">
              <w:rPr>
                <w:lang w:val="de-DE"/>
              </w:rPr>
              <w:t xml:space="preserve"> – </w:t>
            </w:r>
            <w:proofErr w:type="spellStart"/>
            <w:r w:rsidRPr="00EB2AEC">
              <w:rPr>
                <w:lang w:val="de-DE"/>
              </w:rPr>
              <w:t>utrwalenie</w:t>
            </w:r>
            <w:proofErr w:type="spellEnd"/>
            <w:r w:rsidRPr="00EB2AEC">
              <w:rPr>
                <w:lang w:val="de-DE"/>
              </w:rPr>
              <w:t xml:space="preserve"> </w:t>
            </w:r>
            <w:proofErr w:type="spellStart"/>
            <w:r w:rsidRPr="00EB2AEC">
              <w:rPr>
                <w:lang w:val="de-DE"/>
              </w:rPr>
              <w:t>materiału</w:t>
            </w:r>
            <w:proofErr w:type="spellEnd"/>
            <w:r w:rsidRPr="00EB2AEC">
              <w:rPr>
                <w:lang w:val="de-DE"/>
              </w:rPr>
              <w:t>.</w:t>
            </w:r>
          </w:p>
        </w:tc>
        <w:tc>
          <w:tcPr>
            <w:tcW w:w="2268" w:type="dxa"/>
            <w:gridSpan w:val="2"/>
          </w:tcPr>
          <w:p w14:paraId="3EFA85E8" w14:textId="3DEC795A" w:rsidR="00C42A96" w:rsidRPr="00EB2AEC" w:rsidRDefault="00C42A96" w:rsidP="00C42A96">
            <w:pPr>
              <w:spacing w:before="60"/>
            </w:pPr>
            <w:r w:rsidRPr="00EB2AEC">
              <w:t xml:space="preserve">Podręcznik: s. </w:t>
            </w:r>
            <w:r w:rsidR="006D1E23">
              <w:t>19</w:t>
            </w:r>
          </w:p>
          <w:p w14:paraId="2BEFF1D2" w14:textId="5814B154" w:rsidR="00C42A96" w:rsidRPr="00EB2AEC" w:rsidRDefault="00C42A96" w:rsidP="00C42A96">
            <w:pPr>
              <w:spacing w:before="60"/>
            </w:pPr>
            <w:r w:rsidRPr="00EB2AEC">
              <w:t xml:space="preserve">Ćwiczenia: s. </w:t>
            </w:r>
            <w:r w:rsidR="006D1E23">
              <w:t>18</w:t>
            </w:r>
          </w:p>
        </w:tc>
      </w:tr>
      <w:tr w:rsidR="00100AD6" w:rsidRPr="00EB2AEC" w14:paraId="269097D6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7DC91346" w14:textId="0B23A8E0" w:rsidR="00C42A96" w:rsidRPr="00EB2AEC" w:rsidRDefault="00D36C11" w:rsidP="00322BDB">
            <w:pPr>
              <w:widowControl/>
              <w:suppressAutoHyphens w:val="0"/>
              <w:spacing w:after="200" w:line="276" w:lineRule="auto"/>
              <w:ind w:right="-198" w:hanging="22"/>
            </w:pPr>
            <w:r>
              <w:t>1</w:t>
            </w:r>
            <w:r w:rsidR="00685AE1">
              <w:t>7</w:t>
            </w:r>
            <w:r w:rsidR="008A5FFF">
              <w:t>-1</w:t>
            </w:r>
            <w:r w:rsidR="00322BDB">
              <w:t>8</w:t>
            </w:r>
          </w:p>
        </w:tc>
        <w:tc>
          <w:tcPr>
            <w:tcW w:w="10915" w:type="dxa"/>
            <w:gridSpan w:val="7"/>
          </w:tcPr>
          <w:p w14:paraId="1506BCFE" w14:textId="55CB4C44" w:rsidR="00C42A96" w:rsidRDefault="00377947" w:rsidP="00C42A96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 w:rsidR="00C42A96">
              <w:t xml:space="preserve"> </w:t>
            </w:r>
            <w:r>
              <w:t xml:space="preserve">- </w:t>
            </w:r>
            <w:proofErr w:type="spellStart"/>
            <w:r w:rsidRPr="00377947">
              <w:t>Zwischenstopp</w:t>
            </w:r>
            <w:proofErr w:type="spellEnd"/>
          </w:p>
          <w:p w14:paraId="25F56682" w14:textId="38A7B63B" w:rsidR="00C42A96" w:rsidRPr="00EB2AEC" w:rsidRDefault="00C42A96" w:rsidP="00C42A96">
            <w:pPr>
              <w:spacing w:after="60"/>
            </w:pPr>
            <w:r w:rsidRPr="00EB2AEC">
              <w:t>Powtórzenie i utrwalenie materiału z rozdziału 13.</w:t>
            </w:r>
          </w:p>
        </w:tc>
        <w:tc>
          <w:tcPr>
            <w:tcW w:w="2268" w:type="dxa"/>
            <w:gridSpan w:val="2"/>
          </w:tcPr>
          <w:p w14:paraId="526A494A" w14:textId="697D0064" w:rsidR="00C42A96" w:rsidRPr="00EB2AEC" w:rsidRDefault="00C42A96" w:rsidP="00C42A96">
            <w:pPr>
              <w:spacing w:before="60"/>
            </w:pPr>
            <w:r w:rsidRPr="00EB2AEC">
              <w:t xml:space="preserve">Podręcznik: s. </w:t>
            </w:r>
            <w:r>
              <w:t>21-23</w:t>
            </w:r>
            <w:r w:rsidRPr="00EB2AEC">
              <w:t xml:space="preserve"> </w:t>
            </w:r>
          </w:p>
          <w:p w14:paraId="528A8156" w14:textId="07BBD4EE" w:rsidR="00C42A96" w:rsidRPr="00EB2AEC" w:rsidRDefault="00C42A96" w:rsidP="00C42A96">
            <w:pPr>
              <w:spacing w:before="60"/>
            </w:pPr>
            <w:r w:rsidRPr="00EB2AEC">
              <w:t xml:space="preserve">Ćwiczenia: s. </w:t>
            </w:r>
            <w:r w:rsidR="006D1E23">
              <w:t>17</w:t>
            </w:r>
          </w:p>
        </w:tc>
      </w:tr>
      <w:tr w:rsidR="00C42A96" w:rsidRPr="00EB2AEC" w14:paraId="4F577239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4B313AD7" w14:textId="43BF083E" w:rsidR="00C42A96" w:rsidRPr="00EB2AEC" w:rsidRDefault="00D36C11" w:rsidP="00704FCB">
            <w:pPr>
              <w:widowControl/>
              <w:suppressAutoHyphens w:val="0"/>
              <w:spacing w:after="200" w:line="276" w:lineRule="auto"/>
              <w:ind w:right="-198"/>
            </w:pPr>
            <w:r>
              <w:t>1</w:t>
            </w:r>
            <w:r w:rsidR="00322BDB">
              <w:t>9</w:t>
            </w:r>
          </w:p>
        </w:tc>
        <w:tc>
          <w:tcPr>
            <w:tcW w:w="10915" w:type="dxa"/>
            <w:gridSpan w:val="7"/>
          </w:tcPr>
          <w:p w14:paraId="3AAB1F99" w14:textId="2A55CC78" w:rsidR="00C42A96" w:rsidRPr="003B5957" w:rsidRDefault="00C42A96" w:rsidP="00C42A96">
            <w:pPr>
              <w:spacing w:after="60"/>
            </w:pPr>
            <w:r w:rsidRPr="00CC572C">
              <w:t>LANDESKUNDE</w:t>
            </w:r>
            <w:r>
              <w:t xml:space="preserve"> - Jak się zachować, kiedy usłyszysz sygnały alarmowe?</w:t>
            </w:r>
          </w:p>
        </w:tc>
        <w:tc>
          <w:tcPr>
            <w:tcW w:w="2268" w:type="dxa"/>
            <w:gridSpan w:val="2"/>
          </w:tcPr>
          <w:p w14:paraId="2C282568" w14:textId="07C18CBB" w:rsidR="00C42A96" w:rsidRDefault="00C42A96" w:rsidP="00C42A96">
            <w:pPr>
              <w:spacing w:before="60"/>
            </w:pPr>
            <w:r w:rsidRPr="00EB2AEC">
              <w:t>Podręcznik: s</w:t>
            </w:r>
            <w:r>
              <w:t>. 24</w:t>
            </w:r>
          </w:p>
          <w:p w14:paraId="51E81416" w14:textId="1B0946D0" w:rsidR="00D36C11" w:rsidRPr="00EB2AEC" w:rsidRDefault="00D36C11" w:rsidP="006D1E23">
            <w:pPr>
              <w:spacing w:before="60"/>
            </w:pPr>
            <w:r w:rsidRPr="00EB2AEC">
              <w:lastRenderedPageBreak/>
              <w:t>Ćwiczenia: s.</w:t>
            </w:r>
            <w:r w:rsidR="006D1E23">
              <w:t xml:space="preserve"> 16</w:t>
            </w:r>
          </w:p>
        </w:tc>
      </w:tr>
      <w:tr w:rsidR="00A36BC4" w:rsidRPr="00EB2AEC" w14:paraId="27BE3FEE" w14:textId="77777777" w:rsidTr="00902084">
        <w:tblPrEx>
          <w:jc w:val="center"/>
        </w:tblPrEx>
        <w:trPr>
          <w:trHeight w:val="533"/>
          <w:jc w:val="center"/>
        </w:trPr>
        <w:tc>
          <w:tcPr>
            <w:tcW w:w="1271" w:type="dxa"/>
            <w:gridSpan w:val="2"/>
            <w:vAlign w:val="center"/>
          </w:tcPr>
          <w:p w14:paraId="141DAD2F" w14:textId="74F9A76B" w:rsidR="00C42A96" w:rsidRPr="00EB2AEC" w:rsidRDefault="00322BDB" w:rsidP="00A36BC4">
            <w:pPr>
              <w:widowControl/>
              <w:suppressAutoHyphens w:val="0"/>
              <w:spacing w:after="60" w:line="276" w:lineRule="auto"/>
              <w:ind w:left="317" w:right="-198"/>
            </w:pPr>
            <w:r>
              <w:lastRenderedPageBreak/>
              <w:t>20</w:t>
            </w:r>
          </w:p>
        </w:tc>
        <w:tc>
          <w:tcPr>
            <w:tcW w:w="13183" w:type="dxa"/>
            <w:gridSpan w:val="9"/>
          </w:tcPr>
          <w:p w14:paraId="51899FA4" w14:textId="77777777" w:rsidR="00C42A96" w:rsidRPr="00EB2AEC" w:rsidRDefault="00C42A96" w:rsidP="00C42A96">
            <w:pPr>
              <w:spacing w:after="60"/>
            </w:pPr>
            <w:r w:rsidRPr="00EB2AEC">
              <w:t>Sprawdzian z rozdziału 13.</w:t>
            </w:r>
          </w:p>
        </w:tc>
      </w:tr>
      <w:tr w:rsidR="002C34F7" w:rsidRPr="00EB2AEC" w14:paraId="62D24FDE" w14:textId="77777777" w:rsidTr="00902084">
        <w:trPr>
          <w:tblHeader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5AC2F40" w14:textId="49BBC68D" w:rsidR="00BB2432" w:rsidRPr="00EB2AEC" w:rsidRDefault="00BB2432" w:rsidP="00D23776">
            <w:pPr>
              <w:ind w:left="-108" w:right="-198" w:hanging="9"/>
              <w:jc w:val="center"/>
              <w:rPr>
                <w:b/>
              </w:rPr>
            </w:pPr>
            <w:r w:rsidRPr="00EB2AEC">
              <w:br w:type="page"/>
            </w:r>
            <w:r w:rsidRPr="00EB2AEC">
              <w:rPr>
                <w:b/>
              </w:rPr>
              <w:t>Numer lekcji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99D9FAA" w14:textId="77777777" w:rsidR="00BB2432" w:rsidRPr="00EB2AEC" w:rsidRDefault="00BB2432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Temat lekcji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F030870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Słownictwo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26775B2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Funkcje językowe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61B12AC" w14:textId="77777777" w:rsidR="00BB2432" w:rsidRPr="00EB2AEC" w:rsidRDefault="00BB2432" w:rsidP="00D23776">
            <w:pPr>
              <w:ind w:left="317" w:hanging="360"/>
              <w:jc w:val="center"/>
              <w:rPr>
                <w:b/>
              </w:rPr>
            </w:pPr>
            <w:r w:rsidRPr="00EB2AEC">
              <w:rPr>
                <w:b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7A7FE44" w14:textId="77777777" w:rsidR="00BB2432" w:rsidRPr="00EB2AEC" w:rsidRDefault="00BB2432" w:rsidP="00D23776">
            <w:pPr>
              <w:jc w:val="center"/>
              <w:rPr>
                <w:b/>
              </w:rPr>
            </w:pPr>
            <w:r w:rsidRPr="00EB2AEC">
              <w:rPr>
                <w:b/>
              </w:rPr>
              <w:t>Materiały dydaktyczne</w:t>
            </w:r>
          </w:p>
        </w:tc>
      </w:tr>
      <w:tr w:rsidR="00BB2432" w:rsidRPr="00EB2AEC" w14:paraId="20A7AFFF" w14:textId="77777777" w:rsidTr="00902084"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394ED755" w14:textId="77777777" w:rsidR="00BB2432" w:rsidRPr="00EB2AEC" w:rsidRDefault="00BB2432" w:rsidP="00D23776">
            <w:pPr>
              <w:spacing w:before="60" w:after="100"/>
              <w:jc w:val="center"/>
              <w:rPr>
                <w:b/>
              </w:rPr>
            </w:pPr>
            <w:r w:rsidRPr="00A36BC4">
              <w:rPr>
                <w:b/>
              </w:rPr>
              <w:t xml:space="preserve">Rozdział 14. </w:t>
            </w:r>
            <w:proofErr w:type="spellStart"/>
            <w:r w:rsidRPr="00A36BC4">
              <w:rPr>
                <w:b/>
              </w:rPr>
              <w:t>Auf</w:t>
            </w:r>
            <w:proofErr w:type="spellEnd"/>
            <w:r w:rsidRPr="00A36BC4">
              <w:rPr>
                <w:b/>
              </w:rPr>
              <w:t xml:space="preserve"> </w:t>
            </w:r>
            <w:proofErr w:type="spellStart"/>
            <w:r w:rsidRPr="00A36BC4">
              <w:rPr>
                <w:b/>
              </w:rPr>
              <w:t>dem</w:t>
            </w:r>
            <w:proofErr w:type="spellEnd"/>
            <w:r w:rsidRPr="00A36BC4">
              <w:rPr>
                <w:b/>
              </w:rPr>
              <w:t xml:space="preserve"> </w:t>
            </w:r>
            <w:proofErr w:type="spellStart"/>
            <w:r w:rsidRPr="00A36BC4">
              <w:rPr>
                <w:b/>
              </w:rPr>
              <w:t>Markt</w:t>
            </w:r>
            <w:proofErr w:type="spellEnd"/>
          </w:p>
        </w:tc>
      </w:tr>
      <w:tr w:rsidR="00507492" w:rsidRPr="00EB2AEC" w14:paraId="7C096359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481555DF" w14:textId="6EF7CE97" w:rsidR="00507492" w:rsidRPr="00EB2AEC" w:rsidRDefault="00507492" w:rsidP="00A36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21-22</w:t>
            </w:r>
            <w:r w:rsidR="00532BEE">
              <w:t>-23</w:t>
            </w:r>
            <w:r w:rsidR="00AE19A1">
              <w:t>-24</w:t>
            </w:r>
          </w:p>
        </w:tc>
        <w:tc>
          <w:tcPr>
            <w:tcW w:w="2338" w:type="dxa"/>
          </w:tcPr>
          <w:p w14:paraId="58503ECA" w14:textId="77777777" w:rsidR="00532BEE" w:rsidRDefault="00507492" w:rsidP="00507492">
            <w:pPr>
              <w:rPr>
                <w:rFonts w:cs="Arial"/>
              </w:rPr>
            </w:pPr>
            <w:proofErr w:type="spellStart"/>
            <w:r w:rsidRPr="00EB2AEC">
              <w:rPr>
                <w:rFonts w:cs="Arial"/>
                <w:i/>
                <w:iCs/>
              </w:rPr>
              <w:t>Heute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im </w:t>
            </w:r>
            <w:proofErr w:type="spellStart"/>
            <w:r w:rsidRPr="00EB2AEC">
              <w:rPr>
                <w:rFonts w:cs="Arial"/>
                <w:i/>
                <w:iCs/>
              </w:rPr>
              <w:t>Angebot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–</w:t>
            </w:r>
            <w:r w:rsidRPr="00EB2AEC">
              <w:rPr>
                <w:rFonts w:cs="Arial"/>
              </w:rPr>
              <w:t xml:space="preserve"> </w:t>
            </w:r>
          </w:p>
          <w:p w14:paraId="3D8F0B47" w14:textId="77777777" w:rsidR="00532BEE" w:rsidRDefault="00532BEE" w:rsidP="00507492">
            <w:pPr>
              <w:rPr>
                <w:rFonts w:cs="Arial"/>
              </w:rPr>
            </w:pPr>
            <w:r w:rsidRPr="00EB2AEC">
              <w:rPr>
                <w:rFonts w:cs="Arial"/>
                <w:i/>
                <w:iCs/>
              </w:rPr>
              <w:t xml:space="preserve">- </w:t>
            </w:r>
            <w:r w:rsidRPr="00EB2AEC">
              <w:rPr>
                <w:rFonts w:cs="Arial"/>
              </w:rPr>
              <w:t>charakterystycznie produkty krajów niemieckojęzycznych.</w:t>
            </w:r>
          </w:p>
          <w:p w14:paraId="14F4E12A" w14:textId="77777777" w:rsidR="00532BEE" w:rsidRDefault="00532BEE" w:rsidP="00507492">
            <w:pPr>
              <w:rPr>
                <w:rFonts w:cs="Arial"/>
              </w:rPr>
            </w:pPr>
          </w:p>
          <w:p w14:paraId="61446009" w14:textId="77777777" w:rsidR="00532BEE" w:rsidRDefault="00532BEE" w:rsidP="00507492">
            <w:pPr>
              <w:rPr>
                <w:rFonts w:cs="Arial"/>
              </w:rPr>
            </w:pPr>
          </w:p>
          <w:p w14:paraId="758C2B18" w14:textId="469C34E4" w:rsidR="00507492" w:rsidRPr="00EB2AEC" w:rsidRDefault="00507492" w:rsidP="00507492">
            <w:pPr>
              <w:rPr>
                <w:rFonts w:cs="Arial"/>
                <w:i/>
                <w:iCs/>
              </w:rPr>
            </w:pPr>
          </w:p>
        </w:tc>
        <w:tc>
          <w:tcPr>
            <w:tcW w:w="2461" w:type="dxa"/>
            <w:gridSpan w:val="3"/>
          </w:tcPr>
          <w:p w14:paraId="1D5E24D1" w14:textId="2B44032C" w:rsidR="00507492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Produkty krajów DACHL</w:t>
            </w:r>
          </w:p>
        </w:tc>
        <w:tc>
          <w:tcPr>
            <w:tcW w:w="3420" w:type="dxa"/>
          </w:tcPr>
          <w:p w14:paraId="44F32D33" w14:textId="77777777" w:rsidR="00532BEE" w:rsidRDefault="00532BEE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Nazywanie różnych </w:t>
            </w:r>
            <w:r>
              <w:t>produktów</w:t>
            </w:r>
          </w:p>
          <w:p w14:paraId="4E7E3989" w14:textId="77777777" w:rsidR="00AE19A1" w:rsidRDefault="00532BEE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Określanie typowych produktów pochodzących z krajów DACHL </w:t>
            </w:r>
          </w:p>
          <w:p w14:paraId="6B3A671A" w14:textId="5E8C7C02" w:rsidR="00507492" w:rsidRDefault="00507492" w:rsidP="00532BEE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Czytanie tekstów o produktach spożywczych z krajów DACHL</w:t>
            </w:r>
          </w:p>
          <w:p w14:paraId="3A925285" w14:textId="77777777" w:rsidR="00507492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Opowiadanie o charakterystycznych towarach na rynkach Niemiec i Szwajcarii</w:t>
            </w:r>
          </w:p>
          <w:p w14:paraId="3FB72B62" w14:textId="1A749EBF" w:rsidR="00507492" w:rsidRPr="00EB2AEC" w:rsidRDefault="00507492" w:rsidP="00507492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rozmów według wzoru</w:t>
            </w:r>
          </w:p>
        </w:tc>
        <w:tc>
          <w:tcPr>
            <w:tcW w:w="2838" w:type="dxa"/>
            <w:gridSpan w:val="3"/>
          </w:tcPr>
          <w:p w14:paraId="7108370D" w14:textId="06FAC47B" w:rsidR="00507492" w:rsidRPr="00EB2AEC" w:rsidRDefault="00507492" w:rsidP="00507492">
            <w:pPr>
              <w:spacing w:after="60"/>
              <w:ind w:left="317"/>
            </w:pPr>
            <w:r>
              <w:t xml:space="preserve">Odmiana przymiotnika bez rodzajnika </w:t>
            </w:r>
            <w:r>
              <w:br/>
              <w:t>w mianowniku</w:t>
            </w:r>
          </w:p>
        </w:tc>
        <w:tc>
          <w:tcPr>
            <w:tcW w:w="2126" w:type="dxa"/>
          </w:tcPr>
          <w:p w14:paraId="5D5053E9" w14:textId="1F614A6F" w:rsidR="00507492" w:rsidRPr="00EB2AEC" w:rsidRDefault="00507492" w:rsidP="00507492">
            <w:pPr>
              <w:spacing w:before="60" w:after="100"/>
            </w:pPr>
            <w:r w:rsidRPr="00EB2AEC">
              <w:t xml:space="preserve">Podręcznik: s. </w:t>
            </w:r>
            <w:r>
              <w:t>25-2</w:t>
            </w:r>
            <w:r w:rsidR="00532BEE">
              <w:t>7</w:t>
            </w:r>
          </w:p>
          <w:p w14:paraId="6334CF81" w14:textId="6F19E62C" w:rsidR="00507492" w:rsidRPr="00EB2AEC" w:rsidRDefault="00507492" w:rsidP="00507492">
            <w:pPr>
              <w:spacing w:before="60" w:after="100"/>
            </w:pPr>
            <w:r w:rsidRPr="00EB2AEC">
              <w:t xml:space="preserve">Ćwiczenia: s. </w:t>
            </w:r>
            <w:r>
              <w:t>19</w:t>
            </w:r>
            <w:r w:rsidR="00532BEE">
              <w:t>-2</w:t>
            </w:r>
            <w:r w:rsidR="00AE19A1">
              <w:t>3</w:t>
            </w:r>
          </w:p>
        </w:tc>
      </w:tr>
      <w:tr w:rsidR="0073544E" w:rsidRPr="00EB2AEC" w14:paraId="052ECA24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2E0718CD" w14:textId="2CFA9E67" w:rsidR="0073544E" w:rsidRDefault="0073544E" w:rsidP="00A36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2</w:t>
            </w:r>
            <w:r w:rsidR="00AE19A1">
              <w:t>5</w:t>
            </w:r>
            <w:r>
              <w:t>-</w:t>
            </w:r>
            <w:r w:rsidR="005810D8">
              <w:t>26</w:t>
            </w:r>
            <w:r w:rsidR="00CA7F3D">
              <w:t xml:space="preserve"> </w:t>
            </w:r>
            <w:r w:rsidR="00D05A6F">
              <w:t>-27</w:t>
            </w:r>
          </w:p>
        </w:tc>
        <w:tc>
          <w:tcPr>
            <w:tcW w:w="2338" w:type="dxa"/>
          </w:tcPr>
          <w:p w14:paraId="12FC84AB" w14:textId="07239E5A" w:rsidR="0073544E" w:rsidRDefault="0073544E" w:rsidP="00507492">
            <w:pPr>
              <w:rPr>
                <w:rFonts w:cs="Arial"/>
              </w:rPr>
            </w:pPr>
            <w:proofErr w:type="spellStart"/>
            <w:r w:rsidRPr="0073544E">
              <w:rPr>
                <w:rFonts w:cs="Arial"/>
                <w:i/>
                <w:iCs/>
              </w:rPr>
              <w:t>Auf</w:t>
            </w:r>
            <w:proofErr w:type="spellEnd"/>
            <w:r w:rsidRPr="0073544E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73544E">
              <w:rPr>
                <w:rFonts w:cs="Arial"/>
                <w:i/>
                <w:iCs/>
              </w:rPr>
              <w:t>dem</w:t>
            </w:r>
            <w:proofErr w:type="spellEnd"/>
            <w:r w:rsidRPr="0073544E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73544E">
              <w:rPr>
                <w:rFonts w:cs="Arial"/>
                <w:i/>
                <w:iCs/>
              </w:rPr>
              <w:t>Viktualienmarkt</w:t>
            </w:r>
            <w:proofErr w:type="spellEnd"/>
            <w:r>
              <w:rPr>
                <w:rFonts w:cs="Arial"/>
              </w:rPr>
              <w:t xml:space="preserve"> </w:t>
            </w:r>
            <w:r w:rsidR="005810D8">
              <w:rPr>
                <w:rFonts w:cs="Arial"/>
              </w:rPr>
              <w:t xml:space="preserve">- </w:t>
            </w:r>
            <w:r w:rsidR="005810D8" w:rsidRPr="005810D8">
              <w:rPr>
                <w:rFonts w:cs="Arial"/>
              </w:rPr>
              <w:t>na rynku wiktuałów w Monachium</w:t>
            </w:r>
          </w:p>
          <w:p w14:paraId="7A3648F5" w14:textId="77777777" w:rsidR="0073544E" w:rsidRDefault="0073544E" w:rsidP="00507492">
            <w:pPr>
              <w:rPr>
                <w:rFonts w:cs="Arial"/>
              </w:rPr>
            </w:pPr>
          </w:p>
          <w:p w14:paraId="614F40A5" w14:textId="1E262C3B" w:rsidR="0073544E" w:rsidRPr="00EB2AEC" w:rsidRDefault="0073544E" w:rsidP="00507492">
            <w:pPr>
              <w:rPr>
                <w:rFonts w:cs="Arial"/>
                <w:i/>
                <w:iCs/>
              </w:rPr>
            </w:pPr>
          </w:p>
        </w:tc>
        <w:tc>
          <w:tcPr>
            <w:tcW w:w="2461" w:type="dxa"/>
            <w:gridSpan w:val="3"/>
          </w:tcPr>
          <w:p w14:paraId="5A9C60F6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Zakupy na rynku </w:t>
            </w:r>
          </w:p>
          <w:p w14:paraId="4EB5D195" w14:textId="06D2A8A4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Nazwy produktów</w:t>
            </w:r>
          </w:p>
          <w:p w14:paraId="59F940E0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Nazwy działów na rynku </w:t>
            </w:r>
          </w:p>
          <w:p w14:paraId="386FE16B" w14:textId="3E3D8A8E" w:rsidR="0073544E" w:rsidRDefault="00AE19A1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Grupy produktów spożywczych </w:t>
            </w:r>
          </w:p>
        </w:tc>
        <w:tc>
          <w:tcPr>
            <w:tcW w:w="3420" w:type="dxa"/>
          </w:tcPr>
          <w:p w14:paraId="22CFFDDB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Rozróżnianie działów artykułów na rynku</w:t>
            </w:r>
          </w:p>
          <w:p w14:paraId="708E5699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>Rozumienie cen różnych artykułów</w:t>
            </w:r>
          </w:p>
          <w:p w14:paraId="27F78588" w14:textId="77777777" w:rsidR="0073544E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 xml:space="preserve"> </w:t>
            </w:r>
            <w:r w:rsidR="00AE19A1">
              <w:t>Pytanie o cenę i rozumienie informacji o podawanej cenie różnych artykułów</w:t>
            </w:r>
          </w:p>
          <w:p w14:paraId="5DCA6C2D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Udzielanie informacji na temat towarów, ich cen i ilości</w:t>
            </w:r>
          </w:p>
          <w:p w14:paraId="372799CB" w14:textId="39A4D5E9" w:rsidR="00CA7F3D" w:rsidRPr="00EB2AE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48"/>
            </w:pPr>
            <w:r>
              <w:t>Przetwarzanie informacji zawartych na tablicy informacyjnej</w:t>
            </w:r>
          </w:p>
        </w:tc>
        <w:tc>
          <w:tcPr>
            <w:tcW w:w="2838" w:type="dxa"/>
            <w:gridSpan w:val="3"/>
          </w:tcPr>
          <w:p w14:paraId="0543C502" w14:textId="20E58886" w:rsidR="0073544E" w:rsidRDefault="005810D8" w:rsidP="00507492">
            <w:pPr>
              <w:spacing w:after="60"/>
              <w:ind w:left="317"/>
            </w:pPr>
            <w:r>
              <w:t xml:space="preserve">Odmiana przymiotnika z rodzajnikiem </w:t>
            </w:r>
            <w:r w:rsidR="00CA7F3D">
              <w:t>nieokreślonym</w:t>
            </w:r>
            <w:r>
              <w:br/>
              <w:t>w mianowniku</w:t>
            </w:r>
          </w:p>
        </w:tc>
        <w:tc>
          <w:tcPr>
            <w:tcW w:w="2126" w:type="dxa"/>
          </w:tcPr>
          <w:p w14:paraId="0ECDDC8F" w14:textId="5E473DBC" w:rsidR="0073544E" w:rsidRPr="00EB2AEC" w:rsidRDefault="0073544E" w:rsidP="0073544E">
            <w:pPr>
              <w:spacing w:before="60" w:after="100"/>
            </w:pPr>
            <w:r w:rsidRPr="00EB2AEC">
              <w:t xml:space="preserve">Podręcznik: s. </w:t>
            </w:r>
            <w:r>
              <w:t>28</w:t>
            </w:r>
            <w:r w:rsidR="005810D8">
              <w:t>-29</w:t>
            </w:r>
          </w:p>
          <w:p w14:paraId="13E9A36A" w14:textId="6D5B9D07" w:rsidR="0073544E" w:rsidRPr="00EB2AEC" w:rsidRDefault="0073544E" w:rsidP="0073544E">
            <w:pPr>
              <w:spacing w:before="60" w:after="100"/>
            </w:pPr>
            <w:r w:rsidRPr="00EB2AEC">
              <w:t xml:space="preserve">Ćwiczenia: s. </w:t>
            </w:r>
            <w:r w:rsidR="00AE19A1">
              <w:t>24</w:t>
            </w:r>
            <w:r w:rsidR="005810D8">
              <w:t>-26 (do ćw. 15)</w:t>
            </w:r>
          </w:p>
        </w:tc>
      </w:tr>
      <w:tr w:rsidR="008A28DF" w:rsidRPr="00EB2AEC" w14:paraId="60FA63CA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5C17947D" w14:textId="69B5F905" w:rsidR="00CA7F3D" w:rsidRPr="00EB2AEC" w:rsidRDefault="00A870EA" w:rsidP="00A36BC4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28</w:t>
            </w:r>
            <w:r w:rsidR="00D05A6F">
              <w:t>-29</w:t>
            </w:r>
          </w:p>
        </w:tc>
        <w:tc>
          <w:tcPr>
            <w:tcW w:w="2338" w:type="dxa"/>
          </w:tcPr>
          <w:p w14:paraId="0FA86ADC" w14:textId="1B2B0331" w:rsidR="00CA7F3D" w:rsidRPr="00EB2AEC" w:rsidRDefault="00392AF8" w:rsidP="00CA7F3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Im</w:t>
            </w:r>
            <w:r w:rsidR="00425E96" w:rsidRPr="00425E96">
              <w:rPr>
                <w:rFonts w:cs="Arial"/>
                <w:i/>
                <w:iCs/>
              </w:rPr>
              <w:t xml:space="preserve"> </w:t>
            </w:r>
            <w:proofErr w:type="spellStart"/>
            <w:r w:rsidR="00425E96" w:rsidRPr="00425E96">
              <w:rPr>
                <w:rFonts w:cs="Arial"/>
                <w:i/>
                <w:iCs/>
              </w:rPr>
              <w:t>Tante</w:t>
            </w:r>
            <w:proofErr w:type="spellEnd"/>
            <w:r w:rsidR="00425E96" w:rsidRPr="00425E96">
              <w:rPr>
                <w:rFonts w:cs="Arial"/>
                <w:i/>
                <w:iCs/>
              </w:rPr>
              <w:t>-Emma</w:t>
            </w:r>
            <w:r w:rsidR="00CA7F3D" w:rsidRPr="00CA7F3D">
              <w:rPr>
                <w:rFonts w:cs="Arial"/>
                <w:i/>
                <w:iCs/>
              </w:rPr>
              <w:t xml:space="preserve"> Laden</w:t>
            </w:r>
            <w:r w:rsidR="00CA7F3D">
              <w:rPr>
                <w:rFonts w:cs="Arial"/>
                <w:i/>
                <w:iCs/>
              </w:rPr>
              <w:t xml:space="preserve"> - </w:t>
            </w:r>
            <w:r w:rsidR="00CA7F3D" w:rsidRPr="00EB2AEC">
              <w:rPr>
                <w:rFonts w:cs="Arial"/>
              </w:rPr>
              <w:t>czytanie i słuchanie ze zrozumieniem.</w:t>
            </w:r>
          </w:p>
        </w:tc>
        <w:tc>
          <w:tcPr>
            <w:tcW w:w="2461" w:type="dxa"/>
            <w:gridSpan w:val="3"/>
          </w:tcPr>
          <w:p w14:paraId="4B183F88" w14:textId="0E7560EE" w:rsidR="00CA7F3D" w:rsidRPr="00EB2AE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Zakupy w sklepie</w:t>
            </w:r>
          </w:p>
        </w:tc>
        <w:tc>
          <w:tcPr>
            <w:tcW w:w="3420" w:type="dxa"/>
          </w:tcPr>
          <w:p w14:paraId="48143984" w14:textId="77777777" w:rsidR="00CA7F3D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Tworzenie i odgrywanie dialogów </w:t>
            </w:r>
            <w:r>
              <w:br/>
              <w:t>w sklepie</w:t>
            </w:r>
          </w:p>
          <w:p w14:paraId="40FE9980" w14:textId="4AEF597D" w:rsidR="00CA7F3D" w:rsidRPr="00D029CC" w:rsidRDefault="00CA7F3D" w:rsidP="00CA7F3D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Wyszukiwanie informacji </w:t>
            </w:r>
            <w:r>
              <w:br/>
              <w:t>w przeczytanym tekście</w:t>
            </w:r>
          </w:p>
        </w:tc>
        <w:tc>
          <w:tcPr>
            <w:tcW w:w="2838" w:type="dxa"/>
            <w:gridSpan w:val="3"/>
          </w:tcPr>
          <w:p w14:paraId="02539FBE" w14:textId="5B48F6C3" w:rsidR="00CA7F3D" w:rsidRPr="00EB2AEC" w:rsidRDefault="00CA7F3D" w:rsidP="00CA7F3D">
            <w:pPr>
              <w:spacing w:after="60"/>
              <w:ind w:left="317"/>
            </w:pPr>
            <w:r>
              <w:t xml:space="preserve">Odmiana przymiotnika </w:t>
            </w:r>
            <w:r>
              <w:br/>
              <w:t>z rodzajnikiem określonym w mianowniku</w:t>
            </w:r>
          </w:p>
        </w:tc>
        <w:tc>
          <w:tcPr>
            <w:tcW w:w="2126" w:type="dxa"/>
          </w:tcPr>
          <w:p w14:paraId="4CB4CCDD" w14:textId="68F00516" w:rsidR="00CA7F3D" w:rsidRPr="00EB2AEC" w:rsidRDefault="00CA7F3D" w:rsidP="00CA7F3D">
            <w:pPr>
              <w:spacing w:before="60" w:after="100"/>
            </w:pPr>
            <w:r w:rsidRPr="00EB2AEC">
              <w:t xml:space="preserve">Podręcznik: s. </w:t>
            </w:r>
            <w:r w:rsidR="00425E96">
              <w:t>30-</w:t>
            </w:r>
          </w:p>
          <w:p w14:paraId="445A8DB0" w14:textId="3E74CFDB" w:rsidR="00CA7F3D" w:rsidRPr="00EB2AEC" w:rsidRDefault="00CA7F3D" w:rsidP="00CA7F3D">
            <w:pPr>
              <w:spacing w:before="60" w:after="100"/>
            </w:pPr>
            <w:r w:rsidRPr="00EB2AEC">
              <w:t xml:space="preserve">Ćwiczenia: s. </w:t>
            </w:r>
            <w:r w:rsidR="00A870EA">
              <w:t>26 (od ćw. 15) -29</w:t>
            </w:r>
          </w:p>
        </w:tc>
      </w:tr>
      <w:tr w:rsidR="00425E96" w:rsidRPr="00EB2AEC" w14:paraId="3493C5C7" w14:textId="77777777" w:rsidTr="00902084">
        <w:trPr>
          <w:trHeight w:val="1376"/>
        </w:trPr>
        <w:tc>
          <w:tcPr>
            <w:tcW w:w="1271" w:type="dxa"/>
            <w:gridSpan w:val="2"/>
            <w:vAlign w:val="center"/>
          </w:tcPr>
          <w:p w14:paraId="205ADD8C" w14:textId="7ADF4659" w:rsidR="00425E96" w:rsidRDefault="00A870EA" w:rsidP="00A36BC4">
            <w:pPr>
              <w:widowControl/>
              <w:suppressAutoHyphens w:val="0"/>
              <w:spacing w:after="200" w:line="276" w:lineRule="auto"/>
              <w:ind w:right="-198"/>
            </w:pPr>
            <w:r>
              <w:t xml:space="preserve">30 </w:t>
            </w:r>
            <w:r w:rsidR="00D05A6F">
              <w:t>-31</w:t>
            </w:r>
          </w:p>
        </w:tc>
        <w:tc>
          <w:tcPr>
            <w:tcW w:w="2338" w:type="dxa"/>
          </w:tcPr>
          <w:p w14:paraId="58F2026C" w14:textId="53724EB0" w:rsidR="00425E96" w:rsidRPr="00425E96" w:rsidRDefault="00425E96" w:rsidP="00425E96">
            <w:pPr>
              <w:rPr>
                <w:rFonts w:cs="Arial"/>
                <w:i/>
                <w:iCs/>
                <w:lang w:val="de-DE"/>
              </w:rPr>
            </w:pPr>
            <w:r w:rsidRPr="00A61C99">
              <w:rPr>
                <w:rFonts w:cs="Arial"/>
                <w:i/>
                <w:iCs/>
                <w:lang w:val="de-DE"/>
              </w:rPr>
              <w:t>Was für ein</w:t>
            </w:r>
            <w:r w:rsidR="00392AF8">
              <w:rPr>
                <w:rFonts w:cs="Arial"/>
                <w:i/>
                <w:iCs/>
                <w:lang w:val="de-DE"/>
              </w:rPr>
              <w:t>en</w:t>
            </w:r>
            <w:r w:rsidRPr="00A61C99">
              <w:rPr>
                <w:rFonts w:cs="Arial"/>
                <w:i/>
                <w:iCs/>
                <w:lang w:val="de-DE"/>
              </w:rPr>
              <w:t xml:space="preserve"> Rock brauchst du? – </w:t>
            </w:r>
            <w:proofErr w:type="spellStart"/>
            <w:r w:rsidRPr="00204521">
              <w:rPr>
                <w:rFonts w:cs="Arial"/>
                <w:lang w:val="de-DE"/>
              </w:rPr>
              <w:t>ćwiczenia</w:t>
            </w:r>
            <w:proofErr w:type="spellEnd"/>
            <w:r w:rsidRPr="00A61C99">
              <w:rPr>
                <w:rFonts w:cs="Arial"/>
                <w:lang w:val="de-DE"/>
              </w:rPr>
              <w:t xml:space="preserve"> </w:t>
            </w:r>
            <w:proofErr w:type="spellStart"/>
            <w:r w:rsidRPr="00A61C99">
              <w:rPr>
                <w:rFonts w:cs="Arial"/>
                <w:lang w:val="de-DE"/>
              </w:rPr>
              <w:t>komunikacyjne</w:t>
            </w:r>
            <w:proofErr w:type="spellEnd"/>
            <w:r w:rsidRPr="00A61C99">
              <w:rPr>
                <w:rFonts w:cs="Arial"/>
                <w:lang w:val="de-DE"/>
              </w:rPr>
              <w:t>.</w:t>
            </w:r>
          </w:p>
        </w:tc>
        <w:tc>
          <w:tcPr>
            <w:tcW w:w="2461" w:type="dxa"/>
            <w:gridSpan w:val="3"/>
          </w:tcPr>
          <w:p w14:paraId="55299C93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Zakupy w sklepie</w:t>
            </w:r>
          </w:p>
          <w:p w14:paraId="5753DCC6" w14:textId="386892B6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Części garderoby</w:t>
            </w:r>
          </w:p>
        </w:tc>
        <w:tc>
          <w:tcPr>
            <w:tcW w:w="3420" w:type="dxa"/>
          </w:tcPr>
          <w:p w14:paraId="1ED12BC2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obrazka</w:t>
            </w:r>
          </w:p>
          <w:p w14:paraId="59886A92" w14:textId="77777777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Nazywanie i określanie koloru różnych części garderoby</w:t>
            </w:r>
          </w:p>
          <w:p w14:paraId="47497537" w14:textId="616D4C9C" w:rsidR="00425E96" w:rsidRDefault="00425E96" w:rsidP="00425E96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opinię i wyrażanie opinii</w:t>
            </w:r>
          </w:p>
        </w:tc>
        <w:tc>
          <w:tcPr>
            <w:tcW w:w="2838" w:type="dxa"/>
            <w:gridSpan w:val="3"/>
          </w:tcPr>
          <w:p w14:paraId="68229E4A" w14:textId="77777777" w:rsidR="00425E96" w:rsidRDefault="00425E96" w:rsidP="00425E96">
            <w:pPr>
              <w:spacing w:after="60"/>
              <w:ind w:left="317"/>
            </w:pPr>
          </w:p>
        </w:tc>
        <w:tc>
          <w:tcPr>
            <w:tcW w:w="2126" w:type="dxa"/>
          </w:tcPr>
          <w:p w14:paraId="3920FA41" w14:textId="54DF81A8" w:rsidR="00425E96" w:rsidRPr="00EB2AEC" w:rsidRDefault="00425E96" w:rsidP="00425E96">
            <w:pPr>
              <w:spacing w:before="60" w:after="100"/>
            </w:pPr>
            <w:r w:rsidRPr="00EB2AEC">
              <w:t xml:space="preserve">Podręcznik: s. </w:t>
            </w:r>
            <w:r>
              <w:t>31</w:t>
            </w:r>
          </w:p>
          <w:p w14:paraId="131F5886" w14:textId="2E9EB1DC" w:rsidR="00425E96" w:rsidRPr="00EB2AEC" w:rsidRDefault="00425E96" w:rsidP="00425E96">
            <w:pPr>
              <w:spacing w:before="60" w:after="100"/>
            </w:pPr>
            <w:r w:rsidRPr="00EB2AEC">
              <w:t xml:space="preserve">Ćwiczenia: s. </w:t>
            </w:r>
            <w:r w:rsidR="00A870EA">
              <w:t>29 (od ćw. 22) - 31</w:t>
            </w:r>
          </w:p>
        </w:tc>
      </w:tr>
      <w:tr w:rsidR="002C34F7" w:rsidRPr="00EB2AEC" w14:paraId="294F03E6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7379F8E9" w14:textId="77777777" w:rsidR="002C34F7" w:rsidRPr="00EB2AEC" w:rsidRDefault="002C34F7" w:rsidP="00D23776">
            <w:pPr>
              <w:spacing w:before="60" w:after="100"/>
            </w:pPr>
            <w:r>
              <w:t>DEUTSCH IM BERUF</w:t>
            </w:r>
          </w:p>
        </w:tc>
      </w:tr>
      <w:tr w:rsidR="008A28DF" w:rsidRPr="00EB2AEC" w14:paraId="56DF9056" w14:textId="77777777" w:rsidTr="00902084">
        <w:trPr>
          <w:trHeight w:val="1940"/>
        </w:trPr>
        <w:tc>
          <w:tcPr>
            <w:tcW w:w="1271" w:type="dxa"/>
            <w:gridSpan w:val="2"/>
          </w:tcPr>
          <w:p w14:paraId="34C091DD" w14:textId="7EBBA897" w:rsidR="00D05A6F" w:rsidRPr="00EB2AEC" w:rsidRDefault="00D05A6F" w:rsidP="00D05A6F">
            <w:pPr>
              <w:widowControl/>
              <w:suppressAutoHyphens w:val="0"/>
              <w:spacing w:after="200" w:line="276" w:lineRule="auto"/>
              <w:ind w:left="317" w:right="-198"/>
            </w:pPr>
            <w:r>
              <w:t>32</w:t>
            </w:r>
          </w:p>
        </w:tc>
        <w:tc>
          <w:tcPr>
            <w:tcW w:w="2338" w:type="dxa"/>
          </w:tcPr>
          <w:p w14:paraId="5AA890E4" w14:textId="1DDB506D" w:rsidR="00D05A6F" w:rsidRPr="00D05A6F" w:rsidRDefault="00D05A6F" w:rsidP="00D05A6F">
            <w:pPr>
              <w:rPr>
                <w:rFonts w:cs="Arial"/>
                <w:i/>
                <w:iCs/>
                <w:lang w:val="de-DE"/>
              </w:rPr>
            </w:pPr>
            <w:r w:rsidRPr="00BB2432">
              <w:rPr>
                <w:rFonts w:cs="Arial"/>
                <w:i/>
                <w:iCs/>
                <w:lang w:val="de-DE"/>
              </w:rPr>
              <w:t>Die jüngste „Tante Emma“ Deutschland</w:t>
            </w:r>
            <w:r w:rsidR="00392AF8">
              <w:rPr>
                <w:rFonts w:cs="Arial"/>
                <w:i/>
                <w:iCs/>
                <w:lang w:val="de-DE"/>
              </w:rPr>
              <w:t>s</w:t>
            </w:r>
            <w:r w:rsidRPr="00BB2432">
              <w:rPr>
                <w:rFonts w:cs="Arial"/>
                <w:i/>
                <w:iCs/>
                <w:lang w:val="de-DE"/>
              </w:rPr>
              <w:t xml:space="preserve"> </w:t>
            </w:r>
            <w:r w:rsidRPr="00BB2432">
              <w:rPr>
                <w:rFonts w:cs="Arial"/>
                <w:lang w:val="de-DE"/>
              </w:rPr>
              <w:t xml:space="preserve">– </w:t>
            </w:r>
            <w:proofErr w:type="spellStart"/>
            <w:r w:rsidRPr="00BB2432">
              <w:rPr>
                <w:rFonts w:cs="Arial"/>
                <w:lang w:val="de-DE"/>
              </w:rPr>
              <w:t>czytanie</w:t>
            </w:r>
            <w:proofErr w:type="spellEnd"/>
            <w:r w:rsidRPr="00BB2432">
              <w:rPr>
                <w:rFonts w:cs="Arial"/>
                <w:lang w:val="de-DE"/>
              </w:rPr>
              <w:t xml:space="preserve"> </w:t>
            </w:r>
            <w:proofErr w:type="spellStart"/>
            <w:r w:rsidRPr="00BB2432">
              <w:rPr>
                <w:rFonts w:cs="Arial"/>
                <w:lang w:val="de-DE"/>
              </w:rPr>
              <w:t>ze</w:t>
            </w:r>
            <w:proofErr w:type="spellEnd"/>
            <w:r w:rsidRPr="00BB2432">
              <w:rPr>
                <w:rFonts w:cs="Arial"/>
                <w:lang w:val="de-DE"/>
              </w:rPr>
              <w:t xml:space="preserve"> </w:t>
            </w:r>
            <w:proofErr w:type="spellStart"/>
            <w:r w:rsidRPr="00BB2432">
              <w:rPr>
                <w:rFonts w:cs="Arial"/>
                <w:lang w:val="de-DE"/>
              </w:rPr>
              <w:t>zrozumieniem</w:t>
            </w:r>
            <w:proofErr w:type="spellEnd"/>
            <w:r w:rsidRPr="00BB2432">
              <w:rPr>
                <w:rFonts w:cs="Arial"/>
                <w:lang w:val="de-DE"/>
              </w:rPr>
              <w:t>.</w:t>
            </w:r>
          </w:p>
        </w:tc>
        <w:tc>
          <w:tcPr>
            <w:tcW w:w="2461" w:type="dxa"/>
            <w:gridSpan w:val="3"/>
          </w:tcPr>
          <w:p w14:paraId="0FCB7138" w14:textId="7A2F671C" w:rsidR="00D05A6F" w:rsidRPr="00EB2AEC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Praca </w:t>
            </w:r>
            <w:r>
              <w:t>właścicielki sklepiku wiejskiego</w:t>
            </w:r>
          </w:p>
        </w:tc>
        <w:tc>
          <w:tcPr>
            <w:tcW w:w="3420" w:type="dxa"/>
          </w:tcPr>
          <w:p w14:paraId="079393DD" w14:textId="77777777" w:rsidR="00D05A6F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Rozumienie artykułu prasowego</w:t>
            </w:r>
          </w:p>
          <w:p w14:paraId="439C2DF9" w14:textId="77777777" w:rsidR="00D05A6F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poszczególnych części tekstu</w:t>
            </w:r>
          </w:p>
          <w:p w14:paraId="34CFD832" w14:textId="599C7522" w:rsidR="00D05A6F" w:rsidRPr="00EB2AEC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kolejności poszczególnych części tekstu</w:t>
            </w:r>
          </w:p>
        </w:tc>
        <w:tc>
          <w:tcPr>
            <w:tcW w:w="2838" w:type="dxa"/>
            <w:gridSpan w:val="3"/>
          </w:tcPr>
          <w:p w14:paraId="24A5C2F8" w14:textId="351BF5C3" w:rsidR="00D05A6F" w:rsidRPr="00EB2AEC" w:rsidRDefault="00D05A6F" w:rsidP="00D05A6F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</w:p>
        </w:tc>
        <w:tc>
          <w:tcPr>
            <w:tcW w:w="2126" w:type="dxa"/>
          </w:tcPr>
          <w:p w14:paraId="4878A1AF" w14:textId="0A10F119" w:rsidR="00D05A6F" w:rsidRPr="00EB2AEC" w:rsidRDefault="00D05A6F" w:rsidP="00D05A6F">
            <w:pPr>
              <w:spacing w:before="60" w:after="100"/>
            </w:pPr>
            <w:r w:rsidRPr="00EB2AEC">
              <w:t>Podręcznik: s.</w:t>
            </w:r>
            <w:r>
              <w:t>32</w:t>
            </w:r>
          </w:p>
        </w:tc>
      </w:tr>
      <w:tr w:rsidR="008A28DF" w:rsidRPr="00EB2AEC" w14:paraId="5122EF3B" w14:textId="77777777" w:rsidTr="00902084">
        <w:trPr>
          <w:trHeight w:val="1128"/>
        </w:trPr>
        <w:tc>
          <w:tcPr>
            <w:tcW w:w="1271" w:type="dxa"/>
            <w:gridSpan w:val="2"/>
          </w:tcPr>
          <w:p w14:paraId="155BE9B7" w14:textId="7D9653AA" w:rsidR="002F5364" w:rsidRPr="00EB2AEC" w:rsidRDefault="008D0F22" w:rsidP="002F5364">
            <w:pPr>
              <w:widowControl/>
              <w:suppressAutoHyphens w:val="0"/>
              <w:spacing w:after="200" w:line="276" w:lineRule="auto"/>
              <w:ind w:left="317" w:right="-198"/>
            </w:pPr>
            <w:r>
              <w:t>33</w:t>
            </w:r>
          </w:p>
        </w:tc>
        <w:tc>
          <w:tcPr>
            <w:tcW w:w="2338" w:type="dxa"/>
          </w:tcPr>
          <w:p w14:paraId="0221BD51" w14:textId="1660A806" w:rsidR="002F5364" w:rsidRPr="00A61C99" w:rsidRDefault="00392AF8" w:rsidP="002F5364">
            <w:pPr>
              <w:rPr>
                <w:rFonts w:cs="Arial"/>
                <w:i/>
                <w:iCs/>
                <w:lang w:val="de-DE"/>
              </w:rPr>
            </w:pPr>
            <w:r>
              <w:rPr>
                <w:rFonts w:cs="Arial"/>
                <w:i/>
                <w:iCs/>
                <w:lang w:val="de-DE"/>
              </w:rPr>
              <w:t>P</w:t>
            </w:r>
            <w:r w:rsidR="002F5364" w:rsidRPr="00EB2AEC">
              <w:rPr>
                <w:rFonts w:cs="Arial"/>
                <w:i/>
                <w:iCs/>
                <w:lang w:val="de-DE"/>
              </w:rPr>
              <w:t>r</w:t>
            </w:r>
            <w:r>
              <w:rPr>
                <w:rFonts w:cs="Arial"/>
                <w:i/>
                <w:iCs/>
                <w:lang w:val="de-DE"/>
              </w:rPr>
              <w:t xml:space="preserve">o und </w:t>
            </w:r>
            <w:proofErr w:type="spellStart"/>
            <w:r>
              <w:rPr>
                <w:rFonts w:cs="Arial"/>
                <w:i/>
                <w:iCs/>
                <w:lang w:val="de-DE"/>
              </w:rPr>
              <w:t>Kontra</w:t>
            </w:r>
            <w:proofErr w:type="spellEnd"/>
            <w:r>
              <w:rPr>
                <w:rFonts w:cs="Arial"/>
                <w:i/>
                <w:iCs/>
                <w:lang w:val="de-DE"/>
              </w:rPr>
              <w:t>:</w:t>
            </w:r>
            <w:r w:rsidR="002F5364" w:rsidRPr="00EB2AEC">
              <w:rPr>
                <w:rFonts w:cs="Arial"/>
                <w:i/>
                <w:iCs/>
                <w:lang w:val="de-DE"/>
              </w:rPr>
              <w:t xml:space="preserve"> Tante-Emma-Läden –</w:t>
            </w:r>
            <w:r w:rsidR="002F5364" w:rsidRPr="00EB2AEC">
              <w:rPr>
                <w:rFonts w:cs="Arial"/>
                <w:lang w:val="de-DE"/>
              </w:rPr>
              <w:t xml:space="preserve"> </w:t>
            </w:r>
            <w:proofErr w:type="spellStart"/>
            <w:r w:rsidR="002F5364" w:rsidRPr="00EB2AEC">
              <w:rPr>
                <w:rFonts w:cs="Arial"/>
                <w:lang w:val="de-DE"/>
              </w:rPr>
              <w:t>wyrażanie</w:t>
            </w:r>
            <w:proofErr w:type="spellEnd"/>
            <w:r w:rsidR="002F5364" w:rsidRPr="00EB2AEC">
              <w:rPr>
                <w:rFonts w:cs="Arial"/>
                <w:lang w:val="de-DE"/>
              </w:rPr>
              <w:t xml:space="preserve"> </w:t>
            </w:r>
            <w:proofErr w:type="spellStart"/>
            <w:r w:rsidR="002F5364" w:rsidRPr="00EB2AEC">
              <w:rPr>
                <w:rFonts w:cs="Arial"/>
                <w:lang w:val="de-DE"/>
              </w:rPr>
              <w:t>opinii</w:t>
            </w:r>
            <w:proofErr w:type="spellEnd"/>
            <w:r w:rsidR="002F5364" w:rsidRPr="00EB2AEC">
              <w:rPr>
                <w:rFonts w:cs="Arial"/>
                <w:lang w:val="de-DE"/>
              </w:rPr>
              <w:t xml:space="preserve">. </w:t>
            </w:r>
          </w:p>
        </w:tc>
        <w:tc>
          <w:tcPr>
            <w:tcW w:w="2461" w:type="dxa"/>
            <w:gridSpan w:val="3"/>
          </w:tcPr>
          <w:p w14:paraId="3C7DE164" w14:textId="2C57D7F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Praca </w:t>
            </w:r>
            <w:r>
              <w:t>właścicielki sklepiku wiejskiego</w:t>
            </w:r>
          </w:p>
        </w:tc>
        <w:tc>
          <w:tcPr>
            <w:tcW w:w="3420" w:type="dxa"/>
          </w:tcPr>
          <w:p w14:paraId="4104F18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ścieżki zawodowej właścicielki sklepu na podstawie tekstu</w:t>
            </w:r>
          </w:p>
          <w:p w14:paraId="75B296DD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i wyrażanie opinii na temat małych sklepików wiejskich oraz dyskontów</w:t>
            </w:r>
          </w:p>
          <w:p w14:paraId="1C7B8BCD" w14:textId="5F529FC8" w:rsidR="002F5364" w:rsidRPr="00EA2346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Pytanie o opinię innych osób</w:t>
            </w:r>
          </w:p>
        </w:tc>
        <w:tc>
          <w:tcPr>
            <w:tcW w:w="2838" w:type="dxa"/>
            <w:gridSpan w:val="3"/>
          </w:tcPr>
          <w:p w14:paraId="4AAEF2AA" w14:textId="5CB4C5DB" w:rsidR="002F5364" w:rsidRPr="00EB2AEC" w:rsidRDefault="002F5364" w:rsidP="002F5364">
            <w:pPr>
              <w:spacing w:after="60"/>
              <w:ind w:left="317"/>
            </w:pPr>
          </w:p>
        </w:tc>
        <w:tc>
          <w:tcPr>
            <w:tcW w:w="2126" w:type="dxa"/>
          </w:tcPr>
          <w:p w14:paraId="05420769" w14:textId="2B099852" w:rsidR="002F5364" w:rsidRPr="00EB2AEC" w:rsidRDefault="002F5364" w:rsidP="002F5364">
            <w:pPr>
              <w:spacing w:before="60" w:after="100"/>
            </w:pPr>
            <w:r w:rsidRPr="00EB2AEC">
              <w:t>Podręcznik: s.</w:t>
            </w:r>
            <w:r>
              <w:t>33</w:t>
            </w:r>
          </w:p>
        </w:tc>
      </w:tr>
      <w:tr w:rsidR="00100AD6" w:rsidRPr="00EB2AEC" w14:paraId="39E91BEE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3FC2F301" w14:textId="4298EC81" w:rsidR="002F5364" w:rsidRPr="00EB2AEC" w:rsidRDefault="008D0F22" w:rsidP="00A36BC4">
            <w:pPr>
              <w:widowControl/>
              <w:suppressAutoHyphens w:val="0"/>
              <w:spacing w:after="200" w:line="276" w:lineRule="auto"/>
              <w:ind w:left="175" w:right="-198"/>
            </w:pPr>
            <w:r>
              <w:t>34-35</w:t>
            </w:r>
          </w:p>
        </w:tc>
        <w:tc>
          <w:tcPr>
            <w:tcW w:w="10915" w:type="dxa"/>
            <w:gridSpan w:val="7"/>
          </w:tcPr>
          <w:p w14:paraId="34F13A04" w14:textId="6B939601" w:rsidR="002F5364" w:rsidRPr="00EB2AEC" w:rsidRDefault="002F5364" w:rsidP="002F5364">
            <w:pPr>
              <w:spacing w:after="60"/>
              <w:ind w:left="-43"/>
              <w:rPr>
                <w:lang w:val="de-DE"/>
              </w:rPr>
            </w:pPr>
            <w:r w:rsidRPr="002F5364">
              <w:rPr>
                <w:i/>
                <w:lang w:val="de-DE"/>
              </w:rPr>
              <w:t>Der neue Laden</w:t>
            </w:r>
            <w:r w:rsidRPr="00EB2AEC">
              <w:rPr>
                <w:lang w:val="de-DE"/>
              </w:rPr>
              <w:t xml:space="preserve"> – </w:t>
            </w:r>
            <w:proofErr w:type="spellStart"/>
            <w:r w:rsidRPr="00EB2AEC">
              <w:rPr>
                <w:lang w:val="de-DE"/>
              </w:rPr>
              <w:t>utrwalenie</w:t>
            </w:r>
            <w:proofErr w:type="spellEnd"/>
            <w:r w:rsidRPr="00EB2AEC">
              <w:rPr>
                <w:lang w:val="de-DE"/>
              </w:rPr>
              <w:t xml:space="preserve"> </w:t>
            </w:r>
            <w:proofErr w:type="spellStart"/>
            <w:r w:rsidRPr="00EB2AEC">
              <w:rPr>
                <w:lang w:val="de-DE"/>
              </w:rPr>
              <w:t>materiału</w:t>
            </w:r>
            <w:proofErr w:type="spellEnd"/>
            <w:r w:rsidRPr="00EB2AEC">
              <w:rPr>
                <w:lang w:val="de-DE"/>
              </w:rPr>
              <w:t>.</w:t>
            </w:r>
          </w:p>
        </w:tc>
        <w:tc>
          <w:tcPr>
            <w:tcW w:w="2268" w:type="dxa"/>
            <w:gridSpan w:val="2"/>
          </w:tcPr>
          <w:p w14:paraId="254B7E53" w14:textId="324503AE" w:rsidR="002F5364" w:rsidRPr="00EB2AEC" w:rsidRDefault="002F5364" w:rsidP="002F5364">
            <w:pPr>
              <w:spacing w:before="60"/>
            </w:pPr>
            <w:r w:rsidRPr="00EB2AEC">
              <w:t xml:space="preserve">Podręcznik: s. </w:t>
            </w:r>
            <w:r w:rsidR="008D0F22">
              <w:t>34-</w:t>
            </w:r>
            <w:r>
              <w:t>3</w:t>
            </w:r>
            <w:r w:rsidR="008D0F22">
              <w:t>5</w:t>
            </w:r>
          </w:p>
          <w:p w14:paraId="5C3A0BF2" w14:textId="56BF7A46" w:rsidR="002F5364" w:rsidRPr="00EB2AEC" w:rsidRDefault="002F5364" w:rsidP="002F5364">
            <w:pPr>
              <w:spacing w:before="60"/>
            </w:pPr>
            <w:r w:rsidRPr="00EB2AEC">
              <w:t xml:space="preserve">Ćwiczenia: s. </w:t>
            </w:r>
            <w:r w:rsidR="008D0F22">
              <w:t>34</w:t>
            </w:r>
            <w:r w:rsidR="00F0653E">
              <w:t>-35</w:t>
            </w:r>
          </w:p>
        </w:tc>
      </w:tr>
      <w:tr w:rsidR="00100AD6" w:rsidRPr="00EB2AEC" w14:paraId="2D546578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3EE14B35" w14:textId="328F4700" w:rsidR="002F5364" w:rsidRPr="00EB2AEC" w:rsidRDefault="008D0F22" w:rsidP="00A36BC4">
            <w:pPr>
              <w:widowControl/>
              <w:suppressAutoHyphens w:val="0"/>
              <w:spacing w:after="200" w:line="276" w:lineRule="auto"/>
              <w:ind w:left="175" w:right="-198" w:hanging="22"/>
            </w:pPr>
            <w:r>
              <w:t>36-37</w:t>
            </w:r>
          </w:p>
        </w:tc>
        <w:tc>
          <w:tcPr>
            <w:tcW w:w="10915" w:type="dxa"/>
            <w:gridSpan w:val="7"/>
          </w:tcPr>
          <w:p w14:paraId="640F109C" w14:textId="77777777" w:rsidR="002F5364" w:rsidRDefault="002F5364" w:rsidP="002F5364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>
              <w:t xml:space="preserve"> - </w:t>
            </w:r>
            <w:proofErr w:type="spellStart"/>
            <w:r w:rsidRPr="00377947">
              <w:t>Zwischenstopp</w:t>
            </w:r>
            <w:proofErr w:type="spellEnd"/>
          </w:p>
          <w:p w14:paraId="30FD2124" w14:textId="26BE40A5" w:rsidR="002F5364" w:rsidRPr="00EB2AEC" w:rsidRDefault="002F5364" w:rsidP="002F5364">
            <w:pPr>
              <w:spacing w:after="60"/>
            </w:pPr>
            <w:r w:rsidRPr="00EB2AEC">
              <w:t>Powtórzenie i utrwalenie materiału z rozdziału 1</w:t>
            </w:r>
            <w:r>
              <w:t>4</w:t>
            </w:r>
            <w:r w:rsidRPr="00EB2AEC">
              <w:t>.</w:t>
            </w:r>
          </w:p>
        </w:tc>
        <w:tc>
          <w:tcPr>
            <w:tcW w:w="2268" w:type="dxa"/>
            <w:gridSpan w:val="2"/>
          </w:tcPr>
          <w:p w14:paraId="79ED2E34" w14:textId="357C0BEA" w:rsidR="002F5364" w:rsidRPr="00EB2AEC" w:rsidRDefault="002F5364" w:rsidP="002F5364">
            <w:pPr>
              <w:spacing w:before="60"/>
            </w:pPr>
            <w:r w:rsidRPr="00EB2AEC">
              <w:t xml:space="preserve">Podręcznik: s. </w:t>
            </w:r>
            <w:r w:rsidR="008D0F22">
              <w:t>37-39</w:t>
            </w:r>
          </w:p>
          <w:p w14:paraId="1B126FB6" w14:textId="30EE6F04" w:rsidR="002F5364" w:rsidRPr="00EB2AEC" w:rsidRDefault="002F5364" w:rsidP="002F5364">
            <w:pPr>
              <w:spacing w:before="60"/>
            </w:pPr>
            <w:r w:rsidRPr="00EB2AEC">
              <w:t xml:space="preserve">Ćwiczenia: s. </w:t>
            </w:r>
            <w:r w:rsidR="008D0F22">
              <w:t>33</w:t>
            </w:r>
          </w:p>
        </w:tc>
      </w:tr>
      <w:tr w:rsidR="00A36BC4" w:rsidRPr="00EB2AEC" w14:paraId="489542A9" w14:textId="77777777" w:rsidTr="00902084">
        <w:tblPrEx>
          <w:jc w:val="center"/>
        </w:tblPrEx>
        <w:trPr>
          <w:jc w:val="center"/>
        </w:trPr>
        <w:tc>
          <w:tcPr>
            <w:tcW w:w="1271" w:type="dxa"/>
            <w:gridSpan w:val="2"/>
            <w:vAlign w:val="center"/>
          </w:tcPr>
          <w:p w14:paraId="19C589F5" w14:textId="0EC1EE96" w:rsidR="002F5364" w:rsidRPr="00EB2AEC" w:rsidRDefault="00F0653E" w:rsidP="002F5364">
            <w:pPr>
              <w:widowControl/>
              <w:suppressAutoHyphens w:val="0"/>
              <w:spacing w:after="200" w:line="276" w:lineRule="auto"/>
              <w:ind w:right="-198"/>
            </w:pPr>
            <w:r>
              <w:lastRenderedPageBreak/>
              <w:t>38-39</w:t>
            </w:r>
          </w:p>
        </w:tc>
        <w:tc>
          <w:tcPr>
            <w:tcW w:w="10915" w:type="dxa"/>
            <w:gridSpan w:val="7"/>
          </w:tcPr>
          <w:p w14:paraId="4A4A3BEB" w14:textId="79D42396" w:rsidR="002F5364" w:rsidRPr="003B5957" w:rsidRDefault="002F5364" w:rsidP="00F0653E">
            <w:pPr>
              <w:spacing w:after="60"/>
            </w:pPr>
            <w:r w:rsidRPr="00CC572C">
              <w:t>LANDESKUNDE</w:t>
            </w:r>
            <w:r>
              <w:t xml:space="preserve"> - </w:t>
            </w:r>
            <w:r w:rsidR="00F0653E">
              <w:t>różnice w nazewnictwie produktów żywnościowych w krajach DACHL</w:t>
            </w:r>
          </w:p>
        </w:tc>
        <w:tc>
          <w:tcPr>
            <w:tcW w:w="2268" w:type="dxa"/>
            <w:gridSpan w:val="2"/>
          </w:tcPr>
          <w:p w14:paraId="4971B68F" w14:textId="498D4290" w:rsidR="002F5364" w:rsidRDefault="002F5364" w:rsidP="002F5364">
            <w:pPr>
              <w:spacing w:before="60"/>
            </w:pPr>
            <w:r w:rsidRPr="00EB2AEC">
              <w:t>Podręcznik: s</w:t>
            </w:r>
            <w:r>
              <w:t xml:space="preserve">. </w:t>
            </w:r>
            <w:r w:rsidR="008D0F22">
              <w:t>40</w:t>
            </w:r>
          </w:p>
          <w:p w14:paraId="448F4D4C" w14:textId="7FF9F892" w:rsidR="002F5364" w:rsidRPr="00EB2AEC" w:rsidRDefault="002F5364" w:rsidP="002F5364">
            <w:pPr>
              <w:spacing w:before="60"/>
            </w:pPr>
            <w:r w:rsidRPr="00EB2AEC">
              <w:t>Ćwiczenia: s.</w:t>
            </w:r>
            <w:r>
              <w:t xml:space="preserve"> </w:t>
            </w:r>
            <w:r w:rsidR="008D0F22">
              <w:t>32</w:t>
            </w:r>
          </w:p>
        </w:tc>
      </w:tr>
      <w:tr w:rsidR="002F5364" w:rsidRPr="00EB2AEC" w14:paraId="5B522416" w14:textId="77777777" w:rsidTr="00902084">
        <w:tc>
          <w:tcPr>
            <w:tcW w:w="1271" w:type="dxa"/>
            <w:gridSpan w:val="2"/>
          </w:tcPr>
          <w:p w14:paraId="67E7D3A4" w14:textId="04A9D262" w:rsidR="002F5364" w:rsidRPr="00EB2AEC" w:rsidRDefault="00F0653E" w:rsidP="007B4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40</w:t>
            </w:r>
          </w:p>
        </w:tc>
        <w:tc>
          <w:tcPr>
            <w:tcW w:w="13183" w:type="dxa"/>
            <w:gridSpan w:val="9"/>
          </w:tcPr>
          <w:p w14:paraId="43AF2FB1" w14:textId="77777777" w:rsidR="002F5364" w:rsidRDefault="002F5364" w:rsidP="002F5364">
            <w:r w:rsidRPr="00EB2AEC">
              <w:t>Sprawdzian z rozdziału 14.</w:t>
            </w:r>
          </w:p>
          <w:p w14:paraId="03BE27FA" w14:textId="77777777" w:rsidR="002F5364" w:rsidRDefault="002F5364" w:rsidP="002F5364"/>
          <w:p w14:paraId="32C56F78" w14:textId="1461B735" w:rsidR="002F5364" w:rsidRPr="00EB2AEC" w:rsidRDefault="002F5364" w:rsidP="002F5364"/>
        </w:tc>
      </w:tr>
      <w:tr w:rsidR="002F5364" w:rsidRPr="00EB2AEC" w14:paraId="0B0D415F" w14:textId="77777777" w:rsidTr="00902084"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594F05AB" w14:textId="77777777" w:rsidR="002F5364" w:rsidRDefault="002F5364" w:rsidP="007B4BC4">
            <w:pPr>
              <w:spacing w:before="40" w:after="40"/>
              <w:ind w:left="33"/>
              <w:jc w:val="center"/>
              <w:rPr>
                <w:b/>
                <w:highlight w:val="yellow"/>
              </w:rPr>
            </w:pPr>
          </w:p>
          <w:p w14:paraId="634CFDF4" w14:textId="77777777" w:rsidR="002F5364" w:rsidRDefault="002F5364" w:rsidP="007B4BC4">
            <w:pPr>
              <w:spacing w:before="40" w:after="40"/>
              <w:ind w:left="33"/>
              <w:jc w:val="center"/>
              <w:rPr>
                <w:b/>
              </w:rPr>
            </w:pPr>
            <w:r w:rsidRPr="006B0CF9">
              <w:rPr>
                <w:b/>
              </w:rPr>
              <w:t xml:space="preserve">Rozdział 15. </w:t>
            </w:r>
            <w:proofErr w:type="spellStart"/>
            <w:r w:rsidRPr="006B0CF9">
              <w:rPr>
                <w:b/>
              </w:rPr>
              <w:t>Feiertage</w:t>
            </w:r>
            <w:proofErr w:type="spellEnd"/>
            <w:r w:rsidRPr="006B0CF9">
              <w:rPr>
                <w:b/>
              </w:rPr>
              <w:t xml:space="preserve"> </w:t>
            </w:r>
            <w:proofErr w:type="spellStart"/>
            <w:r w:rsidRPr="006B0CF9">
              <w:rPr>
                <w:b/>
              </w:rPr>
              <w:t>und</w:t>
            </w:r>
            <w:proofErr w:type="spellEnd"/>
            <w:r w:rsidRPr="006B0CF9">
              <w:rPr>
                <w:b/>
              </w:rPr>
              <w:t xml:space="preserve"> </w:t>
            </w:r>
            <w:proofErr w:type="spellStart"/>
            <w:r w:rsidRPr="006B0CF9">
              <w:rPr>
                <w:b/>
              </w:rPr>
              <w:t>Feste</w:t>
            </w:r>
            <w:proofErr w:type="spellEnd"/>
          </w:p>
          <w:p w14:paraId="793F437E" w14:textId="4799688F" w:rsidR="002F5364" w:rsidRPr="00EB2AEC" w:rsidRDefault="002F5364" w:rsidP="007B4BC4">
            <w:pPr>
              <w:spacing w:before="40" w:after="40"/>
              <w:ind w:left="33"/>
              <w:jc w:val="center"/>
              <w:rPr>
                <w:b/>
              </w:rPr>
            </w:pPr>
          </w:p>
        </w:tc>
      </w:tr>
      <w:tr w:rsidR="008A28DF" w:rsidRPr="00EB2AEC" w14:paraId="1104DBB5" w14:textId="77777777" w:rsidTr="00902084">
        <w:tc>
          <w:tcPr>
            <w:tcW w:w="1271" w:type="dxa"/>
            <w:gridSpan w:val="2"/>
            <w:vAlign w:val="center"/>
          </w:tcPr>
          <w:p w14:paraId="16919216" w14:textId="173C5162" w:rsidR="002F5364" w:rsidRPr="00EB2AEC" w:rsidRDefault="006B0CF9" w:rsidP="007B4BC4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41</w:t>
            </w:r>
            <w:r w:rsidR="007C2A7F">
              <w:t>-42</w:t>
            </w:r>
            <w:r w:rsidR="004144A7">
              <w:t>-43</w:t>
            </w:r>
            <w:r w:rsidR="00685AE1">
              <w:t>-44</w:t>
            </w:r>
          </w:p>
        </w:tc>
        <w:tc>
          <w:tcPr>
            <w:tcW w:w="2338" w:type="dxa"/>
          </w:tcPr>
          <w:p w14:paraId="699E0EC9" w14:textId="21CAA1F6" w:rsidR="002F5364" w:rsidRPr="00EB2AEC" w:rsidRDefault="007C2A7F" w:rsidP="002F5364">
            <w:r w:rsidRPr="007C2A7F">
              <w:rPr>
                <w:i/>
              </w:rPr>
              <w:t xml:space="preserve">Was </w:t>
            </w:r>
            <w:proofErr w:type="spellStart"/>
            <w:r w:rsidRPr="007C2A7F">
              <w:rPr>
                <w:i/>
              </w:rPr>
              <w:t>wird</w:t>
            </w:r>
            <w:proofErr w:type="spellEnd"/>
            <w:r w:rsidRPr="007C2A7F">
              <w:rPr>
                <w:i/>
              </w:rPr>
              <w:t xml:space="preserve"> </w:t>
            </w:r>
            <w:proofErr w:type="spellStart"/>
            <w:r w:rsidRPr="007C2A7F">
              <w:rPr>
                <w:i/>
              </w:rPr>
              <w:t>gefeiert</w:t>
            </w:r>
            <w:proofErr w:type="spellEnd"/>
            <w:r w:rsidRPr="007C2A7F">
              <w:rPr>
                <w:i/>
              </w:rPr>
              <w:t xml:space="preserve">? </w:t>
            </w:r>
            <w:r w:rsidR="002F5364" w:rsidRPr="00EB2AEC">
              <w:rPr>
                <w:i/>
              </w:rPr>
              <w:t xml:space="preserve">– </w:t>
            </w:r>
            <w:r w:rsidR="002F5364" w:rsidRPr="00EB2AEC">
              <w:t>czytanie ze zrozumieniem.</w:t>
            </w:r>
          </w:p>
        </w:tc>
        <w:tc>
          <w:tcPr>
            <w:tcW w:w="2461" w:type="dxa"/>
            <w:gridSpan w:val="3"/>
          </w:tcPr>
          <w:p w14:paraId="6FAA2915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6DF6F2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Tradycje świąteczne</w:t>
            </w:r>
          </w:p>
        </w:tc>
        <w:tc>
          <w:tcPr>
            <w:tcW w:w="3420" w:type="dxa"/>
          </w:tcPr>
          <w:p w14:paraId="35BB695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 w:rsidRPr="00EB2AEC">
              <w:t xml:space="preserve">Nazywanie popularnych </w:t>
            </w:r>
            <w:r>
              <w:t>świąt</w:t>
            </w:r>
          </w:p>
          <w:p w14:paraId="71C50CF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>
              <w:t>Wypowiadanie się na temat ulubionego święta</w:t>
            </w:r>
          </w:p>
          <w:p w14:paraId="2F8E47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>
              <w:t>Rozumienie i przekazywanie informacji o najważniejszych świętach</w:t>
            </w:r>
          </w:p>
        </w:tc>
        <w:tc>
          <w:tcPr>
            <w:tcW w:w="2838" w:type="dxa"/>
            <w:gridSpan w:val="3"/>
          </w:tcPr>
          <w:p w14:paraId="005329FA" w14:textId="56488EA0" w:rsidR="002F5364" w:rsidRPr="00EB2AEC" w:rsidRDefault="002F5364" w:rsidP="002F5364">
            <w:pPr>
              <w:spacing w:after="60"/>
              <w:ind w:left="317"/>
            </w:pPr>
          </w:p>
        </w:tc>
        <w:tc>
          <w:tcPr>
            <w:tcW w:w="2126" w:type="dxa"/>
          </w:tcPr>
          <w:p w14:paraId="117E01BD" w14:textId="18D9F9C1" w:rsidR="002F5364" w:rsidRPr="00EB2AEC" w:rsidRDefault="002F5364" w:rsidP="002F5364">
            <w:pPr>
              <w:spacing w:before="40" w:after="60"/>
            </w:pPr>
            <w:r w:rsidRPr="00EB2AEC">
              <w:t xml:space="preserve">Podręcznik: s. </w:t>
            </w:r>
            <w:r w:rsidR="007C2A7F">
              <w:t>41-42</w:t>
            </w:r>
          </w:p>
          <w:p w14:paraId="2A155FB1" w14:textId="14CA1286" w:rsidR="002F5364" w:rsidRPr="00EB2AEC" w:rsidRDefault="002F5364" w:rsidP="002F5364">
            <w:pPr>
              <w:spacing w:before="40" w:after="60"/>
            </w:pPr>
            <w:r w:rsidRPr="00EB2AEC">
              <w:t xml:space="preserve">Ćwiczenia: s. </w:t>
            </w:r>
            <w:r w:rsidR="007B4BC4">
              <w:t>35-36</w:t>
            </w:r>
          </w:p>
        </w:tc>
      </w:tr>
      <w:tr w:rsidR="008A28DF" w:rsidRPr="00EB2AEC" w14:paraId="7793B275" w14:textId="77777777" w:rsidTr="00902084">
        <w:trPr>
          <w:trHeight w:val="1082"/>
        </w:trPr>
        <w:tc>
          <w:tcPr>
            <w:tcW w:w="1271" w:type="dxa"/>
            <w:gridSpan w:val="2"/>
            <w:vAlign w:val="center"/>
          </w:tcPr>
          <w:p w14:paraId="026D629C" w14:textId="326BB46A" w:rsidR="002F5364" w:rsidRPr="00EB2AEC" w:rsidRDefault="004144A7" w:rsidP="00171280">
            <w:pPr>
              <w:widowControl/>
              <w:suppressAutoHyphens w:val="0"/>
              <w:spacing w:after="200" w:line="276" w:lineRule="auto"/>
              <w:ind w:right="-198"/>
            </w:pPr>
            <w:r>
              <w:t>45-46</w:t>
            </w:r>
            <w:r w:rsidR="00685AE1">
              <w:t>-47</w:t>
            </w:r>
          </w:p>
        </w:tc>
        <w:tc>
          <w:tcPr>
            <w:tcW w:w="2338" w:type="dxa"/>
          </w:tcPr>
          <w:p w14:paraId="396CA276" w14:textId="77777777" w:rsidR="002F5364" w:rsidRPr="00EB2AEC" w:rsidRDefault="002F5364" w:rsidP="002F5364">
            <w:pPr>
              <w:rPr>
                <w:rFonts w:cs="Arial"/>
                <w:i/>
                <w:iCs/>
              </w:rPr>
            </w:pPr>
            <w:proofErr w:type="spellStart"/>
            <w:r w:rsidRPr="00EB2AEC">
              <w:rPr>
                <w:rFonts w:cs="Arial"/>
                <w:i/>
                <w:iCs/>
              </w:rPr>
              <w:t>Verschiedene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Traditionen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– </w:t>
            </w:r>
            <w:r w:rsidRPr="00EB2AEC">
              <w:rPr>
                <w:rFonts w:cs="Arial"/>
              </w:rPr>
              <w:t>słuchanie ze zrozumieniem.</w:t>
            </w:r>
          </w:p>
        </w:tc>
        <w:tc>
          <w:tcPr>
            <w:tcW w:w="2461" w:type="dxa"/>
            <w:gridSpan w:val="3"/>
          </w:tcPr>
          <w:p w14:paraId="17A14DA8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222CE6C5" w14:textId="77777777" w:rsidR="002F5364" w:rsidRPr="00D15B89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Tradycje świąteczne</w:t>
            </w:r>
          </w:p>
        </w:tc>
        <w:tc>
          <w:tcPr>
            <w:tcW w:w="3420" w:type="dxa"/>
          </w:tcPr>
          <w:p w14:paraId="2F9DEB02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Wyrażanie opinii swojej i innych osób o świętach i uroczystościach</w:t>
            </w:r>
          </w:p>
          <w:p w14:paraId="584D849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Uzupełnianie dialogów</w:t>
            </w:r>
          </w:p>
          <w:p w14:paraId="30E47F08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>
              <w:t>Wyszukiwanie określonych informacji w słuchanym i czytanym tekście</w:t>
            </w:r>
          </w:p>
        </w:tc>
        <w:tc>
          <w:tcPr>
            <w:tcW w:w="2838" w:type="dxa"/>
            <w:gridSpan w:val="3"/>
          </w:tcPr>
          <w:p w14:paraId="48EA1825" w14:textId="42AA9CF5" w:rsidR="002F5364" w:rsidRPr="00EB2AEC" w:rsidRDefault="007C2A7F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Odmiana przymiotnika </w:t>
            </w:r>
            <w:r>
              <w:br/>
              <w:t xml:space="preserve">z rodzajnikiem nieokreślonym </w:t>
            </w:r>
            <w:r>
              <w:br/>
              <w:t>w bierniku</w:t>
            </w:r>
          </w:p>
        </w:tc>
        <w:tc>
          <w:tcPr>
            <w:tcW w:w="2126" w:type="dxa"/>
          </w:tcPr>
          <w:p w14:paraId="57AD0CCC" w14:textId="5F0668D1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7C2A7F">
              <w:t>43</w:t>
            </w:r>
          </w:p>
          <w:p w14:paraId="24D0C148" w14:textId="481D4ED5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7B4BC4">
              <w:t>37</w:t>
            </w:r>
          </w:p>
        </w:tc>
      </w:tr>
      <w:tr w:rsidR="008A28DF" w:rsidRPr="00EB2AEC" w14:paraId="243A8389" w14:textId="77777777" w:rsidTr="00902084">
        <w:tc>
          <w:tcPr>
            <w:tcW w:w="1271" w:type="dxa"/>
            <w:gridSpan w:val="2"/>
            <w:vAlign w:val="center"/>
          </w:tcPr>
          <w:p w14:paraId="78322165" w14:textId="44C77223" w:rsidR="002F5364" w:rsidRPr="00EB2AEC" w:rsidRDefault="004144A7" w:rsidP="00171280">
            <w:pPr>
              <w:widowControl/>
              <w:suppressAutoHyphens w:val="0"/>
              <w:spacing w:after="200" w:line="276" w:lineRule="auto"/>
              <w:ind w:right="-198"/>
            </w:pPr>
            <w:r>
              <w:t>48-49</w:t>
            </w:r>
            <w:r w:rsidR="00685AE1">
              <w:t>-50</w:t>
            </w:r>
          </w:p>
        </w:tc>
        <w:tc>
          <w:tcPr>
            <w:tcW w:w="2338" w:type="dxa"/>
          </w:tcPr>
          <w:p w14:paraId="3638194D" w14:textId="61D08BD1" w:rsidR="002F5364" w:rsidRPr="00EB2AEC" w:rsidRDefault="002F5364" w:rsidP="002F5364">
            <w:pPr>
              <w:rPr>
                <w:rFonts w:cs="Arial"/>
                <w:i/>
                <w:iCs/>
              </w:rPr>
            </w:pPr>
            <w:r w:rsidRPr="00EB2AEC">
              <w:rPr>
                <w:rFonts w:cs="Arial"/>
                <w:i/>
                <w:iCs/>
              </w:rPr>
              <w:t xml:space="preserve">Wie </w:t>
            </w:r>
            <w:proofErr w:type="spellStart"/>
            <w:r w:rsidRPr="00EB2AEC">
              <w:rPr>
                <w:rFonts w:cs="Arial"/>
                <w:i/>
                <w:iCs/>
              </w:rPr>
              <w:t>findest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du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die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Geschenke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? – </w:t>
            </w:r>
            <w:r w:rsidRPr="00EB2AEC">
              <w:rPr>
                <w:rFonts w:cs="Arial"/>
              </w:rPr>
              <w:t>opisywanie przedmiotów</w:t>
            </w:r>
            <w:r w:rsidR="006777EC">
              <w:rPr>
                <w:rFonts w:cs="Arial"/>
              </w:rPr>
              <w:t>, giełda prezentów</w:t>
            </w:r>
          </w:p>
        </w:tc>
        <w:tc>
          <w:tcPr>
            <w:tcW w:w="2461" w:type="dxa"/>
            <w:gridSpan w:val="3"/>
          </w:tcPr>
          <w:p w14:paraId="212F7152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341B222B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Prezenty</w:t>
            </w:r>
          </w:p>
        </w:tc>
        <w:tc>
          <w:tcPr>
            <w:tcW w:w="3420" w:type="dxa"/>
          </w:tcPr>
          <w:p w14:paraId="0FFA9B2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Informowanie o prezentach</w:t>
            </w:r>
          </w:p>
          <w:p w14:paraId="1C1DC363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Wyrażanie opinii na temat prezentów</w:t>
            </w:r>
          </w:p>
          <w:p w14:paraId="3CDD7F9C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przedmiotów</w:t>
            </w:r>
          </w:p>
          <w:p w14:paraId="539D5701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Uzyskiwanie i przekazywanie informacji</w:t>
            </w:r>
          </w:p>
          <w:p w14:paraId="561F9655" w14:textId="77777777" w:rsidR="002D1708" w:rsidRDefault="002D1708" w:rsidP="002D1708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 w:right="-108"/>
            </w:pPr>
            <w:r w:rsidRPr="00EB2AEC">
              <w:t xml:space="preserve">Wyrażanie </w:t>
            </w:r>
            <w:r>
              <w:t>chęci zamiany różnych przedmiotów</w:t>
            </w:r>
          </w:p>
          <w:p w14:paraId="18756AED" w14:textId="14D713F9" w:rsidR="002D1708" w:rsidRPr="00EB2AEC" w:rsidRDefault="002D1708" w:rsidP="002D1708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lastRenderedPageBreak/>
              <w:t>Wyrażanie zgody lub odmowy zgody zamiany przedmiotów</w:t>
            </w:r>
          </w:p>
        </w:tc>
        <w:tc>
          <w:tcPr>
            <w:tcW w:w="2838" w:type="dxa"/>
            <w:gridSpan w:val="3"/>
          </w:tcPr>
          <w:p w14:paraId="6B93C51C" w14:textId="69B032B2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lastRenderedPageBreak/>
              <w:t xml:space="preserve">Odmiana przymiotnika z rodzajnikiem określonym </w:t>
            </w:r>
            <w:r w:rsidR="00171280">
              <w:t>i nieokreślonym</w:t>
            </w:r>
            <w:r>
              <w:br/>
              <w:t>w bierniku</w:t>
            </w:r>
          </w:p>
          <w:p w14:paraId="14C2A649" w14:textId="545CE745" w:rsidR="002F5364" w:rsidRPr="002D1708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t xml:space="preserve">Przyimek </w:t>
            </w:r>
            <w:proofErr w:type="spellStart"/>
            <w:r>
              <w:rPr>
                <w:i/>
              </w:rPr>
              <w:t>f</w:t>
            </w:r>
            <w:r w:rsidRPr="002F455D">
              <w:rPr>
                <w:i/>
              </w:rPr>
              <w:t>ür</w:t>
            </w:r>
            <w:proofErr w:type="spellEnd"/>
          </w:p>
          <w:p w14:paraId="0B21122B" w14:textId="6F7F9F6A" w:rsidR="002D1708" w:rsidRPr="002D1708" w:rsidRDefault="002D1708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 w:rsidRPr="002D1708">
              <w:rPr>
                <w:iCs/>
              </w:rPr>
              <w:t>Czasownik</w:t>
            </w:r>
            <w:r>
              <w:rPr>
                <w:i/>
              </w:rPr>
              <w:t xml:space="preserve"> </w:t>
            </w:r>
            <w:proofErr w:type="spellStart"/>
            <w:r w:rsidRPr="002D1708">
              <w:rPr>
                <w:i/>
              </w:rPr>
              <w:t>losen</w:t>
            </w:r>
            <w:proofErr w:type="spellEnd"/>
          </w:p>
          <w:p w14:paraId="66686F6B" w14:textId="18A126BE" w:rsidR="006777EC" w:rsidRDefault="006777EC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t>Czas</w:t>
            </w:r>
            <w:r w:rsidR="00171280">
              <w:t>o</w:t>
            </w:r>
            <w:r>
              <w:t>wni</w:t>
            </w:r>
            <w:r w:rsidR="00171280">
              <w:t xml:space="preserve">k </w:t>
            </w:r>
            <w:proofErr w:type="spellStart"/>
            <w:r w:rsidRPr="00171280">
              <w:rPr>
                <w:i/>
                <w:iCs/>
              </w:rPr>
              <w:t>tauschen</w:t>
            </w:r>
            <w:proofErr w:type="spellEnd"/>
            <w:r>
              <w:t xml:space="preserve"> </w:t>
            </w:r>
          </w:p>
          <w:p w14:paraId="1EFDBA29" w14:textId="30C3E657" w:rsidR="002D1708" w:rsidRPr="00EB2AEC" w:rsidRDefault="002D1708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90"/>
            </w:pPr>
            <w:r>
              <w:lastRenderedPageBreak/>
              <w:t xml:space="preserve">Przyimek </w:t>
            </w:r>
            <w:proofErr w:type="spellStart"/>
            <w:r>
              <w:rPr>
                <w:i/>
              </w:rPr>
              <w:t>gegen</w:t>
            </w:r>
            <w:proofErr w:type="spellEnd"/>
          </w:p>
        </w:tc>
        <w:tc>
          <w:tcPr>
            <w:tcW w:w="2126" w:type="dxa"/>
          </w:tcPr>
          <w:p w14:paraId="06DB7B75" w14:textId="08255324" w:rsidR="002F5364" w:rsidRPr="00EB2AEC" w:rsidRDefault="002F5364" w:rsidP="002F5364">
            <w:pPr>
              <w:spacing w:before="60" w:after="100"/>
            </w:pPr>
            <w:r w:rsidRPr="00EB2AEC">
              <w:lastRenderedPageBreak/>
              <w:t xml:space="preserve">Podręcznik: s. </w:t>
            </w:r>
            <w:r w:rsidR="007B4BC4">
              <w:t>44</w:t>
            </w:r>
            <w:r w:rsidR="002D1708">
              <w:t>-45</w:t>
            </w:r>
          </w:p>
          <w:p w14:paraId="2D1BF2B3" w14:textId="00AF82A9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7B4BC4">
              <w:t>38</w:t>
            </w:r>
            <w:r w:rsidR="00171280">
              <w:t>-4</w:t>
            </w:r>
            <w:r w:rsidR="00462F3A">
              <w:t>1</w:t>
            </w:r>
            <w:r w:rsidR="00171280">
              <w:t xml:space="preserve"> </w:t>
            </w:r>
          </w:p>
        </w:tc>
      </w:tr>
      <w:tr w:rsidR="008A28DF" w:rsidRPr="00EB2AEC" w14:paraId="4AB40F86" w14:textId="77777777" w:rsidTr="00902084">
        <w:tc>
          <w:tcPr>
            <w:tcW w:w="1271" w:type="dxa"/>
            <w:gridSpan w:val="2"/>
          </w:tcPr>
          <w:p w14:paraId="64FFDF3A" w14:textId="4E23F622" w:rsidR="002F5364" w:rsidRPr="00EB2AEC" w:rsidRDefault="004144A7" w:rsidP="002B7CB9">
            <w:pPr>
              <w:widowControl/>
              <w:suppressAutoHyphens w:val="0"/>
              <w:spacing w:after="200" w:line="276" w:lineRule="auto"/>
              <w:ind w:left="33" w:right="-198"/>
            </w:pPr>
            <w:r>
              <w:t>51-52</w:t>
            </w:r>
            <w:r w:rsidR="00685AE1">
              <w:t>-53</w:t>
            </w:r>
          </w:p>
        </w:tc>
        <w:tc>
          <w:tcPr>
            <w:tcW w:w="2338" w:type="dxa"/>
          </w:tcPr>
          <w:p w14:paraId="4723AD61" w14:textId="75F0973D" w:rsidR="002F5364" w:rsidRPr="00462F3A" w:rsidRDefault="002F5364" w:rsidP="002F5364">
            <w:pPr>
              <w:rPr>
                <w:rFonts w:cs="Arial"/>
                <w:i/>
                <w:iCs/>
              </w:rPr>
            </w:pPr>
            <w:r w:rsidRPr="00EB2AEC">
              <w:rPr>
                <w:rFonts w:cs="Arial"/>
                <w:i/>
                <w:iCs/>
              </w:rPr>
              <w:t xml:space="preserve">Mit </w:t>
            </w:r>
            <w:proofErr w:type="spellStart"/>
            <w:r w:rsidRPr="00EB2AEC">
              <w:rPr>
                <w:rFonts w:cs="Arial"/>
                <w:i/>
                <w:iCs/>
              </w:rPr>
              <w:t>Freunden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oder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ohne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EB2AEC">
              <w:rPr>
                <w:rFonts w:cs="Arial"/>
                <w:i/>
                <w:iCs/>
              </w:rPr>
              <w:t>Freunde</w:t>
            </w:r>
            <w:proofErr w:type="spellEnd"/>
            <w:r w:rsidRPr="00EB2AEC">
              <w:rPr>
                <w:rFonts w:cs="Arial"/>
                <w:i/>
                <w:iCs/>
              </w:rPr>
              <w:t xml:space="preserve">? </w:t>
            </w:r>
            <w:r w:rsidRPr="00EB2AEC">
              <w:rPr>
                <w:rFonts w:cs="Arial"/>
              </w:rPr>
              <w:t>– opisywanie swoich doświadczeń</w:t>
            </w:r>
            <w:r w:rsidR="00462F3A">
              <w:rPr>
                <w:rFonts w:cs="Arial"/>
              </w:rPr>
              <w:t xml:space="preserve">, </w:t>
            </w:r>
            <w:r w:rsidR="00462F3A" w:rsidRPr="00462F3A">
              <w:rPr>
                <w:rFonts w:cs="Arial"/>
              </w:rPr>
              <w:t>ćwiczenia komunikacyjne.</w:t>
            </w:r>
          </w:p>
        </w:tc>
        <w:tc>
          <w:tcPr>
            <w:tcW w:w="2461" w:type="dxa"/>
            <w:gridSpan w:val="3"/>
          </w:tcPr>
          <w:p w14:paraId="3EBF3F0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Święta </w:t>
            </w:r>
            <w:r>
              <w:br/>
              <w:t>i uroczystości</w:t>
            </w:r>
          </w:p>
          <w:p w14:paraId="49E0B7E5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Tradycje świąteczne</w:t>
            </w:r>
          </w:p>
        </w:tc>
        <w:tc>
          <w:tcPr>
            <w:tcW w:w="3420" w:type="dxa"/>
          </w:tcPr>
          <w:p w14:paraId="4CFB9E50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tekstu</w:t>
            </w:r>
          </w:p>
          <w:p w14:paraId="6BF53FE5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Tłumaczenie zwrotów na język polski</w:t>
            </w:r>
          </w:p>
          <w:p w14:paraId="5A7D80D7" w14:textId="77777777" w:rsidR="002F5364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swoich upodobań dotyczących świętowania</w:t>
            </w:r>
          </w:p>
          <w:p w14:paraId="1BC493AC" w14:textId="77777777" w:rsidR="00462F3A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Pozyskiwanie informacji o różnych uroczystościach</w:t>
            </w:r>
          </w:p>
          <w:p w14:paraId="5F61DF9C" w14:textId="77777777" w:rsidR="00462F3A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swoich doświadczeń</w:t>
            </w:r>
          </w:p>
          <w:p w14:paraId="3AA1366B" w14:textId="48CC515E" w:rsidR="00462F3A" w:rsidRPr="00EB2AEC" w:rsidRDefault="00462F3A" w:rsidP="00462F3A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Określanie głównej myśli wypowiedzi</w:t>
            </w:r>
          </w:p>
        </w:tc>
        <w:tc>
          <w:tcPr>
            <w:tcW w:w="2838" w:type="dxa"/>
            <w:gridSpan w:val="3"/>
          </w:tcPr>
          <w:p w14:paraId="2E3C659F" w14:textId="77777777" w:rsidR="00462F3A" w:rsidRPr="00462F3A" w:rsidRDefault="00171280" w:rsidP="00462F3A">
            <w:pPr>
              <w:pStyle w:val="Akapitzlist"/>
              <w:numPr>
                <w:ilvl w:val="0"/>
                <w:numId w:val="1"/>
              </w:numPr>
              <w:spacing w:after="60"/>
              <w:ind w:left="323" w:right="-108" w:hanging="323"/>
              <w:rPr>
                <w:lang w:val="de-DE"/>
              </w:rPr>
            </w:pPr>
            <w:proofErr w:type="spellStart"/>
            <w:r w:rsidRPr="00462F3A">
              <w:rPr>
                <w:lang w:val="de-DE"/>
              </w:rPr>
              <w:t>Przyimki</w:t>
            </w:r>
            <w:proofErr w:type="spellEnd"/>
            <w:r w:rsidRPr="00462F3A">
              <w:rPr>
                <w:lang w:val="de-DE"/>
              </w:rPr>
              <w:t xml:space="preserve"> </w:t>
            </w:r>
            <w:r w:rsidRPr="00462F3A">
              <w:rPr>
                <w:i/>
                <w:lang w:val="de-DE"/>
              </w:rPr>
              <w:t>ohne</w:t>
            </w:r>
            <w:r w:rsidR="00462F3A" w:rsidRPr="00462F3A">
              <w:rPr>
                <w:i/>
                <w:lang w:val="de-DE"/>
              </w:rPr>
              <w:t>, durch, über</w:t>
            </w:r>
          </w:p>
          <w:p w14:paraId="55B17505" w14:textId="27A3D33D" w:rsidR="002F5364" w:rsidRPr="00462F3A" w:rsidRDefault="00462F3A" w:rsidP="00462F3A">
            <w:pPr>
              <w:pStyle w:val="Akapitzlist"/>
              <w:numPr>
                <w:ilvl w:val="0"/>
                <w:numId w:val="1"/>
              </w:numPr>
              <w:spacing w:after="60"/>
              <w:ind w:left="323" w:right="-108" w:hanging="323"/>
              <w:rPr>
                <w:lang w:val="de-DE"/>
              </w:rPr>
            </w:pPr>
            <w:proofErr w:type="spellStart"/>
            <w:r>
              <w:rPr>
                <w:lang w:val="de-DE"/>
              </w:rPr>
              <w:t>C</w:t>
            </w:r>
            <w:r w:rsidRPr="00462F3A">
              <w:rPr>
                <w:lang w:val="de-DE"/>
              </w:rPr>
              <w:t>zasownik</w:t>
            </w:r>
            <w:proofErr w:type="spellEnd"/>
            <w:r w:rsidRPr="00462F3A">
              <w:rPr>
                <w:lang w:val="de-DE"/>
              </w:rPr>
              <w:t xml:space="preserve"> </w:t>
            </w:r>
            <w:r w:rsidRPr="00462F3A">
              <w:rPr>
                <w:i/>
                <w:iCs/>
                <w:lang w:val="de-DE"/>
              </w:rPr>
              <w:t>wissen</w:t>
            </w:r>
            <w:r w:rsidRPr="00462F3A">
              <w:rPr>
                <w:lang w:val="de-DE"/>
              </w:rPr>
              <w:t xml:space="preserve"> </w:t>
            </w:r>
          </w:p>
        </w:tc>
        <w:tc>
          <w:tcPr>
            <w:tcW w:w="2126" w:type="dxa"/>
          </w:tcPr>
          <w:p w14:paraId="4E167728" w14:textId="773AC051" w:rsidR="006B0CF9" w:rsidRDefault="002F5364" w:rsidP="006B0CF9">
            <w:pPr>
              <w:spacing w:before="60" w:after="100"/>
            </w:pPr>
            <w:r w:rsidRPr="00EB2AEC">
              <w:t xml:space="preserve">Podręcznik: s. </w:t>
            </w:r>
            <w:r w:rsidR="00171280">
              <w:t>46</w:t>
            </w:r>
            <w:r w:rsidR="00462F3A">
              <w:t>-47</w:t>
            </w:r>
          </w:p>
          <w:p w14:paraId="0D1A72D5" w14:textId="71FFB65E" w:rsidR="002F5364" w:rsidRPr="00EB2AEC" w:rsidRDefault="002F5364" w:rsidP="006B0CF9">
            <w:pPr>
              <w:spacing w:before="60" w:after="100"/>
            </w:pPr>
            <w:r w:rsidRPr="00EB2AEC">
              <w:t xml:space="preserve">Ćwiczenia: s. </w:t>
            </w:r>
            <w:r w:rsidR="00171280">
              <w:t xml:space="preserve">42 </w:t>
            </w:r>
            <w:r w:rsidR="00462F3A">
              <w:t>-44</w:t>
            </w:r>
          </w:p>
        </w:tc>
      </w:tr>
      <w:tr w:rsidR="002C34F7" w:rsidRPr="00EB2AEC" w14:paraId="4D4FFF18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586C4997" w14:textId="77777777" w:rsidR="002C34F7" w:rsidRPr="00EB2AEC" w:rsidRDefault="002C34F7" w:rsidP="00D23776">
            <w:pPr>
              <w:spacing w:before="60" w:after="100"/>
            </w:pPr>
            <w:r>
              <w:t>DEUTSCH IM BERUF</w:t>
            </w:r>
          </w:p>
        </w:tc>
      </w:tr>
      <w:tr w:rsidR="00A36BC4" w:rsidRPr="00EB2AEC" w14:paraId="38792753" w14:textId="77777777" w:rsidTr="00902084">
        <w:trPr>
          <w:trHeight w:val="1164"/>
        </w:trPr>
        <w:tc>
          <w:tcPr>
            <w:tcW w:w="1271" w:type="dxa"/>
            <w:gridSpan w:val="2"/>
            <w:vAlign w:val="center"/>
          </w:tcPr>
          <w:p w14:paraId="1B823411" w14:textId="0A2307B4" w:rsidR="002F5364" w:rsidRPr="00EB2AEC" w:rsidRDefault="002B7CB9" w:rsidP="004144A7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4</w:t>
            </w:r>
          </w:p>
        </w:tc>
        <w:tc>
          <w:tcPr>
            <w:tcW w:w="2338" w:type="dxa"/>
          </w:tcPr>
          <w:p w14:paraId="6D14340F" w14:textId="5017D218" w:rsidR="002F5364" w:rsidRPr="00EB2AEC" w:rsidRDefault="002B7CB9" w:rsidP="002F5364">
            <w:pPr>
              <w:spacing w:before="80"/>
              <w:ind w:right="-74"/>
            </w:pPr>
            <w:r w:rsidRPr="002B7CB9">
              <w:rPr>
                <w:i/>
              </w:rPr>
              <w:t xml:space="preserve">Im </w:t>
            </w:r>
            <w:proofErr w:type="spellStart"/>
            <w:r w:rsidRPr="002B7CB9">
              <w:rPr>
                <w:i/>
              </w:rPr>
              <w:t>Logistikcenter</w:t>
            </w:r>
            <w:proofErr w:type="spellEnd"/>
            <w:r w:rsidR="002F5364" w:rsidRPr="00EB2AEC">
              <w:rPr>
                <w:i/>
              </w:rPr>
              <w:t xml:space="preserve">– </w:t>
            </w:r>
            <w:r w:rsidR="002F5364" w:rsidRPr="00EB2AEC">
              <w:t>słuchanie ze zrozumieniem.</w:t>
            </w:r>
          </w:p>
        </w:tc>
        <w:tc>
          <w:tcPr>
            <w:tcW w:w="2461" w:type="dxa"/>
            <w:gridSpan w:val="3"/>
          </w:tcPr>
          <w:p w14:paraId="3B1E1305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 w:rsidRPr="00EB2AEC">
              <w:t xml:space="preserve">Praca </w:t>
            </w:r>
            <w:r>
              <w:t>logistyka</w:t>
            </w:r>
          </w:p>
        </w:tc>
        <w:tc>
          <w:tcPr>
            <w:tcW w:w="6258" w:type="dxa"/>
            <w:gridSpan w:val="4"/>
          </w:tcPr>
          <w:p w14:paraId="0BCC6C21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before="120" w:after="60"/>
              <w:ind w:left="312" w:hanging="357"/>
            </w:pPr>
            <w:r w:rsidRPr="00EB2AEC">
              <w:t>Wyszu</w:t>
            </w:r>
            <w:r>
              <w:t>kiwanie określonych informacji w</w:t>
            </w:r>
            <w:r w:rsidRPr="00EB2AEC">
              <w:t xml:space="preserve"> </w:t>
            </w:r>
            <w:r>
              <w:t xml:space="preserve">usłyszanym </w:t>
            </w:r>
            <w:r w:rsidRPr="00EB2AEC">
              <w:t>tekście</w:t>
            </w:r>
          </w:p>
          <w:p w14:paraId="3C5CE224" w14:textId="77777777" w:rsidR="002F5364" w:rsidRPr="00205D12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Nazywanie obowiązków pracownika magazynowego</w:t>
            </w:r>
          </w:p>
        </w:tc>
        <w:tc>
          <w:tcPr>
            <w:tcW w:w="2126" w:type="dxa"/>
          </w:tcPr>
          <w:p w14:paraId="525C42BD" w14:textId="26556C14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2B7CB9">
              <w:t>48</w:t>
            </w:r>
          </w:p>
        </w:tc>
      </w:tr>
      <w:tr w:rsidR="00A36BC4" w:rsidRPr="00EB2AEC" w14:paraId="1FCE7B1C" w14:textId="77777777" w:rsidTr="00902084">
        <w:tc>
          <w:tcPr>
            <w:tcW w:w="1271" w:type="dxa"/>
            <w:gridSpan w:val="2"/>
            <w:vAlign w:val="center"/>
          </w:tcPr>
          <w:p w14:paraId="1AE66CC0" w14:textId="349B2E67" w:rsidR="002F5364" w:rsidRPr="00EB2AEC" w:rsidRDefault="002B7CB9" w:rsidP="004144A7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5</w:t>
            </w:r>
            <w:r w:rsidR="0036521F">
              <w:t>-5</w:t>
            </w:r>
            <w:r w:rsidR="00685AE1">
              <w:t>6</w:t>
            </w:r>
          </w:p>
        </w:tc>
        <w:tc>
          <w:tcPr>
            <w:tcW w:w="2338" w:type="dxa"/>
          </w:tcPr>
          <w:p w14:paraId="14E6D42D" w14:textId="77777777" w:rsidR="002F5364" w:rsidRPr="00EB2AEC" w:rsidRDefault="002F5364" w:rsidP="002F5364">
            <w:pPr>
              <w:rPr>
                <w:lang w:val="de-DE"/>
              </w:rPr>
            </w:pPr>
            <w:bookmarkStart w:id="0" w:name="_Hlk104728797"/>
            <w:r w:rsidRPr="00EB2AEC">
              <w:rPr>
                <w:i/>
                <w:lang w:val="de-DE"/>
              </w:rPr>
              <w:t xml:space="preserve">Was macht man als Fachlagerist? – </w:t>
            </w:r>
            <w:proofErr w:type="spellStart"/>
            <w:r w:rsidRPr="00EB2AEC">
              <w:rPr>
                <w:lang w:val="de-DE"/>
              </w:rPr>
              <w:t>ćwiczenia</w:t>
            </w:r>
            <w:proofErr w:type="spellEnd"/>
            <w:r w:rsidRPr="00EB2AEC">
              <w:rPr>
                <w:lang w:val="de-DE"/>
              </w:rPr>
              <w:t xml:space="preserve"> </w:t>
            </w:r>
            <w:proofErr w:type="spellStart"/>
            <w:r w:rsidRPr="00EB2AEC">
              <w:rPr>
                <w:lang w:val="de-DE"/>
              </w:rPr>
              <w:t>leksykalne</w:t>
            </w:r>
            <w:proofErr w:type="spellEnd"/>
            <w:r w:rsidRPr="00EB2AEC">
              <w:rPr>
                <w:lang w:val="de-DE"/>
              </w:rPr>
              <w:t>.</w:t>
            </w:r>
            <w:bookmarkEnd w:id="0"/>
          </w:p>
        </w:tc>
        <w:tc>
          <w:tcPr>
            <w:tcW w:w="2461" w:type="dxa"/>
            <w:gridSpan w:val="3"/>
          </w:tcPr>
          <w:p w14:paraId="76666E54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 w:rsidRPr="00EB2AEC">
              <w:t xml:space="preserve">Praca </w:t>
            </w:r>
            <w:r>
              <w:t>logistyka</w:t>
            </w:r>
          </w:p>
        </w:tc>
        <w:tc>
          <w:tcPr>
            <w:tcW w:w="6258" w:type="dxa"/>
            <w:gridSpan w:val="4"/>
          </w:tcPr>
          <w:p w14:paraId="52A37E42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Opisywanie pracy logistyka na podstawie przeczytanego tekstu</w:t>
            </w:r>
          </w:p>
          <w:p w14:paraId="652F79A0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>Prowadzenie krótkich rozmów według wzoru</w:t>
            </w:r>
          </w:p>
          <w:p w14:paraId="6959CC2F" w14:textId="77777777" w:rsidR="002F5364" w:rsidRPr="00EB2AEC" w:rsidRDefault="002F5364" w:rsidP="002F5364">
            <w:pPr>
              <w:widowControl/>
              <w:numPr>
                <w:ilvl w:val="0"/>
                <w:numId w:val="1"/>
              </w:numPr>
              <w:suppressAutoHyphens w:val="0"/>
              <w:spacing w:after="60"/>
              <w:ind w:left="317"/>
            </w:pPr>
            <w:r>
              <w:t xml:space="preserve">Rozumienie różnych oznaczeń na towarach i przyporządkowanie im odpowiedników angielskich </w:t>
            </w:r>
          </w:p>
        </w:tc>
        <w:tc>
          <w:tcPr>
            <w:tcW w:w="2126" w:type="dxa"/>
          </w:tcPr>
          <w:p w14:paraId="34FB17D8" w14:textId="09357B12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2B7CB9">
              <w:t>49</w:t>
            </w:r>
          </w:p>
        </w:tc>
      </w:tr>
      <w:tr w:rsidR="00A36BC4" w:rsidRPr="00EB2AEC" w14:paraId="5973EE5C" w14:textId="77777777" w:rsidTr="00902084">
        <w:tc>
          <w:tcPr>
            <w:tcW w:w="1271" w:type="dxa"/>
            <w:gridSpan w:val="2"/>
            <w:vAlign w:val="center"/>
          </w:tcPr>
          <w:p w14:paraId="4F559925" w14:textId="6B263E1E" w:rsidR="002F5364" w:rsidRPr="00EB2AEC" w:rsidRDefault="004144A7" w:rsidP="00A36BC4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7</w:t>
            </w:r>
            <w:r>
              <w:t>-5</w:t>
            </w:r>
            <w:r w:rsidR="00685AE1">
              <w:t>8</w:t>
            </w:r>
          </w:p>
        </w:tc>
        <w:tc>
          <w:tcPr>
            <w:tcW w:w="11057" w:type="dxa"/>
            <w:gridSpan w:val="8"/>
          </w:tcPr>
          <w:p w14:paraId="21E0EE38" w14:textId="77777777" w:rsidR="002F5364" w:rsidRPr="00EB2AEC" w:rsidRDefault="002F5364" w:rsidP="002F5364">
            <w:pPr>
              <w:spacing w:after="60"/>
              <w:ind w:left="-43"/>
            </w:pPr>
            <w:r w:rsidRPr="00EB2AEC">
              <w:rPr>
                <w:i/>
              </w:rPr>
              <w:t xml:space="preserve">Im </w:t>
            </w:r>
            <w:proofErr w:type="spellStart"/>
            <w:r w:rsidRPr="00EB2AEC">
              <w:rPr>
                <w:i/>
              </w:rPr>
              <w:t>Logistikcenter</w:t>
            </w:r>
            <w:proofErr w:type="spellEnd"/>
            <w:r w:rsidRPr="00EB2AEC">
              <w:rPr>
                <w:i/>
              </w:rPr>
              <w:t xml:space="preserve"> </w:t>
            </w:r>
            <w:r w:rsidRPr="00EB2AEC">
              <w:t>– utrwalenie materiału.</w:t>
            </w:r>
          </w:p>
        </w:tc>
        <w:tc>
          <w:tcPr>
            <w:tcW w:w="2126" w:type="dxa"/>
          </w:tcPr>
          <w:p w14:paraId="4D1FA2A6" w14:textId="550166A7" w:rsidR="002F5364" w:rsidRPr="00EB2AEC" w:rsidRDefault="002F5364" w:rsidP="002F5364">
            <w:pPr>
              <w:spacing w:before="60" w:after="100"/>
            </w:pPr>
            <w:r w:rsidRPr="00EB2AEC">
              <w:t xml:space="preserve">Podręcznik: s. </w:t>
            </w:r>
            <w:r w:rsidR="002B7CB9">
              <w:t>50</w:t>
            </w:r>
            <w:r w:rsidR="004144A7">
              <w:t>-51</w:t>
            </w:r>
          </w:p>
          <w:p w14:paraId="51AF9F02" w14:textId="7BD72971" w:rsidR="002F5364" w:rsidRPr="00EB2AEC" w:rsidRDefault="002F5364" w:rsidP="002F5364">
            <w:pPr>
              <w:spacing w:before="60" w:after="100"/>
            </w:pPr>
            <w:r w:rsidRPr="00EB2AEC">
              <w:t xml:space="preserve">Ćwiczenia: s. </w:t>
            </w:r>
            <w:r w:rsidR="002B7CB9">
              <w:t>47</w:t>
            </w:r>
          </w:p>
        </w:tc>
      </w:tr>
      <w:tr w:rsidR="00A36BC4" w:rsidRPr="00EB2AEC" w14:paraId="78506641" w14:textId="77777777" w:rsidTr="00902084">
        <w:tc>
          <w:tcPr>
            <w:tcW w:w="1271" w:type="dxa"/>
            <w:gridSpan w:val="2"/>
            <w:vAlign w:val="center"/>
          </w:tcPr>
          <w:p w14:paraId="4F8C2912" w14:textId="043762C9" w:rsidR="006B0CF9" w:rsidRPr="00EB2AEC" w:rsidRDefault="004144A7" w:rsidP="00A36BC4">
            <w:pPr>
              <w:widowControl/>
              <w:suppressAutoHyphens w:val="0"/>
              <w:spacing w:after="200" w:line="276" w:lineRule="auto"/>
              <w:ind w:left="317" w:right="-198" w:hanging="142"/>
            </w:pPr>
            <w:r>
              <w:t>5</w:t>
            </w:r>
            <w:r w:rsidR="00685AE1">
              <w:t>9</w:t>
            </w:r>
            <w:r>
              <w:t>-</w:t>
            </w:r>
            <w:r w:rsidR="00685AE1">
              <w:t>60</w:t>
            </w:r>
          </w:p>
        </w:tc>
        <w:tc>
          <w:tcPr>
            <w:tcW w:w="11057" w:type="dxa"/>
            <w:gridSpan w:val="8"/>
          </w:tcPr>
          <w:p w14:paraId="41ACDA55" w14:textId="77777777" w:rsidR="006B0CF9" w:rsidRDefault="006B0CF9" w:rsidP="006B0CF9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>
              <w:t xml:space="preserve"> - </w:t>
            </w:r>
            <w:proofErr w:type="spellStart"/>
            <w:r w:rsidRPr="00377947">
              <w:t>Zwischenstopp</w:t>
            </w:r>
            <w:proofErr w:type="spellEnd"/>
          </w:p>
          <w:p w14:paraId="4F1075B9" w14:textId="42D33419" w:rsidR="006B0CF9" w:rsidRPr="00EB2AEC" w:rsidRDefault="006B0CF9" w:rsidP="006B0CF9">
            <w:pPr>
              <w:spacing w:after="60"/>
            </w:pPr>
            <w:r w:rsidRPr="00EB2AEC">
              <w:t>Powtórzenie i utrwalenie materiału z rozdziału 1</w:t>
            </w:r>
            <w:r>
              <w:t>5</w:t>
            </w:r>
            <w:r w:rsidRPr="00EB2AEC">
              <w:t>.</w:t>
            </w:r>
          </w:p>
        </w:tc>
        <w:tc>
          <w:tcPr>
            <w:tcW w:w="2126" w:type="dxa"/>
          </w:tcPr>
          <w:p w14:paraId="1F78ABFE" w14:textId="3C3FF689" w:rsidR="006B0CF9" w:rsidRDefault="006B0CF9" w:rsidP="006B0CF9">
            <w:pPr>
              <w:spacing w:before="60" w:after="100"/>
            </w:pPr>
            <w:r w:rsidRPr="00EB2AEC">
              <w:t xml:space="preserve">Podręcznik: s. </w:t>
            </w:r>
            <w:r w:rsidR="004144A7">
              <w:t>53-54-55</w:t>
            </w:r>
          </w:p>
          <w:p w14:paraId="05C52CB2" w14:textId="6B918B5A" w:rsidR="006B0CF9" w:rsidRPr="00EB2AEC" w:rsidRDefault="006B0CF9" w:rsidP="006B0CF9">
            <w:pPr>
              <w:spacing w:before="60" w:after="100"/>
            </w:pPr>
            <w:r w:rsidRPr="00EB2AEC">
              <w:t xml:space="preserve">Ćwiczenia: s. </w:t>
            </w:r>
            <w:r w:rsidR="002B7CB9">
              <w:t>46</w:t>
            </w:r>
          </w:p>
        </w:tc>
      </w:tr>
      <w:tr w:rsidR="006B0CF9" w:rsidRPr="00EB2AEC" w14:paraId="1C3BD5B1" w14:textId="77777777" w:rsidTr="00902084">
        <w:tc>
          <w:tcPr>
            <w:tcW w:w="1271" w:type="dxa"/>
            <w:gridSpan w:val="2"/>
            <w:vAlign w:val="center"/>
          </w:tcPr>
          <w:p w14:paraId="1F16C5BA" w14:textId="2703468D" w:rsidR="006B0CF9" w:rsidRPr="00EB2AEC" w:rsidRDefault="0036521F" w:rsidP="004144A7">
            <w:pPr>
              <w:widowControl/>
              <w:suppressAutoHyphens w:val="0"/>
              <w:spacing w:after="200" w:line="276" w:lineRule="auto"/>
              <w:ind w:left="317" w:right="-198" w:hanging="284"/>
            </w:pPr>
            <w:r>
              <w:lastRenderedPageBreak/>
              <w:t>6</w:t>
            </w:r>
            <w:r w:rsidR="00685AE1">
              <w:t>1</w:t>
            </w:r>
          </w:p>
        </w:tc>
        <w:tc>
          <w:tcPr>
            <w:tcW w:w="11057" w:type="dxa"/>
            <w:gridSpan w:val="8"/>
          </w:tcPr>
          <w:p w14:paraId="47AC2B50" w14:textId="2209EA4A" w:rsidR="006B0CF9" w:rsidRPr="003B5957" w:rsidRDefault="006B0CF9" w:rsidP="006B0CF9">
            <w:pPr>
              <w:spacing w:after="60"/>
            </w:pPr>
            <w:r w:rsidRPr="00CC572C">
              <w:t>LANDESKUNDE</w:t>
            </w:r>
            <w:r>
              <w:t xml:space="preserve"> - jakie obyczaje związane z Bożym Narodzeniem, Wielkanocą i sylwestrem kultywowane są w krajach DACHL.</w:t>
            </w:r>
          </w:p>
        </w:tc>
        <w:tc>
          <w:tcPr>
            <w:tcW w:w="2126" w:type="dxa"/>
          </w:tcPr>
          <w:p w14:paraId="59FFDED6" w14:textId="7C582BA4" w:rsidR="002B7CB9" w:rsidRDefault="002B7CB9" w:rsidP="002B7CB9">
            <w:pPr>
              <w:spacing w:before="60" w:after="100"/>
            </w:pPr>
            <w:r w:rsidRPr="00EB2AEC">
              <w:t xml:space="preserve">Podręcznik: s. </w:t>
            </w:r>
            <w:r w:rsidR="004144A7">
              <w:t>56</w:t>
            </w:r>
          </w:p>
          <w:p w14:paraId="3306857D" w14:textId="228BB914" w:rsidR="006B0CF9" w:rsidRPr="00EB2AEC" w:rsidRDefault="002B7CB9" w:rsidP="002B7CB9">
            <w:pPr>
              <w:spacing w:before="60" w:after="100"/>
            </w:pPr>
            <w:r w:rsidRPr="00EB2AEC">
              <w:t>Ćwiczenia: s.</w:t>
            </w:r>
            <w:r>
              <w:t xml:space="preserve"> 45</w:t>
            </w:r>
          </w:p>
        </w:tc>
      </w:tr>
      <w:tr w:rsidR="006B0CF9" w:rsidRPr="00EB2AEC" w14:paraId="56A8538C" w14:textId="77777777" w:rsidTr="00902084">
        <w:tc>
          <w:tcPr>
            <w:tcW w:w="1271" w:type="dxa"/>
            <w:gridSpan w:val="2"/>
            <w:vAlign w:val="center"/>
          </w:tcPr>
          <w:p w14:paraId="3F6FB14B" w14:textId="43F58A02" w:rsidR="006B0CF9" w:rsidRPr="00EB2AEC" w:rsidRDefault="004144A7" w:rsidP="004144A7">
            <w:pPr>
              <w:widowControl/>
              <w:suppressAutoHyphens w:val="0"/>
              <w:spacing w:line="276" w:lineRule="auto"/>
              <w:ind w:left="317" w:right="-198" w:hanging="284"/>
            </w:pPr>
            <w:r>
              <w:t>6</w:t>
            </w:r>
            <w:r w:rsidR="00685AE1">
              <w:t>2</w:t>
            </w:r>
          </w:p>
        </w:tc>
        <w:tc>
          <w:tcPr>
            <w:tcW w:w="13183" w:type="dxa"/>
            <w:gridSpan w:val="9"/>
          </w:tcPr>
          <w:p w14:paraId="4D24CCD7" w14:textId="77777777" w:rsidR="006B0CF9" w:rsidRDefault="006B0CF9" w:rsidP="006B0CF9">
            <w:r w:rsidRPr="00EB2AEC">
              <w:t>Sprawdzian z rozdziału 15.</w:t>
            </w:r>
          </w:p>
          <w:p w14:paraId="3AF15074" w14:textId="17D33105" w:rsidR="00A5239F" w:rsidRPr="00EB2AEC" w:rsidRDefault="00A5239F" w:rsidP="006B0CF9"/>
        </w:tc>
      </w:tr>
      <w:tr w:rsidR="00BB2432" w14:paraId="68054DF9" w14:textId="77777777" w:rsidTr="00902084">
        <w:tblPrEx>
          <w:jc w:val="center"/>
        </w:tblPrEx>
        <w:trPr>
          <w:trHeight w:val="295"/>
          <w:jc w:val="center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B25412" w14:textId="77777777" w:rsidR="00BB2432" w:rsidRDefault="00BB2432">
            <w:pPr>
              <w:spacing w:before="40" w:after="40"/>
              <w:jc w:val="center"/>
              <w:rPr>
                <w:b/>
                <w:i/>
                <w:iCs/>
              </w:rPr>
            </w:pPr>
            <w:r w:rsidRPr="00034FCF">
              <w:rPr>
                <w:b/>
                <w:i/>
                <w:iCs/>
              </w:rPr>
              <w:t>Rozdział 16</w:t>
            </w:r>
            <w:r w:rsidRPr="00034FCF">
              <w:rPr>
                <w:i/>
                <w:iCs/>
              </w:rPr>
              <w:t xml:space="preserve">. </w:t>
            </w:r>
            <w:proofErr w:type="spellStart"/>
            <w:r w:rsidRPr="00034FCF">
              <w:rPr>
                <w:b/>
                <w:i/>
                <w:iCs/>
              </w:rPr>
              <w:t>Berufsbilder</w:t>
            </w:r>
            <w:proofErr w:type="spellEnd"/>
          </w:p>
          <w:p w14:paraId="587DAA90" w14:textId="354B380E" w:rsidR="00A5239F" w:rsidRPr="00034FCF" w:rsidRDefault="00A5239F">
            <w:pPr>
              <w:spacing w:before="40" w:after="40"/>
              <w:jc w:val="center"/>
              <w:rPr>
                <w:rFonts w:eastAsia="Calibri" w:cs="Times New Roman"/>
                <w:i/>
                <w:iCs/>
                <w:kern w:val="0"/>
                <w:szCs w:val="22"/>
                <w:lang w:eastAsia="en-US" w:bidi="ar-SA"/>
              </w:rPr>
            </w:pPr>
          </w:p>
        </w:tc>
      </w:tr>
      <w:tr w:rsidR="008A28DF" w:rsidRPr="00A5239F" w14:paraId="539EF096" w14:textId="77777777" w:rsidTr="00902084">
        <w:tblPrEx>
          <w:jc w:val="center"/>
        </w:tblPrEx>
        <w:trPr>
          <w:trHeight w:val="121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65F" w14:textId="7A138189" w:rsidR="00BB2432" w:rsidRPr="00A5239F" w:rsidRDefault="002560C5" w:rsidP="00100AD6">
            <w:pPr>
              <w:widowControl/>
              <w:suppressAutoHyphens w:val="0"/>
              <w:spacing w:after="200" w:line="276" w:lineRule="auto"/>
              <w:ind w:left="175" w:right="-198"/>
              <w:rPr>
                <w:szCs w:val="22"/>
              </w:rPr>
            </w:pPr>
            <w:r w:rsidRPr="00A5239F">
              <w:rPr>
                <w:szCs w:val="22"/>
              </w:rPr>
              <w:t>6</w:t>
            </w:r>
            <w:r w:rsidR="00685AE1">
              <w:rPr>
                <w:szCs w:val="22"/>
              </w:rPr>
              <w:t>3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6FA" w14:textId="77777777" w:rsidR="00BB2432" w:rsidRPr="00A5239F" w:rsidRDefault="00BB2432">
            <w:pPr>
              <w:rPr>
                <w:rFonts w:cs="Arial"/>
                <w:szCs w:val="22"/>
              </w:rPr>
            </w:pPr>
            <w:proofErr w:type="spellStart"/>
            <w:r w:rsidRPr="00100AD6">
              <w:rPr>
                <w:rFonts w:cs="Arial"/>
                <w:i/>
                <w:iCs/>
                <w:szCs w:val="22"/>
              </w:rPr>
              <w:t>Berufe</w:t>
            </w:r>
            <w:proofErr w:type="spellEnd"/>
            <w:r w:rsidRPr="00A5239F">
              <w:rPr>
                <w:rFonts w:cs="Arial"/>
                <w:szCs w:val="22"/>
              </w:rPr>
              <w:t xml:space="preserve"> – ćwiczenia komunikacyjne.</w:t>
            </w:r>
          </w:p>
          <w:p w14:paraId="10AF5511" w14:textId="77777777" w:rsidR="00BB2432" w:rsidRPr="00A5239F" w:rsidRDefault="00BB2432">
            <w:pPr>
              <w:rPr>
                <w:rFonts w:cs="Times New Roman"/>
                <w:szCs w:val="22"/>
                <w:lang w:val="de-D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48D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Nazwy wybranych zawodów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19E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Nazywanie wybranych zawodów</w:t>
            </w:r>
          </w:p>
          <w:p w14:paraId="5A86FD4F" w14:textId="77777777" w:rsidR="00BB2432" w:rsidRPr="00BB1C4E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BB1C4E">
              <w:rPr>
                <w:szCs w:val="22"/>
              </w:rPr>
              <w:t>Znajdowanie w tekście określonych informacji</w:t>
            </w:r>
          </w:p>
          <w:p w14:paraId="07B0A169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i/>
                <w:iCs/>
                <w:szCs w:val="22"/>
              </w:rPr>
            </w:pPr>
            <w:r w:rsidRPr="00BB1C4E">
              <w:rPr>
                <w:szCs w:val="22"/>
              </w:rPr>
              <w:t>Wyrażanie planów na przyszłość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73A" w14:textId="77777777" w:rsidR="00BB2432" w:rsidRPr="00A5239F" w:rsidRDefault="00BB2432">
            <w:pPr>
              <w:ind w:left="317"/>
              <w:rPr>
                <w:i/>
                <w:i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ABF" w14:textId="51B751E7" w:rsidR="00BB2432" w:rsidRPr="00A5239F" w:rsidRDefault="00BB2432">
            <w:pPr>
              <w:spacing w:before="60" w:after="100"/>
              <w:rPr>
                <w:i/>
                <w:iCs/>
                <w:szCs w:val="22"/>
              </w:rPr>
            </w:pPr>
            <w:r w:rsidRPr="00A5239F">
              <w:rPr>
                <w:i/>
                <w:iCs/>
                <w:szCs w:val="22"/>
              </w:rPr>
              <w:t xml:space="preserve">Podręcznik: s. </w:t>
            </w:r>
            <w:r w:rsidR="00BB1C4E">
              <w:rPr>
                <w:i/>
                <w:iCs/>
                <w:szCs w:val="22"/>
              </w:rPr>
              <w:t>57</w:t>
            </w:r>
          </w:p>
        </w:tc>
      </w:tr>
      <w:tr w:rsidR="008A28DF" w:rsidRPr="00A5239F" w14:paraId="2EDB1FEF" w14:textId="77777777" w:rsidTr="00902084">
        <w:tblPrEx>
          <w:jc w:val="center"/>
        </w:tblPrEx>
        <w:trPr>
          <w:trHeight w:val="8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41C" w14:textId="34544A2D" w:rsidR="00BB2432" w:rsidRPr="00A5239F" w:rsidRDefault="006E4528" w:rsidP="00100AD6">
            <w:pPr>
              <w:widowControl/>
              <w:suppressAutoHyphens w:val="0"/>
              <w:spacing w:after="200" w:line="276" w:lineRule="auto"/>
              <w:ind w:left="33" w:right="-198"/>
              <w:rPr>
                <w:szCs w:val="22"/>
              </w:rPr>
            </w:pPr>
            <w:r w:rsidRPr="00A5239F">
              <w:rPr>
                <w:szCs w:val="22"/>
              </w:rPr>
              <w:t>6</w:t>
            </w:r>
            <w:r w:rsidR="00685AE1">
              <w:rPr>
                <w:szCs w:val="22"/>
              </w:rPr>
              <w:t>4</w:t>
            </w:r>
            <w:r w:rsidR="00100AD6">
              <w:rPr>
                <w:szCs w:val="22"/>
              </w:rPr>
              <w:t>-6</w:t>
            </w:r>
            <w:r w:rsidR="00685AE1">
              <w:rPr>
                <w:szCs w:val="22"/>
              </w:rPr>
              <w:t>5</w:t>
            </w:r>
            <w:r w:rsidR="00100AD6">
              <w:rPr>
                <w:szCs w:val="22"/>
              </w:rPr>
              <w:t>-6</w:t>
            </w:r>
            <w:r w:rsidR="00685AE1">
              <w:rPr>
                <w:szCs w:val="22"/>
              </w:rPr>
              <w:t>6</w:t>
            </w:r>
            <w:r w:rsidR="00316A94">
              <w:rPr>
                <w:szCs w:val="22"/>
              </w:rPr>
              <w:t>-6</w:t>
            </w:r>
            <w:r w:rsidR="00685AE1">
              <w:rPr>
                <w:szCs w:val="22"/>
              </w:rPr>
              <w:t>7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4D6" w14:textId="11F89B06" w:rsidR="00BB1C4E" w:rsidRPr="00634055" w:rsidRDefault="00BB1C4E">
            <w:pPr>
              <w:rPr>
                <w:rFonts w:cs="Arial"/>
                <w:i/>
                <w:iCs/>
                <w:szCs w:val="22"/>
              </w:rPr>
            </w:pPr>
            <w:r w:rsidRPr="00634055">
              <w:rPr>
                <w:rFonts w:cs="Arial"/>
                <w:i/>
                <w:iCs/>
                <w:szCs w:val="22"/>
              </w:rPr>
              <w:t xml:space="preserve">Den </w:t>
            </w:r>
            <w:proofErr w:type="spellStart"/>
            <w:r w:rsidRPr="00634055">
              <w:rPr>
                <w:rFonts w:cs="Arial"/>
                <w:i/>
                <w:iCs/>
                <w:szCs w:val="22"/>
              </w:rPr>
              <w:t>richtigen</w:t>
            </w:r>
            <w:proofErr w:type="spellEnd"/>
            <w:r w:rsidRPr="00634055">
              <w:rPr>
                <w:rFonts w:cs="Arial"/>
                <w:i/>
                <w:iCs/>
                <w:szCs w:val="22"/>
              </w:rPr>
              <w:t xml:space="preserve"> Job </w:t>
            </w:r>
            <w:proofErr w:type="spellStart"/>
            <w:r w:rsidRPr="00634055">
              <w:rPr>
                <w:rFonts w:cs="Arial"/>
                <w:i/>
                <w:iCs/>
                <w:szCs w:val="22"/>
              </w:rPr>
              <w:t>finden</w:t>
            </w:r>
            <w:proofErr w:type="spellEnd"/>
            <w:r w:rsidR="00100AD6" w:rsidRPr="00634055">
              <w:rPr>
                <w:rFonts w:cs="Arial"/>
                <w:i/>
                <w:iCs/>
                <w:szCs w:val="22"/>
              </w:rPr>
              <w:t xml:space="preserve"> </w:t>
            </w:r>
            <w:r w:rsidR="00634055" w:rsidRPr="00634055">
              <w:rPr>
                <w:rFonts w:cs="Arial"/>
                <w:i/>
                <w:iCs/>
                <w:szCs w:val="22"/>
              </w:rPr>
              <w:t>–</w:t>
            </w:r>
            <w:r w:rsidR="00634055">
              <w:rPr>
                <w:rFonts w:cs="Arial"/>
                <w:i/>
                <w:iCs/>
                <w:szCs w:val="22"/>
              </w:rPr>
              <w:t xml:space="preserve">ogłoszenia o pracy wakacyjnej, </w:t>
            </w:r>
            <w:r w:rsidR="00634055" w:rsidRPr="00634055">
              <w:rPr>
                <w:rFonts w:cs="Arial"/>
                <w:szCs w:val="22"/>
              </w:rPr>
              <w:t>czytanie ze zrozumieniem.</w:t>
            </w:r>
          </w:p>
          <w:p w14:paraId="7B18A799" w14:textId="77777777" w:rsidR="00BB1C4E" w:rsidRPr="00634055" w:rsidRDefault="00BB1C4E">
            <w:pPr>
              <w:rPr>
                <w:rFonts w:cs="Arial"/>
                <w:szCs w:val="22"/>
              </w:rPr>
            </w:pPr>
          </w:p>
          <w:p w14:paraId="2106F6F1" w14:textId="77777777" w:rsidR="00BB2432" w:rsidRPr="00634055" w:rsidRDefault="00BB2432" w:rsidP="00100AD6">
            <w:pPr>
              <w:rPr>
                <w:rFonts w:cs="Times New Roman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CEC" w14:textId="394BDEDD" w:rsidR="00204521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>Rodzaje pracy wakacyjnej</w:t>
            </w:r>
          </w:p>
          <w:p w14:paraId="26E3DEB8" w14:textId="77777777" w:rsidR="00204521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 xml:space="preserve">Ogłoszenia z oferta pracy wakacyjnej </w:t>
            </w:r>
          </w:p>
          <w:p w14:paraId="3E2349F3" w14:textId="77777777" w:rsidR="00BB2432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Podawanie dat</w:t>
            </w:r>
          </w:p>
          <w:p w14:paraId="233C48A7" w14:textId="6AD8B209" w:rsidR="0069120D" w:rsidRPr="00A5239F" w:rsidRDefault="0069120D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Słownictwo pojawiające się w życiorysie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487E" w14:textId="6035E071" w:rsidR="00BB1C4E" w:rsidRPr="00BB1C4E" w:rsidRDefault="00BB1C4E" w:rsidP="00BB1C4E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BB1C4E">
              <w:rPr>
                <w:szCs w:val="22"/>
              </w:rPr>
              <w:t>ozumie</w:t>
            </w:r>
            <w:r>
              <w:rPr>
                <w:szCs w:val="22"/>
              </w:rPr>
              <w:t>nie</w:t>
            </w:r>
            <w:r w:rsidRPr="00BB1C4E">
              <w:rPr>
                <w:szCs w:val="22"/>
              </w:rPr>
              <w:t xml:space="preserve"> ogłoszenia z ofertami pracy wakacyjnej;</w:t>
            </w:r>
          </w:p>
          <w:p w14:paraId="3D545CA1" w14:textId="5694B7EF" w:rsidR="00BB1C4E" w:rsidRPr="00BB1C4E" w:rsidRDefault="00BB1C4E" w:rsidP="00BB1C4E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</w:rPr>
            </w:pPr>
            <w:r w:rsidRPr="00BB1C4E">
              <w:rPr>
                <w:szCs w:val="22"/>
              </w:rPr>
              <w:t>Uzasadnianie, dlaczego podejmuje się pracę wakacyjną lub dlaczego się jej nie podejmuje</w:t>
            </w:r>
          </w:p>
          <w:p w14:paraId="5ABC04FC" w14:textId="7BE28D51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Znajdowanie w tekście określonych informacji</w:t>
            </w:r>
          </w:p>
          <w:p w14:paraId="7A181AF9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Stosowanie okoliczników czasu</w:t>
            </w:r>
          </w:p>
          <w:p w14:paraId="09CFC416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Wypowiadanie się na temat terminów</w:t>
            </w:r>
          </w:p>
          <w:p w14:paraId="27F5416E" w14:textId="7522CC1B" w:rsidR="00BB2432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Wyrażanie planów na przyszłość</w:t>
            </w:r>
          </w:p>
          <w:p w14:paraId="557BE6D5" w14:textId="77777777" w:rsidR="00316A94" w:rsidRPr="00A5239F" w:rsidRDefault="00316A94" w:rsidP="00316A94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>Rozmawianie na temat życiorysu</w:t>
            </w:r>
          </w:p>
          <w:p w14:paraId="02A23CC3" w14:textId="657E9443" w:rsidR="00100AD6" w:rsidRPr="00A5239F" w:rsidRDefault="00100AD6" w:rsidP="00BB2432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>
              <w:rPr>
                <w:szCs w:val="22"/>
              </w:rPr>
              <w:t>Redagowanie życiorysu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C43B" w14:textId="77777777" w:rsidR="00BB2432" w:rsidRPr="00A5239F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Tworzenie liczebników porządkowych i stosowanie ich przy podawaniu dat</w:t>
            </w:r>
          </w:p>
          <w:p w14:paraId="1C7336ED" w14:textId="77777777" w:rsidR="00BB2432" w:rsidRPr="00204521" w:rsidRDefault="00BB2432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</w:rPr>
            </w:pPr>
            <w:r w:rsidRPr="00A5239F">
              <w:rPr>
                <w:szCs w:val="22"/>
              </w:rPr>
              <w:t>Użycie okoliczników czasu</w:t>
            </w:r>
          </w:p>
          <w:p w14:paraId="0E93D01C" w14:textId="57A37A38" w:rsidR="00316A94" w:rsidRPr="00316A94" w:rsidRDefault="00316A94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</w:rPr>
            </w:pPr>
            <w:r w:rsidRPr="00A5239F">
              <w:rPr>
                <w:szCs w:val="22"/>
              </w:rPr>
              <w:t xml:space="preserve">Tworzenie okoliczników czasu z przyimkami </w:t>
            </w:r>
            <w:proofErr w:type="spellStart"/>
            <w:r w:rsidRPr="00A5239F">
              <w:rPr>
                <w:i/>
                <w:szCs w:val="22"/>
              </w:rPr>
              <w:t>seit</w:t>
            </w:r>
            <w:proofErr w:type="spellEnd"/>
            <w:r w:rsidRPr="00A5239F">
              <w:rPr>
                <w:i/>
                <w:szCs w:val="22"/>
              </w:rPr>
              <w:t xml:space="preserve">, </w:t>
            </w:r>
            <w:proofErr w:type="spellStart"/>
            <w:r w:rsidRPr="00A5239F">
              <w:rPr>
                <w:i/>
                <w:szCs w:val="22"/>
              </w:rPr>
              <w:t>nach</w:t>
            </w:r>
            <w:proofErr w:type="spellEnd"/>
            <w:r w:rsidRPr="00A5239F">
              <w:rPr>
                <w:i/>
                <w:szCs w:val="22"/>
              </w:rPr>
              <w:t>, von ... bis</w:t>
            </w:r>
          </w:p>
          <w:p w14:paraId="326E3BFB" w14:textId="77777777" w:rsidR="00204521" w:rsidRPr="00064149" w:rsidRDefault="00204521" w:rsidP="00BB2432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i/>
                <w:szCs w:val="22"/>
                <w:lang w:val="de-DE"/>
              </w:rPr>
            </w:pPr>
            <w:proofErr w:type="spellStart"/>
            <w:r w:rsidRPr="00204521">
              <w:rPr>
                <w:szCs w:val="22"/>
                <w:lang w:val="de-DE"/>
              </w:rPr>
              <w:t>Pytani</w:t>
            </w:r>
            <w:r>
              <w:rPr>
                <w:szCs w:val="22"/>
                <w:lang w:val="de-DE"/>
              </w:rPr>
              <w:t>a</w:t>
            </w:r>
            <w:proofErr w:type="spellEnd"/>
            <w:r w:rsidRPr="00204521">
              <w:rPr>
                <w:i/>
                <w:iCs/>
                <w:szCs w:val="22"/>
                <w:lang w:val="de-DE"/>
              </w:rPr>
              <w:t>:  Seit</w:t>
            </w:r>
            <w:r w:rsidRPr="00204521">
              <w:rPr>
                <w:szCs w:val="22"/>
                <w:lang w:val="de-DE"/>
              </w:rPr>
              <w:t xml:space="preserve"> </w:t>
            </w:r>
            <w:r w:rsidR="00100AD6">
              <w:rPr>
                <w:szCs w:val="22"/>
                <w:lang w:val="de-DE"/>
              </w:rPr>
              <w:t>w</w:t>
            </w:r>
            <w:r w:rsidRPr="00204521">
              <w:rPr>
                <w:i/>
                <w:iCs/>
                <w:szCs w:val="22"/>
                <w:lang w:val="de-DE"/>
              </w:rPr>
              <w:t>ann? Wann? Wie</w:t>
            </w:r>
            <w:r w:rsidRPr="00204521">
              <w:rPr>
                <w:szCs w:val="22"/>
                <w:lang w:val="de-DE"/>
              </w:rPr>
              <w:t xml:space="preserve"> </w:t>
            </w:r>
            <w:r w:rsidRPr="00100AD6">
              <w:rPr>
                <w:i/>
                <w:iCs/>
                <w:szCs w:val="22"/>
                <w:lang w:val="de-DE"/>
              </w:rPr>
              <w:t>lange?</w:t>
            </w:r>
          </w:p>
          <w:p w14:paraId="49FFCBCC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Tworzenie żeńskich nazw zawodów</w:t>
            </w:r>
          </w:p>
          <w:p w14:paraId="4FD1D889" w14:textId="45142F7A" w:rsidR="00064149" w:rsidRPr="00204521" w:rsidRDefault="00064149" w:rsidP="00064149">
            <w:pPr>
              <w:widowControl/>
              <w:suppressAutoHyphens w:val="0"/>
              <w:spacing w:line="276" w:lineRule="auto"/>
              <w:ind w:left="317"/>
              <w:rPr>
                <w:i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D17" w14:textId="3407312F" w:rsidR="00BB2432" w:rsidRPr="00A5239F" w:rsidRDefault="00BB2432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BB1C4E">
              <w:rPr>
                <w:szCs w:val="22"/>
              </w:rPr>
              <w:t>58</w:t>
            </w:r>
            <w:r w:rsidR="00204521">
              <w:rPr>
                <w:szCs w:val="22"/>
              </w:rPr>
              <w:t>-59</w:t>
            </w:r>
          </w:p>
          <w:p w14:paraId="2DD065B8" w14:textId="3829E120" w:rsidR="00BB2432" w:rsidRPr="00A5239F" w:rsidRDefault="00BB2432">
            <w:pPr>
              <w:spacing w:before="60" w:after="100"/>
              <w:rPr>
                <w:b/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BB1C4E">
              <w:rPr>
                <w:szCs w:val="22"/>
              </w:rPr>
              <w:t>48</w:t>
            </w:r>
            <w:r w:rsidR="00100AD6">
              <w:rPr>
                <w:szCs w:val="22"/>
              </w:rPr>
              <w:t>-50-51 (do ćw. 8)</w:t>
            </w:r>
          </w:p>
        </w:tc>
      </w:tr>
      <w:tr w:rsidR="008A28DF" w:rsidRPr="008A28DF" w14:paraId="5D2DB10D" w14:textId="77777777" w:rsidTr="00902084">
        <w:tblPrEx>
          <w:jc w:val="center"/>
        </w:tblPrEx>
        <w:trPr>
          <w:trHeight w:val="8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4F2" w14:textId="1574FCD4" w:rsidR="008A28DF" w:rsidRPr="00A5239F" w:rsidRDefault="00316A94" w:rsidP="008A28DF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68-69</w:t>
            </w:r>
            <w:r w:rsidR="00685AE1">
              <w:rPr>
                <w:szCs w:val="22"/>
              </w:rPr>
              <w:t>-70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253" w14:textId="0448AC81" w:rsidR="008A28DF" w:rsidRPr="008A28DF" w:rsidRDefault="008A28DF" w:rsidP="008A28DF">
            <w:pPr>
              <w:rPr>
                <w:rFonts w:cs="Arial"/>
                <w:szCs w:val="22"/>
                <w:lang w:val="de-DE"/>
              </w:rPr>
            </w:pPr>
            <w:r w:rsidRPr="008A28DF">
              <w:rPr>
                <w:rFonts w:cs="Arial"/>
                <w:szCs w:val="22"/>
                <w:lang w:val="de-DE"/>
              </w:rPr>
              <w:t xml:space="preserve">Welcher Tag ist heute? </w:t>
            </w:r>
            <w:r>
              <w:rPr>
                <w:rFonts w:cs="Arial"/>
                <w:szCs w:val="22"/>
                <w:lang w:val="de-DE"/>
              </w:rPr>
              <w:t>–</w:t>
            </w:r>
            <w:r w:rsidRPr="008A28D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8A28DF">
              <w:rPr>
                <w:rFonts w:cs="Arial"/>
                <w:szCs w:val="22"/>
                <w:lang w:val="de-DE"/>
              </w:rPr>
              <w:t>o</w:t>
            </w:r>
            <w:r>
              <w:rPr>
                <w:rFonts w:cs="Arial"/>
                <w:szCs w:val="22"/>
                <w:lang w:val="de-DE"/>
              </w:rPr>
              <w:t>koliczniki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de-DE"/>
              </w:rPr>
              <w:t>czasu</w:t>
            </w:r>
            <w:proofErr w:type="spellEnd"/>
            <w:r>
              <w:rPr>
                <w:rFonts w:cs="Arial"/>
                <w:szCs w:val="22"/>
                <w:lang w:val="de-D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CA5" w14:textId="6F13BAAF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Podawanie dat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C2A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Znajdowanie w tekście określonych informacji</w:t>
            </w:r>
          </w:p>
          <w:p w14:paraId="212696C2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Stosowanie okoliczników czasu</w:t>
            </w:r>
          </w:p>
          <w:p w14:paraId="60725F99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lastRenderedPageBreak/>
              <w:t>Wypowiadanie się na temat terminów</w:t>
            </w:r>
          </w:p>
          <w:p w14:paraId="40C2259F" w14:textId="1ECA6998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4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Wyrażanie planów na przyszłość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30F" w14:textId="77777777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8A28DF">
              <w:rPr>
                <w:szCs w:val="22"/>
              </w:rPr>
              <w:lastRenderedPageBreak/>
              <w:t xml:space="preserve">Przyimek: </w:t>
            </w:r>
            <w:r w:rsidRPr="008A28DF">
              <w:rPr>
                <w:i/>
                <w:iCs/>
                <w:szCs w:val="22"/>
              </w:rPr>
              <w:t>ab</w:t>
            </w:r>
            <w:r w:rsidRPr="008A28DF">
              <w:rPr>
                <w:szCs w:val="22"/>
              </w:rPr>
              <w:t xml:space="preserve"> oraz pytanie </w:t>
            </w:r>
            <w:r w:rsidRPr="008A28DF">
              <w:rPr>
                <w:i/>
                <w:iCs/>
                <w:szCs w:val="22"/>
              </w:rPr>
              <w:t xml:space="preserve">Ab </w:t>
            </w:r>
            <w:proofErr w:type="spellStart"/>
            <w:r w:rsidRPr="008A28DF">
              <w:rPr>
                <w:i/>
                <w:iCs/>
                <w:szCs w:val="22"/>
              </w:rPr>
              <w:t>wann</w:t>
            </w:r>
            <w:proofErr w:type="spellEnd"/>
            <w:r w:rsidRPr="008A28DF">
              <w:rPr>
                <w:i/>
                <w:iCs/>
                <w:szCs w:val="22"/>
              </w:rPr>
              <w:t>?</w:t>
            </w:r>
          </w:p>
          <w:p w14:paraId="63539C35" w14:textId="77777777" w:rsidR="008A28DF" w:rsidRPr="00A5239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Tworzenie liczebników porządkowych i </w:t>
            </w:r>
            <w:r w:rsidRPr="00A5239F">
              <w:rPr>
                <w:szCs w:val="22"/>
              </w:rPr>
              <w:lastRenderedPageBreak/>
              <w:t>stosowanie ich przy podawaniu dat</w:t>
            </w:r>
          </w:p>
          <w:p w14:paraId="732A0C04" w14:textId="199C7B37" w:rsidR="008A28DF" w:rsidRPr="008A28DF" w:rsidRDefault="008A28DF" w:rsidP="008A28DF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Użycie okoliczników czasu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7C2" w14:textId="150509FC" w:rsidR="008A28DF" w:rsidRDefault="008A28DF" w:rsidP="008A28DF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lastRenderedPageBreak/>
              <w:t xml:space="preserve">Podręcznik: s. </w:t>
            </w:r>
            <w:r>
              <w:rPr>
                <w:szCs w:val="22"/>
              </w:rPr>
              <w:t>60</w:t>
            </w:r>
            <w:r w:rsidR="00A36BC4">
              <w:rPr>
                <w:szCs w:val="22"/>
              </w:rPr>
              <w:t>-61</w:t>
            </w:r>
          </w:p>
          <w:p w14:paraId="2F1BEBB1" w14:textId="182E1835" w:rsidR="008A28DF" w:rsidRPr="008A28DF" w:rsidRDefault="008A28DF" w:rsidP="008A28DF">
            <w:pPr>
              <w:spacing w:before="60" w:after="100"/>
              <w:rPr>
                <w:szCs w:val="22"/>
                <w:lang w:val="de-DE"/>
              </w:rPr>
            </w:pPr>
            <w:r w:rsidRPr="00A5239F">
              <w:rPr>
                <w:szCs w:val="22"/>
              </w:rPr>
              <w:t>Ćwiczenia: s.</w:t>
            </w:r>
            <w:r>
              <w:rPr>
                <w:szCs w:val="22"/>
              </w:rPr>
              <w:t>51</w:t>
            </w:r>
            <w:r w:rsidR="00064149">
              <w:rPr>
                <w:szCs w:val="22"/>
              </w:rPr>
              <w:t>-53 ( do ćw. 14)</w:t>
            </w:r>
          </w:p>
        </w:tc>
      </w:tr>
      <w:tr w:rsidR="00064149" w:rsidRPr="00A5239F" w14:paraId="19980233" w14:textId="77777777" w:rsidTr="00902084">
        <w:tblPrEx>
          <w:jc w:val="center"/>
        </w:tblPrEx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EDF" w14:textId="18BA5CCF" w:rsidR="00064149" w:rsidRPr="00A5239F" w:rsidRDefault="00316A94" w:rsidP="0006414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1</w:t>
            </w:r>
            <w:r>
              <w:rPr>
                <w:szCs w:val="22"/>
              </w:rPr>
              <w:t>-</w:t>
            </w:r>
            <w:r w:rsidR="0069120D">
              <w:rPr>
                <w:szCs w:val="22"/>
              </w:rPr>
              <w:t>7</w:t>
            </w:r>
            <w:r w:rsidR="00685AE1">
              <w:rPr>
                <w:szCs w:val="22"/>
              </w:rPr>
              <w:t>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61C" w14:textId="4BF5FF83" w:rsidR="00064149" w:rsidRPr="00A5239F" w:rsidRDefault="00064149" w:rsidP="00064149">
            <w:pPr>
              <w:rPr>
                <w:rFonts w:cs="Arial"/>
                <w:szCs w:val="22"/>
                <w:lang w:val="de-DE"/>
              </w:rPr>
            </w:pPr>
            <w:r w:rsidRPr="00EE35B1">
              <w:rPr>
                <w:rFonts w:cs="Arial"/>
                <w:i/>
                <w:iCs/>
                <w:szCs w:val="22"/>
              </w:rPr>
              <w:t xml:space="preserve">Im </w:t>
            </w:r>
            <w:proofErr w:type="spellStart"/>
            <w:r w:rsidRPr="00EE35B1">
              <w:rPr>
                <w:rFonts w:cs="Arial"/>
                <w:i/>
                <w:iCs/>
                <w:szCs w:val="22"/>
              </w:rPr>
              <w:t>Einkaufszentrum</w:t>
            </w:r>
            <w:proofErr w:type="spellEnd"/>
            <w:r w:rsidRPr="00A5239F">
              <w:rPr>
                <w:rFonts w:cs="Arial"/>
                <w:szCs w:val="22"/>
              </w:rPr>
              <w:t xml:space="preserve"> – wyrażanie opinii.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7A5F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>Nazwy odzieży</w:t>
            </w:r>
          </w:p>
          <w:p w14:paraId="0DB83EEB" w14:textId="16E8E547" w:rsidR="00064149" w:rsidRPr="00A5239F" w:rsidRDefault="00064149" w:rsidP="00445855">
            <w:pPr>
              <w:widowControl/>
              <w:suppressAutoHyphens w:val="0"/>
              <w:spacing w:after="60"/>
              <w:ind w:left="317" w:right="-108"/>
              <w:rPr>
                <w:rFonts w:cs="Times New Roman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738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5B4EDD4F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Rozmawianie i pisanie e-maila o pokazie mody</w:t>
            </w:r>
          </w:p>
          <w:p w14:paraId="286C27BA" w14:textId="7B8D01DA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>Wyrażanie opinii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19" w14:textId="5E711568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Użycie przyimków </w:t>
            </w:r>
            <w:proofErr w:type="spellStart"/>
            <w:r w:rsidRPr="00A5239F">
              <w:rPr>
                <w:i/>
                <w:szCs w:val="22"/>
              </w:rPr>
              <w:t>zu</w:t>
            </w:r>
            <w:proofErr w:type="spellEnd"/>
            <w:r w:rsidR="00316A94">
              <w:rPr>
                <w:i/>
                <w:szCs w:val="22"/>
              </w:rPr>
              <w:t xml:space="preserve">, </w:t>
            </w:r>
            <w:proofErr w:type="spellStart"/>
            <w:r w:rsidRPr="00A5239F">
              <w:rPr>
                <w:i/>
                <w:szCs w:val="22"/>
              </w:rPr>
              <w:t>aus</w:t>
            </w:r>
            <w:proofErr w:type="spellEnd"/>
            <w:r w:rsidR="00316A94">
              <w:rPr>
                <w:i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91BF" w14:textId="0AF36885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>
              <w:rPr>
                <w:szCs w:val="22"/>
              </w:rPr>
              <w:t>62</w:t>
            </w:r>
          </w:p>
          <w:p w14:paraId="001DFDA3" w14:textId="1F051CBF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>
              <w:rPr>
                <w:szCs w:val="22"/>
              </w:rPr>
              <w:t>53 ( od ćw. 14)</w:t>
            </w:r>
            <w:r w:rsidR="00316A94">
              <w:rPr>
                <w:szCs w:val="22"/>
              </w:rPr>
              <w:t>-</w:t>
            </w:r>
            <w:r w:rsidR="0069120D">
              <w:rPr>
                <w:szCs w:val="22"/>
              </w:rPr>
              <w:t>54 (do ćw. 16)</w:t>
            </w:r>
          </w:p>
        </w:tc>
      </w:tr>
      <w:tr w:rsidR="00064149" w:rsidRPr="00A5239F" w14:paraId="67B7B386" w14:textId="77777777" w:rsidTr="00902084">
        <w:tblPrEx>
          <w:jc w:val="center"/>
        </w:tblPrEx>
        <w:trPr>
          <w:trHeight w:val="128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68E" w14:textId="14363AAB" w:rsidR="00064149" w:rsidRPr="00A5239F" w:rsidRDefault="0069120D" w:rsidP="0069120D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3</w:t>
            </w:r>
            <w:r w:rsidR="00902084">
              <w:rPr>
                <w:szCs w:val="22"/>
              </w:rPr>
              <w:t>-7</w:t>
            </w:r>
            <w:r w:rsidR="00685AE1">
              <w:rPr>
                <w:szCs w:val="22"/>
              </w:rPr>
              <w:t>4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29D0" w14:textId="3856ED01" w:rsidR="00064149" w:rsidRPr="00A5239F" w:rsidRDefault="0069120D" w:rsidP="00064149">
            <w:pPr>
              <w:rPr>
                <w:rFonts w:cs="Arial"/>
                <w:szCs w:val="22"/>
              </w:rPr>
            </w:pPr>
            <w:r w:rsidRPr="0069120D">
              <w:rPr>
                <w:rFonts w:cs="Arial"/>
                <w:i/>
                <w:iCs/>
                <w:szCs w:val="22"/>
              </w:rPr>
              <w:t>Im Food-Court</w:t>
            </w:r>
            <w:r w:rsidR="00064149" w:rsidRPr="00A5239F">
              <w:rPr>
                <w:rFonts w:cs="Arial"/>
                <w:szCs w:val="22"/>
              </w:rPr>
              <w:t>– składanie zamówienia.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B31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>Słownictwo związane ze składaniem zamówienia w lokalu gastronomicznym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BD57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2" w:hanging="35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0167AAF2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Nazywanie wybranych potraw i napojów</w:t>
            </w:r>
          </w:p>
          <w:p w14:paraId="0115AE9B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Składanie zamówienia w lokalu gastronomicznym</w:t>
            </w:r>
          </w:p>
          <w:p w14:paraId="37D815A0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Wyrażanie opinii</w:t>
            </w:r>
          </w:p>
          <w:p w14:paraId="77C26BA1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rFonts w:eastAsia="Times New Roman" w:cs="Arial"/>
                <w:szCs w:val="22"/>
                <w:lang w:eastAsia="pl-PL"/>
              </w:rPr>
              <w:t>Przekazywanie w języku polskim informacji sformułowanych w języku niemieckim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289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Użycie przyimka</w:t>
            </w:r>
            <w:r w:rsidRPr="00A5239F">
              <w:rPr>
                <w:i/>
                <w:szCs w:val="22"/>
              </w:rPr>
              <w:t xml:space="preserve"> </w:t>
            </w:r>
            <w:proofErr w:type="spellStart"/>
            <w:r w:rsidRPr="00A5239F">
              <w:rPr>
                <w:i/>
                <w:szCs w:val="22"/>
              </w:rPr>
              <w:t>bei</w:t>
            </w:r>
            <w:proofErr w:type="spellEnd"/>
            <w:r w:rsidRPr="00A5239F">
              <w:rPr>
                <w:i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622" w14:textId="7A054851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69120D">
              <w:rPr>
                <w:szCs w:val="22"/>
              </w:rPr>
              <w:t>63</w:t>
            </w:r>
          </w:p>
          <w:p w14:paraId="387A4839" w14:textId="62E1F227" w:rsidR="00064149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69120D">
              <w:rPr>
                <w:szCs w:val="22"/>
              </w:rPr>
              <w:t>54 (od ćw. 16)</w:t>
            </w:r>
            <w:r w:rsidR="00902084">
              <w:rPr>
                <w:szCs w:val="22"/>
              </w:rPr>
              <w:t xml:space="preserve"> -56</w:t>
            </w:r>
          </w:p>
          <w:p w14:paraId="320793A3" w14:textId="30DA0EE6" w:rsidR="0069120D" w:rsidRPr="00A5239F" w:rsidRDefault="0069120D" w:rsidP="00064149">
            <w:pPr>
              <w:spacing w:before="60" w:after="100"/>
              <w:rPr>
                <w:szCs w:val="22"/>
              </w:rPr>
            </w:pPr>
          </w:p>
        </w:tc>
      </w:tr>
      <w:tr w:rsidR="00064149" w:rsidRPr="00A5239F" w14:paraId="16397443" w14:textId="77777777" w:rsidTr="00902084">
        <w:tblPrEx>
          <w:jc w:val="center"/>
        </w:tblPrEx>
        <w:trPr>
          <w:trHeight w:val="318"/>
          <w:jc w:val="center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3DD7ADF5" w14:textId="057F0770" w:rsidR="00064149" w:rsidRPr="00A5239F" w:rsidRDefault="00064149" w:rsidP="00064149">
            <w:pPr>
              <w:spacing w:before="60" w:after="100"/>
              <w:rPr>
                <w:sz w:val="24"/>
                <w:szCs w:val="28"/>
              </w:rPr>
            </w:pPr>
            <w:r w:rsidRPr="00A5239F">
              <w:rPr>
                <w:sz w:val="24"/>
                <w:szCs w:val="28"/>
              </w:rPr>
              <w:t>DEUTSCH IM BERUF</w:t>
            </w:r>
            <w:r w:rsidR="00902084">
              <w:rPr>
                <w:sz w:val="24"/>
                <w:szCs w:val="28"/>
              </w:rPr>
              <w:t xml:space="preserve"> </w:t>
            </w:r>
          </w:p>
        </w:tc>
      </w:tr>
      <w:tr w:rsidR="00064149" w:rsidRPr="00A5239F" w14:paraId="0DF50A7F" w14:textId="77777777" w:rsidTr="00902084">
        <w:tblPrEx>
          <w:jc w:val="center"/>
        </w:tblPrEx>
        <w:trPr>
          <w:trHeight w:val="6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752" w14:textId="58FAAB65" w:rsidR="00064149" w:rsidRPr="00A5239F" w:rsidRDefault="00902084" w:rsidP="00902084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5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BDE2" w14:textId="77777777" w:rsidR="00064149" w:rsidRPr="00A5239F" w:rsidRDefault="00064149" w:rsidP="00064149">
            <w:pPr>
              <w:rPr>
                <w:rFonts w:cs="Arial"/>
                <w:i/>
                <w:iCs/>
                <w:szCs w:val="22"/>
              </w:rPr>
            </w:pPr>
            <w:proofErr w:type="spellStart"/>
            <w:r w:rsidRPr="00A5239F">
              <w:rPr>
                <w:rFonts w:cs="Arial"/>
                <w:i/>
                <w:iCs/>
                <w:szCs w:val="22"/>
              </w:rPr>
              <w:t>Bei</w:t>
            </w:r>
            <w:proofErr w:type="spellEnd"/>
            <w:r w:rsidRPr="00A5239F">
              <w:rPr>
                <w:rFonts w:cs="Arial"/>
                <w:i/>
                <w:iCs/>
                <w:szCs w:val="22"/>
              </w:rPr>
              <w:t xml:space="preserve"> der </w:t>
            </w:r>
            <w:proofErr w:type="spellStart"/>
            <w:r w:rsidRPr="00A5239F">
              <w:rPr>
                <w:rFonts w:cs="Arial"/>
                <w:i/>
                <w:iCs/>
                <w:szCs w:val="22"/>
              </w:rPr>
              <w:t>Berufsberatung</w:t>
            </w:r>
            <w:proofErr w:type="spellEnd"/>
            <w:r w:rsidRPr="00A5239F">
              <w:rPr>
                <w:rFonts w:cs="Arial"/>
                <w:szCs w:val="22"/>
              </w:rPr>
              <w:t xml:space="preserve">  – rozumienie tekstu na temat pracy dietetyka i konsultanta ds. żywienia.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70AC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ind w:left="312" w:hanging="35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Słownictwo związane z pracą technika dietetyka i konsultanta ds. żywienia 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7424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46EA5415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Opisywanie czynności wykonywanych przez technika dietetyka i konsultanta ds. żywienia</w:t>
            </w:r>
          </w:p>
          <w:p w14:paraId="26A87CA7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rFonts w:eastAsia="Times New Roman" w:cs="Arial"/>
                <w:szCs w:val="22"/>
                <w:lang w:eastAsia="pl-PL"/>
              </w:rPr>
              <w:t>Przekazywanie w języku polskim informacji z prostego tekstu w języku niemieckim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009" w14:textId="0F2E4EE0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902084">
              <w:rPr>
                <w:szCs w:val="22"/>
              </w:rPr>
              <w:t>64</w:t>
            </w:r>
          </w:p>
          <w:p w14:paraId="54B3BA0B" w14:textId="77777777" w:rsidR="00064149" w:rsidRPr="00A5239F" w:rsidRDefault="00064149" w:rsidP="00064149">
            <w:pPr>
              <w:spacing w:before="60" w:after="100"/>
              <w:rPr>
                <w:szCs w:val="22"/>
              </w:rPr>
            </w:pPr>
          </w:p>
        </w:tc>
      </w:tr>
      <w:tr w:rsidR="00064149" w:rsidRPr="00A5239F" w14:paraId="5ADFA97F" w14:textId="77777777" w:rsidTr="00902084">
        <w:tblPrEx>
          <w:jc w:val="center"/>
        </w:tblPrEx>
        <w:trPr>
          <w:trHeight w:val="12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D17" w14:textId="17CA2C31" w:rsidR="00064149" w:rsidRPr="00A5239F" w:rsidRDefault="0042237C" w:rsidP="0042237C">
            <w:pPr>
              <w:widowControl/>
              <w:suppressAutoHyphens w:val="0"/>
              <w:spacing w:line="276" w:lineRule="auto"/>
              <w:ind w:left="318" w:right="-198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  <w:r w:rsidR="00685AE1">
              <w:rPr>
                <w:szCs w:val="22"/>
              </w:rPr>
              <w:t>6</w:t>
            </w:r>
            <w:r>
              <w:rPr>
                <w:szCs w:val="22"/>
              </w:rPr>
              <w:t>-7</w:t>
            </w:r>
            <w:r w:rsidR="00685AE1">
              <w:rPr>
                <w:szCs w:val="22"/>
              </w:rPr>
              <w:t>7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029C" w14:textId="77777777" w:rsidR="00064149" w:rsidRPr="00A5239F" w:rsidRDefault="00064149" w:rsidP="00064149">
            <w:pPr>
              <w:rPr>
                <w:rFonts w:cs="Arial"/>
                <w:i/>
                <w:iCs/>
                <w:szCs w:val="22"/>
                <w:lang w:val="de-DE"/>
              </w:rPr>
            </w:pPr>
            <w:r w:rsidRPr="00A5239F">
              <w:rPr>
                <w:rFonts w:cs="Arial"/>
                <w:i/>
                <w:szCs w:val="22"/>
                <w:lang w:val="de-DE"/>
              </w:rPr>
              <w:t>Diätassistent oder Ernährungsberater?</w:t>
            </w:r>
            <w:r w:rsidRPr="00A5239F">
              <w:rPr>
                <w:rFonts w:cs="Arial"/>
                <w:szCs w:val="22"/>
                <w:lang w:val="de-DE"/>
              </w:rPr>
              <w:t xml:space="preserve"> –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praca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dietetyka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i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konsultanta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ds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.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żywienia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10EA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ind w:left="312" w:hanging="357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Słownictwo związane z pracą technika dietetyka i konsultanta ds. żywienia 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8666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 xml:space="preserve">Znajdowanie w tekście określonych informacji </w:t>
            </w:r>
          </w:p>
          <w:p w14:paraId="00AAC309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Prowadzenie krótkich dialogów według wzoru</w:t>
            </w:r>
          </w:p>
          <w:p w14:paraId="3208EACA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szCs w:val="22"/>
              </w:rPr>
              <w:t>Opisywanie czynności wykonywanych przez technika dietetyka i konsultanta ds. żywienia</w:t>
            </w:r>
          </w:p>
          <w:p w14:paraId="1B241BE8" w14:textId="77777777" w:rsidR="00064149" w:rsidRPr="00A5239F" w:rsidRDefault="00064149" w:rsidP="00064149">
            <w:pPr>
              <w:widowControl/>
              <w:numPr>
                <w:ilvl w:val="0"/>
                <w:numId w:val="4"/>
              </w:numPr>
              <w:suppressAutoHyphens w:val="0"/>
              <w:spacing w:after="60"/>
              <w:ind w:left="317"/>
              <w:rPr>
                <w:szCs w:val="22"/>
              </w:rPr>
            </w:pPr>
            <w:r w:rsidRPr="00A5239F">
              <w:rPr>
                <w:rFonts w:eastAsia="Times New Roman" w:cs="Arial"/>
                <w:szCs w:val="22"/>
                <w:lang w:eastAsia="pl-PL"/>
              </w:rPr>
              <w:t>Przekazywanie w języku polskim informacji z prostego tekstu w języku niemieckim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E10" w14:textId="08F3103D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42237C">
              <w:rPr>
                <w:szCs w:val="22"/>
              </w:rPr>
              <w:t>65-66</w:t>
            </w:r>
          </w:p>
          <w:p w14:paraId="2472958B" w14:textId="77777777" w:rsidR="00064149" w:rsidRPr="00A5239F" w:rsidRDefault="00064149" w:rsidP="00064149">
            <w:pPr>
              <w:spacing w:before="60" w:after="100"/>
              <w:rPr>
                <w:szCs w:val="22"/>
              </w:rPr>
            </w:pPr>
          </w:p>
        </w:tc>
      </w:tr>
      <w:tr w:rsidR="00064149" w:rsidRPr="00A5239F" w14:paraId="6FEF5490" w14:textId="77777777" w:rsidTr="00902084">
        <w:tblPrEx>
          <w:jc w:val="center"/>
        </w:tblPrEx>
        <w:trPr>
          <w:trHeight w:val="3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939" w14:textId="365AD85A" w:rsidR="00064149" w:rsidRPr="00A5239F" w:rsidRDefault="0042237C" w:rsidP="0042237C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85AE1">
              <w:rPr>
                <w:szCs w:val="22"/>
              </w:rPr>
              <w:t>8-79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F29D" w14:textId="77777777" w:rsidR="00064149" w:rsidRPr="00A5239F" w:rsidRDefault="00064149" w:rsidP="00064149">
            <w:pPr>
              <w:rPr>
                <w:rFonts w:cs="Arial"/>
                <w:i/>
                <w:iCs/>
                <w:szCs w:val="22"/>
                <w:lang w:val="de-DE"/>
              </w:rPr>
            </w:pPr>
            <w:r w:rsidRPr="00A5239F">
              <w:rPr>
                <w:rFonts w:cs="Arial"/>
                <w:i/>
                <w:szCs w:val="22"/>
                <w:lang w:val="de-DE"/>
              </w:rPr>
              <w:t xml:space="preserve">Diätassistent oder Ernährungsberater?  </w:t>
            </w:r>
            <w:r w:rsidRPr="00A5239F">
              <w:rPr>
                <w:rFonts w:cs="Arial"/>
                <w:i/>
                <w:iCs/>
                <w:szCs w:val="22"/>
                <w:lang w:val="de-DE"/>
              </w:rPr>
              <w:t xml:space="preserve">–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utrwalenie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A5239F">
              <w:rPr>
                <w:rFonts w:cs="Arial"/>
                <w:szCs w:val="22"/>
                <w:lang w:val="de-DE"/>
              </w:rPr>
              <w:t>materiału</w:t>
            </w:r>
            <w:proofErr w:type="spellEnd"/>
            <w:r w:rsidRPr="00A5239F">
              <w:rPr>
                <w:rFonts w:cs="Arial"/>
                <w:szCs w:val="22"/>
                <w:lang w:val="de-D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52F" w14:textId="77777777" w:rsidR="007B0B29" w:rsidRDefault="007B0B2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>
              <w:rPr>
                <w:szCs w:val="22"/>
              </w:rPr>
              <w:t>67</w:t>
            </w:r>
          </w:p>
          <w:p w14:paraId="60DF41E2" w14:textId="5EBAFE98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  <w:lang w:val="de-DE"/>
              </w:rPr>
            </w:pPr>
            <w:r w:rsidRPr="00A5239F">
              <w:rPr>
                <w:szCs w:val="22"/>
              </w:rPr>
              <w:t xml:space="preserve">Ćwiczenia: s. </w:t>
            </w:r>
            <w:r w:rsidR="00902084">
              <w:rPr>
                <w:szCs w:val="22"/>
              </w:rPr>
              <w:t>59</w:t>
            </w:r>
          </w:p>
        </w:tc>
      </w:tr>
      <w:tr w:rsidR="00064149" w:rsidRPr="00A5239F" w14:paraId="466995CA" w14:textId="77777777" w:rsidTr="00902084">
        <w:tblPrEx>
          <w:jc w:val="center"/>
        </w:tblPrEx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3DE" w14:textId="6311B829" w:rsidR="00064149" w:rsidRPr="00A5239F" w:rsidRDefault="00685AE1" w:rsidP="007B0B2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80-81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930" w14:textId="77777777" w:rsidR="00CF0FD1" w:rsidRDefault="00CF0FD1" w:rsidP="00CF0FD1">
            <w:pPr>
              <w:spacing w:after="60"/>
            </w:pPr>
            <w:proofErr w:type="spellStart"/>
            <w:r w:rsidRPr="003B5957">
              <w:t>Deutschtraining</w:t>
            </w:r>
            <w:proofErr w:type="spellEnd"/>
            <w:r>
              <w:t xml:space="preserve"> - </w:t>
            </w:r>
            <w:proofErr w:type="spellStart"/>
            <w:r w:rsidRPr="00377947">
              <w:t>Zwischenstopp</w:t>
            </w:r>
            <w:proofErr w:type="spellEnd"/>
          </w:p>
          <w:p w14:paraId="57E319B8" w14:textId="77777777" w:rsidR="00064149" w:rsidRPr="00A5239F" w:rsidRDefault="00064149" w:rsidP="00064149">
            <w:pPr>
              <w:rPr>
                <w:rFonts w:cs="Arial"/>
                <w:szCs w:val="22"/>
              </w:rPr>
            </w:pPr>
            <w:r w:rsidRPr="00A5239F">
              <w:rPr>
                <w:rFonts w:cs="Arial"/>
                <w:szCs w:val="22"/>
              </w:rPr>
              <w:t>Powtórzenie i utrwalenie materiału z rozdziału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B2A" w14:textId="3730A543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7B0B29">
              <w:rPr>
                <w:szCs w:val="22"/>
              </w:rPr>
              <w:t>69-71</w:t>
            </w:r>
          </w:p>
          <w:p w14:paraId="49A7D37F" w14:textId="0132EFAA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 xml:space="preserve">Ćwiczenia: s. </w:t>
            </w:r>
            <w:r w:rsidR="00902084">
              <w:rPr>
                <w:szCs w:val="22"/>
              </w:rPr>
              <w:t>58</w:t>
            </w:r>
          </w:p>
        </w:tc>
      </w:tr>
      <w:tr w:rsidR="00064149" w:rsidRPr="00A5239F" w14:paraId="457B7ED7" w14:textId="77777777" w:rsidTr="00902084">
        <w:tblPrEx>
          <w:jc w:val="center"/>
        </w:tblPrEx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14F" w14:textId="697ED0B7" w:rsidR="00064149" w:rsidRPr="00A5239F" w:rsidRDefault="007B0B29" w:rsidP="007B0B29">
            <w:pPr>
              <w:widowControl/>
              <w:suppressAutoHyphens w:val="0"/>
              <w:spacing w:after="200" w:line="276" w:lineRule="auto"/>
              <w:ind w:left="317" w:right="-198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8</w:t>
            </w:r>
            <w:r w:rsidR="00685AE1">
              <w:rPr>
                <w:szCs w:val="22"/>
                <w:lang w:val="de-DE"/>
              </w:rPr>
              <w:t>2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88F" w14:textId="0D13B8E3" w:rsidR="00064149" w:rsidRPr="00A5239F" w:rsidRDefault="00064149" w:rsidP="00064149">
            <w:pPr>
              <w:rPr>
                <w:rFonts w:cs="Arial"/>
                <w:szCs w:val="22"/>
              </w:rPr>
            </w:pPr>
            <w:r w:rsidRPr="00A5239F">
              <w:rPr>
                <w:sz w:val="24"/>
                <w:szCs w:val="28"/>
              </w:rPr>
              <w:t>LANDESKUNDE</w:t>
            </w:r>
            <w:r w:rsidRPr="00A5239F">
              <w:rPr>
                <w:rFonts w:cs="Arial"/>
                <w:szCs w:val="22"/>
              </w:rPr>
              <w:t xml:space="preserve">  - poznanie popularnego niemieckiego szefa kuchni i jego pomysłu na zdrowe odżywianie.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3DD" w14:textId="593F9008" w:rsidR="00064149" w:rsidRPr="00A5239F" w:rsidRDefault="00064149" w:rsidP="00064149">
            <w:pPr>
              <w:spacing w:before="60" w:after="100"/>
              <w:rPr>
                <w:rFonts w:cs="Times New Roman"/>
                <w:szCs w:val="22"/>
              </w:rPr>
            </w:pPr>
            <w:r w:rsidRPr="00A5239F">
              <w:rPr>
                <w:szCs w:val="22"/>
              </w:rPr>
              <w:t xml:space="preserve">Podręcznik: s. </w:t>
            </w:r>
            <w:r w:rsidR="007B0B29">
              <w:rPr>
                <w:szCs w:val="22"/>
              </w:rPr>
              <w:t>72</w:t>
            </w:r>
          </w:p>
          <w:p w14:paraId="02139D05" w14:textId="4FA66999" w:rsidR="00064149" w:rsidRPr="00A5239F" w:rsidRDefault="00064149" w:rsidP="00064149">
            <w:pPr>
              <w:spacing w:before="60" w:after="100"/>
              <w:rPr>
                <w:szCs w:val="22"/>
              </w:rPr>
            </w:pPr>
            <w:r w:rsidRPr="00A5239F">
              <w:rPr>
                <w:szCs w:val="22"/>
              </w:rPr>
              <w:t>Ćwiczenia: s.</w:t>
            </w:r>
            <w:r w:rsidR="00902084">
              <w:rPr>
                <w:szCs w:val="22"/>
              </w:rPr>
              <w:t xml:space="preserve"> 57</w:t>
            </w:r>
          </w:p>
        </w:tc>
      </w:tr>
      <w:tr w:rsidR="00064149" w:rsidRPr="00A5239F" w14:paraId="7B47CB27" w14:textId="77777777" w:rsidTr="00902084">
        <w:tblPrEx>
          <w:jc w:val="center"/>
        </w:tblPrEx>
        <w:trPr>
          <w:trHeight w:val="28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A60" w14:textId="1AF18EEA" w:rsidR="00064149" w:rsidRPr="00A5239F" w:rsidRDefault="007B0B29" w:rsidP="007B0B29">
            <w:pPr>
              <w:widowControl/>
              <w:suppressAutoHyphens w:val="0"/>
              <w:spacing w:after="60" w:line="276" w:lineRule="auto"/>
              <w:ind w:left="318" w:right="-198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85AE1">
              <w:rPr>
                <w:szCs w:val="22"/>
              </w:rPr>
              <w:t>3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D90C" w14:textId="77777777" w:rsidR="00064149" w:rsidRDefault="00064149" w:rsidP="00064149">
            <w:pPr>
              <w:rPr>
                <w:szCs w:val="22"/>
              </w:rPr>
            </w:pPr>
            <w:r w:rsidRPr="00A5239F">
              <w:rPr>
                <w:szCs w:val="22"/>
              </w:rPr>
              <w:t>Sprawdzian z rozdziału 16.</w:t>
            </w:r>
          </w:p>
          <w:p w14:paraId="46606677" w14:textId="4D390E2E" w:rsidR="007B0B29" w:rsidRPr="00A5239F" w:rsidRDefault="007B0B29" w:rsidP="00064149">
            <w:pPr>
              <w:rPr>
                <w:szCs w:val="22"/>
              </w:rPr>
            </w:pPr>
          </w:p>
        </w:tc>
      </w:tr>
      <w:tr w:rsidR="009F686B" w:rsidRPr="00A5239F" w14:paraId="6352F600" w14:textId="77777777" w:rsidTr="00352B9C">
        <w:tblPrEx>
          <w:jc w:val="center"/>
        </w:tblPrEx>
        <w:trPr>
          <w:trHeight w:val="289"/>
          <w:jc w:val="center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DD5" w14:textId="77777777" w:rsidR="009F686B" w:rsidRDefault="009F686B" w:rsidP="00064149">
            <w:pPr>
              <w:rPr>
                <w:szCs w:val="22"/>
              </w:rPr>
            </w:pPr>
          </w:p>
          <w:p w14:paraId="730A0AF3" w14:textId="2C16A84D" w:rsidR="009F686B" w:rsidRPr="00A5239F" w:rsidRDefault="009F686B" w:rsidP="00064149">
            <w:pPr>
              <w:rPr>
                <w:szCs w:val="22"/>
              </w:rPr>
            </w:pPr>
          </w:p>
        </w:tc>
      </w:tr>
      <w:tr w:rsidR="007B0B29" w:rsidRPr="00A5239F" w14:paraId="3586826D" w14:textId="77777777" w:rsidTr="007B0B29">
        <w:tblPrEx>
          <w:jc w:val="center"/>
        </w:tblPrEx>
        <w:trPr>
          <w:trHeight w:val="28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F10" w14:textId="05C78DEA" w:rsidR="007B0B29" w:rsidRDefault="007B0B29" w:rsidP="007B0B29">
            <w:pPr>
              <w:widowControl/>
              <w:suppressAutoHyphens w:val="0"/>
              <w:spacing w:after="60" w:line="276" w:lineRule="auto"/>
              <w:ind w:left="318" w:right="-198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85AE1">
              <w:rPr>
                <w:szCs w:val="22"/>
              </w:rPr>
              <w:t>4</w:t>
            </w:r>
          </w:p>
        </w:tc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104" w14:textId="086F4AE8" w:rsidR="007B0B29" w:rsidRPr="00A5239F" w:rsidRDefault="007B0B29" w:rsidP="00064149">
            <w:pPr>
              <w:rPr>
                <w:szCs w:val="22"/>
              </w:rPr>
            </w:pPr>
            <w:proofErr w:type="spellStart"/>
            <w:r w:rsidRPr="00A5239F">
              <w:rPr>
                <w:i/>
              </w:rPr>
              <w:t>Fertigkeitstraining</w:t>
            </w:r>
            <w:proofErr w:type="spellEnd"/>
            <w:r>
              <w:rPr>
                <w:i/>
              </w:rPr>
              <w:t xml:space="preserve"> – </w:t>
            </w:r>
            <w:r w:rsidR="009F686B">
              <w:rPr>
                <w:i/>
              </w:rPr>
              <w:t>rozumienie</w:t>
            </w:r>
            <w:r>
              <w:rPr>
                <w:i/>
              </w:rPr>
              <w:t xml:space="preserve"> wypowiedzi ze słuchu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51F" w14:textId="045A8D12" w:rsidR="007B0B29" w:rsidRPr="00A5239F" w:rsidRDefault="007B0B29" w:rsidP="00064149">
            <w:pPr>
              <w:rPr>
                <w:szCs w:val="22"/>
              </w:rPr>
            </w:pPr>
            <w:r w:rsidRPr="00A5239F">
              <w:t>Podręcznik:</w:t>
            </w:r>
            <w:r>
              <w:t xml:space="preserve"> s. </w:t>
            </w:r>
            <w:r w:rsidR="009F686B">
              <w:t>74</w:t>
            </w:r>
          </w:p>
        </w:tc>
      </w:tr>
      <w:tr w:rsidR="00902084" w:rsidRPr="00A5239F" w14:paraId="11091BFB" w14:textId="77777777" w:rsidTr="00902084">
        <w:tc>
          <w:tcPr>
            <w:tcW w:w="1128" w:type="dxa"/>
          </w:tcPr>
          <w:p w14:paraId="141BD92B" w14:textId="24D39324" w:rsidR="00064149" w:rsidRPr="007B0B29" w:rsidRDefault="007B0B29" w:rsidP="007B0B29">
            <w:pPr>
              <w:widowControl/>
              <w:suppressAutoHyphens w:val="0"/>
              <w:spacing w:after="200" w:line="276" w:lineRule="auto"/>
              <w:ind w:left="317" w:right="-198"/>
            </w:pPr>
            <w:r w:rsidRPr="007B0B29">
              <w:t>8</w:t>
            </w:r>
            <w:r w:rsidR="00685AE1">
              <w:t>5</w:t>
            </w:r>
          </w:p>
        </w:tc>
        <w:tc>
          <w:tcPr>
            <w:tcW w:w="11200" w:type="dxa"/>
            <w:gridSpan w:val="9"/>
          </w:tcPr>
          <w:p w14:paraId="0B6704BD" w14:textId="77777777" w:rsidR="00064149" w:rsidRPr="00A5239F" w:rsidRDefault="00064149" w:rsidP="00064149">
            <w:proofErr w:type="spellStart"/>
            <w:r w:rsidRPr="00A5239F">
              <w:rPr>
                <w:i/>
              </w:rPr>
              <w:t>Fertigkeitstraining</w:t>
            </w:r>
            <w:proofErr w:type="spellEnd"/>
            <w:r w:rsidRPr="00A5239F">
              <w:t xml:space="preserve"> – rozumienie i tworzenie wypowiedzi ustnych</w:t>
            </w:r>
          </w:p>
        </w:tc>
        <w:tc>
          <w:tcPr>
            <w:tcW w:w="2126" w:type="dxa"/>
          </w:tcPr>
          <w:p w14:paraId="0A2D9065" w14:textId="4D221541" w:rsidR="00064149" w:rsidRPr="00A5239F" w:rsidRDefault="00064149" w:rsidP="00064149">
            <w:pPr>
              <w:spacing w:before="40"/>
            </w:pPr>
            <w:r w:rsidRPr="00A5239F">
              <w:t xml:space="preserve">Podręcznik: s. </w:t>
            </w:r>
            <w:r w:rsidR="009F686B">
              <w:t>75</w:t>
            </w:r>
          </w:p>
        </w:tc>
      </w:tr>
      <w:tr w:rsidR="00902084" w:rsidRPr="00A5239F" w14:paraId="14955A9F" w14:textId="77777777" w:rsidTr="00902084">
        <w:tc>
          <w:tcPr>
            <w:tcW w:w="1128" w:type="dxa"/>
          </w:tcPr>
          <w:p w14:paraId="258322E2" w14:textId="6C574BD5" w:rsidR="00064149" w:rsidRPr="007B0B29" w:rsidRDefault="007B0B29" w:rsidP="007B0B29">
            <w:pPr>
              <w:widowControl/>
              <w:suppressAutoHyphens w:val="0"/>
              <w:spacing w:line="276" w:lineRule="auto"/>
              <w:ind w:left="318" w:right="-198"/>
            </w:pPr>
            <w:r w:rsidRPr="007B0B29">
              <w:t>8</w:t>
            </w:r>
            <w:r w:rsidR="00685AE1">
              <w:t>6</w:t>
            </w:r>
          </w:p>
        </w:tc>
        <w:tc>
          <w:tcPr>
            <w:tcW w:w="11200" w:type="dxa"/>
            <w:gridSpan w:val="9"/>
          </w:tcPr>
          <w:p w14:paraId="32DE0282" w14:textId="50ACFC07" w:rsidR="00064149" w:rsidRPr="00A5239F" w:rsidRDefault="00064149" w:rsidP="00064149">
            <w:proofErr w:type="spellStart"/>
            <w:r w:rsidRPr="00A5239F">
              <w:rPr>
                <w:i/>
              </w:rPr>
              <w:t>Fertigkeitstraining</w:t>
            </w:r>
            <w:proofErr w:type="spellEnd"/>
            <w:r w:rsidRPr="00A5239F">
              <w:t xml:space="preserve"> – rozumienie </w:t>
            </w:r>
            <w:r w:rsidR="009F686B">
              <w:t>tekstu czytanego</w:t>
            </w:r>
          </w:p>
        </w:tc>
        <w:tc>
          <w:tcPr>
            <w:tcW w:w="2126" w:type="dxa"/>
          </w:tcPr>
          <w:p w14:paraId="0A12F6DE" w14:textId="3308D468" w:rsidR="00064149" w:rsidRPr="00A5239F" w:rsidRDefault="00064149" w:rsidP="00064149">
            <w:pPr>
              <w:spacing w:before="40"/>
            </w:pPr>
            <w:r w:rsidRPr="00A5239F">
              <w:t>Podręcznik: s. 7</w:t>
            </w:r>
            <w:r w:rsidR="009F686B">
              <w:t>6</w:t>
            </w:r>
          </w:p>
        </w:tc>
      </w:tr>
      <w:tr w:rsidR="009F686B" w:rsidRPr="00A5239F" w14:paraId="0B15C65C" w14:textId="77777777" w:rsidTr="00902084">
        <w:tc>
          <w:tcPr>
            <w:tcW w:w="1128" w:type="dxa"/>
          </w:tcPr>
          <w:p w14:paraId="400B9668" w14:textId="197C7321" w:rsidR="009F686B" w:rsidRPr="007B0B29" w:rsidRDefault="009F686B" w:rsidP="007B0B29">
            <w:pPr>
              <w:widowControl/>
              <w:suppressAutoHyphens w:val="0"/>
              <w:spacing w:line="276" w:lineRule="auto"/>
              <w:ind w:left="318" w:right="-198"/>
            </w:pPr>
            <w:r>
              <w:t>8</w:t>
            </w:r>
            <w:r w:rsidR="00685AE1">
              <w:t>7</w:t>
            </w:r>
          </w:p>
        </w:tc>
        <w:tc>
          <w:tcPr>
            <w:tcW w:w="11200" w:type="dxa"/>
            <w:gridSpan w:val="9"/>
          </w:tcPr>
          <w:p w14:paraId="1795F14B" w14:textId="339FA479" w:rsidR="009F686B" w:rsidRPr="00A5239F" w:rsidRDefault="009F686B" w:rsidP="00064149">
            <w:pPr>
              <w:rPr>
                <w:i/>
              </w:rPr>
            </w:pPr>
            <w:proofErr w:type="spellStart"/>
            <w:r w:rsidRPr="00A5239F">
              <w:rPr>
                <w:i/>
              </w:rPr>
              <w:t>Fertigkeitstraining</w:t>
            </w:r>
            <w:proofErr w:type="spellEnd"/>
            <w:r w:rsidRPr="00A5239F">
              <w:t xml:space="preserve"> –</w:t>
            </w:r>
            <w:r>
              <w:t xml:space="preserve"> </w:t>
            </w:r>
            <w:r w:rsidRPr="00A5239F">
              <w:t>rozumienie i tworzenie wypowiedzi pisemnych</w:t>
            </w:r>
          </w:p>
        </w:tc>
        <w:tc>
          <w:tcPr>
            <w:tcW w:w="2126" w:type="dxa"/>
          </w:tcPr>
          <w:p w14:paraId="6E569818" w14:textId="0EA6A0D4" w:rsidR="009F686B" w:rsidRPr="00A5239F" w:rsidRDefault="009F686B" w:rsidP="00064149">
            <w:pPr>
              <w:spacing w:before="40"/>
            </w:pPr>
            <w:r w:rsidRPr="00A5239F">
              <w:t xml:space="preserve">Podręcznik: s. </w:t>
            </w:r>
            <w:r>
              <w:t>77</w:t>
            </w:r>
          </w:p>
        </w:tc>
      </w:tr>
      <w:tr w:rsidR="002B0FC0" w:rsidRPr="00A5239F" w14:paraId="3C576B84" w14:textId="77777777" w:rsidTr="00902084">
        <w:tc>
          <w:tcPr>
            <w:tcW w:w="1128" w:type="dxa"/>
          </w:tcPr>
          <w:p w14:paraId="74AFE12D" w14:textId="23E84282" w:rsidR="002B0FC0" w:rsidRDefault="002B0FC0" w:rsidP="007B0B29">
            <w:pPr>
              <w:widowControl/>
              <w:suppressAutoHyphens w:val="0"/>
              <w:spacing w:line="276" w:lineRule="auto"/>
              <w:ind w:left="318" w:right="-198"/>
            </w:pPr>
            <w:r>
              <w:t>88-89-90</w:t>
            </w:r>
          </w:p>
        </w:tc>
        <w:tc>
          <w:tcPr>
            <w:tcW w:w="11200" w:type="dxa"/>
            <w:gridSpan w:val="9"/>
          </w:tcPr>
          <w:p w14:paraId="1A5E7E40" w14:textId="0C504821" w:rsidR="002B0FC0" w:rsidRPr="00A5239F" w:rsidRDefault="002B0FC0" w:rsidP="00064149">
            <w:pPr>
              <w:rPr>
                <w:i/>
              </w:rPr>
            </w:pPr>
            <w:r>
              <w:rPr>
                <w:i/>
              </w:rPr>
              <w:t>Godziny do dyspozycji nauczyciela dla uczniów z specjalnymi potrzebami edukacyjnymi</w:t>
            </w:r>
          </w:p>
        </w:tc>
        <w:tc>
          <w:tcPr>
            <w:tcW w:w="2126" w:type="dxa"/>
          </w:tcPr>
          <w:p w14:paraId="361E1D51" w14:textId="77777777" w:rsidR="002B0FC0" w:rsidRPr="00A5239F" w:rsidRDefault="002B0FC0" w:rsidP="00064149">
            <w:pPr>
              <w:spacing w:before="40"/>
            </w:pPr>
          </w:p>
        </w:tc>
      </w:tr>
    </w:tbl>
    <w:p w14:paraId="4DE22AB5" w14:textId="77777777" w:rsidR="009D0E8B" w:rsidRPr="00A5239F" w:rsidRDefault="009D0E8B">
      <w:pPr>
        <w:rPr>
          <w:sz w:val="24"/>
          <w:szCs w:val="28"/>
        </w:rPr>
      </w:pPr>
    </w:p>
    <w:sectPr w:rsidR="009D0E8B" w:rsidRPr="00A5239F" w:rsidSect="008F08F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52B5B"/>
    <w:multiLevelType w:val="hybridMultilevel"/>
    <w:tmpl w:val="79AAEC66"/>
    <w:lvl w:ilvl="0" w:tplc="CF66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661"/>
    <w:multiLevelType w:val="hybridMultilevel"/>
    <w:tmpl w:val="FBDA667A"/>
    <w:lvl w:ilvl="0" w:tplc="DFCC1410">
      <w:start w:val="1"/>
      <w:numFmt w:val="bullet"/>
      <w:lvlText w:val="-"/>
      <w:lvlJc w:val="left"/>
      <w:pPr>
        <w:ind w:left="317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 w16cid:durableId="391805933">
    <w:abstractNumId w:val="1"/>
  </w:num>
  <w:num w:numId="2" w16cid:durableId="60836011">
    <w:abstractNumId w:val="0"/>
  </w:num>
  <w:num w:numId="3" w16cid:durableId="62877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468262">
    <w:abstractNumId w:val="1"/>
  </w:num>
  <w:num w:numId="5" w16cid:durableId="39917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32"/>
    <w:rsid w:val="00034FCF"/>
    <w:rsid w:val="00064149"/>
    <w:rsid w:val="00100AD6"/>
    <w:rsid w:val="00171280"/>
    <w:rsid w:val="001B597C"/>
    <w:rsid w:val="00204521"/>
    <w:rsid w:val="002560C5"/>
    <w:rsid w:val="00264E57"/>
    <w:rsid w:val="00284A66"/>
    <w:rsid w:val="002B0FC0"/>
    <w:rsid w:val="002B7CB9"/>
    <w:rsid w:val="002C34F7"/>
    <w:rsid w:val="002D1708"/>
    <w:rsid w:val="002D7ABD"/>
    <w:rsid w:val="002F5364"/>
    <w:rsid w:val="00316A94"/>
    <w:rsid w:val="00322BDB"/>
    <w:rsid w:val="0036521F"/>
    <w:rsid w:val="00377947"/>
    <w:rsid w:val="00392AF8"/>
    <w:rsid w:val="003B5957"/>
    <w:rsid w:val="003F5E1B"/>
    <w:rsid w:val="004144A7"/>
    <w:rsid w:val="0042237C"/>
    <w:rsid w:val="00425E96"/>
    <w:rsid w:val="00445855"/>
    <w:rsid w:val="00462F3A"/>
    <w:rsid w:val="004671C3"/>
    <w:rsid w:val="00507492"/>
    <w:rsid w:val="00532BEE"/>
    <w:rsid w:val="005810D8"/>
    <w:rsid w:val="00634055"/>
    <w:rsid w:val="00640265"/>
    <w:rsid w:val="006777EC"/>
    <w:rsid w:val="00685AE1"/>
    <w:rsid w:val="0069120D"/>
    <w:rsid w:val="006B0CF9"/>
    <w:rsid w:val="006C1017"/>
    <w:rsid w:val="006C4E2B"/>
    <w:rsid w:val="006D1E23"/>
    <w:rsid w:val="006E4528"/>
    <w:rsid w:val="00704FCB"/>
    <w:rsid w:val="0073544E"/>
    <w:rsid w:val="0075343E"/>
    <w:rsid w:val="007B0B29"/>
    <w:rsid w:val="007B4BC4"/>
    <w:rsid w:val="007C2A7F"/>
    <w:rsid w:val="00812294"/>
    <w:rsid w:val="008438A5"/>
    <w:rsid w:val="00885DEF"/>
    <w:rsid w:val="008A28DF"/>
    <w:rsid w:val="008A5FFF"/>
    <w:rsid w:val="008D0F22"/>
    <w:rsid w:val="008E29AC"/>
    <w:rsid w:val="008F08F9"/>
    <w:rsid w:val="00902084"/>
    <w:rsid w:val="009D0E8B"/>
    <w:rsid w:val="009E2B11"/>
    <w:rsid w:val="009F686B"/>
    <w:rsid w:val="00A36BC4"/>
    <w:rsid w:val="00A5239F"/>
    <w:rsid w:val="00A870EA"/>
    <w:rsid w:val="00AE19A1"/>
    <w:rsid w:val="00BB1C4E"/>
    <w:rsid w:val="00BB2432"/>
    <w:rsid w:val="00BE3733"/>
    <w:rsid w:val="00C42A96"/>
    <w:rsid w:val="00C56E9F"/>
    <w:rsid w:val="00CA7F3D"/>
    <w:rsid w:val="00CC572C"/>
    <w:rsid w:val="00CF04E3"/>
    <w:rsid w:val="00CF0FD1"/>
    <w:rsid w:val="00D05A6F"/>
    <w:rsid w:val="00D32D58"/>
    <w:rsid w:val="00D36C11"/>
    <w:rsid w:val="00D44BEC"/>
    <w:rsid w:val="00DC71E3"/>
    <w:rsid w:val="00E4534B"/>
    <w:rsid w:val="00E56509"/>
    <w:rsid w:val="00EB0B01"/>
    <w:rsid w:val="00EE35B1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EA2"/>
  <w15:chartTrackingRefBased/>
  <w15:docId w15:val="{305A8241-ED9F-45EF-9DF8-666EED0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bCs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34B"/>
    <w:pPr>
      <w:widowControl w:val="0"/>
      <w:suppressAutoHyphens/>
      <w:spacing w:after="0" w:line="240" w:lineRule="auto"/>
    </w:pPr>
    <w:rPr>
      <w:rFonts w:eastAsia="SimSun" w:cs="Mangal"/>
      <w:b w:val="0"/>
      <w:bCs w:val="0"/>
      <w:color w:val="auto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B2432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BB2432"/>
    <w:rPr>
      <w:rFonts w:ascii="Cambria" w:eastAsia="Times New Roman" w:hAnsi="Cambria" w:cs="Times New Roman"/>
      <w:b w:val="0"/>
      <w:bCs w:val="0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C101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Philip Mierzwa</cp:lastModifiedBy>
  <cp:revision>7</cp:revision>
  <dcterms:created xsi:type="dcterms:W3CDTF">2022-06-03T20:30:00Z</dcterms:created>
  <dcterms:modified xsi:type="dcterms:W3CDTF">2022-06-08T10:52:00Z</dcterms:modified>
</cp:coreProperties>
</file>