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D731" w14:textId="27BC8E4D" w:rsidR="00612E5B" w:rsidRPr="003C6FE4" w:rsidRDefault="00612E5B" w:rsidP="00612E5B">
      <w:pPr>
        <w:jc w:val="center"/>
        <w:rPr>
          <w:rFonts w:asciiTheme="minorHAnsi" w:hAnsiTheme="minorHAnsi"/>
          <w:b/>
          <w:color w:val="808080" w:themeColor="background1" w:themeShade="8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A7852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Maximal </w:t>
      </w:r>
      <w:r w:rsidR="00EA7852" w:rsidRPr="00EA7852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Pr="00EA7852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A7852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sym w:font="Symbol" w:char="F0B7"/>
      </w:r>
      <w:r w:rsidRPr="00EA7852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Przedmiotowe zasady oceniania</w:t>
      </w:r>
    </w:p>
    <w:p w14:paraId="4C944E10" w14:textId="77777777" w:rsidR="006717FC" w:rsidRPr="003C6FE4" w:rsidRDefault="006717FC">
      <w:pPr>
        <w:rPr>
          <w:rFonts w:asciiTheme="minorHAnsi" w:hAnsiTheme="minorHAnsi"/>
          <w:sz w:val="28"/>
          <w:szCs w:val="28"/>
        </w:rPr>
      </w:pPr>
    </w:p>
    <w:p w14:paraId="70839ECA" w14:textId="77777777"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  <w:r w:rsidRPr="003C6FE4">
        <w:rPr>
          <w:rFonts w:asciiTheme="minorHAnsi" w:hAnsiTheme="minorHAnsi"/>
          <w:b/>
          <w:sz w:val="22"/>
          <w:szCs w:val="22"/>
        </w:rPr>
        <w:t>I OGÓLNE ZASADY OCENIANIA</w:t>
      </w:r>
    </w:p>
    <w:p w14:paraId="046FA991" w14:textId="77777777"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</w:p>
    <w:p w14:paraId="4AC8CEA8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1. Przedmiotowe Zasady Oceniania są zgodne z Wewnątrzszkolnym System Oceniania (WSO), który jest załącznikiem do Statutu Szkoły.</w:t>
      </w:r>
    </w:p>
    <w:p w14:paraId="14ACD89A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45FE500E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2. Celem oceniania jest:</w:t>
      </w:r>
    </w:p>
    <w:p w14:paraId="48520732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rozpoznawanie poziomu i postępów w nauce,</w:t>
      </w:r>
    </w:p>
    <w:p w14:paraId="0DEAE867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informowanie uczniów o poziomie ich osiągnięć edukacyjnych,</w:t>
      </w:r>
    </w:p>
    <w:p w14:paraId="07E265BA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pomaganie uczniom w samodzie</w:t>
      </w:r>
      <w:r w:rsidR="00A56EAB">
        <w:rPr>
          <w:rFonts w:asciiTheme="minorHAnsi" w:hAnsiTheme="minorHAnsi"/>
          <w:sz w:val="22"/>
          <w:szCs w:val="22"/>
        </w:rPr>
        <w:t>lnym planowaniu swojego rozwoju,</w:t>
      </w:r>
    </w:p>
    <w:p w14:paraId="13654DCA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zapobieganie niepowodzeniom,</w:t>
      </w:r>
    </w:p>
    <w:p w14:paraId="30660138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motywowanie uczniów do dalszej pracy,</w:t>
      </w:r>
    </w:p>
    <w:p w14:paraId="54499C15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informowanie rodziców (opiekunów prawnych) i nauczycieli o postępach, trudnościach i specjalnych uzdolnieniach ucznia.</w:t>
      </w:r>
    </w:p>
    <w:p w14:paraId="26F5AA32" w14:textId="77777777" w:rsidR="00A56EAB" w:rsidRDefault="00A56EAB">
      <w:pPr>
        <w:rPr>
          <w:rFonts w:asciiTheme="minorHAnsi" w:hAnsiTheme="minorHAnsi"/>
          <w:sz w:val="22"/>
          <w:szCs w:val="22"/>
        </w:rPr>
      </w:pPr>
    </w:p>
    <w:p w14:paraId="398F0E77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3. Ocenianiu podlegają osiągnięcia edukacyjne ucznia, czyli umiejętności i stan wiedzy uczniów oraz postępy czynione przez ucznia</w:t>
      </w:r>
      <w:r w:rsidR="00A56EAB">
        <w:rPr>
          <w:rFonts w:asciiTheme="minorHAnsi" w:hAnsiTheme="minorHAnsi"/>
          <w:sz w:val="22"/>
          <w:szCs w:val="22"/>
        </w:rPr>
        <w:t xml:space="preserve">. </w:t>
      </w:r>
    </w:p>
    <w:p w14:paraId="402ABDF4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42C6017F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4. Nauczyciel na początku każdego roku szk</w:t>
      </w:r>
      <w:r w:rsidR="00A56EAB">
        <w:rPr>
          <w:rFonts w:asciiTheme="minorHAnsi" w:hAnsiTheme="minorHAnsi"/>
          <w:sz w:val="22"/>
          <w:szCs w:val="22"/>
        </w:rPr>
        <w:t>olnego podczas pierwszej lekcji</w:t>
      </w:r>
      <w:r w:rsidRPr="003C6FE4">
        <w:rPr>
          <w:rFonts w:asciiTheme="minorHAnsi" w:hAnsiTheme="minorHAnsi"/>
          <w:sz w:val="22"/>
          <w:szCs w:val="22"/>
        </w:rPr>
        <w:t xml:space="preserve"> </w:t>
      </w:r>
      <w:r w:rsidR="00A56EAB">
        <w:rPr>
          <w:rFonts w:asciiTheme="minorHAnsi" w:hAnsiTheme="minorHAnsi"/>
          <w:sz w:val="22"/>
          <w:szCs w:val="22"/>
        </w:rPr>
        <w:t>(</w:t>
      </w:r>
      <w:r w:rsidRPr="003C6FE4">
        <w:rPr>
          <w:rFonts w:asciiTheme="minorHAnsi" w:hAnsiTheme="minorHAnsi"/>
          <w:sz w:val="22"/>
          <w:szCs w:val="22"/>
        </w:rPr>
        <w:t>tzw. lekcji organizacyjnej</w:t>
      </w:r>
      <w:r w:rsidR="00A56EAB">
        <w:rPr>
          <w:rFonts w:asciiTheme="minorHAnsi" w:hAnsiTheme="minorHAnsi"/>
          <w:sz w:val="22"/>
          <w:szCs w:val="22"/>
        </w:rPr>
        <w:t>)</w:t>
      </w:r>
      <w:r w:rsidRPr="003C6FE4">
        <w:rPr>
          <w:rFonts w:asciiTheme="minorHAnsi" w:hAnsiTheme="minorHAnsi"/>
          <w:sz w:val="22"/>
          <w:szCs w:val="22"/>
        </w:rPr>
        <w:t xml:space="preserve"> informuje uczniów o:</w:t>
      </w:r>
    </w:p>
    <w:p w14:paraId="41344665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wymaganiach edukacyjnych wynikających z realizowanego przez siebie programu nauczania,</w:t>
      </w:r>
    </w:p>
    <w:p w14:paraId="0D7D61B1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sposobach sprawdzania osiągnięć edukacyjnych uczniów,</w:t>
      </w:r>
    </w:p>
    <w:p w14:paraId="1E198457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kryteriach i sposobach oceniania,</w:t>
      </w:r>
    </w:p>
    <w:p w14:paraId="53F6CA8E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trybie poprawiania ocen,</w:t>
      </w:r>
    </w:p>
    <w:p w14:paraId="3DC59855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uzyskania oceny wyższej niż proponowana.</w:t>
      </w:r>
    </w:p>
    <w:p w14:paraId="6071BA30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Fakt ten nauczyciel odnotowuje w dzienniku zajęć jako pierwszy temat lekcji.</w:t>
      </w:r>
    </w:p>
    <w:p w14:paraId="06009DF4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60B85D4D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5. Informacje dotyczące wymagań edukacyjnych oraz sposobów sprawdzania osiągnięć edukacyjnych z przedmiotu są dostępne przez cały rok szkolny. Nauczyciel na bieżąco informuje uczniów o ich postępach i osiągnięciach edukacyjnych.</w:t>
      </w:r>
    </w:p>
    <w:p w14:paraId="1BE02DA3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024397D1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6. Wszystkie oceny są jawne zarówno dla ucznia, jak i jego rodziców (prawnych opiekunów). Sprawdzone i ocenione kartkówki, prace klasowe nauczyciel</w:t>
      </w:r>
      <w:r w:rsidRPr="003C6FE4">
        <w:rPr>
          <w:rFonts w:asciiTheme="minorHAnsi" w:hAnsiTheme="minorHAnsi"/>
          <w:sz w:val="22"/>
          <w:szCs w:val="22"/>
        </w:rPr>
        <w:br/>
        <w:t>przechowuje do końca roku szkolnego. Nauczyciel udostępnia je zainteresowanym rodzicom w trakcie indywidualnych konsultacji. Prac pisemnych nie oddaje uczniom ani rodzicom do domu. Uczeń może obejrzeć swoją pracę w szkole, nie powinien robić zdjęcia tej pracy.</w:t>
      </w:r>
    </w:p>
    <w:p w14:paraId="7623D8FB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58480DE5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7. Ocenianie ma charakter ciągły, a oceny są wystawiane systematycznie i zgodnie z wewnątrzszkolnymi kryteriami oceniania. Zarówno ceny cząstkowe, semestralne jak i ocena roczna wyrażona jest w sześciostopniowej skali: od 1 do 6.</w:t>
      </w:r>
    </w:p>
    <w:p w14:paraId="5F49EC92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lastRenderedPageBreak/>
        <w:t>8. Wymagania edukacyjne są dostosowane do indywidualnych potrzeb rozwojowych i edukacyjnych oraz możliwości psychofizycznych ucznia (m.in. na podstawie pisemnej opinii i orzeczeń Poradni Psychologiczno-Pedagogicznej lub innej publicznej poradni specjalistycznej).</w:t>
      </w:r>
    </w:p>
    <w:p w14:paraId="320589D6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1985A6B1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9. W przypadku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gdy uczeń nie pracuje na miarę swoich możliwości lub nauczyciel zauważy pojawiające się trudności w nauce, informuje o tym fakcie wychowawcę. </w:t>
      </w:r>
    </w:p>
    <w:p w14:paraId="3758A6DF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5F06994B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10. Do funkcji oceniania bieżącego należy przede wszystkim monitorowanie pracy ucznia i przekazywanie mu informacji o jego osiągnięciach edukacyjnych poprzez wskazanie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co uczeń robi dobrze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a co i jak wymaga poprawy oraz jak powinien dalej się uczyć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aby osiągać dobre wyniki.</w:t>
      </w:r>
    </w:p>
    <w:p w14:paraId="1B33BBBF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2AB65EA3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11. Do zadań oceniania należy:</w:t>
      </w:r>
    </w:p>
    <w:p w14:paraId="31595B4C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informowanie ucznia, rodzica i nauczyciela o poziomie osiągnięć edukacyjnych oraz postępach w nauce,</w:t>
      </w:r>
    </w:p>
    <w:p w14:paraId="4C104268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udzielanie pomocy w nauce poprzez przekazanie uczniowi informacji o postępach w nauce,</w:t>
      </w:r>
    </w:p>
    <w:p w14:paraId="26D07AC8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wskazywanie uczniowi mocnych stron, jego uzdolnień oraz słabych stron,</w:t>
      </w:r>
    </w:p>
    <w:p w14:paraId="27030CD2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planowanie rozwoju ucznia, rozwijanie jego uzdolnień, pokonywanie ewentualnych trudności,</w:t>
      </w:r>
    </w:p>
    <w:p w14:paraId="3B0F96AD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motywowanie ucznia do dalszych postępów w nauce.</w:t>
      </w:r>
    </w:p>
    <w:p w14:paraId="60144223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043A2A03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12. Każdy uczeń jest oceniany zgodnie z zasadami sprawiedliwości i jego umiejętnościami i wiedzą z danej partii materiału. Oceny podlegają uzasadnieniu przez nauczyciela w sposób określony w Statucie Szkoły.</w:t>
      </w:r>
    </w:p>
    <w:p w14:paraId="466A5AC7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79296C24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13. Ustalenie śródrocznej i rocznej oceny klasyfikacyjnej odbywa się w trybie ustalonym w Wewnątrzszkolnym System Oceniania. Nie ma możliwości poprawiania ocen na tydzień przed klasyfikacją.</w:t>
      </w:r>
    </w:p>
    <w:p w14:paraId="452697D7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749BE932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 xml:space="preserve">14. Nauczyciel zapowiada test z co najmniej tygodniowym wyprzedzeniem i zapisuje ołówkiem w dzienniku jego termin i/lub w terminarzu </w:t>
      </w:r>
      <w:r w:rsidR="00A56EAB">
        <w:rPr>
          <w:rFonts w:asciiTheme="minorHAnsi" w:hAnsiTheme="minorHAnsi"/>
          <w:sz w:val="22"/>
          <w:szCs w:val="22"/>
        </w:rPr>
        <w:t>dziennika elektronicznego</w:t>
      </w:r>
      <w:r w:rsidRPr="003C6FE4">
        <w:rPr>
          <w:rFonts w:asciiTheme="minorHAnsi" w:hAnsiTheme="minorHAnsi"/>
          <w:sz w:val="22"/>
          <w:szCs w:val="22"/>
        </w:rPr>
        <w:t>. Kartkówki mogą być zapowiedziane lub niezapowiedziane. Obejmują materiał najwyżej z trzech ostatnich lekcji.</w:t>
      </w:r>
    </w:p>
    <w:p w14:paraId="1C4E180E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7AFD9258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15. Nauczyciel powinien poprawić testy, ocenić i oddać uczniom w ciągu maksymalnie dwóch tygodni od momentu ich napisania. W sytuacjach losowych dopuszcza się przesunięcie terminu oddania prac pisemnych. Nauczyciel nie może przeprowadzić innych sprawdzianów, dopóki nie zostanie oddana uczniom praca wcześniej napisana.</w:t>
      </w:r>
    </w:p>
    <w:p w14:paraId="6CE44230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0BCC0DF9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16. Niesamodzielna praca na sprawdzianach i kartkówkach równoznaczna jest z oceną niedostateczną. Fakt ten odnotowany zostaje w dzienniku.</w:t>
      </w:r>
    </w:p>
    <w:p w14:paraId="2E40B78A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03CDF7D0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17. Uczeń nieobecny w szkole ma obowiązek uzupełnić notatki i wiedzę.</w:t>
      </w:r>
    </w:p>
    <w:p w14:paraId="0FA88F67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509215AB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lastRenderedPageBreak/>
        <w:t>18. Uczeń, który opuścił więcej niż 50% lekcji, nie może być klasyfikowany.</w:t>
      </w:r>
    </w:p>
    <w:p w14:paraId="0F562441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76B99100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19. Za każdy brak zadania domowego uczeń otrzymuje „minus”, pod warunkiem, że wcześniej zgłosi ten fakt nauczycielowi. W przeciwnym wypadku otrzymuje „1”. Dwa minusy oznaczają ocenę niedostateczną</w:t>
      </w:r>
      <w:r w:rsidR="00A56EAB">
        <w:rPr>
          <w:rFonts w:asciiTheme="minorHAnsi" w:hAnsiTheme="minorHAnsi"/>
          <w:sz w:val="22"/>
          <w:szCs w:val="22"/>
        </w:rPr>
        <w:t>.</w:t>
      </w:r>
    </w:p>
    <w:p w14:paraId="47FCA077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41A4CB9F" w14:textId="77777777"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  <w:r w:rsidRPr="003C6FE4">
        <w:rPr>
          <w:rFonts w:asciiTheme="minorHAnsi" w:hAnsiTheme="minorHAnsi"/>
          <w:b/>
          <w:sz w:val="22"/>
          <w:szCs w:val="22"/>
        </w:rPr>
        <w:t>II FORMY SPRAWDZANIA WIEDZY I UMIEJĘTNOŚCI UCZNIÓW NA JĘZYKU NIEMIECKIM</w:t>
      </w:r>
    </w:p>
    <w:p w14:paraId="6A247D28" w14:textId="77777777"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</w:p>
    <w:p w14:paraId="14E2650A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Nauczyciel sprawdza osiągnięcia edukacyjne ucznia możliwie często. Do sprawdzania postępów i wiedzy edukacyjnej oraz umiejętności ucznia stosuje się takie narzędzia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jak:</w:t>
      </w:r>
    </w:p>
    <w:p w14:paraId="4C4AEDA0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obserwacja ucznia w trakcie zajęć edukacyjnych,</w:t>
      </w:r>
    </w:p>
    <w:p w14:paraId="718AE76B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udział ucznia w zajęciach (zaangażowanie),</w:t>
      </w:r>
    </w:p>
    <w:p w14:paraId="78DCDAF8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aktywność, praca na lekcji, zadania dodatkowe,</w:t>
      </w:r>
    </w:p>
    <w:p w14:paraId="4BC959E6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wypowiedzi ustne,</w:t>
      </w:r>
    </w:p>
    <w:p w14:paraId="068AA580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sprawdziany, testy,</w:t>
      </w:r>
    </w:p>
    <w:p w14:paraId="0FFBC3EB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prace pisemne,</w:t>
      </w:r>
    </w:p>
    <w:p w14:paraId="4897CC7D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kartkówki,</w:t>
      </w:r>
    </w:p>
    <w:p w14:paraId="028CA125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zadania domowe,</w:t>
      </w:r>
    </w:p>
    <w:p w14:paraId="680EB1BA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prace projekty.</w:t>
      </w:r>
    </w:p>
    <w:p w14:paraId="16C509A3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</w:p>
    <w:p w14:paraId="200F6D43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2. Formy sprawdzania wiadomości mają następującą wagę:</w:t>
      </w:r>
    </w:p>
    <w:p w14:paraId="0ADF5BEA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sprawdziany i wypracowania pisane na lekcji (6)</w:t>
      </w:r>
    </w:p>
    <w:p w14:paraId="35D5D8CE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kartkówki (5)</w:t>
      </w:r>
    </w:p>
    <w:p w14:paraId="67EB2489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odpowiedzi ustne (4)</w:t>
      </w:r>
    </w:p>
    <w:p w14:paraId="42E58378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aktywność na zajęciach (3)</w:t>
      </w:r>
    </w:p>
    <w:p w14:paraId="79F17B6A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praca w grupach (2)</w:t>
      </w:r>
    </w:p>
    <w:p w14:paraId="40189622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prezentacje (3)</w:t>
      </w:r>
    </w:p>
    <w:p w14:paraId="0A445D50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zadania domowe (1)</w:t>
      </w:r>
    </w:p>
    <w:p w14:paraId="7BBC7A0F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osiągnięcia w olimpiadzie i konkursach przedmiotowych (7-10)</w:t>
      </w:r>
    </w:p>
    <w:p w14:paraId="08A393E7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066DC18A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3. Przyjęto następującą skalę ocen:</w:t>
      </w:r>
    </w:p>
    <w:p w14:paraId="3BA67C96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niedostateczny = 1</w:t>
      </w:r>
      <w:r w:rsidRPr="003C6FE4">
        <w:rPr>
          <w:rFonts w:asciiTheme="minorHAnsi" w:hAnsiTheme="minorHAnsi"/>
          <w:sz w:val="22"/>
          <w:szCs w:val="22"/>
        </w:rPr>
        <w:br/>
        <w:t>dopuszczający = 2</w:t>
      </w:r>
      <w:r w:rsidRPr="003C6FE4">
        <w:rPr>
          <w:rFonts w:asciiTheme="minorHAnsi" w:hAnsiTheme="minorHAnsi"/>
          <w:sz w:val="22"/>
          <w:szCs w:val="22"/>
        </w:rPr>
        <w:br/>
        <w:t>dostateczny = 3</w:t>
      </w:r>
      <w:r w:rsidRPr="003C6FE4">
        <w:rPr>
          <w:rFonts w:asciiTheme="minorHAnsi" w:hAnsiTheme="minorHAnsi"/>
          <w:sz w:val="22"/>
          <w:szCs w:val="22"/>
        </w:rPr>
        <w:br/>
      </w:r>
      <w:r w:rsidRPr="003C6FE4">
        <w:rPr>
          <w:rFonts w:asciiTheme="minorHAnsi" w:hAnsiTheme="minorHAnsi"/>
          <w:sz w:val="22"/>
          <w:szCs w:val="22"/>
        </w:rPr>
        <w:lastRenderedPageBreak/>
        <w:t>dobry = 4</w:t>
      </w:r>
      <w:r w:rsidRPr="003C6FE4">
        <w:rPr>
          <w:rFonts w:asciiTheme="minorHAnsi" w:hAnsiTheme="minorHAnsi"/>
          <w:sz w:val="22"/>
          <w:szCs w:val="22"/>
        </w:rPr>
        <w:br/>
        <w:t>bardzo dobry = 5</w:t>
      </w:r>
      <w:r w:rsidRPr="003C6FE4">
        <w:rPr>
          <w:rFonts w:asciiTheme="minorHAnsi" w:hAnsiTheme="minorHAnsi"/>
          <w:sz w:val="22"/>
          <w:szCs w:val="22"/>
        </w:rPr>
        <w:br/>
        <w:t>celujący = 6</w:t>
      </w:r>
      <w:r w:rsidRPr="003C6FE4">
        <w:rPr>
          <w:rFonts w:asciiTheme="minorHAnsi" w:hAnsiTheme="minorHAnsi"/>
          <w:sz w:val="22"/>
          <w:szCs w:val="22"/>
        </w:rPr>
        <w:br/>
        <w:t>Do zapisywania stopni cząstkowych stosuje się skalę poszerzoną o znaki „+” i „–”, w celu motywowania ucznia do zdobycia wyższej oceny.</w:t>
      </w:r>
      <w:r w:rsidRPr="003C6FE4">
        <w:rPr>
          <w:rFonts w:asciiTheme="minorHAnsi" w:hAnsiTheme="minorHAnsi"/>
          <w:sz w:val="22"/>
          <w:szCs w:val="22"/>
        </w:rPr>
        <w:br/>
      </w:r>
    </w:p>
    <w:p w14:paraId="7D065BD5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4. Procentowa skala ocen prac pisemnych</w:t>
      </w:r>
    </w:p>
    <w:p w14:paraId="77FDF64F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0% – 29% niedostateczny</w:t>
      </w:r>
      <w:r w:rsidRPr="003C6FE4">
        <w:rPr>
          <w:rFonts w:asciiTheme="minorHAnsi" w:hAnsiTheme="minorHAnsi"/>
          <w:sz w:val="22"/>
          <w:szCs w:val="22"/>
        </w:rPr>
        <w:br/>
        <w:t>30% – 49% dopuszczający</w:t>
      </w:r>
      <w:r w:rsidRPr="003C6FE4">
        <w:rPr>
          <w:rFonts w:asciiTheme="minorHAnsi" w:hAnsiTheme="minorHAnsi"/>
          <w:sz w:val="22"/>
          <w:szCs w:val="22"/>
        </w:rPr>
        <w:br/>
        <w:t>50% – 70%. dostateczny</w:t>
      </w:r>
      <w:r w:rsidRPr="003C6FE4">
        <w:rPr>
          <w:rFonts w:asciiTheme="minorHAnsi" w:hAnsiTheme="minorHAnsi"/>
          <w:sz w:val="22"/>
          <w:szCs w:val="22"/>
        </w:rPr>
        <w:br/>
        <w:t>71% – 88% dobry</w:t>
      </w:r>
      <w:r w:rsidRPr="003C6FE4">
        <w:rPr>
          <w:rFonts w:asciiTheme="minorHAnsi" w:hAnsiTheme="minorHAnsi"/>
          <w:sz w:val="22"/>
          <w:szCs w:val="22"/>
        </w:rPr>
        <w:br/>
        <w:t>89% – 99%. bardzo dobry</w:t>
      </w:r>
      <w:r w:rsidRPr="003C6FE4">
        <w:rPr>
          <w:rFonts w:asciiTheme="minorHAnsi" w:hAnsiTheme="minorHAnsi"/>
          <w:sz w:val="22"/>
          <w:szCs w:val="22"/>
        </w:rPr>
        <w:br/>
        <w:t>100% celujący.</w:t>
      </w:r>
    </w:p>
    <w:p w14:paraId="64DF1F52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7"/>
        <w:gridCol w:w="2549"/>
        <w:gridCol w:w="2192"/>
        <w:gridCol w:w="2548"/>
        <w:gridCol w:w="2202"/>
        <w:gridCol w:w="2216"/>
      </w:tblGrid>
      <w:tr w:rsidR="00EA7852" w:rsidRPr="00EA7852" w14:paraId="3F48609B" w14:textId="77777777" w:rsidTr="00EA7852">
        <w:tc>
          <w:tcPr>
            <w:tcW w:w="13994" w:type="dxa"/>
            <w:gridSpan w:val="6"/>
            <w:shd w:val="clear" w:color="auto" w:fill="0070C0"/>
          </w:tcPr>
          <w:p w14:paraId="5EC178E9" w14:textId="7306D8C0" w:rsidR="00612E5B" w:rsidRPr="00EA7852" w:rsidRDefault="00612E5B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III WYMAGANIA EDUKACYJNE NIEZBĘDNE DO UZYSKANIA POSZCZEGÓLNYCH ŚRÓDROCZNYCH I ROCZNYCH OCEN KLASYFIKACYJNYCH Z JĘZYKA NIEMIECKIEGO W KLASIE VII</w:t>
            </w:r>
            <w:r w:rsidR="00EA7852"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I</w:t>
            </w:r>
          </w:p>
        </w:tc>
      </w:tr>
      <w:tr w:rsidR="00EA7852" w:rsidRPr="00EA7852" w14:paraId="19C82E5A" w14:textId="77777777" w:rsidTr="00EA7852">
        <w:tc>
          <w:tcPr>
            <w:tcW w:w="2287" w:type="dxa"/>
            <w:shd w:val="clear" w:color="auto" w:fill="0070C0"/>
          </w:tcPr>
          <w:p w14:paraId="56AEEB9B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celująca</w:t>
            </w:r>
          </w:p>
        </w:tc>
        <w:tc>
          <w:tcPr>
            <w:tcW w:w="2549" w:type="dxa"/>
            <w:shd w:val="clear" w:color="auto" w:fill="0070C0"/>
          </w:tcPr>
          <w:p w14:paraId="0F917639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bardzo dobra</w:t>
            </w:r>
          </w:p>
        </w:tc>
        <w:tc>
          <w:tcPr>
            <w:tcW w:w="2192" w:type="dxa"/>
            <w:shd w:val="clear" w:color="auto" w:fill="0070C0"/>
          </w:tcPr>
          <w:p w14:paraId="5A71252C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dobra</w:t>
            </w:r>
          </w:p>
        </w:tc>
        <w:tc>
          <w:tcPr>
            <w:tcW w:w="2548" w:type="dxa"/>
            <w:shd w:val="clear" w:color="auto" w:fill="0070C0"/>
          </w:tcPr>
          <w:p w14:paraId="41ABF93A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dostateczna</w:t>
            </w:r>
          </w:p>
        </w:tc>
        <w:tc>
          <w:tcPr>
            <w:tcW w:w="2202" w:type="dxa"/>
            <w:shd w:val="clear" w:color="auto" w:fill="0070C0"/>
          </w:tcPr>
          <w:p w14:paraId="7D8503A7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dopuszczająca</w:t>
            </w:r>
          </w:p>
        </w:tc>
        <w:tc>
          <w:tcPr>
            <w:tcW w:w="2216" w:type="dxa"/>
            <w:shd w:val="clear" w:color="auto" w:fill="0070C0"/>
          </w:tcPr>
          <w:p w14:paraId="72EA18D9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niedostateczna</w:t>
            </w:r>
          </w:p>
        </w:tc>
      </w:tr>
      <w:tr w:rsidR="00A56EAB" w:rsidRPr="00A56EAB" w14:paraId="365BD851" w14:textId="77777777" w:rsidTr="00167F56">
        <w:tc>
          <w:tcPr>
            <w:tcW w:w="2287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AC7515F" w14:textId="35FF3AB2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operuje wiedzą</w:t>
            </w:r>
          </w:p>
          <w:p w14:paraId="0B897BA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obejmującą cały program</w:t>
            </w:r>
          </w:p>
          <w:p w14:paraId="3458D2B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nauczania w danej klasie,</w:t>
            </w:r>
          </w:p>
          <w:p w14:paraId="4E9785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semestrze nie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otrzymuje ocen</w:t>
            </w:r>
          </w:p>
          <w:p w14:paraId="460C4A33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niedostatecznych </w:t>
            </w:r>
          </w:p>
          <w:p w14:paraId="3CFB1A2B" w14:textId="42B15D08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</w:t>
            </w:r>
            <w:r w:rsidR="001A4BC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przedmiotu,</w:t>
            </w:r>
          </w:p>
          <w:p w14:paraId="0827BBF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rozwija samodzielnie</w:t>
            </w:r>
          </w:p>
          <w:p w14:paraId="7762AC1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swoje umiejętności</w:t>
            </w:r>
          </w:p>
          <w:p w14:paraId="1F7226B6" w14:textId="4788FE8B" w:rsidR="00944759" w:rsidRPr="00A56EAB" w:rsidRDefault="00FC11AF" w:rsidP="009447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językowe</w:t>
            </w:r>
            <w:r w:rsidR="00944759">
              <w:rPr>
                <w:rFonts w:ascii="Calibri" w:hAnsi="Calibri"/>
                <w:sz w:val="22"/>
                <w:szCs w:val="22"/>
              </w:rPr>
              <w:t>.</w:t>
            </w:r>
          </w:p>
          <w:p w14:paraId="1D9FB5E3" w14:textId="4AF0582E" w:rsidR="00612E5B" w:rsidRPr="00A56EAB" w:rsidRDefault="00612E5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9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31176FF" w14:textId="68B621DA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opanował w pełni zakres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wiadomości i umiejętności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  <w:r w:rsidRPr="00A56EAB">
              <w:rPr>
                <w:rFonts w:ascii="Calibri" w:hAnsi="Calibri"/>
                <w:sz w:val="22"/>
                <w:szCs w:val="22"/>
              </w:rPr>
              <w:t>I,</w:t>
            </w:r>
          </w:p>
          <w:p w14:paraId="200ECA9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sporadycznie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błędy 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gramatyczne, które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zwykle potrafi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samodzielnie poprawić,</w:t>
            </w:r>
          </w:p>
          <w:p w14:paraId="727EADF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14:paraId="00E3BB0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polecenia,</w:t>
            </w:r>
          </w:p>
          <w:p w14:paraId="3B8B230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14:paraId="63CADC4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treść tekstu słuchanego,</w:t>
            </w:r>
          </w:p>
          <w:p w14:paraId="7872030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czyta płynnie, rozumie</w:t>
            </w:r>
          </w:p>
          <w:p w14:paraId="48EA54C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treść czytanego tekstu,</w:t>
            </w:r>
          </w:p>
          <w:p w14:paraId="60C3CD5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zwraca uwagę na akcent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zdaniowy i wyrazowy,</w:t>
            </w:r>
          </w:p>
          <w:p w14:paraId="52A90AB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potrafi samodzielnie bez</w:t>
            </w:r>
          </w:p>
          <w:p w14:paraId="3A0C402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pomocy nauczyciela</w:t>
            </w:r>
          </w:p>
          <w:p w14:paraId="030705A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napisać krótki tekst</w:t>
            </w:r>
          </w:p>
          <w:p w14:paraId="3F714C9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użytkowy,</w:t>
            </w:r>
          </w:p>
          <w:p w14:paraId="7894CE3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14:paraId="36E2B818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wypowiedzi nauczyciela </w:t>
            </w:r>
          </w:p>
          <w:p w14:paraId="32B73F50" w14:textId="23A878B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</w:t>
            </w:r>
            <w:r w:rsidR="001A4BC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kolegów,</w:t>
            </w:r>
          </w:p>
          <w:p w14:paraId="3B04B9E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14:paraId="3F5CA49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prezentuje bardzo dobre</w:t>
            </w:r>
          </w:p>
          <w:p w14:paraId="60230E3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opanowanie struktur</w:t>
            </w:r>
          </w:p>
          <w:p w14:paraId="3BE6551D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gramatycznych.</w:t>
            </w:r>
          </w:p>
        </w:tc>
        <w:tc>
          <w:tcPr>
            <w:tcW w:w="219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7D54654" w14:textId="77777777" w:rsidR="001A4BC3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</w:t>
            </w:r>
            <w:r w:rsidR="00FC11AF" w:rsidRPr="00A56EAB">
              <w:rPr>
                <w:rFonts w:ascii="Calibri" w:hAnsi="Calibri"/>
                <w:b/>
                <w:sz w:val="22"/>
                <w:szCs w:val="22"/>
              </w:rPr>
              <w:t>czeń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t>: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br/>
              <w:t>- nie opanował w pełni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t xml:space="preserve">wiadomości </w:t>
            </w:r>
          </w:p>
          <w:p w14:paraId="0E5C054B" w14:textId="78ED6F5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 umiejętności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  <w:r w:rsidRPr="00A56EAB">
              <w:rPr>
                <w:rFonts w:ascii="Calibri" w:hAnsi="Calibri"/>
                <w:sz w:val="22"/>
                <w:szCs w:val="22"/>
              </w:rPr>
              <w:t>II,</w:t>
            </w:r>
          </w:p>
          <w:p w14:paraId="7B43B3D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poprawnie stosuje zdobytą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wiedzę do samodzielnego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rozwiązywania zadań,</w:t>
            </w:r>
          </w:p>
          <w:p w14:paraId="6F57DF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nieliczne błędy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leksykalno-gramatyczne,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które zwykle potrafi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samodzielnie poprawić,</w:t>
            </w:r>
          </w:p>
          <w:p w14:paraId="1931B66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dobrze rozumie</w:t>
            </w:r>
          </w:p>
          <w:p w14:paraId="233076A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wypowiedzi nauczyciela 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kolegów,</w:t>
            </w:r>
          </w:p>
          <w:p w14:paraId="15448C3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dobrze rozumie treść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tekstu słuchanego,</w:t>
            </w:r>
          </w:p>
          <w:p w14:paraId="01C489A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popełnia nieliczne błędy,</w:t>
            </w:r>
          </w:p>
          <w:p w14:paraId="6BE28E4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dobrze rozumie treść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czytanego tekstu,</w:t>
            </w:r>
          </w:p>
          <w:p w14:paraId="6D7A4C1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samodzielnie tworzy</w:t>
            </w:r>
          </w:p>
          <w:p w14:paraId="07C5BB3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krótką wypowiedź</w:t>
            </w:r>
          </w:p>
          <w:p w14:paraId="47ACE58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pisemną, popełniając</w:t>
            </w:r>
          </w:p>
          <w:p w14:paraId="4EED779B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nieliczne błędy.</w:t>
            </w:r>
          </w:p>
        </w:tc>
        <w:tc>
          <w:tcPr>
            <w:tcW w:w="254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71244D0" w14:textId="77777777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</w:t>
            </w:r>
            <w:r w:rsidR="00FC11AF" w:rsidRPr="00A56EAB">
              <w:rPr>
                <w:rFonts w:ascii="Calibri" w:hAnsi="Calibri"/>
                <w:b/>
                <w:sz w:val="22"/>
                <w:szCs w:val="22"/>
              </w:rPr>
              <w:t>czeń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t>:</w:t>
            </w:r>
          </w:p>
          <w:p w14:paraId="62E6885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opanował w pełni</w:t>
            </w:r>
          </w:p>
          <w:p w14:paraId="4108AAC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wiadomości i umiejętności</w:t>
            </w:r>
          </w:p>
          <w:p w14:paraId="048D3B5D" w14:textId="0C8F3875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VII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</w:p>
          <w:p w14:paraId="392B1D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rozwiązuje zadania</w:t>
            </w:r>
          </w:p>
          <w:p w14:paraId="4623121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(czasami z pomocą</w:t>
            </w:r>
          </w:p>
          <w:p w14:paraId="4A7A0DA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nauczyciela),</w:t>
            </w:r>
          </w:p>
          <w:p w14:paraId="476A2E2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sporo błędów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gramatycznych, które nie</w:t>
            </w:r>
          </w:p>
          <w:p w14:paraId="4F78BB3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zawsze potrafi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samodzielnie poprawić,</w:t>
            </w:r>
          </w:p>
          <w:p w14:paraId="65B3509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rozumie polecenia</w:t>
            </w:r>
          </w:p>
          <w:p w14:paraId="2B28D89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nauczyciela,</w:t>
            </w:r>
          </w:p>
          <w:p w14:paraId="5909600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rozumie częściowo treść</w:t>
            </w:r>
          </w:p>
          <w:p w14:paraId="57B7056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tekstu słuchanego (po</w:t>
            </w:r>
          </w:p>
          <w:p w14:paraId="2358089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kilkukrotnym</w:t>
            </w:r>
          </w:p>
          <w:p w14:paraId="034EEC4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wysłuchaniu),</w:t>
            </w:r>
          </w:p>
          <w:p w14:paraId="05CAAAE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14:paraId="4B0AE3E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stosuje proste zdania,</w:t>
            </w:r>
          </w:p>
          <w:p w14:paraId="7BD5845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często z pomocą</w:t>
            </w:r>
          </w:p>
          <w:p w14:paraId="494335C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nauczyciela,</w:t>
            </w:r>
          </w:p>
          <w:p w14:paraId="3272FF6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czyta wolno, popełnia</w:t>
            </w:r>
          </w:p>
          <w:p w14:paraId="00BD637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liczne błędy i często ma</w:t>
            </w:r>
          </w:p>
          <w:p w14:paraId="7C9DC3E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problem ze zrozumieniem</w:t>
            </w:r>
          </w:p>
          <w:p w14:paraId="4B70DEB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treści tekstu,</w:t>
            </w:r>
          </w:p>
          <w:p w14:paraId="441DE70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pisemnej</w:t>
            </w:r>
          </w:p>
          <w:p w14:paraId="4A34E6B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popełnia błędy</w:t>
            </w:r>
          </w:p>
          <w:p w14:paraId="6A84A96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gramatyczne, posługując</w:t>
            </w:r>
          </w:p>
          <w:p w14:paraId="7E642FA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się prostymi strukturami</w:t>
            </w:r>
          </w:p>
          <w:p w14:paraId="64852C4D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gramatycznymi.</w:t>
            </w:r>
          </w:p>
        </w:tc>
        <w:tc>
          <w:tcPr>
            <w:tcW w:w="220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40171F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ma braki w opanowaniu</w:t>
            </w:r>
          </w:p>
          <w:p w14:paraId="50CF0712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wiadomości </w:t>
            </w:r>
          </w:p>
          <w:p w14:paraId="267D20F0" w14:textId="5BF7E9BE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 umiejętności</w:t>
            </w:r>
          </w:p>
          <w:p w14:paraId="296570B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</w:p>
          <w:p w14:paraId="33A26BBC" w14:textId="6D75955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nauczania w klasie V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  <w:r w:rsidRPr="00A56EAB">
              <w:rPr>
                <w:rFonts w:ascii="Calibri" w:hAnsi="Calibri"/>
                <w:sz w:val="22"/>
                <w:szCs w:val="22"/>
              </w:rPr>
              <w:t>II,</w:t>
            </w:r>
          </w:p>
          <w:p w14:paraId="790BCEC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liczne błędy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leksykalno-gramatyczne,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509A7ED" w14:textId="287938E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zna ograniczoną liczbę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podstawowych słów,</w:t>
            </w:r>
          </w:p>
          <w:p w14:paraId="6E7C08E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rozumie polecenia</w:t>
            </w:r>
          </w:p>
          <w:p w14:paraId="276FB0D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nauczyciela i w bardzo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ograniczonym stopniu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rozwiązuje zadania,</w:t>
            </w:r>
          </w:p>
          <w:p w14:paraId="02E0C17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odbiera tylko wcześniej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poznane komunikaty,</w:t>
            </w:r>
          </w:p>
          <w:p w14:paraId="036AA80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tekście słuchanym</w:t>
            </w:r>
          </w:p>
          <w:p w14:paraId="2DBCFE6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rozumie tylko pojedyncze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słowa,</w:t>
            </w:r>
          </w:p>
          <w:p w14:paraId="4679329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14:paraId="3296B2B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popełnia liczne błędy,</w:t>
            </w:r>
          </w:p>
          <w:p w14:paraId="5A540A2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które znacznie zakłócają</w:t>
            </w:r>
          </w:p>
          <w:p w14:paraId="6515451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komunikację, często</w:t>
            </w:r>
          </w:p>
          <w:p w14:paraId="7C07760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wypowiedź jest tylko</w:t>
            </w:r>
          </w:p>
          <w:p w14:paraId="454847C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częściowo zrozumiała,</w:t>
            </w:r>
          </w:p>
          <w:p w14:paraId="00F7928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czyta bardzo wolno,</w:t>
            </w:r>
          </w:p>
          <w:p w14:paraId="34BC7BE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artykułuje i akcentuje</w:t>
            </w:r>
          </w:p>
          <w:p w14:paraId="3DEA8F0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podobnie jak w języku</w:t>
            </w:r>
          </w:p>
          <w:p w14:paraId="6A7F09A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polskim lub angielskim,</w:t>
            </w:r>
          </w:p>
          <w:p w14:paraId="26A1391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odwzorowuje napisany</w:t>
            </w:r>
          </w:p>
          <w:p w14:paraId="1218B5ED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tekst, w większości używa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nieprawidłowej pisowni i interpunkcji.</w:t>
            </w:r>
          </w:p>
        </w:tc>
        <w:tc>
          <w:tcPr>
            <w:tcW w:w="2216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907F4E7" w14:textId="52EE938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nie opanował wiadomoś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ci </w:t>
            </w: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  <w:r w:rsidRPr="00A56EAB">
              <w:rPr>
                <w:rFonts w:ascii="Calibri" w:hAnsi="Calibri"/>
                <w:sz w:val="22"/>
                <w:szCs w:val="22"/>
              </w:rPr>
              <w:t>I,</w:t>
            </w:r>
          </w:p>
          <w:p w14:paraId="214B176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braki uniemożliwiają</w:t>
            </w:r>
          </w:p>
          <w:p w14:paraId="58CDFAA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dalsze zdobywanie</w:t>
            </w:r>
          </w:p>
          <w:p w14:paraId="7115948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wiedzy,</w:t>
            </w:r>
          </w:p>
          <w:p w14:paraId="6FC1CD49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- nie rozumie poleceń </w:t>
            </w:r>
          </w:p>
          <w:p w14:paraId="63F02AA0" w14:textId="4E8F6FD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pytań nauczyciela,</w:t>
            </w:r>
          </w:p>
          <w:p w14:paraId="0FA03AD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potrafi przekazywać</w:t>
            </w:r>
          </w:p>
          <w:p w14:paraId="10FDB6C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informacji zarówno w</w:t>
            </w:r>
          </w:p>
          <w:p w14:paraId="7059A90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formie pisemnej jak i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ustnej,</w:t>
            </w:r>
          </w:p>
          <w:p w14:paraId="3AB5C53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opanował</w:t>
            </w:r>
          </w:p>
          <w:p w14:paraId="6A5A87E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podstawowych struktur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gramatycznych,</w:t>
            </w:r>
          </w:p>
          <w:p w14:paraId="2E1C44A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potrafi skonstruować</w:t>
            </w:r>
          </w:p>
          <w:p w14:paraId="0D82295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wypowiedzi pisemnej,</w:t>
            </w:r>
          </w:p>
          <w:p w14:paraId="557989D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wykazuje żadnego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zainteresowania</w:t>
            </w:r>
          </w:p>
          <w:p w14:paraId="32A9A14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przedmiotem,</w:t>
            </w:r>
          </w:p>
          <w:p w14:paraId="309DB02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wykazuje chęci</w:t>
            </w:r>
          </w:p>
          <w:p w14:paraId="418E0662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poprawy zdobytych </w:t>
            </w:r>
          </w:p>
          <w:p w14:paraId="4B712D25" w14:textId="591D07EF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</w:t>
            </w:r>
            <w:r w:rsidR="001A4BC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przedmiotu ocen.</w:t>
            </w:r>
          </w:p>
          <w:p w14:paraId="4FDDCC1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umie poprawnie</w:t>
            </w:r>
          </w:p>
          <w:p w14:paraId="0AEA8A0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budować prostych zdań,</w:t>
            </w:r>
          </w:p>
          <w:p w14:paraId="62BE3749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operuje bardzo ubogim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słownictwem.</w:t>
            </w:r>
          </w:p>
        </w:tc>
      </w:tr>
    </w:tbl>
    <w:p w14:paraId="7C866B5F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4BD21472" w14:textId="77777777" w:rsidR="00FC11AF" w:rsidRPr="003C6FE4" w:rsidRDefault="00FC1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A7852" w:rsidRPr="00EA7852" w14:paraId="74230AE7" w14:textId="77777777" w:rsidTr="00EA7852">
        <w:tc>
          <w:tcPr>
            <w:tcW w:w="13994" w:type="dxa"/>
            <w:gridSpan w:val="6"/>
            <w:shd w:val="clear" w:color="auto" w:fill="0070C0"/>
          </w:tcPr>
          <w:p w14:paraId="556739D9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>IV WYMAGANIA EDUKACYJNE DLA UCZNIÓW ZE SPECJALNYMI POTRZEBAMI EDUKACYJNYMI (DYSLEKSJA, DYSORTOGRAFIA) NIEZBĘDNE DO UZYSKANIA POSZCZEGÓLNYCH ŚRÓDROCZNYCH I ROCZNYCH OCEN KLASYFIKACYJNYCH Z JĘZYKA NIEMIECKIEGO</w:t>
            </w:r>
          </w:p>
        </w:tc>
      </w:tr>
      <w:tr w:rsidR="00EA7852" w:rsidRPr="00EA7852" w14:paraId="16BFF0CA" w14:textId="77777777" w:rsidTr="00EA7852">
        <w:tc>
          <w:tcPr>
            <w:tcW w:w="2332" w:type="dxa"/>
            <w:shd w:val="clear" w:color="auto" w:fill="0070C0"/>
          </w:tcPr>
          <w:p w14:paraId="7F662E49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celująca</w:t>
            </w:r>
          </w:p>
        </w:tc>
        <w:tc>
          <w:tcPr>
            <w:tcW w:w="2332" w:type="dxa"/>
            <w:shd w:val="clear" w:color="auto" w:fill="0070C0"/>
          </w:tcPr>
          <w:p w14:paraId="0E0A95CB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bardzo dobra</w:t>
            </w:r>
          </w:p>
        </w:tc>
        <w:tc>
          <w:tcPr>
            <w:tcW w:w="2332" w:type="dxa"/>
            <w:shd w:val="clear" w:color="auto" w:fill="0070C0"/>
          </w:tcPr>
          <w:p w14:paraId="4721362E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dobra</w:t>
            </w:r>
          </w:p>
        </w:tc>
        <w:tc>
          <w:tcPr>
            <w:tcW w:w="2332" w:type="dxa"/>
            <w:shd w:val="clear" w:color="auto" w:fill="0070C0"/>
          </w:tcPr>
          <w:p w14:paraId="60286DB5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dostateczna</w:t>
            </w:r>
          </w:p>
        </w:tc>
        <w:tc>
          <w:tcPr>
            <w:tcW w:w="2333" w:type="dxa"/>
            <w:shd w:val="clear" w:color="auto" w:fill="0070C0"/>
          </w:tcPr>
          <w:p w14:paraId="0A05A148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dopuszczająca</w:t>
            </w:r>
          </w:p>
        </w:tc>
        <w:tc>
          <w:tcPr>
            <w:tcW w:w="2333" w:type="dxa"/>
            <w:shd w:val="clear" w:color="auto" w:fill="0070C0"/>
          </w:tcPr>
          <w:p w14:paraId="1509098C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niedostateczna</w:t>
            </w:r>
          </w:p>
        </w:tc>
      </w:tr>
      <w:tr w:rsidR="00A56EAB" w:rsidRPr="003C6FE4" w14:paraId="05D4A00C" w14:textId="77777777" w:rsidTr="00167F56"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C85404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F01091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operuje wiedzą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obejmującą cały program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nauczania w danej klasie,</w:t>
            </w:r>
          </w:p>
          <w:p w14:paraId="65C7856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wykracza wiadomościami</w:t>
            </w:r>
          </w:p>
          <w:p w14:paraId="3254F78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poza program,</w:t>
            </w:r>
          </w:p>
          <w:p w14:paraId="00A8408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rozwija samodzielnie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  <w:t>swoje umiejętności</w:t>
            </w:r>
          </w:p>
          <w:p w14:paraId="382CFCDD" w14:textId="7406C250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językowe</w:t>
            </w:r>
            <w:r w:rsidR="0094475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0ED7E81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semestrze nie otrzymuje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ocen niedostatecznych z</w:t>
            </w:r>
            <w:r w:rsidR="008F28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przedmiotu.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21AFB0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01BE43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bardzo dobrze rozumie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kolegów,</w:t>
            </w:r>
          </w:p>
          <w:p w14:paraId="490E510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bardzo dobrze rozumie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treść tekstu słuchanego,</w:t>
            </w:r>
          </w:p>
          <w:p w14:paraId="4546F42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4E113B08" w14:textId="77777777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prezentuje bardzo dobre </w:t>
            </w:r>
            <w:r w:rsidR="00FC11AF" w:rsidRPr="003C6FE4">
              <w:rPr>
                <w:rFonts w:asciiTheme="minorHAnsi" w:hAnsiTheme="minorHAnsi"/>
                <w:sz w:val="22"/>
                <w:szCs w:val="22"/>
              </w:rPr>
              <w:t>opanowanie struktur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C11AF" w:rsidRPr="003C6FE4">
              <w:rPr>
                <w:rFonts w:asciiTheme="minorHAnsi" w:hAnsiTheme="minorHAnsi"/>
                <w:sz w:val="22"/>
                <w:szCs w:val="22"/>
              </w:rPr>
              <w:t>leksykalno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  <w:p w14:paraId="06128AF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gramatycznych,</w:t>
            </w:r>
          </w:p>
          <w:p w14:paraId="2A7D0B39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w szybkim tempie,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popełniając błędy,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rozumie treść czytanego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tekstu, zwraca uwagę na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akcent zdaniowy </w:t>
            </w:r>
          </w:p>
          <w:p w14:paraId="1069A5CF" w14:textId="1A28CE3F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wyrazowy,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00AB0A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potrafi samodzielnie</w:t>
            </w:r>
          </w:p>
          <w:p w14:paraId="7527777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napisać krótki tekst</w:t>
            </w:r>
          </w:p>
          <w:p w14:paraId="061FF68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użytkowy, popełniając</w:t>
            </w:r>
          </w:p>
          <w:p w14:paraId="1341D6F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nieliczne błędy</w:t>
            </w:r>
          </w:p>
          <w:p w14:paraId="5FE16CFE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ortograficzne.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61F383E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6BD98E9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dobrze rozumie</w:t>
            </w:r>
          </w:p>
          <w:p w14:paraId="429FFC2F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 i</w:t>
            </w:r>
            <w:r w:rsidR="00167F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6EAB">
              <w:rPr>
                <w:rFonts w:asciiTheme="minorHAnsi" w:hAnsiTheme="minorHAnsi"/>
                <w:sz w:val="22"/>
                <w:szCs w:val="22"/>
              </w:rPr>
              <w:t>k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olegów,</w:t>
            </w:r>
          </w:p>
          <w:p w14:paraId="0E9A733D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dobrze rozumie treść</w:t>
            </w:r>
          </w:p>
          <w:p w14:paraId="5643AEAB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tekstu słuchanego,</w:t>
            </w:r>
          </w:p>
          <w:p w14:paraId="7D90C935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3683F675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popełnia nieliczne błędy,</w:t>
            </w:r>
          </w:p>
          <w:p w14:paraId="7F92B83F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dobrze rozumie treść</w:t>
            </w:r>
          </w:p>
          <w:p w14:paraId="3AB34F9C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czytanego tekstu,</w:t>
            </w:r>
          </w:p>
          <w:p w14:paraId="0C01DDEE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samodzielnie konstruuje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krótką wypowiedź</w:t>
            </w:r>
          </w:p>
          <w:p w14:paraId="3EABA729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pisemną, popełniając</w:t>
            </w:r>
          </w:p>
          <w:p w14:paraId="5A38B678" w14:textId="77777777" w:rsidR="00FC11AF" w:rsidRPr="003C6FE4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błędy ortograficzne.</w:t>
            </w:r>
          </w:p>
          <w:p w14:paraId="4CBD0CFC" w14:textId="77777777" w:rsidR="00FC11AF" w:rsidRPr="003C6FE4" w:rsidRDefault="00FC11AF" w:rsidP="00FC1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BA7EEE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484AEB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proste polecenia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13089E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wybiórczo treść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tekstu słuchanego (po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kilkukrotnym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wysłuchaniu),</w:t>
            </w:r>
          </w:p>
          <w:p w14:paraId="2E27962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3FB7F5D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stosuje proste zdania,</w:t>
            </w:r>
          </w:p>
          <w:p w14:paraId="0F5FF2C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często z pomocą</w:t>
            </w:r>
          </w:p>
          <w:p w14:paraId="6EF0BD4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</w:p>
          <w:p w14:paraId="249A9E4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wolno, popełnia</w:t>
            </w:r>
          </w:p>
          <w:p w14:paraId="5AB777F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liczne błędy, często nie</w:t>
            </w:r>
          </w:p>
          <w:p w14:paraId="4B830F7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rozumie treści tekstu,</w:t>
            </w:r>
          </w:p>
          <w:p w14:paraId="7DF4E09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pisemnej</w:t>
            </w:r>
          </w:p>
          <w:p w14:paraId="36588F3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popełnia błędy</w:t>
            </w:r>
          </w:p>
          <w:p w14:paraId="7E7C129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gramatyczne i</w:t>
            </w:r>
          </w:p>
          <w:p w14:paraId="78E124B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ortograficzne, najczęściej</w:t>
            </w:r>
          </w:p>
          <w:p w14:paraId="704B150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posługuje się prostymi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  <w:t>strukturami</w:t>
            </w:r>
          </w:p>
          <w:p w14:paraId="0B730B42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gramatycznymi.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783A8B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Uczeń:</w:t>
            </w:r>
          </w:p>
          <w:p w14:paraId="70ED124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odbiera tylko wcześniej</w:t>
            </w:r>
          </w:p>
          <w:p w14:paraId="51E23F4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poznane komunikaty,</w:t>
            </w:r>
          </w:p>
          <w:p w14:paraId="6FA23D6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tekście słuchanym</w:t>
            </w:r>
          </w:p>
          <w:p w14:paraId="3E1AF54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rozumie tylko pojedyncze</w:t>
            </w:r>
          </w:p>
          <w:p w14:paraId="2B419D7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słowa,</w:t>
            </w:r>
          </w:p>
          <w:p w14:paraId="0F426F7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02BAF98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popełnia liczne błędy,</w:t>
            </w:r>
          </w:p>
          <w:p w14:paraId="5A038CF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które znacznie zakłócają</w:t>
            </w:r>
          </w:p>
          <w:p w14:paraId="55434F79" w14:textId="77777777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komunikację, jego</w:t>
            </w:r>
          </w:p>
          <w:p w14:paraId="124CB5D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jest tylko</w:t>
            </w:r>
          </w:p>
          <w:p w14:paraId="23E8CDA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częściowo zrozumiała,</w:t>
            </w:r>
          </w:p>
          <w:p w14:paraId="352548C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bardzo wolno,</w:t>
            </w:r>
          </w:p>
          <w:p w14:paraId="726578A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artykułuje i akcentuje</w:t>
            </w:r>
          </w:p>
          <w:p w14:paraId="39D22BE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podobnie do języka</w:t>
            </w:r>
          </w:p>
          <w:p w14:paraId="4EEC292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polskiego,</w:t>
            </w:r>
          </w:p>
          <w:p w14:paraId="54F3488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odwzorowuje napisany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tekst, w większości używa</w:t>
            </w:r>
          </w:p>
          <w:p w14:paraId="143360C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nieprawidłowej pisowni i interpunkcji,</w:t>
            </w:r>
          </w:p>
          <w:p w14:paraId="121583E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wymaga stałej stymulacji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instruowania przez</w:t>
            </w:r>
          </w:p>
          <w:p w14:paraId="7F11DA4A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nauczyciela przy pracy </w:t>
            </w:r>
          </w:p>
          <w:p w14:paraId="1E9569BA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tekstem pisanym </w:t>
            </w:r>
          </w:p>
          <w:p w14:paraId="5E72BA57" w14:textId="6AF04509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czytanym.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26391F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0E496C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potrafi przekazywać</w:t>
            </w:r>
          </w:p>
          <w:p w14:paraId="0C7A85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informacji,</w:t>
            </w:r>
          </w:p>
          <w:p w14:paraId="5733134B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nie rozumie poleceń </w:t>
            </w:r>
          </w:p>
          <w:p w14:paraId="6AB1E01D" w14:textId="61890A9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pytań nauczyciela,</w:t>
            </w:r>
          </w:p>
          <w:p w14:paraId="44EFB4F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opanował</w:t>
            </w:r>
          </w:p>
          <w:p w14:paraId="3AFF42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podstawowych struktur</w:t>
            </w:r>
          </w:p>
          <w:p w14:paraId="6DB273B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gramatycznych i</w:t>
            </w:r>
          </w:p>
          <w:p w14:paraId="720ED52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podstawowego</w:t>
            </w:r>
          </w:p>
          <w:p w14:paraId="3E141BB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słownictwa,</w:t>
            </w:r>
          </w:p>
          <w:p w14:paraId="2477767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potrafi skonstruować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pisemnej,</w:t>
            </w:r>
          </w:p>
          <w:p w14:paraId="1608CEA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umie poprawnie</w:t>
            </w:r>
          </w:p>
          <w:p w14:paraId="6AEBEC0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budować prostych zdań,</w:t>
            </w:r>
          </w:p>
          <w:p w14:paraId="77CB885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operuje bardzo ubogim</w:t>
            </w:r>
          </w:p>
          <w:p w14:paraId="563A2E5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słownictwem,</w:t>
            </w:r>
          </w:p>
          <w:p w14:paraId="1111D85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pisząc, popełnia liczne</w:t>
            </w:r>
          </w:p>
          <w:p w14:paraId="74A555AC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błędy ortograficzne, które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całkowicie uniemożliwiają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komunikację.</w:t>
            </w:r>
          </w:p>
        </w:tc>
      </w:tr>
    </w:tbl>
    <w:p w14:paraId="490CA9E0" w14:textId="77777777" w:rsidR="00167F56" w:rsidRDefault="00167F56">
      <w:r>
        <w:br w:type="page"/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8"/>
        <w:gridCol w:w="2304"/>
        <w:gridCol w:w="35"/>
      </w:tblGrid>
      <w:tr w:rsidR="00EA7852" w:rsidRPr="00EA7852" w14:paraId="2A44773F" w14:textId="77777777" w:rsidTr="00EA7852">
        <w:trPr>
          <w:gridAfter w:val="1"/>
          <w:wAfter w:w="35" w:type="dxa"/>
        </w:trPr>
        <w:tc>
          <w:tcPr>
            <w:tcW w:w="13994" w:type="dxa"/>
            <w:gridSpan w:val="6"/>
            <w:shd w:val="clear" w:color="auto" w:fill="0070C0"/>
          </w:tcPr>
          <w:p w14:paraId="05DDD517" w14:textId="4D881E07" w:rsidR="00A56EAB" w:rsidRPr="00EA7852" w:rsidRDefault="00A56EAB" w:rsidP="008B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>VI. WYMAGANIA EDUKACYJNE NIEZBĘDNE DO UZYSKANIA POSZCZEGÓLNYCH OCEN Z JĘZYKA NIEMIECKIEGO W KLASIE VII</w:t>
            </w:r>
            <w:r w:rsid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</w:t>
            </w:r>
          </w:p>
        </w:tc>
      </w:tr>
      <w:tr w:rsidR="00EA7852" w:rsidRPr="00EA7852" w14:paraId="01EE77E1" w14:textId="77777777" w:rsidTr="00EA7852">
        <w:tc>
          <w:tcPr>
            <w:tcW w:w="2338" w:type="dxa"/>
            <w:shd w:val="clear" w:color="auto" w:fill="0070C0"/>
          </w:tcPr>
          <w:p w14:paraId="1F9F85F4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0070C0"/>
          </w:tcPr>
          <w:p w14:paraId="45E2A1DB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celująca</w:t>
            </w:r>
          </w:p>
        </w:tc>
        <w:tc>
          <w:tcPr>
            <w:tcW w:w="2338" w:type="dxa"/>
            <w:shd w:val="clear" w:color="auto" w:fill="0070C0"/>
          </w:tcPr>
          <w:p w14:paraId="22681B96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bardzo dobra</w:t>
            </w:r>
          </w:p>
        </w:tc>
        <w:tc>
          <w:tcPr>
            <w:tcW w:w="2338" w:type="dxa"/>
            <w:shd w:val="clear" w:color="auto" w:fill="0070C0"/>
          </w:tcPr>
          <w:p w14:paraId="0EF718D8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dobra</w:t>
            </w:r>
          </w:p>
        </w:tc>
        <w:tc>
          <w:tcPr>
            <w:tcW w:w="2338" w:type="dxa"/>
            <w:shd w:val="clear" w:color="auto" w:fill="0070C0"/>
          </w:tcPr>
          <w:p w14:paraId="3880D7A8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dostateczna</w:t>
            </w:r>
          </w:p>
        </w:tc>
        <w:tc>
          <w:tcPr>
            <w:tcW w:w="2339" w:type="dxa"/>
            <w:gridSpan w:val="2"/>
            <w:shd w:val="clear" w:color="auto" w:fill="0070C0"/>
          </w:tcPr>
          <w:p w14:paraId="41DE22EB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dopuszczająca</w:t>
            </w:r>
          </w:p>
        </w:tc>
      </w:tr>
      <w:tr w:rsidR="00A56EAB" w:rsidRPr="003C6FE4" w14:paraId="694E46C3" w14:textId="77777777" w:rsidTr="00167F56">
        <w:tc>
          <w:tcPr>
            <w:tcW w:w="2338" w:type="dxa"/>
          </w:tcPr>
          <w:p w14:paraId="3479926F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rozumienie ze słuchu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6F37FC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 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367A8CED" w14:textId="77777777" w:rsidR="008C5E8F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rozumie 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tekst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szczegółowo</w:t>
            </w:r>
            <w:r w:rsidR="008C5E8F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67D3572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bezbłędnie wyszukuje</w:t>
            </w:r>
          </w:p>
          <w:p w14:paraId="274A37D8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określone informacje </w:t>
            </w:r>
          </w:p>
          <w:p w14:paraId="3EF2C18B" w14:textId="5ACAD0FF" w:rsidR="00EA7852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tekście słuchanym,</w:t>
            </w:r>
            <w:r w:rsidR="00EA7852">
              <w:rPr>
                <w:rFonts w:asciiTheme="minorHAnsi" w:hAnsiTheme="minorHAnsi"/>
                <w:sz w:val="22"/>
                <w:szCs w:val="22"/>
              </w:rPr>
              <w:t xml:space="preserve"> określa jego główną myśl, określa intencje nadawcy tekstu, rozróżnia formalny i nieformalny styl tekstu,</w:t>
            </w:r>
          </w:p>
          <w:p w14:paraId="56D0111F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wszystkie</w:t>
            </w:r>
          </w:p>
          <w:p w14:paraId="072DB18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</w:t>
            </w:r>
          </w:p>
          <w:p w14:paraId="7EFF29C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wszystkie</w:t>
            </w:r>
          </w:p>
          <w:p w14:paraId="1DF3A76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informacje w tekście</w:t>
            </w:r>
          </w:p>
          <w:p w14:paraId="276A76C9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słuchanym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A5BB85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</w:p>
          <w:p w14:paraId="6BBC9C3A" w14:textId="439F42BA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 tekst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globalnie</w:t>
            </w:r>
            <w:r w:rsidR="00E7388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45607F6D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prawidłowo wyszukuje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określone informacje,</w:t>
            </w:r>
            <w:r w:rsidR="00EA7852">
              <w:rPr>
                <w:rFonts w:asciiTheme="minorHAnsi" w:hAnsiTheme="minorHAnsi"/>
                <w:sz w:val="22"/>
                <w:szCs w:val="22"/>
              </w:rPr>
              <w:t xml:space="preserve"> określa jego główną myśl, określa intencje nadawcy tekstu, rozróżnia formalny </w:t>
            </w:r>
          </w:p>
          <w:p w14:paraId="3DC2521C" w14:textId="31C09D54" w:rsidR="00A56EAB" w:rsidRDefault="00EA7852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nieformalny styl tekstu</w:t>
            </w:r>
            <w:r w:rsidR="00FF68E3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2D4CB8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 większości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nauczyciela,</w:t>
            </w:r>
          </w:p>
          <w:p w14:paraId="189094DF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wszystkie ważne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informacje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E588578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 </w:t>
            </w:r>
          </w:p>
          <w:p w14:paraId="7DABE388" w14:textId="22053F42" w:rsidR="008C5E8F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644E545" w14:textId="77777777" w:rsidR="00A56EAB" w:rsidRDefault="008C5E8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rozumie wypowiedzi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nauczyciela i kolegów na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tematy objęte programem,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C1C747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wyszukuje</w:t>
            </w:r>
          </w:p>
          <w:p w14:paraId="0EAF23E2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określone informacje </w:t>
            </w:r>
          </w:p>
          <w:p w14:paraId="6D463C10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tekście słuchanym,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68E3">
              <w:rPr>
                <w:rFonts w:asciiTheme="minorHAnsi" w:hAnsiTheme="minorHAnsi"/>
                <w:sz w:val="22"/>
                <w:szCs w:val="22"/>
              </w:rPr>
              <w:t xml:space="preserve">określa jego główną myśl, określa intencje nadawcy tekstu, rozróżnia formalny </w:t>
            </w:r>
          </w:p>
          <w:p w14:paraId="1F524235" w14:textId="77777777" w:rsidR="001A4BC3" w:rsidRDefault="00FF68E3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nieformalny styl tekstu, 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czasem </w:t>
            </w:r>
          </w:p>
          <w:p w14:paraId="04B448EB" w14:textId="3A7B17F1" w:rsidR="00A56EAB" w:rsidRDefault="008C5E8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pomocą nauczyciela,</w:t>
            </w:r>
          </w:p>
          <w:p w14:paraId="135E176C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selektywnie rozumie tekst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BB5389E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wymagany na ocenę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opuszczającą, ponadto: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249C996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rozumie krótkie zdania, proste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teksty,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3C73E35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wyszukuje określone</w:t>
            </w:r>
          </w:p>
          <w:p w14:paraId="7DAA525D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informacje w tekście</w:t>
            </w:r>
          </w:p>
          <w:p w14:paraId="61295405" w14:textId="77777777" w:rsidR="001A4BC3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słuchanym,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określa jego główną myśl, określa intencje nadawcy tekstu, rozróżnia formalny i nieformalny styl tekstu,</w:t>
            </w:r>
            <w:r w:rsidR="00E73885" w:rsidRPr="00373B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5E8F" w:rsidRPr="00373B6D">
              <w:rPr>
                <w:rFonts w:asciiTheme="minorHAnsi" w:hAnsiTheme="minorHAnsi"/>
                <w:sz w:val="22"/>
                <w:szCs w:val="22"/>
              </w:rPr>
              <w:t xml:space="preserve">często </w:t>
            </w:r>
          </w:p>
          <w:p w14:paraId="0A26B532" w14:textId="50C2EDCB" w:rsidR="00373B6D" w:rsidRDefault="008C5E8F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z pomocą nauczyciela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0A01F8F0" w14:textId="77777777" w:rsidR="003C6FE4" w:rsidRPr="003C6FE4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częściowo rozwiązuje zadanie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zgodnie z</w:t>
            </w:r>
            <w:r>
              <w:rPr>
                <w:rFonts w:asciiTheme="minorHAnsi" w:hAnsiTheme="minorHAnsi"/>
                <w:sz w:val="22"/>
                <w:szCs w:val="22"/>
              </w:rPr>
              <w:t>e słuchanym tekstem.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8B7C464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Uczeń:</w:t>
            </w:r>
          </w:p>
          <w:p w14:paraId="0CF5E27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rozróżnia nieliczne słowa w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zdaniach obcego tekstu,</w:t>
            </w:r>
          </w:p>
          <w:p w14:paraId="4FFD69D6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właściwie reaguje na</w:t>
            </w:r>
          </w:p>
          <w:p w14:paraId="47D20D9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podstawowe, często</w:t>
            </w:r>
          </w:p>
          <w:p w14:paraId="605FFAF9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powtarzane polecenia</w:t>
            </w:r>
          </w:p>
          <w:p w14:paraId="5D2C073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 w języku</w:t>
            </w:r>
          </w:p>
          <w:p w14:paraId="7D1E6E6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niemieckim,</w:t>
            </w:r>
          </w:p>
          <w:p w14:paraId="137E2496" w14:textId="77777777" w:rsidR="003C6FE4" w:rsidRPr="003C6FE4" w:rsidRDefault="003C6FE4" w:rsidP="008F2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proste, krótkie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(zgodne z</w:t>
            </w:r>
            <w:r w:rsidR="008F28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73B6D">
              <w:rPr>
                <w:rFonts w:asciiTheme="minorHAnsi" w:hAnsiTheme="minorHAnsi"/>
                <w:sz w:val="22"/>
                <w:szCs w:val="22"/>
              </w:rPr>
              <w:t>tematyką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2834">
              <w:rPr>
                <w:rFonts w:asciiTheme="minorHAnsi" w:hAnsiTheme="minorHAnsi"/>
                <w:sz w:val="22"/>
                <w:szCs w:val="22"/>
              </w:rPr>
              <w:t>programową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A56EAB" w:rsidRPr="003C6FE4" w14:paraId="0F0BAA5C" w14:textId="77777777" w:rsidTr="00167F56">
        <w:tc>
          <w:tcPr>
            <w:tcW w:w="2338" w:type="dxa"/>
          </w:tcPr>
          <w:p w14:paraId="7AFD907C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57DB902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dobrą </w:t>
            </w:r>
          </w:p>
          <w:p w14:paraId="6C9CE998" w14:textId="31C2B3EF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5ABA527F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bezbłędnie</w:t>
            </w:r>
          </w:p>
          <w:p w14:paraId="38FBA9B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dłuższą wypowiedź,</w:t>
            </w:r>
          </w:p>
          <w:p w14:paraId="29AB2B6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logicznie buduje</w:t>
            </w:r>
          </w:p>
          <w:p w14:paraId="26ABBD72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odpowiedzi na zadane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pytania,</w:t>
            </w:r>
          </w:p>
          <w:p w14:paraId="258F8167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wypowiedziach ustnych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poprawnie stosuje nie tylko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poznane na lekcji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słownictwo oraz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6E75">
              <w:rPr>
                <w:rFonts w:asciiTheme="minorHAnsi" w:hAnsiTheme="minorHAnsi"/>
                <w:sz w:val="22"/>
                <w:szCs w:val="22"/>
              </w:rPr>
              <w:t>zagadnienia gramatyczne,</w:t>
            </w:r>
          </w:p>
          <w:p w14:paraId="6B01FEDB" w14:textId="1B075E0A" w:rsidR="00A56EAB" w:rsidRDefault="005D6E75" w:rsidP="00462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nagrywa filmiki</w:t>
            </w:r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używając trudniejszyc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h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zwrotów,</w:t>
            </w:r>
          </w:p>
          <w:p w14:paraId="5A052A49" w14:textId="77777777" w:rsidR="004628A5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posiada dużą wiedzę </w:t>
            </w:r>
          </w:p>
          <w:p w14:paraId="469AF79E" w14:textId="13341880" w:rsidR="005D6E75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krajach, społeczeństwach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kulturach niemieckiego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obszaru językowego,</w:t>
            </w:r>
          </w:p>
          <w:p w14:paraId="509CA224" w14:textId="1CB4500E" w:rsidR="004628A5" w:rsidRDefault="004628A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prezentuje w języku niemieckim swoją miejscowość/okolicę,</w:t>
            </w:r>
          </w:p>
          <w:p w14:paraId="5B981606" w14:textId="77777777" w:rsidR="001A4BC3" w:rsidRDefault="00A56EAB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aktywnie współdziała w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grupie, np. w lekcyjnych </w:t>
            </w:r>
          </w:p>
          <w:p w14:paraId="421A3D24" w14:textId="1A0AAB43" w:rsidR="003C6FE4" w:rsidRPr="003C6FE4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pozalekcyjnych pracach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projektowych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A878A1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1287733" w14:textId="77777777"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formułuje dłuższą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wypowiedź,</w:t>
            </w:r>
          </w:p>
          <w:p w14:paraId="3871E101" w14:textId="77777777"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logicznie buduje</w:t>
            </w:r>
          </w:p>
          <w:p w14:paraId="03D1B869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odpowiedzi na zadane</w:t>
            </w:r>
          </w:p>
          <w:p w14:paraId="1F9C4DD7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pytania,</w:t>
            </w:r>
          </w:p>
          <w:p w14:paraId="48B710FC" w14:textId="77777777" w:rsidR="001A4BC3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nie korzysta </w:t>
            </w:r>
          </w:p>
          <w:p w14:paraId="4A6305B3" w14:textId="33E3E438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 gotowych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schematów, sam konstruuje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wypowiedzi,</w:t>
            </w:r>
          </w:p>
          <w:p w14:paraId="016D9A2B" w14:textId="77777777" w:rsidR="001A4BC3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w wypowiedziach ustnych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poprawnie stosuje poznane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zagadnienia gramatyczne </w:t>
            </w:r>
          </w:p>
          <w:p w14:paraId="53DE80A3" w14:textId="43ED4B46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słownictw</w:t>
            </w:r>
            <w:r w:rsidR="00A56EAB">
              <w:rPr>
                <w:rFonts w:asciiTheme="minorHAnsi" w:hAnsiTheme="minorHAnsi"/>
                <w:sz w:val="22"/>
                <w:szCs w:val="22"/>
              </w:rPr>
              <w:t>o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1A204BD" w14:textId="4F9CB135" w:rsidR="00207EC9" w:rsidRDefault="00207EC9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poprawnie wymawia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poznane słownictwo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9F9DA8A" w14:textId="01115D80" w:rsidR="00207EC9" w:rsidRDefault="00A56EAB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07EC9">
              <w:rPr>
                <w:rFonts w:asciiTheme="minorHAnsi" w:hAnsiTheme="minorHAnsi"/>
                <w:sz w:val="22"/>
                <w:szCs w:val="22"/>
              </w:rPr>
              <w:t>parafrazuje wypowiedzi koleżanek/kolegów,</w:t>
            </w:r>
          </w:p>
          <w:p w14:paraId="123CA3A3" w14:textId="3847A186" w:rsidR="00207EC9" w:rsidRDefault="00207EC9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swoje plany i marzenia dotyczące miejsca zamieszkania,</w:t>
            </w:r>
          </w:p>
          <w:p w14:paraId="2F0C5617" w14:textId="0430C889" w:rsidR="00207EC9" w:rsidRDefault="00207EC9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swoje obowiązki domowe,</w:t>
            </w:r>
          </w:p>
          <w:p w14:paraId="5E89DFA6" w14:textId="443C9AAE" w:rsidR="00207EC9" w:rsidRPr="003C6FE4" w:rsidRDefault="00207EC9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przebieg swojego dnia,</w:t>
            </w:r>
          </w:p>
          <w:p w14:paraId="55A3C277" w14:textId="77777777" w:rsidR="003C6FE4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zadaje pytania i udziela odpowiedzi na temat przebiegu dnia,</w:t>
            </w:r>
          </w:p>
          <w:p w14:paraId="212C1173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opowiada o minionych zdarzeniach,</w:t>
            </w:r>
          </w:p>
          <w:p w14:paraId="4A48F843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zakazy i reaguje na nie,</w:t>
            </w:r>
          </w:p>
          <w:p w14:paraId="371BBB67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opowiada, z jakich środków transportu korzysta i dlaczego, </w:t>
            </w:r>
          </w:p>
          <w:p w14:paraId="3B8BFF0B" w14:textId="77777777" w:rsidR="001A4BC3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rozmawia na podstawie informacji </w:t>
            </w:r>
          </w:p>
          <w:p w14:paraId="74D7EDA2" w14:textId="77777777" w:rsidR="001A4BC3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rozkładu jazdy </w:t>
            </w:r>
          </w:p>
          <w:p w14:paraId="194E1FDF" w14:textId="04C42BFB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danych na biletach,</w:t>
            </w:r>
          </w:p>
          <w:p w14:paraId="6F2B4C00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swoje ulubione ubrania,</w:t>
            </w:r>
          </w:p>
          <w:p w14:paraId="0ACEE2AD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piosenkę urodzinową,</w:t>
            </w:r>
          </w:p>
          <w:p w14:paraId="6736F61E" w14:textId="44BDE7EF" w:rsidR="00207EC9" w:rsidRPr="003C6FE4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opowiada o swoich planach wakacyjnych.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24032A6" w14:textId="77777777" w:rsidR="001A4BC3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 </w:t>
            </w:r>
          </w:p>
          <w:p w14:paraId="428CC307" w14:textId="1EC337CB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2D22AD20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ma większy zasób</w:t>
            </w:r>
          </w:p>
          <w:p w14:paraId="26586657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słownictwa,</w:t>
            </w:r>
          </w:p>
          <w:p w14:paraId="285AD68C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konstruuje dłuższą</w:t>
            </w:r>
          </w:p>
          <w:p w14:paraId="3FE58284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na dany temat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bez popełniania rażących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błędów,</w:t>
            </w:r>
          </w:p>
          <w:p w14:paraId="0D932A84" w14:textId="7BDCBCA3" w:rsidR="003C6FE4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-</w:t>
            </w:r>
            <w:r w:rsidR="00E9497E">
              <w:rPr>
                <w:rFonts w:asciiTheme="minorHAnsi" w:hAnsiTheme="minorHAnsi"/>
                <w:sz w:val="22"/>
                <w:szCs w:val="22"/>
              </w:rPr>
              <w:t xml:space="preserve"> wyraża swoją opinię na temat ludzi, zwierząt, obiektów, </w:t>
            </w:r>
          </w:p>
          <w:p w14:paraId="5E3DC0E9" w14:textId="0166FEE5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odpowiada na pytania o zwierzątko domowe,</w:t>
            </w:r>
          </w:p>
          <w:p w14:paraId="7E2EB578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-pyta o plany zawodowe i odpowiada na pytania o plany zawodowe,</w:t>
            </w:r>
          </w:p>
          <w:p w14:paraId="3BE9857A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określenia czynności związanych z poszczególnymi zawodami,</w:t>
            </w:r>
          </w:p>
          <w:p w14:paraId="17227BE5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dom,</w:t>
            </w:r>
          </w:p>
          <w:p w14:paraId="3613CEEE" w14:textId="536BF16A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poprawnie określa położenie i przemieszczanie różnych obiektów, stosując przyimki lokalne z biernikiem i celownikiem,</w:t>
            </w:r>
          </w:p>
          <w:p w14:paraId="601EEDDF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uzasadnia swoją opinię,</w:t>
            </w:r>
          </w:p>
          <w:p w14:paraId="67C0A0B9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wymienia swoje obowiązki domowe,</w:t>
            </w:r>
          </w:p>
          <w:p w14:paraId="1768CDF4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w odpowiedzi na polecenie lub prośbę wyraża zgodę lub niezgodę, </w:t>
            </w:r>
          </w:p>
          <w:p w14:paraId="6F26E0E9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podaje swoje plany na dany dzień i tydzień,</w:t>
            </w:r>
          </w:p>
          <w:p w14:paraId="45DBBFC8" w14:textId="74B01DBC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proste wypowiedzi w czasie przeszłym,</w:t>
            </w:r>
          </w:p>
          <w:p w14:paraId="765DB7B1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negocjuje propozycje spędzania wolnego czasu, </w:t>
            </w:r>
          </w:p>
          <w:p w14:paraId="00EA11E9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przyjmuje i odrzuca propozycje,</w:t>
            </w:r>
          </w:p>
          <w:p w14:paraId="16B3B33B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uzasadnia odrzucanie propozycji,</w:t>
            </w:r>
          </w:p>
          <w:p w14:paraId="54FFD99F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uzasadnia wybór środka transportu,</w:t>
            </w:r>
          </w:p>
          <w:p w14:paraId="7B6DFFE1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wypowiedź na temat wycieczki,</w:t>
            </w:r>
          </w:p>
          <w:p w14:paraId="76419742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komplement dotyczący ubrania,</w:t>
            </w:r>
          </w:p>
          <w:p w14:paraId="081AFD24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rozmawia na temat prezentów dla określonych osób, </w:t>
            </w:r>
          </w:p>
          <w:p w14:paraId="5C86547D" w14:textId="58E194CC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określa czas </w:t>
            </w:r>
            <w:r w:rsidR="00207EC9">
              <w:rPr>
                <w:rFonts w:asciiTheme="minorHAnsi" w:hAnsiTheme="minorHAnsi"/>
                <w:sz w:val="22"/>
                <w:szCs w:val="22"/>
              </w:rPr>
              <w:t xml:space="preserve">wskazanych wydarzeń, poprawnie stosując przyimki </w:t>
            </w:r>
            <w:r w:rsidR="00207EC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nach </w:t>
            </w:r>
            <w:r w:rsidR="00207EC9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207EC9">
              <w:rPr>
                <w:rFonts w:asciiTheme="minorHAnsi" w:hAnsiTheme="minorHAnsi"/>
                <w:i/>
                <w:iCs/>
                <w:sz w:val="22"/>
                <w:szCs w:val="22"/>
              </w:rPr>
              <w:t>vor</w:t>
            </w:r>
            <w:r w:rsidR="00207EC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01D41CE9" w14:textId="3EAE387E" w:rsidR="00207EC9" w:rsidRPr="003C6FE4" w:rsidRDefault="00207EC9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formułuje przypuszczenia. 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165B97D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ponadto:</w:t>
            </w:r>
          </w:p>
          <w:p w14:paraId="187A16A3" w14:textId="77777777" w:rsidR="001A4BC3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więcej 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wyrazów </w:t>
            </w:r>
          </w:p>
          <w:p w14:paraId="7689B5A5" w14:textId="132F4BC2" w:rsidR="00A56EAB" w:rsidRDefault="005D6E7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danego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bloku tematycznego,</w:t>
            </w:r>
          </w:p>
          <w:p w14:paraId="1C0A657E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poprawnie wymawia poznane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słownictwo,</w:t>
            </w:r>
          </w:p>
          <w:p w14:paraId="55E451A3" w14:textId="5D5960CE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wyraża swoje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uczucia (sympatię, antypatię),</w:t>
            </w:r>
          </w:p>
          <w:p w14:paraId="48E3B705" w14:textId="40C989FB" w:rsidR="00EE6265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mówi, kim są z zawodu jego rodzice, </w:t>
            </w:r>
          </w:p>
          <w:p w14:paraId="331CC344" w14:textId="64C02003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nazywa swoje zwierzątko domowe,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niemieckojęzycznych,</w:t>
            </w:r>
          </w:p>
          <w:p w14:paraId="3D1668F5" w14:textId="77777777" w:rsidR="001A4BC3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wyraża swoją opinię </w:t>
            </w:r>
          </w:p>
          <w:p w14:paraId="717BD480" w14:textId="3998FC5E" w:rsidR="00A56EAB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domu/pomieszczeniu, </w:t>
            </w:r>
          </w:p>
          <w:p w14:paraId="0353DC16" w14:textId="2C3003A3" w:rsidR="00EE6265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stosuje przyimki lokalne z biernikiem i celownikiem,</w:t>
            </w:r>
          </w:p>
          <w:p w14:paraId="6F754908" w14:textId="0B68362D" w:rsidR="00A56EAB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opowiada o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przebiegu swojego dnia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EEB9F4A" w14:textId="77777777" w:rsidR="001A4BC3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rozróżnia formalny </w:t>
            </w:r>
          </w:p>
          <w:p w14:paraId="48AC1CB6" w14:textId="1FC54B6F" w:rsidR="00A56EAB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nieformalny styl wypowiedzi na temat czasu,</w:t>
            </w:r>
          </w:p>
          <w:p w14:paraId="0DD6433B" w14:textId="5A4745D0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proponuje spotkanie w określonym miejscu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FDDE6C7" w14:textId="656D3225" w:rsidR="00A56EAB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zgadza się lub nie zgadza się na spotkanie, </w:t>
            </w:r>
          </w:p>
          <w:p w14:paraId="536EEA33" w14:textId="16DB3D75" w:rsidR="00A56EAB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według wzoru buduje zdania w czasie przeszłym,</w:t>
            </w:r>
          </w:p>
          <w:p w14:paraId="611B95CB" w14:textId="7EC302E4"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 pyta o drogę i wskazuje drogę,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A4E82D4" w14:textId="6FE883DA" w:rsidR="00EE6265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formułuje zaproszenie na urodziny,</w:t>
            </w:r>
          </w:p>
          <w:p w14:paraId="46173702" w14:textId="07F03A7D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podziękowanie,</w:t>
            </w:r>
          </w:p>
          <w:p w14:paraId="26008130" w14:textId="7FB4AD16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składa życzenia urodzinowe</w:t>
            </w:r>
            <w:r w:rsidR="00207EC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1611C0D" w14:textId="31C2417B" w:rsidR="00207EC9" w:rsidRPr="00207EC9" w:rsidRDefault="00207EC9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zna zaimek pytający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welch-,</w:t>
            </w:r>
          </w:p>
          <w:p w14:paraId="2592DA5D" w14:textId="7F912D82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opisuje pogodę, </w:t>
            </w:r>
          </w:p>
          <w:p w14:paraId="7F8BCB96" w14:textId="7B7414A1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nazywa pory roku, </w:t>
            </w:r>
          </w:p>
          <w:p w14:paraId="2F486E0F" w14:textId="1193CFCD" w:rsidR="00EE6265" w:rsidRPr="003C6FE4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stosuje wyrażenia związane z wakacjami (miejsca odpoczynku, czas trwania, atrakcje, cena), z pomocą nauczyciela. </w:t>
            </w:r>
          </w:p>
          <w:p w14:paraId="647FFD29" w14:textId="2CBF79B0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D1FEDE1" w14:textId="0AA95075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CF59E5D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Uczeń:</w:t>
            </w:r>
          </w:p>
          <w:p w14:paraId="25C93685" w14:textId="7C45FAEB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nazwy członków najbliższej rodziny,</w:t>
            </w:r>
          </w:p>
          <w:p w14:paraId="23B81650" w14:textId="63A21DAD" w:rsidR="00EE6265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kilka nazw zawodów,</w:t>
            </w:r>
          </w:p>
          <w:p w14:paraId="333D52FA" w14:textId="0662C73F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kilka nazw zwierząt,</w:t>
            </w:r>
          </w:p>
          <w:p w14:paraId="2E1CA3AD" w14:textId="77777777" w:rsidR="001A4BC3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formy czasu przeszłego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Präteritum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czasowników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haben</w:t>
            </w:r>
          </w:p>
          <w:p w14:paraId="168277E8" w14:textId="604ABC0A" w:rsidR="00E73885" w:rsidRPr="00E73885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lastRenderedPageBreak/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sein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2A4FF4F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</w:p>
          <w:p w14:paraId="1EE36646" w14:textId="08F0220E" w:rsidR="005D6E75" w:rsidRPr="001A4BC3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1A4BC3">
              <w:rPr>
                <w:rFonts w:asciiTheme="minorHAnsi" w:hAnsiTheme="minorHAnsi"/>
                <w:i/>
                <w:sz w:val="22"/>
                <w:szCs w:val="22"/>
              </w:rPr>
              <w:t>fahren, schlafen, waschen,</w:t>
            </w:r>
          </w:p>
          <w:p w14:paraId="2C29E081" w14:textId="77777777" w:rsidR="001A4BC3" w:rsidRDefault="003C6FE4" w:rsidP="00E7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E73885">
              <w:rPr>
                <w:rFonts w:asciiTheme="minorHAnsi" w:hAnsiTheme="minorHAnsi"/>
                <w:sz w:val="22"/>
                <w:szCs w:val="22"/>
              </w:rPr>
              <w:t xml:space="preserve">- zna nazwy </w:t>
            </w:r>
            <w:r w:rsidR="00E73885" w:rsidRPr="00E73885">
              <w:rPr>
                <w:rFonts w:asciiTheme="minorHAnsi" w:hAnsiTheme="minorHAnsi"/>
                <w:sz w:val="22"/>
                <w:szCs w:val="22"/>
              </w:rPr>
              <w:t>pod</w:t>
            </w:r>
            <w:r w:rsidR="00E73885">
              <w:rPr>
                <w:rFonts w:asciiTheme="minorHAnsi" w:hAnsiTheme="minorHAnsi"/>
                <w:sz w:val="22"/>
                <w:szCs w:val="22"/>
              </w:rPr>
              <w:t xml:space="preserve">stawowych pomieszczeń w domu </w:t>
            </w:r>
          </w:p>
          <w:p w14:paraId="21B76EE5" w14:textId="1BBFE7BC" w:rsidR="00A56EAB" w:rsidRPr="00E73885" w:rsidRDefault="00E73885" w:rsidP="00E7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sprzętów domowych,</w:t>
            </w:r>
          </w:p>
          <w:p w14:paraId="1525FFFD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</w:p>
          <w:p w14:paraId="6CD2FA5F" w14:textId="2A204213" w:rsidR="00A56EAB" w:rsidRPr="00E73885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E73885">
              <w:rPr>
                <w:rFonts w:asciiTheme="minorHAnsi" w:hAnsiTheme="minorHAnsi"/>
                <w:i/>
                <w:sz w:val="22"/>
                <w:szCs w:val="22"/>
              </w:rPr>
              <w:t>können, müssen,</w:t>
            </w:r>
            <w:r w:rsidR="005D6E75" w:rsidRPr="00E73885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14:paraId="74DBF755" w14:textId="3C2A192E" w:rsidR="005D6E75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formy trybu rozkazującego</w:t>
            </w:r>
          </w:p>
          <w:p w14:paraId="35AC7C94" w14:textId="39820D58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przyimki lokalne,</w:t>
            </w:r>
          </w:p>
          <w:p w14:paraId="4D46CE7F" w14:textId="46F9EF8A" w:rsidR="00E73885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określenia czasu,</w:t>
            </w:r>
          </w:p>
          <w:p w14:paraId="7D674F94" w14:textId="5466DA77" w:rsidR="00E73885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nazwy kilku miejsc, w których spędza się wolny czas, </w:t>
            </w:r>
          </w:p>
          <w:p w14:paraId="3534079E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42A1146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E73885">
              <w:rPr>
                <w:rFonts w:asciiTheme="minorHAnsi" w:hAnsiTheme="minorHAnsi"/>
                <w:sz w:val="22"/>
                <w:szCs w:val="22"/>
              </w:rPr>
              <w:t>rozdzielnie złożonych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CEF17D7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podaje nazwy codziennych czynności,</w:t>
            </w:r>
          </w:p>
          <w:p w14:paraId="20C7CEE9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nazywa pory dnia,</w:t>
            </w:r>
          </w:p>
          <w:p w14:paraId="3AC02A09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odmianę czasowników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helfen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dürfen, wollen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0D6E4A0" w14:textId="77777777" w:rsidR="001A4BC3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formy czasu </w:t>
            </w:r>
            <w:r w:rsidRPr="00E73885">
              <w:rPr>
                <w:rFonts w:asciiTheme="minorHAnsi" w:hAnsiTheme="minorHAnsi"/>
                <w:i/>
                <w:iCs/>
                <w:sz w:val="22"/>
                <w:szCs w:val="22"/>
              </w:rPr>
              <w:t>Perfekt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haben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(czasowniki regularne, </w:t>
            </w:r>
          </w:p>
          <w:p w14:paraId="4CFC7D81" w14:textId="77777777" w:rsidR="001A4BC3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końcówką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-ieren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606BF85" w14:textId="7F0DBC44" w:rsidR="003C6FE4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 przedrostkiem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be-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3C6FE4" w:rsidRPr="00E73885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 xml:space="preserve">- zna kilka nazw środków transportu, </w:t>
            </w:r>
          </w:p>
          <w:p w14:paraId="2A067881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kilka wyrażeń związanych z pytaniem o drogę i wskazywaniem drogi, </w:t>
            </w:r>
          </w:p>
          <w:p w14:paraId="3076CEC0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zaimki dzierżawcze w celowniku,</w:t>
            </w:r>
          </w:p>
          <w:p w14:paraId="64A15FF0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przyimki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mit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zu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F416FF6" w14:textId="77777777" w:rsidR="00E73885" w:rsidRDefault="00E7388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formy czasu przeszłego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Perfekt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haben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czasowników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sehen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essen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 oraz formy czasu przeszłego </w:t>
            </w:r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Perfekt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sein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czasowników </w:t>
            </w:r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>bleiben, fahren, gehen, kommen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57ADDC8F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wyrażenia związane z urodzinami,</w:t>
            </w:r>
          </w:p>
          <w:p w14:paraId="10606F18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kilka nazw ubrań, </w:t>
            </w:r>
          </w:p>
          <w:p w14:paraId="1F6DA013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umie podziękować, </w:t>
            </w:r>
          </w:p>
          <w:p w14:paraId="38AB7510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składa proste życzenia urodzinowe, </w:t>
            </w:r>
          </w:p>
          <w:p w14:paraId="2190ED3D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odmianę czasowników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einladen, werden, sollen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9F95297" w14:textId="77777777" w:rsidR="001A4BC3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zaimki osobowe </w:t>
            </w:r>
          </w:p>
          <w:p w14:paraId="65FA6C99" w14:textId="1AC45B90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celowniku</w:t>
            </w:r>
          </w:p>
          <w:p w14:paraId="3013FD02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kilka wyrażeń związanych z pogodą, </w:t>
            </w:r>
          </w:p>
          <w:p w14:paraId="19AAA672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umie powiedzieć, dokąd jedzie na wakacje, </w:t>
            </w:r>
          </w:p>
          <w:p w14:paraId="6F986E19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liczebniki porządkowe, </w:t>
            </w:r>
          </w:p>
          <w:p w14:paraId="42FBA9C0" w14:textId="77777777" w:rsidR="001A4BC3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przyimki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vor </w:t>
            </w:r>
          </w:p>
          <w:p w14:paraId="66A625F9" w14:textId="6CE25C4B" w:rsidR="00EE6265" w:rsidRP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nach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56EAB" w:rsidRPr="003C6FE4" w14:paraId="3D79255E" w14:textId="77777777" w:rsidTr="00167F56">
        <w:tc>
          <w:tcPr>
            <w:tcW w:w="2338" w:type="dxa"/>
          </w:tcPr>
          <w:p w14:paraId="4D934A49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E70069A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dobrą </w:t>
            </w:r>
          </w:p>
          <w:p w14:paraId="2695BB92" w14:textId="4BABF202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5EA69843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czyta płynnie tekst </w:t>
            </w:r>
          </w:p>
          <w:p w14:paraId="59499CD7" w14:textId="4ABA0D8C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podręcznika, nie korzysta 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pomocy nauczyciela,</w:t>
            </w:r>
          </w:p>
          <w:p w14:paraId="118C4801" w14:textId="77777777" w:rsidR="001A4BC3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aktywnie korzysta ze źródeł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informacji </w:t>
            </w:r>
          </w:p>
          <w:p w14:paraId="7812C4E9" w14:textId="382C2B77" w:rsidR="003C6FE4" w:rsidRPr="003C6FE4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 języku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ni</w:t>
            </w:r>
            <w:r w:rsidR="005D6E75">
              <w:rPr>
                <w:rFonts w:asciiTheme="minorHAnsi" w:hAnsiTheme="minorHAnsi"/>
                <w:sz w:val="22"/>
                <w:szCs w:val="22"/>
              </w:rPr>
              <w:t>emieckim.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19129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</w:p>
          <w:p w14:paraId="67C7A1DC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czyta tekst </w:t>
            </w:r>
          </w:p>
          <w:p w14:paraId="73E9D1C9" w14:textId="4DB304B0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podręcznika bez pomocy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6E75">
              <w:rPr>
                <w:rFonts w:asciiTheme="minorHAnsi" w:hAnsiTheme="minorHAnsi"/>
                <w:sz w:val="22"/>
                <w:szCs w:val="22"/>
              </w:rPr>
              <w:t>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9A52481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 </w:t>
            </w:r>
          </w:p>
          <w:p w14:paraId="6C22040E" w14:textId="70997186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dostateczną,</w:t>
            </w:r>
          </w:p>
          <w:p w14:paraId="70027D8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2A977CCA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wyszukuje określone</w:t>
            </w:r>
          </w:p>
          <w:p w14:paraId="109B20E3" w14:textId="2056CF7D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informacje w tekście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czytanym, </w:t>
            </w:r>
            <w:r w:rsidR="00D44C32">
              <w:rPr>
                <w:rFonts w:asciiTheme="minorHAnsi" w:hAnsiTheme="minorHAnsi"/>
                <w:sz w:val="22"/>
                <w:szCs w:val="22"/>
              </w:rPr>
              <w:t xml:space="preserve">określa główną myśl tekstu, intencje autora oraz kontekst, rozróżnia formalny i nieformalny styl wypowiedzi,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czasami z pomocą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A494D3A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opuszczającą, ponadto: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9247CB7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 pomocą nauczyciela</w:t>
            </w:r>
          </w:p>
          <w:p w14:paraId="67D15FB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wyszukuje określone</w:t>
            </w:r>
          </w:p>
          <w:p w14:paraId="66526E4F" w14:textId="4CC7190A" w:rsidR="003C6FE4" w:rsidRPr="003C6FE4" w:rsidRDefault="005D6E7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informacje w tekście czytanym</w:t>
            </w:r>
            <w:r w:rsidR="00D44C32">
              <w:rPr>
                <w:rFonts w:asciiTheme="minorHAnsi" w:hAnsiTheme="minorHAnsi"/>
                <w:sz w:val="22"/>
                <w:szCs w:val="22"/>
              </w:rPr>
              <w:t xml:space="preserve"> i określa jego główny temat.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5EC3B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585FB7F" w14:textId="77777777" w:rsidR="00A56EAB" w:rsidRDefault="005D6E7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czyta bardzo krótki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tekst z podręcznika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korzystając z pomocy</w:t>
            </w:r>
          </w:p>
          <w:p w14:paraId="600E18B1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</w:p>
          <w:p w14:paraId="17D62B2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wyszukuje określone</w:t>
            </w:r>
          </w:p>
          <w:p w14:paraId="0E430DE8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informacje w tekście często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 pomocą nauczyciela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56EAB" w:rsidRPr="003C6FE4" w14:paraId="7C8AAADA" w14:textId="77777777" w:rsidTr="00167F56">
        <w:tc>
          <w:tcPr>
            <w:tcW w:w="2338" w:type="dxa"/>
          </w:tcPr>
          <w:p w14:paraId="6B9B67CE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7C43B3C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dobrą </w:t>
            </w:r>
          </w:p>
          <w:p w14:paraId="43EA2FD0" w14:textId="5F764865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4CA62AD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prawie</w:t>
            </w:r>
          </w:p>
          <w:p w14:paraId="1DC740B8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bezbłędnie dłuższą</w:t>
            </w:r>
          </w:p>
          <w:p w14:paraId="000AA3E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pisemną,</w:t>
            </w:r>
          </w:p>
          <w:p w14:paraId="333F3661" w14:textId="314E3AAE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niemal bezbłędnie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pisze dłuższy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tekst użytkowy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(SMS, w-mail, pocztówka, kartka z życzeniami itp.)</w:t>
            </w:r>
          </w:p>
          <w:p w14:paraId="33A7B8EF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wykorzystuje techniki</w:t>
            </w:r>
          </w:p>
          <w:p w14:paraId="446E6CDC" w14:textId="77777777" w:rsidR="00A56EAB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samodzielnej pracy nad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językiem,</w:t>
            </w:r>
          </w:p>
          <w:p w14:paraId="5B530B10" w14:textId="77777777" w:rsidR="00A56EAB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pisze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komentarz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na</w:t>
            </w:r>
          </w:p>
          <w:p w14:paraId="77FA321C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niemieckich </w:t>
            </w:r>
            <w:r w:rsidR="00D44C32">
              <w:rPr>
                <w:rFonts w:asciiTheme="minorHAnsi" w:hAnsiTheme="minorHAnsi"/>
                <w:sz w:val="22"/>
                <w:szCs w:val="22"/>
              </w:rPr>
              <w:t xml:space="preserve">forach </w:t>
            </w:r>
          </w:p>
          <w:p w14:paraId="1BDC482C" w14:textId="27155212" w:rsidR="00A56EAB" w:rsidRDefault="00D44C32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blogach</w:t>
            </w:r>
            <w:r w:rsidR="000A13CC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3566C91B" w14:textId="77777777" w:rsidR="001A4BC3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jest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samodzielny </w:t>
            </w:r>
          </w:p>
          <w:p w14:paraId="068A911D" w14:textId="358B8014" w:rsidR="003C6FE4" w:rsidRPr="003C6FE4" w:rsidRDefault="003C6FE4" w:rsidP="001A4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6EAB">
              <w:rPr>
                <w:rFonts w:asciiTheme="minorHAnsi" w:hAnsiTheme="minorHAnsi"/>
                <w:sz w:val="22"/>
                <w:szCs w:val="22"/>
              </w:rPr>
              <w:t>s</w:t>
            </w:r>
            <w:r w:rsidR="000A13CC">
              <w:rPr>
                <w:rFonts w:asciiTheme="minorHAnsi" w:hAnsiTheme="minorHAnsi"/>
                <w:sz w:val="22"/>
                <w:szCs w:val="22"/>
              </w:rPr>
              <w:t>woich wypowiedziach.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CEDB69E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</w:p>
          <w:p w14:paraId="074B2A2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dłuższą</w:t>
            </w:r>
          </w:p>
          <w:p w14:paraId="699DA356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pisemną,</w:t>
            </w:r>
          </w:p>
          <w:p w14:paraId="6012AA1C" w14:textId="3E116C3A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samodzielnie pisze </w:t>
            </w:r>
            <w:r w:rsidR="000A13CC">
              <w:rPr>
                <w:rFonts w:asciiTheme="minorHAnsi" w:hAnsiTheme="minorHAnsi"/>
                <w:sz w:val="22"/>
                <w:szCs w:val="22"/>
              </w:rPr>
              <w:t>tekst użytkowy (</w:t>
            </w:r>
            <w:r w:rsidR="00D44C32">
              <w:rPr>
                <w:rFonts w:asciiTheme="minorHAnsi" w:hAnsiTheme="minorHAnsi"/>
                <w:sz w:val="22"/>
                <w:szCs w:val="22"/>
              </w:rPr>
              <w:t>SMS, w-</w:t>
            </w:r>
            <w:r w:rsidR="00D44C32">
              <w:rPr>
                <w:rFonts w:asciiTheme="minorHAnsi" w:hAnsiTheme="minorHAnsi"/>
                <w:sz w:val="22"/>
                <w:szCs w:val="22"/>
              </w:rPr>
              <w:lastRenderedPageBreak/>
              <w:t>mail, pocztówka, kartka z życzeniami itp.)</w:t>
            </w:r>
          </w:p>
          <w:p w14:paraId="08F2E3EE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wypowiedziach</w:t>
            </w:r>
          </w:p>
          <w:p w14:paraId="691EE5DE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pisemnych poprawnie</w:t>
            </w:r>
          </w:p>
          <w:p w14:paraId="61656FA1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stosuje poznane słownictwo</w:t>
            </w:r>
          </w:p>
          <w:p w14:paraId="0B78689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oraz zagadnienia</w:t>
            </w:r>
          </w:p>
          <w:p w14:paraId="2551B21D" w14:textId="77777777" w:rsidR="000A13CC" w:rsidRPr="003C6FE4" w:rsidRDefault="000A13CC" w:rsidP="000A1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gramatyczne.</w:t>
            </w:r>
          </w:p>
          <w:p w14:paraId="4A2AD807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C9CF886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 </w:t>
            </w:r>
          </w:p>
          <w:p w14:paraId="68AE680C" w14:textId="1E213FE5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05DA7698" w14:textId="25DF75AC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nie popełnia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rażących błędów</w:t>
            </w:r>
            <w:r w:rsidR="00D44C32">
              <w:rPr>
                <w:rFonts w:asciiTheme="minorHAnsi" w:hAnsiTheme="minorHAnsi"/>
                <w:sz w:val="22"/>
                <w:szCs w:val="22"/>
              </w:rPr>
              <w:t xml:space="preserve"> w pisowni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9045DB7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krótką wypowiedź</w:t>
            </w:r>
          </w:p>
          <w:p w14:paraId="278C0DAC" w14:textId="0A43238A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pisemną na temat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swojej rodziny, miejsca zamieszkania</w:t>
            </w:r>
            <w:r w:rsidR="00167F56">
              <w:rPr>
                <w:rFonts w:asciiTheme="minorHAnsi" w:hAnsiTheme="minorHAnsi"/>
                <w:sz w:val="22"/>
                <w:szCs w:val="22"/>
              </w:rPr>
              <w:t xml:space="preserve"> itp.</w:t>
            </w:r>
          </w:p>
          <w:p w14:paraId="37E8B3BE" w14:textId="48718372" w:rsidR="003C6FE4" w:rsidRPr="003C6FE4" w:rsidRDefault="00A56EAB" w:rsidP="000A1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bez pomocy nauczyciela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zapisuje poprawnie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poznane wyrazy i wyrażenia.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5444C86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ponadto:</w:t>
            </w:r>
          </w:p>
          <w:p w14:paraId="58389BFA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uzupełnia luki w tekście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odpowiednimi wyrazami,</w:t>
            </w:r>
          </w:p>
          <w:p w14:paraId="0EC4A3D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pisze bardzo krótki tekst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użytkowy</w:t>
            </w:r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8CEE0D3" w14:textId="2CDFFA6E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zmienia formę podanych zdań według wzoru.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393D772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Uczeń:</w:t>
            </w:r>
          </w:p>
          <w:p w14:paraId="1F87C29D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układa zdania </w:t>
            </w:r>
          </w:p>
          <w:p w14:paraId="32E0834C" w14:textId="2CF71FB2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rozrzuconych elementów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zapisuje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je poprawnie 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13CC">
              <w:rPr>
                <w:rFonts w:asciiTheme="minorHAnsi" w:hAnsiTheme="minorHAnsi"/>
                <w:sz w:val="22"/>
                <w:szCs w:val="22"/>
              </w:rPr>
              <w:t>pomocą nauczyciela,</w:t>
            </w:r>
          </w:p>
          <w:p w14:paraId="6A19D844" w14:textId="00948421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zapisuje poprawnie poznane</w:t>
            </w:r>
            <w:r w:rsidR="000A13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struktury</w:t>
            </w:r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czasami z pomocą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</w:t>
            </w:r>
            <w:r w:rsidR="00D44C3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6EC95A97" w14:textId="77777777" w:rsidR="00FC11AF" w:rsidRPr="003C6FE4" w:rsidRDefault="00FC11AF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sectPr w:rsidR="00FC11AF" w:rsidRPr="003C6FE4" w:rsidSect="00612E5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18FA" w14:textId="77777777" w:rsidR="006D2EE0" w:rsidRDefault="006D2EE0" w:rsidP="00612E5B">
      <w:r>
        <w:separator/>
      </w:r>
    </w:p>
  </w:endnote>
  <w:endnote w:type="continuationSeparator" w:id="0">
    <w:p w14:paraId="1F3C56D4" w14:textId="77777777" w:rsidR="006D2EE0" w:rsidRDefault="006D2EE0" w:rsidP="0061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57153"/>
      <w:docPartObj>
        <w:docPartGallery w:val="Page Numbers (Bottom of Page)"/>
        <w:docPartUnique/>
      </w:docPartObj>
    </w:sdtPr>
    <w:sdtEndPr/>
    <w:sdtContent>
      <w:p w14:paraId="77DD8113" w14:textId="77777777" w:rsidR="00612E5B" w:rsidRDefault="00612E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F56">
          <w:rPr>
            <w:noProof/>
          </w:rPr>
          <w:t>10</w:t>
        </w:r>
        <w:r>
          <w:fldChar w:fldCharType="end"/>
        </w:r>
      </w:p>
    </w:sdtContent>
  </w:sdt>
  <w:p w14:paraId="07AD9CEF" w14:textId="113DBE45" w:rsidR="00612E5B" w:rsidRPr="007F68FA" w:rsidRDefault="007F68FA" w:rsidP="00612E5B">
    <w:pPr>
      <w:pStyle w:val="Stopka"/>
      <w:jc w:val="center"/>
      <w:rPr>
        <w:color w:val="808080" w:themeColor="background1" w:themeShade="80"/>
      </w:rPr>
    </w:pPr>
    <w:r w:rsidRPr="007F68FA">
      <w:rPr>
        <w:color w:val="808080" w:themeColor="background1" w:themeShade="80"/>
      </w:rPr>
      <w:t xml:space="preserve">Maximal </w:t>
    </w:r>
    <w:r w:rsidR="00EA7852">
      <w:rPr>
        <w:color w:val="808080" w:themeColor="background1" w:themeShade="80"/>
      </w:rPr>
      <w:t>2</w:t>
    </w:r>
    <w:r w:rsidRPr="007F68FA">
      <w:rPr>
        <w:color w:val="808080" w:themeColor="background1" w:themeShade="80"/>
      </w:rPr>
      <w:t xml:space="preserve"> © </w:t>
    </w:r>
    <w:r w:rsidR="00612E5B" w:rsidRPr="007F68FA">
      <w:rPr>
        <w:color w:val="808080" w:themeColor="background1" w:themeShade="80"/>
      </w:rPr>
      <w:t>Klett Polska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D69B" w14:textId="77777777" w:rsidR="006D2EE0" w:rsidRDefault="006D2EE0" w:rsidP="00612E5B">
      <w:r>
        <w:separator/>
      </w:r>
    </w:p>
  </w:footnote>
  <w:footnote w:type="continuationSeparator" w:id="0">
    <w:p w14:paraId="6B217D87" w14:textId="77777777" w:rsidR="006D2EE0" w:rsidRDefault="006D2EE0" w:rsidP="00612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5B"/>
    <w:rsid w:val="00001414"/>
    <w:rsid w:val="00001628"/>
    <w:rsid w:val="00001F1B"/>
    <w:rsid w:val="000023F2"/>
    <w:rsid w:val="0000349C"/>
    <w:rsid w:val="00006632"/>
    <w:rsid w:val="000122C3"/>
    <w:rsid w:val="00012EB5"/>
    <w:rsid w:val="000165E4"/>
    <w:rsid w:val="00020B81"/>
    <w:rsid w:val="000225A5"/>
    <w:rsid w:val="00023A82"/>
    <w:rsid w:val="00024289"/>
    <w:rsid w:val="000259E4"/>
    <w:rsid w:val="000356B4"/>
    <w:rsid w:val="00035C1B"/>
    <w:rsid w:val="0004668C"/>
    <w:rsid w:val="00050C09"/>
    <w:rsid w:val="000556BC"/>
    <w:rsid w:val="000627AF"/>
    <w:rsid w:val="0006397B"/>
    <w:rsid w:val="00064797"/>
    <w:rsid w:val="0006736D"/>
    <w:rsid w:val="00070A09"/>
    <w:rsid w:val="00071B17"/>
    <w:rsid w:val="00073691"/>
    <w:rsid w:val="00076840"/>
    <w:rsid w:val="00080D5C"/>
    <w:rsid w:val="00083309"/>
    <w:rsid w:val="00084235"/>
    <w:rsid w:val="00084299"/>
    <w:rsid w:val="00084B39"/>
    <w:rsid w:val="00090003"/>
    <w:rsid w:val="000900A0"/>
    <w:rsid w:val="000907D4"/>
    <w:rsid w:val="00092536"/>
    <w:rsid w:val="00094898"/>
    <w:rsid w:val="00095F4A"/>
    <w:rsid w:val="000A0DBD"/>
    <w:rsid w:val="000A13CC"/>
    <w:rsid w:val="000A2A86"/>
    <w:rsid w:val="000A3DC0"/>
    <w:rsid w:val="000A4582"/>
    <w:rsid w:val="000A51E8"/>
    <w:rsid w:val="000A641B"/>
    <w:rsid w:val="000B021D"/>
    <w:rsid w:val="000B171C"/>
    <w:rsid w:val="000B4B38"/>
    <w:rsid w:val="000B4D2E"/>
    <w:rsid w:val="000B6051"/>
    <w:rsid w:val="000B6285"/>
    <w:rsid w:val="000B64AD"/>
    <w:rsid w:val="000B6CD7"/>
    <w:rsid w:val="000C68F0"/>
    <w:rsid w:val="000D0579"/>
    <w:rsid w:val="000D24B9"/>
    <w:rsid w:val="000D35B8"/>
    <w:rsid w:val="000D38E2"/>
    <w:rsid w:val="000D4FB4"/>
    <w:rsid w:val="000D6E69"/>
    <w:rsid w:val="000E0C18"/>
    <w:rsid w:val="000E1364"/>
    <w:rsid w:val="000E36A4"/>
    <w:rsid w:val="000E431C"/>
    <w:rsid w:val="000E6684"/>
    <w:rsid w:val="000E7760"/>
    <w:rsid w:val="000F178D"/>
    <w:rsid w:val="000F1943"/>
    <w:rsid w:val="000F2691"/>
    <w:rsid w:val="000F3356"/>
    <w:rsid w:val="000F5E6F"/>
    <w:rsid w:val="000F6902"/>
    <w:rsid w:val="00100A4B"/>
    <w:rsid w:val="0010151B"/>
    <w:rsid w:val="00102A51"/>
    <w:rsid w:val="001031F6"/>
    <w:rsid w:val="001037FD"/>
    <w:rsid w:val="00103EF2"/>
    <w:rsid w:val="00104256"/>
    <w:rsid w:val="00106FA9"/>
    <w:rsid w:val="0010701F"/>
    <w:rsid w:val="00110554"/>
    <w:rsid w:val="00111436"/>
    <w:rsid w:val="00111A17"/>
    <w:rsid w:val="00114B68"/>
    <w:rsid w:val="00114E26"/>
    <w:rsid w:val="00123CDB"/>
    <w:rsid w:val="0012414C"/>
    <w:rsid w:val="00126775"/>
    <w:rsid w:val="00126AEA"/>
    <w:rsid w:val="00131827"/>
    <w:rsid w:val="00131E31"/>
    <w:rsid w:val="00131EFB"/>
    <w:rsid w:val="0013438D"/>
    <w:rsid w:val="001360E5"/>
    <w:rsid w:val="00140679"/>
    <w:rsid w:val="001436A0"/>
    <w:rsid w:val="00144419"/>
    <w:rsid w:val="00146FA6"/>
    <w:rsid w:val="001475C8"/>
    <w:rsid w:val="0015207C"/>
    <w:rsid w:val="001522D6"/>
    <w:rsid w:val="00154DF6"/>
    <w:rsid w:val="00156693"/>
    <w:rsid w:val="00160CFC"/>
    <w:rsid w:val="00161058"/>
    <w:rsid w:val="00161D76"/>
    <w:rsid w:val="00165443"/>
    <w:rsid w:val="001666F9"/>
    <w:rsid w:val="00167979"/>
    <w:rsid w:val="00167F56"/>
    <w:rsid w:val="00171D18"/>
    <w:rsid w:val="00171E71"/>
    <w:rsid w:val="00172096"/>
    <w:rsid w:val="00172847"/>
    <w:rsid w:val="00174150"/>
    <w:rsid w:val="00174318"/>
    <w:rsid w:val="001749F0"/>
    <w:rsid w:val="00175607"/>
    <w:rsid w:val="00175F44"/>
    <w:rsid w:val="00176784"/>
    <w:rsid w:val="001767B5"/>
    <w:rsid w:val="00177C86"/>
    <w:rsid w:val="00180EFE"/>
    <w:rsid w:val="0018120B"/>
    <w:rsid w:val="00182617"/>
    <w:rsid w:val="001901AA"/>
    <w:rsid w:val="00190E3E"/>
    <w:rsid w:val="001955D5"/>
    <w:rsid w:val="00196425"/>
    <w:rsid w:val="001A11A4"/>
    <w:rsid w:val="001A347B"/>
    <w:rsid w:val="001A36B7"/>
    <w:rsid w:val="001A4BC3"/>
    <w:rsid w:val="001A4EDB"/>
    <w:rsid w:val="001A66EC"/>
    <w:rsid w:val="001A6B8C"/>
    <w:rsid w:val="001A7980"/>
    <w:rsid w:val="001B184B"/>
    <w:rsid w:val="001B2681"/>
    <w:rsid w:val="001B44E4"/>
    <w:rsid w:val="001B4D3B"/>
    <w:rsid w:val="001B6B79"/>
    <w:rsid w:val="001B6EEE"/>
    <w:rsid w:val="001C1690"/>
    <w:rsid w:val="001C1F5A"/>
    <w:rsid w:val="001C5E94"/>
    <w:rsid w:val="001C6AD0"/>
    <w:rsid w:val="001D1060"/>
    <w:rsid w:val="001D1067"/>
    <w:rsid w:val="001D481F"/>
    <w:rsid w:val="001D4AC6"/>
    <w:rsid w:val="001D6DC9"/>
    <w:rsid w:val="001D7FEA"/>
    <w:rsid w:val="001E00CA"/>
    <w:rsid w:val="001E0729"/>
    <w:rsid w:val="001E331D"/>
    <w:rsid w:val="001E4199"/>
    <w:rsid w:val="001E4798"/>
    <w:rsid w:val="001E4AE1"/>
    <w:rsid w:val="001E52F3"/>
    <w:rsid w:val="001E5A16"/>
    <w:rsid w:val="001E75A4"/>
    <w:rsid w:val="001E7BA5"/>
    <w:rsid w:val="001F2041"/>
    <w:rsid w:val="001F2E4F"/>
    <w:rsid w:val="001F360F"/>
    <w:rsid w:val="001F534E"/>
    <w:rsid w:val="001F723C"/>
    <w:rsid w:val="00200833"/>
    <w:rsid w:val="00200E06"/>
    <w:rsid w:val="00200E9D"/>
    <w:rsid w:val="00202142"/>
    <w:rsid w:val="002035D2"/>
    <w:rsid w:val="002049B2"/>
    <w:rsid w:val="0020576E"/>
    <w:rsid w:val="00206960"/>
    <w:rsid w:val="00207EC9"/>
    <w:rsid w:val="00210110"/>
    <w:rsid w:val="002135E3"/>
    <w:rsid w:val="00214910"/>
    <w:rsid w:val="00215A4E"/>
    <w:rsid w:val="00220B8B"/>
    <w:rsid w:val="002231A2"/>
    <w:rsid w:val="00223E2D"/>
    <w:rsid w:val="00226769"/>
    <w:rsid w:val="0023350C"/>
    <w:rsid w:val="00233549"/>
    <w:rsid w:val="002335AF"/>
    <w:rsid w:val="00233D12"/>
    <w:rsid w:val="00235893"/>
    <w:rsid w:val="00235C56"/>
    <w:rsid w:val="00235CC2"/>
    <w:rsid w:val="00236FC8"/>
    <w:rsid w:val="0023772D"/>
    <w:rsid w:val="0024130A"/>
    <w:rsid w:val="00244EF7"/>
    <w:rsid w:val="002477E5"/>
    <w:rsid w:val="002508FE"/>
    <w:rsid w:val="00250B49"/>
    <w:rsid w:val="00250D97"/>
    <w:rsid w:val="00252778"/>
    <w:rsid w:val="002570F0"/>
    <w:rsid w:val="0026013E"/>
    <w:rsid w:val="00262545"/>
    <w:rsid w:val="00263F14"/>
    <w:rsid w:val="00265298"/>
    <w:rsid w:val="00272453"/>
    <w:rsid w:val="002728B3"/>
    <w:rsid w:val="00276D76"/>
    <w:rsid w:val="002813CB"/>
    <w:rsid w:val="002818E1"/>
    <w:rsid w:val="00282AB5"/>
    <w:rsid w:val="00282F33"/>
    <w:rsid w:val="00283452"/>
    <w:rsid w:val="00283D0A"/>
    <w:rsid w:val="00284EB6"/>
    <w:rsid w:val="0028525E"/>
    <w:rsid w:val="00291C60"/>
    <w:rsid w:val="002A5E71"/>
    <w:rsid w:val="002A72D6"/>
    <w:rsid w:val="002B06CA"/>
    <w:rsid w:val="002B3551"/>
    <w:rsid w:val="002B67A5"/>
    <w:rsid w:val="002C04D5"/>
    <w:rsid w:val="002C10C3"/>
    <w:rsid w:val="002C150B"/>
    <w:rsid w:val="002C2DEA"/>
    <w:rsid w:val="002C50CD"/>
    <w:rsid w:val="002C5A01"/>
    <w:rsid w:val="002C5E4C"/>
    <w:rsid w:val="002C7016"/>
    <w:rsid w:val="002C7595"/>
    <w:rsid w:val="002D0A62"/>
    <w:rsid w:val="002D0BBF"/>
    <w:rsid w:val="002D1911"/>
    <w:rsid w:val="002D2A1A"/>
    <w:rsid w:val="002D43D1"/>
    <w:rsid w:val="002E25F4"/>
    <w:rsid w:val="002E2856"/>
    <w:rsid w:val="002E4F00"/>
    <w:rsid w:val="002E760C"/>
    <w:rsid w:val="002F509C"/>
    <w:rsid w:val="002F7400"/>
    <w:rsid w:val="00300A7E"/>
    <w:rsid w:val="00301D7B"/>
    <w:rsid w:val="00302DBA"/>
    <w:rsid w:val="00303671"/>
    <w:rsid w:val="00303D2A"/>
    <w:rsid w:val="00305C37"/>
    <w:rsid w:val="00305C85"/>
    <w:rsid w:val="00306A6F"/>
    <w:rsid w:val="00306F17"/>
    <w:rsid w:val="00307436"/>
    <w:rsid w:val="00311B4A"/>
    <w:rsid w:val="003121D2"/>
    <w:rsid w:val="00312DA5"/>
    <w:rsid w:val="00314840"/>
    <w:rsid w:val="00314BD2"/>
    <w:rsid w:val="00314C33"/>
    <w:rsid w:val="00314E4F"/>
    <w:rsid w:val="003227AC"/>
    <w:rsid w:val="003250B8"/>
    <w:rsid w:val="00325265"/>
    <w:rsid w:val="00325515"/>
    <w:rsid w:val="003259C4"/>
    <w:rsid w:val="00333FC0"/>
    <w:rsid w:val="00335665"/>
    <w:rsid w:val="003374AB"/>
    <w:rsid w:val="00337E89"/>
    <w:rsid w:val="00341441"/>
    <w:rsid w:val="003428D2"/>
    <w:rsid w:val="00342A32"/>
    <w:rsid w:val="00343C40"/>
    <w:rsid w:val="0034579D"/>
    <w:rsid w:val="00345F86"/>
    <w:rsid w:val="00346E61"/>
    <w:rsid w:val="00351ED8"/>
    <w:rsid w:val="003549DE"/>
    <w:rsid w:val="003620D1"/>
    <w:rsid w:val="00364FC0"/>
    <w:rsid w:val="00365E6E"/>
    <w:rsid w:val="0036623C"/>
    <w:rsid w:val="0037229B"/>
    <w:rsid w:val="00372C64"/>
    <w:rsid w:val="0037354E"/>
    <w:rsid w:val="00373B6D"/>
    <w:rsid w:val="003748C1"/>
    <w:rsid w:val="00374955"/>
    <w:rsid w:val="0037634D"/>
    <w:rsid w:val="00377F5B"/>
    <w:rsid w:val="003803E8"/>
    <w:rsid w:val="003805E8"/>
    <w:rsid w:val="0038150F"/>
    <w:rsid w:val="003823BE"/>
    <w:rsid w:val="003836C1"/>
    <w:rsid w:val="00383FF4"/>
    <w:rsid w:val="00395BBD"/>
    <w:rsid w:val="003A0881"/>
    <w:rsid w:val="003A0890"/>
    <w:rsid w:val="003A1EF0"/>
    <w:rsid w:val="003A67FB"/>
    <w:rsid w:val="003A6EF2"/>
    <w:rsid w:val="003A71CC"/>
    <w:rsid w:val="003A7EB5"/>
    <w:rsid w:val="003B2766"/>
    <w:rsid w:val="003B2D94"/>
    <w:rsid w:val="003B4C3E"/>
    <w:rsid w:val="003B63F2"/>
    <w:rsid w:val="003B76AE"/>
    <w:rsid w:val="003C3FC0"/>
    <w:rsid w:val="003C448D"/>
    <w:rsid w:val="003C59E6"/>
    <w:rsid w:val="003C62C9"/>
    <w:rsid w:val="003C6FE4"/>
    <w:rsid w:val="003C7406"/>
    <w:rsid w:val="003D2959"/>
    <w:rsid w:val="003D41DF"/>
    <w:rsid w:val="003D5F09"/>
    <w:rsid w:val="003E0AD9"/>
    <w:rsid w:val="003E225E"/>
    <w:rsid w:val="003E7162"/>
    <w:rsid w:val="003F19A1"/>
    <w:rsid w:val="003F2E0A"/>
    <w:rsid w:val="003F413B"/>
    <w:rsid w:val="003F5919"/>
    <w:rsid w:val="0040035C"/>
    <w:rsid w:val="004033B8"/>
    <w:rsid w:val="00404B5A"/>
    <w:rsid w:val="00407A1E"/>
    <w:rsid w:val="0041100A"/>
    <w:rsid w:val="00411794"/>
    <w:rsid w:val="004120F7"/>
    <w:rsid w:val="0041283D"/>
    <w:rsid w:val="004148F2"/>
    <w:rsid w:val="00415B47"/>
    <w:rsid w:val="00416139"/>
    <w:rsid w:val="004173CD"/>
    <w:rsid w:val="00420F96"/>
    <w:rsid w:val="00421D3C"/>
    <w:rsid w:val="0042452E"/>
    <w:rsid w:val="00424D91"/>
    <w:rsid w:val="00427207"/>
    <w:rsid w:val="004278D6"/>
    <w:rsid w:val="004331D9"/>
    <w:rsid w:val="00433B23"/>
    <w:rsid w:val="004371C7"/>
    <w:rsid w:val="004373F4"/>
    <w:rsid w:val="004413D6"/>
    <w:rsid w:val="00441DD5"/>
    <w:rsid w:val="004431E1"/>
    <w:rsid w:val="004443BD"/>
    <w:rsid w:val="00444918"/>
    <w:rsid w:val="00445D02"/>
    <w:rsid w:val="00445D76"/>
    <w:rsid w:val="004464A4"/>
    <w:rsid w:val="00451A97"/>
    <w:rsid w:val="00451B95"/>
    <w:rsid w:val="00455078"/>
    <w:rsid w:val="00460650"/>
    <w:rsid w:val="004613C9"/>
    <w:rsid w:val="004628A5"/>
    <w:rsid w:val="00471F43"/>
    <w:rsid w:val="004724E3"/>
    <w:rsid w:val="00473138"/>
    <w:rsid w:val="004744CA"/>
    <w:rsid w:val="004745E4"/>
    <w:rsid w:val="00476919"/>
    <w:rsid w:val="00477591"/>
    <w:rsid w:val="004850D2"/>
    <w:rsid w:val="0048623B"/>
    <w:rsid w:val="004942F9"/>
    <w:rsid w:val="00494EF8"/>
    <w:rsid w:val="0049690D"/>
    <w:rsid w:val="00497CAD"/>
    <w:rsid w:val="004A05D0"/>
    <w:rsid w:val="004A0F0B"/>
    <w:rsid w:val="004A199F"/>
    <w:rsid w:val="004A4BAD"/>
    <w:rsid w:val="004A6859"/>
    <w:rsid w:val="004B60CA"/>
    <w:rsid w:val="004B65ED"/>
    <w:rsid w:val="004B71E6"/>
    <w:rsid w:val="004C1354"/>
    <w:rsid w:val="004C4C1A"/>
    <w:rsid w:val="004C5EB7"/>
    <w:rsid w:val="004C63D7"/>
    <w:rsid w:val="004C6C9E"/>
    <w:rsid w:val="004D0611"/>
    <w:rsid w:val="004D0D54"/>
    <w:rsid w:val="004D10B3"/>
    <w:rsid w:val="004D1F7D"/>
    <w:rsid w:val="004E0039"/>
    <w:rsid w:val="004E0FC1"/>
    <w:rsid w:val="004F2F2F"/>
    <w:rsid w:val="004F3216"/>
    <w:rsid w:val="00502946"/>
    <w:rsid w:val="00502E35"/>
    <w:rsid w:val="005047B3"/>
    <w:rsid w:val="00505012"/>
    <w:rsid w:val="0051046F"/>
    <w:rsid w:val="005116D0"/>
    <w:rsid w:val="00513B34"/>
    <w:rsid w:val="00516C68"/>
    <w:rsid w:val="005171D9"/>
    <w:rsid w:val="0051753D"/>
    <w:rsid w:val="00520033"/>
    <w:rsid w:val="00521EF6"/>
    <w:rsid w:val="00523593"/>
    <w:rsid w:val="00526B9F"/>
    <w:rsid w:val="00530705"/>
    <w:rsid w:val="005329EF"/>
    <w:rsid w:val="00534611"/>
    <w:rsid w:val="00534AD8"/>
    <w:rsid w:val="00544C23"/>
    <w:rsid w:val="00552D27"/>
    <w:rsid w:val="005546F8"/>
    <w:rsid w:val="00554D42"/>
    <w:rsid w:val="005553A4"/>
    <w:rsid w:val="005604FC"/>
    <w:rsid w:val="005652D7"/>
    <w:rsid w:val="0056564C"/>
    <w:rsid w:val="00565D23"/>
    <w:rsid w:val="00566B3C"/>
    <w:rsid w:val="0056743D"/>
    <w:rsid w:val="005715EC"/>
    <w:rsid w:val="005719C0"/>
    <w:rsid w:val="00571C59"/>
    <w:rsid w:val="005727C4"/>
    <w:rsid w:val="00572F6C"/>
    <w:rsid w:val="005739E5"/>
    <w:rsid w:val="00575B09"/>
    <w:rsid w:val="00581215"/>
    <w:rsid w:val="00581A79"/>
    <w:rsid w:val="005826D4"/>
    <w:rsid w:val="00582CDB"/>
    <w:rsid w:val="005837FD"/>
    <w:rsid w:val="00583A46"/>
    <w:rsid w:val="00585ACF"/>
    <w:rsid w:val="00587E0A"/>
    <w:rsid w:val="00590A87"/>
    <w:rsid w:val="005934E4"/>
    <w:rsid w:val="00597650"/>
    <w:rsid w:val="00597E29"/>
    <w:rsid w:val="005A1B9B"/>
    <w:rsid w:val="005B1D46"/>
    <w:rsid w:val="005B3E07"/>
    <w:rsid w:val="005C0370"/>
    <w:rsid w:val="005C0375"/>
    <w:rsid w:val="005C0E5C"/>
    <w:rsid w:val="005C35BC"/>
    <w:rsid w:val="005D1B0E"/>
    <w:rsid w:val="005D27D7"/>
    <w:rsid w:val="005D323A"/>
    <w:rsid w:val="005D4B39"/>
    <w:rsid w:val="005D6E75"/>
    <w:rsid w:val="005E1985"/>
    <w:rsid w:val="005E1A54"/>
    <w:rsid w:val="005E2CB1"/>
    <w:rsid w:val="005E31EC"/>
    <w:rsid w:val="005E3628"/>
    <w:rsid w:val="005E6C39"/>
    <w:rsid w:val="005F0612"/>
    <w:rsid w:val="005F1DFE"/>
    <w:rsid w:val="005F273A"/>
    <w:rsid w:val="005F2D6D"/>
    <w:rsid w:val="005F5B48"/>
    <w:rsid w:val="005F6F23"/>
    <w:rsid w:val="0060036B"/>
    <w:rsid w:val="00602095"/>
    <w:rsid w:val="00602BF2"/>
    <w:rsid w:val="00602FF2"/>
    <w:rsid w:val="006044E1"/>
    <w:rsid w:val="006070CE"/>
    <w:rsid w:val="0061095E"/>
    <w:rsid w:val="00612E5B"/>
    <w:rsid w:val="00613128"/>
    <w:rsid w:val="00613490"/>
    <w:rsid w:val="006138BC"/>
    <w:rsid w:val="0061489D"/>
    <w:rsid w:val="006152D0"/>
    <w:rsid w:val="00615B29"/>
    <w:rsid w:val="0062015A"/>
    <w:rsid w:val="0062043A"/>
    <w:rsid w:val="00621627"/>
    <w:rsid w:val="00624070"/>
    <w:rsid w:val="00624BD8"/>
    <w:rsid w:val="00624FDE"/>
    <w:rsid w:val="006268C5"/>
    <w:rsid w:val="00627849"/>
    <w:rsid w:val="00631A32"/>
    <w:rsid w:val="00632A36"/>
    <w:rsid w:val="00633681"/>
    <w:rsid w:val="00633F7B"/>
    <w:rsid w:val="00634018"/>
    <w:rsid w:val="0063714D"/>
    <w:rsid w:val="00640F9B"/>
    <w:rsid w:val="00642609"/>
    <w:rsid w:val="00643D1E"/>
    <w:rsid w:val="00645EBF"/>
    <w:rsid w:val="00652982"/>
    <w:rsid w:val="00660BA2"/>
    <w:rsid w:val="006624D7"/>
    <w:rsid w:val="00663B66"/>
    <w:rsid w:val="00663B7C"/>
    <w:rsid w:val="0066539C"/>
    <w:rsid w:val="0066612A"/>
    <w:rsid w:val="00666DB9"/>
    <w:rsid w:val="006703DD"/>
    <w:rsid w:val="0067159B"/>
    <w:rsid w:val="006717FC"/>
    <w:rsid w:val="00671C45"/>
    <w:rsid w:val="00674BD8"/>
    <w:rsid w:val="006762AC"/>
    <w:rsid w:val="006808DE"/>
    <w:rsid w:val="00681E54"/>
    <w:rsid w:val="00687167"/>
    <w:rsid w:val="006923AC"/>
    <w:rsid w:val="00694019"/>
    <w:rsid w:val="006941DC"/>
    <w:rsid w:val="006A440C"/>
    <w:rsid w:val="006A4B74"/>
    <w:rsid w:val="006A5D22"/>
    <w:rsid w:val="006B04CF"/>
    <w:rsid w:val="006B7A67"/>
    <w:rsid w:val="006C06A3"/>
    <w:rsid w:val="006C17FF"/>
    <w:rsid w:val="006C2ACB"/>
    <w:rsid w:val="006C5392"/>
    <w:rsid w:val="006C595A"/>
    <w:rsid w:val="006C643D"/>
    <w:rsid w:val="006D2BB8"/>
    <w:rsid w:val="006D2EE0"/>
    <w:rsid w:val="006D34F9"/>
    <w:rsid w:val="006D414F"/>
    <w:rsid w:val="006D6F09"/>
    <w:rsid w:val="006E1AA9"/>
    <w:rsid w:val="006E39BA"/>
    <w:rsid w:val="006E7613"/>
    <w:rsid w:val="006E7807"/>
    <w:rsid w:val="006E7971"/>
    <w:rsid w:val="006F0504"/>
    <w:rsid w:val="006F066B"/>
    <w:rsid w:val="006F1F92"/>
    <w:rsid w:val="006F2D35"/>
    <w:rsid w:val="006F45E0"/>
    <w:rsid w:val="006F5F3A"/>
    <w:rsid w:val="006F6FA9"/>
    <w:rsid w:val="00700047"/>
    <w:rsid w:val="0070049F"/>
    <w:rsid w:val="00702C91"/>
    <w:rsid w:val="007033B3"/>
    <w:rsid w:val="00703A00"/>
    <w:rsid w:val="00703AB7"/>
    <w:rsid w:val="007060B2"/>
    <w:rsid w:val="0070612A"/>
    <w:rsid w:val="00710300"/>
    <w:rsid w:val="007116BF"/>
    <w:rsid w:val="00714828"/>
    <w:rsid w:val="00717170"/>
    <w:rsid w:val="00717628"/>
    <w:rsid w:val="00721183"/>
    <w:rsid w:val="00723E33"/>
    <w:rsid w:val="00723F9C"/>
    <w:rsid w:val="00724C6B"/>
    <w:rsid w:val="00727004"/>
    <w:rsid w:val="00727108"/>
    <w:rsid w:val="00730935"/>
    <w:rsid w:val="007310FA"/>
    <w:rsid w:val="0073141F"/>
    <w:rsid w:val="00731C7C"/>
    <w:rsid w:val="007327A1"/>
    <w:rsid w:val="0073355D"/>
    <w:rsid w:val="00734C2E"/>
    <w:rsid w:val="00736ACB"/>
    <w:rsid w:val="00740347"/>
    <w:rsid w:val="00740EDD"/>
    <w:rsid w:val="00741BE9"/>
    <w:rsid w:val="007439A8"/>
    <w:rsid w:val="00744545"/>
    <w:rsid w:val="0074608D"/>
    <w:rsid w:val="00746A4F"/>
    <w:rsid w:val="0074707A"/>
    <w:rsid w:val="007472E3"/>
    <w:rsid w:val="007473EA"/>
    <w:rsid w:val="00747718"/>
    <w:rsid w:val="00754779"/>
    <w:rsid w:val="007562FD"/>
    <w:rsid w:val="00756C70"/>
    <w:rsid w:val="00757AD8"/>
    <w:rsid w:val="00757C2C"/>
    <w:rsid w:val="00762104"/>
    <w:rsid w:val="00764408"/>
    <w:rsid w:val="00770D7E"/>
    <w:rsid w:val="00771989"/>
    <w:rsid w:val="00772379"/>
    <w:rsid w:val="00773510"/>
    <w:rsid w:val="00773CAA"/>
    <w:rsid w:val="007752F0"/>
    <w:rsid w:val="00776683"/>
    <w:rsid w:val="00776F8F"/>
    <w:rsid w:val="00777490"/>
    <w:rsid w:val="007779D1"/>
    <w:rsid w:val="00781B11"/>
    <w:rsid w:val="00781BC9"/>
    <w:rsid w:val="00784FA3"/>
    <w:rsid w:val="007879E1"/>
    <w:rsid w:val="00787EF6"/>
    <w:rsid w:val="007903CD"/>
    <w:rsid w:val="00793835"/>
    <w:rsid w:val="00794DAD"/>
    <w:rsid w:val="00796A77"/>
    <w:rsid w:val="0079788F"/>
    <w:rsid w:val="0079793F"/>
    <w:rsid w:val="007A12F8"/>
    <w:rsid w:val="007A143D"/>
    <w:rsid w:val="007A3013"/>
    <w:rsid w:val="007B0BFB"/>
    <w:rsid w:val="007B1636"/>
    <w:rsid w:val="007B2CF0"/>
    <w:rsid w:val="007B2D24"/>
    <w:rsid w:val="007B2F14"/>
    <w:rsid w:val="007B4D91"/>
    <w:rsid w:val="007B63F8"/>
    <w:rsid w:val="007C0CBB"/>
    <w:rsid w:val="007C2BE0"/>
    <w:rsid w:val="007C3D57"/>
    <w:rsid w:val="007C4663"/>
    <w:rsid w:val="007C51D2"/>
    <w:rsid w:val="007C648B"/>
    <w:rsid w:val="007C7096"/>
    <w:rsid w:val="007D126F"/>
    <w:rsid w:val="007D6799"/>
    <w:rsid w:val="007E091A"/>
    <w:rsid w:val="007E0B0A"/>
    <w:rsid w:val="007E41A0"/>
    <w:rsid w:val="007F0D77"/>
    <w:rsid w:val="007F0F21"/>
    <w:rsid w:val="007F147D"/>
    <w:rsid w:val="007F1F85"/>
    <w:rsid w:val="007F2C4F"/>
    <w:rsid w:val="007F32E3"/>
    <w:rsid w:val="007F3F79"/>
    <w:rsid w:val="007F4139"/>
    <w:rsid w:val="007F467E"/>
    <w:rsid w:val="007F68FA"/>
    <w:rsid w:val="007F7E9F"/>
    <w:rsid w:val="00801FD2"/>
    <w:rsid w:val="00803A38"/>
    <w:rsid w:val="0080411E"/>
    <w:rsid w:val="00804240"/>
    <w:rsid w:val="00804570"/>
    <w:rsid w:val="00805067"/>
    <w:rsid w:val="008056D5"/>
    <w:rsid w:val="00806DD0"/>
    <w:rsid w:val="00811D67"/>
    <w:rsid w:val="008121BC"/>
    <w:rsid w:val="008130DC"/>
    <w:rsid w:val="008153F6"/>
    <w:rsid w:val="008161A9"/>
    <w:rsid w:val="008206F2"/>
    <w:rsid w:val="0082151D"/>
    <w:rsid w:val="00821D3E"/>
    <w:rsid w:val="0082266C"/>
    <w:rsid w:val="00823423"/>
    <w:rsid w:val="008238CC"/>
    <w:rsid w:val="0082434A"/>
    <w:rsid w:val="00830797"/>
    <w:rsid w:val="008339A6"/>
    <w:rsid w:val="008367D9"/>
    <w:rsid w:val="00837F8B"/>
    <w:rsid w:val="00844033"/>
    <w:rsid w:val="00845E43"/>
    <w:rsid w:val="00847995"/>
    <w:rsid w:val="00847F5E"/>
    <w:rsid w:val="008508CC"/>
    <w:rsid w:val="00852072"/>
    <w:rsid w:val="00856BB1"/>
    <w:rsid w:val="00856E9E"/>
    <w:rsid w:val="00861449"/>
    <w:rsid w:val="00862B7C"/>
    <w:rsid w:val="00864639"/>
    <w:rsid w:val="00867563"/>
    <w:rsid w:val="0086766E"/>
    <w:rsid w:val="008705CE"/>
    <w:rsid w:val="0087200C"/>
    <w:rsid w:val="00875A19"/>
    <w:rsid w:val="008769B3"/>
    <w:rsid w:val="00883B40"/>
    <w:rsid w:val="008876E5"/>
    <w:rsid w:val="00887B3B"/>
    <w:rsid w:val="00892F0A"/>
    <w:rsid w:val="00894A5A"/>
    <w:rsid w:val="00895E35"/>
    <w:rsid w:val="00897044"/>
    <w:rsid w:val="00897F9E"/>
    <w:rsid w:val="008A05A1"/>
    <w:rsid w:val="008A29C0"/>
    <w:rsid w:val="008A32E5"/>
    <w:rsid w:val="008A4410"/>
    <w:rsid w:val="008A4CED"/>
    <w:rsid w:val="008A6003"/>
    <w:rsid w:val="008B164A"/>
    <w:rsid w:val="008B2B08"/>
    <w:rsid w:val="008B31CC"/>
    <w:rsid w:val="008B5B2E"/>
    <w:rsid w:val="008B74E6"/>
    <w:rsid w:val="008C0448"/>
    <w:rsid w:val="008C06E5"/>
    <w:rsid w:val="008C0D34"/>
    <w:rsid w:val="008C2CD1"/>
    <w:rsid w:val="008C42A5"/>
    <w:rsid w:val="008C49AA"/>
    <w:rsid w:val="008C5E8F"/>
    <w:rsid w:val="008C736F"/>
    <w:rsid w:val="008C7DD2"/>
    <w:rsid w:val="008C7F11"/>
    <w:rsid w:val="008D0628"/>
    <w:rsid w:val="008D5396"/>
    <w:rsid w:val="008D5E00"/>
    <w:rsid w:val="008D67F5"/>
    <w:rsid w:val="008E1FFF"/>
    <w:rsid w:val="008E65DC"/>
    <w:rsid w:val="008E6A7C"/>
    <w:rsid w:val="008E7F9C"/>
    <w:rsid w:val="008F1B61"/>
    <w:rsid w:val="008F2834"/>
    <w:rsid w:val="008F2E52"/>
    <w:rsid w:val="008F5599"/>
    <w:rsid w:val="008F5FC0"/>
    <w:rsid w:val="008F6C09"/>
    <w:rsid w:val="00906E0A"/>
    <w:rsid w:val="00907B52"/>
    <w:rsid w:val="00910547"/>
    <w:rsid w:val="00913510"/>
    <w:rsid w:val="00914F6C"/>
    <w:rsid w:val="00917187"/>
    <w:rsid w:val="00920B3E"/>
    <w:rsid w:val="00922849"/>
    <w:rsid w:val="00924CFC"/>
    <w:rsid w:val="00927832"/>
    <w:rsid w:val="00930A72"/>
    <w:rsid w:val="0093273D"/>
    <w:rsid w:val="00933BA8"/>
    <w:rsid w:val="00933DB6"/>
    <w:rsid w:val="009370D5"/>
    <w:rsid w:val="00937F60"/>
    <w:rsid w:val="00940EC3"/>
    <w:rsid w:val="009415C1"/>
    <w:rsid w:val="009425DE"/>
    <w:rsid w:val="00942F36"/>
    <w:rsid w:val="00944315"/>
    <w:rsid w:val="00944759"/>
    <w:rsid w:val="00946997"/>
    <w:rsid w:val="00947421"/>
    <w:rsid w:val="0094794B"/>
    <w:rsid w:val="0095103A"/>
    <w:rsid w:val="00953750"/>
    <w:rsid w:val="00955BE2"/>
    <w:rsid w:val="00957805"/>
    <w:rsid w:val="00960189"/>
    <w:rsid w:val="00961DE2"/>
    <w:rsid w:val="009651B7"/>
    <w:rsid w:val="0096532E"/>
    <w:rsid w:val="009661C1"/>
    <w:rsid w:val="00966240"/>
    <w:rsid w:val="00970D4E"/>
    <w:rsid w:val="00970DFF"/>
    <w:rsid w:val="009716B4"/>
    <w:rsid w:val="009730FA"/>
    <w:rsid w:val="0097456F"/>
    <w:rsid w:val="00974570"/>
    <w:rsid w:val="00976957"/>
    <w:rsid w:val="00976DDD"/>
    <w:rsid w:val="009825E0"/>
    <w:rsid w:val="00991427"/>
    <w:rsid w:val="00991883"/>
    <w:rsid w:val="009944D5"/>
    <w:rsid w:val="00994CAA"/>
    <w:rsid w:val="00995C83"/>
    <w:rsid w:val="00996BEC"/>
    <w:rsid w:val="0099741F"/>
    <w:rsid w:val="00997A08"/>
    <w:rsid w:val="00997AEE"/>
    <w:rsid w:val="009A0BBB"/>
    <w:rsid w:val="009A191B"/>
    <w:rsid w:val="009A19AA"/>
    <w:rsid w:val="009A1B3A"/>
    <w:rsid w:val="009A1D05"/>
    <w:rsid w:val="009A2075"/>
    <w:rsid w:val="009A4B9A"/>
    <w:rsid w:val="009A4E50"/>
    <w:rsid w:val="009A5054"/>
    <w:rsid w:val="009A71CB"/>
    <w:rsid w:val="009B15BF"/>
    <w:rsid w:val="009B4830"/>
    <w:rsid w:val="009B7E25"/>
    <w:rsid w:val="009C0951"/>
    <w:rsid w:val="009C13D0"/>
    <w:rsid w:val="009C1BAB"/>
    <w:rsid w:val="009C2949"/>
    <w:rsid w:val="009C5091"/>
    <w:rsid w:val="009C66AF"/>
    <w:rsid w:val="009C7C7E"/>
    <w:rsid w:val="009D4C3F"/>
    <w:rsid w:val="009E101E"/>
    <w:rsid w:val="009E4706"/>
    <w:rsid w:val="009E6D9C"/>
    <w:rsid w:val="009F013D"/>
    <w:rsid w:val="009F0437"/>
    <w:rsid w:val="009F23B9"/>
    <w:rsid w:val="009F3725"/>
    <w:rsid w:val="009F4C0E"/>
    <w:rsid w:val="009F62BA"/>
    <w:rsid w:val="00A01C56"/>
    <w:rsid w:val="00A0407D"/>
    <w:rsid w:val="00A05F3A"/>
    <w:rsid w:val="00A070FD"/>
    <w:rsid w:val="00A10585"/>
    <w:rsid w:val="00A11211"/>
    <w:rsid w:val="00A139A1"/>
    <w:rsid w:val="00A151E5"/>
    <w:rsid w:val="00A17896"/>
    <w:rsid w:val="00A17B65"/>
    <w:rsid w:val="00A205A8"/>
    <w:rsid w:val="00A22CC0"/>
    <w:rsid w:val="00A27B6F"/>
    <w:rsid w:val="00A3005D"/>
    <w:rsid w:val="00A334A9"/>
    <w:rsid w:val="00A3483F"/>
    <w:rsid w:val="00A352D0"/>
    <w:rsid w:val="00A37F2D"/>
    <w:rsid w:val="00A40E86"/>
    <w:rsid w:val="00A43717"/>
    <w:rsid w:val="00A46F3E"/>
    <w:rsid w:val="00A47724"/>
    <w:rsid w:val="00A5166D"/>
    <w:rsid w:val="00A51E53"/>
    <w:rsid w:val="00A532C8"/>
    <w:rsid w:val="00A532EA"/>
    <w:rsid w:val="00A55AAE"/>
    <w:rsid w:val="00A55B84"/>
    <w:rsid w:val="00A56EAB"/>
    <w:rsid w:val="00A56FFF"/>
    <w:rsid w:val="00A60DD6"/>
    <w:rsid w:val="00A613FF"/>
    <w:rsid w:val="00A61759"/>
    <w:rsid w:val="00A6184A"/>
    <w:rsid w:val="00A6281B"/>
    <w:rsid w:val="00A62AC9"/>
    <w:rsid w:val="00A6304F"/>
    <w:rsid w:val="00A64A47"/>
    <w:rsid w:val="00A64FCA"/>
    <w:rsid w:val="00A66B21"/>
    <w:rsid w:val="00A67D36"/>
    <w:rsid w:val="00A727B4"/>
    <w:rsid w:val="00A74D27"/>
    <w:rsid w:val="00A8074B"/>
    <w:rsid w:val="00A80D6A"/>
    <w:rsid w:val="00A82A99"/>
    <w:rsid w:val="00A83DD9"/>
    <w:rsid w:val="00A85EC3"/>
    <w:rsid w:val="00A860FF"/>
    <w:rsid w:val="00A94718"/>
    <w:rsid w:val="00A965F3"/>
    <w:rsid w:val="00A973A2"/>
    <w:rsid w:val="00A97CBC"/>
    <w:rsid w:val="00AA16BC"/>
    <w:rsid w:val="00AA2C6B"/>
    <w:rsid w:val="00AA3897"/>
    <w:rsid w:val="00AA448F"/>
    <w:rsid w:val="00AB2DCB"/>
    <w:rsid w:val="00AB3094"/>
    <w:rsid w:val="00AB41AB"/>
    <w:rsid w:val="00AC0D8B"/>
    <w:rsid w:val="00AC1D53"/>
    <w:rsid w:val="00AC30A9"/>
    <w:rsid w:val="00AC5D62"/>
    <w:rsid w:val="00AC79F7"/>
    <w:rsid w:val="00AD021D"/>
    <w:rsid w:val="00AD07DF"/>
    <w:rsid w:val="00AD3208"/>
    <w:rsid w:val="00AD596D"/>
    <w:rsid w:val="00AD5F67"/>
    <w:rsid w:val="00AE35B5"/>
    <w:rsid w:val="00AE664B"/>
    <w:rsid w:val="00B004D4"/>
    <w:rsid w:val="00B00A90"/>
    <w:rsid w:val="00B01EF3"/>
    <w:rsid w:val="00B026B7"/>
    <w:rsid w:val="00B043C4"/>
    <w:rsid w:val="00B04A3D"/>
    <w:rsid w:val="00B0689F"/>
    <w:rsid w:val="00B10D76"/>
    <w:rsid w:val="00B10FEE"/>
    <w:rsid w:val="00B156CE"/>
    <w:rsid w:val="00B15F9B"/>
    <w:rsid w:val="00B16605"/>
    <w:rsid w:val="00B17F82"/>
    <w:rsid w:val="00B2079F"/>
    <w:rsid w:val="00B241DD"/>
    <w:rsid w:val="00B26FF0"/>
    <w:rsid w:val="00B33920"/>
    <w:rsid w:val="00B34371"/>
    <w:rsid w:val="00B35C39"/>
    <w:rsid w:val="00B36874"/>
    <w:rsid w:val="00B36D74"/>
    <w:rsid w:val="00B40542"/>
    <w:rsid w:val="00B40D0B"/>
    <w:rsid w:val="00B50985"/>
    <w:rsid w:val="00B54727"/>
    <w:rsid w:val="00B55A8F"/>
    <w:rsid w:val="00B57A24"/>
    <w:rsid w:val="00B6077B"/>
    <w:rsid w:val="00B60881"/>
    <w:rsid w:val="00B6136A"/>
    <w:rsid w:val="00B61FCD"/>
    <w:rsid w:val="00B62EB8"/>
    <w:rsid w:val="00B639A6"/>
    <w:rsid w:val="00B645D1"/>
    <w:rsid w:val="00B653B2"/>
    <w:rsid w:val="00B66410"/>
    <w:rsid w:val="00B711EC"/>
    <w:rsid w:val="00B7449C"/>
    <w:rsid w:val="00B75BA0"/>
    <w:rsid w:val="00B76093"/>
    <w:rsid w:val="00B769BF"/>
    <w:rsid w:val="00B76AD2"/>
    <w:rsid w:val="00B77F7D"/>
    <w:rsid w:val="00B82876"/>
    <w:rsid w:val="00B8511D"/>
    <w:rsid w:val="00B852A9"/>
    <w:rsid w:val="00B861D0"/>
    <w:rsid w:val="00B90F7E"/>
    <w:rsid w:val="00B929F9"/>
    <w:rsid w:val="00B92E98"/>
    <w:rsid w:val="00B935C0"/>
    <w:rsid w:val="00B9475F"/>
    <w:rsid w:val="00BA11F1"/>
    <w:rsid w:val="00BA1B94"/>
    <w:rsid w:val="00BA2D2A"/>
    <w:rsid w:val="00BA411C"/>
    <w:rsid w:val="00BA7034"/>
    <w:rsid w:val="00BA76B9"/>
    <w:rsid w:val="00BA7FF8"/>
    <w:rsid w:val="00BB00B0"/>
    <w:rsid w:val="00BB0A6B"/>
    <w:rsid w:val="00BB1A21"/>
    <w:rsid w:val="00BB292B"/>
    <w:rsid w:val="00BB4066"/>
    <w:rsid w:val="00BB4AA4"/>
    <w:rsid w:val="00BB4D33"/>
    <w:rsid w:val="00BB532A"/>
    <w:rsid w:val="00BB76A9"/>
    <w:rsid w:val="00BC246A"/>
    <w:rsid w:val="00BC2821"/>
    <w:rsid w:val="00BC3476"/>
    <w:rsid w:val="00BC360A"/>
    <w:rsid w:val="00BC7476"/>
    <w:rsid w:val="00BC7509"/>
    <w:rsid w:val="00BD00CE"/>
    <w:rsid w:val="00BD26F9"/>
    <w:rsid w:val="00BD572F"/>
    <w:rsid w:val="00BD673B"/>
    <w:rsid w:val="00BD72C1"/>
    <w:rsid w:val="00BD741F"/>
    <w:rsid w:val="00BE2B7C"/>
    <w:rsid w:val="00BE4DC9"/>
    <w:rsid w:val="00BE58CC"/>
    <w:rsid w:val="00BE63DD"/>
    <w:rsid w:val="00BE6906"/>
    <w:rsid w:val="00BE723A"/>
    <w:rsid w:val="00BF1002"/>
    <w:rsid w:val="00BF14C4"/>
    <w:rsid w:val="00BF39D6"/>
    <w:rsid w:val="00BF3ACC"/>
    <w:rsid w:val="00BF5D5D"/>
    <w:rsid w:val="00C015EA"/>
    <w:rsid w:val="00C01B96"/>
    <w:rsid w:val="00C025CE"/>
    <w:rsid w:val="00C0590F"/>
    <w:rsid w:val="00C15635"/>
    <w:rsid w:val="00C15C92"/>
    <w:rsid w:val="00C16C51"/>
    <w:rsid w:val="00C17D2D"/>
    <w:rsid w:val="00C225E2"/>
    <w:rsid w:val="00C2458F"/>
    <w:rsid w:val="00C24DF4"/>
    <w:rsid w:val="00C30CF4"/>
    <w:rsid w:val="00C30F71"/>
    <w:rsid w:val="00C3149B"/>
    <w:rsid w:val="00C31CBF"/>
    <w:rsid w:val="00C31FFE"/>
    <w:rsid w:val="00C34918"/>
    <w:rsid w:val="00C3495C"/>
    <w:rsid w:val="00C35667"/>
    <w:rsid w:val="00C36825"/>
    <w:rsid w:val="00C3744D"/>
    <w:rsid w:val="00C402C1"/>
    <w:rsid w:val="00C44254"/>
    <w:rsid w:val="00C45E4E"/>
    <w:rsid w:val="00C474FA"/>
    <w:rsid w:val="00C50C5A"/>
    <w:rsid w:val="00C50F5B"/>
    <w:rsid w:val="00C51596"/>
    <w:rsid w:val="00C5378B"/>
    <w:rsid w:val="00C55FFD"/>
    <w:rsid w:val="00C6108D"/>
    <w:rsid w:val="00C62B50"/>
    <w:rsid w:val="00C63446"/>
    <w:rsid w:val="00C63EF3"/>
    <w:rsid w:val="00C67439"/>
    <w:rsid w:val="00C71E4C"/>
    <w:rsid w:val="00C72556"/>
    <w:rsid w:val="00C72663"/>
    <w:rsid w:val="00C72B45"/>
    <w:rsid w:val="00C73CD4"/>
    <w:rsid w:val="00C7493E"/>
    <w:rsid w:val="00C75269"/>
    <w:rsid w:val="00C75539"/>
    <w:rsid w:val="00C75784"/>
    <w:rsid w:val="00C76163"/>
    <w:rsid w:val="00C811A5"/>
    <w:rsid w:val="00C8227C"/>
    <w:rsid w:val="00C85C63"/>
    <w:rsid w:val="00C87F70"/>
    <w:rsid w:val="00C901BC"/>
    <w:rsid w:val="00C909A9"/>
    <w:rsid w:val="00C91968"/>
    <w:rsid w:val="00C951F9"/>
    <w:rsid w:val="00CA14A7"/>
    <w:rsid w:val="00CA3161"/>
    <w:rsid w:val="00CB09E7"/>
    <w:rsid w:val="00CB0BCA"/>
    <w:rsid w:val="00CB21E5"/>
    <w:rsid w:val="00CB2589"/>
    <w:rsid w:val="00CB29F8"/>
    <w:rsid w:val="00CB555B"/>
    <w:rsid w:val="00CC2A6A"/>
    <w:rsid w:val="00CC6986"/>
    <w:rsid w:val="00CC6BA5"/>
    <w:rsid w:val="00CC6EF1"/>
    <w:rsid w:val="00CC7D7D"/>
    <w:rsid w:val="00CD0233"/>
    <w:rsid w:val="00CD27BA"/>
    <w:rsid w:val="00CD34DF"/>
    <w:rsid w:val="00CD5457"/>
    <w:rsid w:val="00CE31A2"/>
    <w:rsid w:val="00CE32F6"/>
    <w:rsid w:val="00CE69AE"/>
    <w:rsid w:val="00CE6E9A"/>
    <w:rsid w:val="00CF0BED"/>
    <w:rsid w:val="00CF2847"/>
    <w:rsid w:val="00CF33F8"/>
    <w:rsid w:val="00CF480F"/>
    <w:rsid w:val="00CF548B"/>
    <w:rsid w:val="00D0313D"/>
    <w:rsid w:val="00D03C97"/>
    <w:rsid w:val="00D04885"/>
    <w:rsid w:val="00D04B6B"/>
    <w:rsid w:val="00D06142"/>
    <w:rsid w:val="00D07742"/>
    <w:rsid w:val="00D10531"/>
    <w:rsid w:val="00D10C12"/>
    <w:rsid w:val="00D122A8"/>
    <w:rsid w:val="00D13092"/>
    <w:rsid w:val="00D13FE4"/>
    <w:rsid w:val="00D160DB"/>
    <w:rsid w:val="00D162A0"/>
    <w:rsid w:val="00D17972"/>
    <w:rsid w:val="00D2296B"/>
    <w:rsid w:val="00D2315D"/>
    <w:rsid w:val="00D24376"/>
    <w:rsid w:val="00D25FCA"/>
    <w:rsid w:val="00D26E2E"/>
    <w:rsid w:val="00D31166"/>
    <w:rsid w:val="00D31E41"/>
    <w:rsid w:val="00D33065"/>
    <w:rsid w:val="00D342F3"/>
    <w:rsid w:val="00D37C3E"/>
    <w:rsid w:val="00D40283"/>
    <w:rsid w:val="00D40342"/>
    <w:rsid w:val="00D423FF"/>
    <w:rsid w:val="00D4313F"/>
    <w:rsid w:val="00D43622"/>
    <w:rsid w:val="00D44C32"/>
    <w:rsid w:val="00D457DC"/>
    <w:rsid w:val="00D46A31"/>
    <w:rsid w:val="00D528EA"/>
    <w:rsid w:val="00D55283"/>
    <w:rsid w:val="00D56585"/>
    <w:rsid w:val="00D57054"/>
    <w:rsid w:val="00D577CD"/>
    <w:rsid w:val="00D5791A"/>
    <w:rsid w:val="00D57CBC"/>
    <w:rsid w:val="00D60CDF"/>
    <w:rsid w:val="00D65F67"/>
    <w:rsid w:val="00D67A91"/>
    <w:rsid w:val="00D70B4F"/>
    <w:rsid w:val="00D71C92"/>
    <w:rsid w:val="00D74716"/>
    <w:rsid w:val="00D75534"/>
    <w:rsid w:val="00D767CF"/>
    <w:rsid w:val="00D8143E"/>
    <w:rsid w:val="00D825EA"/>
    <w:rsid w:val="00D82B0E"/>
    <w:rsid w:val="00D850A4"/>
    <w:rsid w:val="00D85C9E"/>
    <w:rsid w:val="00D862C9"/>
    <w:rsid w:val="00D86B77"/>
    <w:rsid w:val="00D87261"/>
    <w:rsid w:val="00D90FC6"/>
    <w:rsid w:val="00D9451E"/>
    <w:rsid w:val="00D95CC0"/>
    <w:rsid w:val="00D9669E"/>
    <w:rsid w:val="00D96C8D"/>
    <w:rsid w:val="00DA502E"/>
    <w:rsid w:val="00DA5C07"/>
    <w:rsid w:val="00DA7104"/>
    <w:rsid w:val="00DB0F16"/>
    <w:rsid w:val="00DB1A5D"/>
    <w:rsid w:val="00DB4CA4"/>
    <w:rsid w:val="00DB553F"/>
    <w:rsid w:val="00DC17D2"/>
    <w:rsid w:val="00DC17DB"/>
    <w:rsid w:val="00DC6607"/>
    <w:rsid w:val="00DD0BD3"/>
    <w:rsid w:val="00DD5AFA"/>
    <w:rsid w:val="00DD72A2"/>
    <w:rsid w:val="00DE061D"/>
    <w:rsid w:val="00DE3231"/>
    <w:rsid w:val="00DF0506"/>
    <w:rsid w:val="00DF1CC8"/>
    <w:rsid w:val="00DF2E5F"/>
    <w:rsid w:val="00DF57D7"/>
    <w:rsid w:val="00E00448"/>
    <w:rsid w:val="00E0204A"/>
    <w:rsid w:val="00E04A96"/>
    <w:rsid w:val="00E04DA3"/>
    <w:rsid w:val="00E05163"/>
    <w:rsid w:val="00E0717A"/>
    <w:rsid w:val="00E07562"/>
    <w:rsid w:val="00E119CE"/>
    <w:rsid w:val="00E12EE7"/>
    <w:rsid w:val="00E13FAB"/>
    <w:rsid w:val="00E14C10"/>
    <w:rsid w:val="00E16AED"/>
    <w:rsid w:val="00E1740F"/>
    <w:rsid w:val="00E17E05"/>
    <w:rsid w:val="00E21D4C"/>
    <w:rsid w:val="00E22162"/>
    <w:rsid w:val="00E2312C"/>
    <w:rsid w:val="00E258E2"/>
    <w:rsid w:val="00E25BE2"/>
    <w:rsid w:val="00E26B5C"/>
    <w:rsid w:val="00E30E67"/>
    <w:rsid w:val="00E333FC"/>
    <w:rsid w:val="00E33B03"/>
    <w:rsid w:val="00E33BC9"/>
    <w:rsid w:val="00E33FEF"/>
    <w:rsid w:val="00E348CF"/>
    <w:rsid w:val="00E34FA6"/>
    <w:rsid w:val="00E3681F"/>
    <w:rsid w:val="00E40BEB"/>
    <w:rsid w:val="00E420D4"/>
    <w:rsid w:val="00E51090"/>
    <w:rsid w:val="00E54277"/>
    <w:rsid w:val="00E55A5B"/>
    <w:rsid w:val="00E631DE"/>
    <w:rsid w:val="00E67EF3"/>
    <w:rsid w:val="00E72B76"/>
    <w:rsid w:val="00E73885"/>
    <w:rsid w:val="00E76D48"/>
    <w:rsid w:val="00E77548"/>
    <w:rsid w:val="00E7776C"/>
    <w:rsid w:val="00E80C20"/>
    <w:rsid w:val="00E81215"/>
    <w:rsid w:val="00E8360F"/>
    <w:rsid w:val="00E87576"/>
    <w:rsid w:val="00E905A8"/>
    <w:rsid w:val="00E940A0"/>
    <w:rsid w:val="00E9497E"/>
    <w:rsid w:val="00E94B97"/>
    <w:rsid w:val="00E96710"/>
    <w:rsid w:val="00EA27E0"/>
    <w:rsid w:val="00EA29FE"/>
    <w:rsid w:val="00EA4C60"/>
    <w:rsid w:val="00EA5752"/>
    <w:rsid w:val="00EA682B"/>
    <w:rsid w:val="00EA7852"/>
    <w:rsid w:val="00EB248F"/>
    <w:rsid w:val="00EB527C"/>
    <w:rsid w:val="00EB60E3"/>
    <w:rsid w:val="00EB6636"/>
    <w:rsid w:val="00EC25DD"/>
    <w:rsid w:val="00EC726D"/>
    <w:rsid w:val="00ED21EC"/>
    <w:rsid w:val="00ED44AB"/>
    <w:rsid w:val="00EE25D3"/>
    <w:rsid w:val="00EE3426"/>
    <w:rsid w:val="00EE46C7"/>
    <w:rsid w:val="00EE5D17"/>
    <w:rsid w:val="00EE6265"/>
    <w:rsid w:val="00EE6616"/>
    <w:rsid w:val="00EE71EF"/>
    <w:rsid w:val="00EE7ECA"/>
    <w:rsid w:val="00EF013A"/>
    <w:rsid w:val="00F03EE5"/>
    <w:rsid w:val="00F044E4"/>
    <w:rsid w:val="00F06FD6"/>
    <w:rsid w:val="00F10DE6"/>
    <w:rsid w:val="00F11DB4"/>
    <w:rsid w:val="00F17A31"/>
    <w:rsid w:val="00F21BB0"/>
    <w:rsid w:val="00F30193"/>
    <w:rsid w:val="00F319B4"/>
    <w:rsid w:val="00F31A11"/>
    <w:rsid w:val="00F33513"/>
    <w:rsid w:val="00F40B1E"/>
    <w:rsid w:val="00F42472"/>
    <w:rsid w:val="00F42B8D"/>
    <w:rsid w:val="00F44305"/>
    <w:rsid w:val="00F44BD8"/>
    <w:rsid w:val="00F47F0C"/>
    <w:rsid w:val="00F5109D"/>
    <w:rsid w:val="00F5369B"/>
    <w:rsid w:val="00F54118"/>
    <w:rsid w:val="00F574C1"/>
    <w:rsid w:val="00F57560"/>
    <w:rsid w:val="00F60188"/>
    <w:rsid w:val="00F615F6"/>
    <w:rsid w:val="00F61F1B"/>
    <w:rsid w:val="00F62835"/>
    <w:rsid w:val="00F65E06"/>
    <w:rsid w:val="00F715AB"/>
    <w:rsid w:val="00F73510"/>
    <w:rsid w:val="00F736CF"/>
    <w:rsid w:val="00F73FE6"/>
    <w:rsid w:val="00F767DF"/>
    <w:rsid w:val="00F808E3"/>
    <w:rsid w:val="00F80C91"/>
    <w:rsid w:val="00F84162"/>
    <w:rsid w:val="00F84DEA"/>
    <w:rsid w:val="00F85138"/>
    <w:rsid w:val="00F85696"/>
    <w:rsid w:val="00F8579D"/>
    <w:rsid w:val="00F865E3"/>
    <w:rsid w:val="00F86638"/>
    <w:rsid w:val="00F9535B"/>
    <w:rsid w:val="00F96CDA"/>
    <w:rsid w:val="00FA025E"/>
    <w:rsid w:val="00FA4E68"/>
    <w:rsid w:val="00FA64C5"/>
    <w:rsid w:val="00FB08BD"/>
    <w:rsid w:val="00FB47B9"/>
    <w:rsid w:val="00FB70BB"/>
    <w:rsid w:val="00FC08AD"/>
    <w:rsid w:val="00FC11AF"/>
    <w:rsid w:val="00FC1C13"/>
    <w:rsid w:val="00FC1DE0"/>
    <w:rsid w:val="00FC2B11"/>
    <w:rsid w:val="00FC2B15"/>
    <w:rsid w:val="00FC4A20"/>
    <w:rsid w:val="00FC4A42"/>
    <w:rsid w:val="00FC6D1B"/>
    <w:rsid w:val="00FC6D9C"/>
    <w:rsid w:val="00FD061D"/>
    <w:rsid w:val="00FD1255"/>
    <w:rsid w:val="00FD183B"/>
    <w:rsid w:val="00FD45FF"/>
    <w:rsid w:val="00FD4D87"/>
    <w:rsid w:val="00FD5AB6"/>
    <w:rsid w:val="00FE0558"/>
    <w:rsid w:val="00FE08F5"/>
    <w:rsid w:val="00FE2427"/>
    <w:rsid w:val="00FE3CAA"/>
    <w:rsid w:val="00FE522C"/>
    <w:rsid w:val="00FE59DF"/>
    <w:rsid w:val="00FF0E91"/>
    <w:rsid w:val="00FF15FE"/>
    <w:rsid w:val="00FF5B98"/>
    <w:rsid w:val="00FF5F02"/>
    <w:rsid w:val="00FF6086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7BF5"/>
  <w15:chartTrackingRefBased/>
  <w15:docId w15:val="{2B6580BF-F242-439C-9295-A06E6649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12E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61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2888</Words>
  <Characters>18368</Characters>
  <Application>Microsoft Office Word</Application>
  <DocSecurity>0</DocSecurity>
  <Lines>966</Lines>
  <Paragraphs>590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m.jaworowska</dc:creator>
  <cp:keywords/>
  <dc:description/>
  <cp:lastModifiedBy>Magdalena Jaworowska</cp:lastModifiedBy>
  <cp:revision>17</cp:revision>
  <dcterms:created xsi:type="dcterms:W3CDTF">2020-05-08T09:26:00Z</dcterms:created>
  <dcterms:modified xsi:type="dcterms:W3CDTF">2023-07-21T11:29:00Z</dcterms:modified>
</cp:coreProperties>
</file>