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A38B" w14:textId="55B24910" w:rsidR="00F80C98" w:rsidRPr="00F80C98" w:rsidRDefault="7E9A4AB4" w:rsidP="4479A9A9">
      <w:pPr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7CC60B54" wp14:editId="4479A9A9">
            <wp:extent cx="2771775" cy="1173385"/>
            <wp:effectExtent l="0" t="0" r="0" b="0"/>
            <wp:docPr id="869251141" name="Obraz 86925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79A9A9">
        <w:rPr>
          <w:b/>
          <w:bCs/>
        </w:rPr>
        <w:t xml:space="preserve">    </w:t>
      </w:r>
      <w:r w:rsidR="43F2C993" w:rsidRPr="4479A9A9">
        <w:rPr>
          <w:rFonts w:eastAsia="Times New Roman" w:cs="Times New Roman"/>
          <w:b/>
          <w:bCs/>
          <w:szCs w:val="24"/>
        </w:rPr>
        <w:t xml:space="preserve">Aula </w:t>
      </w:r>
      <w:proofErr w:type="spellStart"/>
      <w:r w:rsidR="43F2C993" w:rsidRPr="4479A9A9">
        <w:rPr>
          <w:rFonts w:eastAsia="Times New Roman" w:cs="Times New Roman"/>
          <w:b/>
          <w:bCs/>
          <w:szCs w:val="24"/>
        </w:rPr>
        <w:t>Nueva</w:t>
      </w:r>
      <w:proofErr w:type="spellEnd"/>
      <w:r w:rsidR="43F2C993" w:rsidRPr="4479A9A9">
        <w:rPr>
          <w:rFonts w:eastAsia="Times New Roman" w:cs="Times New Roman"/>
          <w:b/>
          <w:bCs/>
          <w:szCs w:val="24"/>
        </w:rPr>
        <w:t xml:space="preserve"> 2 – Karta monitorowania realizacji podstawy programowej</w:t>
      </w:r>
    </w:p>
    <w:p w14:paraId="529219A7" w14:textId="7A82DE38" w:rsidR="00F80C98" w:rsidRPr="00F80C98" w:rsidRDefault="00F80C98" w:rsidP="4479A9A9">
      <w:pPr>
        <w:jc w:val="both"/>
        <w:rPr>
          <w:rFonts w:eastAsia="Times New Roman" w:cs="Times New Roman"/>
          <w:b/>
          <w:bCs/>
          <w:sz w:val="22"/>
        </w:rPr>
      </w:pPr>
    </w:p>
    <w:p w14:paraId="05539E01" w14:textId="6504F99E" w:rsidR="00F80C98" w:rsidRPr="00F80C98" w:rsidRDefault="57E1A90F" w:rsidP="4479A9A9">
      <w:pPr>
        <w:jc w:val="both"/>
      </w:pPr>
      <w:r w:rsidRPr="4479A9A9">
        <w:rPr>
          <w:rFonts w:eastAsia="Times New Roman" w:cs="Times New Roman"/>
          <w:b/>
          <w:bCs/>
          <w:sz w:val="22"/>
        </w:rPr>
        <w:t>W zakresie zrealizowanych godzin: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  <w:gridCol w:w="1560"/>
        <w:gridCol w:w="1560"/>
        <w:gridCol w:w="1665"/>
      </w:tblGrid>
      <w:tr w:rsidR="4479A9A9" w14:paraId="74A62765" w14:textId="77777777" w:rsidTr="4479A9A9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68E" w14:textId="043C8754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9BB45" w14:textId="16E310B5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I semestr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B70E2" w14:textId="2DB38EA2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II semestr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649CE" w14:textId="3D40D8CF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Rok szkolny</w:t>
            </w:r>
          </w:p>
        </w:tc>
      </w:tr>
      <w:tr w:rsidR="4479A9A9" w14:paraId="65644DE9" w14:textId="77777777" w:rsidTr="4479A9A9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A3839" w14:textId="6C975776" w:rsidR="4479A9A9" w:rsidRDefault="4479A9A9">
            <w:r w:rsidRPr="4479A9A9">
              <w:rPr>
                <w:rFonts w:eastAsia="Times New Roman" w:cs="Times New Roman"/>
                <w:sz w:val="22"/>
              </w:rPr>
              <w:t>Minimalna liczba godzin przewidzianych na realizację podstawy programowej zgodnie z ramowym planem nauczania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1A6C" w14:textId="1544621F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038D4" w14:textId="618DFEF3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44587" w14:textId="24A13A54" w:rsidR="4479A9A9" w:rsidRDefault="4479A9A9" w:rsidP="4479A9A9">
            <w:pPr>
              <w:jc w:val="center"/>
            </w:pPr>
            <w:r w:rsidRPr="4479A9A9">
              <w:rPr>
                <w:rFonts w:eastAsia="Times New Roman" w:cs="Times New Roman"/>
                <w:sz w:val="22"/>
              </w:rPr>
              <w:t>60</w:t>
            </w:r>
          </w:p>
        </w:tc>
      </w:tr>
      <w:tr w:rsidR="4479A9A9" w14:paraId="511AF482" w14:textId="77777777" w:rsidTr="4479A9A9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8CAAD" w14:textId="212A9C68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>Liczba godzin przewidzianych na realizację podstawy programowej w danym roku szkolnym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C40E8" w14:textId="73BFD883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A6EE1" w14:textId="430D1968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1848A" w14:textId="6EDEEE0F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4479A9A9" w14:paraId="2D51A033" w14:textId="77777777" w:rsidTr="4479A9A9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1B9A9" w14:textId="3B661CB0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>Liczba zrealizowanych godzin zgodnie z informacjami zawartymi w dzienniku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61AC" w14:textId="5DA3B57E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CC429" w14:textId="5D7241E0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90BC4" w14:textId="09985ACE" w:rsidR="4479A9A9" w:rsidRDefault="4479A9A9" w:rsidP="4479A9A9">
            <w:r w:rsidRPr="4479A9A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</w:tbl>
    <w:p w14:paraId="7C197A29" w14:textId="59889AB8" w:rsidR="00F80C98" w:rsidRPr="00F80C98" w:rsidRDefault="57E1A90F" w:rsidP="4479A9A9">
      <w:pPr>
        <w:jc w:val="both"/>
      </w:pPr>
      <w:r w:rsidRPr="4479A9A9">
        <w:rPr>
          <w:rFonts w:eastAsia="Times New Roman" w:cs="Times New Roman"/>
          <w:sz w:val="22"/>
        </w:rPr>
        <w:t xml:space="preserve"> </w:t>
      </w:r>
    </w:p>
    <w:p w14:paraId="4E2533C0" w14:textId="7236B095" w:rsidR="00F80C98" w:rsidRPr="00F80C98" w:rsidRDefault="57E1A90F" w:rsidP="4479A9A9">
      <w:pPr>
        <w:jc w:val="both"/>
      </w:pPr>
      <w:r w:rsidRPr="4479A9A9">
        <w:rPr>
          <w:rFonts w:eastAsia="Times New Roman" w:cs="Times New Roman"/>
          <w:sz w:val="22"/>
        </w:rPr>
        <w:t>UWAGI: _______________________________________________________________________________________________________________________</w:t>
      </w:r>
    </w:p>
    <w:p w14:paraId="050CE624" w14:textId="3611D6ED" w:rsidR="00F80C98" w:rsidRPr="00F80C98" w:rsidRDefault="57E1A90F" w:rsidP="4479A9A9">
      <w:pPr>
        <w:jc w:val="both"/>
      </w:pPr>
      <w:r w:rsidRPr="4479A9A9">
        <w:rPr>
          <w:rFonts w:eastAsia="Times New Roman" w:cs="Times New Roman"/>
          <w:sz w:val="22"/>
        </w:rPr>
        <w:t xml:space="preserve"> </w:t>
      </w:r>
    </w:p>
    <w:p w14:paraId="38701BF1" w14:textId="0E41D9B2" w:rsidR="00F80C98" w:rsidRPr="00F80C98" w:rsidRDefault="57E1A90F" w:rsidP="4479A9A9">
      <w:pPr>
        <w:jc w:val="both"/>
      </w:pPr>
      <w:r w:rsidRPr="4479A9A9">
        <w:rPr>
          <w:rFonts w:eastAsia="Times New Roman" w:cs="Times New Roman"/>
          <w:b/>
          <w:bCs/>
          <w:sz w:val="22"/>
        </w:rPr>
        <w:t>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7125"/>
      </w:tblGrid>
      <w:tr w:rsidR="4479A9A9" w14:paraId="68DD67CE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F0A3" w14:textId="16962A14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Etap edukacyjny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EF445" w14:textId="29123BD3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III</w:t>
            </w:r>
          </w:p>
        </w:tc>
      </w:tr>
      <w:tr w:rsidR="4479A9A9" w14:paraId="19713A00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5EB6C" w14:textId="03E0F37A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Przedmiot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81E11" w14:textId="248F251A" w:rsidR="4479A9A9" w:rsidRDefault="00BC4D2F" w:rsidP="4479A9A9">
            <w:pPr>
              <w:spacing w:line="276" w:lineRule="auto"/>
            </w:pPr>
            <w:r>
              <w:rPr>
                <w:rFonts w:eastAsia="Times New Roman" w:cs="Times New Roman"/>
                <w:szCs w:val="24"/>
              </w:rPr>
              <w:t xml:space="preserve">Język obcy nowożytny - </w:t>
            </w:r>
            <w:bookmarkStart w:id="0" w:name="_GoBack"/>
            <w:bookmarkEnd w:id="0"/>
            <w:r w:rsidR="4479A9A9" w:rsidRPr="4479A9A9">
              <w:rPr>
                <w:rFonts w:eastAsia="Times New Roman" w:cs="Times New Roman"/>
                <w:szCs w:val="24"/>
              </w:rPr>
              <w:t>język hiszpański</w:t>
            </w:r>
          </w:p>
        </w:tc>
      </w:tr>
      <w:tr w:rsidR="4479A9A9" w14:paraId="6416442B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89F55" w14:textId="4657B1AA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Podręcznik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EF2C8" w14:textId="22874DC5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 xml:space="preserve">Aula </w:t>
            </w:r>
            <w:proofErr w:type="spellStart"/>
            <w:r w:rsidRPr="4479A9A9">
              <w:rPr>
                <w:rFonts w:eastAsia="Times New Roman" w:cs="Times New Roman"/>
                <w:szCs w:val="24"/>
              </w:rPr>
              <w:t>Nueva</w:t>
            </w:r>
            <w:proofErr w:type="spellEnd"/>
            <w:r w:rsidRPr="4479A9A9">
              <w:rPr>
                <w:rFonts w:eastAsia="Times New Roman" w:cs="Times New Roman"/>
                <w:szCs w:val="24"/>
              </w:rPr>
              <w:t xml:space="preserve"> </w:t>
            </w:r>
            <w:r w:rsidR="165AA247" w:rsidRPr="4479A9A9">
              <w:rPr>
                <w:rFonts w:eastAsia="Times New Roman" w:cs="Times New Roman"/>
                <w:szCs w:val="24"/>
              </w:rPr>
              <w:t>2</w:t>
            </w:r>
          </w:p>
        </w:tc>
      </w:tr>
      <w:tr w:rsidR="4479A9A9" w14:paraId="4F06C265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A2E7D" w14:textId="52E6ACB6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Poziom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5F0C" w14:textId="7E67AF81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III.2.0.</w:t>
            </w:r>
          </w:p>
        </w:tc>
      </w:tr>
      <w:tr w:rsidR="4479A9A9" w14:paraId="08C0DD48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7510B" w14:textId="6458A7B0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Klasa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636F" w14:textId="55FFB9BB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4479A9A9" w14:paraId="7F883870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34A0" w14:textId="1C3F4BBD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Rok szkolny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5FE4D" w14:textId="4E7E62EB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4479A9A9" w14:paraId="30855090" w14:textId="77777777" w:rsidTr="4479A9A9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7A2CC" w14:textId="49765B0E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>Imię i nazwisko nauczyciela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8EA6E" w14:textId="5E7C4EF0" w:rsidR="4479A9A9" w:rsidRDefault="4479A9A9" w:rsidP="4479A9A9">
            <w:pPr>
              <w:spacing w:line="276" w:lineRule="auto"/>
            </w:pPr>
            <w:r w:rsidRPr="4479A9A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22050C2F" w14:textId="2FFB6410" w:rsidR="091217C2" w:rsidRDefault="091217C2" w:rsidP="091217C2">
      <w:pPr>
        <w:jc w:val="both"/>
      </w:pPr>
    </w:p>
    <w:tbl>
      <w:tblPr>
        <w:tblStyle w:val="Tabela-Siatka"/>
        <w:tblW w:w="14006" w:type="dxa"/>
        <w:tblLayout w:type="fixed"/>
        <w:tblLook w:val="06A0" w:firstRow="1" w:lastRow="0" w:firstColumn="1" w:lastColumn="0" w:noHBand="1" w:noVBand="1"/>
      </w:tblPr>
      <w:tblGrid>
        <w:gridCol w:w="2070"/>
        <w:gridCol w:w="735"/>
        <w:gridCol w:w="2145"/>
        <w:gridCol w:w="4530"/>
        <w:gridCol w:w="4526"/>
      </w:tblGrid>
      <w:tr w:rsidR="091217C2" w14:paraId="338E1A34" w14:textId="77777777" w:rsidTr="4479A9A9">
        <w:tc>
          <w:tcPr>
            <w:tcW w:w="2070" w:type="dxa"/>
            <w:vMerge w:val="restart"/>
          </w:tcPr>
          <w:p w14:paraId="70F3835D" w14:textId="45272A88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5D9A993">
              <w:rPr>
                <w:rFonts w:eastAsia="Times New Roman" w:cs="Times New Roman"/>
                <w:b/>
                <w:bCs/>
              </w:rPr>
              <w:t>Temat</w:t>
            </w:r>
          </w:p>
        </w:tc>
        <w:tc>
          <w:tcPr>
            <w:tcW w:w="735" w:type="dxa"/>
            <w:vMerge w:val="restart"/>
          </w:tcPr>
          <w:p w14:paraId="0CDEE124" w14:textId="1965D167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5D9A993">
              <w:rPr>
                <w:rFonts w:eastAsia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6675" w:type="dxa"/>
            <w:gridSpan w:val="2"/>
          </w:tcPr>
          <w:p w14:paraId="6E720183" w14:textId="33A3F450" w:rsidR="33144AEF" w:rsidRDefault="62614B2A" w:rsidP="4479A9A9">
            <w:pPr>
              <w:jc w:val="center"/>
            </w:pPr>
            <w:r w:rsidRPr="4479A9A9">
              <w:rPr>
                <w:rFonts w:eastAsia="Times New Roman" w:cs="Times New Roman"/>
                <w:b/>
                <w:bCs/>
                <w:szCs w:val="24"/>
              </w:rPr>
              <w:t>Treści nauczania – wymagania szczegółowe</w:t>
            </w:r>
          </w:p>
        </w:tc>
        <w:tc>
          <w:tcPr>
            <w:tcW w:w="4526" w:type="dxa"/>
          </w:tcPr>
          <w:p w14:paraId="73E039B3" w14:textId="5B568F3F" w:rsidR="33144AEF" w:rsidRDefault="28A7B16F" w:rsidP="05D9A99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5D9A993">
              <w:rPr>
                <w:rFonts w:eastAsia="Times New Roman" w:cs="Times New Roman"/>
                <w:b/>
                <w:bCs/>
              </w:rPr>
              <w:t>PP II.2.0</w:t>
            </w:r>
          </w:p>
        </w:tc>
      </w:tr>
      <w:tr w:rsidR="091217C2" w14:paraId="78C8956B" w14:textId="77777777" w:rsidTr="4479A9A9">
        <w:tc>
          <w:tcPr>
            <w:tcW w:w="2070" w:type="dxa"/>
            <w:vMerge/>
          </w:tcPr>
          <w:p w14:paraId="3AAFB835" w14:textId="77777777" w:rsidR="005E4EBE" w:rsidRDefault="005E4EBE"/>
        </w:tc>
        <w:tc>
          <w:tcPr>
            <w:tcW w:w="735" w:type="dxa"/>
            <w:vMerge/>
          </w:tcPr>
          <w:p w14:paraId="60743FD3" w14:textId="77777777" w:rsidR="005E4EBE" w:rsidRDefault="005E4EBE"/>
        </w:tc>
        <w:tc>
          <w:tcPr>
            <w:tcW w:w="2145" w:type="dxa"/>
          </w:tcPr>
          <w:p w14:paraId="6D92F285" w14:textId="16DF1B89" w:rsidR="33144AEF" w:rsidRDefault="68E6D518" w:rsidP="4479A9A9">
            <w:pPr>
              <w:jc w:val="center"/>
            </w:pPr>
            <w:r w:rsidRPr="4479A9A9">
              <w:rPr>
                <w:rFonts w:eastAsia="Times New Roman" w:cs="Times New Roman"/>
                <w:b/>
                <w:bCs/>
                <w:szCs w:val="24"/>
              </w:rPr>
              <w:t>Zasób środków językowych</w:t>
            </w:r>
          </w:p>
        </w:tc>
        <w:tc>
          <w:tcPr>
            <w:tcW w:w="4530" w:type="dxa"/>
          </w:tcPr>
          <w:p w14:paraId="2F564F08" w14:textId="47F7CEF8" w:rsidR="47B483C4" w:rsidRDefault="47B483C4" w:rsidP="4479A9A9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4479A9A9">
              <w:rPr>
                <w:rFonts w:eastAsia="Times New Roman" w:cs="Times New Roman"/>
                <w:b/>
                <w:bCs/>
              </w:rPr>
              <w:t>Umiejętności językowe</w:t>
            </w:r>
          </w:p>
        </w:tc>
        <w:tc>
          <w:tcPr>
            <w:tcW w:w="4526" w:type="dxa"/>
          </w:tcPr>
          <w:p w14:paraId="4C1A55DB" w14:textId="6E8AB292" w:rsidR="091217C2" w:rsidRDefault="6C107372" w:rsidP="05D9A993">
            <w:pPr>
              <w:jc w:val="center"/>
            </w:pPr>
            <w:r w:rsidRPr="4479A9A9">
              <w:rPr>
                <w:rFonts w:eastAsia="Times New Roman" w:cs="Times New Roman"/>
                <w:b/>
                <w:bCs/>
                <w:szCs w:val="24"/>
              </w:rPr>
              <w:t>Termin realizacji / Uwagi i komentarze</w:t>
            </w:r>
          </w:p>
        </w:tc>
      </w:tr>
      <w:tr w:rsidR="091217C2" w14:paraId="2CE67DCF" w14:textId="77777777" w:rsidTr="4479A9A9">
        <w:tc>
          <w:tcPr>
            <w:tcW w:w="14006" w:type="dxa"/>
            <w:gridSpan w:val="5"/>
          </w:tcPr>
          <w:p w14:paraId="32E1B881" w14:textId="77777777" w:rsid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186FEBA8" w14:textId="77777777" w:rsidR="4EC4099D" w:rsidRDefault="00F32C6B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0: Mis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colegas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y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yo</w:t>
            </w:r>
            <w:proofErr w:type="spellEnd"/>
          </w:p>
          <w:p w14:paraId="5D3ABB7D" w14:textId="4CF1EEAC" w:rsidR="008E6A1F" w:rsidRP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4D1FA332" w14:textId="77777777" w:rsidTr="4479A9A9">
        <w:tc>
          <w:tcPr>
            <w:tcW w:w="2070" w:type="dxa"/>
          </w:tcPr>
          <w:p w14:paraId="511E2BAC" w14:textId="75728706" w:rsidR="371AAFFA" w:rsidRPr="008E6A1F" w:rsidRDefault="7270419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Jóvenes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polacos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Młodzi Polacy w Hiszpanii.</w:t>
            </w:r>
          </w:p>
          <w:p w14:paraId="05AB9A40" w14:textId="2A299E9B" w:rsidR="371AAFFA" w:rsidRPr="008E6A1F" w:rsidRDefault="371AAFF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11E7A76" w14:textId="268402BF" w:rsidR="371AAFFA" w:rsidRPr="008E6A1F" w:rsidRDefault="4616310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8</w:t>
            </w:r>
          </w:p>
        </w:tc>
        <w:tc>
          <w:tcPr>
            <w:tcW w:w="735" w:type="dxa"/>
          </w:tcPr>
          <w:p w14:paraId="0DEF97C8" w14:textId="5DD9FA50" w:rsidR="091217C2" w:rsidRPr="008E6A1F" w:rsidRDefault="14B09CC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C350342" w14:textId="05630F2D" w:rsidR="091217C2" w:rsidRPr="008E6A1F" w:rsidRDefault="0A115D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Człowiek - dane personalne, umiejętności i zainteresowania</w:t>
            </w:r>
            <w:r w:rsidR="38B4EC8C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5CC3DD14" w14:textId="7171EF0B" w:rsidR="184DD695" w:rsidRPr="008E6A1F" w:rsidRDefault="184DD69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4D8624A6" w14:textId="57403FF3" w:rsidR="6B698A6D" w:rsidRPr="008E6A1F" w:rsidRDefault="6B698A6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3C2408D0" w14:textId="57A37371" w:rsidR="184DD695" w:rsidRPr="008E6A1F" w:rsidRDefault="184DD69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</w:t>
            </w:r>
            <w:r w:rsidR="0D4ACE7A" w:rsidRPr="008E6A1F">
              <w:rPr>
                <w:rFonts w:eastAsia="Times New Roman" w:cs="Times New Roman"/>
                <w:sz w:val="22"/>
              </w:rPr>
              <w:t xml:space="preserve"> opisuje ludzi,</w:t>
            </w:r>
          </w:p>
          <w:p w14:paraId="7EBCF4F2" w14:textId="05C0255E" w:rsidR="0D4ACE7A" w:rsidRPr="008E6A1F" w:rsidRDefault="0D4ACE7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opowiada o czynnościach z teraźniejszości,</w:t>
            </w:r>
          </w:p>
          <w:p w14:paraId="0357E9C6" w14:textId="689515F9" w:rsidR="0D4ACE7A" w:rsidRPr="008E6A1F" w:rsidRDefault="0D4ACE7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upodobania</w:t>
            </w:r>
            <w:r w:rsidR="4E39A295" w:rsidRPr="008E6A1F">
              <w:rPr>
                <w:rFonts w:eastAsia="Times New Roman" w:cs="Times New Roman"/>
                <w:sz w:val="22"/>
              </w:rPr>
              <w:t>.</w:t>
            </w:r>
          </w:p>
          <w:p w14:paraId="64745B79" w14:textId="2E6FCDE5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REGOWANIE USTNE</w:t>
            </w:r>
          </w:p>
          <w:p w14:paraId="0C671650" w14:textId="72224F0A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siebie i inne osoby</w:t>
            </w:r>
            <w:r w:rsidR="4840B5F3" w:rsidRPr="008E6A1F">
              <w:rPr>
                <w:rFonts w:eastAsia="Times New Roman" w:cs="Times New Roman"/>
                <w:sz w:val="22"/>
              </w:rPr>
              <w:t>,</w:t>
            </w:r>
          </w:p>
          <w:p w14:paraId="3CDC7694" w14:textId="27152200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0F89747F" w:rsidRPr="008E6A1F">
              <w:rPr>
                <w:rFonts w:eastAsia="Times New Roman" w:cs="Times New Roman"/>
                <w:sz w:val="22"/>
              </w:rPr>
              <w:t>.</w:t>
            </w:r>
          </w:p>
          <w:p w14:paraId="75C3C21B" w14:textId="511B98B6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008273BA" w14:textId="3D63F80A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06235C39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67DA20BE" w:rsidRPr="008E6A1F">
              <w:rPr>
                <w:rFonts w:eastAsia="Times New Roman" w:cs="Times New Roman"/>
                <w:sz w:val="22"/>
              </w:rPr>
              <w:t>.</w:t>
            </w:r>
          </w:p>
          <w:p w14:paraId="34371665" w14:textId="734AB8BD" w:rsidR="7B9294E3" w:rsidRPr="008E6A1F" w:rsidRDefault="7B9294E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14C479E4" w14:textId="543FF226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</w:t>
            </w:r>
            <w:r w:rsidR="07E4A037" w:rsidRPr="008E6A1F">
              <w:rPr>
                <w:rFonts w:eastAsia="Times New Roman" w:cs="Times New Roman"/>
                <w:sz w:val="22"/>
              </w:rPr>
              <w:t>.</w:t>
            </w:r>
          </w:p>
          <w:p w14:paraId="4AE7075E" w14:textId="2B490815" w:rsidR="0901F7C0" w:rsidRPr="008E6A1F" w:rsidRDefault="0901F7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</w:t>
            </w:r>
            <w:r w:rsidR="74C33A6E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26" w:type="dxa"/>
          </w:tcPr>
          <w:p w14:paraId="3253D40C" w14:textId="2BCBBDFB" w:rsidR="091217C2" w:rsidRPr="008E6A1F" w:rsidRDefault="0BEC4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I.1, IV.1, IV.2, IV.5, VI.1, VI.5, VIII.1, XI, XIII</w:t>
            </w:r>
          </w:p>
        </w:tc>
      </w:tr>
      <w:tr w:rsidR="091217C2" w14:paraId="59868871" w14:textId="77777777" w:rsidTr="4479A9A9">
        <w:tc>
          <w:tcPr>
            <w:tcW w:w="2070" w:type="dxa"/>
          </w:tcPr>
          <w:p w14:paraId="431B8494" w14:textId="653A81C3" w:rsidR="371AAFFA" w:rsidRPr="008E6A1F" w:rsidRDefault="7270419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Me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levanto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a las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ocho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Wstaję o ósmej. Szkoła i codzienna rutyna - powtórka.</w:t>
            </w:r>
          </w:p>
          <w:p w14:paraId="4FB6587A" w14:textId="197AA930" w:rsidR="371AAFFA" w:rsidRPr="008E6A1F" w:rsidRDefault="371AAFF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0B3ED70" w14:textId="5B5ED6CE" w:rsidR="371AAFFA" w:rsidRPr="008E6A1F" w:rsidRDefault="2C2728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9</w:t>
            </w:r>
          </w:p>
          <w:p w14:paraId="62827534" w14:textId="6617FA96" w:rsidR="371AAFFA" w:rsidRPr="008E6A1F" w:rsidRDefault="371AAFF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0456401" w14:textId="57554F81" w:rsidR="091217C2" w:rsidRPr="008E6A1F" w:rsidRDefault="14B09CC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AC7B784" w14:textId="3AB6CA2F" w:rsidR="091217C2" w:rsidRPr="008E6A1F" w:rsidRDefault="24CCFF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Edukacja – przedmioty nauczania, uczenie się</w:t>
            </w:r>
            <w:r w:rsidR="1F337EFC" w:rsidRPr="008E6A1F">
              <w:rPr>
                <w:rFonts w:eastAsia="Times New Roman" w:cs="Times New Roman"/>
                <w:sz w:val="22"/>
              </w:rPr>
              <w:t>.</w:t>
            </w:r>
          </w:p>
          <w:p w14:paraId="354D230F" w14:textId="5148BDEE" w:rsidR="091217C2" w:rsidRPr="008E6A1F" w:rsidRDefault="24CCFF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Życie prywatne - czynności</w:t>
            </w:r>
            <w:r w:rsidR="24B91738" w:rsidRPr="008E6A1F">
              <w:rPr>
                <w:rFonts w:eastAsia="Times New Roman" w:cs="Times New Roman"/>
                <w:sz w:val="22"/>
              </w:rPr>
              <w:t xml:space="preserve"> </w:t>
            </w:r>
            <w:r w:rsidR="7C1536E9" w:rsidRPr="008E6A1F">
              <w:rPr>
                <w:rFonts w:eastAsia="Times New Roman" w:cs="Times New Roman"/>
                <w:sz w:val="22"/>
              </w:rPr>
              <w:t>dnia</w:t>
            </w:r>
            <w:r w:rsidRPr="008E6A1F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18AD19AF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31AE6272" w14:textId="3D22007E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1D61044" w14:textId="105EAF16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PISANIE</w:t>
            </w:r>
          </w:p>
          <w:p w14:paraId="17E0EDC3" w14:textId="3E753EF5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opowiada o czynnościach z teraźniejszości</w:t>
            </w:r>
            <w:r w:rsidR="39A6ABBC" w:rsidRPr="008E6A1F">
              <w:rPr>
                <w:rFonts w:eastAsia="Times New Roman" w:cs="Times New Roman"/>
                <w:sz w:val="22"/>
              </w:rPr>
              <w:t>.</w:t>
            </w:r>
          </w:p>
          <w:p w14:paraId="07E3ED59" w14:textId="71CF397E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4180B826" w14:textId="77AEAAF5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</w:t>
            </w:r>
            <w:r w:rsidR="6A152113" w:rsidRPr="008E6A1F">
              <w:rPr>
                <w:rFonts w:eastAsia="Times New Roman" w:cs="Times New Roman"/>
                <w:sz w:val="22"/>
              </w:rPr>
              <w:t>.</w:t>
            </w:r>
          </w:p>
          <w:p w14:paraId="17A776A9" w14:textId="511B98B6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6E3E9760" w14:textId="3D984BA6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36EC682C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1D4C088F" w:rsidRPr="008E6A1F">
              <w:rPr>
                <w:rFonts w:eastAsia="Times New Roman" w:cs="Times New Roman"/>
                <w:sz w:val="22"/>
              </w:rPr>
              <w:t>.</w:t>
            </w:r>
          </w:p>
          <w:p w14:paraId="50233014" w14:textId="3DB02D8C" w:rsidR="1D4C088F" w:rsidRPr="008E6A1F" w:rsidRDefault="1D4C08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</w:t>
            </w:r>
            <w:r w:rsidR="01D0608F" w:rsidRPr="008E6A1F">
              <w:rPr>
                <w:rFonts w:eastAsia="Times New Roman" w:cs="Times New Roman"/>
                <w:sz w:val="22"/>
              </w:rPr>
              <w:t>E</w:t>
            </w:r>
          </w:p>
          <w:p w14:paraId="7939E0F7" w14:textId="64A5E4BE" w:rsidR="218481CB" w:rsidRPr="008E6A1F" w:rsidRDefault="21848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</w:t>
            </w:r>
            <w:r w:rsidR="4D0B381C" w:rsidRPr="008E6A1F">
              <w:rPr>
                <w:rFonts w:eastAsia="Times New Roman" w:cs="Times New Roman"/>
                <w:sz w:val="22"/>
              </w:rPr>
              <w:t>.</w:t>
            </w:r>
          </w:p>
          <w:p w14:paraId="4BE86198" w14:textId="1B156BC3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17AF6A43" w14:textId="27D84F36" w:rsidR="091217C2" w:rsidRPr="008E6A1F" w:rsidRDefault="4207230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I.3, I.5, V.2, VI.3, VIII.1, XI</w:t>
            </w:r>
          </w:p>
        </w:tc>
      </w:tr>
      <w:tr w:rsidR="091217C2" w14:paraId="662031E5" w14:textId="77777777" w:rsidTr="4479A9A9">
        <w:tc>
          <w:tcPr>
            <w:tcW w:w="2070" w:type="dxa"/>
          </w:tcPr>
          <w:p w14:paraId="316769D6" w14:textId="4CA7C794" w:rsidR="371AAFFA" w:rsidRPr="008E6A1F" w:rsidRDefault="7270419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Me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encanta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arte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Uwielbiam sztukę. Pasje i wolny czas - powtórka.</w:t>
            </w:r>
          </w:p>
          <w:p w14:paraId="741CCD56" w14:textId="2DA8891E" w:rsidR="371AAFFA" w:rsidRPr="008E6A1F" w:rsidRDefault="371AAFF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CA88A6A" w14:textId="4188DB2B" w:rsidR="371AAFFA" w:rsidRPr="008E6A1F" w:rsidRDefault="6A1FFE3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10</w:t>
            </w:r>
          </w:p>
        </w:tc>
        <w:tc>
          <w:tcPr>
            <w:tcW w:w="735" w:type="dxa"/>
          </w:tcPr>
          <w:p w14:paraId="041E5226" w14:textId="491BF5C9" w:rsidR="091217C2" w:rsidRPr="008E6A1F" w:rsidRDefault="2870C90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DBA4B61" w14:textId="19E79884" w:rsidR="091217C2" w:rsidRPr="008E6A1F" w:rsidRDefault="04E118D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Człowiek - umiejętności i zainteresowania</w:t>
            </w:r>
            <w:r w:rsidR="2518D54E" w:rsidRPr="008E6A1F">
              <w:rPr>
                <w:rFonts w:eastAsia="Times New Roman" w:cs="Times New Roman"/>
                <w:sz w:val="22"/>
              </w:rPr>
              <w:t>.</w:t>
            </w:r>
          </w:p>
          <w:p w14:paraId="494BCC04" w14:textId="68E5CA19" w:rsidR="091217C2" w:rsidRPr="008E6A1F" w:rsidRDefault="04E118D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Życie prywatne - czynności</w:t>
            </w:r>
            <w:r w:rsidR="10757F04" w:rsidRPr="008E6A1F">
              <w:rPr>
                <w:rFonts w:eastAsia="Times New Roman" w:cs="Times New Roman"/>
                <w:sz w:val="22"/>
              </w:rPr>
              <w:t xml:space="preserve"> dnia</w:t>
            </w:r>
            <w:r w:rsidRPr="008E6A1F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46F045E2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36CD2A59" w14:textId="5F056862" w:rsidR="3DEDBD46" w:rsidRPr="008E6A1F" w:rsidRDefault="3DEDBD4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1EAE2466" w14:textId="3D149C92" w:rsidR="6DBAE34F" w:rsidRPr="008E6A1F" w:rsidRDefault="6DBAE34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3E1B95FB" w14:textId="6F0B84F1" w:rsidR="3DEDBD46" w:rsidRPr="008E6A1F" w:rsidRDefault="3DEDBD4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</w:t>
            </w:r>
            <w:r w:rsidR="7404300F" w:rsidRPr="008E6A1F">
              <w:rPr>
                <w:rFonts w:eastAsia="Times New Roman" w:cs="Times New Roman"/>
                <w:sz w:val="22"/>
              </w:rPr>
              <w:t xml:space="preserve"> znajduje w wypowiedzi określone informacje</w:t>
            </w:r>
            <w:r w:rsidR="25966D9B" w:rsidRPr="008E6A1F">
              <w:rPr>
                <w:rFonts w:eastAsia="Times New Roman" w:cs="Times New Roman"/>
                <w:sz w:val="22"/>
              </w:rPr>
              <w:t>.</w:t>
            </w:r>
          </w:p>
          <w:p w14:paraId="5F1E4701" w14:textId="1FCBCE20" w:rsidR="7404300F" w:rsidRPr="008E6A1F" w:rsidRDefault="740430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11861770" w14:textId="3F74BE2E" w:rsidR="7404300F" w:rsidRPr="008E6A1F" w:rsidRDefault="740430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344222CE" w14:textId="572B451D" w:rsidR="7404300F" w:rsidRPr="008E6A1F" w:rsidRDefault="740430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672349C9" w:rsidRPr="008E6A1F">
              <w:rPr>
                <w:rFonts w:eastAsia="Times New Roman" w:cs="Times New Roman"/>
                <w:sz w:val="22"/>
              </w:rPr>
              <w:t>.</w:t>
            </w:r>
          </w:p>
          <w:p w14:paraId="646D1923" w14:textId="29CE3DAC" w:rsidR="672349C9" w:rsidRPr="008E6A1F" w:rsidRDefault="672349C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21E9B4B2" w14:textId="10610765" w:rsidR="7404300F" w:rsidRPr="008E6A1F" w:rsidRDefault="740430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</w:t>
            </w:r>
            <w:r w:rsidR="6982EC03" w:rsidRPr="008E6A1F">
              <w:rPr>
                <w:rFonts w:eastAsia="Times New Roman" w:cs="Times New Roman"/>
                <w:sz w:val="22"/>
              </w:rPr>
              <w:t>.</w:t>
            </w:r>
          </w:p>
          <w:p w14:paraId="6ECD1917" w14:textId="35C53ADC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493DDBE4" w14:textId="7FC2A9D0" w:rsidR="091217C2" w:rsidRPr="008E6A1F" w:rsidRDefault="04E118D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I.1, </w:t>
            </w:r>
            <w:r w:rsidR="09FD1C09" w:rsidRPr="008E6A1F">
              <w:rPr>
                <w:rFonts w:eastAsia="Times New Roman" w:cs="Times New Roman"/>
                <w:sz w:val="22"/>
              </w:rPr>
              <w:t>I.5, II.5, VI.3, VI.5, XI</w:t>
            </w:r>
          </w:p>
        </w:tc>
      </w:tr>
      <w:tr w:rsidR="091217C2" w14:paraId="2B1A812A" w14:textId="77777777" w:rsidTr="4479A9A9">
        <w:tc>
          <w:tcPr>
            <w:tcW w:w="2070" w:type="dxa"/>
          </w:tcPr>
          <w:p w14:paraId="3A2EFB1F" w14:textId="757A23FA" w:rsidR="371AAFFA" w:rsidRPr="008E6A1F" w:rsidRDefault="7270419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Hacer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migas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Wygląd zewnętrzny i charakter - powtórka.</w:t>
            </w:r>
          </w:p>
          <w:p w14:paraId="3555FAE9" w14:textId="4F20B1A7" w:rsidR="371AAFFA" w:rsidRPr="008E6A1F" w:rsidRDefault="371AAFF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5256506" w14:textId="458D96A3" w:rsidR="371AAFFA" w:rsidRPr="008E6A1F" w:rsidRDefault="217897A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11</w:t>
            </w:r>
          </w:p>
        </w:tc>
        <w:tc>
          <w:tcPr>
            <w:tcW w:w="735" w:type="dxa"/>
          </w:tcPr>
          <w:p w14:paraId="43BC6B5F" w14:textId="62FC2BAB" w:rsidR="091217C2" w:rsidRPr="008E6A1F" w:rsidRDefault="1857001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ABAF4E4" w14:textId="7D4BE490" w:rsidR="091217C2" w:rsidRPr="008E6A1F" w:rsidRDefault="4F83A2D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Człowiek - wygląd zewnętrzny, cechy charakteru</w:t>
            </w:r>
            <w:r w:rsidR="7A5FBBCD" w:rsidRPr="008E6A1F">
              <w:rPr>
                <w:rFonts w:eastAsia="Times New Roman" w:cs="Times New Roman"/>
                <w:sz w:val="22"/>
              </w:rPr>
              <w:t>.</w:t>
            </w:r>
          </w:p>
          <w:p w14:paraId="51BFE66E" w14:textId="166EDABB" w:rsidR="091217C2" w:rsidRPr="008E6A1F" w:rsidRDefault="4F83A2D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Zakupy i usługi - ubrania i ich opis</w:t>
            </w:r>
            <w:r w:rsidR="0F7FA973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211CBE0C" w14:textId="6B3229FE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6D96FE68" w14:textId="419BC13F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3C385472" w14:textId="46E9B3EE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1600BA85" w:rsidRPr="008E6A1F">
              <w:rPr>
                <w:rFonts w:eastAsia="Times New Roman" w:cs="Times New Roman"/>
                <w:sz w:val="22"/>
              </w:rPr>
              <w:t>.</w:t>
            </w:r>
          </w:p>
          <w:p w14:paraId="5484A3B5" w14:textId="208BFBEF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100AF641" w14:textId="4357B14A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inne osoby</w:t>
            </w:r>
            <w:r w:rsidR="05163199" w:rsidRPr="008E6A1F">
              <w:rPr>
                <w:rFonts w:eastAsia="Times New Roman" w:cs="Times New Roman"/>
                <w:sz w:val="22"/>
              </w:rPr>
              <w:t>.</w:t>
            </w:r>
          </w:p>
          <w:p w14:paraId="099AF757" w14:textId="024F513B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0B6BA33A" w14:textId="36566E74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6CF781E6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lub w języku polskim informacje sformułowane w tym języku obcym</w:t>
            </w:r>
            <w:r w:rsidR="4BC22EB9" w:rsidRPr="008E6A1F">
              <w:rPr>
                <w:rFonts w:eastAsia="Times New Roman" w:cs="Times New Roman"/>
                <w:sz w:val="22"/>
              </w:rPr>
              <w:t>.</w:t>
            </w:r>
          </w:p>
          <w:p w14:paraId="5B5359FA" w14:textId="43DCF38F" w:rsidR="4BC22EB9" w:rsidRPr="008E6A1F" w:rsidRDefault="4BC22E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63A32CF3" w14:textId="3A9CB751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</w:t>
            </w:r>
            <w:r w:rsidR="185B62EB" w:rsidRPr="008E6A1F">
              <w:rPr>
                <w:rFonts w:eastAsia="Times New Roman" w:cs="Times New Roman"/>
                <w:sz w:val="22"/>
              </w:rPr>
              <w:t>.</w:t>
            </w:r>
          </w:p>
          <w:p w14:paraId="3F47C00B" w14:textId="71CCB1BD" w:rsidR="36D1E341" w:rsidRPr="008E6A1F" w:rsidRDefault="36D1E3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</w:t>
            </w:r>
            <w:r w:rsidR="7A017C82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26" w:type="dxa"/>
          </w:tcPr>
          <w:p w14:paraId="74B822D7" w14:textId="401A84A3" w:rsidR="091217C2" w:rsidRPr="008E6A1F" w:rsidRDefault="3A58ACA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I.1, I.7, III.4, VI.1, VIII.2, XI, XIII</w:t>
            </w:r>
          </w:p>
        </w:tc>
      </w:tr>
      <w:tr w:rsidR="091217C2" w14:paraId="470AE714" w14:textId="77777777" w:rsidTr="4479A9A9">
        <w:tc>
          <w:tcPr>
            <w:tcW w:w="14006" w:type="dxa"/>
            <w:gridSpan w:val="5"/>
          </w:tcPr>
          <w:p w14:paraId="18B047C0" w14:textId="77777777" w:rsid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3DBD61AC" w14:textId="77777777" w:rsidR="1213AA43" w:rsidRDefault="17B50E90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1: ¿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Qué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tal en el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insti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>?</w:t>
            </w:r>
          </w:p>
          <w:p w14:paraId="3F4315E9" w14:textId="7C9318E7" w:rsidR="008E6A1F" w:rsidRP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D8BF3C4" w14:textId="77777777" w:rsidTr="4479A9A9">
        <w:tc>
          <w:tcPr>
            <w:tcW w:w="2070" w:type="dxa"/>
          </w:tcPr>
          <w:p w14:paraId="0539A49C" w14:textId="1678B140" w:rsidR="1213AA43" w:rsidRPr="008E6A1F" w:rsidRDefault="7AFD184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Un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domingo en la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plaza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Saludos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y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despedidas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Powitania i pożegnania.</w:t>
            </w:r>
          </w:p>
          <w:p w14:paraId="55690EF2" w14:textId="34B2D00E" w:rsidR="1213AA43" w:rsidRPr="008E6A1F" w:rsidRDefault="1213AA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FA8DF9E" w14:textId="06D70164" w:rsidR="1213AA43" w:rsidRPr="008E6A1F" w:rsidRDefault="2D24D03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12-14</w:t>
            </w:r>
          </w:p>
          <w:p w14:paraId="673A0FBB" w14:textId="028FD3AB" w:rsidR="1213AA43" w:rsidRPr="008E6A1F" w:rsidRDefault="1213AA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0A24C3C" w14:textId="421D99CE" w:rsidR="091217C2" w:rsidRPr="008E6A1F" w:rsidRDefault="634FE4B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09EAE2E" w14:textId="636D065E" w:rsidR="091217C2" w:rsidRPr="008E6A1F" w:rsidRDefault="5DD75F8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Człowiek</w:t>
            </w:r>
          </w:p>
        </w:tc>
        <w:tc>
          <w:tcPr>
            <w:tcW w:w="4530" w:type="dxa"/>
          </w:tcPr>
          <w:p w14:paraId="1816F159" w14:textId="398359CB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2EC9E22B" w14:textId="67077143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04FE8FE0" w14:textId="5C39C7CB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nawiązuje kontakty towarzyskie; rozpoczyna, prowadzi i kończy rozmowę,</w:t>
            </w:r>
          </w:p>
          <w:p w14:paraId="5CE99E6A" w14:textId="1300D301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354957F8" w:rsidRPr="008E6A1F">
              <w:rPr>
                <w:rFonts w:eastAsia="Times New Roman" w:cs="Times New Roman"/>
                <w:sz w:val="22"/>
              </w:rPr>
              <w:t>.</w:t>
            </w:r>
          </w:p>
          <w:p w14:paraId="31090BF3" w14:textId="3E1C8C00" w:rsidR="354957F8" w:rsidRPr="008E6A1F" w:rsidRDefault="354957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E7848F9" w14:textId="2713D97F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podstawową wiedzę o krajach, społeczeństwach i kulturach społeczności, które posługują się językiem hiszpańskim.</w:t>
            </w:r>
          </w:p>
          <w:p w14:paraId="55540FBA" w14:textId="3EF0BF44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377BABDB" w14:textId="53E179BD" w:rsidR="78F87DE2" w:rsidRPr="008E6A1F" w:rsidRDefault="78F87DE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695BC3CA" w14:textId="757DF177" w:rsidR="091217C2" w:rsidRPr="008E6A1F" w:rsidRDefault="7AFD184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I.1, VI.2, VI.14, IX.1, XI, XIV</w:t>
            </w:r>
          </w:p>
        </w:tc>
      </w:tr>
      <w:tr w:rsidR="091217C2" w14:paraId="7D47D86F" w14:textId="77777777" w:rsidTr="4479A9A9">
        <w:tc>
          <w:tcPr>
            <w:tcW w:w="2070" w:type="dxa"/>
          </w:tcPr>
          <w:p w14:paraId="617697B6" w14:textId="22E522AE" w:rsidR="1213AA43" w:rsidRPr="008E6A1F" w:rsidRDefault="7AFD184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¿Me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prestas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5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euros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Reagowanie w szkole i na lekcji.</w:t>
            </w:r>
          </w:p>
          <w:p w14:paraId="0E00C443" w14:textId="1C7DA49C" w:rsidR="1213AA43" w:rsidRPr="008E6A1F" w:rsidRDefault="1213AA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476575" w14:textId="6ACECF56" w:rsidR="1213AA43" w:rsidRPr="008E6A1F" w:rsidRDefault="15B0A8C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15</w:t>
            </w:r>
          </w:p>
          <w:p w14:paraId="5C81E005" w14:textId="37E73466" w:rsidR="1213AA43" w:rsidRPr="008E6A1F" w:rsidRDefault="1213AA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D8B1D90" w14:textId="4301161A" w:rsidR="091217C2" w:rsidRPr="008E6A1F" w:rsidRDefault="0AAC9DF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3355B55" w14:textId="50ADF832" w:rsidR="091217C2" w:rsidRPr="008E6A1F" w:rsidRDefault="23A011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Edukacja – przybory, życie szkolne</w:t>
            </w:r>
            <w:r w:rsidR="65D09310" w:rsidRPr="008E6A1F">
              <w:rPr>
                <w:rFonts w:eastAsia="Times New Roman" w:cs="Times New Roman"/>
                <w:sz w:val="22"/>
              </w:rPr>
              <w:t>.</w:t>
            </w:r>
          </w:p>
          <w:p w14:paraId="177C55CE" w14:textId="3BC9F64C" w:rsidR="091217C2" w:rsidRPr="008E6A1F" w:rsidRDefault="58C883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5C6B4EFB" w14:textId="6019E7F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1B774716" w14:textId="57F06B91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84A5E12" w14:textId="59314F15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50137706" w14:textId="28895860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główną myśl wypowiedzi,</w:t>
            </w:r>
          </w:p>
          <w:p w14:paraId="71DA9746" w14:textId="5F182747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</w:t>
            </w:r>
            <w:r w:rsidR="27A17D0A" w:rsidRPr="008E6A1F">
              <w:rPr>
                <w:rFonts w:eastAsia="Times New Roman" w:cs="Times New Roman"/>
                <w:sz w:val="22"/>
              </w:rPr>
              <w:t>.</w:t>
            </w:r>
          </w:p>
          <w:p w14:paraId="3EF81E03" w14:textId="2F51A31F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66F253F2" w14:textId="1A2D9154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2B1B96CB" w14:textId="159E4E69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125B1E6E" w14:textId="1278F2FB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038F8500" w:rsidRPr="008E6A1F">
              <w:rPr>
                <w:rFonts w:eastAsia="Times New Roman" w:cs="Times New Roman"/>
                <w:sz w:val="22"/>
              </w:rPr>
              <w:t>.</w:t>
            </w:r>
          </w:p>
          <w:p w14:paraId="66CDF2D9" w14:textId="4337DDBE" w:rsidR="038F8500" w:rsidRPr="008E6A1F" w:rsidRDefault="038F850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62B3BA64" w14:textId="70FB90CB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C95D9C9" w14:textId="67669395" w:rsidR="67993A70" w:rsidRPr="008E6A1F" w:rsidRDefault="67993A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112D93FE" w14:textId="6445CD0D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I.3, II.2, II.5, VI.10, VI.12, VI.14, XIII, XIV</w:t>
            </w:r>
          </w:p>
        </w:tc>
      </w:tr>
      <w:tr w:rsidR="091217C2" w14:paraId="2EE617BC" w14:textId="77777777" w:rsidTr="4479A9A9">
        <w:tc>
          <w:tcPr>
            <w:tcW w:w="2070" w:type="dxa"/>
          </w:tcPr>
          <w:p w14:paraId="40208F26" w14:textId="56A42368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están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haciendo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? Co robią? -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gerundio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62362139" w14:textId="7EFD759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E66D3E7" w14:textId="06038C0E" w:rsidR="091217C2" w:rsidRPr="008E6A1F" w:rsidRDefault="056285E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16-17</w:t>
            </w:r>
          </w:p>
        </w:tc>
        <w:tc>
          <w:tcPr>
            <w:tcW w:w="735" w:type="dxa"/>
          </w:tcPr>
          <w:p w14:paraId="416C135C" w14:textId="7CF97DE4" w:rsidR="091217C2" w:rsidRPr="008E6A1F" w:rsidRDefault="5449ACF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FB70AB2" w14:textId="6A7E2656" w:rsidR="091217C2" w:rsidRPr="008E6A1F" w:rsidRDefault="3CE1793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PP </w:t>
            </w:r>
            <w:r w:rsidR="7C6B3402" w:rsidRPr="008E6A1F">
              <w:rPr>
                <w:rFonts w:eastAsia="Times New Roman" w:cs="Times New Roman"/>
                <w:sz w:val="22"/>
              </w:rPr>
              <w:t>Życie prywatne - czynności</w:t>
            </w:r>
            <w:r w:rsidR="1BC5E475" w:rsidRPr="008E6A1F">
              <w:rPr>
                <w:rFonts w:eastAsia="Times New Roman" w:cs="Times New Roman"/>
                <w:sz w:val="22"/>
              </w:rPr>
              <w:t xml:space="preserve"> dnia</w:t>
            </w:r>
            <w:r w:rsidR="7C6B3402" w:rsidRPr="008E6A1F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29539505" w:rsidRPr="008E6A1F">
              <w:rPr>
                <w:rFonts w:eastAsia="Times New Roman" w:cs="Times New Roman"/>
                <w:sz w:val="22"/>
              </w:rPr>
              <w:t>.</w:t>
            </w:r>
          </w:p>
          <w:p w14:paraId="58F6E2EA" w14:textId="57D5141F" w:rsidR="091217C2" w:rsidRPr="008E6A1F" w:rsidRDefault="5BCA9E5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Estar+gerundio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3E69ED03" w14:textId="290FF517" w:rsidR="091217C2" w:rsidRPr="008E6A1F" w:rsidRDefault="5BCA9E5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Czasowniki regularne i nieregularne.</w:t>
            </w:r>
          </w:p>
        </w:tc>
        <w:tc>
          <w:tcPr>
            <w:tcW w:w="4530" w:type="dxa"/>
          </w:tcPr>
          <w:p w14:paraId="279559DD" w14:textId="69C7392E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D88CDCB" w14:textId="3C3F45A6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57994A80" w14:textId="25C49AE7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opowiada o czynnościach z teraźniejszości,</w:t>
            </w:r>
          </w:p>
          <w:p w14:paraId="017B8904" w14:textId="40BBC060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fakty z teraźniejszości</w:t>
            </w:r>
            <w:r w:rsidR="234443E5" w:rsidRPr="008E6A1F">
              <w:rPr>
                <w:rFonts w:eastAsia="Times New Roman" w:cs="Times New Roman"/>
                <w:sz w:val="22"/>
              </w:rPr>
              <w:t>.</w:t>
            </w:r>
          </w:p>
          <w:p w14:paraId="40A75DF7" w14:textId="72952720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5979687E" w14:textId="72F0EED6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7931B4EC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16B7E90D" w14:textId="7FC7D2F2" w:rsidR="77B40F21" w:rsidRPr="008E6A1F" w:rsidRDefault="77B40F2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00FD5120" w14:textId="70FB90CB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05F7B79" w14:textId="08FF8144" w:rsidR="206573A9" w:rsidRPr="008E6A1F" w:rsidRDefault="206573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7C37F320" w14:textId="4F068B5A" w:rsidR="091217C2" w:rsidRPr="008E6A1F" w:rsidRDefault="1A2CA5A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</w:t>
            </w:r>
            <w:r w:rsidR="28FE3753" w:rsidRPr="008E6A1F">
              <w:rPr>
                <w:rFonts w:eastAsia="Times New Roman" w:cs="Times New Roman"/>
                <w:sz w:val="22"/>
              </w:rPr>
              <w:t>5</w:t>
            </w:r>
            <w:r w:rsidRPr="008E6A1F">
              <w:rPr>
                <w:rFonts w:eastAsia="Times New Roman" w:cs="Times New Roman"/>
                <w:sz w:val="22"/>
              </w:rPr>
              <w:t>, IV.2, IV.3, VIII.1, XIII, XIV</w:t>
            </w:r>
          </w:p>
        </w:tc>
      </w:tr>
      <w:tr w:rsidR="091217C2" w14:paraId="60E57379" w14:textId="77777777" w:rsidTr="4479A9A9">
        <w:tc>
          <w:tcPr>
            <w:tcW w:w="2070" w:type="dxa"/>
          </w:tcPr>
          <w:p w14:paraId="2DD9EDEC" w14:textId="06830BAE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Peticiones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Prośby.</w:t>
            </w:r>
          </w:p>
          <w:p w14:paraId="694427EA" w14:textId="04C4F6A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0B0F490" w14:textId="4138C1EE" w:rsidR="091217C2" w:rsidRPr="008E6A1F" w:rsidRDefault="2ED8EB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18-19 (ćw. 6, 7)</w:t>
            </w:r>
          </w:p>
          <w:p w14:paraId="46417194" w14:textId="35EFE2A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34D6F53" w14:textId="58A98FEE" w:rsidR="091217C2" w:rsidRPr="008E6A1F" w:rsidRDefault="20402D1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E676019" w14:textId="1D4C9298" w:rsidR="091217C2" w:rsidRPr="008E6A1F" w:rsidRDefault="281C1E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PP </w:t>
            </w:r>
            <w:r w:rsidR="51A3CEE1" w:rsidRPr="008E6A1F">
              <w:rPr>
                <w:rFonts w:eastAsia="Times New Roman" w:cs="Times New Roman"/>
                <w:sz w:val="22"/>
              </w:rPr>
              <w:t>Edukacja – przybory, życie szkolne</w:t>
            </w:r>
            <w:r w:rsidR="09ABFFD3" w:rsidRPr="008E6A1F">
              <w:rPr>
                <w:rFonts w:eastAsia="Times New Roman" w:cs="Times New Roman"/>
                <w:sz w:val="22"/>
              </w:rPr>
              <w:t>.</w:t>
            </w:r>
          </w:p>
          <w:p w14:paraId="429E688F" w14:textId="17C3B54B" w:rsidR="091217C2" w:rsidRPr="008E6A1F" w:rsidRDefault="679340B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</w:t>
            </w:r>
          </w:p>
          <w:p w14:paraId="5FAC7564" w14:textId="73249BCF" w:rsidR="091217C2" w:rsidRPr="008E6A1F" w:rsidRDefault="679340B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Konstrukcja: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Te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importa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si .</w:t>
            </w:r>
            <w:r w:rsidRPr="008E6A1F">
              <w:rPr>
                <w:rFonts w:eastAsia="Times New Roman" w:cs="Times New Roman"/>
                <w:sz w:val="22"/>
              </w:rPr>
              <w:t>..</w:t>
            </w:r>
          </w:p>
          <w:p w14:paraId="0ABAE7C0" w14:textId="115ABD43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46F26BC" w14:textId="5D147E64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061FCD3C" w14:textId="78765D2F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61C53B28" w14:textId="11875A0E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1A91A50E" w14:textId="627E3E05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</w:t>
            </w:r>
            <w:r w:rsidR="44107401" w:rsidRPr="008E6A1F">
              <w:rPr>
                <w:rFonts w:eastAsia="Times New Roman" w:cs="Times New Roman"/>
                <w:sz w:val="22"/>
              </w:rPr>
              <w:t>.</w:t>
            </w:r>
          </w:p>
          <w:p w14:paraId="5F979AF0" w14:textId="1ADA56D8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1ED1771F" w14:textId="1A2D9154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198E1130" w14:textId="159E4E69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11DAD18C" w14:textId="558CA750" w:rsidR="7E31F205" w:rsidRPr="008E6A1F" w:rsidRDefault="7E31F20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3C207FBA" w14:textId="70FB90CB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A16FA3C" w14:textId="70B17614" w:rsidR="4425FDA7" w:rsidRPr="008E6A1F" w:rsidRDefault="4425FDA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75FE3D2A" w14:textId="4935E744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I.3, II.3, II.5, VI.10, VI.12, XIII, XIV</w:t>
            </w:r>
          </w:p>
        </w:tc>
      </w:tr>
      <w:tr w:rsidR="091217C2" w14:paraId="76321A03" w14:textId="77777777" w:rsidTr="4479A9A9">
        <w:tc>
          <w:tcPr>
            <w:tcW w:w="2070" w:type="dxa"/>
          </w:tcPr>
          <w:p w14:paraId="6CE90B74" w14:textId="0334E933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lastRenderedPageBreak/>
              <w:t>Excusas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Usprawiedliwianie się.</w:t>
            </w:r>
          </w:p>
          <w:p w14:paraId="2C94E0FF" w14:textId="0DF4C536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63FB913" w14:textId="66D5B300" w:rsidR="091217C2" w:rsidRPr="008E6A1F" w:rsidRDefault="7BCF65C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19 (ćw. 8)</w:t>
            </w:r>
          </w:p>
        </w:tc>
        <w:tc>
          <w:tcPr>
            <w:tcW w:w="735" w:type="dxa"/>
          </w:tcPr>
          <w:p w14:paraId="32ABCA43" w14:textId="1C7B9720" w:rsidR="091217C2" w:rsidRPr="008E6A1F" w:rsidRDefault="17CB18A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F4DCB4C" w14:textId="14BE36F3" w:rsidR="091217C2" w:rsidRPr="008E6A1F" w:rsidRDefault="42E686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Edukacja - życie szkolne</w:t>
            </w:r>
            <w:r w:rsidR="78669CB0" w:rsidRPr="008E6A1F">
              <w:rPr>
                <w:rFonts w:eastAsia="Times New Roman" w:cs="Times New Roman"/>
                <w:sz w:val="22"/>
              </w:rPr>
              <w:t>.</w:t>
            </w:r>
          </w:p>
          <w:p w14:paraId="40A237DF" w14:textId="78589425" w:rsidR="0298DC86" w:rsidRPr="008E6A1F" w:rsidRDefault="0298DC8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Konstrukcja: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Es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que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.</w:t>
            </w:r>
            <w:r w:rsidRPr="008E6A1F">
              <w:rPr>
                <w:rFonts w:eastAsia="Times New Roman" w:cs="Times New Roman"/>
                <w:sz w:val="22"/>
              </w:rPr>
              <w:t>..</w:t>
            </w:r>
          </w:p>
          <w:p w14:paraId="02FE6DDB" w14:textId="496AF53E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04E2BCA" w14:textId="2B9EE61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678FDF05" w14:textId="0A1F557F" w:rsidR="50F53404" w:rsidRPr="008E6A1F" w:rsidRDefault="50F5340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14981B5B" w14:textId="539AB489" w:rsidR="50F53404" w:rsidRPr="008E6A1F" w:rsidRDefault="50F5340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PISEMNE</w:t>
            </w:r>
          </w:p>
          <w:p w14:paraId="5493B272" w14:textId="725E7320" w:rsidR="50F53404" w:rsidRPr="008E6A1F" w:rsidRDefault="50F5340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</w:t>
            </w:r>
            <w:r w:rsidR="7276EF91" w:rsidRPr="008E6A1F">
              <w:rPr>
                <w:rFonts w:eastAsia="Times New Roman" w:cs="Times New Roman"/>
                <w:sz w:val="22"/>
              </w:rPr>
              <w:t>.</w:t>
            </w:r>
          </w:p>
          <w:p w14:paraId="400B57C2" w14:textId="7858A5DD" w:rsidR="7276EF91" w:rsidRPr="008E6A1F" w:rsidRDefault="7276EF9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1AFCF0FC" w14:textId="70FB90CB" w:rsidR="50F53404" w:rsidRPr="008E6A1F" w:rsidRDefault="50F5340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655534AC" w14:textId="70B17614" w:rsidR="50F53404" w:rsidRPr="008E6A1F" w:rsidRDefault="50F5340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4FBDAC7E" w14:textId="6F8BC00D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78F5953A" w14:textId="208FFC92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I.3, VII.3, XIII, XIV</w:t>
            </w:r>
          </w:p>
        </w:tc>
      </w:tr>
      <w:tr w:rsidR="091217C2" w14:paraId="063D0C22" w14:textId="77777777" w:rsidTr="4479A9A9">
        <w:tc>
          <w:tcPr>
            <w:tcW w:w="2070" w:type="dxa"/>
          </w:tcPr>
          <w:p w14:paraId="3456EB58" w14:textId="705F3ACF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En 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insti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 szkole.</w:t>
            </w:r>
          </w:p>
          <w:p w14:paraId="145C5717" w14:textId="2AC1130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5D03DE5" w14:textId="5AA8D245" w:rsidR="091217C2" w:rsidRPr="008E6A1F" w:rsidRDefault="754FD88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22</w:t>
            </w:r>
          </w:p>
        </w:tc>
        <w:tc>
          <w:tcPr>
            <w:tcW w:w="735" w:type="dxa"/>
          </w:tcPr>
          <w:p w14:paraId="451C82F0" w14:textId="17CA7B31" w:rsidR="091217C2" w:rsidRPr="008E6A1F" w:rsidRDefault="1816B1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F2EB51A" w14:textId="153A5F91" w:rsidR="091217C2" w:rsidRPr="008E6A1F" w:rsidRDefault="60EBF21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Edukacja - życie szkolne</w:t>
            </w:r>
            <w:r w:rsidR="6A0DF936" w:rsidRPr="008E6A1F">
              <w:rPr>
                <w:rFonts w:eastAsia="Times New Roman" w:cs="Times New Roman"/>
                <w:sz w:val="22"/>
              </w:rPr>
              <w:t>.</w:t>
            </w:r>
          </w:p>
          <w:p w14:paraId="0E627C1E" w14:textId="2A944100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2B7FDEAB" w14:textId="4A445B8A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2A4B1541" w14:textId="5792FB50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729DCCA6" w14:textId="1A2D9154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179F33AB" w14:textId="159E4E69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2502FDDA" w14:textId="7E20CF09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030EF7B0" w:rsidRPr="008E6A1F">
              <w:rPr>
                <w:rFonts w:eastAsia="Times New Roman" w:cs="Times New Roman"/>
                <w:sz w:val="22"/>
              </w:rPr>
              <w:t>.</w:t>
            </w:r>
          </w:p>
          <w:p w14:paraId="521EC36E" w14:textId="23B0D1A5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PISEMNE</w:t>
            </w:r>
          </w:p>
          <w:p w14:paraId="641B8878" w14:textId="1A2D9154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577C2209" w14:textId="159E4E69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741E3731" w14:textId="3BFA82FE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6A13F0E5" w:rsidRPr="008E6A1F">
              <w:rPr>
                <w:rFonts w:eastAsia="Times New Roman" w:cs="Times New Roman"/>
                <w:sz w:val="22"/>
              </w:rPr>
              <w:t>.</w:t>
            </w:r>
          </w:p>
          <w:p w14:paraId="7CE1D3A1" w14:textId="3F367F01" w:rsidR="6A13F0E5" w:rsidRPr="008E6A1F" w:rsidRDefault="6A13F0E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37B0F39B" w14:textId="0AD59B3C" w:rsidR="7043EF0D" w:rsidRPr="008E6A1F" w:rsidRDefault="7043EF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44C50DF3" w14:textId="564AA927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I.3, VI.10, VI.12, VI.14, VII.10, VII.12, VII.14, XIV</w:t>
            </w:r>
          </w:p>
        </w:tc>
      </w:tr>
      <w:tr w:rsidR="091217C2" w14:paraId="53599047" w14:textId="77777777" w:rsidTr="4479A9A9">
        <w:tc>
          <w:tcPr>
            <w:tcW w:w="2070" w:type="dxa"/>
          </w:tcPr>
          <w:p w14:paraId="24CE5050" w14:textId="11CB446E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lo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dices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Reagowanie.</w:t>
            </w:r>
          </w:p>
          <w:p w14:paraId="0545D476" w14:textId="110EFB3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6692346" w14:textId="1AF83D6B" w:rsidR="091217C2" w:rsidRPr="008E6A1F" w:rsidRDefault="56F4312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23</w:t>
            </w:r>
          </w:p>
          <w:p w14:paraId="2F31EFB9" w14:textId="40A89DB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2AD4CF6D" w14:textId="0CEDE4D7" w:rsidR="091217C2" w:rsidRPr="008E6A1F" w:rsidRDefault="723DC8C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D45E8B1" w14:textId="05FECD90" w:rsidR="091217C2" w:rsidRPr="008E6A1F" w:rsidRDefault="7C75330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Edukacja - życie szkolne</w:t>
            </w:r>
            <w:r w:rsidR="651D5EBF" w:rsidRPr="008E6A1F">
              <w:rPr>
                <w:rFonts w:eastAsia="Times New Roman" w:cs="Times New Roman"/>
                <w:sz w:val="22"/>
              </w:rPr>
              <w:t>.</w:t>
            </w:r>
          </w:p>
          <w:p w14:paraId="4FD7A2C1" w14:textId="271C61C1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7935B5F" w14:textId="7454E661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6B89EC8" w14:textId="42B002AF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0077CC1F" w14:textId="0F6B4FB0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3106EAE6" w14:textId="3692E503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441CE454" w14:textId="0BDD8B62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nawiązuje kontakty towarzyskie; rozpoczyna, prowadzi i kończy rozmowę,</w:t>
            </w:r>
          </w:p>
          <w:p w14:paraId="06E6968B" w14:textId="31B98E07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proponuje, przyjmuje i odrzuca propozycje; prowadzi proste negocjacje w sytuacjach życia codziennego,</w:t>
            </w:r>
          </w:p>
          <w:p w14:paraId="27AA4F36" w14:textId="72E4CC36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49A17A24" w14:textId="796AB5DD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- wyraża prośbę oraz zgodę lub odmowę spełnienia prośby.</w:t>
            </w:r>
          </w:p>
          <w:p w14:paraId="1B3B1B55" w14:textId="729C4B35" w:rsidR="43193A37" w:rsidRPr="008E6A1F" w:rsidRDefault="43193A3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5E3849C4" w14:textId="4046CA86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09F27B21" w14:textId="4068A4F7" w:rsidR="0790D9E0" w:rsidRPr="008E6A1F" w:rsidRDefault="0790D9E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370B091B" w14:textId="6B2801C4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696EAAEE" w14:textId="4469A2F2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I.3, II.4, VI.2, VI.8, VI.10, VI.12, XI, XIII</w:t>
            </w:r>
          </w:p>
        </w:tc>
      </w:tr>
      <w:tr w:rsidR="091217C2" w14:paraId="2886A4FC" w14:textId="77777777" w:rsidTr="4479A9A9">
        <w:tc>
          <w:tcPr>
            <w:tcW w:w="2070" w:type="dxa"/>
          </w:tcPr>
          <w:p w14:paraId="408DDC61" w14:textId="65EBF905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Fiestas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mundo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hispánico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Fiesty i święta w krajach hiszpańskojęzycznych.</w:t>
            </w:r>
          </w:p>
          <w:p w14:paraId="0992F5F6" w14:textId="018AE5B1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B506918" w14:textId="56A4A753" w:rsidR="091217C2" w:rsidRPr="008E6A1F" w:rsidRDefault="0140654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24-25</w:t>
            </w:r>
          </w:p>
          <w:p w14:paraId="16813792" w14:textId="580901D5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3A4D079" w14:textId="4157AD95" w:rsidR="091217C2" w:rsidRPr="008E6A1F" w:rsidRDefault="5C8AED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51B88409" w14:textId="6677243A" w:rsidR="091217C2" w:rsidRPr="008E6A1F" w:rsidRDefault="5D2504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Kultura – tradycje i zwyczaje</w:t>
            </w:r>
            <w:r w:rsidR="6B624CEF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061A3150" w14:textId="2E67A13E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1183EA04" w14:textId="43FB2F67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4267D32C" w14:textId="4279D259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7D5413EE" w:rsidRPr="008E6A1F">
              <w:rPr>
                <w:rFonts w:eastAsia="Times New Roman" w:cs="Times New Roman"/>
                <w:sz w:val="22"/>
              </w:rPr>
              <w:t>.</w:t>
            </w:r>
          </w:p>
          <w:p w14:paraId="1519DF14" w14:textId="15E4A824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PISANIE</w:t>
            </w:r>
          </w:p>
          <w:p w14:paraId="7E1693ED" w14:textId="14EF90E7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miejsca i zjawiska,</w:t>
            </w:r>
          </w:p>
          <w:p w14:paraId="200CC0E3" w14:textId="0C895F31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opowiada o czynnościach, doświadczeniach i wydarzeniach z teraźniejszości,</w:t>
            </w:r>
          </w:p>
          <w:p w14:paraId="5B2AC016" w14:textId="1F733DCC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fakty z teraźniejszości</w:t>
            </w:r>
            <w:r w:rsidR="18ECF2B6" w:rsidRPr="008E6A1F">
              <w:rPr>
                <w:rFonts w:eastAsia="Times New Roman" w:cs="Times New Roman"/>
                <w:sz w:val="22"/>
              </w:rPr>
              <w:t>.</w:t>
            </w:r>
          </w:p>
          <w:p w14:paraId="2FCF2DE1" w14:textId="31F34B51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6949E410" w14:textId="4DDD59CC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35B81AFA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 i sformułowane w języku </w:t>
            </w:r>
            <w:r w:rsidR="41DD5A9E" w:rsidRPr="008E6A1F">
              <w:rPr>
                <w:rFonts w:eastAsia="Times New Roman" w:cs="Times New Roman"/>
                <w:sz w:val="22"/>
              </w:rPr>
              <w:t>obcym</w:t>
            </w:r>
            <w:r w:rsidR="50F32120" w:rsidRPr="008E6A1F">
              <w:rPr>
                <w:rFonts w:eastAsia="Times New Roman" w:cs="Times New Roman"/>
                <w:sz w:val="22"/>
              </w:rPr>
              <w:t>.</w:t>
            </w:r>
          </w:p>
          <w:p w14:paraId="1E2E06EE" w14:textId="0C0BD975" w:rsidR="50F32120" w:rsidRPr="008E6A1F" w:rsidRDefault="50F321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45E4224A" w14:textId="192BFC17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211879A5" w14:textId="162038F5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589EC3B0" w14:textId="1262DB0C" w:rsidR="695C3C55" w:rsidRPr="008E6A1F" w:rsidRDefault="695C3C5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037B8215" w14:textId="11C55431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I.9, III.4, V.1, V.2, V.3, VIII.1, VIII.2, IX.1, IX.2, XI, XII, XIII</w:t>
            </w:r>
          </w:p>
        </w:tc>
      </w:tr>
      <w:tr w:rsidR="091217C2" w14:paraId="2D5E47AD" w14:textId="77777777" w:rsidTr="4479A9A9">
        <w:tc>
          <w:tcPr>
            <w:tcW w:w="2070" w:type="dxa"/>
          </w:tcPr>
          <w:p w14:paraId="7976DDB4" w14:textId="27811614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1. Powtórka 1.</w:t>
            </w:r>
          </w:p>
          <w:p w14:paraId="2DA983ED" w14:textId="53F105EA" w:rsidR="091217C2" w:rsidRPr="008E6A1F" w:rsidRDefault="6B5D915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25</w:t>
            </w:r>
          </w:p>
        </w:tc>
        <w:tc>
          <w:tcPr>
            <w:tcW w:w="735" w:type="dxa"/>
          </w:tcPr>
          <w:p w14:paraId="09D2594E" w14:textId="3DCF7EF5" w:rsidR="091217C2" w:rsidRPr="008E6A1F" w:rsidRDefault="03DB328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675" w:type="dxa"/>
            <w:gridSpan w:val="2"/>
          </w:tcPr>
          <w:p w14:paraId="6817E499" w14:textId="4D5439B4" w:rsidR="091217C2" w:rsidRPr="008E6A1F" w:rsidRDefault="47319C9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1. Uczeń dokonuje samooceny i wykorzystuje techniki samodzielnej pracy nad językiem (np. korzystanie ze słownika, poprawianie błędów, prowadzenie notatek, stosowanie mnemotechnik, korzystanie z tekstów kultury w języku </w:t>
            </w:r>
            <w:r w:rsidR="373EA4DB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).</w:t>
            </w:r>
          </w:p>
        </w:tc>
        <w:tc>
          <w:tcPr>
            <w:tcW w:w="4526" w:type="dxa"/>
          </w:tcPr>
          <w:p w14:paraId="1B7FB9B6" w14:textId="29CA6D0F" w:rsidR="091217C2" w:rsidRPr="008E6A1F" w:rsidRDefault="5A76A6F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221D5FE7" w14:textId="77777777" w:rsidTr="4479A9A9">
        <w:tc>
          <w:tcPr>
            <w:tcW w:w="14006" w:type="dxa"/>
            <w:gridSpan w:val="5"/>
          </w:tcPr>
          <w:p w14:paraId="2558E3EB" w14:textId="77777777" w:rsid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5E2C7F71" w14:textId="77777777" w:rsidR="091217C2" w:rsidRDefault="4AAE08AD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2: ¡A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comer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>!</w:t>
            </w:r>
          </w:p>
          <w:p w14:paraId="762DDC42" w14:textId="0A5A0697" w:rsidR="008E6A1F" w:rsidRP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7C565044" w14:textId="77777777" w:rsidTr="4479A9A9">
        <w:tc>
          <w:tcPr>
            <w:tcW w:w="2070" w:type="dxa"/>
          </w:tcPr>
          <w:p w14:paraId="78E173CE" w14:textId="13CF5021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Idziemy na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74712A89" w14:textId="70615D80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B70C61" w14:textId="245CF9DE" w:rsidR="091217C2" w:rsidRPr="008E6A1F" w:rsidRDefault="0B9F616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26-28</w:t>
            </w:r>
          </w:p>
          <w:p w14:paraId="58879FED" w14:textId="0CCEEE43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C6335DC" w14:textId="13AC62EF" w:rsidR="091217C2" w:rsidRPr="008E6A1F" w:rsidRDefault="6621CC5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145" w:type="dxa"/>
          </w:tcPr>
          <w:p w14:paraId="154FBD56" w14:textId="2B6115A8" w:rsidR="091217C2" w:rsidRPr="008E6A1F" w:rsidRDefault="34D1F1A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</w:t>
            </w:r>
            <w:r w:rsidR="057C79D2" w:rsidRPr="008E6A1F">
              <w:rPr>
                <w:rFonts w:eastAsia="Times New Roman" w:cs="Times New Roman"/>
                <w:sz w:val="22"/>
              </w:rPr>
              <w:t>.</w:t>
            </w:r>
          </w:p>
          <w:p w14:paraId="62BCC40C" w14:textId="74B78B84" w:rsidR="091217C2" w:rsidRPr="008E6A1F" w:rsidRDefault="4550E421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Przyimki: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</w:tc>
        <w:tc>
          <w:tcPr>
            <w:tcW w:w="4530" w:type="dxa"/>
          </w:tcPr>
          <w:p w14:paraId="3421CDE5" w14:textId="5E15D6D3" w:rsidR="0BC25A2C" w:rsidRPr="008E6A1F" w:rsidRDefault="0BC25A2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7EDC33B8" w14:textId="182C57FB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0956E8DE" w14:textId="3D419D6B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43D3DAC0" w:rsidRPr="008E6A1F">
              <w:rPr>
                <w:rFonts w:eastAsia="Times New Roman" w:cs="Times New Roman"/>
                <w:sz w:val="22"/>
              </w:rPr>
              <w:t>.</w:t>
            </w:r>
          </w:p>
          <w:p w14:paraId="325EC19E" w14:textId="4AD3FFA2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5DED4538" w14:textId="4CFA9293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4014C977" w:rsidRPr="008E6A1F">
              <w:rPr>
                <w:rFonts w:eastAsia="Times New Roman" w:cs="Times New Roman"/>
                <w:sz w:val="22"/>
              </w:rPr>
              <w:t>.</w:t>
            </w:r>
          </w:p>
          <w:p w14:paraId="5E8BF733" w14:textId="41355D45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PRZETWARZANIE</w:t>
            </w:r>
          </w:p>
          <w:p w14:paraId="3BA30ADF" w14:textId="5CEEEA19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2F7BD78F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52541368" w:rsidRPr="008E6A1F">
              <w:rPr>
                <w:rFonts w:eastAsia="Times New Roman" w:cs="Times New Roman"/>
                <w:sz w:val="22"/>
              </w:rPr>
              <w:t>.</w:t>
            </w:r>
          </w:p>
          <w:p w14:paraId="1260E117" w14:textId="511A91E9" w:rsidR="52541368" w:rsidRPr="008E6A1F" w:rsidRDefault="5254136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6EE633C9" w14:textId="5547BE6B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</w:t>
            </w:r>
            <w:r w:rsidR="177DB7B8" w:rsidRPr="008E6A1F">
              <w:rPr>
                <w:rFonts w:eastAsia="Times New Roman" w:cs="Times New Roman"/>
                <w:sz w:val="22"/>
              </w:rPr>
              <w:t>językiem 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7695F9C3" w14:textId="6E694BAC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1E6FCD02" w14:textId="2E9D0356" w:rsidR="4AF6C428" w:rsidRPr="008E6A1F" w:rsidRDefault="4AF6C42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6DFC7C1C" w14:textId="6FD2814A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I.6, III.4, VI.5, VIII.1, IX.1, XI, XIII</w:t>
            </w:r>
          </w:p>
        </w:tc>
      </w:tr>
      <w:tr w:rsidR="091217C2" w14:paraId="2B009CEB" w14:textId="77777777" w:rsidTr="4479A9A9">
        <w:tc>
          <w:tcPr>
            <w:tcW w:w="2070" w:type="dxa"/>
          </w:tcPr>
          <w:p w14:paraId="193B9E62" w14:textId="6719ABF2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primero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desean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W restauracji i w barze.</w:t>
            </w:r>
          </w:p>
          <w:p w14:paraId="3E697599" w14:textId="5A17CAEA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9985454" w14:textId="2DEA3525" w:rsidR="091217C2" w:rsidRPr="008E6A1F" w:rsidRDefault="3E44036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29</w:t>
            </w:r>
          </w:p>
        </w:tc>
        <w:tc>
          <w:tcPr>
            <w:tcW w:w="735" w:type="dxa"/>
          </w:tcPr>
          <w:p w14:paraId="080EC979" w14:textId="6EAE3EA0" w:rsidR="091217C2" w:rsidRPr="008E6A1F" w:rsidRDefault="21E8365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AB374D7" w14:textId="5B71BBB0" w:rsidR="091217C2" w:rsidRPr="008E6A1F" w:rsidRDefault="058881D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072B0EFB" w:rsidRPr="008E6A1F">
              <w:rPr>
                <w:rFonts w:eastAsia="Times New Roman" w:cs="Times New Roman"/>
                <w:sz w:val="22"/>
              </w:rPr>
              <w:t>.</w:t>
            </w:r>
          </w:p>
          <w:p w14:paraId="61CB1400" w14:textId="531C7D67" w:rsidR="3336E038" w:rsidRPr="008E6A1F" w:rsidRDefault="3336E03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52DD2DA2" w14:textId="275DD90B" w:rsidR="3336E038" w:rsidRPr="008E6A1F" w:rsidRDefault="3336E03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Przyimki: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42120121" w14:textId="25D8363C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1AD5220" w14:textId="347A0EC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E17631E" w14:textId="7EC8F7DF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60AC6C14" w14:textId="1D8A51D2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7CB9D95A" w14:textId="363A79E0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02887B1D" w14:textId="57070F8F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</w:t>
            </w:r>
            <w:r w:rsidR="2D78337F" w:rsidRPr="008E6A1F">
              <w:rPr>
                <w:rFonts w:eastAsia="Times New Roman" w:cs="Times New Roman"/>
                <w:sz w:val="22"/>
              </w:rPr>
              <w:t>.</w:t>
            </w:r>
          </w:p>
          <w:p w14:paraId="3BD477EF" w14:textId="5E98A1DF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78CEFA91" w14:textId="1DC59C31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6F7211F8" w:rsidRPr="008E6A1F">
              <w:rPr>
                <w:rFonts w:eastAsia="Times New Roman" w:cs="Times New Roman"/>
                <w:sz w:val="22"/>
              </w:rPr>
              <w:t>.</w:t>
            </w:r>
          </w:p>
          <w:p w14:paraId="32BD00A8" w14:textId="41355D45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0674107B" w14:textId="554A5379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przekazuje w języku</w:t>
            </w:r>
            <w:r w:rsidR="2F0F4926" w:rsidRPr="008E6A1F">
              <w:rPr>
                <w:rFonts w:eastAsia="Times New Roman" w:cs="Times New Roman"/>
                <w:sz w:val="22"/>
              </w:rPr>
              <w:t xml:space="preserve"> 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345AAC0A" w:rsidRPr="008E6A1F">
              <w:rPr>
                <w:rFonts w:eastAsia="Times New Roman" w:cs="Times New Roman"/>
                <w:sz w:val="22"/>
              </w:rPr>
              <w:t>.</w:t>
            </w:r>
          </w:p>
          <w:p w14:paraId="70FAF982" w14:textId="1E7766D6" w:rsidR="345AAC0A" w:rsidRPr="008E6A1F" w:rsidRDefault="345AAC0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491E952" w14:textId="024598CF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</w:t>
            </w:r>
            <w:r w:rsidR="4D8C5AEC" w:rsidRPr="008E6A1F">
              <w:rPr>
                <w:rFonts w:eastAsia="Times New Roman" w:cs="Times New Roman"/>
                <w:sz w:val="22"/>
              </w:rPr>
              <w:t>językiem 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633DBE7C" w14:textId="79EF7782" w:rsidR="4812A48F" w:rsidRPr="008E6A1F" w:rsidRDefault="4812A48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FF371BC" w14:textId="4FD7CDDE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1DDA215E" w14:textId="47C4AD3E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I.6, II.4, II.5, III.4, VIII.1, IX.1, XIII</w:t>
            </w:r>
          </w:p>
        </w:tc>
      </w:tr>
      <w:tr w:rsidR="091217C2" w14:paraId="7ABBD25B" w14:textId="77777777" w:rsidTr="4479A9A9">
        <w:tc>
          <w:tcPr>
            <w:tcW w:w="2070" w:type="dxa"/>
          </w:tcPr>
          <w:p w14:paraId="57453DC8" w14:textId="25A30F6A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cuenta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, por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favor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Rachunek, proszę.</w:t>
            </w:r>
          </w:p>
          <w:p w14:paraId="18E43774" w14:textId="6946C4D5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495029" w14:textId="1B27D0D7" w:rsidR="091217C2" w:rsidRPr="008E6A1F" w:rsidRDefault="51EB57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30-31</w:t>
            </w:r>
          </w:p>
          <w:p w14:paraId="41DEBE28" w14:textId="3713E902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077229B7" w14:textId="27B172BB" w:rsidR="091217C2" w:rsidRPr="008E6A1F" w:rsidRDefault="5494FB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28B226B4" w14:textId="64665772" w:rsidR="091217C2" w:rsidRPr="008E6A1F" w:rsidRDefault="5EE65D9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48DC9925" w:rsidRPr="008E6A1F">
              <w:rPr>
                <w:rFonts w:eastAsia="Times New Roman" w:cs="Times New Roman"/>
                <w:sz w:val="22"/>
              </w:rPr>
              <w:t>.</w:t>
            </w:r>
          </w:p>
          <w:p w14:paraId="38CA3003" w14:textId="531C7D67" w:rsidR="6B5F49D3" w:rsidRPr="008E6A1F" w:rsidRDefault="6B5F49D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0A0CAA75" w14:textId="2C1B171F" w:rsidR="6B5F49D3" w:rsidRPr="008E6A1F" w:rsidRDefault="6B5F49D3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Przyimki: 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21411D77" w14:textId="14F6EFED" w:rsidR="6B5F49D3" w:rsidRPr="008E6A1F" w:rsidRDefault="6B5F49D3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traer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/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poner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247F7E47" w14:textId="046E340A" w:rsidR="6B5F49D3" w:rsidRPr="008E6A1F" w:rsidRDefault="6B5F49D3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Wyrażanie: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un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poco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de.</w:t>
            </w:r>
          </w:p>
          <w:p w14:paraId="3BF25252" w14:textId="3A57E105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B84FF5A" w14:textId="14B9BC4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5F242317" w14:textId="775614F1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7BD1B129" w14:textId="123D06BF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597F1758" w14:textId="6B2CC66D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13F4E264" w14:textId="43596AEE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-rozróżnia formalny i nieformalny styl wypowiedzi</w:t>
            </w:r>
            <w:r w:rsidR="35B8EB04" w:rsidRPr="008E6A1F">
              <w:rPr>
                <w:rFonts w:eastAsia="Times New Roman" w:cs="Times New Roman"/>
                <w:sz w:val="22"/>
              </w:rPr>
              <w:t>.</w:t>
            </w:r>
          </w:p>
          <w:p w14:paraId="1F0E2AFF" w14:textId="600D970A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3A30041C" w14:textId="68595D5A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3798A353" w14:textId="477768DD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rozróżnia formalny i nieformalny styl tekstu</w:t>
            </w:r>
            <w:r w:rsidR="2D7D652E" w:rsidRPr="008E6A1F">
              <w:rPr>
                <w:rFonts w:eastAsia="Times New Roman" w:cs="Times New Roman"/>
                <w:sz w:val="22"/>
              </w:rPr>
              <w:t>.</w:t>
            </w:r>
          </w:p>
          <w:p w14:paraId="5408D886" w14:textId="7BDF9B3F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15E2480E" w14:textId="272383E8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upodobania,</w:t>
            </w:r>
          </w:p>
          <w:p w14:paraId="45C436BA" w14:textId="5426C6BD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035D67CF" w:rsidRPr="008E6A1F">
              <w:rPr>
                <w:rFonts w:eastAsia="Times New Roman" w:cs="Times New Roman"/>
                <w:sz w:val="22"/>
              </w:rPr>
              <w:t>.</w:t>
            </w:r>
          </w:p>
          <w:p w14:paraId="33F94E55" w14:textId="1B39835F" w:rsidR="035D67CF" w:rsidRPr="008E6A1F" w:rsidRDefault="035D67C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INNE</w:t>
            </w:r>
          </w:p>
          <w:p w14:paraId="1D6412EE" w14:textId="5FBEC2F5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88407EC" w14:textId="4BA7B6C6" w:rsidR="721BCFA2" w:rsidRPr="008E6A1F" w:rsidRDefault="721BCF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5A3B11EE" w14:textId="4CBF0359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I.6, II.4, II.6, III.3, III.6, VI.5, VI.14, XIII, </w:t>
            </w:r>
            <w:r w:rsidR="720C46D4" w:rsidRPr="008E6A1F">
              <w:rPr>
                <w:rFonts w:eastAsia="Times New Roman" w:cs="Times New Roman"/>
                <w:sz w:val="22"/>
              </w:rPr>
              <w:t>XIV</w:t>
            </w:r>
          </w:p>
        </w:tc>
      </w:tr>
      <w:tr w:rsidR="091217C2" w14:paraId="1439698B" w14:textId="77777777" w:rsidTr="4479A9A9">
        <w:tc>
          <w:tcPr>
            <w:tcW w:w="2070" w:type="dxa"/>
          </w:tcPr>
          <w:p w14:paraId="09FC96DA" w14:textId="5BCA4C36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Están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riquísimas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Stopień najwyższy przymiotnika.</w:t>
            </w:r>
          </w:p>
          <w:p w14:paraId="693AE69F" w14:textId="7914498D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EA0DC9B" w14:textId="38B60E94" w:rsidR="091217C2" w:rsidRPr="008E6A1F" w:rsidRDefault="5FF35F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32</w:t>
            </w:r>
          </w:p>
          <w:p w14:paraId="631438E3" w14:textId="6BCEF22D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082F193" w14:textId="5CA4093A" w:rsidR="091217C2" w:rsidRPr="008E6A1F" w:rsidRDefault="12D047B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16226C7" w14:textId="08589010" w:rsidR="091217C2" w:rsidRPr="008E6A1F" w:rsidRDefault="719E14A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</w:t>
            </w:r>
            <w:r w:rsidR="715C9D1D" w:rsidRPr="008E6A1F">
              <w:rPr>
                <w:rFonts w:eastAsia="Times New Roman" w:cs="Times New Roman"/>
                <w:sz w:val="22"/>
              </w:rPr>
              <w:t>.</w:t>
            </w:r>
          </w:p>
          <w:p w14:paraId="335BCA94" w14:textId="599CFD34" w:rsidR="4FCCD544" w:rsidRPr="008E6A1F" w:rsidRDefault="4FCCD54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Przymiotniki opisujące jedzenie. Stopień najwyższy przymiotnika.</w:t>
            </w:r>
          </w:p>
          <w:p w14:paraId="61987B40" w14:textId="4FBFB93F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C3934FF" w14:textId="434A3A59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6DF474A6" w14:textId="55D3AC5C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68D3EA1D" w14:textId="36898637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36ABFB04" w14:textId="4A90F3D9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zjawiska,</w:t>
            </w:r>
          </w:p>
          <w:p w14:paraId="7E3E66CE" w14:textId="2D3F5A35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4CAD092F" w14:textId="35E0672B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6EB4ECB5" w:rsidRPr="008E6A1F">
              <w:rPr>
                <w:rFonts w:eastAsia="Times New Roman" w:cs="Times New Roman"/>
                <w:sz w:val="22"/>
              </w:rPr>
              <w:t>.</w:t>
            </w:r>
          </w:p>
          <w:p w14:paraId="068F1297" w14:textId="61D062FB" w:rsidR="6EB4ECB5" w:rsidRPr="008E6A1F" w:rsidRDefault="6EB4ECB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E631148" w14:textId="7371264A" w:rsidR="4212C681" w:rsidRPr="008E6A1F" w:rsidRDefault="4212C68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Współpracuje w grupie.</w:t>
            </w:r>
          </w:p>
          <w:p w14:paraId="3E9CA54E" w14:textId="2DA35530" w:rsidR="08C9D349" w:rsidRPr="008E6A1F" w:rsidRDefault="08C9D34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46F00ABE" w14:textId="7790D5AD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I.6, IV.1, VI.5, XI, XIV</w:t>
            </w:r>
          </w:p>
        </w:tc>
      </w:tr>
      <w:tr w:rsidR="091217C2" w14:paraId="78125E2D" w14:textId="77777777" w:rsidTr="4479A9A9">
        <w:tc>
          <w:tcPr>
            <w:tcW w:w="2070" w:type="dxa"/>
          </w:tcPr>
          <w:p w14:paraId="5EE65E19" w14:textId="330B1234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tomas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té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Zaimki w dopełnieniu bliższym.</w:t>
            </w:r>
          </w:p>
          <w:p w14:paraId="7AFAE947" w14:textId="3433CB10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AB7B7F" w14:textId="43755B1C" w:rsidR="091217C2" w:rsidRPr="008E6A1F" w:rsidRDefault="2747C5C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33</w:t>
            </w:r>
          </w:p>
          <w:p w14:paraId="227A5AB4" w14:textId="5D43D925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A03F87D" w14:textId="303C289E" w:rsidR="091217C2" w:rsidRPr="008E6A1F" w:rsidRDefault="1DEB3A4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31E7C20" w14:textId="63EBDCA0" w:rsidR="091217C2" w:rsidRPr="008E6A1F" w:rsidRDefault="12F997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</w:t>
            </w:r>
            <w:r w:rsidR="730471A4" w:rsidRPr="008E6A1F">
              <w:rPr>
                <w:rFonts w:eastAsia="Times New Roman" w:cs="Times New Roman"/>
                <w:sz w:val="22"/>
              </w:rPr>
              <w:t>.</w:t>
            </w:r>
          </w:p>
          <w:p w14:paraId="33B5DC67" w14:textId="23108CFE" w:rsidR="6E9B2C17" w:rsidRPr="008E6A1F" w:rsidRDefault="6E9B2C17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Spójniki: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o/y.</w:t>
            </w:r>
          </w:p>
          <w:p w14:paraId="72A89EA3" w14:textId="123C3D7E" w:rsidR="6E9B2C17" w:rsidRPr="008E6A1F" w:rsidRDefault="6E9B2C1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Zaimki w dopełnieniu bliższym.</w:t>
            </w:r>
          </w:p>
          <w:p w14:paraId="3C71C2B4" w14:textId="0C5A2DB4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08B3815A" w14:textId="63C42476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4DB15328" w14:textId="1DEE1027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1EC399E5" w14:textId="41791511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</w:t>
            </w:r>
            <w:r w:rsidR="01E9148A" w:rsidRPr="008E6A1F">
              <w:rPr>
                <w:rFonts w:eastAsia="Times New Roman" w:cs="Times New Roman"/>
                <w:sz w:val="22"/>
              </w:rPr>
              <w:t>.</w:t>
            </w:r>
          </w:p>
          <w:p w14:paraId="0280ECDE" w14:textId="2D3F5A35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0143F035" w14:textId="6A048A6A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204DA21B" w:rsidRPr="008E6A1F">
              <w:rPr>
                <w:rFonts w:eastAsia="Times New Roman" w:cs="Times New Roman"/>
                <w:sz w:val="22"/>
              </w:rPr>
              <w:t>.</w:t>
            </w:r>
          </w:p>
          <w:p w14:paraId="33CC91A7" w14:textId="5A67733E" w:rsidR="204DA21B" w:rsidRPr="008E6A1F" w:rsidRDefault="204DA21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53FD2C38" w14:textId="1E35E937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B7587D3" w14:textId="1DA0CC53" w:rsidR="2BC200A2" w:rsidRPr="008E6A1F" w:rsidRDefault="2BC200A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</w:t>
            </w:r>
            <w:r w:rsidR="2609BAF4" w:rsidRPr="008E6A1F">
              <w:rPr>
                <w:rFonts w:eastAsia="Times New Roman" w:cs="Times New Roman"/>
                <w:sz w:val="22"/>
              </w:rPr>
              <w:t>świadomość</w:t>
            </w:r>
            <w:r w:rsidRPr="008E6A1F">
              <w:rPr>
                <w:rFonts w:eastAsia="Times New Roman" w:cs="Times New Roman"/>
                <w:sz w:val="22"/>
              </w:rPr>
              <w:t xml:space="preserve"> językową.</w:t>
            </w:r>
          </w:p>
        </w:tc>
        <w:tc>
          <w:tcPr>
            <w:tcW w:w="4526" w:type="dxa"/>
          </w:tcPr>
          <w:p w14:paraId="4C3B1AF8" w14:textId="6CE1EF02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I.6, II.5, VI.5, XIII, XIV</w:t>
            </w:r>
          </w:p>
        </w:tc>
      </w:tr>
      <w:tr w:rsidR="091217C2" w14:paraId="4C671C40" w14:textId="77777777" w:rsidTr="4479A9A9">
        <w:tc>
          <w:tcPr>
            <w:tcW w:w="2070" w:type="dxa"/>
          </w:tcPr>
          <w:p w14:paraId="124BC589" w14:textId="76424045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Consejos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una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dieta sana. Zdrowy tryb życia - rady.</w:t>
            </w:r>
          </w:p>
          <w:p w14:paraId="4FFDD331" w14:textId="049DCF5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A0294D" w14:textId="21A1EFE5" w:rsidR="091217C2" w:rsidRPr="008E6A1F" w:rsidRDefault="55FF3E2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34</w:t>
            </w:r>
          </w:p>
          <w:p w14:paraId="03EFEDAA" w14:textId="7DFC3BF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F33F261" w14:textId="265445B8" w:rsidR="091217C2" w:rsidRPr="008E6A1F" w:rsidRDefault="3A883B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1072CBB" w14:textId="14AE26BF" w:rsidR="091217C2" w:rsidRPr="008E6A1F" w:rsidRDefault="5996735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</w:t>
            </w:r>
            <w:r w:rsidR="57E23D2B" w:rsidRPr="008E6A1F">
              <w:rPr>
                <w:rFonts w:eastAsia="Times New Roman" w:cs="Times New Roman"/>
                <w:sz w:val="22"/>
              </w:rPr>
              <w:t>.</w:t>
            </w:r>
          </w:p>
          <w:p w14:paraId="207750EA" w14:textId="620DF18E" w:rsidR="0B6B7E75" w:rsidRPr="008E6A1F" w:rsidRDefault="0B6B7E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Forma bezosobowa z “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se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”.</w:t>
            </w:r>
          </w:p>
          <w:p w14:paraId="323D0497" w14:textId="389CC33A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A67884D" w14:textId="25FCEAF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075B1065" w14:textId="240960A9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6041EB76" w14:textId="25B97D07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31EF4C3B" w14:textId="5361A0FB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03A5DF57" w:rsidRPr="008E6A1F">
              <w:rPr>
                <w:rFonts w:eastAsia="Times New Roman" w:cs="Times New Roman"/>
                <w:sz w:val="22"/>
              </w:rPr>
              <w:t>.</w:t>
            </w:r>
          </w:p>
          <w:p w14:paraId="37EDF572" w14:textId="3B9BC590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687570D8" w14:textId="0A260C86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361C13D2" w14:textId="0611AD06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119774C5" w14:textId="4F692ABF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</w:t>
            </w:r>
            <w:r w:rsidR="1CE1C4AF" w:rsidRPr="008E6A1F">
              <w:rPr>
                <w:rFonts w:eastAsia="Times New Roman" w:cs="Times New Roman"/>
                <w:sz w:val="22"/>
              </w:rPr>
              <w:t>.</w:t>
            </w:r>
          </w:p>
          <w:p w14:paraId="606AF012" w14:textId="072CE7B4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55B754DC" w14:textId="48A85DBE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przekazuje w języ</w:t>
            </w:r>
            <w:r w:rsidR="4970B4D6" w:rsidRPr="008E6A1F">
              <w:rPr>
                <w:rFonts w:eastAsia="Times New Roman" w:cs="Times New Roman"/>
                <w:sz w:val="22"/>
              </w:rPr>
              <w:t>ku 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010971E" w14:textId="25889C42" w:rsidR="161D580C" w:rsidRPr="008E6A1F" w:rsidRDefault="161D580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13AF8137" w14:textId="6358345E" w:rsidR="79AC3E97" w:rsidRPr="008E6A1F" w:rsidRDefault="79AC3E9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4526" w:type="dxa"/>
          </w:tcPr>
          <w:p w14:paraId="38FCC9BF" w14:textId="3362AB20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I.6, III.4, VI.3, VI.4, VI.5, VIII.1, XI</w:t>
            </w:r>
          </w:p>
        </w:tc>
      </w:tr>
      <w:tr w:rsidR="091217C2" w14:paraId="79B2859B" w14:textId="77777777" w:rsidTr="4479A9A9">
        <w:tc>
          <w:tcPr>
            <w:tcW w:w="2070" w:type="dxa"/>
          </w:tcPr>
          <w:p w14:paraId="6119A93D" w14:textId="083C865D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Cocina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latina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Kuchnia krajów </w:t>
            </w:r>
            <w:r w:rsidRPr="008E6A1F">
              <w:rPr>
                <w:rFonts w:eastAsia="Times New Roman" w:cs="Times New Roman"/>
                <w:sz w:val="22"/>
              </w:rPr>
              <w:lastRenderedPageBreak/>
              <w:t>hiszpańskojęzycznych.</w:t>
            </w:r>
          </w:p>
          <w:p w14:paraId="6EBDC687" w14:textId="0B36811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B5CA741" w14:textId="647FE11F" w:rsidR="091217C2" w:rsidRPr="008E6A1F" w:rsidRDefault="0277747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37 (ćw. 8)</w:t>
            </w:r>
          </w:p>
        </w:tc>
        <w:tc>
          <w:tcPr>
            <w:tcW w:w="735" w:type="dxa"/>
          </w:tcPr>
          <w:p w14:paraId="13089442" w14:textId="1082CD1A" w:rsidR="091217C2" w:rsidRPr="008E6A1F" w:rsidRDefault="0C9FE84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145" w:type="dxa"/>
          </w:tcPr>
          <w:p w14:paraId="791621EF" w14:textId="12195297" w:rsidR="091217C2" w:rsidRPr="008E6A1F" w:rsidRDefault="046DA87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PP Żywienie - artykuły spożywcze, </w:t>
            </w:r>
            <w:r w:rsidR="5EBE7DAA" w:rsidRPr="008E6A1F">
              <w:rPr>
                <w:rFonts w:eastAsia="Times New Roman" w:cs="Times New Roman"/>
                <w:sz w:val="22"/>
              </w:rPr>
              <w:lastRenderedPageBreak/>
              <w:t>posiłki i ich przygotowanie</w:t>
            </w:r>
            <w:r w:rsidR="16C184A3" w:rsidRPr="008E6A1F">
              <w:rPr>
                <w:rFonts w:eastAsia="Times New Roman" w:cs="Times New Roman"/>
                <w:sz w:val="22"/>
              </w:rPr>
              <w:t>.</w:t>
            </w:r>
          </w:p>
          <w:p w14:paraId="38895F42" w14:textId="1DB68AE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4AB616F2" w14:textId="10D46C8F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02310975" w14:textId="711ED2C0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74DFE69C" w14:textId="61017088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- określa główną myśl wypowiedzi,</w:t>
            </w:r>
          </w:p>
          <w:p w14:paraId="096A95B2" w14:textId="592CB0C7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03B1B76C" w14:textId="1D81A35D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PISANIE</w:t>
            </w:r>
          </w:p>
          <w:p w14:paraId="2FCED81B" w14:textId="4B1DB384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zjawiska,</w:t>
            </w:r>
          </w:p>
          <w:p w14:paraId="0E4CDDD0" w14:textId="47E8ADA9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upodobania.</w:t>
            </w:r>
          </w:p>
          <w:p w14:paraId="5EA7BD89" w14:textId="0E5627FF" w:rsidR="438258CC" w:rsidRPr="008E6A1F" w:rsidRDefault="438258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4174F7EB" w14:textId="4D52B19E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podstawową wiedzę o krajach, społeczeństwach i kulturach społeczności, które posługują się językiem</w:t>
            </w:r>
            <w:r w:rsidR="0D99F4FA" w:rsidRPr="008E6A1F">
              <w:rPr>
                <w:rFonts w:eastAsia="Times New Roman" w:cs="Times New Roman"/>
                <w:sz w:val="22"/>
              </w:rPr>
              <w:t xml:space="preserve"> 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63DE7776" w14:textId="2503E13E" w:rsidR="6138CD12" w:rsidRPr="008E6A1F" w:rsidRDefault="6138CD1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3C38B8F8" w14:textId="35317089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I.6, II.2, II.5, V.1, V.5, IX.1, XIII</w:t>
            </w:r>
          </w:p>
        </w:tc>
      </w:tr>
      <w:tr w:rsidR="091217C2" w14:paraId="15BBF841" w14:textId="77777777" w:rsidTr="4479A9A9">
        <w:tc>
          <w:tcPr>
            <w:tcW w:w="2070" w:type="dxa"/>
          </w:tcPr>
          <w:p w14:paraId="43828AE7" w14:textId="1B2ED670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menú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hoy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Dzisiejsze menu.</w:t>
            </w:r>
          </w:p>
          <w:p w14:paraId="1D6B1F0B" w14:textId="2400DF6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C3FB331" w14:textId="3F656565" w:rsidR="091217C2" w:rsidRPr="008E6A1F" w:rsidRDefault="44317DD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37 (ćw. 9)</w:t>
            </w:r>
          </w:p>
          <w:p w14:paraId="3C5BBAC8" w14:textId="1F39EA7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8ED51D1" w14:textId="04A973B9" w:rsidR="091217C2" w:rsidRPr="008E6A1F" w:rsidRDefault="6D6643A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236A62E1" w14:textId="6AF807C5" w:rsidR="091217C2" w:rsidRPr="008E6A1F" w:rsidRDefault="7DF9B86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5FC59828" w:rsidRPr="008E6A1F">
              <w:rPr>
                <w:rFonts w:eastAsia="Times New Roman" w:cs="Times New Roman"/>
                <w:sz w:val="22"/>
              </w:rPr>
              <w:t>.</w:t>
            </w:r>
          </w:p>
          <w:p w14:paraId="369757C4" w14:textId="247D3AE9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1F06A68F" w14:textId="6066977F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5A338050" w14:textId="6B4A5962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02B0FFB9" w14:textId="4B1DB384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zjawiska,</w:t>
            </w:r>
          </w:p>
          <w:p w14:paraId="25560D1C" w14:textId="47E8ADA9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upodobania.</w:t>
            </w:r>
          </w:p>
          <w:p w14:paraId="5082572A" w14:textId="2E502E63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4A6DEA9E" w14:textId="3EFD96F1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upodobania,</w:t>
            </w:r>
          </w:p>
          <w:p w14:paraId="28D5AD6C" w14:textId="7523784B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proponuje, przyjmuje i odrzuca propozycje; prowadzi proste negocjacje w sytuacjach życia codziennego,</w:t>
            </w:r>
          </w:p>
          <w:p w14:paraId="4C36A70B" w14:textId="12A58C50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grzecznościowe.</w:t>
            </w:r>
          </w:p>
          <w:p w14:paraId="124AE0BD" w14:textId="62F885FC" w:rsidR="6C19EA2C" w:rsidRPr="008E6A1F" w:rsidRDefault="6C19EA2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5939D75E" w14:textId="7EBBBE3F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1CE7A3B5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086B28D4" w14:textId="3E4D2B47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Współpracuje w grupie.</w:t>
            </w:r>
          </w:p>
          <w:p w14:paraId="045F978A" w14:textId="1F98B0B5" w:rsidR="1132546E" w:rsidRPr="008E6A1F" w:rsidRDefault="1132546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Korzysta ze źródeł informacji.</w:t>
            </w:r>
          </w:p>
        </w:tc>
        <w:tc>
          <w:tcPr>
            <w:tcW w:w="4526" w:type="dxa"/>
          </w:tcPr>
          <w:p w14:paraId="4FBB7040" w14:textId="762F58E6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I.6, IV.1, VI.5, VI.8, VI.14, IX.1, XI, XII</w:t>
            </w:r>
          </w:p>
        </w:tc>
      </w:tr>
      <w:tr w:rsidR="091217C2" w14:paraId="0E31A4C5" w14:textId="77777777" w:rsidTr="4479A9A9">
        <w:tc>
          <w:tcPr>
            <w:tcW w:w="2070" w:type="dxa"/>
          </w:tcPr>
          <w:p w14:paraId="590CAD00" w14:textId="3A927E8B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Turismo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gastronómico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Turystyka gastronomiczna.</w:t>
            </w:r>
          </w:p>
          <w:p w14:paraId="758BD204" w14:textId="4F7DB8B6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3AF3FC7" w14:textId="0E043C57" w:rsidR="091217C2" w:rsidRPr="008E6A1F" w:rsidRDefault="68378EC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38-39</w:t>
            </w:r>
          </w:p>
          <w:p w14:paraId="4B98EE01" w14:textId="0AFEFF9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74966A7" w14:textId="271D725B" w:rsidR="091217C2" w:rsidRPr="008E6A1F" w:rsidRDefault="4B07B3B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57B351DF" w14:textId="656B1C19" w:rsidR="091217C2" w:rsidRPr="008E6A1F" w:rsidRDefault="630278F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Żywienie - artykuły spożywcze, posiłki i ich przygotowanie</w:t>
            </w:r>
            <w:r w:rsidR="275CF05B" w:rsidRPr="008E6A1F">
              <w:rPr>
                <w:rFonts w:eastAsia="Times New Roman" w:cs="Times New Roman"/>
                <w:sz w:val="22"/>
              </w:rPr>
              <w:t>.</w:t>
            </w:r>
          </w:p>
          <w:p w14:paraId="1A646A0E" w14:textId="713D6E40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4BF7BD38" w14:textId="6093025C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17E8E789" w14:textId="397A055C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161C7D49" w14:textId="4E7D61C3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0A879F28" w:rsidRPr="008E6A1F">
              <w:rPr>
                <w:rFonts w:eastAsia="Times New Roman" w:cs="Times New Roman"/>
                <w:sz w:val="22"/>
              </w:rPr>
              <w:t>.</w:t>
            </w:r>
          </w:p>
          <w:p w14:paraId="7192F94C" w14:textId="1D88C67A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5EB74F04" w14:textId="72D8CAF2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zjawiska,</w:t>
            </w:r>
          </w:p>
          <w:p w14:paraId="41619F03" w14:textId="2FC611A1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upodobania.</w:t>
            </w:r>
          </w:p>
          <w:p w14:paraId="7A8B38D1" w14:textId="1ACF5010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38F1E1C0" w14:textId="72A3A5F7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- przekazuje w języku obcym nowożytnym lub w języku polskim informacje sformułowane w języku </w:t>
            </w:r>
            <w:r w:rsidR="10AA76BA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5EDABF4F" w14:textId="3838D796" w:rsidR="77C3A86D" w:rsidRPr="008E6A1F" w:rsidRDefault="77C3A86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2570A9C2" w14:textId="69E58CF7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3E914AE6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4D43982C" w14:textId="7B8B13BE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0C1BF3C8" w14:textId="2FBDF199" w:rsidR="36F0B6D0" w:rsidRPr="008E6A1F" w:rsidRDefault="36F0B6D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19E9D5CC" w14:textId="61241C0B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I.6, III.4, IV.1, IV.5, VIII.2, IX.1, XII, XIII</w:t>
            </w:r>
          </w:p>
        </w:tc>
      </w:tr>
      <w:tr w:rsidR="091217C2" w14:paraId="0F32412A" w14:textId="77777777" w:rsidTr="4479A9A9">
        <w:tc>
          <w:tcPr>
            <w:tcW w:w="2070" w:type="dxa"/>
          </w:tcPr>
          <w:p w14:paraId="3BA8E149" w14:textId="55CA3D0E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2. Powtórka 2.</w:t>
            </w:r>
          </w:p>
          <w:p w14:paraId="5B0FB7BB" w14:textId="1AF1C44E" w:rsidR="091217C2" w:rsidRPr="008E6A1F" w:rsidRDefault="48763B4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39</w:t>
            </w:r>
          </w:p>
          <w:p w14:paraId="1900491A" w14:textId="51D040A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1342AA4" w14:textId="431B8ABD" w:rsidR="091217C2" w:rsidRPr="008E6A1F" w:rsidRDefault="2636A69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675" w:type="dxa"/>
            <w:gridSpan w:val="2"/>
          </w:tcPr>
          <w:p w14:paraId="5FE9D254" w14:textId="06412415" w:rsidR="091217C2" w:rsidRPr="008E6A1F" w:rsidRDefault="34FC34A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</w:t>
            </w:r>
            <w:r w:rsidR="29084439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).</w:t>
            </w:r>
          </w:p>
          <w:p w14:paraId="4ACADC06" w14:textId="551AC0D9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6167110E" w14:textId="5632774E" w:rsidR="091217C2" w:rsidRPr="008E6A1F" w:rsidRDefault="11FC1C4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3C2EBE94" w14:textId="77777777" w:rsidTr="4479A9A9">
        <w:tc>
          <w:tcPr>
            <w:tcW w:w="14006" w:type="dxa"/>
            <w:gridSpan w:val="5"/>
          </w:tcPr>
          <w:p w14:paraId="6C22006B" w14:textId="77777777" w:rsid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6F76F810" w14:textId="77777777" w:rsidR="091217C2" w:rsidRDefault="11FC1C4B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3: De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en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</w:p>
          <w:p w14:paraId="09090AB6" w14:textId="0A208C5B" w:rsidR="008E6A1F" w:rsidRP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3736DBE4" w14:textId="77777777" w:rsidTr="4479A9A9">
        <w:tc>
          <w:tcPr>
            <w:tcW w:w="2070" w:type="dxa"/>
          </w:tcPr>
          <w:p w14:paraId="1D14C81A" w14:textId="760EB32F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nueva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Gran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W Madrycie na Gran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6702B27C" w14:textId="25CFB0F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F2CA466" w14:textId="2F349866" w:rsidR="091217C2" w:rsidRPr="008E6A1F" w:rsidRDefault="5B20C71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40-42</w:t>
            </w:r>
          </w:p>
        </w:tc>
        <w:tc>
          <w:tcPr>
            <w:tcW w:w="735" w:type="dxa"/>
          </w:tcPr>
          <w:p w14:paraId="78FC94ED" w14:textId="3F94A64E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4199F1C" w14:textId="095809AC" w:rsidR="091217C2" w:rsidRPr="008E6A1F" w:rsidRDefault="02FC2B6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Miejsce zamieszkania – dzielnica, okolice</w:t>
            </w:r>
            <w:r w:rsidR="43A0D9AE" w:rsidRPr="008E6A1F">
              <w:rPr>
                <w:rFonts w:eastAsia="Times New Roman" w:cs="Times New Roman"/>
                <w:sz w:val="22"/>
              </w:rPr>
              <w:t>.</w:t>
            </w:r>
          </w:p>
          <w:p w14:paraId="50C587CE" w14:textId="4BABFBD2" w:rsidR="091217C2" w:rsidRPr="008E6A1F" w:rsidRDefault="02FC2B6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Zakupy i usługi - rodzaje sklepów</w:t>
            </w:r>
            <w:r w:rsidR="1C9F53CC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18BF5A03" w14:textId="6499662D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142DFD6B" w14:textId="5E843620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136AEC3B" w14:textId="67C2D69D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intencje nadawcy/autora tekstu</w:t>
            </w:r>
            <w:r w:rsidR="0B4FD9D1" w:rsidRPr="008E6A1F">
              <w:rPr>
                <w:rFonts w:eastAsia="Times New Roman" w:cs="Times New Roman"/>
                <w:sz w:val="22"/>
              </w:rPr>
              <w:t>.</w:t>
            </w:r>
          </w:p>
          <w:p w14:paraId="7AA24DC4" w14:textId="5AB344E4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7DBD3036" w14:textId="17C0715A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</w:t>
            </w:r>
            <w:r w:rsidR="7385267A" w:rsidRPr="008E6A1F">
              <w:rPr>
                <w:rFonts w:eastAsia="Times New Roman" w:cs="Times New Roman"/>
                <w:sz w:val="22"/>
              </w:rPr>
              <w:t>.</w:t>
            </w:r>
          </w:p>
          <w:p w14:paraId="01C16916" w14:textId="284A191F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7BC080F7" w14:textId="4F1586CF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przekazuje w języku</w:t>
            </w:r>
            <w:r w:rsidR="2FDF3364" w:rsidRPr="008E6A1F">
              <w:rPr>
                <w:rFonts w:eastAsia="Times New Roman" w:cs="Times New Roman"/>
                <w:sz w:val="22"/>
              </w:rPr>
              <w:t xml:space="preserve"> hiszpańskim </w:t>
            </w:r>
            <w:r w:rsidRPr="008E6A1F">
              <w:rPr>
                <w:rFonts w:eastAsia="Times New Roman" w:cs="Times New Roman"/>
                <w:sz w:val="22"/>
              </w:rPr>
              <w:t>informacje zawarte w materiałach wizualnych.</w:t>
            </w:r>
          </w:p>
          <w:p w14:paraId="5D7235A1" w14:textId="2B917BCA" w:rsidR="5FED4EA9" w:rsidRPr="008E6A1F" w:rsidRDefault="5FED4E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21B0BC38" w14:textId="64B40ECA" w:rsidR="4F8FAE92" w:rsidRPr="008E6A1F" w:rsidRDefault="4F8FAE9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31C469B3" w14:textId="3AD1ECDA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I.2, I.7, III.2, VI.4, VIII.1, XIII</w:t>
            </w:r>
          </w:p>
        </w:tc>
      </w:tr>
      <w:tr w:rsidR="091217C2" w14:paraId="5A3C04A2" w14:textId="77777777" w:rsidTr="4479A9A9">
        <w:tc>
          <w:tcPr>
            <w:tcW w:w="2070" w:type="dxa"/>
          </w:tcPr>
          <w:p w14:paraId="2C498C14" w14:textId="08D72AFD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Ciudades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preferidas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Ulubione miasta.</w:t>
            </w:r>
          </w:p>
          <w:p w14:paraId="7378174A" w14:textId="1795C4A4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3D61228" w14:textId="19499457" w:rsidR="091217C2" w:rsidRPr="008E6A1F" w:rsidRDefault="4989C45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43</w:t>
            </w:r>
          </w:p>
        </w:tc>
        <w:tc>
          <w:tcPr>
            <w:tcW w:w="735" w:type="dxa"/>
          </w:tcPr>
          <w:p w14:paraId="19ED9E58" w14:textId="0CF754B7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5507B3F" w14:textId="5C1D0581" w:rsidR="091217C2" w:rsidRPr="008E6A1F" w:rsidRDefault="5BDD08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 – zwiedzanie</w:t>
            </w:r>
            <w:r w:rsidR="0FB73E82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70F3258A" w14:textId="7CB1B7A3" w:rsidR="32BD67F9" w:rsidRPr="008E6A1F" w:rsidRDefault="32BD67F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5BD94DE" w14:textId="284937EC" w:rsidR="32BD67F9" w:rsidRPr="008E6A1F" w:rsidRDefault="32BD67F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1984D5BC" w14:textId="07E339B9" w:rsidR="7D7C5583" w:rsidRPr="008E6A1F" w:rsidRDefault="7D7C558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</w:t>
            </w:r>
            <w:r w:rsidR="5F601E7A" w:rsidRPr="008E6A1F">
              <w:rPr>
                <w:rFonts w:eastAsia="Times New Roman" w:cs="Times New Roman"/>
                <w:sz w:val="22"/>
              </w:rPr>
              <w:t>.</w:t>
            </w:r>
          </w:p>
          <w:p w14:paraId="62878499" w14:textId="613C367E" w:rsidR="7D7C5583" w:rsidRPr="008E6A1F" w:rsidRDefault="7D7C558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730B89A0" w14:textId="7ADAE3F3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6367136A" w:rsidRPr="008E6A1F">
              <w:rPr>
                <w:rFonts w:eastAsia="Times New Roman" w:cs="Times New Roman"/>
                <w:sz w:val="22"/>
              </w:rPr>
              <w:t>,</w:t>
            </w:r>
          </w:p>
          <w:p w14:paraId="6C4AC309" w14:textId="7DEECA65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układa informacje w określonym porządku</w:t>
            </w:r>
            <w:r w:rsidR="51D7E79D" w:rsidRPr="008E6A1F">
              <w:rPr>
                <w:rFonts w:eastAsia="Times New Roman" w:cs="Times New Roman"/>
                <w:sz w:val="22"/>
              </w:rPr>
              <w:t>.</w:t>
            </w:r>
          </w:p>
          <w:p w14:paraId="2C531C50" w14:textId="14CADB94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7F69467F" w14:textId="4D0C76B3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- wyraża swoje opinie,</w:t>
            </w:r>
          </w:p>
          <w:p w14:paraId="3A406B6E" w14:textId="553B3985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upodobania.</w:t>
            </w:r>
          </w:p>
          <w:p w14:paraId="5373D07F" w14:textId="284A191F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75D4FCAA" w14:textId="129CFA38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5AA57017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60842154" w14:textId="0D69E65C" w:rsidR="27FDFDA9" w:rsidRPr="008E6A1F" w:rsidRDefault="27FDFD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68965254" w14:textId="56A882E6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F1683B0" w14:textId="321CFC28" w:rsidR="696BB920" w:rsidRPr="008E6A1F" w:rsidRDefault="696BB92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4526" w:type="dxa"/>
          </w:tcPr>
          <w:p w14:paraId="3B07C1D9" w14:textId="3DDE3F94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I.8, II.5, III.4, III.5, VI.4, VI.5, VIII.1, XI, XIII</w:t>
            </w:r>
          </w:p>
        </w:tc>
      </w:tr>
      <w:tr w:rsidR="091217C2" w14:paraId="5861966B" w14:textId="77777777" w:rsidTr="4479A9A9">
        <w:tc>
          <w:tcPr>
            <w:tcW w:w="2070" w:type="dxa"/>
          </w:tcPr>
          <w:p w14:paraId="65CC0BC8" w14:textId="22A4E88B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Somos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Málaga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Malaga to my.</w:t>
            </w:r>
          </w:p>
          <w:p w14:paraId="09C87FFF" w14:textId="2CF4890A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82AC199" w14:textId="471E93A9" w:rsidR="091217C2" w:rsidRPr="008E6A1F" w:rsidRDefault="1C46627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44</w:t>
            </w:r>
          </w:p>
        </w:tc>
        <w:tc>
          <w:tcPr>
            <w:tcW w:w="735" w:type="dxa"/>
          </w:tcPr>
          <w:p w14:paraId="2EAF175B" w14:textId="2612D84D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DEE9B2C" w14:textId="3C3E9F9C" w:rsidR="091217C2" w:rsidRPr="008E6A1F" w:rsidRDefault="66D4504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 – zwiedzanie</w:t>
            </w:r>
          </w:p>
          <w:p w14:paraId="5C5D3B89" w14:textId="0A251057" w:rsidR="091217C2" w:rsidRPr="008E6A1F" w:rsidRDefault="017D179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Świat przyrody</w:t>
            </w:r>
            <w:r w:rsidR="5A9AE5F7" w:rsidRPr="008E6A1F">
              <w:rPr>
                <w:rFonts w:eastAsia="Times New Roman" w:cs="Times New Roman"/>
                <w:sz w:val="22"/>
              </w:rPr>
              <w:t>.</w:t>
            </w:r>
          </w:p>
          <w:p w14:paraId="7CBD2FF3" w14:textId="5CE77C7E" w:rsidR="091217C2" w:rsidRPr="008E6A1F" w:rsidRDefault="144DDE4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Przymiotniki, przysłówki i zaimki w funkcji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cuantificadores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5A1F9299" w14:textId="5DF1140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4CBDE7C" w14:textId="1060DB56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7D06E519" w14:textId="2E8FB51E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13483E1F" w14:textId="13569D4F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5ECE519E" w14:textId="6BC01971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04AB48CD" w14:textId="51E230D4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19BC1A69" w14:textId="5FA7A112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30543EFF" w14:textId="3D65EC65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opinie, pyta o opinie.</w:t>
            </w:r>
          </w:p>
          <w:p w14:paraId="038722DB" w14:textId="284A191F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1A6C2D68" w14:textId="24140D5C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06C9674C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8590BC0" w14:textId="4DFA51B7" w:rsidR="1D2E0D03" w:rsidRPr="008E6A1F" w:rsidRDefault="1D2E0D0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331B4753" w14:textId="3E1E7821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podstawową wiedzę o krajach, społeczeństwach i kulturach społeczności, które posługują się językiem</w:t>
            </w:r>
            <w:r w:rsidR="7CDF9392" w:rsidRPr="008E6A1F">
              <w:rPr>
                <w:rFonts w:eastAsia="Times New Roman" w:cs="Times New Roman"/>
                <w:sz w:val="22"/>
              </w:rPr>
              <w:t xml:space="preserve"> 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0606180E" w14:textId="56A882E6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0BDA6D84" w14:textId="14D3F8E0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41DF3AFE" w14:textId="0286B327" w:rsidR="4F8C58ED" w:rsidRPr="008E6A1F" w:rsidRDefault="4F8C58E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37DC990D" w14:textId="7D80256A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I.8, I.13, III.1, III.4, VI.3, VI.4, VIII.1, IX.1, XI, XIII, XIV</w:t>
            </w:r>
          </w:p>
        </w:tc>
      </w:tr>
      <w:tr w:rsidR="091217C2" w14:paraId="636EC6C2" w14:textId="77777777" w:rsidTr="4479A9A9">
        <w:tc>
          <w:tcPr>
            <w:tcW w:w="2070" w:type="dxa"/>
          </w:tcPr>
          <w:p w14:paraId="425C7F68" w14:textId="2D18F07C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Perdone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sabe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si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hay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...? Przepraszam, wie pan czy ...?</w:t>
            </w:r>
          </w:p>
          <w:p w14:paraId="4BA0B949" w14:textId="028BAC6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496DDA5" w14:textId="51746D2C" w:rsidR="091217C2" w:rsidRPr="008E6A1F" w:rsidRDefault="2A04E12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45</w:t>
            </w:r>
          </w:p>
        </w:tc>
        <w:tc>
          <w:tcPr>
            <w:tcW w:w="735" w:type="dxa"/>
          </w:tcPr>
          <w:p w14:paraId="21634965" w14:textId="741150CA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52A611DA" w14:textId="736370C9" w:rsidR="091217C2" w:rsidRPr="008E6A1F" w:rsidRDefault="513DFF7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 –orientacja w terenie</w:t>
            </w:r>
            <w:r w:rsidR="53D40CDF" w:rsidRPr="008E6A1F">
              <w:rPr>
                <w:rFonts w:eastAsia="Times New Roman" w:cs="Times New Roman"/>
                <w:sz w:val="22"/>
              </w:rPr>
              <w:t>.</w:t>
            </w:r>
          </w:p>
          <w:p w14:paraId="26E514E8" w14:textId="38D406CD" w:rsidR="091217C2" w:rsidRPr="008E6A1F" w:rsidRDefault="7E86497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Styl formalny i nieformalny.</w:t>
            </w:r>
          </w:p>
          <w:p w14:paraId="75099EE8" w14:textId="66B060D2" w:rsidR="091217C2" w:rsidRPr="008E6A1F" w:rsidRDefault="7E86497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0E6C9637" w14:textId="4C7168DC" w:rsidR="091217C2" w:rsidRPr="008E6A1F" w:rsidRDefault="7E86497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Przysłówki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aquí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ahí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allí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7C261EB3" w14:textId="499B5904" w:rsidR="091217C2" w:rsidRPr="008E6A1F" w:rsidRDefault="7E86497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Liczebniki porządkowe.</w:t>
            </w:r>
          </w:p>
          <w:p w14:paraId="6A08F2E0" w14:textId="5C124D6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6AE93523" w14:textId="77C87FCC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76F53BF2" w14:textId="054BA5C5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3D9FC2F7" w14:textId="005E9F42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</w:t>
            </w:r>
            <w:r w:rsidR="11DA2DCC" w:rsidRPr="008E6A1F">
              <w:rPr>
                <w:rFonts w:eastAsia="Times New Roman" w:cs="Times New Roman"/>
                <w:sz w:val="22"/>
              </w:rPr>
              <w:t>.</w:t>
            </w:r>
          </w:p>
          <w:p w14:paraId="6087B13A" w14:textId="28150DEA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PISEMNE</w:t>
            </w:r>
          </w:p>
          <w:p w14:paraId="230E530D" w14:textId="6E157DD4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</w:t>
            </w:r>
            <w:r w:rsidR="1B57A13B" w:rsidRPr="008E6A1F">
              <w:rPr>
                <w:rFonts w:eastAsia="Times New Roman" w:cs="Times New Roman"/>
                <w:sz w:val="22"/>
              </w:rPr>
              <w:t>.</w:t>
            </w:r>
          </w:p>
          <w:p w14:paraId="0BABCDAB" w14:textId="608290B6" w:rsidR="1B57A13B" w:rsidRPr="008E6A1F" w:rsidRDefault="1B57A13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01F73968" w14:textId="56A882E6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64F6CB1" w14:textId="0286B327" w:rsidR="3D99D5B9" w:rsidRPr="008E6A1F" w:rsidRDefault="3D99D5B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444895CE" w14:textId="19D58E44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652C9A68" w14:textId="323C9E93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</w:t>
            </w:r>
            <w:r w:rsidR="6626272D" w:rsidRPr="008E6A1F">
              <w:rPr>
                <w:rFonts w:eastAsia="Times New Roman" w:cs="Times New Roman"/>
                <w:sz w:val="22"/>
              </w:rPr>
              <w:t>8</w:t>
            </w:r>
            <w:r w:rsidRPr="008E6A1F">
              <w:rPr>
                <w:rFonts w:eastAsia="Times New Roman" w:cs="Times New Roman"/>
                <w:sz w:val="22"/>
              </w:rPr>
              <w:t>, II.5, VII.14, XIII, XIV</w:t>
            </w:r>
          </w:p>
        </w:tc>
      </w:tr>
      <w:tr w:rsidR="091217C2" w14:paraId="73E65291" w14:textId="77777777" w:rsidTr="4479A9A9">
        <w:tc>
          <w:tcPr>
            <w:tcW w:w="2070" w:type="dxa"/>
          </w:tcPr>
          <w:p w14:paraId="53C76241" w14:textId="0D6BF918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Dónde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está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la parada de metro? Gdzie jest przystanek metra?</w:t>
            </w:r>
          </w:p>
          <w:p w14:paraId="256782D6" w14:textId="65C8CBA6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FADB03" w14:textId="5BDEAB63" w:rsidR="091217C2" w:rsidRPr="008E6A1F" w:rsidRDefault="5FEBFBD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46</w:t>
            </w:r>
          </w:p>
          <w:p w14:paraId="73D189A5" w14:textId="31E20E6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4E42444" w14:textId="58A18014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AF71128" w14:textId="0D7817C8" w:rsidR="091217C2" w:rsidRPr="008E6A1F" w:rsidRDefault="1B85D3A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 –orientacja w terenie</w:t>
            </w:r>
            <w:r w:rsidR="2EA6237A" w:rsidRPr="008E6A1F">
              <w:rPr>
                <w:rFonts w:eastAsia="Times New Roman" w:cs="Times New Roman"/>
                <w:sz w:val="22"/>
              </w:rPr>
              <w:t>.</w:t>
            </w:r>
          </w:p>
          <w:p w14:paraId="52F341D7" w14:textId="66B060D2" w:rsidR="081F770A" w:rsidRPr="008E6A1F" w:rsidRDefault="081F770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7ECAA312" w14:textId="499B5904" w:rsidR="081F770A" w:rsidRPr="008E6A1F" w:rsidRDefault="081F770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Liczebniki porządkowe.</w:t>
            </w:r>
          </w:p>
          <w:p w14:paraId="317ECDFC" w14:textId="06939212" w:rsidR="081F770A" w:rsidRPr="008E6A1F" w:rsidRDefault="081F770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4D713D14" w14:textId="5662BEA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5A653FBF" w14:textId="320A484E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067B701E" w14:textId="11338496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4EABB1EE" w14:textId="38270CE1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</w:t>
            </w:r>
            <w:r w:rsidR="7CB78909" w:rsidRPr="008E6A1F">
              <w:rPr>
                <w:rFonts w:eastAsia="Times New Roman" w:cs="Times New Roman"/>
                <w:sz w:val="22"/>
              </w:rPr>
              <w:t>.</w:t>
            </w:r>
          </w:p>
          <w:p w14:paraId="3A642150" w14:textId="0CF8BC26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41D8831F" w14:textId="372D152D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4672EBF8" w14:textId="67C7C053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stosuje zwroty i formy grzecznościowe.</w:t>
            </w:r>
          </w:p>
          <w:p w14:paraId="798010A7" w14:textId="41455158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76DB114A" w14:textId="7C513AEC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2928E754" w:rsidRPr="008E6A1F">
              <w:rPr>
                <w:rFonts w:eastAsia="Times New Roman" w:cs="Times New Roman"/>
                <w:sz w:val="22"/>
              </w:rPr>
              <w:t>hiszpańskim in</w:t>
            </w:r>
            <w:r w:rsidRPr="008E6A1F">
              <w:rPr>
                <w:rFonts w:eastAsia="Times New Roman" w:cs="Times New Roman"/>
                <w:sz w:val="22"/>
              </w:rPr>
              <w:t>formacje zawarte w materiałach wizualnych.</w:t>
            </w:r>
          </w:p>
          <w:p w14:paraId="756D7106" w14:textId="0FE0014E" w:rsidR="3D9E240D" w:rsidRPr="008E6A1F" w:rsidRDefault="3D9E240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0471E89B" w14:textId="528DC235" w:rsidR="6A79E4C0" w:rsidRPr="008E6A1F" w:rsidRDefault="6A79E4C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4E72620A" w14:textId="2F86F991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</w:t>
            </w:r>
            <w:r w:rsidR="09C53B03" w:rsidRPr="008E6A1F">
              <w:rPr>
                <w:rFonts w:eastAsia="Times New Roman" w:cs="Times New Roman"/>
                <w:sz w:val="22"/>
              </w:rPr>
              <w:t>8</w:t>
            </w:r>
            <w:r w:rsidRPr="008E6A1F">
              <w:rPr>
                <w:rFonts w:eastAsia="Times New Roman" w:cs="Times New Roman"/>
                <w:sz w:val="22"/>
              </w:rPr>
              <w:t>, III.4, VI.3, VI.14, VIII.1, XIV</w:t>
            </w:r>
          </w:p>
        </w:tc>
      </w:tr>
      <w:tr w:rsidR="091217C2" w14:paraId="166F9E0E" w14:textId="77777777" w:rsidTr="4479A9A9">
        <w:tc>
          <w:tcPr>
            <w:tcW w:w="2070" w:type="dxa"/>
          </w:tcPr>
          <w:p w14:paraId="54E01B6E" w14:textId="17E26FBE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voy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a la Plaza de la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Catedral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Pytanie i wskazywanie drogi.</w:t>
            </w:r>
          </w:p>
          <w:p w14:paraId="4328DFEE" w14:textId="10874C5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F6F1586" w14:textId="77C88A8B" w:rsidR="091217C2" w:rsidRPr="008E6A1F" w:rsidRDefault="5C8A26D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47</w:t>
            </w:r>
          </w:p>
          <w:p w14:paraId="11CE6FB8" w14:textId="7BA5829A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2A0BC7A" w14:textId="733497BD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9D65396" w14:textId="373C8EDD" w:rsidR="091217C2" w:rsidRPr="008E6A1F" w:rsidRDefault="3D701D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 –</w:t>
            </w:r>
            <w:r w:rsidR="6BB68D5C" w:rsidRPr="008E6A1F">
              <w:rPr>
                <w:rFonts w:eastAsia="Times New Roman" w:cs="Times New Roman"/>
                <w:sz w:val="22"/>
              </w:rPr>
              <w:t xml:space="preserve">środki transportu, </w:t>
            </w:r>
            <w:r w:rsidRPr="008E6A1F">
              <w:rPr>
                <w:rFonts w:eastAsia="Times New Roman" w:cs="Times New Roman"/>
                <w:sz w:val="22"/>
              </w:rPr>
              <w:t>orientacja w terenie</w:t>
            </w:r>
            <w:r w:rsidR="705CB1FB" w:rsidRPr="008E6A1F">
              <w:rPr>
                <w:rFonts w:eastAsia="Times New Roman" w:cs="Times New Roman"/>
                <w:sz w:val="22"/>
              </w:rPr>
              <w:t>.</w:t>
            </w:r>
          </w:p>
          <w:p w14:paraId="0562F42D" w14:textId="66B060D2" w:rsidR="5934E2BD" w:rsidRPr="008E6A1F" w:rsidRDefault="5934E2B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2EF87795" w14:textId="042E6EA3" w:rsidR="5934E2BD" w:rsidRPr="008E6A1F" w:rsidRDefault="5934E2B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11A6EEF9" w14:textId="1A2C3444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E04DB5B" w14:textId="24BFD881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47B8CAB9" w14:textId="7BAE21BB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0D909B13" w14:textId="3C34A0CA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5C88E376" w14:textId="5FFFD819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00864F5E" w14:textId="63BB94C1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568F03EC" w14:textId="5952E6AA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wyjaśnienia.</w:t>
            </w:r>
          </w:p>
          <w:p w14:paraId="0391D279" w14:textId="41455158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15CCCBA9" w14:textId="2A1E82EC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40666E12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056F935F" w14:textId="16E22314" w:rsidR="5183A8D6" w:rsidRPr="008E6A1F" w:rsidRDefault="5183A8D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0B3E01CA" w14:textId="528DC235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56C43634" w14:textId="1E942F4F" w:rsidR="47442E73" w:rsidRPr="008E6A1F" w:rsidRDefault="47442E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4526" w:type="dxa"/>
          </w:tcPr>
          <w:p w14:paraId="468767BF" w14:textId="69A253D9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I.8, III.4, VI.3, VIII.1, XI, XIV</w:t>
            </w:r>
          </w:p>
        </w:tc>
      </w:tr>
      <w:tr w:rsidR="091217C2" w14:paraId="549E0762" w14:textId="77777777" w:rsidTr="4479A9A9">
        <w:tc>
          <w:tcPr>
            <w:tcW w:w="2070" w:type="dxa"/>
          </w:tcPr>
          <w:p w14:paraId="44ECD402" w14:textId="2979E171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Madrid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 Madrycie.</w:t>
            </w:r>
          </w:p>
          <w:p w14:paraId="3142D979" w14:textId="14DB9E1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44EE2A8" w14:textId="301B08CA" w:rsidR="091217C2" w:rsidRPr="008E6A1F" w:rsidRDefault="15918AE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50</w:t>
            </w:r>
          </w:p>
        </w:tc>
        <w:tc>
          <w:tcPr>
            <w:tcW w:w="735" w:type="dxa"/>
          </w:tcPr>
          <w:p w14:paraId="55F858AE" w14:textId="2CF095A6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E307D6C" w14:textId="31210AB5" w:rsidR="091217C2" w:rsidRPr="008E6A1F" w:rsidRDefault="3C1D27E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28D4F19B" w:rsidRPr="008E6A1F">
              <w:rPr>
                <w:rFonts w:eastAsia="Times New Roman" w:cs="Times New Roman"/>
                <w:sz w:val="22"/>
              </w:rPr>
              <w:t>.</w:t>
            </w:r>
          </w:p>
          <w:p w14:paraId="1FA0795C" w14:textId="756E9AE9" w:rsidR="091217C2" w:rsidRPr="008E6A1F" w:rsidRDefault="0201DD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Zakupy i usługi - rodzaje sklepów</w:t>
            </w:r>
            <w:r w:rsidR="593BB834" w:rsidRPr="008E6A1F">
              <w:rPr>
                <w:rFonts w:eastAsia="Times New Roman" w:cs="Times New Roman"/>
                <w:sz w:val="22"/>
              </w:rPr>
              <w:t>.</w:t>
            </w:r>
          </w:p>
          <w:p w14:paraId="01B5F017" w14:textId="59E49427" w:rsidR="091217C2" w:rsidRPr="008E6A1F" w:rsidRDefault="3C1D27E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Podróżowanie i turystyka –orientacja w terenie</w:t>
            </w:r>
            <w:r w:rsidR="3A311DCA" w:rsidRPr="008E6A1F">
              <w:rPr>
                <w:rFonts w:eastAsia="Times New Roman" w:cs="Times New Roman"/>
                <w:sz w:val="22"/>
              </w:rPr>
              <w:t>.</w:t>
            </w:r>
          </w:p>
          <w:p w14:paraId="1B1B2C16" w14:textId="4CC0980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FFE4834" w14:textId="625E440A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587B3392" w14:textId="2808B90D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Słuchanie:</w:t>
            </w:r>
          </w:p>
          <w:p w14:paraId="5991F31C" w14:textId="39058183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główną myśl wypowiedzi,</w:t>
            </w:r>
          </w:p>
          <w:p w14:paraId="2E776818" w14:textId="70939AD0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06BD3BBA" w14:textId="7B75C088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CZYTANIE</w:t>
            </w:r>
          </w:p>
          <w:p w14:paraId="7CDE304D" w14:textId="79709A12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79E7A161" w14:textId="409829F0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6CB4CC81" w14:textId="58638550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4A50AA0B" w14:textId="4C647234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opisuje miejsca.</w:t>
            </w:r>
          </w:p>
          <w:p w14:paraId="01B58E47" w14:textId="06380B73" w:rsidR="283462EE" w:rsidRPr="008E6A1F" w:rsidRDefault="283462E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145B6F2F" w14:textId="77C4D862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1907C5A9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43A36069" w14:textId="3A3C585E" w:rsidR="2B3F2B19" w:rsidRPr="008E6A1F" w:rsidRDefault="2B3F2B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0E55C5A3" w14:textId="72520926" w:rsidR="091217C2" w:rsidRPr="008E6A1F" w:rsidRDefault="170A027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I.2, </w:t>
            </w:r>
            <w:r w:rsidR="0FAC1E7B" w:rsidRPr="008E6A1F">
              <w:rPr>
                <w:rFonts w:eastAsia="Times New Roman" w:cs="Times New Roman"/>
                <w:sz w:val="22"/>
              </w:rPr>
              <w:t>I.7, I.8, II.2, II.5, III.1, III.4, IV.1, IX.1, XIII</w:t>
            </w:r>
          </w:p>
        </w:tc>
      </w:tr>
      <w:tr w:rsidR="091217C2" w14:paraId="6A5DA351" w14:textId="77777777" w:rsidTr="4479A9A9">
        <w:tc>
          <w:tcPr>
            <w:tcW w:w="2070" w:type="dxa"/>
          </w:tcPr>
          <w:p w14:paraId="6132EF3A" w14:textId="637501E7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Un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barrio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especial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Wyjątkowa dzielnica.</w:t>
            </w:r>
          </w:p>
          <w:p w14:paraId="6BDB97EA" w14:textId="53F2B6E1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683C1B7" w14:textId="353BE96A" w:rsidR="091217C2" w:rsidRPr="008E6A1F" w:rsidRDefault="60BFE5F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51</w:t>
            </w:r>
          </w:p>
        </w:tc>
        <w:tc>
          <w:tcPr>
            <w:tcW w:w="735" w:type="dxa"/>
          </w:tcPr>
          <w:p w14:paraId="6113C7F3" w14:textId="5267CBA3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BCD97CA" w14:textId="0BF6CABC" w:rsidR="091217C2" w:rsidRPr="008E6A1F" w:rsidRDefault="11EDB6C8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57488430" w:rsidRPr="008E6A1F">
              <w:rPr>
                <w:rFonts w:eastAsia="Times New Roman" w:cs="Times New Roman"/>
                <w:sz w:val="22"/>
              </w:rPr>
              <w:t>.</w:t>
            </w:r>
          </w:p>
          <w:p w14:paraId="631CAD29" w14:textId="5D248803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AABBD80" w14:textId="32AD2F8E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7DC6BC1C" w14:textId="64A1F07B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21FCA75B" w14:textId="4F22E07A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miejsca,</w:t>
            </w:r>
          </w:p>
          <w:p w14:paraId="424BF9E5" w14:textId="1CE467E7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55E3B53B" w14:textId="41455158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7A386721" w14:textId="5B4D7E62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2C218B27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260820A5" w14:textId="3185B285" w:rsidR="5FB570DC" w:rsidRPr="008E6A1F" w:rsidRDefault="5FB570D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9AD2DBF" w14:textId="11C7B0FA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2CE7AB14" w14:textId="5F7741F7" w:rsidR="21ECFB0F" w:rsidRPr="008E6A1F" w:rsidRDefault="21ECFB0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0BC72A07" w14:textId="2D9C5127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20B81C6E" w14:textId="047A4C75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I.2, IV.1, IV.4, VIII.1, XI, XII</w:t>
            </w:r>
          </w:p>
        </w:tc>
      </w:tr>
      <w:tr w:rsidR="091217C2" w14:paraId="1E631F42" w14:textId="77777777" w:rsidTr="4479A9A9">
        <w:tc>
          <w:tcPr>
            <w:tcW w:w="2070" w:type="dxa"/>
          </w:tcPr>
          <w:p w14:paraId="47D62538" w14:textId="66099B8D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Pamplona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W Pampelunie - jakość życia.</w:t>
            </w:r>
          </w:p>
          <w:p w14:paraId="65932470" w14:textId="5A4A66B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6CDFE0" w14:textId="283BA2A8" w:rsidR="091217C2" w:rsidRPr="008E6A1F" w:rsidRDefault="14648B6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52-53</w:t>
            </w:r>
          </w:p>
          <w:p w14:paraId="092B5445" w14:textId="4C792342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9A5C4C0" w14:textId="48511050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43226C74" w14:textId="71C3C3C1" w:rsidR="091217C2" w:rsidRPr="008E6A1F" w:rsidRDefault="52FEECD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41C22D83" w:rsidRPr="008E6A1F">
              <w:rPr>
                <w:rFonts w:eastAsia="Times New Roman" w:cs="Times New Roman"/>
                <w:sz w:val="22"/>
              </w:rPr>
              <w:t>.</w:t>
            </w:r>
          </w:p>
          <w:p w14:paraId="0796338F" w14:textId="04008300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0857AFE0" w14:textId="2D5DE40A" w:rsidR="50F6C9C7" w:rsidRPr="008E6A1F" w:rsidRDefault="50F6C9C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00D24074" w14:textId="01A42CC2" w:rsidR="50F6C9C7" w:rsidRPr="008E6A1F" w:rsidRDefault="50F6C9C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0C222D1B" w14:textId="60288CF5" w:rsidR="50F6C9C7" w:rsidRPr="008E6A1F" w:rsidRDefault="50F6C9C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3FC2CC4B" w14:textId="7E4F00D4" w:rsidR="50F6C9C7" w:rsidRPr="008E6A1F" w:rsidRDefault="50F6C9C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376B12CD" w14:textId="0241AB6E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miejsca,</w:t>
            </w:r>
          </w:p>
          <w:p w14:paraId="0298AF61" w14:textId="6C0961FB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i uzasadnia swoje opinie.</w:t>
            </w:r>
          </w:p>
          <w:p w14:paraId="63F396CA" w14:textId="7A3CC331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PISANIE</w:t>
            </w:r>
          </w:p>
          <w:p w14:paraId="41F58313" w14:textId="0241AB6E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miejsca,</w:t>
            </w:r>
          </w:p>
          <w:p w14:paraId="01252A97" w14:textId="71BD329E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i uzasadnia swoje opinie.</w:t>
            </w:r>
          </w:p>
          <w:p w14:paraId="6EA7BAAB" w14:textId="7A64C8E0" w:rsidR="3B130C80" w:rsidRPr="008E6A1F" w:rsidRDefault="3B130C8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8B76869" w14:textId="14E8AFFA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</w:t>
            </w: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posługują się językiem </w:t>
            </w:r>
            <w:r w:rsidR="43388D95" w:rsidRPr="008E6A1F">
              <w:rPr>
                <w:rFonts w:eastAsia="Times New Roman" w:cs="Times New Roman"/>
                <w:sz w:val="22"/>
              </w:rPr>
              <w:t xml:space="preserve">hiszpańskim </w:t>
            </w:r>
            <w:r w:rsidRPr="008E6A1F">
              <w:rPr>
                <w:rFonts w:eastAsia="Times New Roman" w:cs="Times New Roman"/>
                <w:sz w:val="22"/>
              </w:rPr>
              <w:t>i świadomość związku między kulturą własną i obcą oraz wrażliwość międzykulturową.</w:t>
            </w:r>
          </w:p>
          <w:p w14:paraId="39CFA09C" w14:textId="26F709D3" w:rsidR="505E7223" w:rsidRPr="008E6A1F" w:rsidRDefault="505E722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Korzysta ze źródeł informacji.</w:t>
            </w:r>
          </w:p>
        </w:tc>
        <w:tc>
          <w:tcPr>
            <w:tcW w:w="4526" w:type="dxa"/>
          </w:tcPr>
          <w:p w14:paraId="7ABF883F" w14:textId="0A550F49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I.2, II.5, IV.1, I</w:t>
            </w:r>
            <w:r w:rsidR="288BB357" w:rsidRPr="008E6A1F">
              <w:rPr>
                <w:rFonts w:eastAsia="Times New Roman" w:cs="Times New Roman"/>
                <w:sz w:val="22"/>
              </w:rPr>
              <w:t>V</w:t>
            </w:r>
            <w:r w:rsidRPr="008E6A1F">
              <w:rPr>
                <w:rFonts w:eastAsia="Times New Roman" w:cs="Times New Roman"/>
                <w:sz w:val="22"/>
              </w:rPr>
              <w:t>.6, V.1, V.6, IX.1, IX.2, XII</w:t>
            </w:r>
          </w:p>
        </w:tc>
      </w:tr>
      <w:tr w:rsidR="091217C2" w14:paraId="3103788B" w14:textId="77777777" w:rsidTr="4479A9A9">
        <w:tc>
          <w:tcPr>
            <w:tcW w:w="2070" w:type="dxa"/>
          </w:tcPr>
          <w:p w14:paraId="590670E1" w14:textId="77646591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3. Powtórka 3.</w:t>
            </w:r>
          </w:p>
          <w:p w14:paraId="3D4180FC" w14:textId="540D56CD" w:rsidR="091217C2" w:rsidRPr="008E6A1F" w:rsidRDefault="4E4148C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53</w:t>
            </w:r>
          </w:p>
        </w:tc>
        <w:tc>
          <w:tcPr>
            <w:tcW w:w="735" w:type="dxa"/>
          </w:tcPr>
          <w:p w14:paraId="230CC4CA" w14:textId="00FBD6BA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675" w:type="dxa"/>
            <w:gridSpan w:val="2"/>
          </w:tcPr>
          <w:p w14:paraId="216DD37E" w14:textId="1C7BD6E0" w:rsidR="091217C2" w:rsidRPr="008E6A1F" w:rsidRDefault="10EEE5F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</w:t>
            </w:r>
            <w:r w:rsidR="103F581B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).</w:t>
            </w:r>
          </w:p>
        </w:tc>
        <w:tc>
          <w:tcPr>
            <w:tcW w:w="4526" w:type="dxa"/>
          </w:tcPr>
          <w:p w14:paraId="633AC5B7" w14:textId="21E765EA" w:rsidR="091217C2" w:rsidRPr="008E6A1F" w:rsidRDefault="0FAC1E7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3322EE68" w14:textId="77777777" w:rsidTr="4479A9A9">
        <w:tc>
          <w:tcPr>
            <w:tcW w:w="14006" w:type="dxa"/>
            <w:gridSpan w:val="5"/>
          </w:tcPr>
          <w:p w14:paraId="42176CEE" w14:textId="77777777" w:rsid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17BACEB0" w14:textId="77777777" w:rsidR="091217C2" w:rsidRDefault="0277B14C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4: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Guía</w:t>
            </w:r>
            <w:proofErr w:type="spellEnd"/>
            <w:r w:rsidRPr="008E6A1F">
              <w:rPr>
                <w:rFonts w:eastAsia="Times New Roman" w:cs="Times New Roman"/>
                <w:b/>
                <w:bCs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b/>
                <w:bCs/>
                <w:sz w:val="22"/>
              </w:rPr>
              <w:t>ocio</w:t>
            </w:r>
            <w:proofErr w:type="spellEnd"/>
          </w:p>
          <w:p w14:paraId="72C886ED" w14:textId="65D7187E" w:rsidR="008E6A1F" w:rsidRPr="008E6A1F" w:rsidRDefault="008E6A1F" w:rsidP="008E6A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C87041D" w14:textId="77777777" w:rsidTr="4479A9A9">
        <w:tc>
          <w:tcPr>
            <w:tcW w:w="2070" w:type="dxa"/>
          </w:tcPr>
          <w:p w14:paraId="5014CFB4" w14:textId="43C4FDE4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Los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este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fin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semana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Guía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ocio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Plany na weekend.</w:t>
            </w:r>
          </w:p>
          <w:p w14:paraId="7E7ABF47" w14:textId="29F95B12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D515B8" w14:textId="77959CBB" w:rsidR="091217C2" w:rsidRPr="008E6A1F" w:rsidRDefault="19C4547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54-57</w:t>
            </w:r>
          </w:p>
          <w:p w14:paraId="09F7D40C" w14:textId="0E01F157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CE4A91D" w14:textId="36D2894D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2BAF13E4" w14:textId="4B497524" w:rsidR="091217C2" w:rsidRPr="008E6A1F" w:rsidRDefault="0CC802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Życie prywatne – formy spędzania czasu wolnego</w:t>
            </w:r>
            <w:r w:rsidR="08D0AFDA" w:rsidRPr="008E6A1F">
              <w:rPr>
                <w:rFonts w:eastAsia="Times New Roman" w:cs="Times New Roman"/>
                <w:sz w:val="22"/>
              </w:rPr>
              <w:t>.</w:t>
            </w:r>
          </w:p>
          <w:p w14:paraId="07530AE5" w14:textId="45D9C298" w:rsidR="091217C2" w:rsidRPr="008E6A1F" w:rsidRDefault="0CC802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Podróżowanie i turystyka</w:t>
            </w:r>
            <w:r w:rsidR="44D47D1C" w:rsidRPr="008E6A1F">
              <w:rPr>
                <w:rFonts w:eastAsia="Times New Roman" w:cs="Times New Roman"/>
                <w:sz w:val="22"/>
              </w:rPr>
              <w:t xml:space="preserve"> – </w:t>
            </w:r>
            <w:r w:rsidRPr="008E6A1F">
              <w:rPr>
                <w:rFonts w:eastAsia="Times New Roman" w:cs="Times New Roman"/>
                <w:sz w:val="22"/>
              </w:rPr>
              <w:t>zwiedzanie</w:t>
            </w:r>
            <w:r w:rsidR="44D47D1C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667C255D" w14:textId="47FF3AC2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49E82821" w14:textId="20DADA10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30416115" w14:textId="14B06A99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375E7A0E" w14:textId="723BC544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CZYTANIE:</w:t>
            </w:r>
          </w:p>
          <w:p w14:paraId="375867ED" w14:textId="4FAC8948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3834712D" w14:textId="6F6698AD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informacje,</w:t>
            </w:r>
          </w:p>
          <w:p w14:paraId="3B15EE83" w14:textId="3FBF3131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układa informacje w określonym porządku.</w:t>
            </w:r>
          </w:p>
          <w:p w14:paraId="23F7745E" w14:textId="33366ADD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6DD2038E" w14:textId="2C439E8E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opinie,</w:t>
            </w:r>
          </w:p>
          <w:p w14:paraId="616C6CDA" w14:textId="29E0BFF2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upodobania, intencje i pragnienia, pyta o upodobania, intencje i pragnienia innych osób.</w:t>
            </w:r>
          </w:p>
          <w:p w14:paraId="182833D6" w14:textId="41455158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3238B994" w14:textId="2C82F041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- przekazuje w języku </w:t>
            </w:r>
            <w:r w:rsidR="37E7DCA9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748A60D" w14:textId="5736E8ED" w:rsidR="76A6F1BC" w:rsidRPr="008E6A1F" w:rsidRDefault="76A6F1B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20F2DA62" w14:textId="03C74CBB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5B721A09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46C75BE3" w14:textId="1DFD7F7C" w:rsidR="794D637C" w:rsidRPr="008E6A1F" w:rsidRDefault="794D637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4C3688AD" w14:textId="26163A64" w:rsidR="091217C2" w:rsidRPr="008E6A1F" w:rsidRDefault="0CC8027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I.5, </w:t>
            </w:r>
            <w:r w:rsidR="421EF3CC" w:rsidRPr="008E6A1F">
              <w:rPr>
                <w:rFonts w:eastAsia="Times New Roman" w:cs="Times New Roman"/>
                <w:sz w:val="22"/>
              </w:rPr>
              <w:t>I.8, II.5, III.1, III.4, III.5, VI.4, VI.5, VIII.1, IX.1, XIII</w:t>
            </w:r>
          </w:p>
        </w:tc>
      </w:tr>
      <w:tr w:rsidR="091217C2" w14:paraId="3212821C" w14:textId="77777777" w:rsidTr="4479A9A9">
        <w:tc>
          <w:tcPr>
            <w:tcW w:w="2070" w:type="dxa"/>
          </w:tcPr>
          <w:p w14:paraId="357D5A8D" w14:textId="0B9ED9CC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lastRenderedPageBreak/>
              <w:t>Recuerdos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desde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Punto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. Pozdrowienia z Punto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29DC8FF9" w14:textId="4160F7CD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24B1B44" w14:textId="7118FDA9" w:rsidR="091217C2" w:rsidRPr="008E6A1F" w:rsidRDefault="50C271A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58</w:t>
            </w:r>
          </w:p>
          <w:p w14:paraId="17603F3B" w14:textId="4C217786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FD8F789" w14:textId="55A28C6E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1B3D4C4" w14:textId="14E73091" w:rsidR="091217C2" w:rsidRPr="008E6A1F" w:rsidRDefault="5D32179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</w:t>
            </w:r>
            <w:r w:rsidR="14A0015B" w:rsidRPr="008E6A1F">
              <w:rPr>
                <w:rFonts w:eastAsia="Times New Roman" w:cs="Times New Roman"/>
                <w:sz w:val="22"/>
              </w:rPr>
              <w:t xml:space="preserve"> – </w:t>
            </w:r>
            <w:r w:rsidRPr="008E6A1F">
              <w:rPr>
                <w:rFonts w:eastAsia="Times New Roman" w:cs="Times New Roman"/>
                <w:sz w:val="22"/>
              </w:rPr>
              <w:t>zwiedzanie</w:t>
            </w:r>
            <w:r w:rsidR="14A0015B" w:rsidRPr="008E6A1F">
              <w:rPr>
                <w:rFonts w:eastAsia="Times New Roman" w:cs="Times New Roman"/>
                <w:sz w:val="22"/>
              </w:rPr>
              <w:t>.</w:t>
            </w:r>
          </w:p>
          <w:p w14:paraId="6655ACDE" w14:textId="0C295910" w:rsidR="091217C2" w:rsidRPr="008E6A1F" w:rsidRDefault="1660C9E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Peryfraza czasownikowa: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ir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a.</w:t>
            </w:r>
          </w:p>
        </w:tc>
        <w:tc>
          <w:tcPr>
            <w:tcW w:w="4530" w:type="dxa"/>
          </w:tcPr>
          <w:p w14:paraId="216D4A61" w14:textId="12E1E75E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4F418A5B" w14:textId="1872067B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2C6383AB" w14:textId="6E709FDC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352BC67F" w14:textId="751D1431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25D4D449" w14:textId="60631E08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414C7113" w14:textId="1DF46D06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intencje nadawcy/autora tekstu,</w:t>
            </w:r>
          </w:p>
          <w:p w14:paraId="1B2A3F19" w14:textId="741A3BB0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wypowiedzi określone informacje,</w:t>
            </w:r>
          </w:p>
          <w:p w14:paraId="351E30F2" w14:textId="3FD87FB3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układa informacje w określonym porządku.</w:t>
            </w:r>
          </w:p>
          <w:p w14:paraId="76B8ABC7" w14:textId="40A79A86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2CF2EC3D" w14:textId="71816FC8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4C8F5EF0" w14:textId="4F83E607" w:rsidR="16F94880" w:rsidRPr="008E6A1F" w:rsidRDefault="16F9488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4DE53988" w14:textId="6E56BA46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2C1F5CF2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45A7083A" w14:textId="04F019DD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069E7F91" w14:textId="5A01C718" w:rsidR="6E679C4D" w:rsidRPr="008E6A1F" w:rsidRDefault="6E679C4D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2D82255C" w14:textId="3973E3F0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7A38DD36" w14:textId="04855382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I.8, II.3, II.5, III.2, III.4, III.5, IV.4, IX.1, XIII, XIV</w:t>
            </w:r>
          </w:p>
        </w:tc>
      </w:tr>
      <w:tr w:rsidR="091217C2" w14:paraId="4757DDF3" w14:textId="77777777" w:rsidTr="4479A9A9">
        <w:tc>
          <w:tcPr>
            <w:tcW w:w="2070" w:type="dxa"/>
          </w:tcPr>
          <w:p w14:paraId="10AAEFF3" w14:textId="1ED8F022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tal si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vamos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pinchos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A może coś przekąsimy?</w:t>
            </w:r>
          </w:p>
          <w:p w14:paraId="7824B98E" w14:textId="642AB56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D3D369" w14:textId="0B057936" w:rsidR="091217C2" w:rsidRPr="008E6A1F" w:rsidRDefault="60D7387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59</w:t>
            </w:r>
          </w:p>
        </w:tc>
        <w:tc>
          <w:tcPr>
            <w:tcW w:w="735" w:type="dxa"/>
          </w:tcPr>
          <w:p w14:paraId="79ACA9C0" w14:textId="69A90E40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29051A0F" w14:textId="35C883E9" w:rsidR="091217C2" w:rsidRPr="008E6A1F" w:rsidRDefault="2CBE8E7A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Życie prywatne – formy spędzania czasu wolnego</w:t>
            </w:r>
            <w:r w:rsidR="7C8234DA" w:rsidRPr="008E6A1F">
              <w:rPr>
                <w:rFonts w:eastAsia="Times New Roman" w:cs="Times New Roman"/>
                <w:sz w:val="22"/>
              </w:rPr>
              <w:t>.</w:t>
            </w:r>
          </w:p>
          <w:p w14:paraId="28F77FBC" w14:textId="74D70FFC" w:rsidR="005172D7" w:rsidRPr="008E6A1F" w:rsidRDefault="005172D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Wyrażenia i konstrukcje do proponowania i odrzucania propozycji.</w:t>
            </w:r>
          </w:p>
          <w:p w14:paraId="77275C77" w14:textId="01A0E228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A044B61" w14:textId="60FA320C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402C7F35" w14:textId="174246CB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0D676C47" w14:textId="324C4DE2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SŁUCHANIE</w:t>
            </w:r>
          </w:p>
          <w:p w14:paraId="18033902" w14:textId="65B381AF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1943A8AD" w14:textId="0B5C895B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określa kontekst wypowiedzi.</w:t>
            </w:r>
          </w:p>
          <w:p w14:paraId="21D914A8" w14:textId="1ACC3E00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31328A72" w14:textId="52092D09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zaprasza i odpowiada na zaproszenie,</w:t>
            </w:r>
          </w:p>
          <w:p w14:paraId="5A6FFF42" w14:textId="6E6006FD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proponuje, przyjmuje i odrzuca propozycje; prowadzi proste negocjacje w sytuacjach życia codziennego.</w:t>
            </w:r>
          </w:p>
          <w:p w14:paraId="522F72DF" w14:textId="41B34A25" w:rsidR="308CEBBB" w:rsidRPr="008E6A1F" w:rsidRDefault="308CEBB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270DDACD" w14:textId="0296FACB" w:rsidR="6A298857" w:rsidRPr="008E6A1F" w:rsidRDefault="6A298857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0BD46F53" w14:textId="645AC08D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I.5, II.3, II.5, VI.7, VI.8, XIV</w:t>
            </w:r>
          </w:p>
        </w:tc>
      </w:tr>
      <w:tr w:rsidR="091217C2" w14:paraId="77F81B05" w14:textId="77777777" w:rsidTr="4479A9A9">
        <w:tc>
          <w:tcPr>
            <w:tcW w:w="2070" w:type="dxa"/>
          </w:tcPr>
          <w:p w14:paraId="7107D55B" w14:textId="6E378A77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es el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clima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Jaki jest klimat Hiszpanii?</w:t>
            </w:r>
          </w:p>
          <w:p w14:paraId="72B3E09A" w14:textId="5573CA29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16068B" w14:textId="6D00860F" w:rsidR="091217C2" w:rsidRPr="008E6A1F" w:rsidRDefault="250C1B3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60</w:t>
            </w:r>
          </w:p>
        </w:tc>
        <w:tc>
          <w:tcPr>
            <w:tcW w:w="735" w:type="dxa"/>
          </w:tcPr>
          <w:p w14:paraId="2D7373A0" w14:textId="48762B8E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D44DD56" w14:textId="26E2E44A" w:rsidR="091217C2" w:rsidRPr="008E6A1F" w:rsidRDefault="41D6661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PP Świat przyrody – </w:t>
            </w:r>
            <w:r w:rsidR="3D770AEE" w:rsidRPr="008E6A1F">
              <w:rPr>
                <w:rFonts w:eastAsia="Times New Roman" w:cs="Times New Roman"/>
                <w:sz w:val="22"/>
              </w:rPr>
              <w:t>pogoda</w:t>
            </w:r>
            <w:r w:rsidR="36F9C921" w:rsidRPr="008E6A1F">
              <w:rPr>
                <w:rFonts w:eastAsia="Times New Roman" w:cs="Times New Roman"/>
                <w:sz w:val="22"/>
              </w:rPr>
              <w:t>.</w:t>
            </w:r>
          </w:p>
          <w:p w14:paraId="2A4203C3" w14:textId="047A3F6D" w:rsidR="091217C2" w:rsidRPr="008E6A1F" w:rsidRDefault="5AB3FDB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Czasowniki do opisywania pogody:</w:t>
            </w:r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69EF1C5B" w14:textId="76D523B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03D1E0EC" w14:textId="28DA80A2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5AA93491" w14:textId="5EC19B34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78155332" w14:textId="6A78331A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13AC0263" w14:textId="3B902A08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opinie.</w:t>
            </w:r>
          </w:p>
          <w:p w14:paraId="5E9CBA1F" w14:textId="41455158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PRZETWARZANIE</w:t>
            </w:r>
          </w:p>
          <w:p w14:paraId="01FBFFBD" w14:textId="243166D9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 xml:space="preserve">- przekazuje w języku </w:t>
            </w:r>
            <w:r w:rsidR="1765C575" w:rsidRPr="008E6A1F">
              <w:rPr>
                <w:rFonts w:eastAsia="Times New Roman" w:cs="Times New Roman"/>
                <w:sz w:val="22"/>
              </w:rPr>
              <w:t>hiszpańskim i</w:t>
            </w:r>
            <w:r w:rsidRPr="008E6A1F">
              <w:rPr>
                <w:rFonts w:eastAsia="Times New Roman" w:cs="Times New Roman"/>
                <w:sz w:val="22"/>
              </w:rPr>
              <w:t>nformacje zawarte w materiałach wizualnych.</w:t>
            </w:r>
          </w:p>
          <w:p w14:paraId="022EAD38" w14:textId="44750867" w:rsidR="16F33719" w:rsidRPr="008E6A1F" w:rsidRDefault="16F3371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33E7B3C3" w14:textId="1BF99AE5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5D4BF970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  <w:p w14:paraId="02602FA9" w14:textId="5660B520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047F604" w14:textId="6BB2167E" w:rsidR="4A2F3124" w:rsidRPr="008E6A1F" w:rsidRDefault="4A2F312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5F4EA26E" w14:textId="3B8E1479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I.13, VI.3, VI.4, VIII.1, IX.1, XIII, XIV</w:t>
            </w:r>
          </w:p>
        </w:tc>
      </w:tr>
      <w:tr w:rsidR="091217C2" w14:paraId="352B080B" w14:textId="77777777" w:rsidTr="4479A9A9">
        <w:tc>
          <w:tcPr>
            <w:tcW w:w="2070" w:type="dxa"/>
          </w:tcPr>
          <w:p w14:paraId="4E4B0CC9" w14:textId="74C4C5E7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tiempo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hace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Canarias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? Jaka jest pogoda na Wyspach Kanaryjskich?</w:t>
            </w:r>
          </w:p>
          <w:p w14:paraId="25AEDC94" w14:textId="0CB45CF5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D8C0CC5" w14:textId="1090DC08" w:rsidR="091217C2" w:rsidRPr="008E6A1F" w:rsidRDefault="1FA5B41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61</w:t>
            </w:r>
          </w:p>
        </w:tc>
        <w:tc>
          <w:tcPr>
            <w:tcW w:w="735" w:type="dxa"/>
          </w:tcPr>
          <w:p w14:paraId="3B95B253" w14:textId="320F6775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C4DD205" w14:textId="3971308D" w:rsidR="091217C2" w:rsidRPr="008E6A1F" w:rsidRDefault="426FBB1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Świat przyrody – pory roku</w:t>
            </w:r>
            <w:r w:rsidR="49DDC78A" w:rsidRPr="008E6A1F">
              <w:rPr>
                <w:rFonts w:eastAsia="Times New Roman" w:cs="Times New Roman"/>
                <w:sz w:val="22"/>
              </w:rPr>
              <w:t>, pogoda</w:t>
            </w:r>
            <w:r w:rsidR="396ABDF1" w:rsidRPr="008E6A1F">
              <w:rPr>
                <w:rFonts w:eastAsia="Times New Roman" w:cs="Times New Roman"/>
                <w:sz w:val="22"/>
              </w:rPr>
              <w:t>.</w:t>
            </w:r>
          </w:p>
          <w:p w14:paraId="12505CE4" w14:textId="047A3F6D" w:rsidR="39F8616F" w:rsidRPr="008E6A1F" w:rsidRDefault="39F8616F" w:rsidP="008E6A1F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Czasowniki do opisywania pogody: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8E6A1F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8E6A1F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109F4025" w14:textId="61C96257" w:rsidR="4479A9A9" w:rsidRPr="008E6A1F" w:rsidRDefault="4479A9A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19E0C0F" w14:textId="04061B48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3500C2B2" w14:textId="369A9518" w:rsidR="20352785" w:rsidRPr="008E6A1F" w:rsidRDefault="2035278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7D235029" w14:textId="7081C219" w:rsidR="20352785" w:rsidRPr="008E6A1F" w:rsidRDefault="2035278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PISEMNE</w:t>
            </w:r>
          </w:p>
          <w:p w14:paraId="64BABF92" w14:textId="49122E35" w:rsidR="20352785" w:rsidRPr="008E6A1F" w:rsidRDefault="2035278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wyjaśnienia.</w:t>
            </w:r>
          </w:p>
          <w:p w14:paraId="5CEA6A5A" w14:textId="19D2A013" w:rsidR="1C31344F" w:rsidRPr="008E6A1F" w:rsidRDefault="1C31344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3BFD694E" w14:textId="13D1690C" w:rsidR="20352785" w:rsidRPr="008E6A1F" w:rsidRDefault="2035278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70D96DD6" w14:textId="3123F10B" w:rsidR="20352785" w:rsidRPr="008E6A1F" w:rsidRDefault="20352785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4526" w:type="dxa"/>
          </w:tcPr>
          <w:p w14:paraId="2E2BDAC8" w14:textId="78039006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I.13, VII.3, XI, XIV</w:t>
            </w:r>
          </w:p>
        </w:tc>
      </w:tr>
      <w:tr w:rsidR="091217C2" w14:paraId="57AF812B" w14:textId="77777777" w:rsidTr="4479A9A9">
        <w:tc>
          <w:tcPr>
            <w:tcW w:w="2070" w:type="dxa"/>
          </w:tcPr>
          <w:p w14:paraId="3D3731C8" w14:textId="20D5BD54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Mis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para las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vacaciones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Moje plany na wakacje.</w:t>
            </w:r>
          </w:p>
          <w:p w14:paraId="650EDEF8" w14:textId="49D63EF3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1F1DF2" w14:textId="7DEB5EB8" w:rsidR="091217C2" w:rsidRPr="008E6A1F" w:rsidRDefault="196A021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64</w:t>
            </w:r>
          </w:p>
        </w:tc>
        <w:tc>
          <w:tcPr>
            <w:tcW w:w="735" w:type="dxa"/>
          </w:tcPr>
          <w:p w14:paraId="2A9A6746" w14:textId="69043BEB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96BE33E" w14:textId="1A22E3DD" w:rsidR="091217C2" w:rsidRPr="008E6A1F" w:rsidRDefault="1285575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</w:t>
            </w:r>
            <w:r w:rsidR="3F5A2AB1" w:rsidRPr="008E6A1F">
              <w:rPr>
                <w:rFonts w:eastAsia="Times New Roman" w:cs="Times New Roman"/>
                <w:sz w:val="22"/>
              </w:rPr>
              <w:t xml:space="preserve"> – </w:t>
            </w:r>
            <w:r w:rsidRPr="008E6A1F">
              <w:rPr>
                <w:rFonts w:eastAsia="Times New Roman" w:cs="Times New Roman"/>
                <w:sz w:val="22"/>
              </w:rPr>
              <w:t>zwiedzanie</w:t>
            </w:r>
            <w:r w:rsidR="3F5A2AB1" w:rsidRPr="008E6A1F">
              <w:rPr>
                <w:rFonts w:eastAsia="Times New Roman" w:cs="Times New Roman"/>
                <w:sz w:val="22"/>
              </w:rPr>
              <w:t>.</w:t>
            </w:r>
          </w:p>
          <w:p w14:paraId="6C490EC1" w14:textId="00BA7BBF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2467A48B" w14:textId="1BA25C16" w:rsidR="3D501776" w:rsidRPr="008E6A1F" w:rsidRDefault="3D50177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2ADA510E" w14:textId="2037EC3B" w:rsidR="3D501776" w:rsidRPr="008E6A1F" w:rsidRDefault="3D501776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MÓWIENIE</w:t>
            </w:r>
          </w:p>
          <w:p w14:paraId="582B5377" w14:textId="1CDD4653" w:rsidR="5579DD29" w:rsidRPr="008E6A1F" w:rsidRDefault="5579DD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zjawiska, miejsca,</w:t>
            </w:r>
          </w:p>
          <w:p w14:paraId="55955237" w14:textId="59CF62D9" w:rsidR="5579DD29" w:rsidRPr="008E6A1F" w:rsidRDefault="5579DD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5F0EB530" w14:textId="3DA0B4F9" w:rsidR="2329AB3B" w:rsidRPr="008E6A1F" w:rsidRDefault="2329AB3B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67AF3285" w14:textId="4A0B67FF" w:rsidR="5579DD29" w:rsidRPr="008E6A1F" w:rsidRDefault="5579DD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130F6E03" w14:textId="52807119" w:rsidR="5579DD29" w:rsidRPr="008E6A1F" w:rsidRDefault="5579DD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10A9BC4F" w14:textId="0778AADF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I.8, IV.1</w:t>
            </w:r>
            <w:r w:rsidR="63CA6DB8" w:rsidRPr="008E6A1F">
              <w:rPr>
                <w:rFonts w:eastAsia="Times New Roman" w:cs="Times New Roman"/>
                <w:sz w:val="22"/>
              </w:rPr>
              <w:t>, IV.</w:t>
            </w:r>
            <w:r w:rsidRPr="008E6A1F">
              <w:rPr>
                <w:rFonts w:eastAsia="Times New Roman" w:cs="Times New Roman"/>
                <w:sz w:val="22"/>
              </w:rPr>
              <w:t>4, XI, XIII</w:t>
            </w:r>
          </w:p>
        </w:tc>
      </w:tr>
      <w:tr w:rsidR="091217C2" w14:paraId="78351035" w14:textId="77777777" w:rsidTr="4479A9A9">
        <w:tc>
          <w:tcPr>
            <w:tcW w:w="2070" w:type="dxa"/>
          </w:tcPr>
          <w:p w14:paraId="25AAA35F" w14:textId="00571CF9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Curso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verano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Letni kurs hiszpańskiego.</w:t>
            </w:r>
          </w:p>
          <w:p w14:paraId="43CD00FD" w14:textId="12392A2E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AB5ACB2" w14:textId="44D38FAE" w:rsidR="091217C2" w:rsidRPr="008E6A1F" w:rsidRDefault="7B4A864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65</w:t>
            </w:r>
          </w:p>
        </w:tc>
        <w:tc>
          <w:tcPr>
            <w:tcW w:w="735" w:type="dxa"/>
          </w:tcPr>
          <w:p w14:paraId="4585A71F" w14:textId="5DA07A98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8CCF5A9" w14:textId="084E01D6" w:rsidR="091217C2" w:rsidRPr="008E6A1F" w:rsidRDefault="6E09865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Podróżowanie i turystyka</w:t>
            </w:r>
            <w:r w:rsidR="24C9A257" w:rsidRPr="008E6A1F">
              <w:rPr>
                <w:rFonts w:eastAsia="Times New Roman" w:cs="Times New Roman"/>
                <w:sz w:val="22"/>
              </w:rPr>
              <w:t xml:space="preserve"> – </w:t>
            </w:r>
            <w:r w:rsidRPr="008E6A1F">
              <w:rPr>
                <w:rFonts w:eastAsia="Times New Roman" w:cs="Times New Roman"/>
                <w:sz w:val="22"/>
              </w:rPr>
              <w:t>zwiedzanie</w:t>
            </w:r>
            <w:r w:rsidR="24C9A257" w:rsidRPr="008E6A1F">
              <w:rPr>
                <w:rFonts w:eastAsia="Times New Roman" w:cs="Times New Roman"/>
                <w:sz w:val="22"/>
              </w:rPr>
              <w:t>.</w:t>
            </w:r>
          </w:p>
          <w:p w14:paraId="1B77F409" w14:textId="21142961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30" w:type="dxa"/>
          </w:tcPr>
          <w:p w14:paraId="0DA6A28A" w14:textId="30E2D286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795C9CF7" w14:textId="480DF181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19E7BA7C" w14:textId="4FF263CF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3CAD4B2C" w14:textId="0612CDA0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REAGOWANIE USTNE</w:t>
            </w:r>
          </w:p>
          <w:p w14:paraId="600BCD6E" w14:textId="1AE94E79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6E954276" w14:textId="61FD8748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082F254D" w14:textId="6E7C422F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wyraża swoje upodobania, intencje i pragnienia, pyta o upodobania, intencje i pragnienia innych osób.</w:t>
            </w:r>
          </w:p>
          <w:p w14:paraId="711C6877" w14:textId="16A21FBD" w:rsidR="318E8C1E" w:rsidRPr="008E6A1F" w:rsidRDefault="318E8C1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73B5656E" w14:textId="4A0B67FF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Współdziała w grupie.</w:t>
            </w:r>
          </w:p>
          <w:p w14:paraId="59FD81B3" w14:textId="3A1BF306" w:rsidR="3993F0EF" w:rsidRPr="008E6A1F" w:rsidRDefault="3993F0EF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4526" w:type="dxa"/>
          </w:tcPr>
          <w:p w14:paraId="01F2B725" w14:textId="46C219C3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lastRenderedPageBreak/>
              <w:t>I.8, III.4, VI.3, VI.4, VI.5, XI, XIII</w:t>
            </w:r>
          </w:p>
        </w:tc>
      </w:tr>
      <w:tr w:rsidR="091217C2" w14:paraId="519AECFC" w14:textId="77777777" w:rsidTr="4479A9A9">
        <w:tc>
          <w:tcPr>
            <w:tcW w:w="2070" w:type="dxa"/>
          </w:tcPr>
          <w:p w14:paraId="023209C8" w14:textId="75930BCA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Espacios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E6A1F">
              <w:rPr>
                <w:rFonts w:eastAsia="Times New Roman" w:cs="Times New Roman"/>
                <w:sz w:val="22"/>
              </w:rPr>
              <w:t>naturales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>. Parki naturalne.</w:t>
            </w:r>
          </w:p>
          <w:p w14:paraId="617D566D" w14:textId="6C8DE39D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B57EC87" w14:textId="3569DD97" w:rsidR="091217C2" w:rsidRPr="008E6A1F" w:rsidRDefault="74FE56B0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66-67</w:t>
            </w:r>
          </w:p>
        </w:tc>
        <w:tc>
          <w:tcPr>
            <w:tcW w:w="735" w:type="dxa"/>
          </w:tcPr>
          <w:p w14:paraId="5C0A5A8D" w14:textId="0177C133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35CD2CA4" w14:textId="29DA1CCB" w:rsidR="091217C2" w:rsidRPr="008E6A1F" w:rsidRDefault="7F68853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PP Świat przyrody - rośliny i zwierzęta, krajobraz</w:t>
            </w:r>
            <w:r w:rsidR="29072601" w:rsidRPr="008E6A1F">
              <w:rPr>
                <w:rFonts w:eastAsia="Times New Roman" w:cs="Times New Roman"/>
                <w:sz w:val="22"/>
              </w:rPr>
              <w:t>.</w:t>
            </w:r>
          </w:p>
          <w:p w14:paraId="449DE807" w14:textId="1F0745E3" w:rsidR="091217C2" w:rsidRPr="008E6A1F" w:rsidRDefault="3D9BAEC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Sport – dyscypliny sportu</w:t>
            </w:r>
            <w:r w:rsidR="7819E2D8"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30" w:type="dxa"/>
          </w:tcPr>
          <w:p w14:paraId="177E67A5" w14:textId="35CA3DC6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Uczeń:</w:t>
            </w:r>
          </w:p>
          <w:p w14:paraId="31886908" w14:textId="1728D1DC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CZYTANIE</w:t>
            </w:r>
          </w:p>
          <w:p w14:paraId="71358BFC" w14:textId="0033EDB1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40346288" w14:textId="124DDF3F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PISANIE</w:t>
            </w:r>
          </w:p>
          <w:p w14:paraId="556DD413" w14:textId="035C44A3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-opisuje miejsca, zwierzęta.</w:t>
            </w:r>
          </w:p>
          <w:p w14:paraId="3F4CD136" w14:textId="2AD5786F" w:rsidR="7FC61ADE" w:rsidRPr="008E6A1F" w:rsidRDefault="7FC61ADE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INNE</w:t>
            </w:r>
          </w:p>
          <w:p w14:paraId="50B70ABA" w14:textId="4A0B67FF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Współdziała w grupie.</w:t>
            </w:r>
          </w:p>
          <w:p w14:paraId="4C1A59B1" w14:textId="6DB60744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AEB8B9D" w14:textId="2610FD9A" w:rsidR="219ED329" w:rsidRPr="008E6A1F" w:rsidRDefault="219ED329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644E6071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526" w:type="dxa"/>
          </w:tcPr>
          <w:p w14:paraId="463C7A10" w14:textId="770C3C0A" w:rsidR="091217C2" w:rsidRPr="008E6A1F" w:rsidRDefault="3D9BAEC3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I.10, </w:t>
            </w:r>
            <w:r w:rsidR="421EF3CC" w:rsidRPr="008E6A1F">
              <w:rPr>
                <w:rFonts w:eastAsia="Times New Roman" w:cs="Times New Roman"/>
                <w:sz w:val="22"/>
              </w:rPr>
              <w:t>I.13, III.4, V.1, IX.1, XI, XIII</w:t>
            </w:r>
          </w:p>
        </w:tc>
      </w:tr>
      <w:tr w:rsidR="091217C2" w14:paraId="04C8755B" w14:textId="77777777" w:rsidTr="4479A9A9">
        <w:tc>
          <w:tcPr>
            <w:tcW w:w="2070" w:type="dxa"/>
          </w:tcPr>
          <w:p w14:paraId="5D6DBD8C" w14:textId="0D0A0A70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E6A1F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8E6A1F">
              <w:rPr>
                <w:rFonts w:eastAsia="Times New Roman" w:cs="Times New Roman"/>
                <w:sz w:val="22"/>
              </w:rPr>
              <w:t xml:space="preserve"> 4. Powtórka 4.</w:t>
            </w:r>
          </w:p>
          <w:p w14:paraId="037FCC80" w14:textId="4716BE17" w:rsidR="091217C2" w:rsidRPr="008E6A1F" w:rsidRDefault="14F18551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Podręcznik str. 67</w:t>
            </w:r>
          </w:p>
        </w:tc>
        <w:tc>
          <w:tcPr>
            <w:tcW w:w="735" w:type="dxa"/>
          </w:tcPr>
          <w:p w14:paraId="64CA2243" w14:textId="2E2E8AE5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675" w:type="dxa"/>
            <w:gridSpan w:val="2"/>
          </w:tcPr>
          <w:p w14:paraId="1AF599CB" w14:textId="34A716C2" w:rsidR="091217C2" w:rsidRPr="008E6A1F" w:rsidRDefault="0AE951B4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4. Uczeń dokonuje samooceny i wykorzystuje techniki samodzielnej pracy nad językiem (np. korzystanie ze słownika, poprawianie błędów, prowadzenie notatek, stosowanie mnemotechnik, korzystanie z tekstów kultury w języku </w:t>
            </w:r>
            <w:r w:rsidR="0D7B5B78" w:rsidRPr="008E6A1F">
              <w:rPr>
                <w:rFonts w:eastAsia="Times New Roman" w:cs="Times New Roman"/>
                <w:sz w:val="22"/>
              </w:rPr>
              <w:t>hiszpańskim</w:t>
            </w:r>
            <w:r w:rsidRPr="008E6A1F">
              <w:rPr>
                <w:rFonts w:eastAsia="Times New Roman" w:cs="Times New Roman"/>
                <w:sz w:val="22"/>
              </w:rPr>
              <w:t>).</w:t>
            </w:r>
          </w:p>
          <w:p w14:paraId="4D475356" w14:textId="4D1AE279" w:rsidR="091217C2" w:rsidRPr="008E6A1F" w:rsidRDefault="091217C2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526" w:type="dxa"/>
          </w:tcPr>
          <w:p w14:paraId="54F79A4D" w14:textId="35BDBCA9" w:rsidR="091217C2" w:rsidRPr="008E6A1F" w:rsidRDefault="421EF3CC" w:rsidP="008E6A1F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8E6A1F">
              <w:rPr>
                <w:rFonts w:eastAsia="Times New Roman" w:cs="Times New Roman"/>
                <w:sz w:val="22"/>
              </w:rPr>
              <w:t>X</w:t>
            </w:r>
          </w:p>
        </w:tc>
      </w:tr>
    </w:tbl>
    <w:p w14:paraId="3E28FE26" w14:textId="2B694DA7" w:rsidR="4479A9A9" w:rsidRDefault="4479A9A9"/>
    <w:p w14:paraId="5EB74AF8" w14:textId="3CF8A269" w:rsidR="05D9A993" w:rsidRDefault="05D9A993"/>
    <w:p w14:paraId="5DAB6C7B" w14:textId="77777777" w:rsidR="00F80C98" w:rsidRDefault="00F80C98" w:rsidP="00F80C98">
      <w:pPr>
        <w:jc w:val="both"/>
      </w:pPr>
    </w:p>
    <w:sectPr w:rsidR="00F80C98" w:rsidSect="00F80C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8A3C" w14:textId="77777777" w:rsidR="000A1A11" w:rsidRDefault="000A1A11" w:rsidP="00426FF6">
      <w:pPr>
        <w:spacing w:line="240" w:lineRule="auto"/>
      </w:pPr>
      <w:r>
        <w:separator/>
      </w:r>
    </w:p>
  </w:endnote>
  <w:endnote w:type="continuationSeparator" w:id="0">
    <w:p w14:paraId="43D6B1D6" w14:textId="77777777" w:rsidR="000A1A11" w:rsidRDefault="000A1A11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77208"/>
      <w:docPartObj>
        <w:docPartGallery w:val="Page Numbers (Bottom of Page)"/>
        <w:docPartUnique/>
      </w:docPartObj>
    </w:sdtPr>
    <w:sdtEndPr/>
    <w:sdtContent>
      <w:p w14:paraId="3440F4A9" w14:textId="77777777" w:rsidR="000A1A11" w:rsidRDefault="000A1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2F">
          <w:rPr>
            <w:noProof/>
          </w:rPr>
          <w:t>17</w:t>
        </w:r>
        <w:r>
          <w:fldChar w:fldCharType="end"/>
        </w:r>
      </w:p>
    </w:sdtContent>
  </w:sdt>
  <w:p w14:paraId="41B687FA" w14:textId="77777777" w:rsidR="000A1A11" w:rsidRPr="00426FF6" w:rsidRDefault="000A1A11" w:rsidP="00426FF6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C151" w14:textId="77777777" w:rsidR="000A1A11" w:rsidRDefault="000A1A11" w:rsidP="00426FF6">
      <w:pPr>
        <w:spacing w:line="240" w:lineRule="auto"/>
      </w:pPr>
      <w:r>
        <w:separator/>
      </w:r>
    </w:p>
  </w:footnote>
  <w:footnote w:type="continuationSeparator" w:id="0">
    <w:p w14:paraId="6F8BD81B" w14:textId="77777777" w:rsidR="000A1A11" w:rsidRDefault="000A1A11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A67C2"/>
    <w:multiLevelType w:val="hybridMultilevel"/>
    <w:tmpl w:val="6F94F2AE"/>
    <w:lvl w:ilvl="0" w:tplc="C3484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2B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8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44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68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48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28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4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2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757"/>
    <w:multiLevelType w:val="hybridMultilevel"/>
    <w:tmpl w:val="7BAABBCC"/>
    <w:lvl w:ilvl="0" w:tplc="2716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EC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08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C9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2A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A6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C5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46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401"/>
    <w:multiLevelType w:val="hybridMultilevel"/>
    <w:tmpl w:val="A0BE1146"/>
    <w:lvl w:ilvl="0" w:tplc="F618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2E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E2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2F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E3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1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2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8"/>
    <w:rsid w:val="0001C48E"/>
    <w:rsid w:val="00036F26"/>
    <w:rsid w:val="00090313"/>
    <w:rsid w:val="00096C60"/>
    <w:rsid w:val="000A1A11"/>
    <w:rsid w:val="001003D4"/>
    <w:rsid w:val="001A0FD6"/>
    <w:rsid w:val="00201BF1"/>
    <w:rsid w:val="00207B49"/>
    <w:rsid w:val="002174A6"/>
    <w:rsid w:val="002345F6"/>
    <w:rsid w:val="002842C9"/>
    <w:rsid w:val="00304181"/>
    <w:rsid w:val="00306CBB"/>
    <w:rsid w:val="003164BF"/>
    <w:rsid w:val="00327BB9"/>
    <w:rsid w:val="0033087C"/>
    <w:rsid w:val="0039481D"/>
    <w:rsid w:val="003C6D51"/>
    <w:rsid w:val="003F72C3"/>
    <w:rsid w:val="00426FF6"/>
    <w:rsid w:val="00460538"/>
    <w:rsid w:val="004C634A"/>
    <w:rsid w:val="004D49DF"/>
    <w:rsid w:val="005172D7"/>
    <w:rsid w:val="00535B97"/>
    <w:rsid w:val="005C5351"/>
    <w:rsid w:val="005E4EBE"/>
    <w:rsid w:val="006CC7D8"/>
    <w:rsid w:val="00744396"/>
    <w:rsid w:val="00752957"/>
    <w:rsid w:val="007B1A61"/>
    <w:rsid w:val="007D0A6B"/>
    <w:rsid w:val="008114B7"/>
    <w:rsid w:val="0081272B"/>
    <w:rsid w:val="00816BB9"/>
    <w:rsid w:val="008405D2"/>
    <w:rsid w:val="0086B7C4"/>
    <w:rsid w:val="00871463"/>
    <w:rsid w:val="00880DB4"/>
    <w:rsid w:val="008B0389"/>
    <w:rsid w:val="008B0E8E"/>
    <w:rsid w:val="008D6B45"/>
    <w:rsid w:val="008E6A1F"/>
    <w:rsid w:val="0090049A"/>
    <w:rsid w:val="009881EF"/>
    <w:rsid w:val="009B37A4"/>
    <w:rsid w:val="009E436E"/>
    <w:rsid w:val="009F03C2"/>
    <w:rsid w:val="00A12766"/>
    <w:rsid w:val="00A61566"/>
    <w:rsid w:val="00AC247A"/>
    <w:rsid w:val="00B0B09A"/>
    <w:rsid w:val="00B34AC6"/>
    <w:rsid w:val="00B62F48"/>
    <w:rsid w:val="00B76F0D"/>
    <w:rsid w:val="00B95E40"/>
    <w:rsid w:val="00BB11A7"/>
    <w:rsid w:val="00BC4D2F"/>
    <w:rsid w:val="00C53CD7"/>
    <w:rsid w:val="00C77471"/>
    <w:rsid w:val="00CBBB0A"/>
    <w:rsid w:val="00CD08F5"/>
    <w:rsid w:val="00CF2017"/>
    <w:rsid w:val="00CF3B52"/>
    <w:rsid w:val="00D75911"/>
    <w:rsid w:val="00D7775D"/>
    <w:rsid w:val="00D84673"/>
    <w:rsid w:val="00DF7CF3"/>
    <w:rsid w:val="00E135E7"/>
    <w:rsid w:val="00E41C4B"/>
    <w:rsid w:val="00EA5FEE"/>
    <w:rsid w:val="00EE3137"/>
    <w:rsid w:val="00EF71CF"/>
    <w:rsid w:val="00F17E45"/>
    <w:rsid w:val="00F32C6B"/>
    <w:rsid w:val="00F410D0"/>
    <w:rsid w:val="00F46913"/>
    <w:rsid w:val="00F56FBD"/>
    <w:rsid w:val="00F577C4"/>
    <w:rsid w:val="00F80C98"/>
    <w:rsid w:val="00FD6D58"/>
    <w:rsid w:val="00FF4480"/>
    <w:rsid w:val="010D406C"/>
    <w:rsid w:val="011E3BE6"/>
    <w:rsid w:val="01406545"/>
    <w:rsid w:val="01455D1B"/>
    <w:rsid w:val="014F1FAE"/>
    <w:rsid w:val="015C9515"/>
    <w:rsid w:val="017D1798"/>
    <w:rsid w:val="01A44068"/>
    <w:rsid w:val="01D0608F"/>
    <w:rsid w:val="01E9148A"/>
    <w:rsid w:val="01E957D3"/>
    <w:rsid w:val="0201DD9A"/>
    <w:rsid w:val="02089839"/>
    <w:rsid w:val="023F2C08"/>
    <w:rsid w:val="023FE079"/>
    <w:rsid w:val="0254FDC5"/>
    <w:rsid w:val="02624A0F"/>
    <w:rsid w:val="0266372F"/>
    <w:rsid w:val="02777471"/>
    <w:rsid w:val="0277B14C"/>
    <w:rsid w:val="0298DC86"/>
    <w:rsid w:val="02BB390E"/>
    <w:rsid w:val="02FC2B61"/>
    <w:rsid w:val="02FD5C63"/>
    <w:rsid w:val="0307AC4E"/>
    <w:rsid w:val="030E4FCD"/>
    <w:rsid w:val="030EF7B0"/>
    <w:rsid w:val="03358A44"/>
    <w:rsid w:val="034CD52C"/>
    <w:rsid w:val="035D67CF"/>
    <w:rsid w:val="037C174E"/>
    <w:rsid w:val="03871857"/>
    <w:rsid w:val="038F8500"/>
    <w:rsid w:val="03A5DF57"/>
    <w:rsid w:val="03DB3280"/>
    <w:rsid w:val="0421764F"/>
    <w:rsid w:val="044A245A"/>
    <w:rsid w:val="046304B4"/>
    <w:rsid w:val="046DA87F"/>
    <w:rsid w:val="048686F7"/>
    <w:rsid w:val="0489711B"/>
    <w:rsid w:val="04942744"/>
    <w:rsid w:val="04E118DD"/>
    <w:rsid w:val="04EB841E"/>
    <w:rsid w:val="051341FF"/>
    <w:rsid w:val="05163199"/>
    <w:rsid w:val="0526C63F"/>
    <w:rsid w:val="052B4655"/>
    <w:rsid w:val="052E45E9"/>
    <w:rsid w:val="056285E7"/>
    <w:rsid w:val="05670C79"/>
    <w:rsid w:val="05783552"/>
    <w:rsid w:val="057C79D2"/>
    <w:rsid w:val="058881D1"/>
    <w:rsid w:val="05A4B558"/>
    <w:rsid w:val="05C6AC17"/>
    <w:rsid w:val="05CB9C38"/>
    <w:rsid w:val="05D9A993"/>
    <w:rsid w:val="05DF0E48"/>
    <w:rsid w:val="05F50380"/>
    <w:rsid w:val="06014E03"/>
    <w:rsid w:val="0620CCF6"/>
    <w:rsid w:val="06235C39"/>
    <w:rsid w:val="0688E654"/>
    <w:rsid w:val="06C9674C"/>
    <w:rsid w:val="072B0EFB"/>
    <w:rsid w:val="07334ACB"/>
    <w:rsid w:val="075383D4"/>
    <w:rsid w:val="075CB36E"/>
    <w:rsid w:val="078C42C8"/>
    <w:rsid w:val="0790D9E0"/>
    <w:rsid w:val="079E7492"/>
    <w:rsid w:val="07AB68FB"/>
    <w:rsid w:val="07E4A037"/>
    <w:rsid w:val="07EF4725"/>
    <w:rsid w:val="081F770A"/>
    <w:rsid w:val="082A78FD"/>
    <w:rsid w:val="088B4201"/>
    <w:rsid w:val="08C59935"/>
    <w:rsid w:val="08C69CF4"/>
    <w:rsid w:val="08C9D349"/>
    <w:rsid w:val="08D0AFDA"/>
    <w:rsid w:val="0901F7C0"/>
    <w:rsid w:val="091217C2"/>
    <w:rsid w:val="091BBEFB"/>
    <w:rsid w:val="091C2213"/>
    <w:rsid w:val="095B6890"/>
    <w:rsid w:val="0972ACEC"/>
    <w:rsid w:val="09A32935"/>
    <w:rsid w:val="09ABFFD3"/>
    <w:rsid w:val="09ACF942"/>
    <w:rsid w:val="09C53B03"/>
    <w:rsid w:val="09FD1C09"/>
    <w:rsid w:val="0A081502"/>
    <w:rsid w:val="0A09DF87"/>
    <w:rsid w:val="0A115D43"/>
    <w:rsid w:val="0A5AD039"/>
    <w:rsid w:val="0A5E0498"/>
    <w:rsid w:val="0A7FE229"/>
    <w:rsid w:val="0A8173E5"/>
    <w:rsid w:val="0A879F28"/>
    <w:rsid w:val="0AAC9DFD"/>
    <w:rsid w:val="0ADB0FA5"/>
    <w:rsid w:val="0AE951B4"/>
    <w:rsid w:val="0B45BFB2"/>
    <w:rsid w:val="0B4FD9D1"/>
    <w:rsid w:val="0B67A859"/>
    <w:rsid w:val="0B6B7E75"/>
    <w:rsid w:val="0B9F6169"/>
    <w:rsid w:val="0BA1270F"/>
    <w:rsid w:val="0BC25A2C"/>
    <w:rsid w:val="0BDBB343"/>
    <w:rsid w:val="0BEC41CB"/>
    <w:rsid w:val="0BF5BAA6"/>
    <w:rsid w:val="0C0E95D3"/>
    <w:rsid w:val="0C250239"/>
    <w:rsid w:val="0C643E40"/>
    <w:rsid w:val="0C8768B9"/>
    <w:rsid w:val="0C9CA137"/>
    <w:rsid w:val="0C9FE846"/>
    <w:rsid w:val="0CAAAB97"/>
    <w:rsid w:val="0CC80275"/>
    <w:rsid w:val="0CDECC90"/>
    <w:rsid w:val="0D01A466"/>
    <w:rsid w:val="0D21E9B2"/>
    <w:rsid w:val="0D2885AF"/>
    <w:rsid w:val="0D2E1717"/>
    <w:rsid w:val="0D2F4E9B"/>
    <w:rsid w:val="0D325395"/>
    <w:rsid w:val="0D4ACE7A"/>
    <w:rsid w:val="0D559A31"/>
    <w:rsid w:val="0D7B5B78"/>
    <w:rsid w:val="0D99F4FA"/>
    <w:rsid w:val="0DCD6EA5"/>
    <w:rsid w:val="0E9E30C4"/>
    <w:rsid w:val="0EAE28CC"/>
    <w:rsid w:val="0EE0640C"/>
    <w:rsid w:val="0F440D16"/>
    <w:rsid w:val="0F7FA973"/>
    <w:rsid w:val="0F89747F"/>
    <w:rsid w:val="0FA98419"/>
    <w:rsid w:val="0FAC1E7B"/>
    <w:rsid w:val="0FB43315"/>
    <w:rsid w:val="0FB73E82"/>
    <w:rsid w:val="0FE4C07B"/>
    <w:rsid w:val="0FE884AF"/>
    <w:rsid w:val="10183AF2"/>
    <w:rsid w:val="102068ED"/>
    <w:rsid w:val="103F581B"/>
    <w:rsid w:val="103FFE6A"/>
    <w:rsid w:val="10495779"/>
    <w:rsid w:val="10757F04"/>
    <w:rsid w:val="10A46114"/>
    <w:rsid w:val="10AA76BA"/>
    <w:rsid w:val="10B058C2"/>
    <w:rsid w:val="10EEE5F5"/>
    <w:rsid w:val="10FB3A02"/>
    <w:rsid w:val="1132546E"/>
    <w:rsid w:val="1141E94B"/>
    <w:rsid w:val="115319A7"/>
    <w:rsid w:val="1156E960"/>
    <w:rsid w:val="1196AED5"/>
    <w:rsid w:val="11AE00F6"/>
    <w:rsid w:val="11BB593A"/>
    <w:rsid w:val="11C5A199"/>
    <w:rsid w:val="11CE8F33"/>
    <w:rsid w:val="11DA2DCC"/>
    <w:rsid w:val="11EDB6C8"/>
    <w:rsid w:val="11FB0CCD"/>
    <w:rsid w:val="11FC1C4B"/>
    <w:rsid w:val="1213AA43"/>
    <w:rsid w:val="1236D286"/>
    <w:rsid w:val="126A50F5"/>
    <w:rsid w:val="12855750"/>
    <w:rsid w:val="1287781F"/>
    <w:rsid w:val="128A742E"/>
    <w:rsid w:val="12D047B8"/>
    <w:rsid w:val="12DB9376"/>
    <w:rsid w:val="12E20037"/>
    <w:rsid w:val="12E58BC4"/>
    <w:rsid w:val="12F99729"/>
    <w:rsid w:val="13117A71"/>
    <w:rsid w:val="1321201C"/>
    <w:rsid w:val="13B0C1CD"/>
    <w:rsid w:val="13C7A60F"/>
    <w:rsid w:val="13EB9188"/>
    <w:rsid w:val="13ED9F55"/>
    <w:rsid w:val="14379CDC"/>
    <w:rsid w:val="144A8CB0"/>
    <w:rsid w:val="144DDE44"/>
    <w:rsid w:val="14648B69"/>
    <w:rsid w:val="146DD3C5"/>
    <w:rsid w:val="14A0015B"/>
    <w:rsid w:val="14B09CC6"/>
    <w:rsid w:val="14F18551"/>
    <w:rsid w:val="14FAFCB5"/>
    <w:rsid w:val="1538AC74"/>
    <w:rsid w:val="1538B43F"/>
    <w:rsid w:val="15918AEB"/>
    <w:rsid w:val="159315F3"/>
    <w:rsid w:val="159B953A"/>
    <w:rsid w:val="15B0A8C1"/>
    <w:rsid w:val="1600BA85"/>
    <w:rsid w:val="1611C99E"/>
    <w:rsid w:val="161B2C6D"/>
    <w:rsid w:val="161D580C"/>
    <w:rsid w:val="16420D52"/>
    <w:rsid w:val="164B5940"/>
    <w:rsid w:val="164BCD97"/>
    <w:rsid w:val="165AA247"/>
    <w:rsid w:val="1660C9E1"/>
    <w:rsid w:val="166A4DB1"/>
    <w:rsid w:val="1682FC8B"/>
    <w:rsid w:val="16BCEEBF"/>
    <w:rsid w:val="16C184A3"/>
    <w:rsid w:val="16E79C02"/>
    <w:rsid w:val="16F33719"/>
    <w:rsid w:val="16F94880"/>
    <w:rsid w:val="170A027D"/>
    <w:rsid w:val="172AFE12"/>
    <w:rsid w:val="1765C575"/>
    <w:rsid w:val="1772147D"/>
    <w:rsid w:val="177DB7B8"/>
    <w:rsid w:val="1789423E"/>
    <w:rsid w:val="17B50E90"/>
    <w:rsid w:val="17CB18A8"/>
    <w:rsid w:val="17CC8017"/>
    <w:rsid w:val="17F58630"/>
    <w:rsid w:val="1816B128"/>
    <w:rsid w:val="184DD695"/>
    <w:rsid w:val="1857001B"/>
    <w:rsid w:val="185B62EB"/>
    <w:rsid w:val="1862E7F8"/>
    <w:rsid w:val="188C4926"/>
    <w:rsid w:val="18AD19AF"/>
    <w:rsid w:val="18ECF2B6"/>
    <w:rsid w:val="1907C5A9"/>
    <w:rsid w:val="190FF849"/>
    <w:rsid w:val="19338F6B"/>
    <w:rsid w:val="196694DD"/>
    <w:rsid w:val="196A021C"/>
    <w:rsid w:val="19A20636"/>
    <w:rsid w:val="19ACC876"/>
    <w:rsid w:val="19C45473"/>
    <w:rsid w:val="1A2CA5A8"/>
    <w:rsid w:val="1A9C4F4A"/>
    <w:rsid w:val="1ACCB152"/>
    <w:rsid w:val="1ADFA6FE"/>
    <w:rsid w:val="1B22B9D3"/>
    <w:rsid w:val="1B34AACE"/>
    <w:rsid w:val="1B57A13B"/>
    <w:rsid w:val="1B85D3A5"/>
    <w:rsid w:val="1BB3F1D5"/>
    <w:rsid w:val="1BC5E475"/>
    <w:rsid w:val="1BDE4745"/>
    <w:rsid w:val="1C31344F"/>
    <w:rsid w:val="1C39728C"/>
    <w:rsid w:val="1C466272"/>
    <w:rsid w:val="1C8512C2"/>
    <w:rsid w:val="1C9B3EF2"/>
    <w:rsid w:val="1C9F53CC"/>
    <w:rsid w:val="1CB94079"/>
    <w:rsid w:val="1CBC2525"/>
    <w:rsid w:val="1CDB3656"/>
    <w:rsid w:val="1CE1C4AF"/>
    <w:rsid w:val="1CE7A3B5"/>
    <w:rsid w:val="1CF6B3A1"/>
    <w:rsid w:val="1D09B4E0"/>
    <w:rsid w:val="1D2E0D03"/>
    <w:rsid w:val="1D4C088F"/>
    <w:rsid w:val="1D66E523"/>
    <w:rsid w:val="1DC5BE67"/>
    <w:rsid w:val="1DEB3A4F"/>
    <w:rsid w:val="1E4C582C"/>
    <w:rsid w:val="1E57EBD2"/>
    <w:rsid w:val="1E75E5FB"/>
    <w:rsid w:val="1ED70426"/>
    <w:rsid w:val="1ED7DF98"/>
    <w:rsid w:val="1EF31146"/>
    <w:rsid w:val="1F0E6CEC"/>
    <w:rsid w:val="1F1A7DBF"/>
    <w:rsid w:val="1F1D24AB"/>
    <w:rsid w:val="1F2EF10F"/>
    <w:rsid w:val="1F337EFC"/>
    <w:rsid w:val="1F3BC4B7"/>
    <w:rsid w:val="1F62EF14"/>
    <w:rsid w:val="1F8D5772"/>
    <w:rsid w:val="1FA03A6D"/>
    <w:rsid w:val="1FA5B413"/>
    <w:rsid w:val="1FA623CA"/>
    <w:rsid w:val="1FD3F788"/>
    <w:rsid w:val="20352785"/>
    <w:rsid w:val="20402D1A"/>
    <w:rsid w:val="204DA21B"/>
    <w:rsid w:val="206573A9"/>
    <w:rsid w:val="207651A7"/>
    <w:rsid w:val="208555F2"/>
    <w:rsid w:val="20C6B026"/>
    <w:rsid w:val="212F7D5C"/>
    <w:rsid w:val="215979D8"/>
    <w:rsid w:val="216B9639"/>
    <w:rsid w:val="217897AE"/>
    <w:rsid w:val="218481CB"/>
    <w:rsid w:val="219ED329"/>
    <w:rsid w:val="21A045C7"/>
    <w:rsid w:val="21E83659"/>
    <w:rsid w:val="21ECFB0F"/>
    <w:rsid w:val="223CAB95"/>
    <w:rsid w:val="224ECA61"/>
    <w:rsid w:val="225DC9B2"/>
    <w:rsid w:val="22F07BB7"/>
    <w:rsid w:val="2329AB3B"/>
    <w:rsid w:val="232BA50E"/>
    <w:rsid w:val="234443E5"/>
    <w:rsid w:val="236D0206"/>
    <w:rsid w:val="23947FC3"/>
    <w:rsid w:val="23A011CB"/>
    <w:rsid w:val="23A673AA"/>
    <w:rsid w:val="23F56716"/>
    <w:rsid w:val="23FEF580"/>
    <w:rsid w:val="2461673A"/>
    <w:rsid w:val="24966934"/>
    <w:rsid w:val="24B91738"/>
    <w:rsid w:val="24C9A257"/>
    <w:rsid w:val="24CCFF9A"/>
    <w:rsid w:val="250C1B33"/>
    <w:rsid w:val="2518D54E"/>
    <w:rsid w:val="252DF998"/>
    <w:rsid w:val="25966D9B"/>
    <w:rsid w:val="25A82232"/>
    <w:rsid w:val="25CF4A1E"/>
    <w:rsid w:val="25EF63CB"/>
    <w:rsid w:val="2609BAF4"/>
    <w:rsid w:val="2612FDBC"/>
    <w:rsid w:val="262900B7"/>
    <w:rsid w:val="2636A690"/>
    <w:rsid w:val="2747C5CB"/>
    <w:rsid w:val="275B3AC5"/>
    <w:rsid w:val="275CF05B"/>
    <w:rsid w:val="27656B58"/>
    <w:rsid w:val="27A17D0A"/>
    <w:rsid w:val="27E20C69"/>
    <w:rsid w:val="27FDFDA9"/>
    <w:rsid w:val="280D2DF7"/>
    <w:rsid w:val="281C1E4D"/>
    <w:rsid w:val="283462EE"/>
    <w:rsid w:val="28611DD2"/>
    <w:rsid w:val="286CBE13"/>
    <w:rsid w:val="2870C90A"/>
    <w:rsid w:val="288BB357"/>
    <w:rsid w:val="288C9F11"/>
    <w:rsid w:val="28938050"/>
    <w:rsid w:val="28A7B16F"/>
    <w:rsid w:val="28BE9BD6"/>
    <w:rsid w:val="28D4F19B"/>
    <w:rsid w:val="28E7ECEA"/>
    <w:rsid w:val="28FE3753"/>
    <w:rsid w:val="29072601"/>
    <w:rsid w:val="29084439"/>
    <w:rsid w:val="290FE6DD"/>
    <w:rsid w:val="2928E754"/>
    <w:rsid w:val="29539505"/>
    <w:rsid w:val="2964A0A0"/>
    <w:rsid w:val="297CE6B0"/>
    <w:rsid w:val="29E9EC42"/>
    <w:rsid w:val="2A03A2E2"/>
    <w:rsid w:val="2A04E12F"/>
    <w:rsid w:val="2A69E078"/>
    <w:rsid w:val="2A6B4FA6"/>
    <w:rsid w:val="2A8E66D7"/>
    <w:rsid w:val="2AC1FB59"/>
    <w:rsid w:val="2B3F2B19"/>
    <w:rsid w:val="2BC200A2"/>
    <w:rsid w:val="2BC640CE"/>
    <w:rsid w:val="2BCEB133"/>
    <w:rsid w:val="2BD4AA69"/>
    <w:rsid w:val="2C05E3E0"/>
    <w:rsid w:val="2C1B34C5"/>
    <w:rsid w:val="2C1F5CF2"/>
    <w:rsid w:val="2C218B27"/>
    <w:rsid w:val="2C2728E2"/>
    <w:rsid w:val="2C3EE12B"/>
    <w:rsid w:val="2CAD45E1"/>
    <w:rsid w:val="2CBE8E7A"/>
    <w:rsid w:val="2D06A09D"/>
    <w:rsid w:val="2D24D03C"/>
    <w:rsid w:val="2D2F7457"/>
    <w:rsid w:val="2D5661BC"/>
    <w:rsid w:val="2D78337F"/>
    <w:rsid w:val="2D7C330D"/>
    <w:rsid w:val="2D7D652E"/>
    <w:rsid w:val="2DE1DBE0"/>
    <w:rsid w:val="2E4207ED"/>
    <w:rsid w:val="2EA6237A"/>
    <w:rsid w:val="2EA79A29"/>
    <w:rsid w:val="2ED8EB7B"/>
    <w:rsid w:val="2EE394A0"/>
    <w:rsid w:val="2F015B2C"/>
    <w:rsid w:val="2F0F4926"/>
    <w:rsid w:val="2F1417B2"/>
    <w:rsid w:val="2F494232"/>
    <w:rsid w:val="2F7BD78F"/>
    <w:rsid w:val="2F7DBBD5"/>
    <w:rsid w:val="2F809298"/>
    <w:rsid w:val="2F9311AF"/>
    <w:rsid w:val="2F955CAD"/>
    <w:rsid w:val="2FD30509"/>
    <w:rsid w:val="2FDB4B6D"/>
    <w:rsid w:val="2FDF3364"/>
    <w:rsid w:val="2FE191DC"/>
    <w:rsid w:val="2FF1FBBB"/>
    <w:rsid w:val="3019DBDB"/>
    <w:rsid w:val="302B1267"/>
    <w:rsid w:val="306A0F87"/>
    <w:rsid w:val="30709822"/>
    <w:rsid w:val="308CEBBB"/>
    <w:rsid w:val="30A2D0A7"/>
    <w:rsid w:val="30E3FD7B"/>
    <w:rsid w:val="30F13C43"/>
    <w:rsid w:val="3127CBF5"/>
    <w:rsid w:val="313EE9DA"/>
    <w:rsid w:val="31651690"/>
    <w:rsid w:val="31739FB3"/>
    <w:rsid w:val="317AC333"/>
    <w:rsid w:val="318E8C1E"/>
    <w:rsid w:val="31A0B793"/>
    <w:rsid w:val="31B38E51"/>
    <w:rsid w:val="31E31190"/>
    <w:rsid w:val="3234BA67"/>
    <w:rsid w:val="32418DDF"/>
    <w:rsid w:val="324BF47F"/>
    <w:rsid w:val="325584F0"/>
    <w:rsid w:val="325CD94B"/>
    <w:rsid w:val="3274B2AD"/>
    <w:rsid w:val="328D654E"/>
    <w:rsid w:val="328E3FB1"/>
    <w:rsid w:val="32A483C9"/>
    <w:rsid w:val="32BD67F9"/>
    <w:rsid w:val="32F2A0CD"/>
    <w:rsid w:val="3301729F"/>
    <w:rsid w:val="33144AEF"/>
    <w:rsid w:val="3336E038"/>
    <w:rsid w:val="33591E47"/>
    <w:rsid w:val="337B2AF0"/>
    <w:rsid w:val="338BB597"/>
    <w:rsid w:val="33917E5D"/>
    <w:rsid w:val="33919A34"/>
    <w:rsid w:val="3394E020"/>
    <w:rsid w:val="33BFD19A"/>
    <w:rsid w:val="33CFB845"/>
    <w:rsid w:val="340F6DB8"/>
    <w:rsid w:val="341A85D2"/>
    <w:rsid w:val="3426B3D6"/>
    <w:rsid w:val="343F7B55"/>
    <w:rsid w:val="345AAC0A"/>
    <w:rsid w:val="346B2047"/>
    <w:rsid w:val="347EDA7A"/>
    <w:rsid w:val="34832623"/>
    <w:rsid w:val="34BF6EE2"/>
    <w:rsid w:val="34D1F1AE"/>
    <w:rsid w:val="34FC34AC"/>
    <w:rsid w:val="354957F8"/>
    <w:rsid w:val="356C6041"/>
    <w:rsid w:val="35A0B9DA"/>
    <w:rsid w:val="35B81AFA"/>
    <w:rsid w:val="35B8EB04"/>
    <w:rsid w:val="35EDA85E"/>
    <w:rsid w:val="36109355"/>
    <w:rsid w:val="362D1F57"/>
    <w:rsid w:val="3644FBE9"/>
    <w:rsid w:val="364E1281"/>
    <w:rsid w:val="365EECCE"/>
    <w:rsid w:val="368CCF54"/>
    <w:rsid w:val="369330AE"/>
    <w:rsid w:val="36D1E341"/>
    <w:rsid w:val="36EC682C"/>
    <w:rsid w:val="36F0B6D0"/>
    <w:rsid w:val="36F74D20"/>
    <w:rsid w:val="36F9C921"/>
    <w:rsid w:val="36FBD4DB"/>
    <w:rsid w:val="371AAFFA"/>
    <w:rsid w:val="372FA916"/>
    <w:rsid w:val="373EA4DB"/>
    <w:rsid w:val="373EE0D3"/>
    <w:rsid w:val="37520250"/>
    <w:rsid w:val="37622FC3"/>
    <w:rsid w:val="37985889"/>
    <w:rsid w:val="37A267BA"/>
    <w:rsid w:val="37B2E881"/>
    <w:rsid w:val="37E7DCA9"/>
    <w:rsid w:val="383C1628"/>
    <w:rsid w:val="386DE969"/>
    <w:rsid w:val="38AD0653"/>
    <w:rsid w:val="38B4EC8C"/>
    <w:rsid w:val="38D4B8C1"/>
    <w:rsid w:val="38E94066"/>
    <w:rsid w:val="39001EB0"/>
    <w:rsid w:val="3919C444"/>
    <w:rsid w:val="391C5D8D"/>
    <w:rsid w:val="396520A3"/>
    <w:rsid w:val="396ABDF1"/>
    <w:rsid w:val="3993F0EF"/>
    <w:rsid w:val="399FD7BF"/>
    <w:rsid w:val="39A6ABBC"/>
    <w:rsid w:val="39F11643"/>
    <w:rsid w:val="39F8616F"/>
    <w:rsid w:val="3A272A91"/>
    <w:rsid w:val="3A2E67D9"/>
    <w:rsid w:val="3A311DCA"/>
    <w:rsid w:val="3A58ACA1"/>
    <w:rsid w:val="3A883B75"/>
    <w:rsid w:val="3AA25A3A"/>
    <w:rsid w:val="3AACCA83"/>
    <w:rsid w:val="3B094F2C"/>
    <w:rsid w:val="3B0D04F9"/>
    <w:rsid w:val="3B130C80"/>
    <w:rsid w:val="3B50CFB2"/>
    <w:rsid w:val="3BC3A858"/>
    <w:rsid w:val="3BE383B8"/>
    <w:rsid w:val="3C0583C6"/>
    <w:rsid w:val="3C1D27E1"/>
    <w:rsid w:val="3C754E18"/>
    <w:rsid w:val="3C888186"/>
    <w:rsid w:val="3C8DD9E7"/>
    <w:rsid w:val="3C92A255"/>
    <w:rsid w:val="3C9B26B7"/>
    <w:rsid w:val="3CA145D9"/>
    <w:rsid w:val="3CA76866"/>
    <w:rsid w:val="3CBEAA4C"/>
    <w:rsid w:val="3CDE50C3"/>
    <w:rsid w:val="3CE1793C"/>
    <w:rsid w:val="3CE7571F"/>
    <w:rsid w:val="3D117762"/>
    <w:rsid w:val="3D31C55A"/>
    <w:rsid w:val="3D501776"/>
    <w:rsid w:val="3D6C3449"/>
    <w:rsid w:val="3D701D7B"/>
    <w:rsid w:val="3D770AEE"/>
    <w:rsid w:val="3D962E30"/>
    <w:rsid w:val="3D99D5B9"/>
    <w:rsid w:val="3D9BAEC3"/>
    <w:rsid w:val="3D9E240D"/>
    <w:rsid w:val="3DABC5E3"/>
    <w:rsid w:val="3DBE9329"/>
    <w:rsid w:val="3DD2A24D"/>
    <w:rsid w:val="3DD3D3A9"/>
    <w:rsid w:val="3DEDBD46"/>
    <w:rsid w:val="3DFD720E"/>
    <w:rsid w:val="3E21E28A"/>
    <w:rsid w:val="3E440363"/>
    <w:rsid w:val="3E914AE6"/>
    <w:rsid w:val="3E9B7A8C"/>
    <w:rsid w:val="3EA3C4F6"/>
    <w:rsid w:val="3F027762"/>
    <w:rsid w:val="3F34A5EB"/>
    <w:rsid w:val="3F5A2AB1"/>
    <w:rsid w:val="3F811E43"/>
    <w:rsid w:val="3FBE18CB"/>
    <w:rsid w:val="4014C977"/>
    <w:rsid w:val="405ADFC1"/>
    <w:rsid w:val="40666E12"/>
    <w:rsid w:val="406F363C"/>
    <w:rsid w:val="406FAD7B"/>
    <w:rsid w:val="4092C35D"/>
    <w:rsid w:val="40991997"/>
    <w:rsid w:val="41249DE2"/>
    <w:rsid w:val="41255148"/>
    <w:rsid w:val="41A8160A"/>
    <w:rsid w:val="41C22D83"/>
    <w:rsid w:val="41C2534F"/>
    <w:rsid w:val="41D66616"/>
    <w:rsid w:val="41DD5A9E"/>
    <w:rsid w:val="42002E5F"/>
    <w:rsid w:val="42072309"/>
    <w:rsid w:val="4212C681"/>
    <w:rsid w:val="421EF3CC"/>
    <w:rsid w:val="425DF102"/>
    <w:rsid w:val="426C74F9"/>
    <w:rsid w:val="426FBB15"/>
    <w:rsid w:val="428DFC40"/>
    <w:rsid w:val="42B80054"/>
    <w:rsid w:val="42C05ED3"/>
    <w:rsid w:val="42E68692"/>
    <w:rsid w:val="43193A37"/>
    <w:rsid w:val="4328C375"/>
    <w:rsid w:val="43388D95"/>
    <w:rsid w:val="438258CC"/>
    <w:rsid w:val="438EBEA6"/>
    <w:rsid w:val="43A0D9AE"/>
    <w:rsid w:val="43C349B3"/>
    <w:rsid w:val="43CA6BEF"/>
    <w:rsid w:val="43D3DAC0"/>
    <w:rsid w:val="43F2C993"/>
    <w:rsid w:val="44107401"/>
    <w:rsid w:val="44165733"/>
    <w:rsid w:val="4425FDA7"/>
    <w:rsid w:val="442BD369"/>
    <w:rsid w:val="44317DDF"/>
    <w:rsid w:val="4479A9A9"/>
    <w:rsid w:val="44C753A0"/>
    <w:rsid w:val="44CD7443"/>
    <w:rsid w:val="44D47D1C"/>
    <w:rsid w:val="44F248B6"/>
    <w:rsid w:val="4505FC33"/>
    <w:rsid w:val="4544B1BC"/>
    <w:rsid w:val="4550E421"/>
    <w:rsid w:val="45868484"/>
    <w:rsid w:val="45928714"/>
    <w:rsid w:val="45E24E7C"/>
    <w:rsid w:val="45F64615"/>
    <w:rsid w:val="4616310E"/>
    <w:rsid w:val="4638B704"/>
    <w:rsid w:val="46B7019E"/>
    <w:rsid w:val="46CDAD34"/>
    <w:rsid w:val="46F045E2"/>
    <w:rsid w:val="47319C95"/>
    <w:rsid w:val="47442E73"/>
    <w:rsid w:val="474FE80F"/>
    <w:rsid w:val="476ED9E6"/>
    <w:rsid w:val="477175CC"/>
    <w:rsid w:val="478C9667"/>
    <w:rsid w:val="4792ED16"/>
    <w:rsid w:val="47B0C80C"/>
    <w:rsid w:val="47B483C4"/>
    <w:rsid w:val="47B6FE7E"/>
    <w:rsid w:val="48104712"/>
    <w:rsid w:val="4811E462"/>
    <w:rsid w:val="4812A48F"/>
    <w:rsid w:val="4840B5F3"/>
    <w:rsid w:val="48763B43"/>
    <w:rsid w:val="48A38E8F"/>
    <w:rsid w:val="48DC9925"/>
    <w:rsid w:val="4907A8F9"/>
    <w:rsid w:val="492CCC61"/>
    <w:rsid w:val="493D376F"/>
    <w:rsid w:val="4970B4D6"/>
    <w:rsid w:val="4989C456"/>
    <w:rsid w:val="49AE6048"/>
    <w:rsid w:val="49DDC78A"/>
    <w:rsid w:val="49FA5068"/>
    <w:rsid w:val="4A2F3124"/>
    <w:rsid w:val="4A697399"/>
    <w:rsid w:val="4A8EA183"/>
    <w:rsid w:val="4AAE08AD"/>
    <w:rsid w:val="4ABB8B2A"/>
    <w:rsid w:val="4ADF60C4"/>
    <w:rsid w:val="4AEB2220"/>
    <w:rsid w:val="4AF6C428"/>
    <w:rsid w:val="4B012323"/>
    <w:rsid w:val="4B07B3B5"/>
    <w:rsid w:val="4B237038"/>
    <w:rsid w:val="4B2FDF09"/>
    <w:rsid w:val="4B3DCF33"/>
    <w:rsid w:val="4B4389EC"/>
    <w:rsid w:val="4B968570"/>
    <w:rsid w:val="4BB3B474"/>
    <w:rsid w:val="4BBED2DE"/>
    <w:rsid w:val="4BC22EB9"/>
    <w:rsid w:val="4C0853D2"/>
    <w:rsid w:val="4C3CFD5C"/>
    <w:rsid w:val="4C5E6E3E"/>
    <w:rsid w:val="4C783E60"/>
    <w:rsid w:val="4CCAA232"/>
    <w:rsid w:val="4CFF0A20"/>
    <w:rsid w:val="4CFF6BFF"/>
    <w:rsid w:val="4D0B381C"/>
    <w:rsid w:val="4D390259"/>
    <w:rsid w:val="4D3EA98D"/>
    <w:rsid w:val="4D720C00"/>
    <w:rsid w:val="4D7FEB2B"/>
    <w:rsid w:val="4D8C5AEC"/>
    <w:rsid w:val="4DD8EFB0"/>
    <w:rsid w:val="4DE02C6D"/>
    <w:rsid w:val="4DEDB680"/>
    <w:rsid w:val="4E39A295"/>
    <w:rsid w:val="4E4148CF"/>
    <w:rsid w:val="4E4F8B7D"/>
    <w:rsid w:val="4E6ECA75"/>
    <w:rsid w:val="4EB11A56"/>
    <w:rsid w:val="4EC4099D"/>
    <w:rsid w:val="4EC7C6AD"/>
    <w:rsid w:val="4EDF9F64"/>
    <w:rsid w:val="4EEC2B7A"/>
    <w:rsid w:val="4EFDA450"/>
    <w:rsid w:val="4F506DE4"/>
    <w:rsid w:val="4F59BBCE"/>
    <w:rsid w:val="4F83A2D7"/>
    <w:rsid w:val="4F8934DF"/>
    <w:rsid w:val="4F8C58ED"/>
    <w:rsid w:val="4F8FAE92"/>
    <w:rsid w:val="4F98A6C4"/>
    <w:rsid w:val="4F99C213"/>
    <w:rsid w:val="4FCCD544"/>
    <w:rsid w:val="4FDE49C3"/>
    <w:rsid w:val="4FE996C8"/>
    <w:rsid w:val="504EBECD"/>
    <w:rsid w:val="505E7223"/>
    <w:rsid w:val="506F264F"/>
    <w:rsid w:val="50B7F641"/>
    <w:rsid w:val="50C271A6"/>
    <w:rsid w:val="50F32120"/>
    <w:rsid w:val="50F53404"/>
    <w:rsid w:val="50F6C9C7"/>
    <w:rsid w:val="513DFF7A"/>
    <w:rsid w:val="51409B95"/>
    <w:rsid w:val="515A61E5"/>
    <w:rsid w:val="516DF83E"/>
    <w:rsid w:val="51814C16"/>
    <w:rsid w:val="5183A8D6"/>
    <w:rsid w:val="51A3CEE1"/>
    <w:rsid w:val="51D7E79D"/>
    <w:rsid w:val="51EB5781"/>
    <w:rsid w:val="521C0E36"/>
    <w:rsid w:val="524B3CBC"/>
    <w:rsid w:val="52541368"/>
    <w:rsid w:val="525D10FC"/>
    <w:rsid w:val="52A82092"/>
    <w:rsid w:val="52C6EECE"/>
    <w:rsid w:val="52CA32FA"/>
    <w:rsid w:val="52E69181"/>
    <w:rsid w:val="52FEECD7"/>
    <w:rsid w:val="5303D357"/>
    <w:rsid w:val="53125F17"/>
    <w:rsid w:val="534D67B8"/>
    <w:rsid w:val="538F744A"/>
    <w:rsid w:val="53A466D2"/>
    <w:rsid w:val="53A73C27"/>
    <w:rsid w:val="53B11E08"/>
    <w:rsid w:val="53D40CDF"/>
    <w:rsid w:val="54112A98"/>
    <w:rsid w:val="542363A4"/>
    <w:rsid w:val="5449ACF3"/>
    <w:rsid w:val="5463CD5C"/>
    <w:rsid w:val="548B8597"/>
    <w:rsid w:val="5494FB6E"/>
    <w:rsid w:val="54F00452"/>
    <w:rsid w:val="551B0DA8"/>
    <w:rsid w:val="55356500"/>
    <w:rsid w:val="55436A57"/>
    <w:rsid w:val="5554D602"/>
    <w:rsid w:val="5579DD29"/>
    <w:rsid w:val="55868E0F"/>
    <w:rsid w:val="55878978"/>
    <w:rsid w:val="55EB09CF"/>
    <w:rsid w:val="55FF3E27"/>
    <w:rsid w:val="5627A351"/>
    <w:rsid w:val="564B6E9F"/>
    <w:rsid w:val="56646756"/>
    <w:rsid w:val="56CAE1ED"/>
    <w:rsid w:val="56DB3223"/>
    <w:rsid w:val="56F43121"/>
    <w:rsid w:val="5700640E"/>
    <w:rsid w:val="572A94D0"/>
    <w:rsid w:val="573796FE"/>
    <w:rsid w:val="57488430"/>
    <w:rsid w:val="57CF6086"/>
    <w:rsid w:val="57D26E7C"/>
    <w:rsid w:val="57D5813F"/>
    <w:rsid w:val="57E1A90F"/>
    <w:rsid w:val="57E23D2B"/>
    <w:rsid w:val="57EE8CA0"/>
    <w:rsid w:val="57FBCB78"/>
    <w:rsid w:val="58736F9F"/>
    <w:rsid w:val="5887C449"/>
    <w:rsid w:val="58C88375"/>
    <w:rsid w:val="5934E2BD"/>
    <w:rsid w:val="593BB834"/>
    <w:rsid w:val="595A6AA9"/>
    <w:rsid w:val="5996735C"/>
    <w:rsid w:val="59987549"/>
    <w:rsid w:val="5998E22A"/>
    <w:rsid w:val="59DFF05B"/>
    <w:rsid w:val="59FDD9F8"/>
    <w:rsid w:val="5A354F9E"/>
    <w:rsid w:val="5A57E4AC"/>
    <w:rsid w:val="5A76A6F8"/>
    <w:rsid w:val="5A968348"/>
    <w:rsid w:val="5A9AE5F7"/>
    <w:rsid w:val="5AA4D2BE"/>
    <w:rsid w:val="5AA57017"/>
    <w:rsid w:val="5AA89B0C"/>
    <w:rsid w:val="5AB3FDB2"/>
    <w:rsid w:val="5AE46C7B"/>
    <w:rsid w:val="5AEA2247"/>
    <w:rsid w:val="5B20C71F"/>
    <w:rsid w:val="5B721A09"/>
    <w:rsid w:val="5BCA9E51"/>
    <w:rsid w:val="5BD39ADF"/>
    <w:rsid w:val="5BDD089A"/>
    <w:rsid w:val="5C2AC7CB"/>
    <w:rsid w:val="5C871623"/>
    <w:rsid w:val="5C8A26DC"/>
    <w:rsid w:val="5C8AED9A"/>
    <w:rsid w:val="5CBF0617"/>
    <w:rsid w:val="5CBF8E57"/>
    <w:rsid w:val="5CC025D3"/>
    <w:rsid w:val="5CD87BD6"/>
    <w:rsid w:val="5CE15300"/>
    <w:rsid w:val="5D2504C2"/>
    <w:rsid w:val="5D2A7814"/>
    <w:rsid w:val="5D32179A"/>
    <w:rsid w:val="5D3DC422"/>
    <w:rsid w:val="5D4951FD"/>
    <w:rsid w:val="5D4BF970"/>
    <w:rsid w:val="5D5BC488"/>
    <w:rsid w:val="5D7820F3"/>
    <w:rsid w:val="5DAA4BFA"/>
    <w:rsid w:val="5DC946E6"/>
    <w:rsid w:val="5DD75F8E"/>
    <w:rsid w:val="5DDD3D13"/>
    <w:rsid w:val="5E209AB6"/>
    <w:rsid w:val="5E43439C"/>
    <w:rsid w:val="5E439C39"/>
    <w:rsid w:val="5E5046B6"/>
    <w:rsid w:val="5E634B9F"/>
    <w:rsid w:val="5E77403F"/>
    <w:rsid w:val="5E8F9F4A"/>
    <w:rsid w:val="5EBE7DAA"/>
    <w:rsid w:val="5EE65D96"/>
    <w:rsid w:val="5F41F5C2"/>
    <w:rsid w:val="5F52673E"/>
    <w:rsid w:val="5F601E7A"/>
    <w:rsid w:val="5F6AEEE4"/>
    <w:rsid w:val="5F70BBFD"/>
    <w:rsid w:val="5FB570DC"/>
    <w:rsid w:val="5FC59828"/>
    <w:rsid w:val="5FCF48BB"/>
    <w:rsid w:val="5FEBFBD5"/>
    <w:rsid w:val="5FED4EA9"/>
    <w:rsid w:val="5FF35F41"/>
    <w:rsid w:val="6005BB90"/>
    <w:rsid w:val="602468A1"/>
    <w:rsid w:val="6037D6EE"/>
    <w:rsid w:val="6044FD9F"/>
    <w:rsid w:val="604CB6CE"/>
    <w:rsid w:val="60929011"/>
    <w:rsid w:val="60BFE5F6"/>
    <w:rsid w:val="60D73870"/>
    <w:rsid w:val="60EBF217"/>
    <w:rsid w:val="60FFE5D8"/>
    <w:rsid w:val="610DF1DD"/>
    <w:rsid w:val="611B781C"/>
    <w:rsid w:val="6138CD12"/>
    <w:rsid w:val="613DF96C"/>
    <w:rsid w:val="614B931D"/>
    <w:rsid w:val="61E1A53F"/>
    <w:rsid w:val="6211F3E7"/>
    <w:rsid w:val="623AFFCB"/>
    <w:rsid w:val="62614B2A"/>
    <w:rsid w:val="62625DDB"/>
    <w:rsid w:val="62872B78"/>
    <w:rsid w:val="629AF4C6"/>
    <w:rsid w:val="62E192C6"/>
    <w:rsid w:val="62E9B7A6"/>
    <w:rsid w:val="630278F2"/>
    <w:rsid w:val="631EB95C"/>
    <w:rsid w:val="634FE4B0"/>
    <w:rsid w:val="6367136A"/>
    <w:rsid w:val="63AC4D57"/>
    <w:rsid w:val="63BF5AED"/>
    <w:rsid w:val="63C0B9F4"/>
    <w:rsid w:val="63CA6DB8"/>
    <w:rsid w:val="64308CFC"/>
    <w:rsid w:val="644E6071"/>
    <w:rsid w:val="6476EB5A"/>
    <w:rsid w:val="6482F259"/>
    <w:rsid w:val="6484A104"/>
    <w:rsid w:val="648A6D47"/>
    <w:rsid w:val="649593DD"/>
    <w:rsid w:val="64B452B7"/>
    <w:rsid w:val="64C2DA1D"/>
    <w:rsid w:val="64C35F69"/>
    <w:rsid w:val="64DE73A2"/>
    <w:rsid w:val="651D5EBF"/>
    <w:rsid w:val="6576CDBE"/>
    <w:rsid w:val="65A298FC"/>
    <w:rsid w:val="65B8D808"/>
    <w:rsid w:val="65C667C2"/>
    <w:rsid w:val="65C9CE99"/>
    <w:rsid w:val="65D09310"/>
    <w:rsid w:val="6621CC58"/>
    <w:rsid w:val="6626272D"/>
    <w:rsid w:val="66680AFE"/>
    <w:rsid w:val="66836A57"/>
    <w:rsid w:val="668F3449"/>
    <w:rsid w:val="66AA2789"/>
    <w:rsid w:val="66AC5878"/>
    <w:rsid w:val="66ADA668"/>
    <w:rsid w:val="66ADD23F"/>
    <w:rsid w:val="66B34304"/>
    <w:rsid w:val="66D45049"/>
    <w:rsid w:val="67070312"/>
    <w:rsid w:val="6717EA95"/>
    <w:rsid w:val="672349C9"/>
    <w:rsid w:val="677399C6"/>
    <w:rsid w:val="677E8EF0"/>
    <w:rsid w:val="679340BA"/>
    <w:rsid w:val="67993A70"/>
    <w:rsid w:val="67CB0058"/>
    <w:rsid w:val="67DA20BE"/>
    <w:rsid w:val="67F6F0D3"/>
    <w:rsid w:val="6820D0C8"/>
    <w:rsid w:val="682D6D80"/>
    <w:rsid w:val="68378EC6"/>
    <w:rsid w:val="683E0278"/>
    <w:rsid w:val="688C7223"/>
    <w:rsid w:val="68E6D518"/>
    <w:rsid w:val="68F11AFC"/>
    <w:rsid w:val="68F8B2DA"/>
    <w:rsid w:val="695C3C55"/>
    <w:rsid w:val="696BB920"/>
    <w:rsid w:val="6982EC03"/>
    <w:rsid w:val="69EF27D6"/>
    <w:rsid w:val="69F43FD7"/>
    <w:rsid w:val="6A0DF936"/>
    <w:rsid w:val="6A13F0E5"/>
    <w:rsid w:val="6A152113"/>
    <w:rsid w:val="6A1FFE35"/>
    <w:rsid w:val="6A298857"/>
    <w:rsid w:val="6A307974"/>
    <w:rsid w:val="6A4E3784"/>
    <w:rsid w:val="6A79E4C0"/>
    <w:rsid w:val="6A9A77B5"/>
    <w:rsid w:val="6AA98D88"/>
    <w:rsid w:val="6AAB5C2E"/>
    <w:rsid w:val="6AB00392"/>
    <w:rsid w:val="6AB27F7B"/>
    <w:rsid w:val="6B0FFE76"/>
    <w:rsid w:val="6B43743F"/>
    <w:rsid w:val="6B556E8F"/>
    <w:rsid w:val="6B5D915D"/>
    <w:rsid w:val="6B5F49D3"/>
    <w:rsid w:val="6B624CEF"/>
    <w:rsid w:val="6B647A64"/>
    <w:rsid w:val="6B698A6D"/>
    <w:rsid w:val="6B7218D6"/>
    <w:rsid w:val="6B84A68D"/>
    <w:rsid w:val="6BA377F3"/>
    <w:rsid w:val="6BA97F65"/>
    <w:rsid w:val="6BB68D5C"/>
    <w:rsid w:val="6BFCC987"/>
    <w:rsid w:val="6C107372"/>
    <w:rsid w:val="6C19EA2C"/>
    <w:rsid w:val="6C32F492"/>
    <w:rsid w:val="6C748FC3"/>
    <w:rsid w:val="6C8B62BE"/>
    <w:rsid w:val="6CD9E101"/>
    <w:rsid w:val="6CE84C5B"/>
    <w:rsid w:val="6CF781E6"/>
    <w:rsid w:val="6D12D528"/>
    <w:rsid w:val="6D6643AF"/>
    <w:rsid w:val="6D84486F"/>
    <w:rsid w:val="6D9B9FC8"/>
    <w:rsid w:val="6DBAE34F"/>
    <w:rsid w:val="6DC1E30B"/>
    <w:rsid w:val="6DC9FBE9"/>
    <w:rsid w:val="6DD0D35C"/>
    <w:rsid w:val="6DD45FD1"/>
    <w:rsid w:val="6E09865C"/>
    <w:rsid w:val="6E679C4D"/>
    <w:rsid w:val="6E7BC569"/>
    <w:rsid w:val="6E9B2C17"/>
    <w:rsid w:val="6EB4ECB5"/>
    <w:rsid w:val="6EE6BD81"/>
    <w:rsid w:val="6EF84932"/>
    <w:rsid w:val="6F08DA37"/>
    <w:rsid w:val="6F2D591A"/>
    <w:rsid w:val="6F7211F8"/>
    <w:rsid w:val="6F799D16"/>
    <w:rsid w:val="6F8132F8"/>
    <w:rsid w:val="6F9B49B5"/>
    <w:rsid w:val="6F9F46B4"/>
    <w:rsid w:val="6FA1789A"/>
    <w:rsid w:val="6FDFF318"/>
    <w:rsid w:val="7004BC25"/>
    <w:rsid w:val="70072A50"/>
    <w:rsid w:val="703F011B"/>
    <w:rsid w:val="7043EF0D"/>
    <w:rsid w:val="705CB1FB"/>
    <w:rsid w:val="7064F27E"/>
    <w:rsid w:val="70948DEA"/>
    <w:rsid w:val="70D5B2D6"/>
    <w:rsid w:val="7106841A"/>
    <w:rsid w:val="71107FAD"/>
    <w:rsid w:val="715C9D1D"/>
    <w:rsid w:val="7169BEF7"/>
    <w:rsid w:val="7186A199"/>
    <w:rsid w:val="719E14A0"/>
    <w:rsid w:val="71A81A3E"/>
    <w:rsid w:val="71B0E216"/>
    <w:rsid w:val="71EA386C"/>
    <w:rsid w:val="7204E8CD"/>
    <w:rsid w:val="720C46D4"/>
    <w:rsid w:val="721BCFA2"/>
    <w:rsid w:val="723DC8C4"/>
    <w:rsid w:val="725E72D3"/>
    <w:rsid w:val="7270419C"/>
    <w:rsid w:val="7276EF91"/>
    <w:rsid w:val="72B352F8"/>
    <w:rsid w:val="72CB9074"/>
    <w:rsid w:val="72DE118A"/>
    <w:rsid w:val="730471A4"/>
    <w:rsid w:val="73481FD5"/>
    <w:rsid w:val="7385267A"/>
    <w:rsid w:val="73951230"/>
    <w:rsid w:val="73F3FAFF"/>
    <w:rsid w:val="7403727C"/>
    <w:rsid w:val="7404300F"/>
    <w:rsid w:val="741C9780"/>
    <w:rsid w:val="74575612"/>
    <w:rsid w:val="7479F55C"/>
    <w:rsid w:val="748ACB8C"/>
    <w:rsid w:val="74C33A6E"/>
    <w:rsid w:val="74D3BA56"/>
    <w:rsid w:val="74F720F6"/>
    <w:rsid w:val="74FE56B0"/>
    <w:rsid w:val="75103C0E"/>
    <w:rsid w:val="7521CD31"/>
    <w:rsid w:val="754DAF36"/>
    <w:rsid w:val="754FD888"/>
    <w:rsid w:val="7585AD3D"/>
    <w:rsid w:val="7588D68C"/>
    <w:rsid w:val="765D00E0"/>
    <w:rsid w:val="7665A55D"/>
    <w:rsid w:val="7678A3EE"/>
    <w:rsid w:val="76A6F1BC"/>
    <w:rsid w:val="76A74C60"/>
    <w:rsid w:val="76B36B07"/>
    <w:rsid w:val="76F7ED4F"/>
    <w:rsid w:val="77628537"/>
    <w:rsid w:val="776CF75C"/>
    <w:rsid w:val="77AB5A2A"/>
    <w:rsid w:val="77B40F21"/>
    <w:rsid w:val="77BD5A1E"/>
    <w:rsid w:val="77C3A86D"/>
    <w:rsid w:val="77FF012C"/>
    <w:rsid w:val="7819E2D8"/>
    <w:rsid w:val="78236239"/>
    <w:rsid w:val="78669CB0"/>
    <w:rsid w:val="787ACC41"/>
    <w:rsid w:val="789569F3"/>
    <w:rsid w:val="78A411D5"/>
    <w:rsid w:val="78F87DE2"/>
    <w:rsid w:val="78FB73B9"/>
    <w:rsid w:val="79059998"/>
    <w:rsid w:val="7931B4EC"/>
    <w:rsid w:val="794D637C"/>
    <w:rsid w:val="796C26A6"/>
    <w:rsid w:val="7978CE0C"/>
    <w:rsid w:val="798A64CD"/>
    <w:rsid w:val="79AC3E97"/>
    <w:rsid w:val="79E44235"/>
    <w:rsid w:val="7A017C82"/>
    <w:rsid w:val="7A26ED68"/>
    <w:rsid w:val="7A2EA106"/>
    <w:rsid w:val="7A2F5F5D"/>
    <w:rsid w:val="7A393EA6"/>
    <w:rsid w:val="7A403F35"/>
    <w:rsid w:val="7A5FBBCD"/>
    <w:rsid w:val="7A8D26F8"/>
    <w:rsid w:val="7ADADB90"/>
    <w:rsid w:val="7AFD184A"/>
    <w:rsid w:val="7B494178"/>
    <w:rsid w:val="7B4A8641"/>
    <w:rsid w:val="7B529A2C"/>
    <w:rsid w:val="7B64B706"/>
    <w:rsid w:val="7B885B21"/>
    <w:rsid w:val="7B923C96"/>
    <w:rsid w:val="7B9294E3"/>
    <w:rsid w:val="7BA2C844"/>
    <w:rsid w:val="7BB8ADB1"/>
    <w:rsid w:val="7BCF65C1"/>
    <w:rsid w:val="7C1536E9"/>
    <w:rsid w:val="7C1D31F0"/>
    <w:rsid w:val="7C6B3402"/>
    <w:rsid w:val="7C753306"/>
    <w:rsid w:val="7C8234DA"/>
    <w:rsid w:val="7CB78909"/>
    <w:rsid w:val="7CDF9392"/>
    <w:rsid w:val="7D20AF6E"/>
    <w:rsid w:val="7D28A899"/>
    <w:rsid w:val="7D411556"/>
    <w:rsid w:val="7D456F2F"/>
    <w:rsid w:val="7D5413EE"/>
    <w:rsid w:val="7D575F5A"/>
    <w:rsid w:val="7D7C5583"/>
    <w:rsid w:val="7D8C40CD"/>
    <w:rsid w:val="7D949C8F"/>
    <w:rsid w:val="7DA314DF"/>
    <w:rsid w:val="7DAEE46D"/>
    <w:rsid w:val="7DBA6B41"/>
    <w:rsid w:val="7DBE331C"/>
    <w:rsid w:val="7DDF97A8"/>
    <w:rsid w:val="7DED9254"/>
    <w:rsid w:val="7DF9B86C"/>
    <w:rsid w:val="7E31F205"/>
    <w:rsid w:val="7E7226EE"/>
    <w:rsid w:val="7E852646"/>
    <w:rsid w:val="7E864979"/>
    <w:rsid w:val="7E9A4AB4"/>
    <w:rsid w:val="7EFE740D"/>
    <w:rsid w:val="7F0C396B"/>
    <w:rsid w:val="7F21BF20"/>
    <w:rsid w:val="7F5C62C0"/>
    <w:rsid w:val="7F68853E"/>
    <w:rsid w:val="7F7BD0FA"/>
    <w:rsid w:val="7FC61ADE"/>
    <w:rsid w:val="7FE3BA91"/>
    <w:rsid w:val="7FEAF2B7"/>
    <w:rsid w:val="7FF6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2427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3214</Words>
  <Characters>19290</Characters>
  <Application>Microsoft Office Word</Application>
  <DocSecurity>0</DocSecurity>
  <Lines>160</Lines>
  <Paragraphs>44</Paragraphs>
  <ScaleCrop>false</ScaleCrop>
  <Company/>
  <LinksUpToDate>false</LinksUpToDate>
  <CharactersWithSpaces>22460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47</cp:revision>
  <dcterms:created xsi:type="dcterms:W3CDTF">2019-08-09T18:32:00Z</dcterms:created>
  <dcterms:modified xsi:type="dcterms:W3CDTF">2020-08-23T11:34:00Z</dcterms:modified>
</cp:coreProperties>
</file>