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F18A" w14:textId="41FCD6A4" w:rsidR="00F80C98" w:rsidRPr="00F80C98" w:rsidRDefault="7E9A4AB4" w:rsidP="05D9A993">
      <w:pPr>
        <w:jc w:val="both"/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7CC60B54" wp14:editId="14F18551">
            <wp:extent cx="2771775" cy="1173385"/>
            <wp:effectExtent l="0" t="0" r="0" b="0"/>
            <wp:docPr id="869251141" name="Obraz 86925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17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3CFB845">
        <w:rPr>
          <w:b/>
          <w:bCs/>
        </w:rPr>
        <w:t xml:space="preserve">                                      </w:t>
      </w:r>
      <w:r w:rsidR="00F80C98" w:rsidRPr="33CFB845">
        <w:rPr>
          <w:b/>
          <w:bCs/>
        </w:rPr>
        <w:t>Rozkład materiału</w:t>
      </w:r>
    </w:p>
    <w:p w14:paraId="672A6659" w14:textId="77777777" w:rsidR="00F80C98" w:rsidRDefault="00F80C98" w:rsidP="00F80C98">
      <w:pPr>
        <w:jc w:val="both"/>
      </w:pPr>
    </w:p>
    <w:p w14:paraId="7D43CD00" w14:textId="28D92855" w:rsidR="00F80C98" w:rsidRDefault="00F80C98" w:rsidP="00F80C98">
      <w:pPr>
        <w:jc w:val="both"/>
      </w:pPr>
      <w:r>
        <w:t xml:space="preserve">Niniejszy rozkład jest propozycją realizacji materiału podręcznika </w:t>
      </w:r>
      <w:r w:rsidRPr="3127CBF5">
        <w:rPr>
          <w:i/>
          <w:iCs/>
        </w:rPr>
        <w:t xml:space="preserve">Aula </w:t>
      </w:r>
      <w:proofErr w:type="spellStart"/>
      <w:r w:rsidRPr="3127CBF5">
        <w:rPr>
          <w:i/>
          <w:iCs/>
        </w:rPr>
        <w:t>Nueva</w:t>
      </w:r>
      <w:proofErr w:type="spellEnd"/>
      <w:r w:rsidRPr="3127CBF5">
        <w:rPr>
          <w:i/>
          <w:iCs/>
        </w:rPr>
        <w:t xml:space="preserve"> </w:t>
      </w:r>
      <w:r w:rsidR="789569F3" w:rsidRPr="3127CBF5">
        <w:rPr>
          <w:i/>
          <w:iCs/>
        </w:rPr>
        <w:t>2</w:t>
      </w:r>
      <w:r>
        <w:t xml:space="preserve"> i przeznaczony jest dla uczniów </w:t>
      </w:r>
      <w:r w:rsidR="4EDF9F64">
        <w:t>drugich</w:t>
      </w:r>
      <w:r>
        <w:t xml:space="preserve"> klas szkół ponadpodstawowych, którzy rozpoczęli naukę języka hiszpańskiego</w:t>
      </w:r>
      <w:r w:rsidR="3DD3D3A9">
        <w:t xml:space="preserve"> w klasie pierwszej</w:t>
      </w:r>
      <w:r>
        <w:t xml:space="preserve"> i realizują podstawę programową na poziomie III.2.0. w wymiarze 2 godzin tygodniowo. </w:t>
      </w:r>
    </w:p>
    <w:p w14:paraId="0A37501D" w14:textId="77777777" w:rsidR="00F80C98" w:rsidRDefault="00F80C98" w:rsidP="00F80C98">
      <w:pPr>
        <w:jc w:val="both"/>
      </w:pPr>
    </w:p>
    <w:p w14:paraId="4F6918A9" w14:textId="77777777" w:rsidR="00D75911" w:rsidRDefault="00F80C98" w:rsidP="00F80C98">
      <w:pPr>
        <w:jc w:val="both"/>
      </w:pPr>
      <w:r>
        <w:t>Nauczyciel dostosowuje rozkład do możliwości i potrzeb konkretnej grupy uczniów. Kurs poprzez różnorodność form i treści daje nauczycielowi swobodę w doborze materiałów zarówno do pracy na lekcji, jak i w ramach pracy domowej dla ucznia. W rozkładzie podano propozycję realizowanych ćwiczeń i aktywności w podręczniku. Zaleca się również korzystanie z zeszytu ćwiczeń, który jednak zgodnie z Rozporządzeniem Ministra Edukacji Narodowej z dnia 8 lipca 2014 r. (Dz. U. z 2014, poz. 909) nie jest materiałem obowiązkowym.</w:t>
      </w:r>
    </w:p>
    <w:p w14:paraId="22050C2F" w14:textId="4CAF91CB" w:rsidR="091217C2" w:rsidRDefault="091217C2" w:rsidP="091217C2">
      <w:pPr>
        <w:jc w:val="both"/>
      </w:pPr>
    </w:p>
    <w:tbl>
      <w:tblPr>
        <w:tblStyle w:val="Tabela-Siatka"/>
        <w:tblW w:w="14006" w:type="dxa"/>
        <w:tblLayout w:type="fixed"/>
        <w:tblLook w:val="06A0" w:firstRow="1" w:lastRow="0" w:firstColumn="1" w:lastColumn="0" w:noHBand="1" w:noVBand="1"/>
      </w:tblPr>
      <w:tblGrid>
        <w:gridCol w:w="2070"/>
        <w:gridCol w:w="735"/>
        <w:gridCol w:w="2145"/>
        <w:gridCol w:w="1965"/>
        <w:gridCol w:w="2145"/>
        <w:gridCol w:w="3390"/>
        <w:gridCol w:w="1556"/>
      </w:tblGrid>
      <w:tr w:rsidR="091217C2" w14:paraId="338E1A34" w14:textId="77777777" w:rsidTr="33CFB845">
        <w:tc>
          <w:tcPr>
            <w:tcW w:w="2070" w:type="dxa"/>
            <w:vMerge w:val="restart"/>
          </w:tcPr>
          <w:p w14:paraId="70F3835D" w14:textId="45272A88" w:rsidR="33144AEF" w:rsidRPr="005F47FA" w:rsidRDefault="28A7B16F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5F47FA">
              <w:rPr>
                <w:rFonts w:eastAsia="Times New Roman" w:cs="Times New Roman"/>
                <w:b/>
                <w:bCs/>
                <w:sz w:val="22"/>
              </w:rPr>
              <w:t>Temat</w:t>
            </w:r>
          </w:p>
        </w:tc>
        <w:tc>
          <w:tcPr>
            <w:tcW w:w="735" w:type="dxa"/>
            <w:vMerge w:val="restart"/>
          </w:tcPr>
          <w:p w14:paraId="0CDEE124" w14:textId="1965D167" w:rsidR="33144AEF" w:rsidRPr="005F47FA" w:rsidRDefault="28A7B16F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F47FA">
              <w:rPr>
                <w:rFonts w:eastAsia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9645" w:type="dxa"/>
            <w:gridSpan w:val="4"/>
          </w:tcPr>
          <w:p w14:paraId="6E720183" w14:textId="72DC14B3" w:rsidR="33144AEF" w:rsidRPr="005F47FA" w:rsidRDefault="28A7B16F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5F47FA">
              <w:rPr>
                <w:rFonts w:eastAsia="Times New Roman" w:cs="Times New Roman"/>
                <w:b/>
                <w:bCs/>
                <w:sz w:val="22"/>
              </w:rPr>
              <w:t>Treści nauczania</w:t>
            </w:r>
          </w:p>
        </w:tc>
        <w:tc>
          <w:tcPr>
            <w:tcW w:w="1556" w:type="dxa"/>
          </w:tcPr>
          <w:p w14:paraId="73E039B3" w14:textId="5B568F3F" w:rsidR="33144AEF" w:rsidRPr="005F47FA" w:rsidRDefault="28A7B16F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5F47FA">
              <w:rPr>
                <w:rFonts w:eastAsia="Times New Roman" w:cs="Times New Roman"/>
                <w:b/>
                <w:bCs/>
                <w:sz w:val="22"/>
              </w:rPr>
              <w:t>PP II.2.0</w:t>
            </w:r>
          </w:p>
        </w:tc>
      </w:tr>
      <w:tr w:rsidR="091217C2" w14:paraId="78C8956B" w14:textId="77777777" w:rsidTr="33CFB845">
        <w:tc>
          <w:tcPr>
            <w:tcW w:w="2070" w:type="dxa"/>
            <w:vMerge/>
          </w:tcPr>
          <w:p w14:paraId="3AAFB835" w14:textId="77777777" w:rsidR="00D7237C" w:rsidRPr="005F47FA" w:rsidRDefault="00D7237C" w:rsidP="005F47FA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735" w:type="dxa"/>
            <w:vMerge/>
          </w:tcPr>
          <w:p w14:paraId="60743FD3" w14:textId="77777777" w:rsidR="00D7237C" w:rsidRPr="005F47FA" w:rsidRDefault="00D7237C" w:rsidP="005F47FA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145" w:type="dxa"/>
          </w:tcPr>
          <w:p w14:paraId="14C7D5DD" w14:textId="500C3688" w:rsidR="33144AEF" w:rsidRPr="005F47FA" w:rsidRDefault="28A7B16F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5F47FA">
              <w:rPr>
                <w:rFonts w:eastAsia="Times New Roman" w:cs="Times New Roman"/>
                <w:b/>
                <w:bCs/>
                <w:sz w:val="22"/>
              </w:rPr>
              <w:t>Tematyka</w:t>
            </w:r>
          </w:p>
          <w:p w14:paraId="6D92F285" w14:textId="6CA9D32A" w:rsidR="33144AEF" w:rsidRPr="005F47FA" w:rsidRDefault="28A7B16F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5F47FA">
              <w:rPr>
                <w:rFonts w:eastAsia="Times New Roman" w:cs="Times New Roman"/>
                <w:b/>
                <w:bCs/>
                <w:sz w:val="22"/>
              </w:rPr>
              <w:t>Słownictwo</w:t>
            </w:r>
          </w:p>
        </w:tc>
        <w:tc>
          <w:tcPr>
            <w:tcW w:w="1965" w:type="dxa"/>
          </w:tcPr>
          <w:p w14:paraId="255B7390" w14:textId="62753B03" w:rsidR="33144AEF" w:rsidRPr="005F47FA" w:rsidRDefault="28A7B16F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5F47FA">
              <w:rPr>
                <w:rFonts w:eastAsia="Times New Roman" w:cs="Times New Roman"/>
                <w:b/>
                <w:bCs/>
                <w:sz w:val="22"/>
              </w:rPr>
              <w:t>Gramatyka</w:t>
            </w:r>
          </w:p>
        </w:tc>
        <w:tc>
          <w:tcPr>
            <w:tcW w:w="2145" w:type="dxa"/>
          </w:tcPr>
          <w:p w14:paraId="0E18658E" w14:textId="19CF3816" w:rsidR="33144AEF" w:rsidRPr="005F47FA" w:rsidRDefault="28A7B16F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5F47FA">
              <w:rPr>
                <w:rFonts w:eastAsia="Times New Roman" w:cs="Times New Roman"/>
                <w:b/>
                <w:bCs/>
                <w:sz w:val="22"/>
              </w:rPr>
              <w:t>Funkcje językowe</w:t>
            </w:r>
          </w:p>
        </w:tc>
        <w:tc>
          <w:tcPr>
            <w:tcW w:w="3390" w:type="dxa"/>
          </w:tcPr>
          <w:p w14:paraId="2F564F08" w14:textId="46DFB4AD" w:rsidR="33144AEF" w:rsidRPr="005F47FA" w:rsidRDefault="28A7B16F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5F47FA">
              <w:rPr>
                <w:rFonts w:eastAsia="Times New Roman" w:cs="Times New Roman"/>
                <w:b/>
                <w:bCs/>
                <w:sz w:val="22"/>
              </w:rPr>
              <w:t>Umiejętności językowe</w:t>
            </w:r>
          </w:p>
        </w:tc>
        <w:tc>
          <w:tcPr>
            <w:tcW w:w="1556" w:type="dxa"/>
          </w:tcPr>
          <w:p w14:paraId="4C1A55DB" w14:textId="2E68818D" w:rsidR="091217C2" w:rsidRPr="005F47FA" w:rsidRDefault="091217C2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91217C2" w14:paraId="2CE67DCF" w14:textId="77777777" w:rsidTr="33CFB845">
        <w:tc>
          <w:tcPr>
            <w:tcW w:w="14006" w:type="dxa"/>
            <w:gridSpan w:val="7"/>
          </w:tcPr>
          <w:p w14:paraId="08144CE4" w14:textId="77777777" w:rsidR="005F47FA" w:rsidRDefault="005F47FA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  <w:p w14:paraId="0DD671C4" w14:textId="77777777" w:rsidR="4EC4099D" w:rsidRDefault="00F32C6B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b/>
                <w:bCs/>
                <w:sz w:val="22"/>
              </w:rPr>
              <w:t>Unidad</w:t>
            </w:r>
            <w:proofErr w:type="spellEnd"/>
            <w:r w:rsidRPr="005F47FA">
              <w:rPr>
                <w:rFonts w:eastAsia="Times New Roman" w:cs="Times New Roman"/>
                <w:b/>
                <w:bCs/>
                <w:sz w:val="22"/>
              </w:rPr>
              <w:t xml:space="preserve"> 0: Mis </w:t>
            </w:r>
            <w:proofErr w:type="spellStart"/>
            <w:r w:rsidRPr="005F47FA">
              <w:rPr>
                <w:rFonts w:eastAsia="Times New Roman" w:cs="Times New Roman"/>
                <w:b/>
                <w:bCs/>
                <w:sz w:val="22"/>
              </w:rPr>
              <w:t>colegas</w:t>
            </w:r>
            <w:proofErr w:type="spellEnd"/>
            <w:r w:rsidRPr="005F47FA">
              <w:rPr>
                <w:rFonts w:eastAsia="Times New Roman" w:cs="Times New Roman"/>
                <w:b/>
                <w:bCs/>
                <w:sz w:val="22"/>
              </w:rPr>
              <w:t xml:space="preserve"> y </w:t>
            </w:r>
            <w:proofErr w:type="spellStart"/>
            <w:r w:rsidRPr="005F47FA">
              <w:rPr>
                <w:rFonts w:eastAsia="Times New Roman" w:cs="Times New Roman"/>
                <w:b/>
                <w:bCs/>
                <w:sz w:val="22"/>
              </w:rPr>
              <w:t>yo</w:t>
            </w:r>
            <w:proofErr w:type="spellEnd"/>
          </w:p>
          <w:p w14:paraId="5D3ABB7D" w14:textId="4CF1EEAC" w:rsidR="005F47FA" w:rsidRPr="005F47FA" w:rsidRDefault="005F47FA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91217C2" w14:paraId="4D1FA332" w14:textId="77777777" w:rsidTr="33CFB845">
        <w:tc>
          <w:tcPr>
            <w:tcW w:w="2070" w:type="dxa"/>
          </w:tcPr>
          <w:p w14:paraId="511E2BAC" w14:textId="75728706" w:rsidR="371AAFFA" w:rsidRPr="005F47FA" w:rsidRDefault="7270419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Jóvenes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polacos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en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España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 Młodzi Polacy w Hiszpanii.</w:t>
            </w:r>
          </w:p>
          <w:p w14:paraId="05AB9A40" w14:textId="2A299E9B" w:rsidR="371AAFFA" w:rsidRPr="005F47FA" w:rsidRDefault="371AAFFA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111E7A76" w14:textId="268402BF" w:rsidR="371AAFFA" w:rsidRPr="005F47FA" w:rsidRDefault="4616310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8</w:t>
            </w:r>
          </w:p>
        </w:tc>
        <w:tc>
          <w:tcPr>
            <w:tcW w:w="735" w:type="dxa"/>
          </w:tcPr>
          <w:p w14:paraId="0DEF97C8" w14:textId="5DD9FA50" w:rsidR="091217C2" w:rsidRPr="005F47FA" w:rsidRDefault="14B09CC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3C350342" w14:textId="05630F2D" w:rsidR="091217C2" w:rsidRPr="005F47FA" w:rsidRDefault="0A115D4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Człowiek - dane personalne, umiejętności i zainteresowania</w:t>
            </w:r>
            <w:r w:rsidR="38B4EC8C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965" w:type="dxa"/>
          </w:tcPr>
          <w:p w14:paraId="18987D53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0EA9D59F" w14:textId="2516EC27" w:rsidR="091217C2" w:rsidRPr="005F47FA" w:rsidRDefault="46B7019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Przedstawia</w:t>
            </w:r>
            <w:r w:rsidR="68F8B2DA" w:rsidRPr="005F47FA">
              <w:rPr>
                <w:rFonts w:eastAsia="Times New Roman" w:cs="Times New Roman"/>
                <w:sz w:val="22"/>
              </w:rPr>
              <w:t>nie</w:t>
            </w:r>
            <w:r w:rsidRPr="005F47FA">
              <w:rPr>
                <w:rFonts w:eastAsia="Times New Roman" w:cs="Times New Roman"/>
                <w:sz w:val="22"/>
              </w:rPr>
              <w:t xml:space="preserve"> siebie i inn</w:t>
            </w:r>
            <w:r w:rsidR="57EE8CA0" w:rsidRPr="005F47FA">
              <w:rPr>
                <w:rFonts w:eastAsia="Times New Roman" w:cs="Times New Roman"/>
                <w:sz w:val="22"/>
              </w:rPr>
              <w:t>ych</w:t>
            </w:r>
            <w:r w:rsidRPr="005F47FA">
              <w:rPr>
                <w:rFonts w:eastAsia="Times New Roman" w:cs="Times New Roman"/>
                <w:sz w:val="22"/>
              </w:rPr>
              <w:t xml:space="preserve"> os</w:t>
            </w:r>
            <w:r w:rsidR="3AA25A3A" w:rsidRPr="005F47FA">
              <w:rPr>
                <w:rFonts w:eastAsia="Times New Roman" w:cs="Times New Roman"/>
                <w:sz w:val="22"/>
              </w:rPr>
              <w:t>ób</w:t>
            </w:r>
            <w:r w:rsidRPr="005F47FA">
              <w:rPr>
                <w:rFonts w:eastAsia="Times New Roman" w:cs="Times New Roman"/>
                <w:sz w:val="22"/>
              </w:rPr>
              <w:t>.</w:t>
            </w:r>
          </w:p>
          <w:p w14:paraId="7D6AA2B3" w14:textId="1362F465" w:rsidR="091217C2" w:rsidRPr="005F47FA" w:rsidRDefault="46B7019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Opis</w:t>
            </w:r>
            <w:r w:rsidR="5627A351" w:rsidRPr="005F47FA">
              <w:rPr>
                <w:rFonts w:eastAsia="Times New Roman" w:cs="Times New Roman"/>
                <w:sz w:val="22"/>
              </w:rPr>
              <w:t>ywanie</w:t>
            </w:r>
            <w:r w:rsidRPr="005F47FA">
              <w:rPr>
                <w:rFonts w:eastAsia="Times New Roman" w:cs="Times New Roman"/>
                <w:sz w:val="22"/>
              </w:rPr>
              <w:t xml:space="preserve"> umiejętności i zainteresowa</w:t>
            </w:r>
            <w:r w:rsidR="44F248B6" w:rsidRPr="005F47FA">
              <w:rPr>
                <w:rFonts w:eastAsia="Times New Roman" w:cs="Times New Roman"/>
                <w:sz w:val="22"/>
              </w:rPr>
              <w:t>ń</w:t>
            </w:r>
            <w:r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3390" w:type="dxa"/>
          </w:tcPr>
          <w:p w14:paraId="5CC3DD14" w14:textId="5B2F3D61" w:rsidR="091217C2" w:rsidRPr="005F47FA" w:rsidRDefault="4CCAA23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4D8624A6" w14:textId="57403FF3" w:rsidR="091217C2" w:rsidRPr="005F47FA" w:rsidRDefault="688C722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MÓWIENIE</w:t>
            </w:r>
          </w:p>
          <w:p w14:paraId="3C2408D0" w14:textId="57A37371" w:rsidR="091217C2" w:rsidRPr="005F47FA" w:rsidRDefault="4CCAA23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</w:t>
            </w:r>
            <w:r w:rsidR="551B0DA8" w:rsidRPr="005F47FA">
              <w:rPr>
                <w:rFonts w:eastAsia="Times New Roman" w:cs="Times New Roman"/>
                <w:sz w:val="22"/>
              </w:rPr>
              <w:t xml:space="preserve"> opisuje ludzi,</w:t>
            </w:r>
          </w:p>
          <w:p w14:paraId="7EBCF4F2" w14:textId="05C0255E" w:rsidR="091217C2" w:rsidRPr="005F47FA" w:rsidRDefault="551B0DA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opowiada o czynnościach z teraźniejszości,</w:t>
            </w:r>
          </w:p>
          <w:p w14:paraId="0357E9C6" w14:textId="689515F9" w:rsidR="091217C2" w:rsidRPr="005F47FA" w:rsidRDefault="551B0DA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- opisuje upodobania</w:t>
            </w:r>
            <w:r w:rsidR="1FA623CA" w:rsidRPr="005F47FA">
              <w:rPr>
                <w:rFonts w:eastAsia="Times New Roman" w:cs="Times New Roman"/>
                <w:sz w:val="22"/>
              </w:rPr>
              <w:t>.</w:t>
            </w:r>
          </w:p>
          <w:p w14:paraId="64745B79" w14:textId="2E6FCDE5" w:rsidR="091217C2" w:rsidRPr="005F47FA" w:rsidRDefault="7585AD3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REGOWANIE USTNE</w:t>
            </w:r>
          </w:p>
          <w:p w14:paraId="0C671650" w14:textId="72224F0A" w:rsidR="091217C2" w:rsidRPr="005F47FA" w:rsidRDefault="7585AD3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przedstawia siebie i inne osoby</w:t>
            </w:r>
            <w:r w:rsidR="40991997" w:rsidRPr="005F47FA">
              <w:rPr>
                <w:rFonts w:eastAsia="Times New Roman" w:cs="Times New Roman"/>
                <w:sz w:val="22"/>
              </w:rPr>
              <w:t>,</w:t>
            </w:r>
          </w:p>
          <w:p w14:paraId="3CDC7694" w14:textId="27152200" w:rsidR="091217C2" w:rsidRPr="005F47FA" w:rsidRDefault="7585AD3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swoje upodobania</w:t>
            </w:r>
            <w:r w:rsidR="32418DDF" w:rsidRPr="005F47FA">
              <w:rPr>
                <w:rFonts w:eastAsia="Times New Roman" w:cs="Times New Roman"/>
                <w:sz w:val="22"/>
              </w:rPr>
              <w:t>.</w:t>
            </w:r>
          </w:p>
          <w:p w14:paraId="75C3C21B" w14:textId="511B98B6" w:rsidR="091217C2" w:rsidRPr="005F47FA" w:rsidRDefault="7585AD3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PRZETWARZANIE</w:t>
            </w:r>
          </w:p>
          <w:p w14:paraId="008273BA" w14:textId="3D63F80A" w:rsidR="091217C2" w:rsidRPr="005F47FA" w:rsidRDefault="7585AD3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- przekazuje w języku </w:t>
            </w:r>
            <w:r w:rsidR="0FE4C07B" w:rsidRPr="005F47FA">
              <w:rPr>
                <w:rFonts w:eastAsia="Times New Roman" w:cs="Times New Roman"/>
                <w:sz w:val="22"/>
              </w:rPr>
              <w:t>hiszpańskim</w:t>
            </w:r>
            <w:r w:rsidRPr="005F47FA">
              <w:rPr>
                <w:rFonts w:eastAsia="Times New Roman" w:cs="Times New Roman"/>
                <w:sz w:val="22"/>
              </w:rPr>
              <w:t xml:space="preserve"> informacje zawarte w materiałach wizualnych</w:t>
            </w:r>
            <w:r w:rsidR="45F64615" w:rsidRPr="005F47FA">
              <w:rPr>
                <w:rFonts w:eastAsia="Times New Roman" w:cs="Times New Roman"/>
                <w:sz w:val="22"/>
              </w:rPr>
              <w:t>.</w:t>
            </w:r>
          </w:p>
          <w:p w14:paraId="34371665" w14:textId="734AB8BD" w:rsidR="5700640E" w:rsidRPr="005F47FA" w:rsidRDefault="5700640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14C479E4" w14:textId="543FF226" w:rsidR="091217C2" w:rsidRPr="005F47FA" w:rsidRDefault="7585AD3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Współdziała w grupie</w:t>
            </w:r>
            <w:r w:rsidR="6AA98D88" w:rsidRPr="005F47FA">
              <w:rPr>
                <w:rFonts w:eastAsia="Times New Roman" w:cs="Times New Roman"/>
                <w:sz w:val="22"/>
              </w:rPr>
              <w:t>.</w:t>
            </w:r>
          </w:p>
          <w:p w14:paraId="4AE7075E" w14:textId="2B490815" w:rsidR="091217C2" w:rsidRPr="005F47FA" w:rsidRDefault="7585AD3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</w:t>
            </w:r>
            <w:r w:rsidR="42B80054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556" w:type="dxa"/>
          </w:tcPr>
          <w:p w14:paraId="3253D40C" w14:textId="2BCBBDFB" w:rsidR="091217C2" w:rsidRPr="005F47FA" w:rsidRDefault="0BEC41C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I.1, IV.1, IV.2, IV.5, VI.1, VI.5, VIII.1, XI, XIII</w:t>
            </w:r>
          </w:p>
        </w:tc>
      </w:tr>
      <w:tr w:rsidR="091217C2" w14:paraId="59868871" w14:textId="77777777" w:rsidTr="33CFB845">
        <w:tc>
          <w:tcPr>
            <w:tcW w:w="2070" w:type="dxa"/>
          </w:tcPr>
          <w:p w14:paraId="431B8494" w14:textId="653A81C3" w:rsidR="371AAFFA" w:rsidRPr="005F47FA" w:rsidRDefault="7270419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Me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levanto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a las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ocho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 Wstaję o ósmej. Szkoła i codzienna rutyna - powtórka.</w:t>
            </w:r>
          </w:p>
          <w:p w14:paraId="4FB6587A" w14:textId="197AA930" w:rsidR="371AAFFA" w:rsidRPr="005F47FA" w:rsidRDefault="371AAFFA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20B3ED70" w14:textId="5B5ED6CE" w:rsidR="371AAFFA" w:rsidRPr="005F47FA" w:rsidRDefault="2C2728E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9</w:t>
            </w:r>
          </w:p>
          <w:p w14:paraId="62827534" w14:textId="6617FA96" w:rsidR="371AAFFA" w:rsidRPr="005F47FA" w:rsidRDefault="371AAFFA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50456401" w14:textId="57554F81" w:rsidR="091217C2" w:rsidRPr="005F47FA" w:rsidRDefault="14B09CC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6AC7B784" w14:textId="3AB6CA2F" w:rsidR="091217C2" w:rsidRPr="005F47FA" w:rsidRDefault="24CCFF9A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Edukacja – przedmioty nauczania, uczenie się</w:t>
            </w:r>
            <w:r w:rsidR="1F337EFC" w:rsidRPr="005F47FA">
              <w:rPr>
                <w:rFonts w:eastAsia="Times New Roman" w:cs="Times New Roman"/>
                <w:sz w:val="22"/>
              </w:rPr>
              <w:t>.</w:t>
            </w:r>
          </w:p>
          <w:p w14:paraId="354D230F" w14:textId="5148BDEE" w:rsidR="091217C2" w:rsidRPr="005F47FA" w:rsidRDefault="24CCFF9A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Życie prywatne - czynności</w:t>
            </w:r>
            <w:r w:rsidR="24B91738" w:rsidRPr="005F47FA">
              <w:rPr>
                <w:rFonts w:eastAsia="Times New Roman" w:cs="Times New Roman"/>
                <w:sz w:val="22"/>
              </w:rPr>
              <w:t xml:space="preserve"> </w:t>
            </w:r>
            <w:r w:rsidR="7C1536E9" w:rsidRPr="005F47FA">
              <w:rPr>
                <w:rFonts w:eastAsia="Times New Roman" w:cs="Times New Roman"/>
                <w:sz w:val="22"/>
              </w:rPr>
              <w:t>dnia</w:t>
            </w:r>
            <w:r w:rsidRPr="005F47FA">
              <w:rPr>
                <w:rFonts w:eastAsia="Times New Roman" w:cs="Times New Roman"/>
                <w:sz w:val="22"/>
              </w:rPr>
              <w:t xml:space="preserve"> codziennego, formy spędzania wolnego czasu</w:t>
            </w:r>
            <w:r w:rsidR="18AD19AF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965" w:type="dxa"/>
          </w:tcPr>
          <w:p w14:paraId="7D7F3630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7D6DB16A" w14:textId="2AFB59D8" w:rsidR="091217C2" w:rsidRPr="005F47FA" w:rsidRDefault="7C1D31F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Opi</w:t>
            </w:r>
            <w:r w:rsidR="16E79C02" w:rsidRPr="005F47FA">
              <w:rPr>
                <w:rFonts w:eastAsia="Times New Roman" w:cs="Times New Roman"/>
                <w:sz w:val="22"/>
              </w:rPr>
              <w:t xml:space="preserve">sywanie </w:t>
            </w:r>
            <w:r w:rsidRPr="005F47FA">
              <w:rPr>
                <w:rFonts w:eastAsia="Times New Roman" w:cs="Times New Roman"/>
                <w:sz w:val="22"/>
              </w:rPr>
              <w:t>plan</w:t>
            </w:r>
            <w:r w:rsidR="1F8D5772" w:rsidRPr="005F47FA">
              <w:rPr>
                <w:rFonts w:eastAsia="Times New Roman" w:cs="Times New Roman"/>
                <w:sz w:val="22"/>
              </w:rPr>
              <w:t>u</w:t>
            </w:r>
            <w:r w:rsidRPr="005F47FA">
              <w:rPr>
                <w:rFonts w:eastAsia="Times New Roman" w:cs="Times New Roman"/>
                <w:sz w:val="22"/>
              </w:rPr>
              <w:t xml:space="preserve"> lekcji</w:t>
            </w:r>
            <w:r w:rsidR="4DE02C6D" w:rsidRPr="005F47FA">
              <w:rPr>
                <w:rFonts w:eastAsia="Times New Roman" w:cs="Times New Roman"/>
                <w:sz w:val="22"/>
              </w:rPr>
              <w:t xml:space="preserve"> i codziennej rutyny.</w:t>
            </w:r>
          </w:p>
        </w:tc>
        <w:tc>
          <w:tcPr>
            <w:tcW w:w="3390" w:type="dxa"/>
          </w:tcPr>
          <w:p w14:paraId="31AE6272" w14:textId="43E151E1" w:rsidR="091217C2" w:rsidRPr="005F47FA" w:rsidRDefault="5DDD3D1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31D61044" w14:textId="105EAF16" w:rsidR="091217C2" w:rsidRPr="005F47FA" w:rsidRDefault="5DDD3D1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PISANIE</w:t>
            </w:r>
          </w:p>
          <w:p w14:paraId="17E0EDC3" w14:textId="3E753EF5" w:rsidR="091217C2" w:rsidRPr="005F47FA" w:rsidRDefault="5DDD3D1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opowiada o czynnościach z teraźniejszości</w:t>
            </w:r>
            <w:r w:rsidR="09ACF942" w:rsidRPr="005F47FA">
              <w:rPr>
                <w:rFonts w:eastAsia="Times New Roman" w:cs="Times New Roman"/>
                <w:sz w:val="22"/>
              </w:rPr>
              <w:t>.</w:t>
            </w:r>
          </w:p>
          <w:p w14:paraId="07E3ED59" w14:textId="71CF397E" w:rsidR="091217C2" w:rsidRPr="005F47FA" w:rsidRDefault="5DDD3D1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USTNE</w:t>
            </w:r>
          </w:p>
          <w:p w14:paraId="4180B826" w14:textId="77AEAAF5" w:rsidR="091217C2" w:rsidRPr="005F47FA" w:rsidRDefault="5DDD3D1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uzyskuje i przekazuje informacje i wyjaśnienia</w:t>
            </w:r>
            <w:r w:rsidR="0D2F4E9B" w:rsidRPr="005F47FA">
              <w:rPr>
                <w:rFonts w:eastAsia="Times New Roman" w:cs="Times New Roman"/>
                <w:sz w:val="22"/>
              </w:rPr>
              <w:t>.</w:t>
            </w:r>
          </w:p>
          <w:p w14:paraId="17A776A9" w14:textId="511B98B6" w:rsidR="091217C2" w:rsidRPr="005F47FA" w:rsidRDefault="5DDD3D1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PRZETWARZANIE</w:t>
            </w:r>
          </w:p>
          <w:p w14:paraId="6E3E9760" w14:textId="3D984BA6" w:rsidR="091217C2" w:rsidRPr="005F47FA" w:rsidRDefault="5DDD3D1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- przekazuje w języku </w:t>
            </w:r>
            <w:r w:rsidR="7FE3BA91" w:rsidRPr="005F47FA">
              <w:rPr>
                <w:rFonts w:eastAsia="Times New Roman" w:cs="Times New Roman"/>
                <w:sz w:val="22"/>
              </w:rPr>
              <w:t>hiszpańskim</w:t>
            </w:r>
            <w:r w:rsidRPr="005F47FA">
              <w:rPr>
                <w:rFonts w:eastAsia="Times New Roman" w:cs="Times New Roman"/>
                <w:sz w:val="22"/>
              </w:rPr>
              <w:t xml:space="preserve"> informacje zawarte w materiałach wizualnych</w:t>
            </w:r>
            <w:r w:rsidR="3426B3D6" w:rsidRPr="005F47FA">
              <w:rPr>
                <w:rFonts w:eastAsia="Times New Roman" w:cs="Times New Roman"/>
                <w:sz w:val="22"/>
              </w:rPr>
              <w:t>.</w:t>
            </w:r>
          </w:p>
          <w:p w14:paraId="50233014" w14:textId="3DB02D8C" w:rsidR="3426B3D6" w:rsidRPr="005F47FA" w:rsidRDefault="3426B3D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</w:t>
            </w:r>
            <w:r w:rsidR="10183AF2" w:rsidRPr="005F47FA">
              <w:rPr>
                <w:rFonts w:eastAsia="Times New Roman" w:cs="Times New Roman"/>
                <w:sz w:val="22"/>
              </w:rPr>
              <w:t>E</w:t>
            </w:r>
          </w:p>
          <w:p w14:paraId="7939E0F7" w14:textId="64A5E4BE" w:rsidR="091217C2" w:rsidRPr="005F47FA" w:rsidRDefault="5DDD3D1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Współdziała w grupie</w:t>
            </w:r>
            <w:r w:rsidR="6D9B9FC8" w:rsidRPr="005F47FA">
              <w:rPr>
                <w:rFonts w:eastAsia="Times New Roman" w:cs="Times New Roman"/>
                <w:sz w:val="22"/>
              </w:rPr>
              <w:t>.</w:t>
            </w:r>
          </w:p>
          <w:p w14:paraId="4BE86198" w14:textId="1B156BC3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17AF6A43" w14:textId="27D84F36" w:rsidR="091217C2" w:rsidRPr="005F47FA" w:rsidRDefault="42072309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I.3, I.5, V.2, VI.3, VIII.1, XI</w:t>
            </w:r>
          </w:p>
        </w:tc>
      </w:tr>
      <w:tr w:rsidR="091217C2" w14:paraId="662031E5" w14:textId="77777777" w:rsidTr="33CFB845">
        <w:tc>
          <w:tcPr>
            <w:tcW w:w="2070" w:type="dxa"/>
          </w:tcPr>
          <w:p w14:paraId="316769D6" w14:textId="4CA7C794" w:rsidR="371AAFFA" w:rsidRPr="005F47FA" w:rsidRDefault="7270419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Me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encanta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el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arte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 Uwielbiam sztukę. Pasje i wolny czas - powtórka.</w:t>
            </w:r>
          </w:p>
          <w:p w14:paraId="741CCD56" w14:textId="2DA8891E" w:rsidR="371AAFFA" w:rsidRPr="005F47FA" w:rsidRDefault="371AAFFA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CA88A6A" w14:textId="4188DB2B" w:rsidR="371AAFFA" w:rsidRPr="005F47FA" w:rsidRDefault="6A1FFE3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10</w:t>
            </w:r>
          </w:p>
        </w:tc>
        <w:tc>
          <w:tcPr>
            <w:tcW w:w="735" w:type="dxa"/>
          </w:tcPr>
          <w:p w14:paraId="041E5226" w14:textId="491BF5C9" w:rsidR="091217C2" w:rsidRPr="005F47FA" w:rsidRDefault="2870C90A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1DBA4B61" w14:textId="19E79884" w:rsidR="091217C2" w:rsidRPr="005F47FA" w:rsidRDefault="04E118D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Człowiek - umiejętności i zainteresowania</w:t>
            </w:r>
            <w:r w:rsidR="2518D54E" w:rsidRPr="005F47FA">
              <w:rPr>
                <w:rFonts w:eastAsia="Times New Roman" w:cs="Times New Roman"/>
                <w:sz w:val="22"/>
              </w:rPr>
              <w:t>.</w:t>
            </w:r>
          </w:p>
          <w:p w14:paraId="494BCC04" w14:textId="68E5CA19" w:rsidR="091217C2" w:rsidRPr="005F47FA" w:rsidRDefault="04E118D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Życie prywatne - czynności</w:t>
            </w:r>
            <w:r w:rsidR="10757F04" w:rsidRPr="005F47FA">
              <w:rPr>
                <w:rFonts w:eastAsia="Times New Roman" w:cs="Times New Roman"/>
                <w:sz w:val="22"/>
              </w:rPr>
              <w:t xml:space="preserve"> dnia</w:t>
            </w:r>
            <w:r w:rsidRPr="005F47FA">
              <w:rPr>
                <w:rFonts w:eastAsia="Times New Roman" w:cs="Times New Roman"/>
                <w:sz w:val="22"/>
              </w:rPr>
              <w:t xml:space="preserve"> codziennego, formy spędzania wolnego czasu</w:t>
            </w:r>
            <w:r w:rsidR="46F045E2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965" w:type="dxa"/>
          </w:tcPr>
          <w:p w14:paraId="30B73DFC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55B69D58" w14:textId="1BD24AC1" w:rsidR="091217C2" w:rsidRPr="005F47FA" w:rsidRDefault="776CF75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Opisywanie form spędzania wolnego czasu, zainteresowań i pasji.</w:t>
            </w:r>
          </w:p>
        </w:tc>
        <w:tc>
          <w:tcPr>
            <w:tcW w:w="3390" w:type="dxa"/>
          </w:tcPr>
          <w:p w14:paraId="36CD2A59" w14:textId="2F9FDAAD" w:rsidR="091217C2" w:rsidRPr="005F47FA" w:rsidRDefault="22F07BB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1EAE2466" w14:textId="3D149C92" w:rsidR="091217C2" w:rsidRPr="005F47FA" w:rsidRDefault="442BD369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SŁUCHANIE</w:t>
            </w:r>
          </w:p>
          <w:p w14:paraId="3E1B95FB" w14:textId="6F0B84F1" w:rsidR="091217C2" w:rsidRPr="005F47FA" w:rsidRDefault="22F07BB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</w:t>
            </w:r>
            <w:r w:rsidR="2F9311AF" w:rsidRPr="005F47FA">
              <w:rPr>
                <w:rFonts w:eastAsia="Times New Roman" w:cs="Times New Roman"/>
                <w:sz w:val="22"/>
              </w:rPr>
              <w:t xml:space="preserve"> znajduje w wypowiedzi określone informacje</w:t>
            </w:r>
            <w:r w:rsidR="2F494232" w:rsidRPr="005F47FA">
              <w:rPr>
                <w:rFonts w:eastAsia="Times New Roman" w:cs="Times New Roman"/>
                <w:sz w:val="22"/>
              </w:rPr>
              <w:t>.</w:t>
            </w:r>
          </w:p>
          <w:p w14:paraId="5F1E4701" w14:textId="1FCBCE20" w:rsidR="091217C2" w:rsidRPr="005F47FA" w:rsidRDefault="2F9311A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USTNE</w:t>
            </w:r>
          </w:p>
          <w:p w14:paraId="11861770" w14:textId="3F74BE2E" w:rsidR="091217C2" w:rsidRPr="005F47FA" w:rsidRDefault="2F9311A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swoje opinie, pyta o opinie,</w:t>
            </w:r>
          </w:p>
          <w:p w14:paraId="344222CE" w14:textId="572B451D" w:rsidR="091217C2" w:rsidRPr="005F47FA" w:rsidRDefault="2F9311A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swoje upodobania</w:t>
            </w:r>
            <w:r w:rsidR="34832623" w:rsidRPr="005F47FA">
              <w:rPr>
                <w:rFonts w:eastAsia="Times New Roman" w:cs="Times New Roman"/>
                <w:sz w:val="22"/>
              </w:rPr>
              <w:t>.</w:t>
            </w:r>
          </w:p>
          <w:p w14:paraId="646D1923" w14:textId="29CE3DAC" w:rsidR="34832623" w:rsidRPr="005F47FA" w:rsidRDefault="3483262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6ECD1917" w14:textId="76D722BF" w:rsidR="091217C2" w:rsidRPr="005F47FA" w:rsidRDefault="2F9311A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Współdziała w grupie</w:t>
            </w:r>
            <w:r w:rsidR="0ADB0FA5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556" w:type="dxa"/>
          </w:tcPr>
          <w:p w14:paraId="493DDBE4" w14:textId="7FC2A9D0" w:rsidR="091217C2" w:rsidRPr="005F47FA" w:rsidRDefault="04E118D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I.1, </w:t>
            </w:r>
            <w:r w:rsidR="09FD1C09" w:rsidRPr="005F47FA">
              <w:rPr>
                <w:rFonts w:eastAsia="Times New Roman" w:cs="Times New Roman"/>
                <w:sz w:val="22"/>
              </w:rPr>
              <w:t>I.5, II.5, VI.3, VI.5, XI</w:t>
            </w:r>
          </w:p>
        </w:tc>
      </w:tr>
      <w:tr w:rsidR="091217C2" w14:paraId="2B1A812A" w14:textId="77777777" w:rsidTr="33CFB845">
        <w:tc>
          <w:tcPr>
            <w:tcW w:w="2070" w:type="dxa"/>
          </w:tcPr>
          <w:p w14:paraId="3A2EFB1F" w14:textId="757A23FA" w:rsidR="371AAFFA" w:rsidRPr="005F47FA" w:rsidRDefault="7270419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lastRenderedPageBreak/>
              <w:t>Hacer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migas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 Wygląd zewnętrzny i charakter - powtórka.</w:t>
            </w:r>
          </w:p>
          <w:p w14:paraId="3555FAE9" w14:textId="4F20B1A7" w:rsidR="371AAFFA" w:rsidRPr="005F47FA" w:rsidRDefault="371AAFFA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25256506" w14:textId="458D96A3" w:rsidR="371AAFFA" w:rsidRPr="005F47FA" w:rsidRDefault="217897A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11</w:t>
            </w:r>
          </w:p>
        </w:tc>
        <w:tc>
          <w:tcPr>
            <w:tcW w:w="735" w:type="dxa"/>
          </w:tcPr>
          <w:p w14:paraId="43BC6B5F" w14:textId="62FC2BAB" w:rsidR="091217C2" w:rsidRPr="005F47FA" w:rsidRDefault="1857001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4ABAF4E4" w14:textId="7D4BE490" w:rsidR="091217C2" w:rsidRPr="005F47FA" w:rsidRDefault="4F83A2D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Człowiek - wygląd zewnętrzny, cechy charakteru</w:t>
            </w:r>
            <w:r w:rsidR="7A5FBBCD" w:rsidRPr="005F47FA">
              <w:rPr>
                <w:rFonts w:eastAsia="Times New Roman" w:cs="Times New Roman"/>
                <w:sz w:val="22"/>
              </w:rPr>
              <w:t>.</w:t>
            </w:r>
          </w:p>
          <w:p w14:paraId="51BFE66E" w14:textId="166EDABB" w:rsidR="091217C2" w:rsidRPr="005F47FA" w:rsidRDefault="4F83A2D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Zakupy i usługi - ubrania i ich opis</w:t>
            </w:r>
            <w:r w:rsidR="0F7FA973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965" w:type="dxa"/>
          </w:tcPr>
          <w:p w14:paraId="1A5E0911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20431FD8" w14:textId="112CAE8B" w:rsidR="091217C2" w:rsidRPr="005F47FA" w:rsidRDefault="2D7C330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Opisywanie wyglądu zewnętrznego, cech charakteru i ubrań.</w:t>
            </w:r>
          </w:p>
        </w:tc>
        <w:tc>
          <w:tcPr>
            <w:tcW w:w="3390" w:type="dxa"/>
          </w:tcPr>
          <w:p w14:paraId="211CBE0C" w14:textId="3E279FEA" w:rsidR="091217C2" w:rsidRPr="005F47FA" w:rsidRDefault="55868E0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6D96FE68" w14:textId="419BC13F" w:rsidR="091217C2" w:rsidRPr="005F47FA" w:rsidRDefault="55868E0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CZYTANIE</w:t>
            </w:r>
          </w:p>
          <w:p w14:paraId="3C385472" w14:textId="46E9B3EE" w:rsidR="091217C2" w:rsidRPr="005F47FA" w:rsidRDefault="55868E0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tekście określone informacje</w:t>
            </w:r>
            <w:r w:rsidR="13C7A60F" w:rsidRPr="005F47FA">
              <w:rPr>
                <w:rFonts w:eastAsia="Times New Roman" w:cs="Times New Roman"/>
                <w:sz w:val="22"/>
              </w:rPr>
              <w:t>.</w:t>
            </w:r>
          </w:p>
          <w:p w14:paraId="5484A3B5" w14:textId="208BFBEF" w:rsidR="091217C2" w:rsidRPr="005F47FA" w:rsidRDefault="55868E0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USTNE</w:t>
            </w:r>
          </w:p>
          <w:p w14:paraId="100AF641" w14:textId="4357B14A" w:rsidR="091217C2" w:rsidRPr="005F47FA" w:rsidRDefault="55868E0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przedstawia inne osoby</w:t>
            </w:r>
            <w:r w:rsidR="325CD94B" w:rsidRPr="005F47FA">
              <w:rPr>
                <w:rFonts w:eastAsia="Times New Roman" w:cs="Times New Roman"/>
                <w:sz w:val="22"/>
              </w:rPr>
              <w:t>.</w:t>
            </w:r>
          </w:p>
          <w:p w14:paraId="099AF757" w14:textId="024F513B" w:rsidR="091217C2" w:rsidRPr="005F47FA" w:rsidRDefault="55868E0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PRZETWARZANIE</w:t>
            </w:r>
          </w:p>
          <w:p w14:paraId="0B6BA33A" w14:textId="36566E74" w:rsidR="091217C2" w:rsidRPr="005F47FA" w:rsidRDefault="55868E0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- przekazuje w języku </w:t>
            </w:r>
            <w:r w:rsidR="075CB36E" w:rsidRPr="005F47FA">
              <w:rPr>
                <w:rFonts w:eastAsia="Times New Roman" w:cs="Times New Roman"/>
                <w:sz w:val="22"/>
              </w:rPr>
              <w:t>hiszpańskim</w:t>
            </w:r>
            <w:r w:rsidRPr="005F47FA">
              <w:rPr>
                <w:rFonts w:eastAsia="Times New Roman" w:cs="Times New Roman"/>
                <w:sz w:val="22"/>
              </w:rPr>
              <w:t xml:space="preserve"> lub w języku polskim informacje sformułowane w tym języku obcym</w:t>
            </w:r>
            <w:r w:rsidR="4DD8EFB0" w:rsidRPr="005F47FA">
              <w:rPr>
                <w:rFonts w:eastAsia="Times New Roman" w:cs="Times New Roman"/>
                <w:sz w:val="22"/>
              </w:rPr>
              <w:t>.</w:t>
            </w:r>
          </w:p>
          <w:p w14:paraId="5B5359FA" w14:textId="43DCF38F" w:rsidR="4DD8EFB0" w:rsidRPr="005F47FA" w:rsidRDefault="4DD8EFB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63A32CF3" w14:textId="3A9CB751" w:rsidR="091217C2" w:rsidRPr="005F47FA" w:rsidRDefault="55868E0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Współdziała w grupie</w:t>
            </w:r>
            <w:r w:rsidR="2C1B34C5" w:rsidRPr="005F47FA">
              <w:rPr>
                <w:rFonts w:eastAsia="Times New Roman" w:cs="Times New Roman"/>
                <w:sz w:val="22"/>
              </w:rPr>
              <w:t>.</w:t>
            </w:r>
          </w:p>
          <w:p w14:paraId="3F47C00B" w14:textId="71CCB1BD" w:rsidR="091217C2" w:rsidRPr="005F47FA" w:rsidRDefault="55868E0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</w:t>
            </w:r>
            <w:r w:rsidR="1C39728C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556" w:type="dxa"/>
          </w:tcPr>
          <w:p w14:paraId="74B822D7" w14:textId="401A84A3" w:rsidR="091217C2" w:rsidRPr="005F47FA" w:rsidRDefault="3A58ACA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I.1, I.7, III.4, VI.1, VIII.2, XI, XIII</w:t>
            </w:r>
          </w:p>
        </w:tc>
      </w:tr>
      <w:tr w:rsidR="091217C2" w14:paraId="470AE714" w14:textId="77777777" w:rsidTr="33CFB845">
        <w:tc>
          <w:tcPr>
            <w:tcW w:w="14006" w:type="dxa"/>
            <w:gridSpan w:val="7"/>
          </w:tcPr>
          <w:p w14:paraId="7502D0E1" w14:textId="77777777" w:rsidR="005F47FA" w:rsidRDefault="005F47FA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  <w:p w14:paraId="2A009FE5" w14:textId="77777777" w:rsidR="1213AA43" w:rsidRDefault="17B50E90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b/>
                <w:bCs/>
                <w:sz w:val="22"/>
              </w:rPr>
              <w:t>Unidad</w:t>
            </w:r>
            <w:proofErr w:type="spellEnd"/>
            <w:r w:rsidRPr="005F47FA">
              <w:rPr>
                <w:rFonts w:eastAsia="Times New Roman" w:cs="Times New Roman"/>
                <w:b/>
                <w:bCs/>
                <w:sz w:val="22"/>
              </w:rPr>
              <w:t xml:space="preserve"> 1: ¿</w:t>
            </w:r>
            <w:proofErr w:type="spellStart"/>
            <w:r w:rsidRPr="005F47FA">
              <w:rPr>
                <w:rFonts w:eastAsia="Times New Roman" w:cs="Times New Roman"/>
                <w:b/>
                <w:bCs/>
                <w:sz w:val="22"/>
              </w:rPr>
              <w:t>Qué</w:t>
            </w:r>
            <w:proofErr w:type="spellEnd"/>
            <w:r w:rsidRPr="005F47FA">
              <w:rPr>
                <w:rFonts w:eastAsia="Times New Roman" w:cs="Times New Roman"/>
                <w:b/>
                <w:bCs/>
                <w:sz w:val="22"/>
              </w:rPr>
              <w:t xml:space="preserve"> tal en el </w:t>
            </w:r>
            <w:proofErr w:type="spellStart"/>
            <w:r w:rsidRPr="005F47FA">
              <w:rPr>
                <w:rFonts w:eastAsia="Times New Roman" w:cs="Times New Roman"/>
                <w:b/>
                <w:bCs/>
                <w:sz w:val="22"/>
              </w:rPr>
              <w:t>insti</w:t>
            </w:r>
            <w:proofErr w:type="spellEnd"/>
            <w:r w:rsidRPr="005F47FA">
              <w:rPr>
                <w:rFonts w:eastAsia="Times New Roman" w:cs="Times New Roman"/>
                <w:b/>
                <w:bCs/>
                <w:sz w:val="22"/>
              </w:rPr>
              <w:t>?</w:t>
            </w:r>
          </w:p>
          <w:p w14:paraId="3F4315E9" w14:textId="7C9318E7" w:rsidR="005F47FA" w:rsidRPr="005F47FA" w:rsidRDefault="005F47FA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91217C2" w14:paraId="0D8BF3C4" w14:textId="77777777" w:rsidTr="33CFB845">
        <w:tc>
          <w:tcPr>
            <w:tcW w:w="2070" w:type="dxa"/>
          </w:tcPr>
          <w:p w14:paraId="0539A49C" w14:textId="1678B140" w:rsidR="1213AA43" w:rsidRPr="005F47FA" w:rsidRDefault="7AFD184A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Un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domingo en la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plaza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.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Saludos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y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despedidas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 Powitania i pożegnania.</w:t>
            </w:r>
          </w:p>
          <w:p w14:paraId="55690EF2" w14:textId="34B2D00E" w:rsidR="1213AA43" w:rsidRPr="005F47FA" w:rsidRDefault="1213AA4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3FA8DF9E" w14:textId="06D70164" w:rsidR="1213AA43" w:rsidRPr="005F47FA" w:rsidRDefault="2D24D03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12-14</w:t>
            </w:r>
          </w:p>
          <w:p w14:paraId="673A0FBB" w14:textId="028FD3AB" w:rsidR="1213AA43" w:rsidRPr="005F47FA" w:rsidRDefault="1213AA4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40A24C3C" w14:textId="421D99CE" w:rsidR="091217C2" w:rsidRPr="005F47FA" w:rsidRDefault="634FE4B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309EAE2E" w14:textId="636D065E" w:rsidR="091217C2" w:rsidRPr="005F47FA" w:rsidRDefault="5DD75F8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Człowiek</w:t>
            </w:r>
          </w:p>
        </w:tc>
        <w:tc>
          <w:tcPr>
            <w:tcW w:w="1965" w:type="dxa"/>
          </w:tcPr>
          <w:p w14:paraId="61753122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3B429CD5" w14:textId="570C83DB" w:rsidR="091217C2" w:rsidRPr="005F47FA" w:rsidRDefault="426C74F9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Powitania formalne i nieformalne</w:t>
            </w:r>
            <w:r w:rsidR="30A2D0A7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3390" w:type="dxa"/>
          </w:tcPr>
          <w:p w14:paraId="1816F159" w14:textId="7CFCAF1C" w:rsidR="091217C2" w:rsidRPr="005F47FA" w:rsidRDefault="1C8512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2EC9E22B" w14:textId="67077143" w:rsidR="091217C2" w:rsidRPr="005F47FA" w:rsidRDefault="1C8512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USTNE</w:t>
            </w:r>
          </w:p>
          <w:p w14:paraId="04FE8FE0" w14:textId="5C39C7CB" w:rsidR="091217C2" w:rsidRPr="005F47FA" w:rsidRDefault="1C8512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nawiązuje kontakty towarzyskie; rozpoczyna, prowadzi i kończy rozmowę,</w:t>
            </w:r>
          </w:p>
          <w:p w14:paraId="5CE99E6A" w14:textId="1300D301" w:rsidR="091217C2" w:rsidRPr="005F47FA" w:rsidRDefault="1C8512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stosuje zwroty i formy grzecznościowe</w:t>
            </w:r>
            <w:r w:rsidR="0F440D16" w:rsidRPr="005F47FA">
              <w:rPr>
                <w:rFonts w:eastAsia="Times New Roman" w:cs="Times New Roman"/>
                <w:sz w:val="22"/>
              </w:rPr>
              <w:t>.</w:t>
            </w:r>
          </w:p>
          <w:p w14:paraId="31090BF3" w14:textId="3E1C8C00" w:rsidR="0F440D16" w:rsidRPr="005F47FA" w:rsidRDefault="0F440D1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7E7848F9" w14:textId="2713D97F" w:rsidR="091217C2" w:rsidRPr="005F47FA" w:rsidRDefault="1C8512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Posiada podstawową wiedzę o krajach, społeczeństwach i kulturach społeczności, które posługują się językiem hiszpańskim.</w:t>
            </w:r>
          </w:p>
          <w:p w14:paraId="55540FBA" w14:textId="3EF0BF44" w:rsidR="091217C2" w:rsidRPr="005F47FA" w:rsidRDefault="1C8512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Współdziała w grupie.</w:t>
            </w:r>
          </w:p>
          <w:p w14:paraId="377BABDB" w14:textId="53E179BD" w:rsidR="091217C2" w:rsidRPr="005F47FA" w:rsidRDefault="1C8512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1556" w:type="dxa"/>
          </w:tcPr>
          <w:p w14:paraId="695BC3CA" w14:textId="757DF177" w:rsidR="091217C2" w:rsidRPr="005F47FA" w:rsidRDefault="7AFD184A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I.1, VI.2, VI.14, IX.1, XI, XIV</w:t>
            </w:r>
          </w:p>
        </w:tc>
      </w:tr>
      <w:tr w:rsidR="091217C2" w14:paraId="7D47D86F" w14:textId="77777777" w:rsidTr="33CFB845">
        <w:tc>
          <w:tcPr>
            <w:tcW w:w="2070" w:type="dxa"/>
          </w:tcPr>
          <w:p w14:paraId="617697B6" w14:textId="22E522AE" w:rsidR="1213AA43" w:rsidRPr="005F47FA" w:rsidRDefault="7AFD184A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¿Me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prestas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5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euros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? Reagowanie w szkole i na lekcji.</w:t>
            </w:r>
          </w:p>
          <w:p w14:paraId="0E00C443" w14:textId="1C7DA49C" w:rsidR="1213AA43" w:rsidRPr="005F47FA" w:rsidRDefault="1213AA4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3476575" w14:textId="6ACECF56" w:rsidR="1213AA43" w:rsidRPr="005F47FA" w:rsidRDefault="15B0A8C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15</w:t>
            </w:r>
          </w:p>
          <w:p w14:paraId="5C81E005" w14:textId="37E73466" w:rsidR="1213AA43" w:rsidRPr="005F47FA" w:rsidRDefault="1213AA4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7D8B1D90" w14:textId="4301161A" w:rsidR="091217C2" w:rsidRPr="005F47FA" w:rsidRDefault="0AAC9DF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2145" w:type="dxa"/>
          </w:tcPr>
          <w:p w14:paraId="5C6B4EFB" w14:textId="21BA795D" w:rsidR="091217C2" w:rsidRPr="005F47FA" w:rsidRDefault="41249DE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Edukacja – przybory, życie szkolne</w:t>
            </w:r>
            <w:r w:rsidR="7BA2C844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965" w:type="dxa"/>
          </w:tcPr>
          <w:p w14:paraId="0BB50E55" w14:textId="64EBC0EC" w:rsidR="091217C2" w:rsidRPr="005F47FA" w:rsidRDefault="76A74C6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Czasowniki: </w:t>
            </w:r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poder, dar,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prestar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dejar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tener</w:t>
            </w:r>
            <w:proofErr w:type="spellEnd"/>
            <w:r w:rsidR="6F08DA37" w:rsidRPr="005F47FA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</w:tc>
        <w:tc>
          <w:tcPr>
            <w:tcW w:w="2145" w:type="dxa"/>
          </w:tcPr>
          <w:p w14:paraId="5E381DC8" w14:textId="2E781031" w:rsidR="091217C2" w:rsidRPr="005F47FA" w:rsidRDefault="76B36B0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Proszenie o pomoc, pozwolenie, wyrażanie zgody, </w:t>
            </w:r>
            <w:r w:rsidRPr="005F47FA">
              <w:rPr>
                <w:rFonts w:eastAsia="Times New Roman" w:cs="Times New Roman"/>
                <w:sz w:val="22"/>
              </w:rPr>
              <w:lastRenderedPageBreak/>
              <w:t>podziękowania, usprawiedliwianie się</w:t>
            </w:r>
            <w:r w:rsidR="2C05E3E0" w:rsidRPr="005F47FA">
              <w:rPr>
                <w:rFonts w:eastAsia="Times New Roman" w:cs="Times New Roman"/>
                <w:sz w:val="22"/>
              </w:rPr>
              <w:t xml:space="preserve">. </w:t>
            </w:r>
          </w:p>
          <w:p w14:paraId="7308D449" w14:textId="25588D24" w:rsidR="091217C2" w:rsidRPr="005F47FA" w:rsidRDefault="2C05E3E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Rejestr formalny i nieformalny</w:t>
            </w:r>
            <w:r w:rsidR="23A673AA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3390" w:type="dxa"/>
          </w:tcPr>
          <w:p w14:paraId="1B774716" w14:textId="6C2AD983" w:rsidR="091217C2" w:rsidRPr="005F47FA" w:rsidRDefault="64DE73A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Uczeń:</w:t>
            </w:r>
          </w:p>
          <w:p w14:paraId="384A5E12" w14:textId="59314F15" w:rsidR="091217C2" w:rsidRPr="005F47FA" w:rsidRDefault="64DE73A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SŁUCHANIE</w:t>
            </w:r>
          </w:p>
          <w:p w14:paraId="50137706" w14:textId="28895860" w:rsidR="091217C2" w:rsidRPr="005F47FA" w:rsidRDefault="64DE73A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określa główną myśl wypowiedzi,</w:t>
            </w:r>
          </w:p>
          <w:p w14:paraId="71DA9746" w14:textId="5F182747" w:rsidR="091217C2" w:rsidRPr="005F47FA" w:rsidRDefault="64DE73A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- znajduje w wypowiedzi określone informacje</w:t>
            </w:r>
            <w:r w:rsidR="73951230" w:rsidRPr="005F47FA">
              <w:rPr>
                <w:rFonts w:eastAsia="Times New Roman" w:cs="Times New Roman"/>
                <w:sz w:val="22"/>
              </w:rPr>
              <w:t>.</w:t>
            </w:r>
          </w:p>
          <w:p w14:paraId="3EF81E03" w14:textId="2F51A31F" w:rsidR="091217C2" w:rsidRPr="005F47FA" w:rsidRDefault="64DE73A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USTNE</w:t>
            </w:r>
          </w:p>
          <w:p w14:paraId="66F253F2" w14:textId="1A2D9154" w:rsidR="091217C2" w:rsidRPr="005F47FA" w:rsidRDefault="64DE73A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pyta o pozwolenie, udziela i odmawia pozwolenia,</w:t>
            </w:r>
          </w:p>
          <w:p w14:paraId="2B1B96CB" w14:textId="159E4E69" w:rsidR="091217C2" w:rsidRPr="005F47FA" w:rsidRDefault="64DE73A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prośbę oraz zgodę lub odmowę spełnienia prośby,</w:t>
            </w:r>
          </w:p>
          <w:p w14:paraId="125B1E6E" w14:textId="1278F2FB" w:rsidR="091217C2" w:rsidRPr="005F47FA" w:rsidRDefault="64DE73A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stosuje zwroty i formy grzecznościowe</w:t>
            </w:r>
            <w:r w:rsidR="1D66E523" w:rsidRPr="005F47FA">
              <w:rPr>
                <w:rFonts w:eastAsia="Times New Roman" w:cs="Times New Roman"/>
                <w:sz w:val="22"/>
              </w:rPr>
              <w:t>.</w:t>
            </w:r>
          </w:p>
          <w:p w14:paraId="66CDF2D9" w14:textId="4337DDBE" w:rsidR="1D66E523" w:rsidRPr="005F47FA" w:rsidRDefault="1D66E52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62B3BA64" w14:textId="70FB90CB" w:rsidR="091217C2" w:rsidRPr="005F47FA" w:rsidRDefault="64DE73A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1C95D9C9" w14:textId="67669395" w:rsidR="091217C2" w:rsidRPr="005F47FA" w:rsidRDefault="64DE73A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1556" w:type="dxa"/>
          </w:tcPr>
          <w:p w14:paraId="112D93FE" w14:textId="6445CD0D" w:rsidR="091217C2" w:rsidRPr="005F47FA" w:rsidRDefault="5A76A6F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 xml:space="preserve">I.3, II.2, II.5, VI.10, VI.12, </w:t>
            </w:r>
            <w:r w:rsidRPr="005F47FA">
              <w:rPr>
                <w:rFonts w:eastAsia="Times New Roman" w:cs="Times New Roman"/>
                <w:sz w:val="22"/>
              </w:rPr>
              <w:lastRenderedPageBreak/>
              <w:t>VI.14, XIII, XIV</w:t>
            </w:r>
          </w:p>
        </w:tc>
      </w:tr>
      <w:tr w:rsidR="091217C2" w14:paraId="2EE617BC" w14:textId="77777777" w:rsidTr="33CFB845">
        <w:tc>
          <w:tcPr>
            <w:tcW w:w="2070" w:type="dxa"/>
          </w:tcPr>
          <w:p w14:paraId="40208F26" w14:textId="56A42368" w:rsidR="091217C2" w:rsidRPr="005F47FA" w:rsidRDefault="5A76A6F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¿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Qué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están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haciendo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? Co robią? -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gerundio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</w:t>
            </w:r>
          </w:p>
          <w:p w14:paraId="62362139" w14:textId="7EFD759F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7E66D3E7" w14:textId="06038C0E" w:rsidR="091217C2" w:rsidRPr="005F47FA" w:rsidRDefault="056285E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16-17</w:t>
            </w:r>
          </w:p>
        </w:tc>
        <w:tc>
          <w:tcPr>
            <w:tcW w:w="735" w:type="dxa"/>
          </w:tcPr>
          <w:p w14:paraId="416C135C" w14:textId="7CF97DE4" w:rsidR="091217C2" w:rsidRPr="005F47FA" w:rsidRDefault="5449ACF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3E69ED03" w14:textId="0FC2BF65" w:rsidR="091217C2" w:rsidRPr="005F47FA" w:rsidRDefault="2FDB4B6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PP </w:t>
            </w:r>
            <w:r w:rsidR="25EF63CB" w:rsidRPr="005F47FA">
              <w:rPr>
                <w:rFonts w:eastAsia="Times New Roman" w:cs="Times New Roman"/>
                <w:sz w:val="22"/>
              </w:rPr>
              <w:t>Życie prywatne - czynności</w:t>
            </w:r>
            <w:r w:rsidR="009881EF" w:rsidRPr="005F47FA">
              <w:rPr>
                <w:rFonts w:eastAsia="Times New Roman" w:cs="Times New Roman"/>
                <w:sz w:val="22"/>
              </w:rPr>
              <w:t xml:space="preserve"> dnia</w:t>
            </w:r>
            <w:r w:rsidR="25EF63CB" w:rsidRPr="005F47FA">
              <w:rPr>
                <w:rFonts w:eastAsia="Times New Roman" w:cs="Times New Roman"/>
                <w:sz w:val="22"/>
              </w:rPr>
              <w:t xml:space="preserve"> codziennego, formy spędzania wolnego czasu</w:t>
            </w:r>
            <w:r w:rsidR="0D559A31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965" w:type="dxa"/>
          </w:tcPr>
          <w:p w14:paraId="103AFD27" w14:textId="57D5141F" w:rsidR="091217C2" w:rsidRPr="005F47FA" w:rsidRDefault="2F7DBBD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Estar+gerundio</w:t>
            </w:r>
            <w:proofErr w:type="spellEnd"/>
            <w:r w:rsidR="01E957D3" w:rsidRPr="005F47FA">
              <w:rPr>
                <w:rFonts w:eastAsia="Times New Roman" w:cs="Times New Roman"/>
                <w:sz w:val="22"/>
              </w:rPr>
              <w:t>.</w:t>
            </w:r>
          </w:p>
          <w:p w14:paraId="50CFBE5F" w14:textId="1F78430E" w:rsidR="091217C2" w:rsidRPr="005F47FA" w:rsidRDefault="78236239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Czasowniki regularne i nieregularne</w:t>
            </w:r>
            <w:r w:rsidR="67070312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145" w:type="dxa"/>
          </w:tcPr>
          <w:p w14:paraId="1C2A58E5" w14:textId="55A999C7" w:rsidR="091217C2" w:rsidRPr="005F47FA" w:rsidRDefault="2F7DBBD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Opisywanie czynności w toku lub tego co robimy w danej chwili</w:t>
            </w:r>
            <w:r w:rsidR="3C8DD9E7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3390" w:type="dxa"/>
          </w:tcPr>
          <w:p w14:paraId="279559DD" w14:textId="6EF4D379" w:rsidR="091217C2" w:rsidRPr="005F47FA" w:rsidRDefault="1141E9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3D88CDCB" w14:textId="3C3F45A6" w:rsidR="091217C2" w:rsidRPr="005F47FA" w:rsidRDefault="1141E9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MÓWIENIE</w:t>
            </w:r>
          </w:p>
          <w:p w14:paraId="57994A80" w14:textId="25C49AE7" w:rsidR="091217C2" w:rsidRPr="005F47FA" w:rsidRDefault="1141E9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opowiada o czynnościach z teraźniejszości,</w:t>
            </w:r>
          </w:p>
          <w:p w14:paraId="017B8904" w14:textId="40BBC060" w:rsidR="091217C2" w:rsidRPr="005F47FA" w:rsidRDefault="1141E9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przedstawia fakty z teraźniejszości</w:t>
            </w:r>
            <w:r w:rsidR="564B6E9F" w:rsidRPr="005F47FA">
              <w:rPr>
                <w:rFonts w:eastAsia="Times New Roman" w:cs="Times New Roman"/>
                <w:sz w:val="22"/>
              </w:rPr>
              <w:t>.</w:t>
            </w:r>
          </w:p>
          <w:p w14:paraId="40A75DF7" w14:textId="72952720" w:rsidR="091217C2" w:rsidRPr="005F47FA" w:rsidRDefault="1141E9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PRZETWARZANIE</w:t>
            </w:r>
          </w:p>
          <w:p w14:paraId="5979687E" w14:textId="72F0EED6" w:rsidR="091217C2" w:rsidRPr="005F47FA" w:rsidRDefault="1141E9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- przekazuje w języku </w:t>
            </w:r>
            <w:r w:rsidR="2F809298" w:rsidRPr="005F47FA">
              <w:rPr>
                <w:rFonts w:eastAsia="Times New Roman" w:cs="Times New Roman"/>
                <w:sz w:val="22"/>
              </w:rPr>
              <w:t>hiszpańskim</w:t>
            </w:r>
            <w:r w:rsidRPr="005F47FA">
              <w:rPr>
                <w:rFonts w:eastAsia="Times New Roman" w:cs="Times New Roman"/>
                <w:sz w:val="22"/>
              </w:rPr>
              <w:t xml:space="preserve"> informacje zawarte w materiałach wizualnych.</w:t>
            </w:r>
          </w:p>
          <w:p w14:paraId="16B7E90D" w14:textId="7FC7D2F2" w:rsidR="4E6ECA75" w:rsidRPr="005F47FA" w:rsidRDefault="4E6ECA7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00FD5120" w14:textId="70FB90CB" w:rsidR="091217C2" w:rsidRPr="005F47FA" w:rsidRDefault="1141E9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705F7B79" w14:textId="08FF8144" w:rsidR="091217C2" w:rsidRPr="005F47FA" w:rsidRDefault="1141E9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1556" w:type="dxa"/>
          </w:tcPr>
          <w:p w14:paraId="7C37F320" w14:textId="4F068B5A" w:rsidR="091217C2" w:rsidRPr="005F47FA" w:rsidRDefault="1A2CA5A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I.</w:t>
            </w:r>
            <w:r w:rsidR="28FE3753" w:rsidRPr="005F47FA">
              <w:rPr>
                <w:rFonts w:eastAsia="Times New Roman" w:cs="Times New Roman"/>
                <w:sz w:val="22"/>
              </w:rPr>
              <w:t>5</w:t>
            </w:r>
            <w:r w:rsidRPr="005F47FA">
              <w:rPr>
                <w:rFonts w:eastAsia="Times New Roman" w:cs="Times New Roman"/>
                <w:sz w:val="22"/>
              </w:rPr>
              <w:t>, IV.2, IV.3, VIII.1, XIII, XIV</w:t>
            </w:r>
          </w:p>
        </w:tc>
      </w:tr>
      <w:tr w:rsidR="091217C2" w14:paraId="60E57379" w14:textId="77777777" w:rsidTr="33CFB845">
        <w:tc>
          <w:tcPr>
            <w:tcW w:w="2070" w:type="dxa"/>
          </w:tcPr>
          <w:p w14:paraId="2DD9EDEC" w14:textId="06830BAE" w:rsidR="091217C2" w:rsidRPr="005F47FA" w:rsidRDefault="5A76A6F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Peticiones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 Prośby.</w:t>
            </w:r>
          </w:p>
          <w:p w14:paraId="694427EA" w14:textId="04C4F6A8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20B0F490" w14:textId="4138C1EE" w:rsidR="091217C2" w:rsidRPr="005F47FA" w:rsidRDefault="2ED8EB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18-19 (ćw. 6, 7)</w:t>
            </w:r>
          </w:p>
          <w:p w14:paraId="46417194" w14:textId="35EFE2A7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134D6F53" w14:textId="58A98FEE" w:rsidR="091217C2" w:rsidRPr="005F47FA" w:rsidRDefault="20402D1A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0ABAE7C0" w14:textId="55C4D450" w:rsidR="091217C2" w:rsidRPr="005F47FA" w:rsidRDefault="7169BEF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PP </w:t>
            </w:r>
            <w:r w:rsidR="2612FDBC" w:rsidRPr="005F47FA">
              <w:rPr>
                <w:rFonts w:eastAsia="Times New Roman" w:cs="Times New Roman"/>
                <w:sz w:val="22"/>
              </w:rPr>
              <w:t>Edukacja – przybory, życie szkolne</w:t>
            </w:r>
            <w:r w:rsidR="2D5661BC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965" w:type="dxa"/>
          </w:tcPr>
          <w:p w14:paraId="41CF711D" w14:textId="17C3B54B" w:rsidR="091217C2" w:rsidRPr="005F47FA" w:rsidRDefault="4C0853D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Czasowniki: </w:t>
            </w:r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poder, dar,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prestar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dejar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tener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. </w:t>
            </w:r>
          </w:p>
          <w:p w14:paraId="78FF1F44" w14:textId="73249BCF" w:rsidR="091217C2" w:rsidRPr="005F47FA" w:rsidRDefault="4C0853D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Konstrukcja: </w:t>
            </w:r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Te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importa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 si .</w:t>
            </w:r>
            <w:r w:rsidRPr="005F47FA">
              <w:rPr>
                <w:rFonts w:eastAsia="Times New Roman" w:cs="Times New Roman"/>
                <w:sz w:val="22"/>
              </w:rPr>
              <w:t>..</w:t>
            </w:r>
          </w:p>
          <w:p w14:paraId="7D1BDEC9" w14:textId="586AE85A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7AC5BE1A" w14:textId="72BFEC0C" w:rsidR="091217C2" w:rsidRPr="005F47FA" w:rsidRDefault="262900B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Proszenie o zgodę lub przysługę</w:t>
            </w:r>
            <w:r w:rsidR="56DB3223" w:rsidRPr="005F47FA">
              <w:rPr>
                <w:rFonts w:eastAsia="Times New Roman" w:cs="Times New Roman"/>
                <w:sz w:val="22"/>
              </w:rPr>
              <w:t>. Rejestr formalny i nieformalny</w:t>
            </w:r>
            <w:r w:rsidR="5E5046B6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3390" w:type="dxa"/>
          </w:tcPr>
          <w:p w14:paraId="346F26BC" w14:textId="605FE896" w:rsidR="091217C2" w:rsidRPr="005F47FA" w:rsidRDefault="346B204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061FCD3C" w14:textId="78765D2F" w:rsidR="091217C2" w:rsidRPr="005F47FA" w:rsidRDefault="346B204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SŁUCHANIE</w:t>
            </w:r>
          </w:p>
          <w:p w14:paraId="61C53B28" w14:textId="11875A0E" w:rsidR="091217C2" w:rsidRPr="005F47FA" w:rsidRDefault="346B204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określa intencje nadawcy/autora wypowiedzi,</w:t>
            </w:r>
          </w:p>
          <w:p w14:paraId="1A91A50E" w14:textId="627E3E05" w:rsidR="091217C2" w:rsidRPr="005F47FA" w:rsidRDefault="346B204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wypowiedzi określone informacje</w:t>
            </w:r>
            <w:r w:rsidR="5F41F5C2" w:rsidRPr="005F47FA">
              <w:rPr>
                <w:rFonts w:eastAsia="Times New Roman" w:cs="Times New Roman"/>
                <w:sz w:val="22"/>
              </w:rPr>
              <w:t>.</w:t>
            </w:r>
          </w:p>
          <w:p w14:paraId="5F979AF0" w14:textId="1ADA56D8" w:rsidR="091217C2" w:rsidRPr="005F47FA" w:rsidRDefault="346B204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USTNE</w:t>
            </w:r>
          </w:p>
          <w:p w14:paraId="1ED1771F" w14:textId="1A2D9154" w:rsidR="091217C2" w:rsidRPr="005F47FA" w:rsidRDefault="346B204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pyta o pozwolenie, udziela i odmawia pozwolenia,</w:t>
            </w:r>
          </w:p>
          <w:p w14:paraId="198E1130" w14:textId="159E4E69" w:rsidR="091217C2" w:rsidRPr="005F47FA" w:rsidRDefault="346B204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- wyraża prośbę oraz zgodę lub odmowę spełnienia prośby,</w:t>
            </w:r>
          </w:p>
          <w:p w14:paraId="11DAD18C" w14:textId="558CA750" w:rsidR="6484A104" w:rsidRPr="005F47FA" w:rsidRDefault="6484A10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3C207FBA" w14:textId="70FB90CB" w:rsidR="091217C2" w:rsidRPr="005F47FA" w:rsidRDefault="346B204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1A16FA3C" w14:textId="70B17614" w:rsidR="091217C2" w:rsidRPr="005F47FA" w:rsidRDefault="346B204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1556" w:type="dxa"/>
          </w:tcPr>
          <w:p w14:paraId="75FE3D2A" w14:textId="4935E744" w:rsidR="091217C2" w:rsidRPr="005F47FA" w:rsidRDefault="5A76A6F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I.3, II.3, II.5, VI.10, VI.12, XIII, XIV</w:t>
            </w:r>
          </w:p>
        </w:tc>
      </w:tr>
      <w:tr w:rsidR="091217C2" w14:paraId="76321A03" w14:textId="77777777" w:rsidTr="33CFB845">
        <w:tc>
          <w:tcPr>
            <w:tcW w:w="2070" w:type="dxa"/>
          </w:tcPr>
          <w:p w14:paraId="6CE90B74" w14:textId="0334E933" w:rsidR="091217C2" w:rsidRPr="005F47FA" w:rsidRDefault="5A76A6F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Excusas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 Usprawiedliwianie się.</w:t>
            </w:r>
          </w:p>
          <w:p w14:paraId="2C94E0FF" w14:textId="0DF4C536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63FB913" w14:textId="66D5B300" w:rsidR="091217C2" w:rsidRPr="005F47FA" w:rsidRDefault="7BCF65C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19 (ćw. 8)</w:t>
            </w:r>
          </w:p>
        </w:tc>
        <w:tc>
          <w:tcPr>
            <w:tcW w:w="735" w:type="dxa"/>
          </w:tcPr>
          <w:p w14:paraId="32ABCA43" w14:textId="1C7B9720" w:rsidR="091217C2" w:rsidRPr="005F47FA" w:rsidRDefault="17CB18A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6F4DCB4C" w14:textId="14BE36F3" w:rsidR="091217C2" w:rsidRPr="005F47FA" w:rsidRDefault="0D2885A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Edukacja - życie szkolne</w:t>
            </w:r>
            <w:r w:rsidR="542363A4" w:rsidRPr="005F47FA">
              <w:rPr>
                <w:rFonts w:eastAsia="Times New Roman" w:cs="Times New Roman"/>
                <w:sz w:val="22"/>
              </w:rPr>
              <w:t>.</w:t>
            </w:r>
          </w:p>
          <w:p w14:paraId="304E2BCA" w14:textId="2B9EE618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5ADCADB0" w14:textId="78589425" w:rsidR="091217C2" w:rsidRPr="005F47FA" w:rsidRDefault="2A69E07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Konstrukcja: </w:t>
            </w:r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Es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que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 .</w:t>
            </w:r>
            <w:r w:rsidRPr="005F47FA">
              <w:rPr>
                <w:rFonts w:eastAsia="Times New Roman" w:cs="Times New Roman"/>
                <w:sz w:val="22"/>
              </w:rPr>
              <w:t>..</w:t>
            </w:r>
          </w:p>
        </w:tc>
        <w:tc>
          <w:tcPr>
            <w:tcW w:w="2145" w:type="dxa"/>
          </w:tcPr>
          <w:p w14:paraId="2A45D082" w14:textId="65A22A1F" w:rsidR="091217C2" w:rsidRPr="005F47FA" w:rsidRDefault="0387185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Usprawiedliwianie się</w:t>
            </w:r>
            <w:r w:rsidR="6A4E3784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3390" w:type="dxa"/>
          </w:tcPr>
          <w:p w14:paraId="678FDF05" w14:textId="29399B87" w:rsidR="091217C2" w:rsidRPr="005F47FA" w:rsidRDefault="2A8E66D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14981B5B" w14:textId="539AB489" w:rsidR="091217C2" w:rsidRPr="005F47FA" w:rsidRDefault="2A8E66D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PISEMNE</w:t>
            </w:r>
          </w:p>
          <w:p w14:paraId="5493B272" w14:textId="725E7320" w:rsidR="091217C2" w:rsidRPr="005F47FA" w:rsidRDefault="2A8E66D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uzyskuje i przekazuje informacje i wyjaśnienia</w:t>
            </w:r>
            <w:r w:rsidR="74F720F6" w:rsidRPr="005F47FA">
              <w:rPr>
                <w:rFonts w:eastAsia="Times New Roman" w:cs="Times New Roman"/>
                <w:sz w:val="22"/>
              </w:rPr>
              <w:t>.</w:t>
            </w:r>
          </w:p>
          <w:p w14:paraId="400B57C2" w14:textId="7858A5DD" w:rsidR="74F720F6" w:rsidRPr="005F47FA" w:rsidRDefault="74F720F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1AFCF0FC" w14:textId="70FB90CB" w:rsidR="091217C2" w:rsidRPr="005F47FA" w:rsidRDefault="2A8E66D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655534AC" w14:textId="70B17614" w:rsidR="091217C2" w:rsidRPr="005F47FA" w:rsidRDefault="2A8E66D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Posiada świadomość językową.</w:t>
            </w:r>
          </w:p>
          <w:p w14:paraId="4FBDAC7E" w14:textId="6F8BC00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78F5953A" w14:textId="208FFC92" w:rsidR="091217C2" w:rsidRPr="005F47FA" w:rsidRDefault="5A76A6F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I.3, VII.3, XIII, XIV</w:t>
            </w:r>
          </w:p>
        </w:tc>
      </w:tr>
      <w:tr w:rsidR="091217C2" w14:paraId="063D0C22" w14:textId="77777777" w:rsidTr="33CFB845">
        <w:tc>
          <w:tcPr>
            <w:tcW w:w="2070" w:type="dxa"/>
          </w:tcPr>
          <w:p w14:paraId="3456EB58" w14:textId="705F3ACF" w:rsidR="091217C2" w:rsidRPr="005F47FA" w:rsidRDefault="5A76A6F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En el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insti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 W szkole.</w:t>
            </w:r>
          </w:p>
          <w:p w14:paraId="145C5717" w14:textId="2AC1130F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5D03DE5" w14:textId="5AA8D245" w:rsidR="091217C2" w:rsidRPr="005F47FA" w:rsidRDefault="754FD88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22</w:t>
            </w:r>
          </w:p>
        </w:tc>
        <w:tc>
          <w:tcPr>
            <w:tcW w:w="735" w:type="dxa"/>
          </w:tcPr>
          <w:p w14:paraId="451C82F0" w14:textId="17CA7B31" w:rsidR="091217C2" w:rsidRPr="005F47FA" w:rsidRDefault="1816B12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1F2EB51A" w14:textId="153A5F91" w:rsidR="091217C2" w:rsidRPr="005F47FA" w:rsidRDefault="60EBF21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Edukacja - życie szkolne</w:t>
            </w:r>
            <w:r w:rsidR="6A0DF936" w:rsidRPr="005F47FA">
              <w:rPr>
                <w:rFonts w:eastAsia="Times New Roman" w:cs="Times New Roman"/>
                <w:sz w:val="22"/>
              </w:rPr>
              <w:t>.</w:t>
            </w:r>
          </w:p>
          <w:p w14:paraId="0E627C1E" w14:textId="2A944100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70E5B777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4F22881C" w14:textId="183CBC09" w:rsidR="091217C2" w:rsidRPr="005F47FA" w:rsidRDefault="629AF4C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w codziennym życiu</w:t>
            </w:r>
            <w:r w:rsidR="015C9515" w:rsidRPr="005F47FA">
              <w:rPr>
                <w:rFonts w:eastAsia="Times New Roman" w:cs="Times New Roman"/>
                <w:sz w:val="22"/>
              </w:rPr>
              <w:t xml:space="preserve"> - pytanie o pozwolenie, przysługę, proponowanie, usprawiedliwianie się itp.</w:t>
            </w:r>
          </w:p>
          <w:p w14:paraId="0AD000E9" w14:textId="4173CD2E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390" w:type="dxa"/>
          </w:tcPr>
          <w:p w14:paraId="2B7FDEAB" w14:textId="32E2E369" w:rsidR="091217C2" w:rsidRPr="005F47FA" w:rsidRDefault="7DED925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2A4B1541" w14:textId="5792FB50" w:rsidR="091217C2" w:rsidRPr="005F47FA" w:rsidRDefault="7DED925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USTNE</w:t>
            </w:r>
          </w:p>
          <w:p w14:paraId="729DCCA6" w14:textId="1A2D9154" w:rsidR="091217C2" w:rsidRPr="005F47FA" w:rsidRDefault="7DED925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pyta o pozwolenie, udziela i odmawia pozwolenia,</w:t>
            </w:r>
          </w:p>
          <w:p w14:paraId="179F33AB" w14:textId="159E4E69" w:rsidR="091217C2" w:rsidRPr="005F47FA" w:rsidRDefault="7DED925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prośbę oraz zgodę lub odmowę spełnienia prośby,</w:t>
            </w:r>
          </w:p>
          <w:p w14:paraId="2502FDDA" w14:textId="7E20CF09" w:rsidR="091217C2" w:rsidRPr="005F47FA" w:rsidRDefault="7DED925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stosuje zwroty i formy grzecznościowe</w:t>
            </w:r>
            <w:r w:rsidR="0C250239" w:rsidRPr="005F47FA">
              <w:rPr>
                <w:rFonts w:eastAsia="Times New Roman" w:cs="Times New Roman"/>
                <w:sz w:val="22"/>
              </w:rPr>
              <w:t>.</w:t>
            </w:r>
          </w:p>
          <w:p w14:paraId="521EC36E" w14:textId="23B0D1A5" w:rsidR="091217C2" w:rsidRPr="005F47FA" w:rsidRDefault="7DED925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PISEMNE</w:t>
            </w:r>
          </w:p>
          <w:p w14:paraId="641B8878" w14:textId="1A2D9154" w:rsidR="091217C2" w:rsidRPr="005F47FA" w:rsidRDefault="7DED925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pyta o pozwolenie, udziela i odmawia pozwolenia,</w:t>
            </w:r>
          </w:p>
          <w:p w14:paraId="577C2209" w14:textId="159E4E69" w:rsidR="091217C2" w:rsidRPr="005F47FA" w:rsidRDefault="7DED925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prośbę oraz zgodę lub odmowę spełnienia prośby,</w:t>
            </w:r>
          </w:p>
          <w:p w14:paraId="741E3731" w14:textId="3BFA82FE" w:rsidR="091217C2" w:rsidRPr="005F47FA" w:rsidRDefault="7DED925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stosuje zwroty i formy grzecznościowe</w:t>
            </w:r>
            <w:r w:rsidR="1F1D24AB" w:rsidRPr="005F47FA">
              <w:rPr>
                <w:rFonts w:eastAsia="Times New Roman" w:cs="Times New Roman"/>
                <w:sz w:val="22"/>
              </w:rPr>
              <w:t>.</w:t>
            </w:r>
          </w:p>
          <w:p w14:paraId="7CE1D3A1" w14:textId="3F367F01" w:rsidR="1F1D24AB" w:rsidRPr="005F47FA" w:rsidRDefault="1F1D24A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37B0F39B" w14:textId="0AD59B3C" w:rsidR="091217C2" w:rsidRPr="005F47FA" w:rsidRDefault="7DED925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1556" w:type="dxa"/>
          </w:tcPr>
          <w:p w14:paraId="44C50DF3" w14:textId="564AA927" w:rsidR="091217C2" w:rsidRPr="005F47FA" w:rsidRDefault="5A76A6F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I.3, VI.10, VI.12, VI.14, VII.10, VII.12, VII.14, XIV</w:t>
            </w:r>
          </w:p>
        </w:tc>
      </w:tr>
      <w:tr w:rsidR="091217C2" w14:paraId="53599047" w14:textId="77777777" w:rsidTr="33CFB845">
        <w:tc>
          <w:tcPr>
            <w:tcW w:w="2070" w:type="dxa"/>
          </w:tcPr>
          <w:p w14:paraId="24CE5050" w14:textId="11CB446E" w:rsidR="091217C2" w:rsidRPr="005F47FA" w:rsidRDefault="5A76A6F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¿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Cómo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lo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dices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? Reagowanie.</w:t>
            </w:r>
          </w:p>
          <w:p w14:paraId="0545D476" w14:textId="110EFB38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6692346" w14:textId="1AF83D6B" w:rsidR="091217C2" w:rsidRPr="005F47FA" w:rsidRDefault="56F4312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23</w:t>
            </w:r>
          </w:p>
          <w:p w14:paraId="2F31EFB9" w14:textId="40A89DBE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2AD4CF6D" w14:textId="0CEDE4D7" w:rsidR="091217C2" w:rsidRPr="005F47FA" w:rsidRDefault="723DC8C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3D45E8B1" w14:textId="142288A6" w:rsidR="091217C2" w:rsidRPr="005F47FA" w:rsidRDefault="3301729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Edukacja - życie szkolne</w:t>
            </w:r>
          </w:p>
          <w:p w14:paraId="4FD7A2C1" w14:textId="271C61C1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13D7C1EE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2C766414" w14:textId="011F95D5" w:rsidR="091217C2" w:rsidRPr="005F47FA" w:rsidRDefault="668F3449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w codziennym życiu</w:t>
            </w:r>
            <w:r w:rsidR="3DD2A24D" w:rsidRPr="005F47FA">
              <w:rPr>
                <w:rFonts w:eastAsia="Times New Roman" w:cs="Times New Roman"/>
                <w:sz w:val="22"/>
              </w:rPr>
              <w:t xml:space="preserve"> - pytanie o pozwolenie, przysługę, </w:t>
            </w:r>
            <w:r w:rsidR="3DD2A24D" w:rsidRPr="005F47FA">
              <w:rPr>
                <w:rFonts w:eastAsia="Times New Roman" w:cs="Times New Roman"/>
                <w:sz w:val="22"/>
              </w:rPr>
              <w:lastRenderedPageBreak/>
              <w:t>proponowanie, usprawiedliwianie się itp.</w:t>
            </w:r>
          </w:p>
          <w:p w14:paraId="3B194991" w14:textId="162A863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295FA0EB" w14:textId="762AB346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390" w:type="dxa"/>
          </w:tcPr>
          <w:p w14:paraId="37935B5F" w14:textId="35C400F9" w:rsidR="091217C2" w:rsidRPr="005F47FA" w:rsidRDefault="610DF1D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Uczeń:</w:t>
            </w:r>
          </w:p>
          <w:p w14:paraId="36B89EC8" w14:textId="42B002AF" w:rsidR="091217C2" w:rsidRPr="005F47FA" w:rsidRDefault="610DF1D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SŁUCHANIE</w:t>
            </w:r>
          </w:p>
          <w:p w14:paraId="0077CC1F" w14:textId="0F6B4FB0" w:rsidR="091217C2" w:rsidRPr="005F47FA" w:rsidRDefault="610DF1D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określa kontekst wypowiedzi,</w:t>
            </w:r>
          </w:p>
          <w:p w14:paraId="3106EAE6" w14:textId="3692E503" w:rsidR="091217C2" w:rsidRPr="005F47FA" w:rsidRDefault="610DF1D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USTNE</w:t>
            </w:r>
          </w:p>
          <w:p w14:paraId="441CE454" w14:textId="0BDD8B62" w:rsidR="091217C2" w:rsidRPr="005F47FA" w:rsidRDefault="610DF1D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- nawiązuje kontakty towarzyskie; rozpoczyna, prowadzi i kończy rozmowę,</w:t>
            </w:r>
          </w:p>
          <w:p w14:paraId="06E6968B" w14:textId="31B98E07" w:rsidR="091217C2" w:rsidRPr="005F47FA" w:rsidRDefault="610DF1D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proponuje, przyjmuje i odrzuca propozycje; prowadzi proste negocjacje w sytuacjach życia codziennego,</w:t>
            </w:r>
          </w:p>
          <w:p w14:paraId="27AA4F36" w14:textId="72E4CC36" w:rsidR="091217C2" w:rsidRPr="005F47FA" w:rsidRDefault="610DF1D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pyta o pozwolenie, udziela i odmawia pozwolenia,</w:t>
            </w:r>
          </w:p>
          <w:p w14:paraId="49A17A24" w14:textId="796AB5DD" w:rsidR="091217C2" w:rsidRPr="005F47FA" w:rsidRDefault="610DF1D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prośbę oraz zgodę lub odmowę spełnienia prośby.</w:t>
            </w:r>
          </w:p>
          <w:p w14:paraId="1B3B1B55" w14:textId="729C4B35" w:rsidR="55EB09CF" w:rsidRPr="005F47FA" w:rsidRDefault="55EB09C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5E3849C4" w14:textId="4046CA86" w:rsidR="091217C2" w:rsidRPr="005F47FA" w:rsidRDefault="610DF1D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Współdziała w grupie.</w:t>
            </w:r>
          </w:p>
          <w:p w14:paraId="09F27B21" w14:textId="4068A4F7" w:rsidR="091217C2" w:rsidRPr="005F47FA" w:rsidRDefault="610DF1D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370B091B" w14:textId="6B2801C4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696EAAEE" w14:textId="4469A2F2" w:rsidR="091217C2" w:rsidRPr="005F47FA" w:rsidRDefault="5A76A6F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I.3, II.4, VI.2, VI.8, VI.10, VI.12, XI, XIII</w:t>
            </w:r>
          </w:p>
        </w:tc>
      </w:tr>
      <w:tr w:rsidR="091217C2" w14:paraId="2886A4FC" w14:textId="77777777" w:rsidTr="33CFB845">
        <w:tc>
          <w:tcPr>
            <w:tcW w:w="2070" w:type="dxa"/>
          </w:tcPr>
          <w:p w14:paraId="408DDC61" w14:textId="65EBF905" w:rsidR="091217C2" w:rsidRPr="005F47FA" w:rsidRDefault="5A76A6F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Fiestas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del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mundo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hispánico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 Fiesty i święta w krajach hiszpańskojęzycznych.</w:t>
            </w:r>
          </w:p>
          <w:p w14:paraId="0992F5F6" w14:textId="018AE5B1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3B506918" w14:textId="56A4A753" w:rsidR="091217C2" w:rsidRPr="005F47FA" w:rsidRDefault="0140654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24-25</w:t>
            </w:r>
          </w:p>
          <w:p w14:paraId="16813792" w14:textId="580901D5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43A4D079" w14:textId="4157AD95" w:rsidR="091217C2" w:rsidRPr="005F47FA" w:rsidRDefault="5C8AED9A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145" w:type="dxa"/>
          </w:tcPr>
          <w:p w14:paraId="51B88409" w14:textId="6677243A" w:rsidR="091217C2" w:rsidRPr="005F47FA" w:rsidRDefault="5D2504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Kultura – tradycje i zwyczaje</w:t>
            </w:r>
            <w:r w:rsidR="6B624CEF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965" w:type="dxa"/>
          </w:tcPr>
          <w:p w14:paraId="517DEC87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51DC73A2" w14:textId="747E0B68" w:rsidR="091217C2" w:rsidRPr="005F47FA" w:rsidRDefault="53125F1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Opisywanie świąt i uroczystości</w:t>
            </w:r>
            <w:r w:rsidR="12E58BC4" w:rsidRPr="005F47FA">
              <w:rPr>
                <w:rFonts w:eastAsia="Times New Roman" w:cs="Times New Roman"/>
                <w:sz w:val="22"/>
              </w:rPr>
              <w:t>, przygotowanie i prezentowanie projektu grupowego</w:t>
            </w:r>
            <w:r w:rsidR="236D0206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3390" w:type="dxa"/>
          </w:tcPr>
          <w:p w14:paraId="061A3150" w14:textId="31A06602" w:rsidR="091217C2" w:rsidRPr="005F47FA" w:rsidRDefault="25A8223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1183EA04" w14:textId="43FB2F67" w:rsidR="091217C2" w:rsidRPr="005F47FA" w:rsidRDefault="25A8223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CZYTANIE</w:t>
            </w:r>
          </w:p>
          <w:p w14:paraId="4267D32C" w14:textId="4279D259" w:rsidR="091217C2" w:rsidRPr="005F47FA" w:rsidRDefault="25A8223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tekście określone informacje</w:t>
            </w:r>
            <w:r w:rsidR="340F6DB8" w:rsidRPr="005F47FA">
              <w:rPr>
                <w:rFonts w:eastAsia="Times New Roman" w:cs="Times New Roman"/>
                <w:sz w:val="22"/>
              </w:rPr>
              <w:t>.</w:t>
            </w:r>
          </w:p>
          <w:p w14:paraId="1519DF14" w14:textId="15E4A824" w:rsidR="091217C2" w:rsidRPr="005F47FA" w:rsidRDefault="25A8223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PISANIE</w:t>
            </w:r>
          </w:p>
          <w:p w14:paraId="7E1693ED" w14:textId="14EF90E7" w:rsidR="091217C2" w:rsidRPr="005F47FA" w:rsidRDefault="25A8223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opisuje miejsca i zjawiska,</w:t>
            </w:r>
          </w:p>
          <w:p w14:paraId="200CC0E3" w14:textId="0C895F31" w:rsidR="091217C2" w:rsidRPr="005F47FA" w:rsidRDefault="25A8223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opowiada o czynnościach, doświadczeniach i wydarzeniach z teraźniejszości,</w:t>
            </w:r>
          </w:p>
          <w:p w14:paraId="5B2AC016" w14:textId="1F733DCC" w:rsidR="091217C2" w:rsidRPr="005F47FA" w:rsidRDefault="25A8223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przedstawia fakty z teraźniejszości</w:t>
            </w:r>
            <w:r w:rsidR="4ABB8B2A" w:rsidRPr="005F47FA">
              <w:rPr>
                <w:rFonts w:eastAsia="Times New Roman" w:cs="Times New Roman"/>
                <w:sz w:val="22"/>
              </w:rPr>
              <w:t>.</w:t>
            </w:r>
          </w:p>
          <w:p w14:paraId="2FCF2DE1" w14:textId="31F34B51" w:rsidR="091217C2" w:rsidRPr="005F47FA" w:rsidRDefault="25A8223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PRZETWARZANIE</w:t>
            </w:r>
          </w:p>
          <w:p w14:paraId="6949E410" w14:textId="4DDD59CC" w:rsidR="091217C2" w:rsidRPr="005F47FA" w:rsidRDefault="25A8223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- przekazuje w języku </w:t>
            </w:r>
            <w:r w:rsidR="67F6F0D3" w:rsidRPr="005F47FA">
              <w:rPr>
                <w:rFonts w:eastAsia="Times New Roman" w:cs="Times New Roman"/>
                <w:sz w:val="22"/>
              </w:rPr>
              <w:t>hiszpańskim</w:t>
            </w:r>
            <w:r w:rsidRPr="005F47FA">
              <w:rPr>
                <w:rFonts w:eastAsia="Times New Roman" w:cs="Times New Roman"/>
                <w:sz w:val="22"/>
              </w:rPr>
              <w:t xml:space="preserve"> informacje zawarte w materiałach wizualnych i sformułowane w języku </w:t>
            </w:r>
            <w:r w:rsidR="50B7F641" w:rsidRPr="005F47FA">
              <w:rPr>
                <w:rFonts w:eastAsia="Times New Roman" w:cs="Times New Roman"/>
                <w:sz w:val="22"/>
              </w:rPr>
              <w:t>obcym</w:t>
            </w:r>
            <w:r w:rsidR="11C5A199" w:rsidRPr="005F47FA">
              <w:rPr>
                <w:rFonts w:eastAsia="Times New Roman" w:cs="Times New Roman"/>
                <w:sz w:val="22"/>
              </w:rPr>
              <w:t>.</w:t>
            </w:r>
          </w:p>
          <w:p w14:paraId="1E2E06EE" w14:textId="0C0BD975" w:rsidR="11C5A199" w:rsidRPr="005F47FA" w:rsidRDefault="11C5A199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45E4224A" w14:textId="192BFC17" w:rsidR="091217C2" w:rsidRPr="005F47FA" w:rsidRDefault="25A8223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Współdziała w grupie.</w:t>
            </w:r>
          </w:p>
          <w:p w14:paraId="211879A5" w14:textId="162038F5" w:rsidR="091217C2" w:rsidRPr="005F47FA" w:rsidRDefault="25A8223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Korzysta ze źródeł informacji.</w:t>
            </w:r>
          </w:p>
          <w:p w14:paraId="589EC3B0" w14:textId="1262DB0C" w:rsidR="091217C2" w:rsidRPr="005F47FA" w:rsidRDefault="25A8223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komunikacyjne.</w:t>
            </w:r>
          </w:p>
        </w:tc>
        <w:tc>
          <w:tcPr>
            <w:tcW w:w="1556" w:type="dxa"/>
          </w:tcPr>
          <w:p w14:paraId="037B8215" w14:textId="11C55431" w:rsidR="091217C2" w:rsidRPr="005F47FA" w:rsidRDefault="5A76A6F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I.9, III.4, V.1, V.2, V.3, VIII.1, VIII.2, IX.1, IX.2, XI, XII, XIII</w:t>
            </w:r>
          </w:p>
        </w:tc>
      </w:tr>
      <w:tr w:rsidR="091217C2" w14:paraId="2D5E47AD" w14:textId="77777777" w:rsidTr="33CFB845">
        <w:tc>
          <w:tcPr>
            <w:tcW w:w="2070" w:type="dxa"/>
          </w:tcPr>
          <w:p w14:paraId="7976DDB4" w14:textId="27811614" w:rsidR="091217C2" w:rsidRPr="005F47FA" w:rsidRDefault="5A76A6F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lastRenderedPageBreak/>
              <w:t>Repaso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1. Powtórka 1.</w:t>
            </w:r>
          </w:p>
          <w:p w14:paraId="2DA983ED" w14:textId="53F105EA" w:rsidR="091217C2" w:rsidRPr="005F47FA" w:rsidRDefault="6B5D915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25</w:t>
            </w:r>
          </w:p>
        </w:tc>
        <w:tc>
          <w:tcPr>
            <w:tcW w:w="735" w:type="dxa"/>
          </w:tcPr>
          <w:p w14:paraId="09D2594E" w14:textId="3DCF7EF5" w:rsidR="091217C2" w:rsidRPr="005F47FA" w:rsidRDefault="03DB328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645" w:type="dxa"/>
            <w:gridSpan w:val="4"/>
          </w:tcPr>
          <w:p w14:paraId="6817E499" w14:textId="4D5439B4" w:rsidR="091217C2" w:rsidRPr="005F47FA" w:rsidRDefault="47319C9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Utrwalenie środków leksykalnych, gramatycznych oraz funkcji językowych z rozdziału 1. Uczeń dokonuje samooceny i wykorzystuje techniki samodzielnej pracy nad językiem (np. korzystanie ze słownika, poprawianie błędów, prowadzenie notatek, stosowanie mnemotechnik, korzystanie z tekstów kultury w języku </w:t>
            </w:r>
            <w:r w:rsidR="373EA4DB" w:rsidRPr="005F47FA">
              <w:rPr>
                <w:rFonts w:eastAsia="Times New Roman" w:cs="Times New Roman"/>
                <w:sz w:val="22"/>
              </w:rPr>
              <w:t>hiszpańskim</w:t>
            </w:r>
            <w:r w:rsidRPr="005F47FA">
              <w:rPr>
                <w:rFonts w:eastAsia="Times New Roman" w:cs="Times New Roman"/>
                <w:sz w:val="22"/>
              </w:rPr>
              <w:t>).</w:t>
            </w:r>
          </w:p>
        </w:tc>
        <w:tc>
          <w:tcPr>
            <w:tcW w:w="1556" w:type="dxa"/>
          </w:tcPr>
          <w:p w14:paraId="1B7FB9B6" w14:textId="29CA6D0F" w:rsidR="091217C2" w:rsidRPr="005F47FA" w:rsidRDefault="5A76A6F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X</w:t>
            </w:r>
          </w:p>
        </w:tc>
      </w:tr>
      <w:tr w:rsidR="091217C2" w14:paraId="7C3919F3" w14:textId="77777777" w:rsidTr="33CFB845">
        <w:tc>
          <w:tcPr>
            <w:tcW w:w="2070" w:type="dxa"/>
          </w:tcPr>
          <w:p w14:paraId="4BFD2E9F" w14:textId="7F5A1BAF" w:rsidR="091217C2" w:rsidRPr="005F47FA" w:rsidRDefault="5A76A6F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Examen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1. Sprawdzian 1.</w:t>
            </w:r>
          </w:p>
        </w:tc>
        <w:tc>
          <w:tcPr>
            <w:tcW w:w="735" w:type="dxa"/>
          </w:tcPr>
          <w:p w14:paraId="3CAEFCD8" w14:textId="7314002E" w:rsidR="091217C2" w:rsidRPr="005F47FA" w:rsidRDefault="3A272A9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645" w:type="dxa"/>
            <w:gridSpan w:val="4"/>
          </w:tcPr>
          <w:p w14:paraId="696C11E9" w14:textId="77777777" w:rsidR="091217C2" w:rsidRPr="005F47FA" w:rsidRDefault="52CA32FA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Zakres środków i funkcji językowych z rozdziału 1.</w:t>
            </w:r>
          </w:p>
          <w:p w14:paraId="76D52F03" w14:textId="523C529B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708116A6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91217C2" w14:paraId="221D5FE7" w14:textId="77777777" w:rsidTr="33CFB845">
        <w:tc>
          <w:tcPr>
            <w:tcW w:w="14006" w:type="dxa"/>
            <w:gridSpan w:val="7"/>
          </w:tcPr>
          <w:p w14:paraId="365D0295" w14:textId="77777777" w:rsidR="005F47FA" w:rsidRDefault="005F47FA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  <w:p w14:paraId="2938D816" w14:textId="77777777" w:rsidR="091217C2" w:rsidRDefault="4AAE08AD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b/>
                <w:bCs/>
                <w:sz w:val="22"/>
              </w:rPr>
              <w:t>Unidad</w:t>
            </w:r>
            <w:proofErr w:type="spellEnd"/>
            <w:r w:rsidRPr="005F47FA">
              <w:rPr>
                <w:rFonts w:eastAsia="Times New Roman" w:cs="Times New Roman"/>
                <w:b/>
                <w:bCs/>
                <w:sz w:val="22"/>
              </w:rPr>
              <w:t xml:space="preserve"> 2: ¡A </w:t>
            </w:r>
            <w:proofErr w:type="spellStart"/>
            <w:r w:rsidRPr="005F47FA">
              <w:rPr>
                <w:rFonts w:eastAsia="Times New Roman" w:cs="Times New Roman"/>
                <w:b/>
                <w:bCs/>
                <w:sz w:val="22"/>
              </w:rPr>
              <w:t>comer</w:t>
            </w:r>
            <w:proofErr w:type="spellEnd"/>
            <w:r w:rsidRPr="005F47FA">
              <w:rPr>
                <w:rFonts w:eastAsia="Times New Roman" w:cs="Times New Roman"/>
                <w:b/>
                <w:bCs/>
                <w:sz w:val="22"/>
              </w:rPr>
              <w:t>!</w:t>
            </w:r>
          </w:p>
          <w:p w14:paraId="762DDC42" w14:textId="0A5A0697" w:rsidR="005F47FA" w:rsidRPr="005F47FA" w:rsidRDefault="005F47FA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91217C2" w14:paraId="7C565044" w14:textId="77777777" w:rsidTr="33CFB845">
        <w:tc>
          <w:tcPr>
            <w:tcW w:w="2070" w:type="dxa"/>
          </w:tcPr>
          <w:p w14:paraId="78E173CE" w14:textId="13CF5021" w:rsidR="091217C2" w:rsidRPr="005F47FA" w:rsidRDefault="11FC1C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De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tapas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. Idziemy na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tapas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</w:t>
            </w:r>
          </w:p>
          <w:p w14:paraId="74712A89" w14:textId="70615D80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3B70C61" w14:textId="245CF9DE" w:rsidR="091217C2" w:rsidRPr="005F47FA" w:rsidRDefault="0B9F6169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26-28</w:t>
            </w:r>
          </w:p>
          <w:p w14:paraId="58879FED" w14:textId="0CCEEE43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3C6335DC" w14:textId="13AC62EF" w:rsidR="091217C2" w:rsidRPr="005F47FA" w:rsidRDefault="6621CC5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62BCC40C" w14:textId="16F648E0" w:rsidR="091217C2" w:rsidRPr="005F47FA" w:rsidRDefault="57D26E7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Żywienie - artykuły spożywcze</w:t>
            </w:r>
            <w:r w:rsidR="6AAB5C2E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965" w:type="dxa"/>
          </w:tcPr>
          <w:p w14:paraId="62A74279" w14:textId="0D541B3D" w:rsidR="091217C2" w:rsidRPr="005F47FA" w:rsidRDefault="504EBEC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Przyimki: </w:t>
            </w:r>
            <w:r w:rsidRPr="005F47FA">
              <w:rPr>
                <w:rFonts w:eastAsia="Times New Roman" w:cs="Times New Roman"/>
                <w:i/>
                <w:iCs/>
                <w:sz w:val="22"/>
              </w:rPr>
              <w:t>con/sin</w:t>
            </w:r>
            <w:r w:rsidR="09A32935" w:rsidRPr="005F47FA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</w:tc>
        <w:tc>
          <w:tcPr>
            <w:tcW w:w="2145" w:type="dxa"/>
          </w:tcPr>
          <w:p w14:paraId="7DDA96FB" w14:textId="7265532F" w:rsidR="091217C2" w:rsidRPr="005F47FA" w:rsidRDefault="6F799D1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Prezentowanie gustów i upodobań kulinarnych. Nazywanie składników dań i kanapek.</w:t>
            </w:r>
          </w:p>
        </w:tc>
        <w:tc>
          <w:tcPr>
            <w:tcW w:w="3390" w:type="dxa"/>
          </w:tcPr>
          <w:p w14:paraId="3421CDE5" w14:textId="40BDA3E9" w:rsidR="091217C2" w:rsidRPr="005F47FA" w:rsidRDefault="6576CDB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7EDC33B8" w14:textId="182C57FB" w:rsidR="091217C2" w:rsidRPr="005F47FA" w:rsidRDefault="3610935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CZYTANIE</w:t>
            </w:r>
          </w:p>
          <w:p w14:paraId="0956E8DE" w14:textId="3D419D6B" w:rsidR="091217C2" w:rsidRPr="005F47FA" w:rsidRDefault="3610935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tekście określone informacje</w:t>
            </w:r>
            <w:r w:rsidR="05670C79" w:rsidRPr="005F47FA">
              <w:rPr>
                <w:rFonts w:eastAsia="Times New Roman" w:cs="Times New Roman"/>
                <w:sz w:val="22"/>
              </w:rPr>
              <w:t>.</w:t>
            </w:r>
          </w:p>
          <w:p w14:paraId="325EC19E" w14:textId="4AD3FFA2" w:rsidR="091217C2" w:rsidRPr="005F47FA" w:rsidRDefault="3610935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USTNE</w:t>
            </w:r>
          </w:p>
          <w:p w14:paraId="5DED4538" w14:textId="4CFA9293" w:rsidR="091217C2" w:rsidRPr="005F47FA" w:rsidRDefault="3610935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swoje upodobania</w:t>
            </w:r>
            <w:r w:rsidR="252DF998" w:rsidRPr="005F47FA">
              <w:rPr>
                <w:rFonts w:eastAsia="Times New Roman" w:cs="Times New Roman"/>
                <w:sz w:val="22"/>
              </w:rPr>
              <w:t>.</w:t>
            </w:r>
          </w:p>
          <w:p w14:paraId="5E8BF733" w14:textId="41355D45" w:rsidR="091217C2" w:rsidRPr="005F47FA" w:rsidRDefault="3610935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PRZETWARZANIE</w:t>
            </w:r>
          </w:p>
          <w:p w14:paraId="3BA30ADF" w14:textId="5CEEEA19" w:rsidR="091217C2" w:rsidRPr="005F47FA" w:rsidRDefault="3610935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- przekazuje w języku </w:t>
            </w:r>
            <w:r w:rsidR="37985889" w:rsidRPr="005F47FA">
              <w:rPr>
                <w:rFonts w:eastAsia="Times New Roman" w:cs="Times New Roman"/>
                <w:sz w:val="22"/>
              </w:rPr>
              <w:t>hiszpańskim</w:t>
            </w:r>
            <w:r w:rsidRPr="005F47FA">
              <w:rPr>
                <w:rFonts w:eastAsia="Times New Roman" w:cs="Times New Roman"/>
                <w:sz w:val="22"/>
              </w:rPr>
              <w:t xml:space="preserve"> informacje zawarte w materiałach wizualnych</w:t>
            </w:r>
            <w:r w:rsidR="538F744A" w:rsidRPr="005F47FA">
              <w:rPr>
                <w:rFonts w:eastAsia="Times New Roman" w:cs="Times New Roman"/>
                <w:sz w:val="22"/>
              </w:rPr>
              <w:t>.</w:t>
            </w:r>
          </w:p>
          <w:p w14:paraId="1260E117" w14:textId="511A91E9" w:rsidR="538F744A" w:rsidRPr="005F47FA" w:rsidRDefault="538F744A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6EE633C9" w14:textId="5547BE6B" w:rsidR="091217C2" w:rsidRPr="005F47FA" w:rsidRDefault="3610935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Posiada podstawową wiedzę o krajach, społeczeństwach i kulturach społeczności, które posługują się </w:t>
            </w:r>
            <w:r w:rsidR="188C4926" w:rsidRPr="005F47FA">
              <w:rPr>
                <w:rFonts w:eastAsia="Times New Roman" w:cs="Times New Roman"/>
                <w:sz w:val="22"/>
              </w:rPr>
              <w:t>językiem hiszpańskim</w:t>
            </w:r>
            <w:r w:rsidRPr="005F47FA">
              <w:rPr>
                <w:rFonts w:eastAsia="Times New Roman" w:cs="Times New Roman"/>
                <w:sz w:val="22"/>
              </w:rPr>
              <w:t>.</w:t>
            </w:r>
          </w:p>
          <w:p w14:paraId="7695F9C3" w14:textId="6E694BAC" w:rsidR="091217C2" w:rsidRPr="005F47FA" w:rsidRDefault="3610935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Współdziała w grupie.</w:t>
            </w:r>
          </w:p>
          <w:p w14:paraId="1E6FCD02" w14:textId="2E9D0356" w:rsidR="091217C2" w:rsidRPr="005F47FA" w:rsidRDefault="3610935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komunikacyjne.</w:t>
            </w:r>
          </w:p>
        </w:tc>
        <w:tc>
          <w:tcPr>
            <w:tcW w:w="1556" w:type="dxa"/>
          </w:tcPr>
          <w:p w14:paraId="6DFC7C1C" w14:textId="6FD2814A" w:rsidR="091217C2" w:rsidRPr="005F47FA" w:rsidRDefault="11FC1C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I.6, III.4, VI.5, VIII.1, IX.1, XI, XIII</w:t>
            </w:r>
          </w:p>
        </w:tc>
      </w:tr>
      <w:tr w:rsidR="091217C2" w14:paraId="2B009CEB" w14:textId="77777777" w:rsidTr="33CFB845">
        <w:tc>
          <w:tcPr>
            <w:tcW w:w="2070" w:type="dxa"/>
          </w:tcPr>
          <w:p w14:paraId="193B9E62" w14:textId="6719ABF2" w:rsidR="091217C2" w:rsidRPr="005F47FA" w:rsidRDefault="11FC1C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De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primero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, ¿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qué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desean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? W restauracji i w barze.</w:t>
            </w:r>
          </w:p>
          <w:p w14:paraId="3E697599" w14:textId="5A17CAEA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59985454" w14:textId="2DEA3525" w:rsidR="091217C2" w:rsidRPr="005F47FA" w:rsidRDefault="3E44036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29</w:t>
            </w:r>
          </w:p>
        </w:tc>
        <w:tc>
          <w:tcPr>
            <w:tcW w:w="735" w:type="dxa"/>
          </w:tcPr>
          <w:p w14:paraId="080EC979" w14:textId="6EAE3EA0" w:rsidR="091217C2" w:rsidRPr="005F47FA" w:rsidRDefault="21E83659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7AB374D7" w14:textId="5B71BBB0" w:rsidR="091217C2" w:rsidRPr="005F47FA" w:rsidRDefault="6D84486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Żywienie - artykuły spożywcze, lokale gastronomiczne</w:t>
            </w:r>
            <w:r w:rsidR="1E57EBD2" w:rsidRPr="005F47FA">
              <w:rPr>
                <w:rFonts w:eastAsia="Times New Roman" w:cs="Times New Roman"/>
                <w:sz w:val="22"/>
              </w:rPr>
              <w:t>.</w:t>
            </w:r>
          </w:p>
          <w:p w14:paraId="41AD5220" w14:textId="347A0EC7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00ACF071" w14:textId="531C7D67" w:rsidR="091217C2" w:rsidRPr="005F47FA" w:rsidRDefault="7D41155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Wyrażenia i konstrukcje: w restauracji/barze.</w:t>
            </w:r>
          </w:p>
          <w:p w14:paraId="6D1A6F49" w14:textId="275DD90B" w:rsidR="091217C2" w:rsidRPr="005F47FA" w:rsidRDefault="7D41155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Przyimki: </w:t>
            </w:r>
            <w:r w:rsidRPr="005F47FA">
              <w:rPr>
                <w:rFonts w:eastAsia="Times New Roman" w:cs="Times New Roman"/>
                <w:i/>
                <w:iCs/>
                <w:sz w:val="22"/>
              </w:rPr>
              <w:t>con/sin</w:t>
            </w:r>
            <w:r w:rsidR="00CF2017" w:rsidRPr="005F47FA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</w:tc>
        <w:tc>
          <w:tcPr>
            <w:tcW w:w="2145" w:type="dxa"/>
          </w:tcPr>
          <w:p w14:paraId="7CE37BA0" w14:textId="64B80021" w:rsidR="091217C2" w:rsidRPr="005F47FA" w:rsidRDefault="14FAFCB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Komentowanie jadłospisu.</w:t>
            </w:r>
          </w:p>
        </w:tc>
        <w:tc>
          <w:tcPr>
            <w:tcW w:w="3390" w:type="dxa"/>
          </w:tcPr>
          <w:p w14:paraId="3E17631E" w14:textId="7BAA8179" w:rsidR="091217C2" w:rsidRPr="005F47FA" w:rsidRDefault="64308CF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60AC6C14" w14:textId="1D8A51D2" w:rsidR="091217C2" w:rsidRPr="005F47FA" w:rsidRDefault="64308CF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SŁUCHANIE</w:t>
            </w:r>
          </w:p>
          <w:p w14:paraId="02887B1D" w14:textId="57070F8F" w:rsidR="091217C2" w:rsidRPr="005F47FA" w:rsidRDefault="64308CF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bookmarkStart w:id="0" w:name="_GoBack"/>
            <w:bookmarkEnd w:id="0"/>
            <w:r w:rsidRPr="005F47FA">
              <w:rPr>
                <w:rFonts w:eastAsia="Times New Roman" w:cs="Times New Roman"/>
                <w:sz w:val="22"/>
              </w:rPr>
              <w:t>- określa kontekst wypowiedzi</w:t>
            </w:r>
            <w:r w:rsidR="128A742E" w:rsidRPr="005F47FA">
              <w:rPr>
                <w:rFonts w:eastAsia="Times New Roman" w:cs="Times New Roman"/>
                <w:sz w:val="22"/>
              </w:rPr>
              <w:t>.</w:t>
            </w:r>
          </w:p>
          <w:p w14:paraId="3BD477EF" w14:textId="5E98A1DF" w:rsidR="091217C2" w:rsidRPr="005F47FA" w:rsidRDefault="64308CF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CZYTANIE</w:t>
            </w:r>
          </w:p>
          <w:p w14:paraId="78CEFA91" w14:textId="1DC59C31" w:rsidR="091217C2" w:rsidRPr="005F47FA" w:rsidRDefault="64308CF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tekście określone informacje</w:t>
            </w:r>
            <w:r w:rsidR="72CB9074" w:rsidRPr="005F47FA">
              <w:rPr>
                <w:rFonts w:eastAsia="Times New Roman" w:cs="Times New Roman"/>
                <w:sz w:val="22"/>
              </w:rPr>
              <w:t>.</w:t>
            </w:r>
          </w:p>
          <w:p w14:paraId="32BD00A8" w14:textId="41355D45" w:rsidR="091217C2" w:rsidRPr="005F47FA" w:rsidRDefault="64308CF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PRZETWARZANIE</w:t>
            </w:r>
          </w:p>
          <w:p w14:paraId="0674107B" w14:textId="554A5379" w:rsidR="091217C2" w:rsidRPr="005F47FA" w:rsidRDefault="64308CF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- przekazuje w języku</w:t>
            </w:r>
            <w:r w:rsidR="0001C48E" w:rsidRPr="005F47FA">
              <w:rPr>
                <w:rFonts w:eastAsia="Times New Roman" w:cs="Times New Roman"/>
                <w:sz w:val="22"/>
              </w:rPr>
              <w:t xml:space="preserve"> hiszpańskim</w:t>
            </w:r>
            <w:r w:rsidRPr="005F47FA">
              <w:rPr>
                <w:rFonts w:eastAsia="Times New Roman" w:cs="Times New Roman"/>
                <w:sz w:val="22"/>
              </w:rPr>
              <w:t xml:space="preserve"> informacje zawarte w materiałach wizualnych</w:t>
            </w:r>
            <w:r w:rsidR="5C871623" w:rsidRPr="005F47FA">
              <w:rPr>
                <w:rFonts w:eastAsia="Times New Roman" w:cs="Times New Roman"/>
                <w:sz w:val="22"/>
              </w:rPr>
              <w:t>.</w:t>
            </w:r>
          </w:p>
          <w:p w14:paraId="70FAF982" w14:textId="1E7766D6" w:rsidR="5C871623" w:rsidRPr="005F47FA" w:rsidRDefault="5C87162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7491E952" w14:textId="024598CF" w:rsidR="091217C2" w:rsidRPr="005F47FA" w:rsidRDefault="64308CF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Posiada podstawową wiedzę o krajach, społeczeństwach i kulturach społeczności, które posługują się </w:t>
            </w:r>
            <w:r w:rsidR="405ADFC1" w:rsidRPr="005F47FA">
              <w:rPr>
                <w:rFonts w:eastAsia="Times New Roman" w:cs="Times New Roman"/>
                <w:sz w:val="22"/>
              </w:rPr>
              <w:t>językiem hiszpańskim</w:t>
            </w:r>
            <w:r w:rsidRPr="005F47FA">
              <w:rPr>
                <w:rFonts w:eastAsia="Times New Roman" w:cs="Times New Roman"/>
                <w:sz w:val="22"/>
              </w:rPr>
              <w:t>.</w:t>
            </w:r>
          </w:p>
          <w:p w14:paraId="633DBE7C" w14:textId="79EF7782" w:rsidR="091217C2" w:rsidRPr="005F47FA" w:rsidRDefault="64308CF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4FF371BC" w14:textId="4FD7CDDE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1DDA215E" w14:textId="47C4AD3E" w:rsidR="091217C2" w:rsidRPr="005F47FA" w:rsidRDefault="11FC1C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I.6, II.4, II.5, III.4, VIII.1, IX.1, XIII</w:t>
            </w:r>
          </w:p>
        </w:tc>
      </w:tr>
      <w:tr w:rsidR="091217C2" w14:paraId="7ABBD25B" w14:textId="77777777" w:rsidTr="33CFB845">
        <w:tc>
          <w:tcPr>
            <w:tcW w:w="2070" w:type="dxa"/>
          </w:tcPr>
          <w:p w14:paraId="57453DC8" w14:textId="25A30F6A" w:rsidR="091217C2" w:rsidRPr="005F47FA" w:rsidRDefault="11FC1C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La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cuenta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, por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favor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 Rachunek, proszę.</w:t>
            </w:r>
          </w:p>
          <w:p w14:paraId="18E43774" w14:textId="6946C4D5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75495029" w14:textId="1B27D0D7" w:rsidR="091217C2" w:rsidRPr="005F47FA" w:rsidRDefault="51EB578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30-31</w:t>
            </w:r>
          </w:p>
          <w:p w14:paraId="41DEBE28" w14:textId="3713E902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077229B7" w14:textId="27B172BB" w:rsidR="091217C2" w:rsidRPr="005F47FA" w:rsidRDefault="5494FB6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145" w:type="dxa"/>
          </w:tcPr>
          <w:p w14:paraId="28B226B4" w14:textId="64665772" w:rsidR="091217C2" w:rsidRPr="005F47FA" w:rsidRDefault="428DFC4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Żywienie - artykuły spożywcze, lokale gastronomiczne</w:t>
            </w:r>
            <w:r w:rsidR="23FEF580" w:rsidRPr="005F47FA">
              <w:rPr>
                <w:rFonts w:eastAsia="Times New Roman" w:cs="Times New Roman"/>
                <w:sz w:val="22"/>
              </w:rPr>
              <w:t>.</w:t>
            </w:r>
          </w:p>
          <w:p w14:paraId="6B84FF5A" w14:textId="14B9BC47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5D157738" w14:textId="531C7D67" w:rsidR="091217C2" w:rsidRPr="005F47FA" w:rsidRDefault="28611DD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Wyrażenia i konstrukcje: w restauracji/barze.</w:t>
            </w:r>
          </w:p>
          <w:p w14:paraId="78287400" w14:textId="2C1B171F" w:rsidR="091217C2" w:rsidRPr="005F47FA" w:rsidRDefault="28611DD2" w:rsidP="005F47FA">
            <w:pPr>
              <w:spacing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Przyimki: </w:t>
            </w:r>
            <w:r w:rsidRPr="005F47FA">
              <w:rPr>
                <w:rFonts w:eastAsia="Times New Roman" w:cs="Times New Roman"/>
                <w:i/>
                <w:iCs/>
                <w:sz w:val="22"/>
              </w:rPr>
              <w:t>con/sin.</w:t>
            </w:r>
          </w:p>
          <w:p w14:paraId="77F14D4E" w14:textId="14F6EFED" w:rsidR="091217C2" w:rsidRPr="005F47FA" w:rsidRDefault="28611DD2" w:rsidP="005F47FA">
            <w:pPr>
              <w:spacing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Czasowniki: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traer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>/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poner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  <w:p w14:paraId="02A66535" w14:textId="046E340A" w:rsidR="091217C2" w:rsidRPr="005F47FA" w:rsidRDefault="28611DD2" w:rsidP="005F47FA">
            <w:pPr>
              <w:spacing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Wyrażanie: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un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poco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 de</w:t>
            </w:r>
            <w:r w:rsidR="1B22B9D3" w:rsidRPr="005F47FA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  <w:p w14:paraId="5B68EF6F" w14:textId="2DB7697F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65F7A4AA" w14:textId="48032FA9" w:rsidR="091217C2" w:rsidRPr="005F47FA" w:rsidRDefault="5CBF061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Zamawianie posiłków w restauracji/barze, pytanie o rachunek, potrawy i ich składniki.</w:t>
            </w:r>
          </w:p>
        </w:tc>
        <w:tc>
          <w:tcPr>
            <w:tcW w:w="3390" w:type="dxa"/>
          </w:tcPr>
          <w:p w14:paraId="5F242317" w14:textId="4F14D6A1" w:rsidR="091217C2" w:rsidRPr="005F47FA" w:rsidRDefault="5F6AEEE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7BD1B129" w14:textId="123D06BF" w:rsidR="091217C2" w:rsidRPr="005F47FA" w:rsidRDefault="5F6AEEE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SŁUCHANIE</w:t>
            </w:r>
          </w:p>
          <w:p w14:paraId="597F1758" w14:textId="6B2CC66D" w:rsidR="091217C2" w:rsidRPr="005F47FA" w:rsidRDefault="5F6AEEE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określa kontekst wypowiedzi,</w:t>
            </w:r>
          </w:p>
          <w:p w14:paraId="13F4E264" w14:textId="43596AEE" w:rsidR="091217C2" w:rsidRPr="005F47FA" w:rsidRDefault="5F6AEEE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-rozróżnia formalny i nieformalny styl wypowiedzi</w:t>
            </w:r>
            <w:r w:rsidR="66680AFE" w:rsidRPr="005F47FA">
              <w:rPr>
                <w:rFonts w:eastAsia="Times New Roman" w:cs="Times New Roman"/>
                <w:sz w:val="22"/>
              </w:rPr>
              <w:t>.</w:t>
            </w:r>
          </w:p>
          <w:p w14:paraId="1F0E2AFF" w14:textId="600D970A" w:rsidR="091217C2" w:rsidRPr="005F47FA" w:rsidRDefault="5F6AEEE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CZYTANIE</w:t>
            </w:r>
          </w:p>
          <w:p w14:paraId="3A30041C" w14:textId="68595D5A" w:rsidR="091217C2" w:rsidRPr="005F47FA" w:rsidRDefault="5F6AEEE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określa kontekst wypowiedzi,</w:t>
            </w:r>
          </w:p>
          <w:p w14:paraId="3798A353" w14:textId="477768DD" w:rsidR="091217C2" w:rsidRPr="005F47FA" w:rsidRDefault="5F6AEEE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rozróżnia formalny i nieformalny styl tekstu</w:t>
            </w:r>
            <w:r w:rsidR="7BB8ADB1" w:rsidRPr="005F47FA">
              <w:rPr>
                <w:rFonts w:eastAsia="Times New Roman" w:cs="Times New Roman"/>
                <w:sz w:val="22"/>
              </w:rPr>
              <w:t>.</w:t>
            </w:r>
          </w:p>
          <w:p w14:paraId="5408D886" w14:textId="7BDF9B3F" w:rsidR="091217C2" w:rsidRPr="005F47FA" w:rsidRDefault="5F6AEEE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USTNE</w:t>
            </w:r>
          </w:p>
          <w:p w14:paraId="15E2480E" w14:textId="272383E8" w:rsidR="091217C2" w:rsidRPr="005F47FA" w:rsidRDefault="5F6AEEE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swoje upodobania,</w:t>
            </w:r>
          </w:p>
          <w:p w14:paraId="45C436BA" w14:textId="5426C6BD" w:rsidR="091217C2" w:rsidRPr="005F47FA" w:rsidRDefault="5F6AEEE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stosuje zwroty i formy grzecznościowe</w:t>
            </w:r>
            <w:r w:rsidR="3919C444" w:rsidRPr="005F47FA">
              <w:rPr>
                <w:rFonts w:eastAsia="Times New Roman" w:cs="Times New Roman"/>
                <w:sz w:val="22"/>
              </w:rPr>
              <w:t>.</w:t>
            </w:r>
          </w:p>
          <w:p w14:paraId="33F94E55" w14:textId="1B39835F" w:rsidR="3919C444" w:rsidRPr="005F47FA" w:rsidRDefault="3919C44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1D6412EE" w14:textId="5FBEC2F5" w:rsidR="091217C2" w:rsidRPr="005F47FA" w:rsidRDefault="5F6AEEE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488407EC" w14:textId="4BA7B6C6" w:rsidR="091217C2" w:rsidRPr="005F47FA" w:rsidRDefault="5F6AEEE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1556" w:type="dxa"/>
          </w:tcPr>
          <w:p w14:paraId="5A3B11EE" w14:textId="4CBF0359" w:rsidR="091217C2" w:rsidRPr="005F47FA" w:rsidRDefault="11FC1C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I.6, II.4, II.6, III.3, III.6, VI.5, VI.14, XIII, </w:t>
            </w:r>
            <w:r w:rsidR="720C46D4" w:rsidRPr="005F47FA">
              <w:rPr>
                <w:rFonts w:eastAsia="Times New Roman" w:cs="Times New Roman"/>
                <w:sz w:val="22"/>
              </w:rPr>
              <w:t>XIV</w:t>
            </w:r>
          </w:p>
        </w:tc>
      </w:tr>
      <w:tr w:rsidR="091217C2" w14:paraId="1439698B" w14:textId="77777777" w:rsidTr="33CFB845">
        <w:tc>
          <w:tcPr>
            <w:tcW w:w="2070" w:type="dxa"/>
          </w:tcPr>
          <w:p w14:paraId="09FC96DA" w14:textId="5BCA4C36" w:rsidR="091217C2" w:rsidRPr="005F47FA" w:rsidRDefault="11FC1C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Están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riquísimas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 Stopień najwyższy przymiotnika.</w:t>
            </w:r>
          </w:p>
          <w:p w14:paraId="693AE69F" w14:textId="791449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EA0DC9B" w14:textId="38B60E94" w:rsidR="091217C2" w:rsidRPr="005F47FA" w:rsidRDefault="5FF35F4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32</w:t>
            </w:r>
          </w:p>
          <w:p w14:paraId="631438E3" w14:textId="6BCEF22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7082F193" w14:textId="5CA4093A" w:rsidR="091217C2" w:rsidRPr="005F47FA" w:rsidRDefault="12D047B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316226C7" w14:textId="08589010" w:rsidR="091217C2" w:rsidRPr="005F47FA" w:rsidRDefault="14379CD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Żywienie - artykuły spożywcze</w:t>
            </w:r>
            <w:r w:rsidR="0254FDC5" w:rsidRPr="005F47FA">
              <w:rPr>
                <w:rFonts w:eastAsia="Times New Roman" w:cs="Times New Roman"/>
                <w:sz w:val="22"/>
              </w:rPr>
              <w:t>.</w:t>
            </w:r>
          </w:p>
          <w:p w14:paraId="6C3934FF" w14:textId="434A3A59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3F263747" w14:textId="599CFD34" w:rsidR="091217C2" w:rsidRPr="005F47FA" w:rsidRDefault="4A697399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Przymiotniki </w:t>
            </w:r>
            <w:r w:rsidR="4E4F8B7D" w:rsidRPr="005F47FA">
              <w:rPr>
                <w:rFonts w:eastAsia="Times New Roman" w:cs="Times New Roman"/>
                <w:sz w:val="22"/>
              </w:rPr>
              <w:t>opisujące jedzenie. Stopień najwyższy przymiotnika</w:t>
            </w:r>
            <w:r w:rsidR="288C9F11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145" w:type="dxa"/>
          </w:tcPr>
          <w:p w14:paraId="428425D2" w14:textId="4B98ADFF" w:rsidR="091217C2" w:rsidRPr="005F47FA" w:rsidRDefault="38D4B8C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Opisywanie produktów.</w:t>
            </w:r>
          </w:p>
          <w:p w14:paraId="2683AAEB" w14:textId="61BD22B3" w:rsidR="091217C2" w:rsidRPr="005F47FA" w:rsidRDefault="38D4B8C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Komentowanie gustów i upodobań kulinarnych.</w:t>
            </w:r>
          </w:p>
        </w:tc>
        <w:tc>
          <w:tcPr>
            <w:tcW w:w="3390" w:type="dxa"/>
          </w:tcPr>
          <w:p w14:paraId="6DF474A6" w14:textId="464B207C" w:rsidR="091217C2" w:rsidRPr="005F47FA" w:rsidRDefault="3CA7686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68D3EA1D" w14:textId="36898637" w:rsidR="091217C2" w:rsidRPr="005F47FA" w:rsidRDefault="3CA7686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MÓWIENIE</w:t>
            </w:r>
          </w:p>
          <w:p w14:paraId="36ABFB04" w14:textId="4A90F3D9" w:rsidR="091217C2" w:rsidRPr="005F47FA" w:rsidRDefault="3CA7686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opisuje zjawiska,</w:t>
            </w:r>
          </w:p>
          <w:p w14:paraId="7E3E66CE" w14:textId="2D3F5A35" w:rsidR="091217C2" w:rsidRPr="005F47FA" w:rsidRDefault="3CA7686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USTNE</w:t>
            </w:r>
          </w:p>
          <w:p w14:paraId="4CAD092F" w14:textId="35E0672B" w:rsidR="091217C2" w:rsidRPr="005F47FA" w:rsidRDefault="3CA7686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swoje upodobania</w:t>
            </w:r>
            <w:r w:rsidR="53A73C27" w:rsidRPr="005F47FA">
              <w:rPr>
                <w:rFonts w:eastAsia="Times New Roman" w:cs="Times New Roman"/>
                <w:sz w:val="22"/>
              </w:rPr>
              <w:t>.</w:t>
            </w:r>
          </w:p>
          <w:p w14:paraId="068F1297" w14:textId="61D062FB" w:rsidR="53A73C27" w:rsidRPr="005F47FA" w:rsidRDefault="53A73C2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7E631148" w14:textId="7371264A" w:rsidR="091217C2" w:rsidRPr="005F47FA" w:rsidRDefault="3CA7686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Współpracuje w grupie.</w:t>
            </w:r>
          </w:p>
          <w:p w14:paraId="3E9CA54E" w14:textId="2DA35530" w:rsidR="091217C2" w:rsidRPr="005F47FA" w:rsidRDefault="347EDA7A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1556" w:type="dxa"/>
          </w:tcPr>
          <w:p w14:paraId="46F00ABE" w14:textId="7790D5AD" w:rsidR="091217C2" w:rsidRPr="005F47FA" w:rsidRDefault="11FC1C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I.6, IV.1, VI.5, XI, XIV</w:t>
            </w:r>
          </w:p>
        </w:tc>
      </w:tr>
      <w:tr w:rsidR="091217C2" w14:paraId="78125E2D" w14:textId="77777777" w:rsidTr="33CFB845">
        <w:tc>
          <w:tcPr>
            <w:tcW w:w="2070" w:type="dxa"/>
          </w:tcPr>
          <w:p w14:paraId="5EE65E19" w14:textId="330B1234" w:rsidR="091217C2" w:rsidRPr="005F47FA" w:rsidRDefault="11FC1C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¿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Cómo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tomas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el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té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? Zaimki w dopełnieniu bliższym.</w:t>
            </w:r>
          </w:p>
          <w:p w14:paraId="7AFAE947" w14:textId="3433CB10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75AB7B7F" w14:textId="43755B1C" w:rsidR="091217C2" w:rsidRPr="005F47FA" w:rsidRDefault="2747C5C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33</w:t>
            </w:r>
          </w:p>
          <w:p w14:paraId="227A5AB4" w14:textId="5D43D925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5A03F87D" w14:textId="303C289E" w:rsidR="091217C2" w:rsidRPr="005F47FA" w:rsidRDefault="1DEB3A4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631E7C20" w14:textId="63EBDCA0" w:rsidR="091217C2" w:rsidRPr="005F47FA" w:rsidRDefault="506F264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Żywienie - artykuły spożywcze</w:t>
            </w:r>
            <w:r w:rsidR="4B2FDF09" w:rsidRPr="005F47FA">
              <w:rPr>
                <w:rFonts w:eastAsia="Times New Roman" w:cs="Times New Roman"/>
                <w:sz w:val="22"/>
              </w:rPr>
              <w:t>.</w:t>
            </w:r>
          </w:p>
          <w:p w14:paraId="3C71C2B4" w14:textId="0C5A2DB4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2F12AB22" w14:textId="23108CFE" w:rsidR="091217C2" w:rsidRPr="005F47FA" w:rsidRDefault="66836A57" w:rsidP="005F47FA">
            <w:pPr>
              <w:spacing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Spójniki:</w:t>
            </w:r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 o/y.</w:t>
            </w:r>
          </w:p>
          <w:p w14:paraId="4E83DD0A" w14:textId="57EE259F" w:rsidR="091217C2" w:rsidRPr="005F47FA" w:rsidRDefault="66836A5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Zaimki w dopełnieniu bliższym.</w:t>
            </w:r>
          </w:p>
          <w:p w14:paraId="59A5642F" w14:textId="561310D3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2B41AF9D" w14:textId="6EEB7742" w:rsidR="091217C2" w:rsidRPr="005F47FA" w:rsidRDefault="337B2AF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Komentowanie ankiety o spożywanych napojach.</w:t>
            </w:r>
          </w:p>
        </w:tc>
        <w:tc>
          <w:tcPr>
            <w:tcW w:w="3390" w:type="dxa"/>
          </w:tcPr>
          <w:p w14:paraId="08B3815A" w14:textId="28DF5EC1" w:rsidR="091217C2" w:rsidRPr="005F47FA" w:rsidRDefault="3EA3C4F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4DB15328" w14:textId="1DEE1027" w:rsidR="091217C2" w:rsidRPr="005F47FA" w:rsidRDefault="3EA3C4F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SŁUCHANIE</w:t>
            </w:r>
          </w:p>
          <w:p w14:paraId="1EC399E5" w14:textId="41791511" w:rsidR="091217C2" w:rsidRPr="005F47FA" w:rsidRDefault="3EA3C4F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wypowiedzi określone informacje</w:t>
            </w:r>
            <w:r w:rsidR="4EFDA450" w:rsidRPr="005F47FA">
              <w:rPr>
                <w:rFonts w:eastAsia="Times New Roman" w:cs="Times New Roman"/>
                <w:sz w:val="22"/>
              </w:rPr>
              <w:t>.</w:t>
            </w:r>
          </w:p>
          <w:p w14:paraId="0280ECDE" w14:textId="2D3F5A35" w:rsidR="091217C2" w:rsidRPr="005F47FA" w:rsidRDefault="3EA3C4F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USTNE</w:t>
            </w:r>
          </w:p>
          <w:p w14:paraId="0143F035" w14:textId="6A048A6A" w:rsidR="091217C2" w:rsidRPr="005F47FA" w:rsidRDefault="3EA3C4F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swoje upodobania</w:t>
            </w:r>
            <w:r w:rsidR="4CFF6BFF" w:rsidRPr="005F47FA">
              <w:rPr>
                <w:rFonts w:eastAsia="Times New Roman" w:cs="Times New Roman"/>
                <w:sz w:val="22"/>
              </w:rPr>
              <w:t>.</w:t>
            </w:r>
          </w:p>
          <w:p w14:paraId="33CC91A7" w14:textId="5A67733E" w:rsidR="4CFF6BFF" w:rsidRPr="005F47FA" w:rsidRDefault="4CFF6BF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53FD2C38" w14:textId="1E35E937" w:rsidR="091217C2" w:rsidRPr="005F47FA" w:rsidRDefault="3EA3C4F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1B7587D3" w14:textId="1DA0CC53" w:rsidR="091217C2" w:rsidRPr="005F47FA" w:rsidRDefault="3EA3C4F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Posiada </w:t>
            </w:r>
            <w:r w:rsidR="2F955CAD" w:rsidRPr="005F47FA">
              <w:rPr>
                <w:rFonts w:eastAsia="Times New Roman" w:cs="Times New Roman"/>
                <w:sz w:val="22"/>
              </w:rPr>
              <w:t>świadomość</w:t>
            </w:r>
            <w:r w:rsidRPr="005F47FA">
              <w:rPr>
                <w:rFonts w:eastAsia="Times New Roman" w:cs="Times New Roman"/>
                <w:sz w:val="22"/>
              </w:rPr>
              <w:t xml:space="preserve"> językową.</w:t>
            </w:r>
          </w:p>
        </w:tc>
        <w:tc>
          <w:tcPr>
            <w:tcW w:w="1556" w:type="dxa"/>
          </w:tcPr>
          <w:p w14:paraId="4C3B1AF8" w14:textId="6CE1EF02" w:rsidR="091217C2" w:rsidRPr="005F47FA" w:rsidRDefault="11FC1C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I.6, II.5, VI.5, XIII, XIV</w:t>
            </w:r>
          </w:p>
        </w:tc>
      </w:tr>
      <w:tr w:rsidR="091217C2" w14:paraId="4C671C40" w14:textId="77777777" w:rsidTr="33CFB845">
        <w:tc>
          <w:tcPr>
            <w:tcW w:w="2070" w:type="dxa"/>
          </w:tcPr>
          <w:p w14:paraId="124BC589" w14:textId="76424045" w:rsidR="091217C2" w:rsidRPr="005F47FA" w:rsidRDefault="11FC1C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Consejos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para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una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dieta sana. Zdrowy tryb życia - rady.</w:t>
            </w:r>
          </w:p>
          <w:p w14:paraId="4FFDD331" w14:textId="049DCF5E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0A0294D" w14:textId="21A1EFE5" w:rsidR="091217C2" w:rsidRPr="005F47FA" w:rsidRDefault="55FF3E2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34</w:t>
            </w:r>
          </w:p>
          <w:p w14:paraId="03EFEDAA" w14:textId="7DFC3BFC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7F33F261" w14:textId="265445B8" w:rsidR="091217C2" w:rsidRPr="005F47FA" w:rsidRDefault="3A883B7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41072CBB" w14:textId="14AE26BF" w:rsidR="091217C2" w:rsidRPr="005F47FA" w:rsidRDefault="3752025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Żywienie - artykuły spożywcze</w:t>
            </w:r>
            <w:r w:rsidR="5FCF48BB" w:rsidRPr="005F47FA">
              <w:rPr>
                <w:rFonts w:eastAsia="Times New Roman" w:cs="Times New Roman"/>
                <w:sz w:val="22"/>
              </w:rPr>
              <w:t>.</w:t>
            </w:r>
          </w:p>
          <w:p w14:paraId="5A67884D" w14:textId="25FCEAFF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7C0D96B2" w14:textId="620DF18E" w:rsidR="091217C2" w:rsidRPr="005F47FA" w:rsidRDefault="48A38E8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Forma bezosobowa z “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se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”</w:t>
            </w:r>
            <w:r w:rsidR="7EFE740D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145" w:type="dxa"/>
          </w:tcPr>
          <w:p w14:paraId="74C5DDA5" w14:textId="289EF061" w:rsidR="091217C2" w:rsidRPr="005F47FA" w:rsidRDefault="57CF608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Udzielanie rad na temat zdrowego trybu życia</w:t>
            </w:r>
            <w:r w:rsidR="66AC5878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3390" w:type="dxa"/>
          </w:tcPr>
          <w:p w14:paraId="075B1065" w14:textId="3CB7CB1D" w:rsidR="091217C2" w:rsidRPr="005F47FA" w:rsidRDefault="2FF1FBB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6041EB76" w14:textId="25B97D07" w:rsidR="091217C2" w:rsidRPr="005F47FA" w:rsidRDefault="2FF1FBB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CZYTANIE</w:t>
            </w:r>
          </w:p>
          <w:p w14:paraId="31EF4C3B" w14:textId="5361A0FB" w:rsidR="091217C2" w:rsidRPr="005F47FA" w:rsidRDefault="2FF1FBB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tekście określone informacje</w:t>
            </w:r>
            <w:r w:rsidR="21A045C7" w:rsidRPr="005F47FA">
              <w:rPr>
                <w:rFonts w:eastAsia="Times New Roman" w:cs="Times New Roman"/>
                <w:sz w:val="22"/>
              </w:rPr>
              <w:t>.</w:t>
            </w:r>
          </w:p>
          <w:p w14:paraId="37EDF572" w14:textId="3B9BC590" w:rsidR="091217C2" w:rsidRPr="005F47FA" w:rsidRDefault="2FF1FBB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USTNE</w:t>
            </w:r>
          </w:p>
          <w:p w14:paraId="687570D8" w14:textId="0A260C86" w:rsidR="091217C2" w:rsidRPr="005F47FA" w:rsidRDefault="2FF1FBB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uzyskuje i przekazuje informacje i wyjaśnienia,</w:t>
            </w:r>
          </w:p>
          <w:p w14:paraId="361C13D2" w14:textId="0611AD06" w:rsidR="091217C2" w:rsidRPr="005F47FA" w:rsidRDefault="2FF1FBB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swoje opinie, pyta o opinie,</w:t>
            </w:r>
          </w:p>
          <w:p w14:paraId="119774C5" w14:textId="4F692ABF" w:rsidR="091217C2" w:rsidRPr="005F47FA" w:rsidRDefault="2FF1FBB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swoje upodobania</w:t>
            </w:r>
            <w:r w:rsidR="64C2DA1D" w:rsidRPr="005F47FA">
              <w:rPr>
                <w:rFonts w:eastAsia="Times New Roman" w:cs="Times New Roman"/>
                <w:sz w:val="22"/>
              </w:rPr>
              <w:t>.</w:t>
            </w:r>
          </w:p>
          <w:p w14:paraId="606AF012" w14:textId="072CE7B4" w:rsidR="091217C2" w:rsidRPr="005F47FA" w:rsidRDefault="2FF1FBB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PRZETWARZANIE</w:t>
            </w:r>
          </w:p>
          <w:p w14:paraId="55B754DC" w14:textId="48A85DBE" w:rsidR="091217C2" w:rsidRPr="005F47FA" w:rsidRDefault="2FF1FBB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przekazuje w języ</w:t>
            </w:r>
            <w:r w:rsidR="65A298FC" w:rsidRPr="005F47FA">
              <w:rPr>
                <w:rFonts w:eastAsia="Times New Roman" w:cs="Times New Roman"/>
                <w:sz w:val="22"/>
              </w:rPr>
              <w:t>ku hiszpańskim</w:t>
            </w:r>
            <w:r w:rsidRPr="005F47FA">
              <w:rPr>
                <w:rFonts w:eastAsia="Times New Roman" w:cs="Times New Roman"/>
                <w:sz w:val="22"/>
              </w:rPr>
              <w:t xml:space="preserve"> informacje zawarte w materiałach wizualnych.</w:t>
            </w:r>
          </w:p>
          <w:p w14:paraId="5010971E" w14:textId="25889C42" w:rsidR="41C2534F" w:rsidRPr="005F47FA" w:rsidRDefault="41C2534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13AF8137" w14:textId="6358345E" w:rsidR="091217C2" w:rsidRPr="005F47FA" w:rsidRDefault="2FF1FBB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Współdziała w grupie.</w:t>
            </w:r>
          </w:p>
        </w:tc>
        <w:tc>
          <w:tcPr>
            <w:tcW w:w="1556" w:type="dxa"/>
          </w:tcPr>
          <w:p w14:paraId="38FCC9BF" w14:textId="3362AB20" w:rsidR="091217C2" w:rsidRPr="005F47FA" w:rsidRDefault="11FC1C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I.6, III.4, VI.3, VI.4, VI.5, VIII.1, XI</w:t>
            </w:r>
          </w:p>
        </w:tc>
      </w:tr>
      <w:tr w:rsidR="091217C2" w14:paraId="79B2859B" w14:textId="77777777" w:rsidTr="33CFB845">
        <w:tc>
          <w:tcPr>
            <w:tcW w:w="2070" w:type="dxa"/>
          </w:tcPr>
          <w:p w14:paraId="6119A93D" w14:textId="083C865D" w:rsidR="091217C2" w:rsidRPr="005F47FA" w:rsidRDefault="11FC1C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Cocina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latina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 Kuchnia krajów hiszpańskojęzycznych.</w:t>
            </w:r>
          </w:p>
          <w:p w14:paraId="6EBDC687" w14:textId="0B36811C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0B5CA741" w14:textId="647FE11F" w:rsidR="091217C2" w:rsidRPr="005F47FA" w:rsidRDefault="0277747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37 (ćw. 8)</w:t>
            </w:r>
          </w:p>
        </w:tc>
        <w:tc>
          <w:tcPr>
            <w:tcW w:w="735" w:type="dxa"/>
          </w:tcPr>
          <w:p w14:paraId="13089442" w14:textId="1082CD1A" w:rsidR="091217C2" w:rsidRPr="005F47FA" w:rsidRDefault="0C9FE84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791621EF" w14:textId="12195297" w:rsidR="091217C2" w:rsidRPr="005F47FA" w:rsidRDefault="046DA87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PP Żywienie - artykuły spożywcze, </w:t>
            </w:r>
            <w:r w:rsidR="5EBE7DAA" w:rsidRPr="005F47FA">
              <w:rPr>
                <w:rFonts w:eastAsia="Times New Roman" w:cs="Times New Roman"/>
                <w:sz w:val="22"/>
              </w:rPr>
              <w:t>posiłki i ich przygotowanie</w:t>
            </w:r>
            <w:r w:rsidR="16C184A3" w:rsidRPr="005F47FA">
              <w:rPr>
                <w:rFonts w:eastAsia="Times New Roman" w:cs="Times New Roman"/>
                <w:sz w:val="22"/>
              </w:rPr>
              <w:t>.</w:t>
            </w:r>
          </w:p>
          <w:p w14:paraId="38895F42" w14:textId="1DB68AEC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7D1CE5AD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242B11C4" w14:textId="5F4903E3" w:rsidR="091217C2" w:rsidRPr="005F47FA" w:rsidRDefault="3019DBD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Opisywanie dań i ich składników</w:t>
            </w:r>
            <w:r w:rsidR="2EA79A29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3390" w:type="dxa"/>
          </w:tcPr>
          <w:p w14:paraId="4AB616F2" w14:textId="05BB5A0C" w:rsidR="091217C2" w:rsidRPr="005F47FA" w:rsidRDefault="1E4C582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02310975" w14:textId="711ED2C0" w:rsidR="091217C2" w:rsidRPr="005F47FA" w:rsidRDefault="1E4C582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SŁUCHANIE</w:t>
            </w:r>
          </w:p>
          <w:p w14:paraId="74DFE69C" w14:textId="61017088" w:rsidR="091217C2" w:rsidRPr="005F47FA" w:rsidRDefault="1E4C582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określa główną myśl wypowiedzi,</w:t>
            </w:r>
          </w:p>
          <w:p w14:paraId="096A95B2" w14:textId="592CB0C7" w:rsidR="091217C2" w:rsidRPr="005F47FA" w:rsidRDefault="1E4C582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wypowiedzi określone informacje.</w:t>
            </w:r>
          </w:p>
          <w:p w14:paraId="03B1B76C" w14:textId="1D81A35D" w:rsidR="091217C2" w:rsidRPr="005F47FA" w:rsidRDefault="1E4C582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PISANIE</w:t>
            </w:r>
          </w:p>
          <w:p w14:paraId="2FCED81B" w14:textId="4B1DB384" w:rsidR="091217C2" w:rsidRPr="005F47FA" w:rsidRDefault="1E4C582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opisuje zjawiska,</w:t>
            </w:r>
          </w:p>
          <w:p w14:paraId="0E4CDDD0" w14:textId="47E8ADA9" w:rsidR="091217C2" w:rsidRPr="005F47FA" w:rsidRDefault="1E4C582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opisuje upodobania.</w:t>
            </w:r>
          </w:p>
          <w:p w14:paraId="5EA7BD89" w14:textId="0E5627FF" w:rsidR="5D5BC488" w:rsidRPr="005F47FA" w:rsidRDefault="5D5BC48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4174F7EB" w14:textId="4D52B19E" w:rsidR="091217C2" w:rsidRPr="005F47FA" w:rsidRDefault="1E4C582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Posiada podstawową wiedzę o krajach, społeczeństwach i kulturach społeczności, które posługują się językiem</w:t>
            </w:r>
            <w:r w:rsidR="373EE0D3" w:rsidRPr="005F47FA">
              <w:rPr>
                <w:rFonts w:eastAsia="Times New Roman" w:cs="Times New Roman"/>
                <w:sz w:val="22"/>
              </w:rPr>
              <w:t xml:space="preserve"> hiszpańskim</w:t>
            </w:r>
            <w:r w:rsidRPr="005F47FA">
              <w:rPr>
                <w:rFonts w:eastAsia="Times New Roman" w:cs="Times New Roman"/>
                <w:sz w:val="22"/>
              </w:rPr>
              <w:t>.</w:t>
            </w:r>
          </w:p>
          <w:p w14:paraId="63DE7776" w14:textId="2503E13E" w:rsidR="091217C2" w:rsidRPr="005F47FA" w:rsidRDefault="1E4C582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komunikacyjne.</w:t>
            </w:r>
          </w:p>
        </w:tc>
        <w:tc>
          <w:tcPr>
            <w:tcW w:w="1556" w:type="dxa"/>
          </w:tcPr>
          <w:p w14:paraId="3C38B8F8" w14:textId="35317089" w:rsidR="091217C2" w:rsidRPr="005F47FA" w:rsidRDefault="11FC1C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I.6, II.2, II.5, V.1, V.5, IX.1, XIII</w:t>
            </w:r>
          </w:p>
        </w:tc>
      </w:tr>
      <w:tr w:rsidR="091217C2" w14:paraId="15BBF841" w14:textId="77777777" w:rsidTr="33CFB845">
        <w:tc>
          <w:tcPr>
            <w:tcW w:w="2070" w:type="dxa"/>
          </w:tcPr>
          <w:p w14:paraId="43828AE7" w14:textId="1B2ED670" w:rsidR="091217C2" w:rsidRPr="005F47FA" w:rsidRDefault="11FC1C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El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menú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de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hoy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 Dzisiejsze menu.</w:t>
            </w:r>
          </w:p>
          <w:p w14:paraId="1D6B1F0B" w14:textId="2400DF6E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0C3FB331" w14:textId="3F656565" w:rsidR="091217C2" w:rsidRPr="005F47FA" w:rsidRDefault="44317DD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37 (ćw. 9)</w:t>
            </w:r>
          </w:p>
          <w:p w14:paraId="3C5BBAC8" w14:textId="1F39EA77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68ED51D1" w14:textId="04A973B9" w:rsidR="091217C2" w:rsidRPr="005F47FA" w:rsidRDefault="6D6643A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236A62E1" w14:textId="6AF807C5" w:rsidR="091217C2" w:rsidRPr="005F47FA" w:rsidRDefault="7DF9B86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Żywienie - artykuły spożywcze, lokale gastronomiczne</w:t>
            </w:r>
            <w:r w:rsidR="5FC59828" w:rsidRPr="005F47FA">
              <w:rPr>
                <w:rFonts w:eastAsia="Times New Roman" w:cs="Times New Roman"/>
                <w:sz w:val="22"/>
              </w:rPr>
              <w:t>.</w:t>
            </w:r>
          </w:p>
          <w:p w14:paraId="369757C4" w14:textId="247D3AE9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2B1AAFEB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6BA9CBEC" w14:textId="2E2D7259" w:rsidR="091217C2" w:rsidRPr="005F47FA" w:rsidRDefault="1FD3F78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Przygotowanie i prezentacja projektu grupowego – w restauracji.</w:t>
            </w:r>
          </w:p>
        </w:tc>
        <w:tc>
          <w:tcPr>
            <w:tcW w:w="3390" w:type="dxa"/>
          </w:tcPr>
          <w:p w14:paraId="1F06A68F" w14:textId="66028F01" w:rsidR="091217C2" w:rsidRPr="005F47FA" w:rsidRDefault="3394E02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5A338050" w14:textId="6B4A5962" w:rsidR="091217C2" w:rsidRPr="005F47FA" w:rsidRDefault="3394E02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MÓWIENIE</w:t>
            </w:r>
          </w:p>
          <w:p w14:paraId="02B0FFB9" w14:textId="4B1DB384" w:rsidR="091217C2" w:rsidRPr="005F47FA" w:rsidRDefault="3394E02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opisuje zjawiska,</w:t>
            </w:r>
          </w:p>
          <w:p w14:paraId="25560D1C" w14:textId="47E8ADA9" w:rsidR="091217C2" w:rsidRPr="005F47FA" w:rsidRDefault="3394E02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opisuje upodobania.</w:t>
            </w:r>
          </w:p>
          <w:p w14:paraId="5082572A" w14:textId="2E502E63" w:rsidR="091217C2" w:rsidRPr="005F47FA" w:rsidRDefault="3394E02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USTNE</w:t>
            </w:r>
          </w:p>
          <w:p w14:paraId="4A6DEA9E" w14:textId="3EFD96F1" w:rsidR="091217C2" w:rsidRPr="005F47FA" w:rsidRDefault="3394E02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swoje upodobania,</w:t>
            </w:r>
          </w:p>
          <w:p w14:paraId="28D5AD6C" w14:textId="7523784B" w:rsidR="091217C2" w:rsidRPr="005F47FA" w:rsidRDefault="3394E02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proponuje, przyjmuje i odrzuca propozycje; prowadzi proste negocjacje w sytuacjach życia codziennego,</w:t>
            </w:r>
          </w:p>
          <w:p w14:paraId="4C36A70B" w14:textId="12A58C50" w:rsidR="091217C2" w:rsidRPr="005F47FA" w:rsidRDefault="3394E02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stosuje zwroty i formy grzecznościowe.</w:t>
            </w:r>
          </w:p>
          <w:p w14:paraId="124AE0BD" w14:textId="62F885FC" w:rsidR="66ADD23F" w:rsidRPr="005F47FA" w:rsidRDefault="66ADD23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5939D75E" w14:textId="7EBBBE3F" w:rsidR="091217C2" w:rsidRPr="005F47FA" w:rsidRDefault="3394E02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Posiada podstawową wiedzę o krajach, społeczeństwach i kulturach społeczności, które posługują się językiem </w:t>
            </w:r>
            <w:r w:rsidR="7FEAF2B7" w:rsidRPr="005F47FA">
              <w:rPr>
                <w:rFonts w:eastAsia="Times New Roman" w:cs="Times New Roman"/>
                <w:sz w:val="22"/>
              </w:rPr>
              <w:t>hiszpańskim</w:t>
            </w:r>
            <w:r w:rsidRPr="005F47FA">
              <w:rPr>
                <w:rFonts w:eastAsia="Times New Roman" w:cs="Times New Roman"/>
                <w:sz w:val="22"/>
              </w:rPr>
              <w:t>.</w:t>
            </w:r>
          </w:p>
          <w:p w14:paraId="086B28D4" w14:textId="3E4D2B47" w:rsidR="091217C2" w:rsidRPr="005F47FA" w:rsidRDefault="3394E02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Współpracuje w grupie.</w:t>
            </w:r>
          </w:p>
          <w:p w14:paraId="045F978A" w14:textId="1F98B0B5" w:rsidR="091217C2" w:rsidRPr="005F47FA" w:rsidRDefault="3394E02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Korzysta ze źródeł informacji.</w:t>
            </w:r>
          </w:p>
        </w:tc>
        <w:tc>
          <w:tcPr>
            <w:tcW w:w="1556" w:type="dxa"/>
          </w:tcPr>
          <w:p w14:paraId="4FBB7040" w14:textId="762F58E6" w:rsidR="091217C2" w:rsidRPr="005F47FA" w:rsidRDefault="11FC1C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I.6, IV.1, VI.5, VI.8, VI.14, IX.1, XI, XII</w:t>
            </w:r>
          </w:p>
        </w:tc>
      </w:tr>
      <w:tr w:rsidR="091217C2" w14:paraId="0E31A4C5" w14:textId="77777777" w:rsidTr="33CFB845">
        <w:tc>
          <w:tcPr>
            <w:tcW w:w="2070" w:type="dxa"/>
          </w:tcPr>
          <w:p w14:paraId="590CAD00" w14:textId="3A927E8B" w:rsidR="091217C2" w:rsidRPr="005F47FA" w:rsidRDefault="11FC1C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Turismo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gastronómico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 Turystyka gastronomiczna.</w:t>
            </w:r>
          </w:p>
          <w:p w14:paraId="758BD204" w14:textId="4F7DB8B6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73AF3FC7" w14:textId="0E043C57" w:rsidR="091217C2" w:rsidRPr="005F47FA" w:rsidRDefault="68378EC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38-39</w:t>
            </w:r>
          </w:p>
          <w:p w14:paraId="4B98EE01" w14:textId="0AFEFF97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574966A7" w14:textId="271D725B" w:rsidR="091217C2" w:rsidRPr="005F47FA" w:rsidRDefault="4B07B3B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145" w:type="dxa"/>
          </w:tcPr>
          <w:p w14:paraId="57B351DF" w14:textId="656B1C19" w:rsidR="091217C2" w:rsidRPr="005F47FA" w:rsidRDefault="630278F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Żywienie - artykuły spożywcze, posiłki i ich przygotowanie</w:t>
            </w:r>
            <w:r w:rsidR="275CF05B" w:rsidRPr="005F47FA">
              <w:rPr>
                <w:rFonts w:eastAsia="Times New Roman" w:cs="Times New Roman"/>
                <w:sz w:val="22"/>
              </w:rPr>
              <w:t>.</w:t>
            </w:r>
          </w:p>
          <w:p w14:paraId="1A646A0E" w14:textId="713D6E40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1F839FA6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7047AAEB" w14:textId="778BA4BD" w:rsidR="091217C2" w:rsidRPr="005F47FA" w:rsidRDefault="1287781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Komentowanie zwyczajów żywieniowych w Hiszpanii.</w:t>
            </w:r>
          </w:p>
        </w:tc>
        <w:tc>
          <w:tcPr>
            <w:tcW w:w="3390" w:type="dxa"/>
          </w:tcPr>
          <w:p w14:paraId="4BF7BD38" w14:textId="02FFDDBE" w:rsidR="091217C2" w:rsidRPr="005F47FA" w:rsidRDefault="383C162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17E8E789" w14:textId="397A055C" w:rsidR="091217C2" w:rsidRPr="005F47FA" w:rsidRDefault="383C162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CZYTANIE</w:t>
            </w:r>
          </w:p>
          <w:p w14:paraId="161C7D49" w14:textId="4E7D61C3" w:rsidR="091217C2" w:rsidRPr="005F47FA" w:rsidRDefault="383C162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tekście określone informacje</w:t>
            </w:r>
            <w:r w:rsidR="28E7ECEA" w:rsidRPr="005F47FA">
              <w:rPr>
                <w:rFonts w:eastAsia="Times New Roman" w:cs="Times New Roman"/>
                <w:sz w:val="22"/>
              </w:rPr>
              <w:t>.</w:t>
            </w:r>
          </w:p>
          <w:p w14:paraId="7192F94C" w14:textId="1D88C67A" w:rsidR="091217C2" w:rsidRPr="005F47FA" w:rsidRDefault="383C162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MÓWIENIE</w:t>
            </w:r>
          </w:p>
          <w:p w14:paraId="5EB74F04" w14:textId="72D8CAF2" w:rsidR="091217C2" w:rsidRPr="005F47FA" w:rsidRDefault="383C162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-opisuje zjawiska,</w:t>
            </w:r>
          </w:p>
          <w:p w14:paraId="41619F03" w14:textId="2FC611A1" w:rsidR="091217C2" w:rsidRPr="005F47FA" w:rsidRDefault="383C162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opisuje upodobania.</w:t>
            </w:r>
          </w:p>
          <w:p w14:paraId="7A8B38D1" w14:textId="1ACF5010" w:rsidR="091217C2" w:rsidRPr="005F47FA" w:rsidRDefault="383C162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PRZETWARZANIE</w:t>
            </w:r>
          </w:p>
          <w:p w14:paraId="38F1E1C0" w14:textId="72A3A5F7" w:rsidR="091217C2" w:rsidRPr="005F47FA" w:rsidRDefault="383C162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 xml:space="preserve">- przekazuje w języku obcym nowożytnym lub w języku polskim informacje sformułowane w języku </w:t>
            </w:r>
            <w:r w:rsidR="0A5E0498" w:rsidRPr="005F47FA">
              <w:rPr>
                <w:rFonts w:eastAsia="Times New Roman" w:cs="Times New Roman"/>
                <w:sz w:val="22"/>
              </w:rPr>
              <w:t>hiszpańskim</w:t>
            </w:r>
            <w:r w:rsidRPr="005F47FA">
              <w:rPr>
                <w:rFonts w:eastAsia="Times New Roman" w:cs="Times New Roman"/>
                <w:sz w:val="22"/>
              </w:rPr>
              <w:t>.</w:t>
            </w:r>
          </w:p>
          <w:p w14:paraId="5EDABF4F" w14:textId="3838D796" w:rsidR="05783552" w:rsidRPr="005F47FA" w:rsidRDefault="0578355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2570A9C2" w14:textId="69E58CF7" w:rsidR="091217C2" w:rsidRPr="005F47FA" w:rsidRDefault="383C162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Posiada podstawową wiedzę o krajach, społeczeństwach i kulturach społeczności, które posługują się językiem </w:t>
            </w:r>
            <w:r w:rsidR="4B237038" w:rsidRPr="005F47FA">
              <w:rPr>
                <w:rFonts w:eastAsia="Times New Roman" w:cs="Times New Roman"/>
                <w:sz w:val="22"/>
              </w:rPr>
              <w:t>hiszpańskim</w:t>
            </w:r>
            <w:r w:rsidRPr="005F47FA">
              <w:rPr>
                <w:rFonts w:eastAsia="Times New Roman" w:cs="Times New Roman"/>
                <w:sz w:val="22"/>
              </w:rPr>
              <w:t>.</w:t>
            </w:r>
          </w:p>
          <w:p w14:paraId="4D43982C" w14:textId="7B8B13BE" w:rsidR="091217C2" w:rsidRPr="005F47FA" w:rsidRDefault="383C162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Korzysta ze źródeł informacji.</w:t>
            </w:r>
          </w:p>
          <w:p w14:paraId="0C1BF3C8" w14:textId="2FBDF199" w:rsidR="091217C2" w:rsidRPr="005F47FA" w:rsidRDefault="383C162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komunikacyjne.</w:t>
            </w:r>
          </w:p>
        </w:tc>
        <w:tc>
          <w:tcPr>
            <w:tcW w:w="1556" w:type="dxa"/>
          </w:tcPr>
          <w:p w14:paraId="19E9D5CC" w14:textId="61241C0B" w:rsidR="091217C2" w:rsidRPr="005F47FA" w:rsidRDefault="11FC1C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I.6, III.4, IV.1, IV.5, VIII.2, IX.1, XII, XIII</w:t>
            </w:r>
          </w:p>
        </w:tc>
      </w:tr>
      <w:tr w:rsidR="091217C2" w14:paraId="0F32412A" w14:textId="77777777" w:rsidTr="33CFB845">
        <w:tc>
          <w:tcPr>
            <w:tcW w:w="2070" w:type="dxa"/>
          </w:tcPr>
          <w:p w14:paraId="3BA8E149" w14:textId="55CA3D0E" w:rsidR="091217C2" w:rsidRPr="005F47FA" w:rsidRDefault="11FC1C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Repaso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2. Powtórka 2.</w:t>
            </w:r>
          </w:p>
          <w:p w14:paraId="5B0FB7BB" w14:textId="1AF1C44E" w:rsidR="091217C2" w:rsidRPr="005F47FA" w:rsidRDefault="48763B4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39</w:t>
            </w:r>
          </w:p>
          <w:p w14:paraId="1900491A" w14:textId="51D040A7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51342AA4" w14:textId="431B8ABD" w:rsidR="091217C2" w:rsidRPr="005F47FA" w:rsidRDefault="2636A69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645" w:type="dxa"/>
            <w:gridSpan w:val="4"/>
          </w:tcPr>
          <w:p w14:paraId="5FE9D254" w14:textId="06412415" w:rsidR="091217C2" w:rsidRPr="005F47FA" w:rsidRDefault="34FC34A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Utrwalenie środków leksykalnych, gramatycznych oraz funkcji językowych z rozdziału 2. Uczeń dokonuje samooceny i wykorzystuje techniki samodzielnej pracy nad językiem (np. korzystanie ze słownika, poprawianie błędów, prowadzenie notatek, stosowanie mnemotechnik, korzystanie z tekstów kultury w języku </w:t>
            </w:r>
            <w:r w:rsidR="29084439" w:rsidRPr="005F47FA">
              <w:rPr>
                <w:rFonts w:eastAsia="Times New Roman" w:cs="Times New Roman"/>
                <w:sz w:val="22"/>
              </w:rPr>
              <w:t>hiszpańskim</w:t>
            </w:r>
            <w:r w:rsidRPr="005F47FA">
              <w:rPr>
                <w:rFonts w:eastAsia="Times New Roman" w:cs="Times New Roman"/>
                <w:sz w:val="22"/>
              </w:rPr>
              <w:t>).</w:t>
            </w:r>
          </w:p>
          <w:p w14:paraId="4ACADC06" w14:textId="551AC0D9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6167110E" w14:textId="5632774E" w:rsidR="091217C2" w:rsidRPr="005F47FA" w:rsidRDefault="11FC1C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X</w:t>
            </w:r>
          </w:p>
        </w:tc>
      </w:tr>
      <w:tr w:rsidR="091217C2" w14:paraId="793809F0" w14:textId="77777777" w:rsidTr="33CFB845">
        <w:tc>
          <w:tcPr>
            <w:tcW w:w="2070" w:type="dxa"/>
          </w:tcPr>
          <w:p w14:paraId="08F3931D" w14:textId="39B32A9C" w:rsidR="091217C2" w:rsidRPr="005F47FA" w:rsidRDefault="11FC1C4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Examen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2. Sprawdzian 2.</w:t>
            </w:r>
          </w:p>
        </w:tc>
        <w:tc>
          <w:tcPr>
            <w:tcW w:w="735" w:type="dxa"/>
          </w:tcPr>
          <w:p w14:paraId="4F430D4E" w14:textId="69D56C78" w:rsidR="091217C2" w:rsidRPr="005F47FA" w:rsidRDefault="1B34AAC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645" w:type="dxa"/>
            <w:gridSpan w:val="4"/>
          </w:tcPr>
          <w:p w14:paraId="4A564BE1" w14:textId="7B20C764" w:rsidR="091217C2" w:rsidRPr="005F47FA" w:rsidRDefault="425DF10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Zakres środków i funkcji językowych z rozdziału 2.</w:t>
            </w:r>
          </w:p>
          <w:p w14:paraId="584B3A40" w14:textId="00DBB201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4F7D94D7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91217C2" w14:paraId="3C2EBE94" w14:textId="77777777" w:rsidTr="33CFB845">
        <w:tc>
          <w:tcPr>
            <w:tcW w:w="14006" w:type="dxa"/>
            <w:gridSpan w:val="7"/>
          </w:tcPr>
          <w:p w14:paraId="04C68230" w14:textId="77777777" w:rsidR="005F47FA" w:rsidRDefault="005F47FA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  <w:p w14:paraId="4E7D15C5" w14:textId="77777777" w:rsidR="091217C2" w:rsidRDefault="11FC1C4B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b/>
                <w:bCs/>
                <w:sz w:val="22"/>
              </w:rPr>
              <w:t>Unidad</w:t>
            </w:r>
            <w:proofErr w:type="spellEnd"/>
            <w:r w:rsidRPr="005F47FA">
              <w:rPr>
                <w:rFonts w:eastAsia="Times New Roman" w:cs="Times New Roman"/>
                <w:b/>
                <w:bCs/>
                <w:sz w:val="22"/>
              </w:rPr>
              <w:t xml:space="preserve"> 3: De </w:t>
            </w:r>
            <w:proofErr w:type="spellStart"/>
            <w:r w:rsidRPr="005F47FA">
              <w:rPr>
                <w:rFonts w:eastAsia="Times New Roman" w:cs="Times New Roman"/>
                <w:b/>
                <w:bCs/>
                <w:sz w:val="22"/>
              </w:rPr>
              <w:t>barrio</w:t>
            </w:r>
            <w:proofErr w:type="spellEnd"/>
            <w:r w:rsidRPr="005F47FA">
              <w:rPr>
                <w:rFonts w:eastAsia="Times New Roman" w:cs="Times New Roman"/>
                <w:b/>
                <w:bCs/>
                <w:sz w:val="22"/>
              </w:rPr>
              <w:t xml:space="preserve"> en </w:t>
            </w:r>
            <w:proofErr w:type="spellStart"/>
            <w:r w:rsidRPr="005F47FA">
              <w:rPr>
                <w:rFonts w:eastAsia="Times New Roman" w:cs="Times New Roman"/>
                <w:b/>
                <w:bCs/>
                <w:sz w:val="22"/>
              </w:rPr>
              <w:t>barrio</w:t>
            </w:r>
            <w:proofErr w:type="spellEnd"/>
          </w:p>
          <w:p w14:paraId="09090AB6" w14:textId="0A208C5B" w:rsidR="005F47FA" w:rsidRPr="005F47FA" w:rsidRDefault="005F47FA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91217C2" w14:paraId="3736DBE4" w14:textId="77777777" w:rsidTr="33CFB845">
        <w:tc>
          <w:tcPr>
            <w:tcW w:w="2070" w:type="dxa"/>
          </w:tcPr>
          <w:p w14:paraId="1D14C81A" w14:textId="760EB32F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La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nueva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Gran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Vía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. W Madrycie na Gran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Vía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</w:t>
            </w:r>
          </w:p>
          <w:p w14:paraId="6702B27C" w14:textId="25CFB0FF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F2CA466" w14:textId="2F349866" w:rsidR="091217C2" w:rsidRPr="005F47FA" w:rsidRDefault="5B20C71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40-42</w:t>
            </w:r>
          </w:p>
        </w:tc>
        <w:tc>
          <w:tcPr>
            <w:tcW w:w="735" w:type="dxa"/>
          </w:tcPr>
          <w:p w14:paraId="78FC94ED" w14:textId="3F94A64E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04199F1C" w14:textId="095809AC" w:rsidR="091217C2" w:rsidRPr="005F47FA" w:rsidRDefault="02FC2B6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Miejsce zamieszkania – dzielnica, okolice</w:t>
            </w:r>
            <w:r w:rsidR="43A0D9AE" w:rsidRPr="005F47FA">
              <w:rPr>
                <w:rFonts w:eastAsia="Times New Roman" w:cs="Times New Roman"/>
                <w:sz w:val="22"/>
              </w:rPr>
              <w:t>.</w:t>
            </w:r>
          </w:p>
          <w:p w14:paraId="50C587CE" w14:textId="4BABFBD2" w:rsidR="091217C2" w:rsidRPr="005F47FA" w:rsidRDefault="02FC2B6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Zakupy i usługi - rodzaje sklepów</w:t>
            </w:r>
            <w:r w:rsidR="1C9F53CC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965" w:type="dxa"/>
          </w:tcPr>
          <w:p w14:paraId="73D18EB7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130E9EE3" w14:textId="771D826C" w:rsidR="091217C2" w:rsidRPr="005F47FA" w:rsidRDefault="1FA03A6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Opisywanie części miasta.</w:t>
            </w:r>
          </w:p>
          <w:p w14:paraId="49D117D5" w14:textId="0FEC3849" w:rsidR="091217C2" w:rsidRPr="005F47FA" w:rsidRDefault="1FA03A6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Nazywanie sklepów i usług.</w:t>
            </w:r>
          </w:p>
        </w:tc>
        <w:tc>
          <w:tcPr>
            <w:tcW w:w="3390" w:type="dxa"/>
          </w:tcPr>
          <w:p w14:paraId="18BF5A03" w14:textId="6D909AA7" w:rsidR="091217C2" w:rsidRPr="005F47FA" w:rsidRDefault="3C0583C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142DFD6B" w14:textId="5E843620" w:rsidR="091217C2" w:rsidRPr="005F47FA" w:rsidRDefault="3C0583C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CZYTANIE</w:t>
            </w:r>
          </w:p>
          <w:p w14:paraId="136AEC3B" w14:textId="67C2D69D" w:rsidR="091217C2" w:rsidRPr="005F47FA" w:rsidRDefault="3C0583C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określa intencje nadawcy/autora tekstu</w:t>
            </w:r>
            <w:r w:rsidR="6D12D528" w:rsidRPr="005F47FA">
              <w:rPr>
                <w:rFonts w:eastAsia="Times New Roman" w:cs="Times New Roman"/>
                <w:sz w:val="22"/>
              </w:rPr>
              <w:t>.</w:t>
            </w:r>
          </w:p>
          <w:p w14:paraId="7AA24DC4" w14:textId="5AB344E4" w:rsidR="091217C2" w:rsidRPr="005F47FA" w:rsidRDefault="3C0583C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USTNE</w:t>
            </w:r>
          </w:p>
          <w:p w14:paraId="7DBD3036" w14:textId="17C0715A" w:rsidR="091217C2" w:rsidRPr="005F47FA" w:rsidRDefault="3C0583C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swoje opinie</w:t>
            </w:r>
            <w:r w:rsidR="32F2A0CD" w:rsidRPr="005F47FA">
              <w:rPr>
                <w:rFonts w:eastAsia="Times New Roman" w:cs="Times New Roman"/>
                <w:sz w:val="22"/>
              </w:rPr>
              <w:t>.</w:t>
            </w:r>
          </w:p>
          <w:p w14:paraId="01C16916" w14:textId="284A191F" w:rsidR="091217C2" w:rsidRPr="005F47FA" w:rsidRDefault="3C0583C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PRZETWARZANIE</w:t>
            </w:r>
          </w:p>
          <w:p w14:paraId="7BC080F7" w14:textId="4F1586CF" w:rsidR="091217C2" w:rsidRPr="005F47FA" w:rsidRDefault="3C0583C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przekazuje w języku</w:t>
            </w:r>
            <w:r w:rsidR="623AFFCB" w:rsidRPr="005F47FA">
              <w:rPr>
                <w:rFonts w:eastAsia="Times New Roman" w:cs="Times New Roman"/>
                <w:sz w:val="22"/>
              </w:rPr>
              <w:t xml:space="preserve"> hiszpańskim </w:t>
            </w:r>
            <w:r w:rsidRPr="005F47FA">
              <w:rPr>
                <w:rFonts w:eastAsia="Times New Roman" w:cs="Times New Roman"/>
                <w:sz w:val="22"/>
              </w:rPr>
              <w:t>informacje zawarte w materiałach wizualnych.</w:t>
            </w:r>
          </w:p>
          <w:p w14:paraId="5D7235A1" w14:textId="2B917BCA" w:rsidR="5887C449" w:rsidRPr="005F47FA" w:rsidRDefault="5887C449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21B0BC38" w14:textId="64B40ECA" w:rsidR="091217C2" w:rsidRPr="005F47FA" w:rsidRDefault="3C0583C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komunikacyjne.</w:t>
            </w:r>
          </w:p>
        </w:tc>
        <w:tc>
          <w:tcPr>
            <w:tcW w:w="1556" w:type="dxa"/>
          </w:tcPr>
          <w:p w14:paraId="31C469B3" w14:textId="3AD1ECDA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I.2, I.7, III.2, VI.4, VIII.1, XIII</w:t>
            </w:r>
          </w:p>
        </w:tc>
      </w:tr>
      <w:tr w:rsidR="091217C2" w14:paraId="5A3C04A2" w14:textId="77777777" w:rsidTr="33CFB845">
        <w:tc>
          <w:tcPr>
            <w:tcW w:w="2070" w:type="dxa"/>
          </w:tcPr>
          <w:p w14:paraId="2C498C14" w14:textId="08D72AFD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lastRenderedPageBreak/>
              <w:t>Ciudades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preferidas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 Ulubione miasta.</w:t>
            </w:r>
          </w:p>
          <w:p w14:paraId="7378174A" w14:textId="1795C4A4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03D61228" w14:textId="19499457" w:rsidR="091217C2" w:rsidRPr="005F47FA" w:rsidRDefault="4989C45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43</w:t>
            </w:r>
          </w:p>
        </w:tc>
        <w:tc>
          <w:tcPr>
            <w:tcW w:w="735" w:type="dxa"/>
          </w:tcPr>
          <w:p w14:paraId="19ED9E58" w14:textId="0CF754B7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05507B3F" w14:textId="5C1D0581" w:rsidR="091217C2" w:rsidRPr="005F47FA" w:rsidRDefault="5BDD089A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Podróżowanie i turystyka – zwiedzanie</w:t>
            </w:r>
            <w:r w:rsidR="0FB73E82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965" w:type="dxa"/>
          </w:tcPr>
          <w:p w14:paraId="0F6D5B97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26A8FFC2" w14:textId="7DFCA6A5" w:rsidR="091217C2" w:rsidRPr="005F47FA" w:rsidRDefault="1DC5BE6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Wyrażanie intencji i planów.</w:t>
            </w:r>
          </w:p>
          <w:p w14:paraId="1878E882" w14:textId="09B2DAB0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390" w:type="dxa"/>
          </w:tcPr>
          <w:p w14:paraId="70F3258A" w14:textId="78D52FF8" w:rsidR="091217C2" w:rsidRPr="005F47FA" w:rsidRDefault="5664675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35BD94DE" w14:textId="284937EC" w:rsidR="091217C2" w:rsidRPr="005F47FA" w:rsidRDefault="5664675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SŁUCHANIE</w:t>
            </w:r>
          </w:p>
          <w:p w14:paraId="1984D5BC" w14:textId="07E339B9" w:rsidR="091217C2" w:rsidRPr="005F47FA" w:rsidRDefault="05F5038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wypowiedzi określone informacje</w:t>
            </w:r>
            <w:r w:rsidR="4D7FEB2B" w:rsidRPr="005F47FA">
              <w:rPr>
                <w:rFonts w:eastAsia="Times New Roman" w:cs="Times New Roman"/>
                <w:sz w:val="22"/>
              </w:rPr>
              <w:t>.</w:t>
            </w:r>
          </w:p>
          <w:p w14:paraId="62878499" w14:textId="613C367E" w:rsidR="091217C2" w:rsidRPr="005F47FA" w:rsidRDefault="05F5038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CZYTANIE</w:t>
            </w:r>
          </w:p>
          <w:p w14:paraId="730B89A0" w14:textId="7ADAE3F3" w:rsidR="55436A57" w:rsidRPr="005F47FA" w:rsidRDefault="55436A5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tekście określone informacje</w:t>
            </w:r>
            <w:r w:rsidR="62625DDB" w:rsidRPr="005F47FA">
              <w:rPr>
                <w:rFonts w:eastAsia="Times New Roman" w:cs="Times New Roman"/>
                <w:sz w:val="22"/>
              </w:rPr>
              <w:t>,</w:t>
            </w:r>
          </w:p>
          <w:p w14:paraId="6C4AC309" w14:textId="7DEECA65" w:rsidR="55436A57" w:rsidRPr="005F47FA" w:rsidRDefault="55436A5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układa informacje w określonym porządku</w:t>
            </w:r>
            <w:r w:rsidR="102068ED" w:rsidRPr="005F47FA">
              <w:rPr>
                <w:rFonts w:eastAsia="Times New Roman" w:cs="Times New Roman"/>
                <w:sz w:val="22"/>
              </w:rPr>
              <w:t>.</w:t>
            </w:r>
          </w:p>
          <w:p w14:paraId="2C531C50" w14:textId="14CADB94" w:rsidR="55436A57" w:rsidRPr="005F47FA" w:rsidRDefault="55436A5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USTNE</w:t>
            </w:r>
          </w:p>
          <w:p w14:paraId="7F69467F" w14:textId="4D0C76B3" w:rsidR="55436A57" w:rsidRPr="005F47FA" w:rsidRDefault="55436A5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swoje opinie,</w:t>
            </w:r>
          </w:p>
          <w:p w14:paraId="3A406B6E" w14:textId="553B3985" w:rsidR="55436A57" w:rsidRPr="005F47FA" w:rsidRDefault="55436A5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swoje upodobania.</w:t>
            </w:r>
          </w:p>
          <w:p w14:paraId="5373D07F" w14:textId="284A191F" w:rsidR="55436A57" w:rsidRPr="005F47FA" w:rsidRDefault="55436A5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PRZETWARZANIE</w:t>
            </w:r>
          </w:p>
          <w:p w14:paraId="75D4FCAA" w14:textId="129CFA38" w:rsidR="55436A57" w:rsidRPr="005F47FA" w:rsidRDefault="55436A5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- przekazuje w języku </w:t>
            </w:r>
            <w:r w:rsidR="68F11AFC" w:rsidRPr="005F47FA">
              <w:rPr>
                <w:rFonts w:eastAsia="Times New Roman" w:cs="Times New Roman"/>
                <w:sz w:val="22"/>
              </w:rPr>
              <w:t>hiszpańskim</w:t>
            </w:r>
            <w:r w:rsidRPr="005F47FA">
              <w:rPr>
                <w:rFonts w:eastAsia="Times New Roman" w:cs="Times New Roman"/>
                <w:sz w:val="22"/>
              </w:rPr>
              <w:t xml:space="preserve"> informacje zawarte w materiałach wizualnych.</w:t>
            </w:r>
          </w:p>
          <w:p w14:paraId="60842154" w14:textId="0D69E65C" w:rsidR="0FE884AF" w:rsidRPr="005F47FA" w:rsidRDefault="0FE884A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68965254" w14:textId="56A882E6" w:rsidR="55436A57" w:rsidRPr="005F47FA" w:rsidRDefault="55436A5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4F1683B0" w14:textId="321CFC28" w:rsidR="091217C2" w:rsidRPr="005F47FA" w:rsidRDefault="55436A5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Współdziała w grupie.</w:t>
            </w:r>
          </w:p>
        </w:tc>
        <w:tc>
          <w:tcPr>
            <w:tcW w:w="1556" w:type="dxa"/>
          </w:tcPr>
          <w:p w14:paraId="3B07C1D9" w14:textId="3DDE3F94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I.8, II.5, III.4, III.5, VI.4, VI.5, VIII.1, XI, XIII</w:t>
            </w:r>
          </w:p>
        </w:tc>
      </w:tr>
      <w:tr w:rsidR="091217C2" w14:paraId="5861966B" w14:textId="77777777" w:rsidTr="33CFB845">
        <w:tc>
          <w:tcPr>
            <w:tcW w:w="2070" w:type="dxa"/>
          </w:tcPr>
          <w:p w14:paraId="65CC0BC8" w14:textId="22A4E88B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Somos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Málaga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 Malaga to my.</w:t>
            </w:r>
          </w:p>
          <w:p w14:paraId="09C87FFF" w14:textId="2CF4890A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382AC199" w14:textId="471E93A9" w:rsidR="091217C2" w:rsidRPr="005F47FA" w:rsidRDefault="1C46627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44</w:t>
            </w:r>
          </w:p>
        </w:tc>
        <w:tc>
          <w:tcPr>
            <w:tcW w:w="735" w:type="dxa"/>
          </w:tcPr>
          <w:p w14:paraId="2EAF175B" w14:textId="2612D84D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7DEE9B2C" w14:textId="3C3E9F9C" w:rsidR="091217C2" w:rsidRPr="005F47FA" w:rsidRDefault="66D45049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Podróżowanie i turystyka – zwiedzanie</w:t>
            </w:r>
          </w:p>
          <w:p w14:paraId="5A1F9299" w14:textId="43489361" w:rsidR="091217C2" w:rsidRPr="005F47FA" w:rsidRDefault="66D45049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Świat przyrody</w:t>
            </w:r>
            <w:r w:rsidR="36FBD4DB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965" w:type="dxa"/>
          </w:tcPr>
          <w:p w14:paraId="4E51F776" w14:textId="40BFC24A" w:rsidR="091217C2" w:rsidRPr="005F47FA" w:rsidRDefault="6B647A6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Przymiotniki, przysłówki i zaimki w funkcji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cuantificadores</w:t>
            </w:r>
            <w:proofErr w:type="spellEnd"/>
          </w:p>
        </w:tc>
        <w:tc>
          <w:tcPr>
            <w:tcW w:w="2145" w:type="dxa"/>
          </w:tcPr>
          <w:p w14:paraId="420B7011" w14:textId="707CC30F" w:rsidR="091217C2" w:rsidRPr="005F47FA" w:rsidRDefault="051341F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Opisywanie, co jest i czego nie ma w danym miejscu.</w:t>
            </w:r>
          </w:p>
          <w:p w14:paraId="709F20C9" w14:textId="45C9AC13" w:rsidR="091217C2" w:rsidRPr="005F47FA" w:rsidRDefault="051341F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Komentowanie problemów w mieście.</w:t>
            </w:r>
          </w:p>
        </w:tc>
        <w:tc>
          <w:tcPr>
            <w:tcW w:w="3390" w:type="dxa"/>
          </w:tcPr>
          <w:p w14:paraId="34CBDE7C" w14:textId="3EEEF40B" w:rsidR="091217C2" w:rsidRPr="005F47FA" w:rsidRDefault="144A8CB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7D06E519" w14:textId="2E8FB51E" w:rsidR="091217C2" w:rsidRPr="005F47FA" w:rsidRDefault="144A8CB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CZYTANIE</w:t>
            </w:r>
          </w:p>
          <w:p w14:paraId="13483E1F" w14:textId="13569D4F" w:rsidR="091217C2" w:rsidRPr="005F47FA" w:rsidRDefault="144A8CB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określa główną myśl tekstu lub fragmentu tekstu,</w:t>
            </w:r>
          </w:p>
          <w:p w14:paraId="5ECE519E" w14:textId="6BC01971" w:rsidR="091217C2" w:rsidRPr="005F47FA" w:rsidRDefault="144A8CB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tekście określone informacje.</w:t>
            </w:r>
          </w:p>
          <w:p w14:paraId="04AB48CD" w14:textId="51E230D4" w:rsidR="091217C2" w:rsidRPr="005F47FA" w:rsidRDefault="144A8CB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USTNE</w:t>
            </w:r>
          </w:p>
          <w:p w14:paraId="19BC1A69" w14:textId="5FA7A112" w:rsidR="091217C2" w:rsidRPr="005F47FA" w:rsidRDefault="144A8CB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uzyskuje i przekazuje informacje i wyjaśnienia,</w:t>
            </w:r>
          </w:p>
          <w:p w14:paraId="30543EFF" w14:textId="3D65EC65" w:rsidR="091217C2" w:rsidRPr="005F47FA" w:rsidRDefault="144A8CB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swoje opinie, pyta o opinie.</w:t>
            </w:r>
          </w:p>
          <w:p w14:paraId="038722DB" w14:textId="284A191F" w:rsidR="091217C2" w:rsidRPr="005F47FA" w:rsidRDefault="144A8CB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PRZETWARZANIE</w:t>
            </w:r>
          </w:p>
          <w:p w14:paraId="1A6C2D68" w14:textId="24140D5C" w:rsidR="091217C2" w:rsidRPr="005F47FA" w:rsidRDefault="144A8CB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- przekazuje w języku </w:t>
            </w:r>
            <w:r w:rsidR="4EB11A56" w:rsidRPr="005F47FA">
              <w:rPr>
                <w:rFonts w:eastAsia="Times New Roman" w:cs="Times New Roman"/>
                <w:sz w:val="22"/>
              </w:rPr>
              <w:t>hiszpańskim</w:t>
            </w:r>
            <w:r w:rsidRPr="005F47FA">
              <w:rPr>
                <w:rFonts w:eastAsia="Times New Roman" w:cs="Times New Roman"/>
                <w:sz w:val="22"/>
              </w:rPr>
              <w:t xml:space="preserve"> informacje zawarte w materiałach wizualnych.</w:t>
            </w:r>
          </w:p>
          <w:p w14:paraId="58590BC0" w14:textId="4DFA51B7" w:rsidR="091217C2" w:rsidRPr="005F47FA" w:rsidRDefault="5E209AB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331B4753" w14:textId="223B174F" w:rsidR="091217C2" w:rsidRPr="005F47FA" w:rsidRDefault="144A8CB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Posiada podstawową wiedzę o krajach, społeczeństwach i kulturach społeczności, które posługują się  językiem</w:t>
            </w:r>
            <w:r w:rsidR="091C2213" w:rsidRPr="005F47FA">
              <w:rPr>
                <w:rFonts w:eastAsia="Times New Roman" w:cs="Times New Roman"/>
                <w:sz w:val="22"/>
              </w:rPr>
              <w:t xml:space="preserve"> hiszpańskim</w:t>
            </w:r>
            <w:r w:rsidRPr="005F47FA">
              <w:rPr>
                <w:rFonts w:eastAsia="Times New Roman" w:cs="Times New Roman"/>
                <w:sz w:val="22"/>
              </w:rPr>
              <w:t>.</w:t>
            </w:r>
          </w:p>
          <w:p w14:paraId="0606180E" w14:textId="56A882E6" w:rsidR="091217C2" w:rsidRPr="005F47FA" w:rsidRDefault="144A8CB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0BDA6D84" w14:textId="14D3F8E0" w:rsidR="091217C2" w:rsidRPr="005F47FA" w:rsidRDefault="144A8CB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Współdziała w grupie.</w:t>
            </w:r>
          </w:p>
          <w:p w14:paraId="41DF3AFE" w14:textId="0286B327" w:rsidR="091217C2" w:rsidRPr="005F47FA" w:rsidRDefault="144A8CB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1556" w:type="dxa"/>
          </w:tcPr>
          <w:p w14:paraId="37DC990D" w14:textId="7D80256A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I.8, I.13, III.1, III.4, VI.3, VI.4, VIII.1, IX.1, XI, XIII, XIV</w:t>
            </w:r>
          </w:p>
        </w:tc>
      </w:tr>
      <w:tr w:rsidR="091217C2" w14:paraId="636EC6C2" w14:textId="77777777" w:rsidTr="33CFB845">
        <w:tc>
          <w:tcPr>
            <w:tcW w:w="2070" w:type="dxa"/>
          </w:tcPr>
          <w:p w14:paraId="425C7F68" w14:textId="2D18F07C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Perdone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, ¿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sabe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si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hay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...? Przepraszam, wie pan czy ...?</w:t>
            </w:r>
          </w:p>
          <w:p w14:paraId="4BA0B949" w14:textId="028BAC67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2496DDA5" w14:textId="51746D2C" w:rsidR="091217C2" w:rsidRPr="005F47FA" w:rsidRDefault="2A04E12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45</w:t>
            </w:r>
          </w:p>
        </w:tc>
        <w:tc>
          <w:tcPr>
            <w:tcW w:w="735" w:type="dxa"/>
          </w:tcPr>
          <w:p w14:paraId="21634965" w14:textId="741150CA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6A08F2E0" w14:textId="2FED2110" w:rsidR="091217C2" w:rsidRPr="005F47FA" w:rsidRDefault="64B452B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Podróżowanie i turystyka –orientacja w terenie</w:t>
            </w:r>
            <w:r w:rsidR="0DCD6EA5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965" w:type="dxa"/>
          </w:tcPr>
          <w:p w14:paraId="0A939F37" w14:textId="38D406CD" w:rsidR="091217C2" w:rsidRPr="005F47FA" w:rsidRDefault="71A81A3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Styl formalny i nieformalny.</w:t>
            </w:r>
          </w:p>
          <w:p w14:paraId="7DA6508A" w14:textId="66B060D2" w:rsidR="091217C2" w:rsidRPr="005F47FA" w:rsidRDefault="71A81A3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Wyrażenia przyimkowe do określenia położenia.</w:t>
            </w:r>
          </w:p>
          <w:p w14:paraId="3E37C953" w14:textId="4C7168DC" w:rsidR="091217C2" w:rsidRPr="005F47FA" w:rsidRDefault="71A81A3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Przysłówki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aquí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ahí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allí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  <w:p w14:paraId="3671A5FA" w14:textId="499B5904" w:rsidR="091217C2" w:rsidRPr="005F47FA" w:rsidRDefault="71A81A3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Liczebniki porządkowe.</w:t>
            </w:r>
          </w:p>
        </w:tc>
        <w:tc>
          <w:tcPr>
            <w:tcW w:w="2145" w:type="dxa"/>
          </w:tcPr>
          <w:p w14:paraId="1506B793" w14:textId="580103C0" w:rsidR="091217C2" w:rsidRPr="005F47FA" w:rsidRDefault="2F1417B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Pytanie i wskazywanie lokalizacji.</w:t>
            </w:r>
          </w:p>
        </w:tc>
        <w:tc>
          <w:tcPr>
            <w:tcW w:w="3390" w:type="dxa"/>
          </w:tcPr>
          <w:p w14:paraId="6AE93523" w14:textId="62F72DD7" w:rsidR="091217C2" w:rsidRPr="005F47FA" w:rsidRDefault="030E4FC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76F53BF2" w14:textId="054BA5C5" w:rsidR="091217C2" w:rsidRPr="005F47FA" w:rsidRDefault="030E4FC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SŁUCHANIE</w:t>
            </w:r>
          </w:p>
          <w:p w14:paraId="3D9FC2F7" w14:textId="005E9F42" w:rsidR="091217C2" w:rsidRPr="005F47FA" w:rsidRDefault="030E4FC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wypowiedzi określone informacje</w:t>
            </w:r>
            <w:r w:rsidR="0D2E1717" w:rsidRPr="005F47FA">
              <w:rPr>
                <w:rFonts w:eastAsia="Times New Roman" w:cs="Times New Roman"/>
                <w:sz w:val="22"/>
              </w:rPr>
              <w:t>.</w:t>
            </w:r>
          </w:p>
          <w:p w14:paraId="6087B13A" w14:textId="28150DEA" w:rsidR="091217C2" w:rsidRPr="005F47FA" w:rsidRDefault="030E4FC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PISEMNE</w:t>
            </w:r>
          </w:p>
          <w:p w14:paraId="230E530D" w14:textId="6E157DD4" w:rsidR="091217C2" w:rsidRPr="005F47FA" w:rsidRDefault="030E4FC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stosuje zwroty i formy grzecznościowe</w:t>
            </w:r>
            <w:r w:rsidR="2BCEB133" w:rsidRPr="005F47FA">
              <w:rPr>
                <w:rFonts w:eastAsia="Times New Roman" w:cs="Times New Roman"/>
                <w:sz w:val="22"/>
              </w:rPr>
              <w:t>.</w:t>
            </w:r>
          </w:p>
          <w:p w14:paraId="0BABCDAB" w14:textId="608290B6" w:rsidR="091217C2" w:rsidRPr="005F47FA" w:rsidRDefault="2BCEB13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01F73968" w14:textId="56A882E6" w:rsidR="091217C2" w:rsidRPr="005F47FA" w:rsidRDefault="030E4FC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764F6CB1" w14:textId="0286B327" w:rsidR="091217C2" w:rsidRPr="005F47FA" w:rsidRDefault="030E4FC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Posiada świadomość językową.</w:t>
            </w:r>
          </w:p>
          <w:p w14:paraId="444895CE" w14:textId="19D58E44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652C9A68" w14:textId="323C9E93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I.</w:t>
            </w:r>
            <w:r w:rsidR="6626272D" w:rsidRPr="005F47FA">
              <w:rPr>
                <w:rFonts w:eastAsia="Times New Roman" w:cs="Times New Roman"/>
                <w:sz w:val="22"/>
              </w:rPr>
              <w:t>8</w:t>
            </w:r>
            <w:r w:rsidRPr="005F47FA">
              <w:rPr>
                <w:rFonts w:eastAsia="Times New Roman" w:cs="Times New Roman"/>
                <w:sz w:val="22"/>
              </w:rPr>
              <w:t>, II.5, VII.14, XIII, XIV</w:t>
            </w:r>
          </w:p>
        </w:tc>
      </w:tr>
      <w:tr w:rsidR="091217C2" w14:paraId="73E65291" w14:textId="77777777" w:rsidTr="33CFB845">
        <w:tc>
          <w:tcPr>
            <w:tcW w:w="2070" w:type="dxa"/>
          </w:tcPr>
          <w:p w14:paraId="53C76241" w14:textId="0D6BF918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¿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Dónde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está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la parada de metro? Gdzie jest przystanek metra?</w:t>
            </w:r>
          </w:p>
          <w:p w14:paraId="256782D6" w14:textId="65C8CBA6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0FADB03" w14:textId="5BDEAB63" w:rsidR="091217C2" w:rsidRPr="005F47FA" w:rsidRDefault="5FEBFBD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46</w:t>
            </w:r>
          </w:p>
          <w:p w14:paraId="73D189A5" w14:textId="31E20E67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34E42444" w14:textId="58A18014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7AF71128" w14:textId="0D7817C8" w:rsidR="091217C2" w:rsidRPr="005F47FA" w:rsidRDefault="62E192C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Podróżowanie i turystyka –orientacja w terenie</w:t>
            </w:r>
            <w:r w:rsidR="604CB6CE" w:rsidRPr="005F47FA">
              <w:rPr>
                <w:rFonts w:eastAsia="Times New Roman" w:cs="Times New Roman"/>
                <w:sz w:val="22"/>
              </w:rPr>
              <w:t>.</w:t>
            </w:r>
          </w:p>
          <w:p w14:paraId="4D713D14" w14:textId="5662BEAE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46F04948" w14:textId="66B060D2" w:rsidR="091217C2" w:rsidRPr="005F47FA" w:rsidRDefault="6BA97F6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Wyrażenia przyimkowe do określenia położenia.</w:t>
            </w:r>
          </w:p>
          <w:p w14:paraId="6B1F1D3A" w14:textId="499B5904" w:rsidR="091217C2" w:rsidRPr="005F47FA" w:rsidRDefault="6BA97F6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Liczebniki porządkowe.</w:t>
            </w:r>
          </w:p>
          <w:p w14:paraId="0630D000" w14:textId="042E6EA3" w:rsidR="091217C2" w:rsidRPr="005F47FA" w:rsidRDefault="6BA97F6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Czasowniki do wskazywania drogi: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tomar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continuar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torcer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girar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seguir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</w:tc>
        <w:tc>
          <w:tcPr>
            <w:tcW w:w="2145" w:type="dxa"/>
          </w:tcPr>
          <w:p w14:paraId="4F4B4508" w14:textId="0176FB9A" w:rsidR="091217C2" w:rsidRPr="005F47FA" w:rsidRDefault="2CAD45E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Pytanie i wskazywanie lokalizacji i istnienia różnych lokali i usług.</w:t>
            </w:r>
          </w:p>
        </w:tc>
        <w:tc>
          <w:tcPr>
            <w:tcW w:w="3390" w:type="dxa"/>
          </w:tcPr>
          <w:p w14:paraId="5A653FBF" w14:textId="149D39CB" w:rsidR="091217C2" w:rsidRPr="005F47FA" w:rsidRDefault="7B49417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067B701E" w14:textId="11338496" w:rsidR="091217C2" w:rsidRPr="005F47FA" w:rsidRDefault="7B49417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CZYTANIE</w:t>
            </w:r>
          </w:p>
          <w:p w14:paraId="4EABB1EE" w14:textId="38270CE1" w:rsidR="091217C2" w:rsidRPr="005F47FA" w:rsidRDefault="7B49417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tekście określone informacje</w:t>
            </w:r>
            <w:r w:rsidR="77FF012C" w:rsidRPr="005F47FA">
              <w:rPr>
                <w:rFonts w:eastAsia="Times New Roman" w:cs="Times New Roman"/>
                <w:sz w:val="22"/>
              </w:rPr>
              <w:t>.</w:t>
            </w:r>
          </w:p>
          <w:p w14:paraId="3A642150" w14:textId="0CF8BC26" w:rsidR="091217C2" w:rsidRPr="005F47FA" w:rsidRDefault="7B49417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USTNE</w:t>
            </w:r>
          </w:p>
          <w:p w14:paraId="41D8831F" w14:textId="372D152D" w:rsidR="091217C2" w:rsidRPr="005F47FA" w:rsidRDefault="7B49417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uzyskuje i przekazuje informacje i wyjaśnienia,</w:t>
            </w:r>
          </w:p>
          <w:p w14:paraId="4672EBF8" w14:textId="67C7C053" w:rsidR="091217C2" w:rsidRPr="005F47FA" w:rsidRDefault="7B49417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stosuje zwroty i formy grzecznościowe.</w:t>
            </w:r>
          </w:p>
          <w:p w14:paraId="798010A7" w14:textId="41455158" w:rsidR="091217C2" w:rsidRPr="005F47FA" w:rsidRDefault="7B49417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PRZETWARZANIE</w:t>
            </w:r>
          </w:p>
          <w:p w14:paraId="76DB114A" w14:textId="7C513AEC" w:rsidR="091217C2" w:rsidRPr="005F47FA" w:rsidRDefault="7B49417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- przekazuje w języku </w:t>
            </w:r>
            <w:r w:rsidR="5E43439C" w:rsidRPr="005F47FA">
              <w:rPr>
                <w:rFonts w:eastAsia="Times New Roman" w:cs="Times New Roman"/>
                <w:sz w:val="22"/>
              </w:rPr>
              <w:t>hiszpańskim in</w:t>
            </w:r>
            <w:r w:rsidRPr="005F47FA">
              <w:rPr>
                <w:rFonts w:eastAsia="Times New Roman" w:cs="Times New Roman"/>
                <w:sz w:val="22"/>
              </w:rPr>
              <w:t>formacje zawarte w materiałach wizualnych.</w:t>
            </w:r>
          </w:p>
          <w:p w14:paraId="756D7106" w14:textId="0FE0014E" w:rsidR="091217C2" w:rsidRPr="005F47FA" w:rsidRDefault="011E3BE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0471E89B" w14:textId="528DC235" w:rsidR="091217C2" w:rsidRPr="005F47FA" w:rsidRDefault="7B49417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1556" w:type="dxa"/>
          </w:tcPr>
          <w:p w14:paraId="4E72620A" w14:textId="2F86F991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I.</w:t>
            </w:r>
            <w:r w:rsidR="09C53B03" w:rsidRPr="005F47FA">
              <w:rPr>
                <w:rFonts w:eastAsia="Times New Roman" w:cs="Times New Roman"/>
                <w:sz w:val="22"/>
              </w:rPr>
              <w:t>8</w:t>
            </w:r>
            <w:r w:rsidRPr="005F47FA">
              <w:rPr>
                <w:rFonts w:eastAsia="Times New Roman" w:cs="Times New Roman"/>
                <w:sz w:val="22"/>
              </w:rPr>
              <w:t>, III.4, VI.3, VI.14, VIII.1, XIV</w:t>
            </w:r>
          </w:p>
        </w:tc>
      </w:tr>
      <w:tr w:rsidR="091217C2" w14:paraId="166F9E0E" w14:textId="77777777" w:rsidTr="33CFB845">
        <w:tc>
          <w:tcPr>
            <w:tcW w:w="2070" w:type="dxa"/>
          </w:tcPr>
          <w:p w14:paraId="54E01B6E" w14:textId="17E26FBE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¿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Cómo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voy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a la Plaza de la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Catedral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? Pytanie i wskazywanie drogi.</w:t>
            </w:r>
          </w:p>
          <w:p w14:paraId="4328DFEE" w14:textId="10874C5C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2F6F1586" w14:textId="77C88A8B" w:rsidR="091217C2" w:rsidRPr="005F47FA" w:rsidRDefault="5C8A26D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47</w:t>
            </w:r>
          </w:p>
          <w:p w14:paraId="11CE6FB8" w14:textId="7BA5829A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62A0BC7A" w14:textId="733497BD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19D65396" w14:textId="373C8EDD" w:rsidR="091217C2" w:rsidRPr="005F47FA" w:rsidRDefault="73F3FAF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Podróżowanie i turystyka –</w:t>
            </w:r>
            <w:r w:rsidR="45928714" w:rsidRPr="005F47FA">
              <w:rPr>
                <w:rFonts w:eastAsia="Times New Roman" w:cs="Times New Roman"/>
                <w:sz w:val="22"/>
              </w:rPr>
              <w:t xml:space="preserve">środki transportu, </w:t>
            </w:r>
            <w:r w:rsidRPr="005F47FA">
              <w:rPr>
                <w:rFonts w:eastAsia="Times New Roman" w:cs="Times New Roman"/>
                <w:sz w:val="22"/>
              </w:rPr>
              <w:t>orientacja w terenie</w:t>
            </w:r>
            <w:r w:rsidR="44165733" w:rsidRPr="005F47FA">
              <w:rPr>
                <w:rFonts w:eastAsia="Times New Roman" w:cs="Times New Roman"/>
                <w:sz w:val="22"/>
              </w:rPr>
              <w:t>.</w:t>
            </w:r>
          </w:p>
          <w:p w14:paraId="5E04DB5B" w14:textId="24BFD881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4B2C97CA" w14:textId="66B060D2" w:rsidR="091217C2" w:rsidRPr="005F47FA" w:rsidRDefault="1A9C4F4A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Wyrażenia przyimkowe do określenia położenia.</w:t>
            </w:r>
          </w:p>
          <w:p w14:paraId="4AB7858F" w14:textId="042E6EA3" w:rsidR="091217C2" w:rsidRPr="005F47FA" w:rsidRDefault="1A9C4F4A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Czasowniki do wskazywania drogi: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tomar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continuar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torcer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girar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seguir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  <w:p w14:paraId="03471480" w14:textId="59BE0DA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4FCF5E25" w14:textId="57E50190" w:rsidR="091217C2" w:rsidRPr="005F47FA" w:rsidRDefault="53B11E0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Pytanie i wskazywanie drogi.</w:t>
            </w:r>
          </w:p>
        </w:tc>
        <w:tc>
          <w:tcPr>
            <w:tcW w:w="3390" w:type="dxa"/>
          </w:tcPr>
          <w:p w14:paraId="47B8CAB9" w14:textId="6E6FA9A2" w:rsidR="091217C2" w:rsidRPr="005F47FA" w:rsidRDefault="7064F27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0D909B13" w14:textId="3C34A0CA" w:rsidR="091217C2" w:rsidRPr="005F47FA" w:rsidRDefault="7064F27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CZYTANIE</w:t>
            </w:r>
          </w:p>
          <w:p w14:paraId="5C88E376" w14:textId="5FFFD819" w:rsidR="091217C2" w:rsidRPr="005F47FA" w:rsidRDefault="7064F27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tekście określone informacje.</w:t>
            </w:r>
          </w:p>
          <w:p w14:paraId="00864F5E" w14:textId="63BB94C1" w:rsidR="091217C2" w:rsidRPr="005F47FA" w:rsidRDefault="7064F27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USTNE</w:t>
            </w:r>
          </w:p>
          <w:p w14:paraId="568F03EC" w14:textId="5952E6AA" w:rsidR="091217C2" w:rsidRPr="005F47FA" w:rsidRDefault="7064F27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uzyskuje i przekazuje informacje i wyjaśnienia.</w:t>
            </w:r>
          </w:p>
          <w:p w14:paraId="0391D279" w14:textId="41455158" w:rsidR="091217C2" w:rsidRPr="005F47FA" w:rsidRDefault="7064F27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PRZETWARZANIE</w:t>
            </w:r>
          </w:p>
          <w:p w14:paraId="15CCCBA9" w14:textId="2A1E82EC" w:rsidR="091217C2" w:rsidRPr="005F47FA" w:rsidRDefault="7064F27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- przekazuje w języku </w:t>
            </w:r>
            <w:r w:rsidR="4D720C00" w:rsidRPr="005F47FA">
              <w:rPr>
                <w:rFonts w:eastAsia="Times New Roman" w:cs="Times New Roman"/>
                <w:sz w:val="22"/>
              </w:rPr>
              <w:t>hiszpańskim</w:t>
            </w:r>
            <w:r w:rsidRPr="005F47FA">
              <w:rPr>
                <w:rFonts w:eastAsia="Times New Roman" w:cs="Times New Roman"/>
                <w:sz w:val="22"/>
              </w:rPr>
              <w:t xml:space="preserve"> informacje zawarte w materiałach wizualnych.</w:t>
            </w:r>
          </w:p>
          <w:p w14:paraId="056F935F" w14:textId="16E22314" w:rsidR="091217C2" w:rsidRPr="005F47FA" w:rsidRDefault="70072A5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0B3E01CA" w14:textId="528DC235" w:rsidR="091217C2" w:rsidRPr="005F47FA" w:rsidRDefault="7064F27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Posiada świadomość językową.</w:t>
            </w:r>
          </w:p>
          <w:p w14:paraId="56C43634" w14:textId="1E942F4F" w:rsidR="091217C2" w:rsidRPr="005F47FA" w:rsidRDefault="7064F27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Współdziała w grupie.</w:t>
            </w:r>
          </w:p>
        </w:tc>
        <w:tc>
          <w:tcPr>
            <w:tcW w:w="1556" w:type="dxa"/>
          </w:tcPr>
          <w:p w14:paraId="468767BF" w14:textId="69A253D9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I.8, III.4, VI.3, VIII.1, XI, XIV</w:t>
            </w:r>
          </w:p>
        </w:tc>
      </w:tr>
      <w:tr w:rsidR="091217C2" w14:paraId="549E0762" w14:textId="77777777" w:rsidTr="33CFB845">
        <w:tc>
          <w:tcPr>
            <w:tcW w:w="2070" w:type="dxa"/>
          </w:tcPr>
          <w:p w14:paraId="44ECD402" w14:textId="2979E171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Madrid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 W Madrycie.</w:t>
            </w:r>
          </w:p>
          <w:p w14:paraId="3142D979" w14:textId="14DB9E18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44EE2A8" w14:textId="301B08CA" w:rsidR="091217C2" w:rsidRPr="005F47FA" w:rsidRDefault="15918AE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50</w:t>
            </w:r>
          </w:p>
        </w:tc>
        <w:tc>
          <w:tcPr>
            <w:tcW w:w="735" w:type="dxa"/>
          </w:tcPr>
          <w:p w14:paraId="55F858AE" w14:textId="2CF095A6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3E307D6C" w14:textId="31210AB5" w:rsidR="091217C2" w:rsidRPr="005F47FA" w:rsidRDefault="3C1D27E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Miejsce zamieszkania – dzielnica i okolice</w:t>
            </w:r>
            <w:r w:rsidR="28D4F19B" w:rsidRPr="005F47FA">
              <w:rPr>
                <w:rFonts w:eastAsia="Times New Roman" w:cs="Times New Roman"/>
                <w:sz w:val="22"/>
              </w:rPr>
              <w:t>.</w:t>
            </w:r>
          </w:p>
          <w:p w14:paraId="1FA0795C" w14:textId="756E9AE9" w:rsidR="091217C2" w:rsidRPr="005F47FA" w:rsidRDefault="0201DD9A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Zakupy i usługi - rodzaje sklepów</w:t>
            </w:r>
            <w:r w:rsidR="593BB834" w:rsidRPr="005F47FA">
              <w:rPr>
                <w:rFonts w:eastAsia="Times New Roman" w:cs="Times New Roman"/>
                <w:sz w:val="22"/>
              </w:rPr>
              <w:t>.</w:t>
            </w:r>
          </w:p>
          <w:p w14:paraId="01B5F017" w14:textId="59E49427" w:rsidR="091217C2" w:rsidRPr="005F47FA" w:rsidRDefault="3C1D27E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Podróżowanie i turystyka –orientacja w terenie</w:t>
            </w:r>
            <w:r w:rsidR="3A311DCA" w:rsidRPr="005F47FA">
              <w:rPr>
                <w:rFonts w:eastAsia="Times New Roman" w:cs="Times New Roman"/>
                <w:sz w:val="22"/>
              </w:rPr>
              <w:t>.</w:t>
            </w:r>
          </w:p>
          <w:p w14:paraId="1B1B2C16" w14:textId="4CC0980E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6BB2E74A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37BC3458" w14:textId="63FF6F4D" w:rsidR="091217C2" w:rsidRPr="005F47FA" w:rsidRDefault="215979D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Opisywanie miejsc w mieście i wskazywanie ich lokalizacji.</w:t>
            </w:r>
          </w:p>
          <w:p w14:paraId="1CA1E1D8" w14:textId="19EC1914" w:rsidR="091217C2" w:rsidRPr="005F47FA" w:rsidRDefault="215979D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Opisywanie dzielnicy.</w:t>
            </w:r>
          </w:p>
        </w:tc>
        <w:tc>
          <w:tcPr>
            <w:tcW w:w="3390" w:type="dxa"/>
          </w:tcPr>
          <w:p w14:paraId="3FFE4834" w14:textId="565F611B" w:rsidR="091217C2" w:rsidRPr="005F47FA" w:rsidRDefault="406F363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587B3392" w14:textId="2808B90D" w:rsidR="091217C2" w:rsidRPr="005F47FA" w:rsidRDefault="406F363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Słuchanie:</w:t>
            </w:r>
          </w:p>
          <w:p w14:paraId="5991F31C" w14:textId="39058183" w:rsidR="091217C2" w:rsidRPr="005F47FA" w:rsidRDefault="406F363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określa główną myśl wypowiedzi,</w:t>
            </w:r>
          </w:p>
          <w:p w14:paraId="2E776818" w14:textId="70939AD0" w:rsidR="091217C2" w:rsidRPr="005F47FA" w:rsidRDefault="406F363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wypowiedzi określone informacje.</w:t>
            </w:r>
          </w:p>
          <w:p w14:paraId="06BD3BBA" w14:textId="7B75C088" w:rsidR="091217C2" w:rsidRPr="005F47FA" w:rsidRDefault="406F363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CZYTANIE</w:t>
            </w:r>
          </w:p>
          <w:p w14:paraId="7CDE304D" w14:textId="79709A12" w:rsidR="091217C2" w:rsidRPr="005F47FA" w:rsidRDefault="406F363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określa główną myśl tekstu lub fragmentu tekstu,</w:t>
            </w:r>
          </w:p>
          <w:p w14:paraId="79E7A161" w14:textId="409829F0" w:rsidR="091217C2" w:rsidRPr="005F47FA" w:rsidRDefault="406F363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tekście określone informacje.</w:t>
            </w:r>
          </w:p>
          <w:p w14:paraId="6CB4CC81" w14:textId="58638550" w:rsidR="091217C2" w:rsidRPr="005F47FA" w:rsidRDefault="406F363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MÓWIENIE</w:t>
            </w:r>
          </w:p>
          <w:p w14:paraId="4A50AA0B" w14:textId="4C647234" w:rsidR="091217C2" w:rsidRPr="005F47FA" w:rsidRDefault="406F363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opisuje miejsca.</w:t>
            </w:r>
          </w:p>
          <w:p w14:paraId="01B58E47" w14:textId="06380B73" w:rsidR="091217C2" w:rsidRPr="005F47FA" w:rsidRDefault="5D7820F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145B6F2F" w14:textId="77C4D862" w:rsidR="091217C2" w:rsidRPr="005F47FA" w:rsidRDefault="406F363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Posiada podstawową wiedzę o krajach, społeczeństwach i kulturach społeczności, które posługują się językiem </w:t>
            </w:r>
            <w:r w:rsidR="103FFE6A" w:rsidRPr="005F47FA">
              <w:rPr>
                <w:rFonts w:eastAsia="Times New Roman" w:cs="Times New Roman"/>
                <w:sz w:val="22"/>
              </w:rPr>
              <w:t>hiszpańskim</w:t>
            </w:r>
            <w:r w:rsidRPr="005F47FA">
              <w:rPr>
                <w:rFonts w:eastAsia="Times New Roman" w:cs="Times New Roman"/>
                <w:sz w:val="22"/>
              </w:rPr>
              <w:t>.</w:t>
            </w:r>
          </w:p>
          <w:p w14:paraId="43A36069" w14:textId="3A3C585E" w:rsidR="091217C2" w:rsidRPr="005F47FA" w:rsidRDefault="406F363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komunikacyjne.</w:t>
            </w:r>
          </w:p>
        </w:tc>
        <w:tc>
          <w:tcPr>
            <w:tcW w:w="1556" w:type="dxa"/>
          </w:tcPr>
          <w:p w14:paraId="0E55C5A3" w14:textId="72520926" w:rsidR="091217C2" w:rsidRPr="005F47FA" w:rsidRDefault="170A027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I.2, </w:t>
            </w:r>
            <w:r w:rsidR="0FAC1E7B" w:rsidRPr="005F47FA">
              <w:rPr>
                <w:rFonts w:eastAsia="Times New Roman" w:cs="Times New Roman"/>
                <w:sz w:val="22"/>
              </w:rPr>
              <w:t>I.7, I.8, II.2, II.5, III.1, III.4, IV.1, IX.1, XIII</w:t>
            </w:r>
          </w:p>
        </w:tc>
      </w:tr>
      <w:tr w:rsidR="091217C2" w14:paraId="6A5DA351" w14:textId="77777777" w:rsidTr="33CFB845">
        <w:tc>
          <w:tcPr>
            <w:tcW w:w="2070" w:type="dxa"/>
          </w:tcPr>
          <w:p w14:paraId="6132EF3A" w14:textId="637501E7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lastRenderedPageBreak/>
              <w:t>Un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barrio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especial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 Wyjątkowa dzielnica.</w:t>
            </w:r>
          </w:p>
          <w:p w14:paraId="6BDB97EA" w14:textId="53F2B6E1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1683C1B7" w14:textId="353BE96A" w:rsidR="091217C2" w:rsidRPr="005F47FA" w:rsidRDefault="60BFE5F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51</w:t>
            </w:r>
          </w:p>
        </w:tc>
        <w:tc>
          <w:tcPr>
            <w:tcW w:w="735" w:type="dxa"/>
          </w:tcPr>
          <w:p w14:paraId="6113C7F3" w14:textId="5267CBA3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0BCD97CA" w14:textId="0BF6CABC" w:rsidR="091217C2" w:rsidRPr="005F47FA" w:rsidRDefault="11EDB6C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Miejsce zamieszkania – dzielnica i okolice</w:t>
            </w:r>
            <w:r w:rsidR="57488430" w:rsidRPr="005F47FA">
              <w:rPr>
                <w:rFonts w:eastAsia="Times New Roman" w:cs="Times New Roman"/>
                <w:sz w:val="22"/>
              </w:rPr>
              <w:t>.</w:t>
            </w:r>
          </w:p>
          <w:p w14:paraId="631CAD29" w14:textId="5D248803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14C4B02E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1C6440D8" w14:textId="28E5BE62" w:rsidR="091217C2" w:rsidRPr="005F47FA" w:rsidRDefault="7D8C40C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Opisywanie idealnej dzielnicy.</w:t>
            </w:r>
          </w:p>
        </w:tc>
        <w:tc>
          <w:tcPr>
            <w:tcW w:w="3390" w:type="dxa"/>
          </w:tcPr>
          <w:p w14:paraId="3AABBD80" w14:textId="109F6927" w:rsidR="091217C2" w:rsidRPr="005F47FA" w:rsidRDefault="65B8D80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7DC6BC1C" w14:textId="64A1F07B" w:rsidR="091217C2" w:rsidRPr="005F47FA" w:rsidRDefault="65B8D80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MÓWIENIE</w:t>
            </w:r>
          </w:p>
          <w:p w14:paraId="21FCA75B" w14:textId="4F22E07A" w:rsidR="091217C2" w:rsidRPr="005F47FA" w:rsidRDefault="65B8D80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-opisuje miejsca,</w:t>
            </w:r>
          </w:p>
          <w:p w14:paraId="424BF9E5" w14:textId="1CE467E7" w:rsidR="091217C2" w:rsidRPr="005F47FA" w:rsidRDefault="65B8D80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przedstawia intencje, marzenia, nadzieje i plany na przyszłość.</w:t>
            </w:r>
          </w:p>
          <w:p w14:paraId="55E3B53B" w14:textId="41455158" w:rsidR="091217C2" w:rsidRPr="005F47FA" w:rsidRDefault="65B8D80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PRZETWARZANIE</w:t>
            </w:r>
          </w:p>
          <w:p w14:paraId="7A386721" w14:textId="5B4D7E62" w:rsidR="091217C2" w:rsidRPr="005F47FA" w:rsidRDefault="65B8D80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- przekazuje w języku </w:t>
            </w:r>
            <w:r w:rsidR="0E9E30C4" w:rsidRPr="005F47FA">
              <w:rPr>
                <w:rFonts w:eastAsia="Times New Roman" w:cs="Times New Roman"/>
                <w:sz w:val="22"/>
              </w:rPr>
              <w:t>hiszpańskim</w:t>
            </w:r>
            <w:r w:rsidRPr="005F47FA">
              <w:rPr>
                <w:rFonts w:eastAsia="Times New Roman" w:cs="Times New Roman"/>
                <w:sz w:val="22"/>
              </w:rPr>
              <w:t xml:space="preserve"> informacje zawarte w materiałach wizualnych.</w:t>
            </w:r>
          </w:p>
          <w:p w14:paraId="260820A5" w14:textId="3185B285" w:rsidR="091217C2" w:rsidRPr="005F47FA" w:rsidRDefault="1CBC252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79AD2DBF" w14:textId="11C7B0FA" w:rsidR="091217C2" w:rsidRPr="005F47FA" w:rsidRDefault="65B8D80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Współdziała w grupie.</w:t>
            </w:r>
          </w:p>
          <w:p w14:paraId="2CE7AB14" w14:textId="5F7741F7" w:rsidR="091217C2" w:rsidRPr="005F47FA" w:rsidRDefault="65B8D80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Korzysta ze źródeł informacji.</w:t>
            </w:r>
          </w:p>
          <w:p w14:paraId="0BC72A07" w14:textId="2D9C5127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20B81C6E" w14:textId="047A4C75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I.2, IV.1, IV.4, VIII.1, XI, XII</w:t>
            </w:r>
          </w:p>
        </w:tc>
      </w:tr>
      <w:tr w:rsidR="091217C2" w14:paraId="1E631F42" w14:textId="77777777" w:rsidTr="33CFB845">
        <w:tc>
          <w:tcPr>
            <w:tcW w:w="2070" w:type="dxa"/>
          </w:tcPr>
          <w:p w14:paraId="47D62538" w14:textId="66099B8D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Pamplona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 W Pampelunie - jakość życia.</w:t>
            </w:r>
          </w:p>
          <w:p w14:paraId="65932470" w14:textId="5A4A66BF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96CDFE0" w14:textId="283BA2A8" w:rsidR="091217C2" w:rsidRPr="005F47FA" w:rsidRDefault="14648B69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52-53</w:t>
            </w:r>
          </w:p>
          <w:p w14:paraId="092B5445" w14:textId="4C792342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49A5C4C0" w14:textId="48511050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145" w:type="dxa"/>
          </w:tcPr>
          <w:p w14:paraId="43226C74" w14:textId="71C3C3C1" w:rsidR="091217C2" w:rsidRPr="005F47FA" w:rsidRDefault="52FEECD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Miejsce zamieszkania – dzielnica i okolice</w:t>
            </w:r>
            <w:r w:rsidR="41C22D83" w:rsidRPr="005F47FA">
              <w:rPr>
                <w:rFonts w:eastAsia="Times New Roman" w:cs="Times New Roman"/>
                <w:sz w:val="22"/>
              </w:rPr>
              <w:t>.</w:t>
            </w:r>
          </w:p>
          <w:p w14:paraId="0796338F" w14:textId="04008300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28A318CD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7C59D66F" w14:textId="6375C1F1" w:rsidR="091217C2" w:rsidRPr="005F47FA" w:rsidRDefault="126A50F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Komentowanie wykresu.</w:t>
            </w:r>
          </w:p>
          <w:p w14:paraId="5CA9C0E7" w14:textId="3C9B39EA" w:rsidR="091217C2" w:rsidRPr="005F47FA" w:rsidRDefault="126A50F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Komentowanie jakości życia w mieście.</w:t>
            </w:r>
          </w:p>
        </w:tc>
        <w:tc>
          <w:tcPr>
            <w:tcW w:w="3390" w:type="dxa"/>
          </w:tcPr>
          <w:p w14:paraId="0857AFE0" w14:textId="6FDFEF7E" w:rsidR="091217C2" w:rsidRPr="005F47FA" w:rsidRDefault="6B43743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00D24074" w14:textId="01A42CC2" w:rsidR="091217C2" w:rsidRPr="005F47FA" w:rsidRDefault="6B43743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SŁUCHANIE</w:t>
            </w:r>
          </w:p>
          <w:p w14:paraId="0C222D1B" w14:textId="60288CF5" w:rsidR="091217C2" w:rsidRPr="005F47FA" w:rsidRDefault="6B43743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wypowiedzi określone informacje.</w:t>
            </w:r>
          </w:p>
          <w:p w14:paraId="3FC2CC4B" w14:textId="7E4F00D4" w:rsidR="091217C2" w:rsidRPr="005F47FA" w:rsidRDefault="6B43743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MÓWIENIE</w:t>
            </w:r>
          </w:p>
          <w:p w14:paraId="376B12CD" w14:textId="0241AB6E" w:rsidR="091217C2" w:rsidRPr="005F47FA" w:rsidRDefault="4F98A6C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-opisuje miejsca,</w:t>
            </w:r>
          </w:p>
          <w:p w14:paraId="0298AF61" w14:textId="6C0961FB" w:rsidR="091217C2" w:rsidRPr="005F47FA" w:rsidRDefault="4F98A6C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i uzasadnia swoje opinie.</w:t>
            </w:r>
          </w:p>
          <w:p w14:paraId="63F396CA" w14:textId="7A3CC331" w:rsidR="091217C2" w:rsidRPr="005F47FA" w:rsidRDefault="4F98A6C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PISANIE</w:t>
            </w:r>
          </w:p>
          <w:p w14:paraId="41F58313" w14:textId="0241AB6E" w:rsidR="091217C2" w:rsidRPr="005F47FA" w:rsidRDefault="4F98A6C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-opisuje miejsca,</w:t>
            </w:r>
          </w:p>
          <w:p w14:paraId="01252A97" w14:textId="71BD329E" w:rsidR="091217C2" w:rsidRPr="005F47FA" w:rsidRDefault="4F98A6C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i uzasadnia swoje opinie.</w:t>
            </w:r>
          </w:p>
          <w:p w14:paraId="6EA7BAAB" w14:textId="7A64C8E0" w:rsidR="091217C2" w:rsidRPr="005F47FA" w:rsidRDefault="406FAD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78B76869" w14:textId="14E8AFFA" w:rsidR="091217C2" w:rsidRPr="005F47FA" w:rsidRDefault="4F98A6C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Posiada podstawową wiedzę o krajach, społeczeństwach i kulturach społeczności, które posługują się językiem </w:t>
            </w:r>
            <w:r w:rsidR="1F2EF10F" w:rsidRPr="005F47FA">
              <w:rPr>
                <w:rFonts w:eastAsia="Times New Roman" w:cs="Times New Roman"/>
                <w:sz w:val="22"/>
              </w:rPr>
              <w:t xml:space="preserve">hiszpańskim </w:t>
            </w:r>
            <w:r w:rsidRPr="005F47FA">
              <w:rPr>
                <w:rFonts w:eastAsia="Times New Roman" w:cs="Times New Roman"/>
                <w:sz w:val="22"/>
              </w:rPr>
              <w:t>i świadomość związku między kulturą własną i obcą oraz wrażliwość międzykulturową.</w:t>
            </w:r>
          </w:p>
          <w:p w14:paraId="39CFA09C" w14:textId="26F709D3" w:rsidR="091217C2" w:rsidRPr="005F47FA" w:rsidRDefault="4F98A6C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Korzysta ze źródeł informacji.</w:t>
            </w:r>
          </w:p>
        </w:tc>
        <w:tc>
          <w:tcPr>
            <w:tcW w:w="1556" w:type="dxa"/>
          </w:tcPr>
          <w:p w14:paraId="7ABF883F" w14:textId="0A550F49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I.2, II.5, IV.1, I</w:t>
            </w:r>
            <w:r w:rsidR="288BB357" w:rsidRPr="005F47FA">
              <w:rPr>
                <w:rFonts w:eastAsia="Times New Roman" w:cs="Times New Roman"/>
                <w:sz w:val="22"/>
              </w:rPr>
              <w:t>V</w:t>
            </w:r>
            <w:r w:rsidRPr="005F47FA">
              <w:rPr>
                <w:rFonts w:eastAsia="Times New Roman" w:cs="Times New Roman"/>
                <w:sz w:val="22"/>
              </w:rPr>
              <w:t>.6, V.1, V.6, IX.1, IX.2, XII</w:t>
            </w:r>
          </w:p>
        </w:tc>
      </w:tr>
      <w:tr w:rsidR="091217C2" w14:paraId="3103788B" w14:textId="77777777" w:rsidTr="33CFB845">
        <w:tc>
          <w:tcPr>
            <w:tcW w:w="2070" w:type="dxa"/>
          </w:tcPr>
          <w:p w14:paraId="590670E1" w14:textId="77646591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Repaso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3. Powtórka 3.</w:t>
            </w:r>
          </w:p>
          <w:p w14:paraId="3D4180FC" w14:textId="540D56CD" w:rsidR="091217C2" w:rsidRPr="005F47FA" w:rsidRDefault="4E4148C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53</w:t>
            </w:r>
          </w:p>
        </w:tc>
        <w:tc>
          <w:tcPr>
            <w:tcW w:w="735" w:type="dxa"/>
          </w:tcPr>
          <w:p w14:paraId="230CC4CA" w14:textId="00FBD6BA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645" w:type="dxa"/>
            <w:gridSpan w:val="4"/>
          </w:tcPr>
          <w:p w14:paraId="1859EA15" w14:textId="379096C0" w:rsidR="091217C2" w:rsidRPr="005F47FA" w:rsidRDefault="196694D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Utrwalenie środków leksykalnych, gramatycznych oraz funkcji językowych z rozdziału 3. Uczeń dokonuje samooceny i wykorzystuje techniki samodzielnej pracy nad językiem (np. korzystanie ze słownika, </w:t>
            </w:r>
            <w:r w:rsidRPr="005F47FA">
              <w:rPr>
                <w:rFonts w:eastAsia="Times New Roman" w:cs="Times New Roman"/>
                <w:sz w:val="22"/>
              </w:rPr>
              <w:lastRenderedPageBreak/>
              <w:t xml:space="preserve">poprawianie błędów, prowadzenie notatek, stosowanie mnemotechnik, korzystanie z tekstów kultury w języku </w:t>
            </w:r>
            <w:r w:rsidR="0EE0640C" w:rsidRPr="005F47FA">
              <w:rPr>
                <w:rFonts w:eastAsia="Times New Roman" w:cs="Times New Roman"/>
                <w:sz w:val="22"/>
              </w:rPr>
              <w:t>hiszpańskim</w:t>
            </w:r>
            <w:r w:rsidRPr="005F47FA">
              <w:rPr>
                <w:rFonts w:eastAsia="Times New Roman" w:cs="Times New Roman"/>
                <w:sz w:val="22"/>
              </w:rPr>
              <w:t>).</w:t>
            </w:r>
          </w:p>
          <w:p w14:paraId="216DD37E" w14:textId="7B3A11CF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633AC5B7" w14:textId="21E765EA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X</w:t>
            </w:r>
          </w:p>
        </w:tc>
      </w:tr>
      <w:tr w:rsidR="091217C2" w14:paraId="31CE783D" w14:textId="77777777" w:rsidTr="33CFB845">
        <w:tc>
          <w:tcPr>
            <w:tcW w:w="2070" w:type="dxa"/>
          </w:tcPr>
          <w:p w14:paraId="39ABBEA9" w14:textId="05CD6EAC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Examen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3. Sprawdzian 3.</w:t>
            </w:r>
          </w:p>
        </w:tc>
        <w:tc>
          <w:tcPr>
            <w:tcW w:w="735" w:type="dxa"/>
          </w:tcPr>
          <w:p w14:paraId="7D71D24F" w14:textId="3A894D97" w:rsidR="091217C2" w:rsidRPr="005F47FA" w:rsidRDefault="0FAC1E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645" w:type="dxa"/>
            <w:gridSpan w:val="4"/>
          </w:tcPr>
          <w:p w14:paraId="3DD0DDE4" w14:textId="13310D80" w:rsidR="091217C2" w:rsidRPr="005F47FA" w:rsidRDefault="78A411D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Zakres środków i funkcji językowych z rozdziału 3.</w:t>
            </w:r>
          </w:p>
          <w:p w14:paraId="141B9EA2" w14:textId="7D78B48C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0F93B9EB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91217C2" w14:paraId="3322EE68" w14:textId="77777777" w:rsidTr="33CFB845">
        <w:tc>
          <w:tcPr>
            <w:tcW w:w="14006" w:type="dxa"/>
            <w:gridSpan w:val="7"/>
          </w:tcPr>
          <w:p w14:paraId="2FB91875" w14:textId="77777777" w:rsidR="005F47FA" w:rsidRDefault="005F47FA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  <w:p w14:paraId="6AEC1DF0" w14:textId="77777777" w:rsidR="091217C2" w:rsidRDefault="0277B14C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b/>
                <w:bCs/>
                <w:sz w:val="22"/>
              </w:rPr>
              <w:t>Unidad</w:t>
            </w:r>
            <w:proofErr w:type="spellEnd"/>
            <w:r w:rsidRPr="005F47FA">
              <w:rPr>
                <w:rFonts w:eastAsia="Times New Roman" w:cs="Times New Roman"/>
                <w:b/>
                <w:bCs/>
                <w:sz w:val="22"/>
              </w:rPr>
              <w:t xml:space="preserve"> 4: </w:t>
            </w:r>
            <w:proofErr w:type="spellStart"/>
            <w:r w:rsidRPr="005F47FA">
              <w:rPr>
                <w:rFonts w:eastAsia="Times New Roman" w:cs="Times New Roman"/>
                <w:b/>
                <w:bCs/>
                <w:sz w:val="22"/>
              </w:rPr>
              <w:t>Guía</w:t>
            </w:r>
            <w:proofErr w:type="spellEnd"/>
            <w:r w:rsidRPr="005F47FA">
              <w:rPr>
                <w:rFonts w:eastAsia="Times New Roman" w:cs="Times New Roman"/>
                <w:b/>
                <w:bCs/>
                <w:sz w:val="22"/>
              </w:rPr>
              <w:t xml:space="preserve"> de </w:t>
            </w:r>
            <w:proofErr w:type="spellStart"/>
            <w:r w:rsidRPr="005F47FA">
              <w:rPr>
                <w:rFonts w:eastAsia="Times New Roman" w:cs="Times New Roman"/>
                <w:b/>
                <w:bCs/>
                <w:sz w:val="22"/>
              </w:rPr>
              <w:t>ocio</w:t>
            </w:r>
            <w:proofErr w:type="spellEnd"/>
          </w:p>
          <w:p w14:paraId="72C886ED" w14:textId="65D7187E" w:rsidR="005F47FA" w:rsidRPr="005F47FA" w:rsidRDefault="005F47FA" w:rsidP="005F47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91217C2" w14:paraId="0C87041D" w14:textId="77777777" w:rsidTr="33CFB845">
        <w:tc>
          <w:tcPr>
            <w:tcW w:w="2070" w:type="dxa"/>
          </w:tcPr>
          <w:p w14:paraId="5014CFB4" w14:textId="43C4FDE4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Los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planes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para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este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fin de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semana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.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Guía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de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ocio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 Plany na weekend.</w:t>
            </w:r>
          </w:p>
          <w:p w14:paraId="7E7ABF47" w14:textId="29F95B12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26D515B8" w14:textId="77959CBB" w:rsidR="091217C2" w:rsidRPr="005F47FA" w:rsidRDefault="19C4547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54-57</w:t>
            </w:r>
          </w:p>
          <w:p w14:paraId="09F7D40C" w14:textId="0E01F157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7CE4A91D" w14:textId="36D2894D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145" w:type="dxa"/>
          </w:tcPr>
          <w:p w14:paraId="2BAF13E4" w14:textId="4B497524" w:rsidR="091217C2" w:rsidRPr="005F47FA" w:rsidRDefault="0CC8027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Życie prywatne – formy spędzania czasu wolnego</w:t>
            </w:r>
            <w:r w:rsidR="08D0AFDA" w:rsidRPr="005F47FA">
              <w:rPr>
                <w:rFonts w:eastAsia="Times New Roman" w:cs="Times New Roman"/>
                <w:sz w:val="22"/>
              </w:rPr>
              <w:t>.</w:t>
            </w:r>
          </w:p>
          <w:p w14:paraId="07530AE5" w14:textId="45D9C298" w:rsidR="091217C2" w:rsidRPr="005F47FA" w:rsidRDefault="0CC8027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Podróżowanie i turystyka</w:t>
            </w:r>
            <w:r w:rsidR="44D47D1C" w:rsidRPr="005F47FA">
              <w:rPr>
                <w:rFonts w:eastAsia="Times New Roman" w:cs="Times New Roman"/>
                <w:sz w:val="22"/>
              </w:rPr>
              <w:t xml:space="preserve"> – </w:t>
            </w:r>
            <w:r w:rsidRPr="005F47FA">
              <w:rPr>
                <w:rFonts w:eastAsia="Times New Roman" w:cs="Times New Roman"/>
                <w:sz w:val="22"/>
              </w:rPr>
              <w:t>zwiedzanie</w:t>
            </w:r>
            <w:r w:rsidR="44D47D1C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965" w:type="dxa"/>
          </w:tcPr>
          <w:p w14:paraId="6B858F20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5C367362" w14:textId="584E3112" w:rsidR="091217C2" w:rsidRPr="005F47FA" w:rsidRDefault="474FE80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Opisywanie planów na weekend i planów zwiedzania ciekawych miejsc.</w:t>
            </w:r>
          </w:p>
        </w:tc>
        <w:tc>
          <w:tcPr>
            <w:tcW w:w="3390" w:type="dxa"/>
          </w:tcPr>
          <w:p w14:paraId="667C255D" w14:textId="031BC0FF" w:rsidR="091217C2" w:rsidRPr="005F47FA" w:rsidRDefault="5AEA224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49E82821" w14:textId="20DADA10" w:rsidR="091217C2" w:rsidRPr="005F47FA" w:rsidRDefault="5AEA224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SŁUCHANIE</w:t>
            </w:r>
          </w:p>
          <w:p w14:paraId="30416115" w14:textId="14B06A99" w:rsidR="091217C2" w:rsidRPr="005F47FA" w:rsidRDefault="5AEA224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wypowiedzi określone informacje.</w:t>
            </w:r>
          </w:p>
          <w:p w14:paraId="375E7A0E" w14:textId="723BC544" w:rsidR="091217C2" w:rsidRPr="005F47FA" w:rsidRDefault="5AEA224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CZYTANIE:</w:t>
            </w:r>
          </w:p>
          <w:p w14:paraId="375867ED" w14:textId="4FAC8948" w:rsidR="091217C2" w:rsidRPr="005F47FA" w:rsidRDefault="5AEA224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określa główną myśl tekstu lub fragmentu tekstu,</w:t>
            </w:r>
          </w:p>
          <w:p w14:paraId="3834712D" w14:textId="6F6698AD" w:rsidR="091217C2" w:rsidRPr="005F47FA" w:rsidRDefault="5AEA224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tekście określone informacje,</w:t>
            </w:r>
          </w:p>
          <w:p w14:paraId="3B15EE83" w14:textId="3FBF3131" w:rsidR="091217C2" w:rsidRPr="005F47FA" w:rsidRDefault="5AEA224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układa informacje w określonym porządku.</w:t>
            </w:r>
          </w:p>
          <w:p w14:paraId="23F7745E" w14:textId="33366ADD" w:rsidR="091217C2" w:rsidRPr="005F47FA" w:rsidRDefault="5AEA224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USTNE</w:t>
            </w:r>
          </w:p>
          <w:p w14:paraId="6DD2038E" w14:textId="2C439E8E" w:rsidR="091217C2" w:rsidRPr="005F47FA" w:rsidRDefault="5AEA224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swoje opinie,</w:t>
            </w:r>
          </w:p>
          <w:p w14:paraId="616C6CDA" w14:textId="29E0BFF2" w:rsidR="091217C2" w:rsidRPr="005F47FA" w:rsidRDefault="5AEA224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swoje upodobania, intencje i pragnienia, pyta o upodobania, intencje i pragnienia innych osób.</w:t>
            </w:r>
          </w:p>
          <w:p w14:paraId="182833D6" w14:textId="41455158" w:rsidR="091217C2" w:rsidRPr="005F47FA" w:rsidRDefault="5AEA224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PRZETWARZANIE</w:t>
            </w:r>
          </w:p>
          <w:p w14:paraId="3238B994" w14:textId="2C82F041" w:rsidR="091217C2" w:rsidRPr="005F47FA" w:rsidRDefault="5AEA224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- przekazuje w języku </w:t>
            </w:r>
            <w:r w:rsidR="7F21BF20" w:rsidRPr="005F47FA">
              <w:rPr>
                <w:rFonts w:eastAsia="Times New Roman" w:cs="Times New Roman"/>
                <w:sz w:val="22"/>
              </w:rPr>
              <w:t>hiszpańskim</w:t>
            </w:r>
            <w:r w:rsidRPr="005F47FA">
              <w:rPr>
                <w:rFonts w:eastAsia="Times New Roman" w:cs="Times New Roman"/>
                <w:sz w:val="22"/>
              </w:rPr>
              <w:t xml:space="preserve"> informacje zawarte w materiałach wizualnych.</w:t>
            </w:r>
          </w:p>
          <w:p w14:paraId="5748A60D" w14:textId="5736E8ED" w:rsidR="091217C2" w:rsidRPr="005F47FA" w:rsidRDefault="0CDECC9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20F2DA62" w14:textId="03C74CBB" w:rsidR="091217C2" w:rsidRPr="005F47FA" w:rsidRDefault="5AEA224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Posiada podstawową wiedzę o krajach, społeczeństwach i kulturach społeczności, które posługują się językiem </w:t>
            </w:r>
            <w:r w:rsidR="3644FBE9" w:rsidRPr="005F47FA">
              <w:rPr>
                <w:rFonts w:eastAsia="Times New Roman" w:cs="Times New Roman"/>
                <w:sz w:val="22"/>
              </w:rPr>
              <w:t>hiszpańskim</w:t>
            </w:r>
            <w:r w:rsidRPr="005F47FA">
              <w:rPr>
                <w:rFonts w:eastAsia="Times New Roman" w:cs="Times New Roman"/>
                <w:sz w:val="22"/>
              </w:rPr>
              <w:t>.</w:t>
            </w:r>
          </w:p>
          <w:p w14:paraId="46C75BE3" w14:textId="1DFD7F7C" w:rsidR="091217C2" w:rsidRPr="005F47FA" w:rsidRDefault="5AEA2247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Stosuje strategie komunikacyjne.</w:t>
            </w:r>
          </w:p>
        </w:tc>
        <w:tc>
          <w:tcPr>
            <w:tcW w:w="1556" w:type="dxa"/>
          </w:tcPr>
          <w:p w14:paraId="4C3688AD" w14:textId="26163A64" w:rsidR="091217C2" w:rsidRPr="005F47FA" w:rsidRDefault="0CC80275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 xml:space="preserve">I.5, </w:t>
            </w:r>
            <w:r w:rsidR="421EF3CC" w:rsidRPr="005F47FA">
              <w:rPr>
                <w:rFonts w:eastAsia="Times New Roman" w:cs="Times New Roman"/>
                <w:sz w:val="22"/>
              </w:rPr>
              <w:t>I.8, II.5, III.1, III.4, III.5, VI.4, VI.5, VIII.1, IX.1, XIII</w:t>
            </w:r>
          </w:p>
        </w:tc>
      </w:tr>
      <w:tr w:rsidR="091217C2" w14:paraId="3212821C" w14:textId="77777777" w:rsidTr="33CFB845">
        <w:tc>
          <w:tcPr>
            <w:tcW w:w="2070" w:type="dxa"/>
          </w:tcPr>
          <w:p w14:paraId="357D5A8D" w14:textId="0B9ED9CC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Recuerdos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desde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Punto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Cana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. Pozdrowienia z Punto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Cana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</w:t>
            </w:r>
          </w:p>
          <w:p w14:paraId="29DC8FF9" w14:textId="4160F7C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24B1B44" w14:textId="7118FDA9" w:rsidR="091217C2" w:rsidRPr="005F47FA" w:rsidRDefault="50C271A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58</w:t>
            </w:r>
          </w:p>
          <w:p w14:paraId="17603F3B" w14:textId="4C217786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735" w:type="dxa"/>
          </w:tcPr>
          <w:p w14:paraId="1FD8F789" w14:textId="55A28C6E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6655ACDE" w14:textId="6DFC4AEB" w:rsidR="091217C2" w:rsidRPr="005F47FA" w:rsidRDefault="683E027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Podróżowanie i turystyka</w:t>
            </w:r>
            <w:r w:rsidR="02624A0F" w:rsidRPr="005F47FA">
              <w:rPr>
                <w:rFonts w:eastAsia="Times New Roman" w:cs="Times New Roman"/>
                <w:sz w:val="22"/>
              </w:rPr>
              <w:t xml:space="preserve"> – </w:t>
            </w:r>
            <w:r w:rsidRPr="005F47FA">
              <w:rPr>
                <w:rFonts w:eastAsia="Times New Roman" w:cs="Times New Roman"/>
                <w:sz w:val="22"/>
              </w:rPr>
              <w:t>zwiedzanie</w:t>
            </w:r>
            <w:r w:rsidR="02624A0F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965" w:type="dxa"/>
          </w:tcPr>
          <w:p w14:paraId="4F1E5D6D" w14:textId="4AC585B6" w:rsidR="091217C2" w:rsidRPr="005F47FA" w:rsidRDefault="4A8EA18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Peryfraza czasownikowa: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ir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 a</w:t>
            </w:r>
            <w:r w:rsidR="297CE6B0" w:rsidRPr="005F47FA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</w:tc>
        <w:tc>
          <w:tcPr>
            <w:tcW w:w="2145" w:type="dxa"/>
          </w:tcPr>
          <w:p w14:paraId="4C90D5CC" w14:textId="1328F0F2" w:rsidR="091217C2" w:rsidRPr="005F47FA" w:rsidRDefault="2A6B4FA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Wyrażanie planów i intencji na przyszłość.</w:t>
            </w:r>
          </w:p>
        </w:tc>
        <w:tc>
          <w:tcPr>
            <w:tcW w:w="3390" w:type="dxa"/>
          </w:tcPr>
          <w:p w14:paraId="216D4A61" w14:textId="4D47A71C" w:rsidR="091217C2" w:rsidRPr="005F47FA" w:rsidRDefault="4586848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4F418A5B" w14:textId="1872067B" w:rsidR="091217C2" w:rsidRPr="005F47FA" w:rsidRDefault="4586848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SŁUCHANIE</w:t>
            </w:r>
          </w:p>
          <w:p w14:paraId="2C6383AB" w14:textId="6E709FDC" w:rsidR="091217C2" w:rsidRPr="005F47FA" w:rsidRDefault="4586848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określa intencje nadawcy/autora wypowiedzi,</w:t>
            </w:r>
          </w:p>
          <w:p w14:paraId="352BC67F" w14:textId="751D1431" w:rsidR="091217C2" w:rsidRPr="005F47FA" w:rsidRDefault="4586848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wypowiedzi określone informacje.</w:t>
            </w:r>
          </w:p>
          <w:p w14:paraId="25D4D449" w14:textId="60631E08" w:rsidR="091217C2" w:rsidRPr="005F47FA" w:rsidRDefault="4586848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CZYTANIE</w:t>
            </w:r>
          </w:p>
          <w:p w14:paraId="414C7113" w14:textId="1DF46D06" w:rsidR="091217C2" w:rsidRPr="005F47FA" w:rsidRDefault="4586848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określa intencje nadawcy/autora tekstu,</w:t>
            </w:r>
          </w:p>
          <w:p w14:paraId="1B2A3F19" w14:textId="741A3BB0" w:rsidR="091217C2" w:rsidRPr="005F47FA" w:rsidRDefault="4586848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wypowiedzi określone informacje,</w:t>
            </w:r>
          </w:p>
          <w:p w14:paraId="351E30F2" w14:textId="3FD87FB3" w:rsidR="091217C2" w:rsidRPr="005F47FA" w:rsidRDefault="4586848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układa informacje w określonym porządku.</w:t>
            </w:r>
          </w:p>
          <w:p w14:paraId="76B8ABC7" w14:textId="40A79A86" w:rsidR="091217C2" w:rsidRPr="005F47FA" w:rsidRDefault="4586848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MÓWIENIE</w:t>
            </w:r>
          </w:p>
          <w:p w14:paraId="2CF2EC3D" w14:textId="71816FC8" w:rsidR="091217C2" w:rsidRPr="005F47FA" w:rsidRDefault="4586848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przedstawia intencje, marzenia, nadzieje i plany na przyszłość.</w:t>
            </w:r>
          </w:p>
          <w:p w14:paraId="4C8F5EF0" w14:textId="4F83E607" w:rsidR="091217C2" w:rsidRPr="005F47FA" w:rsidRDefault="0D01A46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4DE53988" w14:textId="6E56BA46" w:rsidR="091217C2" w:rsidRPr="005F47FA" w:rsidRDefault="4586848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Posiada podstawową wiedzę o krajach, społeczeństwach i kulturach społeczności, które posługują się językiem </w:t>
            </w:r>
            <w:r w:rsidR="7F0C396B" w:rsidRPr="005F47FA">
              <w:rPr>
                <w:rFonts w:eastAsia="Times New Roman" w:cs="Times New Roman"/>
                <w:sz w:val="22"/>
              </w:rPr>
              <w:t>hiszpańskim</w:t>
            </w:r>
            <w:r w:rsidRPr="005F47FA">
              <w:rPr>
                <w:rFonts w:eastAsia="Times New Roman" w:cs="Times New Roman"/>
                <w:sz w:val="22"/>
              </w:rPr>
              <w:t>.</w:t>
            </w:r>
          </w:p>
          <w:p w14:paraId="45A7083A" w14:textId="04F019DD" w:rsidR="091217C2" w:rsidRPr="005F47FA" w:rsidRDefault="4586848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069E7F91" w14:textId="5A01C718" w:rsidR="091217C2" w:rsidRPr="005F47FA" w:rsidRDefault="4586848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Posiada świadomość językową.</w:t>
            </w:r>
          </w:p>
          <w:p w14:paraId="2D82255C" w14:textId="3973E3F0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7A38DD36" w14:textId="04855382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I.8, II.3, II.5, III.2, III.4, III.5, IV.4, IX.1, XIII, XIV</w:t>
            </w:r>
          </w:p>
        </w:tc>
      </w:tr>
      <w:tr w:rsidR="091217C2" w14:paraId="4757DDF3" w14:textId="77777777" w:rsidTr="33CFB845">
        <w:tc>
          <w:tcPr>
            <w:tcW w:w="2070" w:type="dxa"/>
          </w:tcPr>
          <w:p w14:paraId="10AAEFF3" w14:textId="1ED8F022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¿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Qué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tal si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vamos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de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pinchos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? A może coś przekąsimy?</w:t>
            </w:r>
          </w:p>
          <w:p w14:paraId="7824B98E" w14:textId="642AB56C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3D3D369" w14:textId="0B057936" w:rsidR="091217C2" w:rsidRPr="005F47FA" w:rsidRDefault="60D7387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59</w:t>
            </w:r>
          </w:p>
        </w:tc>
        <w:tc>
          <w:tcPr>
            <w:tcW w:w="735" w:type="dxa"/>
          </w:tcPr>
          <w:p w14:paraId="79ACA9C0" w14:textId="69A90E40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29051A0F" w14:textId="35C883E9" w:rsidR="091217C2" w:rsidRPr="005F47FA" w:rsidRDefault="044A245A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Życie prywatne – formy spędzania czasu wolnego</w:t>
            </w:r>
            <w:r w:rsidR="5A968348" w:rsidRPr="005F47FA">
              <w:rPr>
                <w:rFonts w:eastAsia="Times New Roman" w:cs="Times New Roman"/>
                <w:sz w:val="22"/>
              </w:rPr>
              <w:t>.</w:t>
            </w:r>
          </w:p>
          <w:p w14:paraId="2A044B61" w14:textId="60FA320C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445AAA30" w14:textId="74D70FFC" w:rsidR="091217C2" w:rsidRPr="005F47FA" w:rsidRDefault="391C5D8D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Wyrażenia i konstrukcje do proponowania i odrzucania propozycji.</w:t>
            </w:r>
          </w:p>
        </w:tc>
        <w:tc>
          <w:tcPr>
            <w:tcW w:w="2145" w:type="dxa"/>
          </w:tcPr>
          <w:p w14:paraId="438879E3" w14:textId="47862843" w:rsidR="091217C2" w:rsidRPr="005F47FA" w:rsidRDefault="62872B7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Proponowanie i odrzucanie propozycji.</w:t>
            </w:r>
          </w:p>
          <w:p w14:paraId="05F362D8" w14:textId="0FA61661" w:rsidR="091217C2" w:rsidRPr="005F47FA" w:rsidRDefault="62872B7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Negocjowanie form spędzania wolnego czasu.</w:t>
            </w:r>
          </w:p>
        </w:tc>
        <w:tc>
          <w:tcPr>
            <w:tcW w:w="3390" w:type="dxa"/>
          </w:tcPr>
          <w:p w14:paraId="402C7F35" w14:textId="0DB1F6BA" w:rsidR="091217C2" w:rsidRPr="005F47FA" w:rsidRDefault="74D3BA5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0D676C47" w14:textId="324C4DE2" w:rsidR="091217C2" w:rsidRPr="005F47FA" w:rsidRDefault="74D3BA5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SŁUCHANIE</w:t>
            </w:r>
          </w:p>
          <w:p w14:paraId="18033902" w14:textId="65B381AF" w:rsidR="091217C2" w:rsidRPr="005F47FA" w:rsidRDefault="74D3BA5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określa intencje nadawcy/autora wypowiedzi,</w:t>
            </w:r>
          </w:p>
          <w:p w14:paraId="1943A8AD" w14:textId="0B5C895B" w:rsidR="091217C2" w:rsidRPr="005F47FA" w:rsidRDefault="74D3BA5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określa kontekst wypowiedzi.</w:t>
            </w:r>
          </w:p>
          <w:p w14:paraId="21D914A8" w14:textId="1ACC3E00" w:rsidR="091217C2" w:rsidRPr="005F47FA" w:rsidRDefault="74D3BA5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USTNE</w:t>
            </w:r>
          </w:p>
          <w:p w14:paraId="31328A72" w14:textId="52092D09" w:rsidR="091217C2" w:rsidRPr="005F47FA" w:rsidRDefault="74D3BA5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zaprasza i odpowiada na zaproszenie,</w:t>
            </w:r>
          </w:p>
          <w:p w14:paraId="5A6FFF42" w14:textId="6E6006FD" w:rsidR="091217C2" w:rsidRPr="005F47FA" w:rsidRDefault="74D3BA5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- proponuje, przyjmuje i odrzuca propozycje; prowadzi proste negocjacje w sytuacjach życia codziennego.</w:t>
            </w:r>
          </w:p>
          <w:p w14:paraId="522F72DF" w14:textId="41B34A25" w:rsidR="091217C2" w:rsidRPr="005F47FA" w:rsidRDefault="5CC025D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270DDACD" w14:textId="0296FACB" w:rsidR="091217C2" w:rsidRPr="005F47FA" w:rsidRDefault="74D3BA56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1556" w:type="dxa"/>
          </w:tcPr>
          <w:p w14:paraId="0BD46F53" w14:textId="645AC08D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I.5, II.3, II.5, VI.7, VI.8, XIV</w:t>
            </w:r>
          </w:p>
        </w:tc>
      </w:tr>
      <w:tr w:rsidR="091217C2" w14:paraId="77F81B05" w14:textId="77777777" w:rsidTr="33CFB845">
        <w:tc>
          <w:tcPr>
            <w:tcW w:w="2070" w:type="dxa"/>
          </w:tcPr>
          <w:p w14:paraId="7107D55B" w14:textId="6E378A77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¿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Cómo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es el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clima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de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España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? Jaki jest klimat Hiszpanii?</w:t>
            </w:r>
          </w:p>
          <w:p w14:paraId="72B3E09A" w14:textId="5573CA29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6916068B" w14:textId="6D00860F" w:rsidR="091217C2" w:rsidRPr="005F47FA" w:rsidRDefault="250C1B3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60</w:t>
            </w:r>
          </w:p>
        </w:tc>
        <w:tc>
          <w:tcPr>
            <w:tcW w:w="735" w:type="dxa"/>
          </w:tcPr>
          <w:p w14:paraId="2D7373A0" w14:textId="48762B8E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69EF1C5B" w14:textId="1868B3B2" w:rsidR="091217C2" w:rsidRPr="005F47FA" w:rsidRDefault="0C0E95D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PP Świat przyrody – </w:t>
            </w:r>
            <w:r w:rsidR="7E7226EE" w:rsidRPr="005F47FA">
              <w:rPr>
                <w:rFonts w:eastAsia="Times New Roman" w:cs="Times New Roman"/>
                <w:sz w:val="22"/>
              </w:rPr>
              <w:t>pogoda</w:t>
            </w:r>
            <w:r w:rsidR="7678A3EE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965" w:type="dxa"/>
          </w:tcPr>
          <w:p w14:paraId="69AECA5A" w14:textId="047A3F6D" w:rsidR="091217C2" w:rsidRPr="005F47FA" w:rsidRDefault="60FFE5D8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Czasowniki do opisywania pogody:</w:t>
            </w:r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hacer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estar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hay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llover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nevar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</w:tc>
        <w:tc>
          <w:tcPr>
            <w:tcW w:w="2145" w:type="dxa"/>
          </w:tcPr>
          <w:p w14:paraId="1811CD31" w14:textId="4F197826" w:rsidR="091217C2" w:rsidRPr="005F47FA" w:rsidRDefault="1538B43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Pytanie i opisywanie pogody i klimatu.</w:t>
            </w:r>
          </w:p>
        </w:tc>
        <w:tc>
          <w:tcPr>
            <w:tcW w:w="3390" w:type="dxa"/>
          </w:tcPr>
          <w:p w14:paraId="03D1E0EC" w14:textId="490C4652" w:rsidR="091217C2" w:rsidRPr="005F47FA" w:rsidRDefault="43C349B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5AA93491" w14:textId="5EC19B34" w:rsidR="091217C2" w:rsidRPr="005F47FA" w:rsidRDefault="43C349B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USTNE</w:t>
            </w:r>
          </w:p>
          <w:p w14:paraId="78155332" w14:textId="6A78331A" w:rsidR="091217C2" w:rsidRPr="005F47FA" w:rsidRDefault="43C349B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uzyskuje i przekazuje informacje i wyjaśnienia,</w:t>
            </w:r>
          </w:p>
          <w:p w14:paraId="13AC0263" w14:textId="3B902A08" w:rsidR="091217C2" w:rsidRPr="005F47FA" w:rsidRDefault="43C349B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swoje opinie.</w:t>
            </w:r>
          </w:p>
          <w:p w14:paraId="5E9CBA1F" w14:textId="41455158" w:rsidR="091217C2" w:rsidRPr="005F47FA" w:rsidRDefault="43C349B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PRZETWARZANIE</w:t>
            </w:r>
          </w:p>
          <w:p w14:paraId="01FBFFBD" w14:textId="243166D9" w:rsidR="091217C2" w:rsidRPr="005F47FA" w:rsidRDefault="43C349B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- przekazuje w języku </w:t>
            </w:r>
            <w:r w:rsidR="0266372F" w:rsidRPr="005F47FA">
              <w:rPr>
                <w:rFonts w:eastAsia="Times New Roman" w:cs="Times New Roman"/>
                <w:sz w:val="22"/>
              </w:rPr>
              <w:t>hiszpańskim i</w:t>
            </w:r>
            <w:r w:rsidRPr="005F47FA">
              <w:rPr>
                <w:rFonts w:eastAsia="Times New Roman" w:cs="Times New Roman"/>
                <w:sz w:val="22"/>
              </w:rPr>
              <w:t>nformacje zawarte w materiałach wizualnych.</w:t>
            </w:r>
          </w:p>
          <w:p w14:paraId="022EAD38" w14:textId="44750867" w:rsidR="091217C2" w:rsidRPr="005F47FA" w:rsidRDefault="1682FC8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33E7B3C3" w14:textId="1BF99AE5" w:rsidR="091217C2" w:rsidRPr="005F47FA" w:rsidRDefault="43C349B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Posiada podstawową wiedzę o krajach, społeczeństwach i kulturach społeczności, które posługują się językiem </w:t>
            </w:r>
            <w:r w:rsidR="1862E7F8" w:rsidRPr="005F47FA">
              <w:rPr>
                <w:rFonts w:eastAsia="Times New Roman" w:cs="Times New Roman"/>
                <w:sz w:val="22"/>
              </w:rPr>
              <w:t>hiszpańskim</w:t>
            </w:r>
            <w:r w:rsidRPr="005F47FA">
              <w:rPr>
                <w:rFonts w:eastAsia="Times New Roman" w:cs="Times New Roman"/>
                <w:sz w:val="22"/>
              </w:rPr>
              <w:t>.</w:t>
            </w:r>
          </w:p>
          <w:p w14:paraId="02602FA9" w14:textId="5660B520" w:rsidR="091217C2" w:rsidRPr="005F47FA" w:rsidRDefault="43C349B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7047F604" w14:textId="6BB2167E" w:rsidR="091217C2" w:rsidRPr="005F47FA" w:rsidRDefault="43C349B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1556" w:type="dxa"/>
          </w:tcPr>
          <w:p w14:paraId="5F4EA26E" w14:textId="3B8E1479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I.13, VI.3, VI.4, VIII.1, IX.1, XIII, XIV</w:t>
            </w:r>
          </w:p>
        </w:tc>
      </w:tr>
      <w:tr w:rsidR="091217C2" w14:paraId="352B080B" w14:textId="77777777" w:rsidTr="33CFB845">
        <w:tc>
          <w:tcPr>
            <w:tcW w:w="2070" w:type="dxa"/>
          </w:tcPr>
          <w:p w14:paraId="4E4B0CC9" w14:textId="74C4C5E7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¿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Qué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tiempo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hace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en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Canarias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? Jaka jest pogoda na Wyspach Kanaryjskich?</w:t>
            </w:r>
          </w:p>
          <w:p w14:paraId="25AEDC94" w14:textId="0CB45CF5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4D8C0CC5" w14:textId="1090DC08" w:rsidR="091217C2" w:rsidRPr="005F47FA" w:rsidRDefault="1FA5B41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61</w:t>
            </w:r>
          </w:p>
        </w:tc>
        <w:tc>
          <w:tcPr>
            <w:tcW w:w="735" w:type="dxa"/>
          </w:tcPr>
          <w:p w14:paraId="3B95B253" w14:textId="320F6775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7C4DD205" w14:textId="3971308D" w:rsidR="091217C2" w:rsidRPr="005F47FA" w:rsidRDefault="7D28A899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Świat przyrody – pory roku</w:t>
            </w:r>
            <w:r w:rsidR="02FD5C63" w:rsidRPr="005F47FA">
              <w:rPr>
                <w:rFonts w:eastAsia="Times New Roman" w:cs="Times New Roman"/>
                <w:sz w:val="22"/>
              </w:rPr>
              <w:t>, pogoda</w:t>
            </w:r>
            <w:r w:rsidR="765D00E0" w:rsidRPr="005F47FA">
              <w:rPr>
                <w:rFonts w:eastAsia="Times New Roman" w:cs="Times New Roman"/>
                <w:sz w:val="22"/>
              </w:rPr>
              <w:t>.</w:t>
            </w:r>
          </w:p>
          <w:p w14:paraId="719E0C0F" w14:textId="04061B48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01DA9CDF" w14:textId="047A3F6D" w:rsidR="091217C2" w:rsidRPr="005F47FA" w:rsidRDefault="11AE00F6" w:rsidP="005F47FA">
            <w:pPr>
              <w:spacing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Czasowniki do opisywania pogody: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hacer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estar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hay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llover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 xml:space="preserve">, </w:t>
            </w:r>
            <w:proofErr w:type="spellStart"/>
            <w:r w:rsidRPr="005F47FA">
              <w:rPr>
                <w:rFonts w:eastAsia="Times New Roman" w:cs="Times New Roman"/>
                <w:i/>
                <w:iCs/>
                <w:sz w:val="22"/>
              </w:rPr>
              <w:t>nevar</w:t>
            </w:r>
            <w:proofErr w:type="spellEnd"/>
            <w:r w:rsidRPr="005F47FA">
              <w:rPr>
                <w:rFonts w:eastAsia="Times New Roman" w:cs="Times New Roman"/>
                <w:i/>
                <w:iCs/>
                <w:sz w:val="22"/>
              </w:rPr>
              <w:t>.</w:t>
            </w:r>
          </w:p>
          <w:p w14:paraId="210957D6" w14:textId="6CF7A99B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3AECBAD5" w14:textId="6DE1E158" w:rsidR="091217C2" w:rsidRPr="005F47FA" w:rsidRDefault="58736F9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Pytanie i opisywanie pogody.</w:t>
            </w:r>
          </w:p>
        </w:tc>
        <w:tc>
          <w:tcPr>
            <w:tcW w:w="3390" w:type="dxa"/>
          </w:tcPr>
          <w:p w14:paraId="3500C2B2" w14:textId="11851ABB" w:rsidR="091217C2" w:rsidRPr="005F47FA" w:rsidRDefault="613DF96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7D235029" w14:textId="7081C219" w:rsidR="091217C2" w:rsidRPr="005F47FA" w:rsidRDefault="613DF96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PISEMNE</w:t>
            </w:r>
          </w:p>
          <w:p w14:paraId="64BABF92" w14:textId="49122E35" w:rsidR="091217C2" w:rsidRPr="005F47FA" w:rsidRDefault="613DF96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uzyskuje i przekazuje informacje i wyjaśnienia.</w:t>
            </w:r>
          </w:p>
          <w:p w14:paraId="5CEA6A5A" w14:textId="19D2A013" w:rsidR="091217C2" w:rsidRPr="005F47FA" w:rsidRDefault="01455D1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3BFD694E" w14:textId="13D1690C" w:rsidR="091217C2" w:rsidRPr="005F47FA" w:rsidRDefault="613DF96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Współdziała w grupie.</w:t>
            </w:r>
          </w:p>
          <w:p w14:paraId="70D96DD6" w14:textId="3123F10B" w:rsidR="091217C2" w:rsidRPr="005F47FA" w:rsidRDefault="613DF96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Posiada świadomość językową.</w:t>
            </w:r>
          </w:p>
        </w:tc>
        <w:tc>
          <w:tcPr>
            <w:tcW w:w="1556" w:type="dxa"/>
          </w:tcPr>
          <w:p w14:paraId="2E2BDAC8" w14:textId="78039006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I.13, VII.3, XI, XIV</w:t>
            </w:r>
          </w:p>
        </w:tc>
      </w:tr>
      <w:tr w:rsidR="091217C2" w14:paraId="57AF812B" w14:textId="77777777" w:rsidTr="33CFB845">
        <w:tc>
          <w:tcPr>
            <w:tcW w:w="2070" w:type="dxa"/>
          </w:tcPr>
          <w:p w14:paraId="3D3731C8" w14:textId="20D5BD54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Mis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planes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para las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vacaciones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 Moje plany na wakacje.</w:t>
            </w:r>
          </w:p>
          <w:p w14:paraId="650EDEF8" w14:textId="49D63EF3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261F1DF2" w14:textId="7DEB5EB8" w:rsidR="091217C2" w:rsidRPr="005F47FA" w:rsidRDefault="196A021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64</w:t>
            </w:r>
          </w:p>
        </w:tc>
        <w:tc>
          <w:tcPr>
            <w:tcW w:w="735" w:type="dxa"/>
          </w:tcPr>
          <w:p w14:paraId="2A9A6746" w14:textId="69043BEB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696BE33E" w14:textId="1A22E3DD" w:rsidR="091217C2" w:rsidRPr="005F47FA" w:rsidRDefault="1285575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Podróżowanie i turystyka</w:t>
            </w:r>
            <w:r w:rsidR="3F5A2AB1" w:rsidRPr="005F47FA">
              <w:rPr>
                <w:rFonts w:eastAsia="Times New Roman" w:cs="Times New Roman"/>
                <w:sz w:val="22"/>
              </w:rPr>
              <w:t xml:space="preserve"> – </w:t>
            </w:r>
            <w:r w:rsidRPr="005F47FA">
              <w:rPr>
                <w:rFonts w:eastAsia="Times New Roman" w:cs="Times New Roman"/>
                <w:sz w:val="22"/>
              </w:rPr>
              <w:t>zwiedzanie</w:t>
            </w:r>
            <w:r w:rsidR="3F5A2AB1" w:rsidRPr="005F47FA">
              <w:rPr>
                <w:rFonts w:eastAsia="Times New Roman" w:cs="Times New Roman"/>
                <w:sz w:val="22"/>
              </w:rPr>
              <w:t>.</w:t>
            </w:r>
          </w:p>
          <w:p w14:paraId="6C490EC1" w14:textId="00BA7BBF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368C00E1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641F75E3" w14:textId="08954F42" w:rsidR="091217C2" w:rsidRPr="005F47FA" w:rsidRDefault="4B3DCF3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Opisywanie planów wakacyjnych.</w:t>
            </w:r>
          </w:p>
          <w:p w14:paraId="24BB68FD" w14:textId="141149FE" w:rsidR="091217C2" w:rsidRPr="005F47FA" w:rsidRDefault="4B3DCF3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Opisywanie miejsc w mieście.</w:t>
            </w:r>
          </w:p>
        </w:tc>
        <w:tc>
          <w:tcPr>
            <w:tcW w:w="3390" w:type="dxa"/>
          </w:tcPr>
          <w:p w14:paraId="2467A48B" w14:textId="5B6A7F55" w:rsidR="091217C2" w:rsidRPr="005F47FA" w:rsidRDefault="4907A8F9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2ADA510E" w14:textId="2037EC3B" w:rsidR="091217C2" w:rsidRPr="005F47FA" w:rsidRDefault="4907A8F9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MÓWIENIE</w:t>
            </w:r>
          </w:p>
          <w:p w14:paraId="582B5377" w14:textId="1CDD4653" w:rsidR="091217C2" w:rsidRPr="005F47FA" w:rsidRDefault="2AC1FB59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-opisuje zjawiska, miejsca,</w:t>
            </w:r>
          </w:p>
          <w:p w14:paraId="55955237" w14:textId="59CF62D9" w:rsidR="091217C2" w:rsidRPr="005F47FA" w:rsidRDefault="2AC1FB59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przedstawia intencje, marzenia, nadzieje i plany na przyszłość.</w:t>
            </w:r>
          </w:p>
          <w:p w14:paraId="5F0EB530" w14:textId="3DA0B4F9" w:rsidR="091217C2" w:rsidRPr="005F47FA" w:rsidRDefault="65C66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INNE</w:t>
            </w:r>
          </w:p>
          <w:p w14:paraId="67AF3285" w14:textId="4A0B67FF" w:rsidR="091217C2" w:rsidRPr="005F47FA" w:rsidRDefault="2AC1FB59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Współdziała w grupie.</w:t>
            </w:r>
          </w:p>
          <w:p w14:paraId="130F6E03" w14:textId="52807119" w:rsidR="091217C2" w:rsidRPr="005F47FA" w:rsidRDefault="2AC1FB59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komunikacyjne.</w:t>
            </w:r>
          </w:p>
        </w:tc>
        <w:tc>
          <w:tcPr>
            <w:tcW w:w="1556" w:type="dxa"/>
          </w:tcPr>
          <w:p w14:paraId="10A9BC4F" w14:textId="0778AADF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I.8, IV.1</w:t>
            </w:r>
            <w:r w:rsidR="63CA6DB8" w:rsidRPr="005F47FA">
              <w:rPr>
                <w:rFonts w:eastAsia="Times New Roman" w:cs="Times New Roman"/>
                <w:sz w:val="22"/>
              </w:rPr>
              <w:t>, IV.</w:t>
            </w:r>
            <w:r w:rsidRPr="005F47FA">
              <w:rPr>
                <w:rFonts w:eastAsia="Times New Roman" w:cs="Times New Roman"/>
                <w:sz w:val="22"/>
              </w:rPr>
              <w:t>4, XI, XIII</w:t>
            </w:r>
          </w:p>
        </w:tc>
      </w:tr>
      <w:tr w:rsidR="091217C2" w14:paraId="78351035" w14:textId="77777777" w:rsidTr="33CFB845">
        <w:tc>
          <w:tcPr>
            <w:tcW w:w="2070" w:type="dxa"/>
          </w:tcPr>
          <w:p w14:paraId="25AAA35F" w14:textId="00571CF9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Curso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de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verano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en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España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 Letni kurs hiszpańskiego.</w:t>
            </w:r>
          </w:p>
          <w:p w14:paraId="43CD00FD" w14:textId="12392A2E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5AB5ACB2" w14:textId="44D38FAE" w:rsidR="091217C2" w:rsidRPr="005F47FA" w:rsidRDefault="7B4A864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65</w:t>
            </w:r>
          </w:p>
        </w:tc>
        <w:tc>
          <w:tcPr>
            <w:tcW w:w="735" w:type="dxa"/>
          </w:tcPr>
          <w:p w14:paraId="4585A71F" w14:textId="5DA07A98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145" w:type="dxa"/>
          </w:tcPr>
          <w:p w14:paraId="68CCF5A9" w14:textId="084E01D6" w:rsidR="091217C2" w:rsidRPr="005F47FA" w:rsidRDefault="6E09865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Podróżowanie i turystyka</w:t>
            </w:r>
            <w:r w:rsidR="24C9A257" w:rsidRPr="005F47FA">
              <w:rPr>
                <w:rFonts w:eastAsia="Times New Roman" w:cs="Times New Roman"/>
                <w:sz w:val="22"/>
              </w:rPr>
              <w:t xml:space="preserve"> – </w:t>
            </w:r>
            <w:r w:rsidRPr="005F47FA">
              <w:rPr>
                <w:rFonts w:eastAsia="Times New Roman" w:cs="Times New Roman"/>
                <w:sz w:val="22"/>
              </w:rPr>
              <w:t>zwiedzanie</w:t>
            </w:r>
            <w:r w:rsidR="24C9A257" w:rsidRPr="005F47FA">
              <w:rPr>
                <w:rFonts w:eastAsia="Times New Roman" w:cs="Times New Roman"/>
                <w:sz w:val="22"/>
              </w:rPr>
              <w:t>.</w:t>
            </w:r>
          </w:p>
          <w:p w14:paraId="1B77F409" w14:textId="21142961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965" w:type="dxa"/>
          </w:tcPr>
          <w:p w14:paraId="4A04BA2A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4A60A536" w14:textId="16762BB7" w:rsidR="091217C2" w:rsidRPr="005F47FA" w:rsidRDefault="611B781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Opisywanie oferty kursu wakacyjnego. Argumentowanie i uzasadnianie.</w:t>
            </w:r>
          </w:p>
        </w:tc>
        <w:tc>
          <w:tcPr>
            <w:tcW w:w="3390" w:type="dxa"/>
          </w:tcPr>
          <w:p w14:paraId="0DA6A28A" w14:textId="4080CE9C" w:rsidR="091217C2" w:rsidRPr="005F47FA" w:rsidRDefault="6005BB9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795C9CF7" w14:textId="480DF181" w:rsidR="091217C2" w:rsidRPr="005F47FA" w:rsidRDefault="6005BB9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CZYTANIE</w:t>
            </w:r>
          </w:p>
          <w:p w14:paraId="19E7BA7C" w14:textId="4FF263CF" w:rsidR="091217C2" w:rsidRPr="005F47FA" w:rsidRDefault="6005BB9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tekście określone informacje.</w:t>
            </w:r>
          </w:p>
          <w:p w14:paraId="3CAD4B2C" w14:textId="0612CDA0" w:rsidR="091217C2" w:rsidRPr="005F47FA" w:rsidRDefault="6005BB9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REAGOWANIE USTNE</w:t>
            </w:r>
          </w:p>
          <w:p w14:paraId="600BCD6E" w14:textId="1AE94E79" w:rsidR="091217C2" w:rsidRPr="005F47FA" w:rsidRDefault="6005BB9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uzyskuje i przekazuje informacje i wyjaśnienia,</w:t>
            </w:r>
          </w:p>
          <w:p w14:paraId="6E954276" w14:textId="61FD8748" w:rsidR="091217C2" w:rsidRPr="005F47FA" w:rsidRDefault="6005BB9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swoje opinie, pyta o opinie,</w:t>
            </w:r>
          </w:p>
          <w:p w14:paraId="082F254D" w14:textId="6E7C422F" w:rsidR="091217C2" w:rsidRPr="005F47FA" w:rsidRDefault="6005BB9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wyraża swoje upodobania, intencje i pragnienia, pyta o upodobania, intencje i pragnienia innych osób.</w:t>
            </w:r>
          </w:p>
          <w:p w14:paraId="711C6877" w14:textId="16A21FBD" w:rsidR="091217C2" w:rsidRPr="005F47FA" w:rsidRDefault="5E77403F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73B5656E" w14:textId="4A0B67FF" w:rsidR="091217C2" w:rsidRPr="005F47FA" w:rsidRDefault="6005BB9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Współdziała w grupie.</w:t>
            </w:r>
          </w:p>
          <w:p w14:paraId="59FD81B3" w14:textId="3A1BF306" w:rsidR="091217C2" w:rsidRPr="005F47FA" w:rsidRDefault="6005BB9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komunikacyjne.</w:t>
            </w:r>
          </w:p>
        </w:tc>
        <w:tc>
          <w:tcPr>
            <w:tcW w:w="1556" w:type="dxa"/>
          </w:tcPr>
          <w:p w14:paraId="01F2B725" w14:textId="46C219C3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I.8, III.4, VI.3, VI.4, VI.5, XI, XIII</w:t>
            </w:r>
          </w:p>
        </w:tc>
      </w:tr>
      <w:tr w:rsidR="091217C2" w14:paraId="519AECFC" w14:textId="77777777" w:rsidTr="33CFB845">
        <w:tc>
          <w:tcPr>
            <w:tcW w:w="2070" w:type="dxa"/>
          </w:tcPr>
          <w:p w14:paraId="023209C8" w14:textId="75930BCA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Espacios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F47FA">
              <w:rPr>
                <w:rFonts w:eastAsia="Times New Roman" w:cs="Times New Roman"/>
                <w:sz w:val="22"/>
              </w:rPr>
              <w:t>naturales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>. Parki naturalne.</w:t>
            </w:r>
          </w:p>
          <w:p w14:paraId="617D566D" w14:textId="6C8DE39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  <w:p w14:paraId="1B57EC87" w14:textId="3569DD97" w:rsidR="091217C2" w:rsidRPr="005F47FA" w:rsidRDefault="74FE56B0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Podręcznik str. 66-67</w:t>
            </w:r>
          </w:p>
        </w:tc>
        <w:tc>
          <w:tcPr>
            <w:tcW w:w="735" w:type="dxa"/>
          </w:tcPr>
          <w:p w14:paraId="5C0A5A8D" w14:textId="0177C133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145" w:type="dxa"/>
          </w:tcPr>
          <w:p w14:paraId="35CD2CA4" w14:textId="29DA1CCB" w:rsidR="091217C2" w:rsidRPr="005F47FA" w:rsidRDefault="7F68853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PP Świat przyrody - rośliny i zwierzęta, krajobraz</w:t>
            </w:r>
            <w:r w:rsidR="29072601" w:rsidRPr="005F47FA">
              <w:rPr>
                <w:rFonts w:eastAsia="Times New Roman" w:cs="Times New Roman"/>
                <w:sz w:val="22"/>
              </w:rPr>
              <w:t>.</w:t>
            </w:r>
          </w:p>
          <w:p w14:paraId="449DE807" w14:textId="1F0745E3" w:rsidR="091217C2" w:rsidRPr="005F47FA" w:rsidRDefault="3D9BAEC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Sport – dyscypliny sportu</w:t>
            </w:r>
            <w:r w:rsidR="7819E2D8"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965" w:type="dxa"/>
          </w:tcPr>
          <w:p w14:paraId="13566618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145" w:type="dxa"/>
          </w:tcPr>
          <w:p w14:paraId="043F28F0" w14:textId="227AA75A" w:rsidR="091217C2" w:rsidRPr="005F47FA" w:rsidRDefault="25CF4A1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Komentowanie planów.</w:t>
            </w:r>
          </w:p>
          <w:p w14:paraId="57B5F001" w14:textId="0E7786A4" w:rsidR="091217C2" w:rsidRPr="005F47FA" w:rsidRDefault="25CF4A1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Opisywanie parków narodowych i innych miejsc na łonie przyrody.</w:t>
            </w:r>
          </w:p>
        </w:tc>
        <w:tc>
          <w:tcPr>
            <w:tcW w:w="3390" w:type="dxa"/>
          </w:tcPr>
          <w:p w14:paraId="177E67A5" w14:textId="0A587CD1" w:rsidR="091217C2" w:rsidRPr="005F47FA" w:rsidRDefault="6DD45FD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Uczeń:</w:t>
            </w:r>
          </w:p>
          <w:p w14:paraId="31886908" w14:textId="1728D1DC" w:rsidR="091217C2" w:rsidRPr="005F47FA" w:rsidRDefault="6DD45FD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CZYTANIE</w:t>
            </w:r>
          </w:p>
          <w:p w14:paraId="71358BFC" w14:textId="0033EDB1" w:rsidR="091217C2" w:rsidRPr="005F47FA" w:rsidRDefault="6DD45FD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 znajduje w tekście określone informacje.</w:t>
            </w:r>
          </w:p>
          <w:p w14:paraId="40346288" w14:textId="124DDF3F" w:rsidR="091217C2" w:rsidRPr="005F47FA" w:rsidRDefault="6DD45FD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PISANIE</w:t>
            </w:r>
          </w:p>
          <w:p w14:paraId="556DD413" w14:textId="035C44A3" w:rsidR="091217C2" w:rsidRPr="005F47FA" w:rsidRDefault="6DD45FD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-opisuje miejsca, zwierzęta.</w:t>
            </w:r>
          </w:p>
          <w:p w14:paraId="3F4CD136" w14:textId="2AD5786F" w:rsidR="091217C2" w:rsidRPr="005F47FA" w:rsidRDefault="5AE46C7B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INNE</w:t>
            </w:r>
          </w:p>
          <w:p w14:paraId="50B70ABA" w14:textId="4A0B67FF" w:rsidR="091217C2" w:rsidRPr="005F47FA" w:rsidRDefault="6DD45FD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Współdziała w grupie.</w:t>
            </w:r>
          </w:p>
          <w:p w14:paraId="4C1A59B1" w14:textId="6DB60744" w:rsidR="091217C2" w:rsidRPr="005F47FA" w:rsidRDefault="6DD45FD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Stosuje strategie komunikacyjne.</w:t>
            </w:r>
          </w:p>
          <w:p w14:paraId="7AEB8B9D" w14:textId="2610FD9A" w:rsidR="091217C2" w:rsidRPr="005F47FA" w:rsidRDefault="6DD45FD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Posiada podstawową wiedzę o krajach, społeczeństwach i kulturach społeczności, które posługują się językiem </w:t>
            </w:r>
            <w:r w:rsidR="2F015B2C" w:rsidRPr="005F47FA">
              <w:rPr>
                <w:rFonts w:eastAsia="Times New Roman" w:cs="Times New Roman"/>
                <w:sz w:val="22"/>
              </w:rPr>
              <w:t>hiszpańskim</w:t>
            </w:r>
            <w:r w:rsidRPr="005F47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556" w:type="dxa"/>
          </w:tcPr>
          <w:p w14:paraId="463C7A10" w14:textId="770C3C0A" w:rsidR="091217C2" w:rsidRPr="005F47FA" w:rsidRDefault="3D9BAEC3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I.10, </w:t>
            </w:r>
            <w:r w:rsidR="421EF3CC" w:rsidRPr="005F47FA">
              <w:rPr>
                <w:rFonts w:eastAsia="Times New Roman" w:cs="Times New Roman"/>
                <w:sz w:val="22"/>
              </w:rPr>
              <w:t>I.13, III.4, V.1, IX.1, XI, XIII</w:t>
            </w:r>
          </w:p>
        </w:tc>
      </w:tr>
      <w:tr w:rsidR="091217C2" w14:paraId="04C8755B" w14:textId="77777777" w:rsidTr="33CFB845">
        <w:tc>
          <w:tcPr>
            <w:tcW w:w="2070" w:type="dxa"/>
          </w:tcPr>
          <w:p w14:paraId="5D6DBD8C" w14:textId="0D0A0A70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Repaso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4. Powtórka 4.</w:t>
            </w:r>
          </w:p>
          <w:p w14:paraId="037FCC80" w14:textId="4716BE17" w:rsidR="091217C2" w:rsidRPr="005F47FA" w:rsidRDefault="14F18551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Podręcznik str. 67</w:t>
            </w:r>
          </w:p>
        </w:tc>
        <w:tc>
          <w:tcPr>
            <w:tcW w:w="735" w:type="dxa"/>
          </w:tcPr>
          <w:p w14:paraId="64CA2243" w14:textId="2E2E8AE5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9645" w:type="dxa"/>
            <w:gridSpan w:val="4"/>
          </w:tcPr>
          <w:p w14:paraId="1AF599CB" w14:textId="34A716C2" w:rsidR="091217C2" w:rsidRPr="005F47FA" w:rsidRDefault="0AE951B4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 xml:space="preserve">Utrwalenie środków leksykalnych, gramatycznych oraz funkcji językowych z rozdziału 4. Uczeń dokonuje samooceny i wykorzystuje techniki samodzielnej pracy nad językiem (np. korzystanie ze słownika, </w:t>
            </w:r>
            <w:r w:rsidRPr="005F47FA">
              <w:rPr>
                <w:rFonts w:eastAsia="Times New Roman" w:cs="Times New Roman"/>
                <w:sz w:val="22"/>
              </w:rPr>
              <w:lastRenderedPageBreak/>
              <w:t xml:space="preserve">poprawianie błędów, prowadzenie notatek, stosowanie mnemotechnik, korzystanie z tekstów kultury w języku </w:t>
            </w:r>
            <w:r w:rsidR="0D7B5B78" w:rsidRPr="005F47FA">
              <w:rPr>
                <w:rFonts w:eastAsia="Times New Roman" w:cs="Times New Roman"/>
                <w:sz w:val="22"/>
              </w:rPr>
              <w:t>hiszpańskim</w:t>
            </w:r>
            <w:r w:rsidRPr="005F47FA">
              <w:rPr>
                <w:rFonts w:eastAsia="Times New Roman" w:cs="Times New Roman"/>
                <w:sz w:val="22"/>
              </w:rPr>
              <w:t>).</w:t>
            </w:r>
          </w:p>
          <w:p w14:paraId="4D475356" w14:textId="4D1AE279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54F79A4D" w14:textId="35BDBCA9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lastRenderedPageBreak/>
              <w:t>X</w:t>
            </w:r>
          </w:p>
        </w:tc>
      </w:tr>
      <w:tr w:rsidR="091217C2" w14:paraId="6357896C" w14:textId="77777777" w:rsidTr="33CFB845">
        <w:tc>
          <w:tcPr>
            <w:tcW w:w="2070" w:type="dxa"/>
          </w:tcPr>
          <w:p w14:paraId="41C95549" w14:textId="1A6DD7D8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5F47FA">
              <w:rPr>
                <w:rFonts w:eastAsia="Times New Roman" w:cs="Times New Roman"/>
                <w:sz w:val="22"/>
              </w:rPr>
              <w:t>Examen</w:t>
            </w:r>
            <w:proofErr w:type="spellEnd"/>
            <w:r w:rsidRPr="005F47FA">
              <w:rPr>
                <w:rFonts w:eastAsia="Times New Roman" w:cs="Times New Roman"/>
                <w:sz w:val="22"/>
              </w:rPr>
              <w:t xml:space="preserve"> 4. Sprawdzian 4.</w:t>
            </w:r>
          </w:p>
        </w:tc>
        <w:tc>
          <w:tcPr>
            <w:tcW w:w="735" w:type="dxa"/>
          </w:tcPr>
          <w:p w14:paraId="0359A82D" w14:textId="40876C4E" w:rsidR="091217C2" w:rsidRPr="005F47FA" w:rsidRDefault="421EF3CC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645" w:type="dxa"/>
            <w:gridSpan w:val="4"/>
          </w:tcPr>
          <w:p w14:paraId="42C6B632" w14:textId="785D5011" w:rsidR="091217C2" w:rsidRPr="005F47FA" w:rsidRDefault="6C8B62BE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  <w:r w:rsidRPr="005F47FA">
              <w:rPr>
                <w:rFonts w:eastAsia="Times New Roman" w:cs="Times New Roman"/>
                <w:sz w:val="22"/>
              </w:rPr>
              <w:t>Zakres środków i funkcji językowych z rozdziału 4.</w:t>
            </w:r>
          </w:p>
          <w:p w14:paraId="0FCCD89B" w14:textId="385A1875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6" w:type="dxa"/>
          </w:tcPr>
          <w:p w14:paraId="71970218" w14:textId="2E68818D" w:rsidR="091217C2" w:rsidRPr="005F47FA" w:rsidRDefault="091217C2" w:rsidP="005F47FA">
            <w:pPr>
              <w:spacing w:line="240" w:lineRule="auto"/>
              <w:rPr>
                <w:rFonts w:eastAsia="Times New Roman" w:cs="Times New Roman"/>
                <w:sz w:val="22"/>
              </w:rPr>
            </w:pPr>
          </w:p>
        </w:tc>
      </w:tr>
    </w:tbl>
    <w:p w14:paraId="5EB74AF8" w14:textId="3CF8A269" w:rsidR="05D9A993" w:rsidRDefault="05D9A993"/>
    <w:p w14:paraId="5DAB6C7B" w14:textId="77777777" w:rsidR="00F80C98" w:rsidRDefault="00F80C98" w:rsidP="00F80C98">
      <w:pPr>
        <w:jc w:val="both"/>
      </w:pPr>
    </w:p>
    <w:sectPr w:rsidR="00F80C98" w:rsidSect="00F80C9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08A3C" w14:textId="77777777" w:rsidR="000A1A11" w:rsidRDefault="000A1A11" w:rsidP="00426FF6">
      <w:pPr>
        <w:spacing w:line="240" w:lineRule="auto"/>
      </w:pPr>
      <w:r>
        <w:separator/>
      </w:r>
    </w:p>
  </w:endnote>
  <w:endnote w:type="continuationSeparator" w:id="0">
    <w:p w14:paraId="43D6B1D6" w14:textId="77777777" w:rsidR="000A1A11" w:rsidRDefault="000A1A11" w:rsidP="00426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377208"/>
      <w:docPartObj>
        <w:docPartGallery w:val="Page Numbers (Bottom of Page)"/>
        <w:docPartUnique/>
      </w:docPartObj>
    </w:sdtPr>
    <w:sdtEndPr/>
    <w:sdtContent>
      <w:p w14:paraId="3440F4A9" w14:textId="77777777" w:rsidR="000A1A11" w:rsidRDefault="000A1A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B6D">
          <w:rPr>
            <w:noProof/>
          </w:rPr>
          <w:t>20</w:t>
        </w:r>
        <w:r>
          <w:fldChar w:fldCharType="end"/>
        </w:r>
      </w:p>
    </w:sdtContent>
  </w:sdt>
  <w:p w14:paraId="41B687FA" w14:textId="77777777" w:rsidR="000A1A11" w:rsidRPr="00426FF6" w:rsidRDefault="000A1A11" w:rsidP="00426FF6">
    <w:pPr>
      <w:pStyle w:val="Stopka"/>
      <w:jc w:val="center"/>
      <w:rPr>
        <w:i/>
      </w:rPr>
    </w:pPr>
    <w:r w:rsidRPr="00426FF6">
      <w:rPr>
        <w:i/>
      </w:rPr>
      <w:t>©</w:t>
    </w:r>
    <w:proofErr w:type="spellStart"/>
    <w:r w:rsidRPr="00426FF6">
      <w:rPr>
        <w:i/>
      </w:rPr>
      <w:t>Klett</w:t>
    </w:r>
    <w:proofErr w:type="spellEnd"/>
    <w:r w:rsidRPr="00426FF6">
      <w:rPr>
        <w:i/>
      </w:rPr>
      <w:t xml:space="preserve"> Polska sp. z o. 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BC151" w14:textId="77777777" w:rsidR="000A1A11" w:rsidRDefault="000A1A11" w:rsidP="00426FF6">
      <w:pPr>
        <w:spacing w:line="240" w:lineRule="auto"/>
      </w:pPr>
      <w:r>
        <w:separator/>
      </w:r>
    </w:p>
  </w:footnote>
  <w:footnote w:type="continuationSeparator" w:id="0">
    <w:p w14:paraId="6F8BD81B" w14:textId="77777777" w:rsidR="000A1A11" w:rsidRDefault="000A1A11" w:rsidP="00426F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7F3A"/>
    <w:multiLevelType w:val="multilevel"/>
    <w:tmpl w:val="2CCC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96790"/>
    <w:multiLevelType w:val="hybridMultilevel"/>
    <w:tmpl w:val="91501C36"/>
    <w:lvl w:ilvl="0" w:tplc="8C40D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C9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DE4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02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8F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F63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CCB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68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43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0771"/>
    <w:multiLevelType w:val="hybridMultilevel"/>
    <w:tmpl w:val="45EE1602"/>
    <w:lvl w:ilvl="0" w:tplc="9C7CE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81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904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E6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A5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04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C8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E3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E4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835B7"/>
    <w:multiLevelType w:val="multilevel"/>
    <w:tmpl w:val="DA8A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631A67"/>
    <w:multiLevelType w:val="hybridMultilevel"/>
    <w:tmpl w:val="38CE8682"/>
    <w:lvl w:ilvl="0" w:tplc="87AC3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C3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E0D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E9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23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00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62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A6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AE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98"/>
    <w:rsid w:val="0001C48E"/>
    <w:rsid w:val="00036F26"/>
    <w:rsid w:val="00065B6D"/>
    <w:rsid w:val="00090313"/>
    <w:rsid w:val="00096C60"/>
    <w:rsid w:val="000A1A11"/>
    <w:rsid w:val="001003D4"/>
    <w:rsid w:val="001A0FD6"/>
    <w:rsid w:val="00201BF1"/>
    <w:rsid w:val="00207B49"/>
    <w:rsid w:val="002174A6"/>
    <w:rsid w:val="002345F6"/>
    <w:rsid w:val="002842C9"/>
    <w:rsid w:val="00304181"/>
    <w:rsid w:val="00306CBB"/>
    <w:rsid w:val="003164BF"/>
    <w:rsid w:val="00327BB9"/>
    <w:rsid w:val="0033087C"/>
    <w:rsid w:val="0039481D"/>
    <w:rsid w:val="003C6D51"/>
    <w:rsid w:val="003F72C3"/>
    <w:rsid w:val="00426FF6"/>
    <w:rsid w:val="00460538"/>
    <w:rsid w:val="004C634A"/>
    <w:rsid w:val="004D49DF"/>
    <w:rsid w:val="00535B97"/>
    <w:rsid w:val="005C5351"/>
    <w:rsid w:val="005F47FA"/>
    <w:rsid w:val="006CC7D8"/>
    <w:rsid w:val="00744396"/>
    <w:rsid w:val="00752957"/>
    <w:rsid w:val="007B1A61"/>
    <w:rsid w:val="007D0A6B"/>
    <w:rsid w:val="008114B7"/>
    <w:rsid w:val="0081272B"/>
    <w:rsid w:val="00816BB9"/>
    <w:rsid w:val="008405D2"/>
    <w:rsid w:val="0086B7C4"/>
    <w:rsid w:val="00871463"/>
    <w:rsid w:val="00880DB4"/>
    <w:rsid w:val="008B0389"/>
    <w:rsid w:val="008B0E8E"/>
    <w:rsid w:val="008D6B45"/>
    <w:rsid w:val="0090049A"/>
    <w:rsid w:val="009881EF"/>
    <w:rsid w:val="009B37A4"/>
    <w:rsid w:val="009E436E"/>
    <w:rsid w:val="009F03C2"/>
    <w:rsid w:val="00A12766"/>
    <w:rsid w:val="00A61566"/>
    <w:rsid w:val="00AC247A"/>
    <w:rsid w:val="00B0B09A"/>
    <w:rsid w:val="00B34AC6"/>
    <w:rsid w:val="00B62F48"/>
    <w:rsid w:val="00B76F0D"/>
    <w:rsid w:val="00B95E40"/>
    <w:rsid w:val="00BB11A7"/>
    <w:rsid w:val="00C53CD7"/>
    <w:rsid w:val="00C77471"/>
    <w:rsid w:val="00CBBB0A"/>
    <w:rsid w:val="00CD08F5"/>
    <w:rsid w:val="00CF2017"/>
    <w:rsid w:val="00CF3B52"/>
    <w:rsid w:val="00D7237C"/>
    <w:rsid w:val="00D75911"/>
    <w:rsid w:val="00D7775D"/>
    <w:rsid w:val="00D84673"/>
    <w:rsid w:val="00DF7CF3"/>
    <w:rsid w:val="00E135E7"/>
    <w:rsid w:val="00E41C4B"/>
    <w:rsid w:val="00EA5FEE"/>
    <w:rsid w:val="00EE3137"/>
    <w:rsid w:val="00EF71CF"/>
    <w:rsid w:val="00F17E45"/>
    <w:rsid w:val="00F32C6B"/>
    <w:rsid w:val="00F410D0"/>
    <w:rsid w:val="00F46913"/>
    <w:rsid w:val="00F56FBD"/>
    <w:rsid w:val="00F577C4"/>
    <w:rsid w:val="00F80C98"/>
    <w:rsid w:val="00FD6D58"/>
    <w:rsid w:val="00FF4480"/>
    <w:rsid w:val="010D406C"/>
    <w:rsid w:val="011E3BE6"/>
    <w:rsid w:val="01406545"/>
    <w:rsid w:val="01455D1B"/>
    <w:rsid w:val="014F1FAE"/>
    <w:rsid w:val="015C9515"/>
    <w:rsid w:val="01A44068"/>
    <w:rsid w:val="01E957D3"/>
    <w:rsid w:val="0201DD9A"/>
    <w:rsid w:val="02089839"/>
    <w:rsid w:val="023F2C08"/>
    <w:rsid w:val="023FE079"/>
    <w:rsid w:val="0254FDC5"/>
    <w:rsid w:val="02624A0F"/>
    <w:rsid w:val="0266372F"/>
    <w:rsid w:val="02777471"/>
    <w:rsid w:val="0277B14C"/>
    <w:rsid w:val="02BB390E"/>
    <w:rsid w:val="02FC2B61"/>
    <w:rsid w:val="02FD5C63"/>
    <w:rsid w:val="0307AC4E"/>
    <w:rsid w:val="030E4FCD"/>
    <w:rsid w:val="03358A44"/>
    <w:rsid w:val="034CD52C"/>
    <w:rsid w:val="037C174E"/>
    <w:rsid w:val="03871857"/>
    <w:rsid w:val="03DB3280"/>
    <w:rsid w:val="044A245A"/>
    <w:rsid w:val="046304B4"/>
    <w:rsid w:val="046DA87F"/>
    <w:rsid w:val="048686F7"/>
    <w:rsid w:val="0489711B"/>
    <w:rsid w:val="04942744"/>
    <w:rsid w:val="04E118DD"/>
    <w:rsid w:val="04EB841E"/>
    <w:rsid w:val="051341FF"/>
    <w:rsid w:val="0526C63F"/>
    <w:rsid w:val="052B4655"/>
    <w:rsid w:val="052E45E9"/>
    <w:rsid w:val="056285E7"/>
    <w:rsid w:val="05670C79"/>
    <w:rsid w:val="05783552"/>
    <w:rsid w:val="05A4B558"/>
    <w:rsid w:val="05C6AC17"/>
    <w:rsid w:val="05CB9C38"/>
    <w:rsid w:val="05D9A993"/>
    <w:rsid w:val="05DF0E48"/>
    <w:rsid w:val="05F50380"/>
    <w:rsid w:val="06014E03"/>
    <w:rsid w:val="0620CCF6"/>
    <w:rsid w:val="0688E654"/>
    <w:rsid w:val="07334ACB"/>
    <w:rsid w:val="075383D4"/>
    <w:rsid w:val="075CB36E"/>
    <w:rsid w:val="078C42C8"/>
    <w:rsid w:val="079E7492"/>
    <w:rsid w:val="07AB68FB"/>
    <w:rsid w:val="07EF4725"/>
    <w:rsid w:val="082A78FD"/>
    <w:rsid w:val="088B4201"/>
    <w:rsid w:val="08C59935"/>
    <w:rsid w:val="08C69CF4"/>
    <w:rsid w:val="08D0AFDA"/>
    <w:rsid w:val="091217C2"/>
    <w:rsid w:val="091BBEFB"/>
    <w:rsid w:val="091C2213"/>
    <w:rsid w:val="095B6890"/>
    <w:rsid w:val="0972ACEC"/>
    <w:rsid w:val="09A32935"/>
    <w:rsid w:val="09ACF942"/>
    <w:rsid w:val="09C53B03"/>
    <w:rsid w:val="09FD1C09"/>
    <w:rsid w:val="0A081502"/>
    <w:rsid w:val="0A09DF87"/>
    <w:rsid w:val="0A115D43"/>
    <w:rsid w:val="0A5AD039"/>
    <w:rsid w:val="0A5E0498"/>
    <w:rsid w:val="0A7FE229"/>
    <w:rsid w:val="0A8173E5"/>
    <w:rsid w:val="0AAC9DFD"/>
    <w:rsid w:val="0ADB0FA5"/>
    <w:rsid w:val="0AE951B4"/>
    <w:rsid w:val="0B45BFB2"/>
    <w:rsid w:val="0B67A859"/>
    <w:rsid w:val="0B9F6169"/>
    <w:rsid w:val="0BA1270F"/>
    <w:rsid w:val="0BEC41CB"/>
    <w:rsid w:val="0BF5BAA6"/>
    <w:rsid w:val="0C0E95D3"/>
    <w:rsid w:val="0C250239"/>
    <w:rsid w:val="0C8768B9"/>
    <w:rsid w:val="0C9CA137"/>
    <w:rsid w:val="0C9FE846"/>
    <w:rsid w:val="0CAAAB97"/>
    <w:rsid w:val="0CC80275"/>
    <w:rsid w:val="0CDECC90"/>
    <w:rsid w:val="0D01A466"/>
    <w:rsid w:val="0D21E9B2"/>
    <w:rsid w:val="0D2885AF"/>
    <w:rsid w:val="0D2E1717"/>
    <w:rsid w:val="0D2F4E9B"/>
    <w:rsid w:val="0D325395"/>
    <w:rsid w:val="0D559A31"/>
    <w:rsid w:val="0D7B5B78"/>
    <w:rsid w:val="0DCD6EA5"/>
    <w:rsid w:val="0E9E30C4"/>
    <w:rsid w:val="0EAE28CC"/>
    <w:rsid w:val="0EE0640C"/>
    <w:rsid w:val="0F440D16"/>
    <w:rsid w:val="0F7FA973"/>
    <w:rsid w:val="0FA98419"/>
    <w:rsid w:val="0FAC1E7B"/>
    <w:rsid w:val="0FB43315"/>
    <w:rsid w:val="0FB73E82"/>
    <w:rsid w:val="0FE4C07B"/>
    <w:rsid w:val="0FE884AF"/>
    <w:rsid w:val="10183AF2"/>
    <w:rsid w:val="102068ED"/>
    <w:rsid w:val="103FFE6A"/>
    <w:rsid w:val="10495779"/>
    <w:rsid w:val="10757F04"/>
    <w:rsid w:val="10A46114"/>
    <w:rsid w:val="10B058C2"/>
    <w:rsid w:val="10FB3A02"/>
    <w:rsid w:val="1141E94B"/>
    <w:rsid w:val="115319A7"/>
    <w:rsid w:val="1156E960"/>
    <w:rsid w:val="1196AED5"/>
    <w:rsid w:val="11AE00F6"/>
    <w:rsid w:val="11BB593A"/>
    <w:rsid w:val="11C5A199"/>
    <w:rsid w:val="11CE8F33"/>
    <w:rsid w:val="11EDB6C8"/>
    <w:rsid w:val="11FB0CCD"/>
    <w:rsid w:val="11FC1C4B"/>
    <w:rsid w:val="1213AA43"/>
    <w:rsid w:val="1236D286"/>
    <w:rsid w:val="126A50F5"/>
    <w:rsid w:val="12855750"/>
    <w:rsid w:val="1287781F"/>
    <w:rsid w:val="128A742E"/>
    <w:rsid w:val="12D047B8"/>
    <w:rsid w:val="12DB9376"/>
    <w:rsid w:val="12E20037"/>
    <w:rsid w:val="12E58BC4"/>
    <w:rsid w:val="13117A71"/>
    <w:rsid w:val="1321201C"/>
    <w:rsid w:val="13B0C1CD"/>
    <w:rsid w:val="13C7A60F"/>
    <w:rsid w:val="13EB9188"/>
    <w:rsid w:val="13ED9F55"/>
    <w:rsid w:val="14379CDC"/>
    <w:rsid w:val="144A8CB0"/>
    <w:rsid w:val="14648B69"/>
    <w:rsid w:val="146DD3C5"/>
    <w:rsid w:val="14B09CC6"/>
    <w:rsid w:val="14F18551"/>
    <w:rsid w:val="14FAFCB5"/>
    <w:rsid w:val="1538AC74"/>
    <w:rsid w:val="1538B43F"/>
    <w:rsid w:val="15918AEB"/>
    <w:rsid w:val="159315F3"/>
    <w:rsid w:val="159B953A"/>
    <w:rsid w:val="15B0A8C1"/>
    <w:rsid w:val="1611C99E"/>
    <w:rsid w:val="161B2C6D"/>
    <w:rsid w:val="16420D52"/>
    <w:rsid w:val="164B5940"/>
    <w:rsid w:val="164BCD97"/>
    <w:rsid w:val="166A4DB1"/>
    <w:rsid w:val="1682FC8B"/>
    <w:rsid w:val="16BCEEBF"/>
    <w:rsid w:val="16C184A3"/>
    <w:rsid w:val="16E79C02"/>
    <w:rsid w:val="170A027D"/>
    <w:rsid w:val="172AFE12"/>
    <w:rsid w:val="1772147D"/>
    <w:rsid w:val="1789423E"/>
    <w:rsid w:val="17B50E90"/>
    <w:rsid w:val="17CB18A8"/>
    <w:rsid w:val="17CC8017"/>
    <w:rsid w:val="17F58630"/>
    <w:rsid w:val="1816B128"/>
    <w:rsid w:val="1857001B"/>
    <w:rsid w:val="1862E7F8"/>
    <w:rsid w:val="188C4926"/>
    <w:rsid w:val="18AD19AF"/>
    <w:rsid w:val="190FF849"/>
    <w:rsid w:val="19338F6B"/>
    <w:rsid w:val="196694DD"/>
    <w:rsid w:val="196A021C"/>
    <w:rsid w:val="19A20636"/>
    <w:rsid w:val="19ACC876"/>
    <w:rsid w:val="19C45473"/>
    <w:rsid w:val="1A2CA5A8"/>
    <w:rsid w:val="1A9C4F4A"/>
    <w:rsid w:val="1ACCB152"/>
    <w:rsid w:val="1ADFA6FE"/>
    <w:rsid w:val="1B22B9D3"/>
    <w:rsid w:val="1B34AACE"/>
    <w:rsid w:val="1BB3F1D5"/>
    <w:rsid w:val="1BDE4745"/>
    <w:rsid w:val="1C39728C"/>
    <w:rsid w:val="1C466272"/>
    <w:rsid w:val="1C8512C2"/>
    <w:rsid w:val="1C9B3EF2"/>
    <w:rsid w:val="1C9F53CC"/>
    <w:rsid w:val="1CB94079"/>
    <w:rsid w:val="1CBC2525"/>
    <w:rsid w:val="1CDB3656"/>
    <w:rsid w:val="1CF6B3A1"/>
    <w:rsid w:val="1D09B4E0"/>
    <w:rsid w:val="1D66E523"/>
    <w:rsid w:val="1DC5BE67"/>
    <w:rsid w:val="1DEB3A4F"/>
    <w:rsid w:val="1E4C582C"/>
    <w:rsid w:val="1E57EBD2"/>
    <w:rsid w:val="1E75E5FB"/>
    <w:rsid w:val="1ED70426"/>
    <w:rsid w:val="1ED7DF98"/>
    <w:rsid w:val="1EF31146"/>
    <w:rsid w:val="1F0E6CEC"/>
    <w:rsid w:val="1F1A7DBF"/>
    <w:rsid w:val="1F1D24AB"/>
    <w:rsid w:val="1F2EF10F"/>
    <w:rsid w:val="1F337EFC"/>
    <w:rsid w:val="1F3BC4B7"/>
    <w:rsid w:val="1F62EF14"/>
    <w:rsid w:val="1F8D5772"/>
    <w:rsid w:val="1FA03A6D"/>
    <w:rsid w:val="1FA5B413"/>
    <w:rsid w:val="1FA623CA"/>
    <w:rsid w:val="1FD3F788"/>
    <w:rsid w:val="20402D1A"/>
    <w:rsid w:val="207651A7"/>
    <w:rsid w:val="208555F2"/>
    <w:rsid w:val="20C6B026"/>
    <w:rsid w:val="212F7D5C"/>
    <w:rsid w:val="215979D8"/>
    <w:rsid w:val="216B9639"/>
    <w:rsid w:val="217897AE"/>
    <w:rsid w:val="21A045C7"/>
    <w:rsid w:val="21E83659"/>
    <w:rsid w:val="223CAB95"/>
    <w:rsid w:val="224ECA61"/>
    <w:rsid w:val="225DC9B2"/>
    <w:rsid w:val="22F07BB7"/>
    <w:rsid w:val="232BA50E"/>
    <w:rsid w:val="236D0206"/>
    <w:rsid w:val="23947FC3"/>
    <w:rsid w:val="23A673AA"/>
    <w:rsid w:val="23F56716"/>
    <w:rsid w:val="23FEF580"/>
    <w:rsid w:val="2461673A"/>
    <w:rsid w:val="24966934"/>
    <w:rsid w:val="24B91738"/>
    <w:rsid w:val="24C9A257"/>
    <w:rsid w:val="24CCFF9A"/>
    <w:rsid w:val="250C1B33"/>
    <w:rsid w:val="2518D54E"/>
    <w:rsid w:val="252DF998"/>
    <w:rsid w:val="25A82232"/>
    <w:rsid w:val="25CF4A1E"/>
    <w:rsid w:val="25EF63CB"/>
    <w:rsid w:val="2612FDBC"/>
    <w:rsid w:val="262900B7"/>
    <w:rsid w:val="2636A690"/>
    <w:rsid w:val="2747C5CB"/>
    <w:rsid w:val="275B3AC5"/>
    <w:rsid w:val="275CF05B"/>
    <w:rsid w:val="27656B58"/>
    <w:rsid w:val="27E20C69"/>
    <w:rsid w:val="280D2DF7"/>
    <w:rsid w:val="28611DD2"/>
    <w:rsid w:val="2870C90A"/>
    <w:rsid w:val="288BB357"/>
    <w:rsid w:val="288C9F11"/>
    <w:rsid w:val="28938050"/>
    <w:rsid w:val="28A7B16F"/>
    <w:rsid w:val="28BE9BD6"/>
    <w:rsid w:val="28D4F19B"/>
    <w:rsid w:val="28E7ECEA"/>
    <w:rsid w:val="28FE3753"/>
    <w:rsid w:val="29072601"/>
    <w:rsid w:val="29084439"/>
    <w:rsid w:val="2964A0A0"/>
    <w:rsid w:val="297CE6B0"/>
    <w:rsid w:val="29E9EC42"/>
    <w:rsid w:val="2A03A2E2"/>
    <w:rsid w:val="2A04E12F"/>
    <w:rsid w:val="2A69E078"/>
    <w:rsid w:val="2A6B4FA6"/>
    <w:rsid w:val="2A8E66D7"/>
    <w:rsid w:val="2AC1FB59"/>
    <w:rsid w:val="2BC640CE"/>
    <w:rsid w:val="2BCEB133"/>
    <w:rsid w:val="2BD4AA69"/>
    <w:rsid w:val="2C05E3E0"/>
    <w:rsid w:val="2C1B34C5"/>
    <w:rsid w:val="2C2728E2"/>
    <w:rsid w:val="2C3EE12B"/>
    <w:rsid w:val="2CAD45E1"/>
    <w:rsid w:val="2D06A09D"/>
    <w:rsid w:val="2D24D03C"/>
    <w:rsid w:val="2D2F7457"/>
    <w:rsid w:val="2D5661BC"/>
    <w:rsid w:val="2D7C330D"/>
    <w:rsid w:val="2DE1DBE0"/>
    <w:rsid w:val="2E4207ED"/>
    <w:rsid w:val="2EA79A29"/>
    <w:rsid w:val="2ED8EB7B"/>
    <w:rsid w:val="2EE394A0"/>
    <w:rsid w:val="2F015B2C"/>
    <w:rsid w:val="2F1417B2"/>
    <w:rsid w:val="2F494232"/>
    <w:rsid w:val="2F7DBBD5"/>
    <w:rsid w:val="2F809298"/>
    <w:rsid w:val="2F9311AF"/>
    <w:rsid w:val="2F955CAD"/>
    <w:rsid w:val="2FD30509"/>
    <w:rsid w:val="2FDB4B6D"/>
    <w:rsid w:val="2FF1FBBB"/>
    <w:rsid w:val="3019DBDB"/>
    <w:rsid w:val="302B1267"/>
    <w:rsid w:val="306A0F87"/>
    <w:rsid w:val="30709822"/>
    <w:rsid w:val="30A2D0A7"/>
    <w:rsid w:val="30E3FD7B"/>
    <w:rsid w:val="30F13C43"/>
    <w:rsid w:val="3127CBF5"/>
    <w:rsid w:val="313EE9DA"/>
    <w:rsid w:val="31651690"/>
    <w:rsid w:val="31739FB3"/>
    <w:rsid w:val="31A0B793"/>
    <w:rsid w:val="31B38E51"/>
    <w:rsid w:val="31E31190"/>
    <w:rsid w:val="3234BA67"/>
    <w:rsid w:val="32418DDF"/>
    <w:rsid w:val="324BF47F"/>
    <w:rsid w:val="325584F0"/>
    <w:rsid w:val="325CD94B"/>
    <w:rsid w:val="3274B2AD"/>
    <w:rsid w:val="328E3FB1"/>
    <w:rsid w:val="32A483C9"/>
    <w:rsid w:val="32F2A0CD"/>
    <w:rsid w:val="3301729F"/>
    <w:rsid w:val="33144AEF"/>
    <w:rsid w:val="33591E47"/>
    <w:rsid w:val="337B2AF0"/>
    <w:rsid w:val="338BB597"/>
    <w:rsid w:val="33919A34"/>
    <w:rsid w:val="3394E020"/>
    <w:rsid w:val="33BFD19A"/>
    <w:rsid w:val="33CFB845"/>
    <w:rsid w:val="340F6DB8"/>
    <w:rsid w:val="341A85D2"/>
    <w:rsid w:val="3426B3D6"/>
    <w:rsid w:val="343F7B55"/>
    <w:rsid w:val="346B2047"/>
    <w:rsid w:val="347EDA7A"/>
    <w:rsid w:val="34832623"/>
    <w:rsid w:val="34BF6EE2"/>
    <w:rsid w:val="34FC34AC"/>
    <w:rsid w:val="356C6041"/>
    <w:rsid w:val="35A0B9DA"/>
    <w:rsid w:val="35EDA85E"/>
    <w:rsid w:val="36109355"/>
    <w:rsid w:val="362D1F57"/>
    <w:rsid w:val="3644FBE9"/>
    <w:rsid w:val="364E1281"/>
    <w:rsid w:val="365EECCE"/>
    <w:rsid w:val="368CCF54"/>
    <w:rsid w:val="369330AE"/>
    <w:rsid w:val="36F74D20"/>
    <w:rsid w:val="36FBD4DB"/>
    <w:rsid w:val="371AAFFA"/>
    <w:rsid w:val="372FA916"/>
    <w:rsid w:val="373EA4DB"/>
    <w:rsid w:val="373EE0D3"/>
    <w:rsid w:val="37520250"/>
    <w:rsid w:val="37622FC3"/>
    <w:rsid w:val="37985889"/>
    <w:rsid w:val="37A267BA"/>
    <w:rsid w:val="37B2E881"/>
    <w:rsid w:val="383C1628"/>
    <w:rsid w:val="386DE969"/>
    <w:rsid w:val="38AD0653"/>
    <w:rsid w:val="38B4EC8C"/>
    <w:rsid w:val="38D4B8C1"/>
    <w:rsid w:val="39001EB0"/>
    <w:rsid w:val="3919C444"/>
    <w:rsid w:val="391C5D8D"/>
    <w:rsid w:val="396520A3"/>
    <w:rsid w:val="399FD7BF"/>
    <w:rsid w:val="39F11643"/>
    <w:rsid w:val="3A272A91"/>
    <w:rsid w:val="3A2E67D9"/>
    <w:rsid w:val="3A311DCA"/>
    <w:rsid w:val="3A58ACA1"/>
    <w:rsid w:val="3A883B75"/>
    <w:rsid w:val="3AA25A3A"/>
    <w:rsid w:val="3AACCA83"/>
    <w:rsid w:val="3B094F2C"/>
    <w:rsid w:val="3B0D04F9"/>
    <w:rsid w:val="3B50CFB2"/>
    <w:rsid w:val="3BC3A858"/>
    <w:rsid w:val="3BE383B8"/>
    <w:rsid w:val="3C0583C6"/>
    <w:rsid w:val="3C1D27E1"/>
    <w:rsid w:val="3C754E18"/>
    <w:rsid w:val="3C888186"/>
    <w:rsid w:val="3C8DD9E7"/>
    <w:rsid w:val="3C92A255"/>
    <w:rsid w:val="3C9B26B7"/>
    <w:rsid w:val="3CA145D9"/>
    <w:rsid w:val="3CA76866"/>
    <w:rsid w:val="3CBEAA4C"/>
    <w:rsid w:val="3CDE50C3"/>
    <w:rsid w:val="3CE7571F"/>
    <w:rsid w:val="3D117762"/>
    <w:rsid w:val="3D31C55A"/>
    <w:rsid w:val="3D6C3449"/>
    <w:rsid w:val="3D962E30"/>
    <w:rsid w:val="3D9BAEC3"/>
    <w:rsid w:val="3DABC5E3"/>
    <w:rsid w:val="3DBE9329"/>
    <w:rsid w:val="3DD2A24D"/>
    <w:rsid w:val="3DD3D3A9"/>
    <w:rsid w:val="3DFD720E"/>
    <w:rsid w:val="3E21E28A"/>
    <w:rsid w:val="3E440363"/>
    <w:rsid w:val="3E9B7A8C"/>
    <w:rsid w:val="3EA3C4F6"/>
    <w:rsid w:val="3F027762"/>
    <w:rsid w:val="3F34A5EB"/>
    <w:rsid w:val="3F5A2AB1"/>
    <w:rsid w:val="3F811E43"/>
    <w:rsid w:val="405ADFC1"/>
    <w:rsid w:val="406F363C"/>
    <w:rsid w:val="406FAD7B"/>
    <w:rsid w:val="4092C35D"/>
    <w:rsid w:val="40991997"/>
    <w:rsid w:val="41249DE2"/>
    <w:rsid w:val="41255148"/>
    <w:rsid w:val="41A8160A"/>
    <w:rsid w:val="41C22D83"/>
    <w:rsid w:val="41C2534F"/>
    <w:rsid w:val="42002E5F"/>
    <w:rsid w:val="42072309"/>
    <w:rsid w:val="421EF3CC"/>
    <w:rsid w:val="425DF102"/>
    <w:rsid w:val="426C74F9"/>
    <w:rsid w:val="428DFC40"/>
    <w:rsid w:val="42B80054"/>
    <w:rsid w:val="42C05ED3"/>
    <w:rsid w:val="4328C375"/>
    <w:rsid w:val="438EBEA6"/>
    <w:rsid w:val="43A0D9AE"/>
    <w:rsid w:val="43C349B3"/>
    <w:rsid w:val="43CA6BEF"/>
    <w:rsid w:val="44165733"/>
    <w:rsid w:val="442BD369"/>
    <w:rsid w:val="44317DDF"/>
    <w:rsid w:val="44C753A0"/>
    <w:rsid w:val="44CD7443"/>
    <w:rsid w:val="44D47D1C"/>
    <w:rsid w:val="44F248B6"/>
    <w:rsid w:val="4505FC33"/>
    <w:rsid w:val="4544B1BC"/>
    <w:rsid w:val="45868484"/>
    <w:rsid w:val="45928714"/>
    <w:rsid w:val="45E24E7C"/>
    <w:rsid w:val="45F64615"/>
    <w:rsid w:val="4616310E"/>
    <w:rsid w:val="46B7019E"/>
    <w:rsid w:val="46CDAD34"/>
    <w:rsid w:val="46F045E2"/>
    <w:rsid w:val="47319C95"/>
    <w:rsid w:val="474FE80F"/>
    <w:rsid w:val="476ED9E6"/>
    <w:rsid w:val="477175CC"/>
    <w:rsid w:val="478C9667"/>
    <w:rsid w:val="4792ED16"/>
    <w:rsid w:val="47B0C80C"/>
    <w:rsid w:val="47B6FE7E"/>
    <w:rsid w:val="48104712"/>
    <w:rsid w:val="4811E462"/>
    <w:rsid w:val="48763B43"/>
    <w:rsid w:val="48A38E8F"/>
    <w:rsid w:val="4907A8F9"/>
    <w:rsid w:val="492CCC61"/>
    <w:rsid w:val="493D376F"/>
    <w:rsid w:val="4989C456"/>
    <w:rsid w:val="49AE6048"/>
    <w:rsid w:val="49FA5068"/>
    <w:rsid w:val="4A697399"/>
    <w:rsid w:val="4A8EA183"/>
    <w:rsid w:val="4AAE08AD"/>
    <w:rsid w:val="4ABB8B2A"/>
    <w:rsid w:val="4ADF60C4"/>
    <w:rsid w:val="4AEB2220"/>
    <w:rsid w:val="4B07B3B5"/>
    <w:rsid w:val="4B237038"/>
    <w:rsid w:val="4B2FDF09"/>
    <w:rsid w:val="4B3DCF33"/>
    <w:rsid w:val="4B4389EC"/>
    <w:rsid w:val="4B968570"/>
    <w:rsid w:val="4BB3B474"/>
    <w:rsid w:val="4BBED2DE"/>
    <w:rsid w:val="4C0853D2"/>
    <w:rsid w:val="4C3CFD5C"/>
    <w:rsid w:val="4C5E6E3E"/>
    <w:rsid w:val="4C783E60"/>
    <w:rsid w:val="4CCAA232"/>
    <w:rsid w:val="4CFF0A20"/>
    <w:rsid w:val="4CFF6BFF"/>
    <w:rsid w:val="4D390259"/>
    <w:rsid w:val="4D3EA98D"/>
    <w:rsid w:val="4D720C00"/>
    <w:rsid w:val="4D7FEB2B"/>
    <w:rsid w:val="4DD8EFB0"/>
    <w:rsid w:val="4DE02C6D"/>
    <w:rsid w:val="4DEDB680"/>
    <w:rsid w:val="4E4148CF"/>
    <w:rsid w:val="4E4F8B7D"/>
    <w:rsid w:val="4E6ECA75"/>
    <w:rsid w:val="4EB11A56"/>
    <w:rsid w:val="4EC4099D"/>
    <w:rsid w:val="4EC7C6AD"/>
    <w:rsid w:val="4EDF9F64"/>
    <w:rsid w:val="4EEC2B7A"/>
    <w:rsid w:val="4EFDA450"/>
    <w:rsid w:val="4F506DE4"/>
    <w:rsid w:val="4F83A2D7"/>
    <w:rsid w:val="4F8934DF"/>
    <w:rsid w:val="4F98A6C4"/>
    <w:rsid w:val="4F99C213"/>
    <w:rsid w:val="4FDE49C3"/>
    <w:rsid w:val="4FE996C8"/>
    <w:rsid w:val="504EBECD"/>
    <w:rsid w:val="506F264F"/>
    <w:rsid w:val="50B7F641"/>
    <w:rsid w:val="50C271A6"/>
    <w:rsid w:val="51409B95"/>
    <w:rsid w:val="515A61E5"/>
    <w:rsid w:val="516DF83E"/>
    <w:rsid w:val="51814C16"/>
    <w:rsid w:val="51EB5781"/>
    <w:rsid w:val="521C0E36"/>
    <w:rsid w:val="524B3CBC"/>
    <w:rsid w:val="525D10FC"/>
    <w:rsid w:val="52A82092"/>
    <w:rsid w:val="52C6EECE"/>
    <w:rsid w:val="52CA32FA"/>
    <w:rsid w:val="52E69181"/>
    <w:rsid w:val="52FEECD7"/>
    <w:rsid w:val="5303D357"/>
    <w:rsid w:val="53125F17"/>
    <w:rsid w:val="538F744A"/>
    <w:rsid w:val="53A466D2"/>
    <w:rsid w:val="53A73C27"/>
    <w:rsid w:val="53B11E08"/>
    <w:rsid w:val="54112A98"/>
    <w:rsid w:val="542363A4"/>
    <w:rsid w:val="5449ACF3"/>
    <w:rsid w:val="5463CD5C"/>
    <w:rsid w:val="548B8597"/>
    <w:rsid w:val="5494FB6E"/>
    <w:rsid w:val="54F00452"/>
    <w:rsid w:val="551B0DA8"/>
    <w:rsid w:val="55356500"/>
    <w:rsid w:val="55436A57"/>
    <w:rsid w:val="5554D602"/>
    <w:rsid w:val="55868E0F"/>
    <w:rsid w:val="55878978"/>
    <w:rsid w:val="55EB09CF"/>
    <w:rsid w:val="55FF3E27"/>
    <w:rsid w:val="5627A351"/>
    <w:rsid w:val="564B6E9F"/>
    <w:rsid w:val="56646756"/>
    <w:rsid w:val="56CAE1ED"/>
    <w:rsid w:val="56DB3223"/>
    <w:rsid w:val="56F43121"/>
    <w:rsid w:val="5700640E"/>
    <w:rsid w:val="572A94D0"/>
    <w:rsid w:val="57488430"/>
    <w:rsid w:val="57CF6086"/>
    <w:rsid w:val="57D26E7C"/>
    <w:rsid w:val="57D5813F"/>
    <w:rsid w:val="57EE8CA0"/>
    <w:rsid w:val="57FBCB78"/>
    <w:rsid w:val="58736F9F"/>
    <w:rsid w:val="5887C449"/>
    <w:rsid w:val="593BB834"/>
    <w:rsid w:val="595A6AA9"/>
    <w:rsid w:val="59987549"/>
    <w:rsid w:val="5998E22A"/>
    <w:rsid w:val="59DFF05B"/>
    <w:rsid w:val="59FDD9F8"/>
    <w:rsid w:val="5A354F9E"/>
    <w:rsid w:val="5A57E4AC"/>
    <w:rsid w:val="5A76A6F8"/>
    <w:rsid w:val="5A968348"/>
    <w:rsid w:val="5AA4D2BE"/>
    <w:rsid w:val="5AA89B0C"/>
    <w:rsid w:val="5AE46C7B"/>
    <w:rsid w:val="5AEA2247"/>
    <w:rsid w:val="5B20C71F"/>
    <w:rsid w:val="5BD39ADF"/>
    <w:rsid w:val="5BDD089A"/>
    <w:rsid w:val="5C2AC7CB"/>
    <w:rsid w:val="5C871623"/>
    <w:rsid w:val="5C8A26DC"/>
    <w:rsid w:val="5C8AED9A"/>
    <w:rsid w:val="5CBF0617"/>
    <w:rsid w:val="5CBF8E57"/>
    <w:rsid w:val="5CC025D3"/>
    <w:rsid w:val="5CD87BD6"/>
    <w:rsid w:val="5CE15300"/>
    <w:rsid w:val="5D2504C2"/>
    <w:rsid w:val="5D2A7814"/>
    <w:rsid w:val="5D3DC422"/>
    <w:rsid w:val="5D4951FD"/>
    <w:rsid w:val="5D5BC488"/>
    <w:rsid w:val="5D7820F3"/>
    <w:rsid w:val="5DAA4BFA"/>
    <w:rsid w:val="5DC946E6"/>
    <w:rsid w:val="5DD75F8E"/>
    <w:rsid w:val="5DDD3D13"/>
    <w:rsid w:val="5E209AB6"/>
    <w:rsid w:val="5E43439C"/>
    <w:rsid w:val="5E439C39"/>
    <w:rsid w:val="5E5046B6"/>
    <w:rsid w:val="5E634B9F"/>
    <w:rsid w:val="5E77403F"/>
    <w:rsid w:val="5EBE7DAA"/>
    <w:rsid w:val="5F41F5C2"/>
    <w:rsid w:val="5F52673E"/>
    <w:rsid w:val="5F6AEEE4"/>
    <w:rsid w:val="5F70BBFD"/>
    <w:rsid w:val="5FC59828"/>
    <w:rsid w:val="5FCF48BB"/>
    <w:rsid w:val="5FEBFBD5"/>
    <w:rsid w:val="5FF35F41"/>
    <w:rsid w:val="6005BB90"/>
    <w:rsid w:val="602468A1"/>
    <w:rsid w:val="6037D6EE"/>
    <w:rsid w:val="6044FD9F"/>
    <w:rsid w:val="604CB6CE"/>
    <w:rsid w:val="60BFE5F6"/>
    <w:rsid w:val="60D73870"/>
    <w:rsid w:val="60EBF217"/>
    <w:rsid w:val="60FFE5D8"/>
    <w:rsid w:val="610DF1DD"/>
    <w:rsid w:val="611B781C"/>
    <w:rsid w:val="613DF96C"/>
    <w:rsid w:val="614B931D"/>
    <w:rsid w:val="61E1A53F"/>
    <w:rsid w:val="6211F3E7"/>
    <w:rsid w:val="623AFFCB"/>
    <w:rsid w:val="62625DDB"/>
    <w:rsid w:val="62872B78"/>
    <w:rsid w:val="629AF4C6"/>
    <w:rsid w:val="62E192C6"/>
    <w:rsid w:val="62E9B7A6"/>
    <w:rsid w:val="630278F2"/>
    <w:rsid w:val="631EB95C"/>
    <w:rsid w:val="634FE4B0"/>
    <w:rsid w:val="63AC4D57"/>
    <w:rsid w:val="63BF5AED"/>
    <w:rsid w:val="63C0B9F4"/>
    <w:rsid w:val="63CA6DB8"/>
    <w:rsid w:val="64308CFC"/>
    <w:rsid w:val="6476EB5A"/>
    <w:rsid w:val="6482F259"/>
    <w:rsid w:val="6484A104"/>
    <w:rsid w:val="648A6D47"/>
    <w:rsid w:val="64B452B7"/>
    <w:rsid w:val="64C2DA1D"/>
    <w:rsid w:val="64C35F69"/>
    <w:rsid w:val="64DE73A2"/>
    <w:rsid w:val="6576CDBE"/>
    <w:rsid w:val="65A298FC"/>
    <w:rsid w:val="65B8D808"/>
    <w:rsid w:val="65C667C2"/>
    <w:rsid w:val="65C9CE99"/>
    <w:rsid w:val="6621CC58"/>
    <w:rsid w:val="6626272D"/>
    <w:rsid w:val="66680AFE"/>
    <w:rsid w:val="66836A57"/>
    <w:rsid w:val="668F3449"/>
    <w:rsid w:val="66AA2789"/>
    <w:rsid w:val="66AC5878"/>
    <w:rsid w:val="66ADA668"/>
    <w:rsid w:val="66ADD23F"/>
    <w:rsid w:val="66B34304"/>
    <w:rsid w:val="66D45049"/>
    <w:rsid w:val="67070312"/>
    <w:rsid w:val="6717EA95"/>
    <w:rsid w:val="677399C6"/>
    <w:rsid w:val="677E8EF0"/>
    <w:rsid w:val="67CB0058"/>
    <w:rsid w:val="67F6F0D3"/>
    <w:rsid w:val="6820D0C8"/>
    <w:rsid w:val="682D6D80"/>
    <w:rsid w:val="68378EC6"/>
    <w:rsid w:val="683E0278"/>
    <w:rsid w:val="688C7223"/>
    <w:rsid w:val="68F11AFC"/>
    <w:rsid w:val="68F8B2DA"/>
    <w:rsid w:val="69EF27D6"/>
    <w:rsid w:val="69F43FD7"/>
    <w:rsid w:val="6A0DF936"/>
    <w:rsid w:val="6A1FFE35"/>
    <w:rsid w:val="6A307974"/>
    <w:rsid w:val="6A4E3784"/>
    <w:rsid w:val="6A9A77B5"/>
    <w:rsid w:val="6AA98D88"/>
    <w:rsid w:val="6AAB5C2E"/>
    <w:rsid w:val="6AB00392"/>
    <w:rsid w:val="6AB27F7B"/>
    <w:rsid w:val="6B0FFE76"/>
    <w:rsid w:val="6B43743F"/>
    <w:rsid w:val="6B5D915D"/>
    <w:rsid w:val="6B624CEF"/>
    <w:rsid w:val="6B647A64"/>
    <w:rsid w:val="6B7218D6"/>
    <w:rsid w:val="6B84A68D"/>
    <w:rsid w:val="6BA377F3"/>
    <w:rsid w:val="6BA97F65"/>
    <w:rsid w:val="6BFCC987"/>
    <w:rsid w:val="6C32F492"/>
    <w:rsid w:val="6C748FC3"/>
    <w:rsid w:val="6C8B62BE"/>
    <w:rsid w:val="6CD9E101"/>
    <w:rsid w:val="6CE84C5B"/>
    <w:rsid w:val="6D12D528"/>
    <w:rsid w:val="6D6643AF"/>
    <w:rsid w:val="6D84486F"/>
    <w:rsid w:val="6D9B9FC8"/>
    <w:rsid w:val="6DC1E30B"/>
    <w:rsid w:val="6DC9FBE9"/>
    <w:rsid w:val="6DD0D35C"/>
    <w:rsid w:val="6DD45FD1"/>
    <w:rsid w:val="6E09865C"/>
    <w:rsid w:val="6EE6BD81"/>
    <w:rsid w:val="6EF84932"/>
    <w:rsid w:val="6F08DA37"/>
    <w:rsid w:val="6F2D591A"/>
    <w:rsid w:val="6F799D16"/>
    <w:rsid w:val="6F8132F8"/>
    <w:rsid w:val="6F9B49B5"/>
    <w:rsid w:val="6F9F46B4"/>
    <w:rsid w:val="6FA1789A"/>
    <w:rsid w:val="6FDFF318"/>
    <w:rsid w:val="70072A50"/>
    <w:rsid w:val="703F011B"/>
    <w:rsid w:val="7064F27E"/>
    <w:rsid w:val="70948DEA"/>
    <w:rsid w:val="70D5B2D6"/>
    <w:rsid w:val="7106841A"/>
    <w:rsid w:val="71107FAD"/>
    <w:rsid w:val="7169BEF7"/>
    <w:rsid w:val="7186A199"/>
    <w:rsid w:val="71A81A3E"/>
    <w:rsid w:val="71B0E216"/>
    <w:rsid w:val="71EA386C"/>
    <w:rsid w:val="7204E8CD"/>
    <w:rsid w:val="720C46D4"/>
    <w:rsid w:val="723DC8C4"/>
    <w:rsid w:val="725E72D3"/>
    <w:rsid w:val="7270419C"/>
    <w:rsid w:val="72B352F8"/>
    <w:rsid w:val="72CB9074"/>
    <w:rsid w:val="72DE118A"/>
    <w:rsid w:val="73481FD5"/>
    <w:rsid w:val="73951230"/>
    <w:rsid w:val="73F3FAFF"/>
    <w:rsid w:val="7403727C"/>
    <w:rsid w:val="741C9780"/>
    <w:rsid w:val="74575612"/>
    <w:rsid w:val="7479F55C"/>
    <w:rsid w:val="748ACB8C"/>
    <w:rsid w:val="74D3BA56"/>
    <w:rsid w:val="74F720F6"/>
    <w:rsid w:val="74FE56B0"/>
    <w:rsid w:val="75103C0E"/>
    <w:rsid w:val="754DAF36"/>
    <w:rsid w:val="754FD888"/>
    <w:rsid w:val="7585AD3D"/>
    <w:rsid w:val="7588D68C"/>
    <w:rsid w:val="765D00E0"/>
    <w:rsid w:val="7678A3EE"/>
    <w:rsid w:val="76A74C60"/>
    <w:rsid w:val="76B36B07"/>
    <w:rsid w:val="76F7ED4F"/>
    <w:rsid w:val="77628537"/>
    <w:rsid w:val="776CF75C"/>
    <w:rsid w:val="77AB5A2A"/>
    <w:rsid w:val="77BD5A1E"/>
    <w:rsid w:val="77FF012C"/>
    <w:rsid w:val="7819E2D8"/>
    <w:rsid w:val="78236239"/>
    <w:rsid w:val="787ACC41"/>
    <w:rsid w:val="789569F3"/>
    <w:rsid w:val="78A411D5"/>
    <w:rsid w:val="78FB73B9"/>
    <w:rsid w:val="79059998"/>
    <w:rsid w:val="796C26A6"/>
    <w:rsid w:val="7978CE0C"/>
    <w:rsid w:val="798A64CD"/>
    <w:rsid w:val="79E44235"/>
    <w:rsid w:val="7A26ED68"/>
    <w:rsid w:val="7A2EA106"/>
    <w:rsid w:val="7A2F5F5D"/>
    <w:rsid w:val="7A393EA6"/>
    <w:rsid w:val="7A403F35"/>
    <w:rsid w:val="7A5FBBCD"/>
    <w:rsid w:val="7A8D26F8"/>
    <w:rsid w:val="7AFD184A"/>
    <w:rsid w:val="7B494178"/>
    <w:rsid w:val="7B4A8641"/>
    <w:rsid w:val="7B529A2C"/>
    <w:rsid w:val="7B64B706"/>
    <w:rsid w:val="7B885B21"/>
    <w:rsid w:val="7B923C96"/>
    <w:rsid w:val="7BA2C844"/>
    <w:rsid w:val="7BB8ADB1"/>
    <w:rsid w:val="7BCF65C1"/>
    <w:rsid w:val="7C1536E9"/>
    <w:rsid w:val="7C1D31F0"/>
    <w:rsid w:val="7D20AF6E"/>
    <w:rsid w:val="7D28A899"/>
    <w:rsid w:val="7D411556"/>
    <w:rsid w:val="7D456F2F"/>
    <w:rsid w:val="7D575F5A"/>
    <w:rsid w:val="7D8C40CD"/>
    <w:rsid w:val="7D949C8F"/>
    <w:rsid w:val="7DA314DF"/>
    <w:rsid w:val="7DAEE46D"/>
    <w:rsid w:val="7DBA6B41"/>
    <w:rsid w:val="7DBE331C"/>
    <w:rsid w:val="7DDF97A8"/>
    <w:rsid w:val="7DED9254"/>
    <w:rsid w:val="7DF9B86C"/>
    <w:rsid w:val="7E7226EE"/>
    <w:rsid w:val="7E852646"/>
    <w:rsid w:val="7E9A4AB4"/>
    <w:rsid w:val="7EFE740D"/>
    <w:rsid w:val="7F0C396B"/>
    <w:rsid w:val="7F21BF20"/>
    <w:rsid w:val="7F5C62C0"/>
    <w:rsid w:val="7F68853E"/>
    <w:rsid w:val="7FE3BA91"/>
    <w:rsid w:val="7FEAF2B7"/>
    <w:rsid w:val="7FF6B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2427"/>
  <w15:chartTrackingRefBased/>
  <w15:docId w15:val="{69584D27-503B-400E-83FF-9DCADE2C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C9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6F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FF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26F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FF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3579</Words>
  <Characters>21479</Characters>
  <Application>Microsoft Office Word</Application>
  <DocSecurity>0</DocSecurity>
  <Lines>178</Lines>
  <Paragraphs>50</Paragraphs>
  <ScaleCrop>false</ScaleCrop>
  <Company/>
  <LinksUpToDate>false</LinksUpToDate>
  <CharactersWithSpaces>25008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Kusicielek</dc:creator>
  <cp:keywords/>
  <dc:description/>
  <cp:lastModifiedBy>Izabela Kusicielek</cp:lastModifiedBy>
  <cp:revision>46</cp:revision>
  <dcterms:created xsi:type="dcterms:W3CDTF">2019-08-09T18:32:00Z</dcterms:created>
  <dcterms:modified xsi:type="dcterms:W3CDTF">2020-08-23T11:33:00Z</dcterms:modified>
</cp:coreProperties>
</file>