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647D" w14:textId="77777777" w:rsidR="004C0A8B" w:rsidRPr="00982C09" w:rsidRDefault="004C0A8B" w:rsidP="004C0A8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B2C">
        <w:rPr>
          <w:rFonts w:asciiTheme="minorHAnsi" w:hAnsiTheme="minorHAnsi" w:cstheme="minorHAnsi"/>
          <w:b/>
        </w:rPr>
        <w:t xml:space="preserve">Plan wynikowy </w:t>
      </w:r>
      <w:proofErr w:type="spellStart"/>
      <w:r w:rsidRPr="00F12B2C">
        <w:rPr>
          <w:rFonts w:asciiTheme="minorHAnsi" w:hAnsiTheme="minorHAnsi" w:cstheme="minorHAnsi"/>
          <w:b/>
          <w:i/>
          <w:iCs/>
        </w:rPr>
        <w:t>Direkt</w:t>
      </w:r>
      <w:proofErr w:type="spellEnd"/>
      <w:r w:rsidRPr="00F12B2C">
        <w:rPr>
          <w:rFonts w:asciiTheme="minorHAnsi" w:hAnsiTheme="minorHAnsi" w:cstheme="minorHAnsi"/>
          <w:b/>
          <w:i/>
          <w:iCs/>
        </w:rPr>
        <w:t xml:space="preserve"> plus 2B</w:t>
      </w:r>
      <w:r w:rsidRPr="00982C09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14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4521"/>
        <w:gridCol w:w="56"/>
        <w:gridCol w:w="4503"/>
        <w:gridCol w:w="32"/>
        <w:gridCol w:w="1827"/>
      </w:tblGrid>
      <w:tr w:rsidR="004C0A8B" w:rsidRPr="00C4390A" w14:paraId="5CA13127" w14:textId="77777777" w:rsidTr="00DD2CC6">
        <w:tc>
          <w:tcPr>
            <w:tcW w:w="1458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C08E760" w14:textId="0A378963" w:rsidR="004C0A8B" w:rsidRPr="00982C09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Lektion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4</w:t>
            </w:r>
            <w:r w:rsidR="00C439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Urlaubspläne: </w:t>
            </w: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Meer</w:t>
            </w:r>
            <w:proofErr w:type="spellEnd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und mehr …</w:t>
            </w:r>
          </w:p>
        </w:tc>
      </w:tr>
      <w:tr w:rsidR="004C0A8B" w:rsidRPr="00982C09" w14:paraId="546A5C98" w14:textId="77777777" w:rsidTr="006E6C07">
        <w:tc>
          <w:tcPr>
            <w:tcW w:w="36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14:paraId="2EE798DC" w14:textId="2B2C9DBC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Podrozdziały</w:t>
            </w: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Zakresy tematyczne</w:t>
            </w:r>
          </w:p>
        </w:tc>
        <w:tc>
          <w:tcPr>
            <w:tcW w:w="9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14:paraId="05DFF4C9" w14:textId="77777777" w:rsidR="004C0A8B" w:rsidRPr="00982C09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Wymagania edukacyjne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 w:themeFill="accent4"/>
          </w:tcPr>
          <w:p w14:paraId="7BBE73B8" w14:textId="69AC0B63" w:rsidR="004C0A8B" w:rsidRPr="00982C09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Treści programowe</w:t>
            </w:r>
            <w:r w:rsidRPr="00982C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 zgodne z NPP</w:t>
            </w:r>
            <w:r w:rsidRPr="00982C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na poziomie III.2.</w:t>
            </w:r>
          </w:p>
        </w:tc>
      </w:tr>
      <w:tr w:rsidR="004C0A8B" w:rsidRPr="00982C09" w14:paraId="024FDC4E" w14:textId="77777777" w:rsidTr="006E6C07">
        <w:tc>
          <w:tcPr>
            <w:tcW w:w="36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F0BB6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14:paraId="32210C73" w14:textId="02F2E1FC" w:rsidR="004C0A8B" w:rsidRPr="00982C09" w:rsidRDefault="00C4390A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0A8B"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podstawowe (P)</w:t>
            </w:r>
            <w:r w:rsidR="004C0A8B"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C000" w:themeFill="accent4"/>
          </w:tcPr>
          <w:p w14:paraId="38E76E9F" w14:textId="770B1C50" w:rsidR="004C0A8B" w:rsidRPr="00982C09" w:rsidRDefault="00C4390A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0A8B"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ponadpodstawowe (PP)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uczeń ponadto:</w:t>
            </w:r>
          </w:p>
        </w:tc>
        <w:tc>
          <w:tcPr>
            <w:tcW w:w="185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B913F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A8B" w:rsidRPr="00C4390A" w14:paraId="0C38DF84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E3525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Urlaubsziele</w:t>
            </w:r>
            <w:proofErr w:type="spellEnd"/>
          </w:p>
          <w:p w14:paraId="4CC35B93" w14:textId="457597D2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>podróże i turystyka – zwiedzanie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  <w:t>baza noclegowa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CFBEE" w14:textId="2622CDB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nazywa cele podróży</w:t>
            </w:r>
          </w:p>
          <w:p w14:paraId="0A79CF07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wyraża swoje preferencje w zakresie wypoczywania</w:t>
            </w:r>
          </w:p>
          <w:p w14:paraId="7E07F2DE" w14:textId="37467633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dokonuje wyboru lub odrzuca propozycje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pozyskuje informacje i udziela ich według wzoru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18C0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opowiada krótko o swoich preferencjach dotyczących sposobu i miejsca wypoczywania</w:t>
            </w:r>
          </w:p>
          <w:p w14:paraId="04CE3B57" w14:textId="07CAA9FA" w:rsidR="004C0A8B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referuje wyniki ankiety klasowej</w:t>
            </w:r>
          </w:p>
          <w:p w14:paraId="35AB3905" w14:textId="7F879EC8" w:rsidR="00BF2DB7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BF2D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DB7"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reag</w:t>
            </w:r>
            <w:r w:rsidR="00BF2DB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uje</w:t>
            </w:r>
            <w:r w:rsidR="00BF2DB7" w:rsidRPr="005C02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w formie prostego tekstu pisanego (tekst reklamowy)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7424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05770A0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42C916D2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377D536D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5DF64DF8" w14:textId="7B12F984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21FB3C42" w14:textId="20CE8C22" w:rsidR="009A106E" w:rsidRPr="00882FFD" w:rsidRDefault="009A106E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IV.8</w:t>
            </w:r>
          </w:p>
          <w:p w14:paraId="50BE0081" w14:textId="3532D5C2" w:rsidR="00F12B2C" w:rsidRPr="00882FFD" w:rsidRDefault="00BF2DB7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7A3F4808" w14:textId="0B115FD3" w:rsidR="00BF2DB7" w:rsidRPr="00882FFD" w:rsidRDefault="00BF2DB7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V.2</w:t>
            </w:r>
          </w:p>
          <w:p w14:paraId="4D1A06F9" w14:textId="77777777" w:rsidR="004C0A8B" w:rsidRPr="00882FF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VI.2</w:t>
            </w:r>
          </w:p>
          <w:p w14:paraId="58AAEB7F" w14:textId="77777777" w:rsidR="004C0A8B" w:rsidRPr="00882FFD" w:rsidRDefault="004C0A8B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30C0FCE9" w14:textId="3278490D" w:rsidR="000B65DB" w:rsidRPr="00882FFD" w:rsidRDefault="000B65DB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VII.3</w:t>
            </w:r>
          </w:p>
          <w:p w14:paraId="4B9748B8" w14:textId="1915606F" w:rsidR="00D22CCF" w:rsidRPr="00882FFD" w:rsidRDefault="00D22CCF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VII.4</w:t>
            </w:r>
          </w:p>
          <w:p w14:paraId="403C3847" w14:textId="77777777" w:rsidR="000B65DB" w:rsidRPr="00882FFD" w:rsidRDefault="000B65DB" w:rsidP="000B65D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VIII.1</w:t>
            </w:r>
          </w:p>
          <w:p w14:paraId="71EBCD06" w14:textId="77777777" w:rsidR="00924D56" w:rsidRPr="00882FFD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7E25429B" w14:textId="77777777" w:rsidR="00924D56" w:rsidRPr="00882FFD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76793602" w14:textId="77777777" w:rsidR="00924D56" w:rsidRPr="00882FFD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292504E0" w14:textId="2319D4C1" w:rsidR="00924D56" w:rsidRPr="00882FFD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XIV</w:t>
            </w:r>
          </w:p>
        </w:tc>
      </w:tr>
      <w:tr w:rsidR="004C0A8B" w:rsidRPr="00982C09" w14:paraId="098492CC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49B16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wichtig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 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Urlaub</w:t>
            </w:r>
            <w:proofErr w:type="spellEnd"/>
          </w:p>
          <w:p w14:paraId="7CE39222" w14:textId="1259AED3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podróże i turystyka – sposoby spędzania wakacji, </w:t>
            </w:r>
          </w:p>
          <w:p w14:paraId="416A119F" w14:textId="7A73956E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świat przyrody </w:t>
            </w:r>
            <w:r w:rsidR="00C4390A">
              <w:rPr>
                <w:rFonts w:asciiTheme="minorHAnsi" w:hAnsiTheme="minorHAnsi" w:cstheme="minorHAnsi"/>
                <w:bCs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opis pogody</w:t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2D090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wyraża swoją opinię w dyskusji</w:t>
            </w:r>
          </w:p>
          <w:p w14:paraId="4177E8F2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określa aktywności urlopowe w różnych miejscach</w:t>
            </w:r>
          </w:p>
          <w:p w14:paraId="30307471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uzupełnia tabelę uzyskanymi informacjami</w:t>
            </w:r>
          </w:p>
          <w:p w14:paraId="4DEFD570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nazywa przedmioty związane w urlopem</w:t>
            </w:r>
          </w:p>
          <w:p w14:paraId="04DC00FC" w14:textId="3FD92628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w dialogach określa swoje potrzeby</w:t>
            </w:r>
          </w:p>
          <w:p w14:paraId="071E681E" w14:textId="086E0940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dopasowuje miejsca do pogody na podstawie tekstu słuchanego</w:t>
            </w:r>
          </w:p>
          <w:p w14:paraId="348CEC97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 opisuje pogodę na podstawie mapy pogody i piktogramów</w:t>
            </w:r>
          </w:p>
          <w:p w14:paraId="1D5D1E58" w14:textId="77777777" w:rsidR="004C0A8B" w:rsidRPr="00982C09" w:rsidRDefault="004C0A8B" w:rsidP="00B23C0A">
            <w:pPr>
              <w:pStyle w:val="Standard"/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1E65F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 dialogu negocjuje warunki wspólnego o wyjazdu </w:t>
            </w:r>
          </w:p>
          <w:p w14:paraId="7ECF7A2A" w14:textId="770255F8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wypowiada się krótko o swoich wakacjach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pisze e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mail z wakacji według wskazówek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E8B2D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0F7E292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75FE3F25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35C95731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0822CA3F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39B58564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IV.4</w:t>
            </w:r>
          </w:p>
          <w:p w14:paraId="03CB1124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205D5451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V.2</w:t>
            </w:r>
          </w:p>
          <w:p w14:paraId="377870C8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VI.2</w:t>
            </w:r>
          </w:p>
          <w:p w14:paraId="228B7BD4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5C1A3F51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VI.4</w:t>
            </w:r>
          </w:p>
          <w:p w14:paraId="50A8C23A" w14:textId="71916234" w:rsidR="004C0A8B" w:rsidRPr="00882FFD" w:rsidRDefault="004C0A8B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VI.5</w:t>
            </w:r>
          </w:p>
          <w:p w14:paraId="7171683D" w14:textId="1402AEE1" w:rsidR="002848EA" w:rsidRPr="00882FFD" w:rsidRDefault="002848EA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VII.1</w:t>
            </w:r>
          </w:p>
          <w:p w14:paraId="1E7D4235" w14:textId="36EC4441" w:rsidR="002848EA" w:rsidRPr="00882FFD" w:rsidRDefault="002848EA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VII.3</w:t>
            </w:r>
          </w:p>
          <w:p w14:paraId="5CE7FCB3" w14:textId="73CC2E38" w:rsidR="000B65DB" w:rsidRPr="00882FFD" w:rsidRDefault="000B65DB" w:rsidP="004C0A8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VIII.1</w:t>
            </w:r>
          </w:p>
          <w:p w14:paraId="170AB310" w14:textId="77777777" w:rsidR="00924D56" w:rsidRPr="00882FFD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82FF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10842157" w14:textId="77777777" w:rsidR="00924D56" w:rsidRPr="00924D56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D56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37FFC6BF" w14:textId="77777777" w:rsidR="00924D56" w:rsidRPr="00924D56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D56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1220A5C8" w14:textId="3103A47D" w:rsidR="000B65DB" w:rsidRPr="00982C09" w:rsidRDefault="00924D56" w:rsidP="00924D5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D56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982C09" w14:paraId="11911AFE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DD2B87" w14:textId="77777777" w:rsidR="00CC003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Urlaubstypen</w:t>
            </w:r>
            <w:proofErr w:type="spellEnd"/>
          </w:p>
          <w:p w14:paraId="3E0044DF" w14:textId="71634F11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>podróże i turystyka – środki transportu, wycieczki</w:t>
            </w:r>
          </w:p>
          <w:p w14:paraId="2B5EF1A9" w14:textId="57DEDE94" w:rsidR="004C0A8B" w:rsidRPr="00F41318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życie prywatne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1318">
              <w:rPr>
                <w:rFonts w:ascii="Calibri" w:hAnsi="Calibri" w:cs="Calibri"/>
                <w:sz w:val="22"/>
                <w:szCs w:val="22"/>
              </w:rPr>
              <w:t>czynności życia</w:t>
            </w:r>
          </w:p>
          <w:p w14:paraId="7469A148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1318">
              <w:rPr>
                <w:rFonts w:ascii="Calibri" w:hAnsi="Calibri" w:cs="Calibri"/>
                <w:sz w:val="22"/>
                <w:szCs w:val="22"/>
              </w:rPr>
              <w:t>codziennego, określanie czasu, formy spędzania czasu wolnego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5D2C8A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czyta teksty globalnie, dopasowuje je do zilustrowanych sytuacji, wyraża swoją opinię</w:t>
            </w:r>
          </w:p>
          <w:p w14:paraId="78825477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określa preferencje innych osób, dopasowując główną myśl do tekstu pisanego</w:t>
            </w:r>
          </w:p>
          <w:p w14:paraId="3AEF4B1F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wypowiada się na temat swoich upodobań</w:t>
            </w:r>
          </w:p>
          <w:p w14:paraId="0921C1B3" w14:textId="10C13DBB" w:rsidR="004C0A8B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>słucha wywiadu selektywnie, ustala właściwą odpowiedź na pytanie</w:t>
            </w:r>
          </w:p>
          <w:p w14:paraId="6069D8BE" w14:textId="77777777" w:rsidR="006A23A6" w:rsidRPr="00982C09" w:rsidRDefault="006A23A6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0B6E8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45DC0A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prowadzi dyskusję w grupie, wypowiada swoją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  <w:t>opinię</w:t>
            </w:r>
          </w:p>
          <w:p w14:paraId="66174BEA" w14:textId="004A1809" w:rsidR="004C0A8B" w:rsidRPr="00982C09" w:rsidRDefault="004C0A8B" w:rsidP="006A23A6">
            <w:pPr>
              <w:pStyle w:val="10PUNKTY"/>
              <w:tabs>
                <w:tab w:val="left" w:pos="980"/>
                <w:tab w:val="left" w:pos="1158"/>
              </w:tabs>
              <w:ind w:left="379" w:hanging="214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2C09">
              <w:rPr>
                <w:rStyle w:val="FontStyle25"/>
                <w:rFonts w:asciiTheme="minorHAnsi" w:hAnsiTheme="minorHAnsi" w:cstheme="minorHAnsi"/>
                <w:sz w:val="22"/>
                <w:szCs w:val="22"/>
                <w:lang w:eastAsia="de-DE"/>
              </w:rPr>
              <w:t>tworzy prostą wypowiedź pisemną (wpis na forum)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6C83995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6A55E058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7B8C7A4A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  <w:p w14:paraId="573C5F6B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4225737F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31CCB0FF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IV.1</w:t>
            </w:r>
          </w:p>
          <w:p w14:paraId="14AEE2A8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IV.2</w:t>
            </w:r>
          </w:p>
          <w:p w14:paraId="143A0D78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IV.5</w:t>
            </w:r>
          </w:p>
          <w:p w14:paraId="12235E2F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043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IV.6</w:t>
            </w:r>
          </w:p>
          <w:p w14:paraId="71E0DD47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5A95F370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V.2</w:t>
            </w:r>
          </w:p>
          <w:p w14:paraId="45A8F943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VI.2</w:t>
            </w:r>
          </w:p>
          <w:p w14:paraId="7E6F568E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10586FEA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VI.4</w:t>
            </w:r>
          </w:p>
          <w:p w14:paraId="2BCA0DE5" w14:textId="77777777" w:rsidR="004C0A8B" w:rsidRPr="009B643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64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VI.5</w:t>
            </w:r>
          </w:p>
          <w:p w14:paraId="0183D247" w14:textId="77777777" w:rsidR="004C0A8B" w:rsidRPr="00B87314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73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VII.4</w:t>
            </w:r>
          </w:p>
          <w:p w14:paraId="3926973B" w14:textId="77777777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VII.5</w:t>
            </w:r>
          </w:p>
          <w:p w14:paraId="18847712" w14:textId="7E623980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VII.9</w:t>
            </w:r>
          </w:p>
          <w:p w14:paraId="4448EAC7" w14:textId="77777777" w:rsidR="00B87314" w:rsidRPr="00C4390A" w:rsidRDefault="00B87314" w:rsidP="00B8731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3C63A631" w14:textId="77777777" w:rsidR="00B87314" w:rsidRPr="00B87314" w:rsidRDefault="00B87314" w:rsidP="00B8731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314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55EB6DBB" w14:textId="77777777" w:rsidR="00B87314" w:rsidRPr="00B87314" w:rsidRDefault="00B87314" w:rsidP="00B8731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314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1944DA90" w14:textId="43DD8729" w:rsidR="00B87314" w:rsidRPr="00890430" w:rsidRDefault="00B87314" w:rsidP="00B87314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87314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  <w:p w14:paraId="2CD8BB2B" w14:textId="77777777" w:rsidR="004C0A8B" w:rsidRPr="00890430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C0A8B" w:rsidRPr="00A32982" w14:paraId="08BC89F8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C548DC" w14:textId="04DB8E92" w:rsidR="004C0A8B" w:rsidRDefault="004C0A8B" w:rsidP="00882FF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969D6">
              <w:rPr>
                <w:rFonts w:ascii="Calibri" w:hAnsi="Calibri" w:cs="Calibri"/>
                <w:b/>
                <w:bCs/>
                <w:sz w:val="22"/>
                <w:szCs w:val="22"/>
              </w:rPr>
              <w:t>Reisevorbereitungen</w:t>
            </w:r>
            <w:proofErr w:type="spellEnd"/>
          </w:p>
          <w:p w14:paraId="75F9372D" w14:textId="77777777" w:rsidR="00CC003E" w:rsidRDefault="00CC003E" w:rsidP="00B23C0A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88D771" w14:textId="56FD201F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969D6">
              <w:rPr>
                <w:rFonts w:ascii="Calibri" w:hAnsi="Calibri" w:cs="Calibri"/>
                <w:sz w:val="22"/>
                <w:szCs w:val="22"/>
              </w:rPr>
              <w:lastRenderedPageBreak/>
              <w:t>podróżowanie i turystyka</w:t>
            </w:r>
            <w:r w:rsidR="00C4390A">
              <w:rPr>
                <w:rFonts w:ascii="Calibri" w:hAnsi="Calibri" w:cs="Calibri"/>
                <w:sz w:val="22"/>
                <w:szCs w:val="22"/>
              </w:rPr>
              <w:t>−</w:t>
            </w:r>
            <w:r>
              <w:t xml:space="preserve"> </w:t>
            </w:r>
            <w:r w:rsidRPr="00F41318">
              <w:rPr>
                <w:rFonts w:ascii="Calibri" w:hAnsi="Calibri" w:cs="Calibri"/>
                <w:sz w:val="22"/>
                <w:szCs w:val="22"/>
              </w:rPr>
              <w:t>środki transportu i korzystanie z nich</w:t>
            </w:r>
            <w:r w:rsidRPr="00C969D6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1BDFABD" w14:textId="18C9016B" w:rsidR="004C0A8B" w:rsidRPr="00C969D6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C969D6">
              <w:rPr>
                <w:rFonts w:ascii="Calibri" w:hAnsi="Calibri" w:cs="Calibri"/>
                <w:sz w:val="22"/>
                <w:szCs w:val="22"/>
              </w:rPr>
              <w:t>życie prywatne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90A">
              <w:rPr>
                <w:rFonts w:ascii="Calibri" w:hAnsi="Calibri" w:cs="Calibri"/>
                <w:sz w:val="22"/>
                <w:szCs w:val="22"/>
              </w:rPr>
              <w:t>−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1318">
              <w:rPr>
                <w:rFonts w:ascii="Calibri" w:hAnsi="Calibri" w:cs="Calibri"/>
                <w:sz w:val="22"/>
                <w:szCs w:val="22"/>
              </w:rPr>
              <w:t>określanie czasu, formy spędzania czasu wolnego</w:t>
            </w:r>
          </w:p>
          <w:p w14:paraId="20492C0F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BF79E" w14:textId="3588C532" w:rsidR="004C0A8B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−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określa sposoby podróżowania</w:t>
            </w:r>
          </w:p>
          <w:p w14:paraId="5BC73CC4" w14:textId="5B01E448" w:rsidR="004C0A8B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planuje podróż</w:t>
            </w:r>
          </w:p>
          <w:p w14:paraId="05731947" w14:textId="729F9391" w:rsidR="004C0A8B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−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potrafi wymienić rzeczy niezbędne do spakowania na podróż</w:t>
            </w:r>
          </w:p>
          <w:p w14:paraId="26BF4A38" w14:textId="5954C614" w:rsidR="004C0A8B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wyraża swoją opinię</w:t>
            </w:r>
          </w:p>
          <w:p w14:paraId="2B9D65C0" w14:textId="41EDB8A1" w:rsidR="006A23A6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6A23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23A6" w:rsidRPr="006A23A6">
              <w:rPr>
                <w:rFonts w:asciiTheme="minorHAnsi" w:hAnsiTheme="minorHAnsi" w:cstheme="minorHAnsi"/>
                <w:sz w:val="22"/>
                <w:szCs w:val="22"/>
              </w:rPr>
              <w:t>układa informacje w określonym porządku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54FFD" w14:textId="6EED13B7" w:rsidR="004C0A8B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sz w:val="22"/>
                <w:szCs w:val="22"/>
              </w:rPr>
            </w:pPr>
            <w:r w:rsidRPr="007E1C4B">
              <w:rPr>
                <w:sz w:val="22"/>
                <w:szCs w:val="22"/>
              </w:rPr>
              <w:lastRenderedPageBreak/>
              <w:t>−</w:t>
            </w:r>
            <w:r w:rsidR="00C4390A">
              <w:rPr>
                <w:sz w:val="22"/>
                <w:szCs w:val="22"/>
              </w:rPr>
              <w:t xml:space="preserve"> </w:t>
            </w:r>
            <w:r w:rsidRPr="006B0599">
              <w:rPr>
                <w:sz w:val="22"/>
                <w:szCs w:val="22"/>
              </w:rPr>
              <w:t xml:space="preserve">opowiada o </w:t>
            </w:r>
            <w:r>
              <w:rPr>
                <w:sz w:val="22"/>
                <w:szCs w:val="22"/>
              </w:rPr>
              <w:t xml:space="preserve">swoich </w:t>
            </w:r>
            <w:r w:rsidRPr="006B0599">
              <w:rPr>
                <w:sz w:val="22"/>
                <w:szCs w:val="22"/>
              </w:rPr>
              <w:t>przygotowaniach do podróży</w:t>
            </w:r>
          </w:p>
          <w:p w14:paraId="73EA838F" w14:textId="02862228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  <w:lang w:eastAsia="de-DE"/>
              </w:rPr>
              <w:lastRenderedPageBreak/>
              <w:t>−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4C0A8B" w:rsidRPr="007E1C4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tworzy prostą wypowiedź pisemną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4C0A8B" w:rsidRPr="007E1C4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(notatka na temat podróży)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C5FF50" w14:textId="75642DA2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864A5">
              <w:rPr>
                <w:rFonts w:ascii="Calibri" w:hAnsi="Calibri" w:cs="Calibri"/>
                <w:sz w:val="22"/>
                <w:szCs w:val="22"/>
              </w:rPr>
              <w:lastRenderedPageBreak/>
              <w:t>II.5</w:t>
            </w:r>
          </w:p>
          <w:p w14:paraId="1F37848F" w14:textId="564EDBB5" w:rsidR="006A23A6" w:rsidRPr="00F864A5" w:rsidRDefault="006A23A6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864A5">
              <w:rPr>
                <w:rFonts w:ascii="Calibri" w:hAnsi="Calibri" w:cs="Calibri"/>
                <w:sz w:val="22"/>
                <w:szCs w:val="22"/>
              </w:rPr>
              <w:t>II.6</w:t>
            </w:r>
          </w:p>
          <w:p w14:paraId="74E04500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864A5">
              <w:rPr>
                <w:rFonts w:ascii="Calibri" w:hAnsi="Calibri" w:cs="Calibri"/>
                <w:sz w:val="22"/>
                <w:szCs w:val="22"/>
              </w:rPr>
              <w:lastRenderedPageBreak/>
              <w:t>III.3</w:t>
            </w:r>
          </w:p>
          <w:p w14:paraId="5AC3FFE4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864A5">
              <w:rPr>
                <w:rFonts w:ascii="Calibri" w:hAnsi="Calibri" w:cs="Calibri"/>
                <w:sz w:val="22"/>
                <w:szCs w:val="22"/>
              </w:rPr>
              <w:t>III.4</w:t>
            </w:r>
          </w:p>
          <w:p w14:paraId="2C3CC770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864A5">
              <w:rPr>
                <w:rFonts w:ascii="Calibri" w:hAnsi="Calibri" w:cs="Calibri"/>
                <w:sz w:val="22"/>
                <w:szCs w:val="22"/>
              </w:rPr>
              <w:t>III.5</w:t>
            </w:r>
          </w:p>
          <w:p w14:paraId="32BBE5F6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IV.1</w:t>
            </w:r>
          </w:p>
          <w:p w14:paraId="6D71D2C6" w14:textId="32A5DD5B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IV.2</w:t>
            </w:r>
          </w:p>
          <w:p w14:paraId="2029CB98" w14:textId="68913962" w:rsidR="007279CB" w:rsidRPr="00F864A5" w:rsidRDefault="007279C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IV.6</w:t>
            </w:r>
          </w:p>
          <w:p w14:paraId="42AFEFEA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V.1</w:t>
            </w:r>
          </w:p>
          <w:p w14:paraId="7293B2C1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V.2</w:t>
            </w:r>
          </w:p>
          <w:p w14:paraId="273D92A5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VI.2</w:t>
            </w:r>
          </w:p>
          <w:p w14:paraId="002F9997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VI.3</w:t>
            </w:r>
          </w:p>
          <w:p w14:paraId="3D23DA92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VI.4</w:t>
            </w:r>
          </w:p>
          <w:p w14:paraId="2384ED08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VI.5</w:t>
            </w:r>
          </w:p>
          <w:p w14:paraId="3D86138A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VII.4</w:t>
            </w:r>
          </w:p>
          <w:p w14:paraId="5BA8617C" w14:textId="77777777" w:rsidR="004C0A8B" w:rsidRPr="00F864A5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864A5">
              <w:rPr>
                <w:rFonts w:ascii="Calibri" w:hAnsi="Calibri" w:cs="Calibri"/>
                <w:sz w:val="22"/>
                <w:szCs w:val="22"/>
                <w:lang w:val="de-DE"/>
              </w:rPr>
              <w:t>VII.5</w:t>
            </w:r>
          </w:p>
          <w:p w14:paraId="7DF56EF4" w14:textId="77777777" w:rsidR="004C0A8B" w:rsidRPr="00C4390A" w:rsidRDefault="004C0A8B" w:rsidP="007D364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4390A">
              <w:rPr>
                <w:rFonts w:ascii="Calibri" w:hAnsi="Calibri" w:cs="Calibri"/>
                <w:sz w:val="22"/>
                <w:szCs w:val="22"/>
                <w:lang w:val="de-DE"/>
              </w:rPr>
              <w:t>VII.9</w:t>
            </w:r>
          </w:p>
          <w:p w14:paraId="69D19952" w14:textId="77777777" w:rsidR="00F864A5" w:rsidRPr="00C4390A" w:rsidRDefault="00F864A5" w:rsidP="00F864A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28F3DF5E" w14:textId="77777777" w:rsidR="00F864A5" w:rsidRPr="00F864A5" w:rsidRDefault="00F864A5" w:rsidP="00F864A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864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IX.2</w:t>
            </w:r>
          </w:p>
          <w:p w14:paraId="2ECCE74D" w14:textId="77777777" w:rsidR="00F864A5" w:rsidRPr="00F864A5" w:rsidRDefault="00F864A5" w:rsidP="00F864A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864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XII</w:t>
            </w:r>
          </w:p>
          <w:p w14:paraId="05D239C3" w14:textId="77777777" w:rsidR="00F864A5" w:rsidRPr="00F864A5" w:rsidRDefault="00F864A5" w:rsidP="00F864A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864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XIII</w:t>
            </w:r>
          </w:p>
          <w:p w14:paraId="46460F0F" w14:textId="6CFE9793" w:rsidR="00F864A5" w:rsidRPr="00F864A5" w:rsidRDefault="00F864A5" w:rsidP="00F864A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864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XIV</w:t>
            </w:r>
          </w:p>
        </w:tc>
      </w:tr>
      <w:tr w:rsidR="004C0A8B" w:rsidRPr="00982C09" w14:paraId="2820825E" w14:textId="77777777" w:rsidTr="00DD2CC6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4405A890" w14:textId="77777777" w:rsidR="004C0A8B" w:rsidRPr="007D0996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Festige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jetzt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</w:tc>
      </w:tr>
      <w:tr w:rsidR="004C0A8B" w:rsidRPr="00BE2F1B" w14:paraId="2FC6DC25" w14:textId="77777777" w:rsidTr="006E6C07">
        <w:tc>
          <w:tcPr>
            <w:tcW w:w="3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612C4" w14:textId="74C6A5C4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Festige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jetzt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  <w:p w14:paraId="03D24A1E" w14:textId="77777777" w:rsidR="00CC003E" w:rsidRPr="007D0996" w:rsidRDefault="00CC003E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7A88AC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96">
              <w:rPr>
                <w:rFonts w:asciiTheme="minorHAnsi" w:hAnsiTheme="minorHAnsi" w:cstheme="minorHAnsi"/>
                <w:sz w:val="22"/>
                <w:szCs w:val="22"/>
              </w:rPr>
              <w:t>podróżowanie i turystyka, życie prywatne</w:t>
            </w:r>
          </w:p>
          <w:p w14:paraId="4ADA136A" w14:textId="77777777" w:rsidR="004C0A8B" w:rsidRPr="007D0996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7ADB0" w14:textId="15C5D064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udziela informacji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3F0D29" w14:textId="181A3F01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wypowiedzi określone informacje</w:t>
            </w:r>
          </w:p>
          <w:p w14:paraId="09E897AB" w14:textId="41EFD604" w:rsidR="004C0A8B" w:rsidRPr="00205DAE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tekście określone informacje</w:t>
            </w:r>
          </w:p>
          <w:p w14:paraId="3B0F3052" w14:textId="021271E8" w:rsidR="004C0A8B" w:rsidRPr="007D0996" w:rsidRDefault="00C4390A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układa informacje w określonym porządku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D9247" w14:textId="5A249BA7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j. obcym informacj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zawart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materiale wizualnym</w:t>
            </w:r>
          </w:p>
          <w:p w14:paraId="13A19B7E" w14:textId="38FACCEC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języku obcym nowożytnym lub w języku polskim informacj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sformułowane w tym języku obcym</w:t>
            </w:r>
          </w:p>
          <w:p w14:paraId="39D6E141" w14:textId="1EEF8353" w:rsidR="004C0A8B" w:rsidRPr="007D0996" w:rsidRDefault="00C4390A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tworz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prost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wypowied</w:t>
            </w:r>
            <w:r w:rsidR="004C0A8B">
              <w:rPr>
                <w:rFonts w:ascii="Calibri" w:hAnsi="Calibri" w:cs="Calibri"/>
                <w:sz w:val="22"/>
                <w:szCs w:val="22"/>
              </w:rPr>
              <w:t>ź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pisemn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(wpis na blogu)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C4219" w14:textId="77777777" w:rsidR="004C0A8B" w:rsidRPr="002D1D48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D48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36D07780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III.4</w:t>
            </w:r>
          </w:p>
          <w:p w14:paraId="768528BD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III.5</w:t>
            </w:r>
          </w:p>
          <w:p w14:paraId="6D78C030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IV.1</w:t>
            </w:r>
          </w:p>
          <w:p w14:paraId="4C71D012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IV.2</w:t>
            </w:r>
          </w:p>
          <w:p w14:paraId="45482C43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V.1</w:t>
            </w:r>
          </w:p>
          <w:p w14:paraId="7CD6EB7D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V.2</w:t>
            </w:r>
          </w:p>
          <w:p w14:paraId="5C1522DA" w14:textId="77777777" w:rsidR="004C0A8B" w:rsidRP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C0A8B">
              <w:rPr>
                <w:rFonts w:ascii="Calibri" w:hAnsi="Calibri" w:cs="Calibri"/>
                <w:sz w:val="22"/>
                <w:szCs w:val="22"/>
                <w:lang w:val="de-DE"/>
              </w:rPr>
              <w:t>V.7</w:t>
            </w:r>
          </w:p>
          <w:p w14:paraId="31E6FC8F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VI.2</w:t>
            </w:r>
          </w:p>
          <w:p w14:paraId="0573BAFE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VI.3</w:t>
            </w:r>
          </w:p>
          <w:p w14:paraId="43D948DD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VI.4</w:t>
            </w:r>
          </w:p>
          <w:p w14:paraId="01CD0EAC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VI.5</w:t>
            </w:r>
          </w:p>
          <w:p w14:paraId="32B87B6E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E2F1B">
              <w:rPr>
                <w:rFonts w:ascii="Calibri" w:hAnsi="Calibri" w:cs="Calibri"/>
                <w:sz w:val="22"/>
                <w:szCs w:val="22"/>
                <w:lang w:val="de-DE"/>
              </w:rPr>
              <w:t>VI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II.1</w:t>
            </w:r>
          </w:p>
          <w:p w14:paraId="6A640579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VIII.2</w:t>
            </w:r>
          </w:p>
          <w:p w14:paraId="1A32F3FC" w14:textId="77777777" w:rsidR="004C0A8B" w:rsidRPr="00BE2F1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VIII.3</w:t>
            </w:r>
          </w:p>
        </w:tc>
      </w:tr>
      <w:tr w:rsidR="004C0A8B" w:rsidRPr="00C4390A" w14:paraId="223675A2" w14:textId="77777777" w:rsidTr="00DD2CC6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F849DC" w14:textId="77777777" w:rsidR="004C0A8B" w:rsidRPr="00982C09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lastRenderedPageBreak/>
              <w:t>Lektion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5</w:t>
            </w: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– Menschen wie du und ich (?)</w:t>
            </w:r>
          </w:p>
        </w:tc>
      </w:tr>
      <w:tr w:rsidR="004C0A8B" w:rsidRPr="00982C09" w14:paraId="4DF6DD89" w14:textId="77777777" w:rsidTr="006E6C07">
        <w:tc>
          <w:tcPr>
            <w:tcW w:w="36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29795" w14:textId="77777777" w:rsidR="00CC003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 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ist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wie?</w:t>
            </w:r>
          </w:p>
          <w:p w14:paraId="1E4B934F" w14:textId="35720264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  <w:t>człowiek – wygląd zewnętrzny, cechy charakteru</w:t>
            </w:r>
          </w:p>
          <w:p w14:paraId="545EEDCD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C2D7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czyta krótkie teksty informacyjne selektywnie</w:t>
            </w:r>
          </w:p>
          <w:p w14:paraId="1BA08521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tworzy zdania zgodnie z treścią tekstów</w:t>
            </w:r>
          </w:p>
          <w:p w14:paraId="7820005A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wypowiada się krótko o znanych osobach na podstawie przeczytanego tekstu</w:t>
            </w:r>
          </w:p>
          <w:p w14:paraId="7EBA73D4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rozumie zasadę tworzenia stopnia wyższego i najwyższego przymiotników </w:t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A8506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swobodnie opowiada o wybranej osobie</w:t>
            </w:r>
          </w:p>
          <w:p w14:paraId="12CE1E82" w14:textId="414CE908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opisuje i porównuje osoby, stosując zdania porównawcze</w:t>
            </w:r>
          </w:p>
        </w:tc>
        <w:tc>
          <w:tcPr>
            <w:tcW w:w="1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52737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III.4</w:t>
            </w:r>
          </w:p>
          <w:p w14:paraId="116E0F1F" w14:textId="2A7C7A99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III.5</w:t>
            </w:r>
          </w:p>
          <w:p w14:paraId="04780DBC" w14:textId="1218464F" w:rsidR="00934126" w:rsidRDefault="00934126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IV.6</w:t>
            </w:r>
          </w:p>
          <w:p w14:paraId="4646DD32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14:paraId="27A0A533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14:paraId="649F2FF0" w14:textId="77777777" w:rsidR="00CE1C39" w:rsidRPr="00CE1C39" w:rsidRDefault="004C0A8B" w:rsidP="00CE1C3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VIII.1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E1C39" w:rsidRPr="00CE1C39">
              <w:rPr>
                <w:rFonts w:asciiTheme="minorHAnsi" w:hAnsiTheme="minorHAnsi" w:cstheme="minorHAnsi"/>
                <w:sz w:val="22"/>
                <w:szCs w:val="22"/>
              </w:rPr>
              <w:t>IX.1</w:t>
            </w:r>
          </w:p>
          <w:p w14:paraId="49FEF3E9" w14:textId="77777777" w:rsidR="00CE1C39" w:rsidRPr="00CE1C39" w:rsidRDefault="00CE1C39" w:rsidP="00CE1C3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C39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54E016CC" w14:textId="77777777" w:rsidR="00CE1C39" w:rsidRPr="00CE1C39" w:rsidRDefault="00CE1C39" w:rsidP="00CE1C3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C39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58EE6DCB" w14:textId="33D77231" w:rsidR="004C0A8B" w:rsidRPr="00982C09" w:rsidRDefault="00CE1C39" w:rsidP="00CE1C3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C39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882FFD" w14:paraId="26CFF09C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770E3" w14:textId="77777777" w:rsidR="00CC003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 </w:t>
            </w:r>
            <w:proofErr w:type="spellStart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sportlichste</w:t>
            </w:r>
            <w:proofErr w:type="spellEnd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die</w:t>
            </w:r>
            <w:proofErr w:type="spellEnd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schlankste</w:t>
            </w:r>
            <w:proofErr w:type="spellEnd"/>
            <w:r w:rsidRPr="00181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…</w:t>
            </w:r>
          </w:p>
          <w:p w14:paraId="129DB3FA" w14:textId="370E267E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bCs/>
                <w:sz w:val="22"/>
                <w:szCs w:val="22"/>
              </w:rPr>
              <w:t>człowiek – cechy charakteru, uczucia, emocje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E442E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czyta tekst selektywnie, tworząc zdania zgodnie z jego treścią</w:t>
            </w:r>
          </w:p>
          <w:p w14:paraId="095A61B2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wyraża opinię o innych osobach, </w:t>
            </w: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w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ykorzystując podane słownictwo</w:t>
            </w:r>
          </w:p>
          <w:p w14:paraId="6B6299FE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uzupełnia zdania na podstawie danych z ankiety</w:t>
            </w:r>
          </w:p>
          <w:p w14:paraId="40BA852F" w14:textId="30697ECA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w wypowiedziach prawidłowo stosuje przymiotniki w stopniu wyższym i najwyższym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rozróżnia środki językowe do porównań w stopniach: równym, wyższym i najwyższym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uzupełnia tabelę przymiotnikami w stopniach: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wyższym i najwyższym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422BB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wyraża własną opinię na temat znanych osób</w:t>
            </w:r>
          </w:p>
          <w:p w14:paraId="240544CA" w14:textId="08943C6D" w:rsidR="004C0A8B" w:rsidRDefault="004C0A8B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opisuje wybrane miejsca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,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prawidłowo stosując zdania porównawcze w stopniach równym, wyższym i najwyższym</w:t>
            </w:r>
          </w:p>
          <w:p w14:paraId="792CBF96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EE543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6A6E1A46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1CF2CE97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29EC448F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680EE349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1E325059" w14:textId="77777777" w:rsidR="004C0A8B" w:rsidRPr="009A106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VI.2</w:t>
            </w:r>
          </w:p>
          <w:p w14:paraId="0B411E3B" w14:textId="77777777" w:rsidR="004C0A8B" w:rsidRPr="009A106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5C31843D" w14:textId="484E0896" w:rsidR="004C0A8B" w:rsidRPr="009A106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VI.4</w:t>
            </w:r>
          </w:p>
          <w:p w14:paraId="74AC2BB2" w14:textId="484A7085" w:rsidR="00934126" w:rsidRPr="009A106E" w:rsidRDefault="00934126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</w:t>
            </w:r>
            <w:r w:rsidR="00284D4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</w:p>
          <w:p w14:paraId="74724627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VIII.2</w:t>
            </w:r>
          </w:p>
          <w:p w14:paraId="6140D17E" w14:textId="77777777" w:rsidR="00181769" w:rsidRPr="00181769" w:rsidRDefault="00181769" w:rsidP="001817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17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0EB1CADC" w14:textId="77777777" w:rsidR="00181769" w:rsidRPr="00181769" w:rsidRDefault="00181769" w:rsidP="001817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17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72AB0AF3" w14:textId="55C0059B" w:rsidR="00181769" w:rsidRPr="009A106E" w:rsidRDefault="00181769" w:rsidP="0018176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17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XIV</w:t>
            </w:r>
          </w:p>
        </w:tc>
      </w:tr>
      <w:tr w:rsidR="004C0A8B" w:rsidRPr="004C0A8B" w14:paraId="424CC43D" w14:textId="77777777" w:rsidTr="006E6C07"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14:paraId="66970239" w14:textId="77777777" w:rsidR="00CC003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25ECC">
              <w:rPr>
                <w:rFonts w:asciiTheme="minorHAnsi" w:hAnsiTheme="minorHAnsi" w:cstheme="minorHAnsi"/>
                <w:b/>
                <w:sz w:val="22"/>
                <w:szCs w:val="22"/>
              </w:rPr>
              <w:t>Kleidung</w:t>
            </w:r>
            <w:proofErr w:type="spellEnd"/>
          </w:p>
          <w:p w14:paraId="124E4C8B" w14:textId="2DE28863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człowiek – wygląd zewnętrzny</w:t>
            </w:r>
          </w:p>
        </w:tc>
        <w:tc>
          <w:tcPr>
            <w:tcW w:w="4521" w:type="dxa"/>
            <w:tcBorders>
              <w:left w:val="single" w:sz="1" w:space="0" w:color="000000"/>
            </w:tcBorders>
            <w:shd w:val="clear" w:color="auto" w:fill="auto"/>
          </w:tcPr>
          <w:p w14:paraId="60DB28FE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wymienia i opisuje części garderoby</w:t>
            </w:r>
          </w:p>
          <w:p w14:paraId="52C07077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identyfikuje przymiotnik w mianowniku i bierniku</w:t>
            </w:r>
          </w:p>
          <w:p w14:paraId="3BA7570E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słucha tekst</w:t>
            </w: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u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selektywnie, porządkując zdania w odpowiedniej kolejności</w:t>
            </w:r>
          </w:p>
          <w:p w14:paraId="1DC3750D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wyraża swoją opinię o sposobie ubierania się,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  <w:t>stosując podane zwroty</w:t>
            </w:r>
          </w:p>
          <w:p w14:paraId="6E6E39B4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udziela rad na temat ubierania się, wykorzystując podane zwroty i wyrażenia</w:t>
            </w:r>
          </w:p>
          <w:p w14:paraId="15A8A142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13F25FD" w14:textId="77777777" w:rsidR="004C0A8B" w:rsidRPr="00982C09" w:rsidRDefault="004C0A8B" w:rsidP="00B23C0A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opisuje wygląd wybranej osoby</w:t>
            </w:r>
          </w:p>
          <w:p w14:paraId="6EA1198C" w14:textId="467B95A8" w:rsidR="004C0A8B" w:rsidRDefault="004C0A8B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wyraża swoją opinię </w:t>
            </w: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o znaczeniu ubrania w życiu</w:t>
            </w:r>
          </w:p>
          <w:p w14:paraId="355E0A5F" w14:textId="32ACE214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  <w:lang w:eastAsia="de-DE"/>
              </w:rPr>
              <w:t>−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 xml:space="preserve"> </w:t>
            </w:r>
            <w:r w:rsidR="004C0A8B" w:rsidRPr="00950FFD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tworz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 xml:space="preserve">y </w:t>
            </w:r>
            <w:r w:rsidR="004C0A8B" w:rsidRPr="00950FFD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prost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>ą</w:t>
            </w:r>
            <w:r w:rsidR="004C0A8B" w:rsidRPr="00950FFD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 wypowied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>ź</w:t>
            </w:r>
            <w:r w:rsidR="004C0A8B" w:rsidRPr="00950FFD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 pisemn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>ą</w:t>
            </w:r>
            <w:r w:rsidR="004C0A8B" w:rsidRPr="00950FFD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4C0A8B">
              <w:rPr>
                <w:rStyle w:val="FontStyle25"/>
                <w:sz w:val="22"/>
                <w:szCs w:val="22"/>
                <w:lang w:eastAsia="de-DE"/>
              </w:rPr>
              <w:t>(</w:t>
            </w:r>
            <w:r w:rsidR="004C0A8B" w:rsidRPr="00950FFD"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-</w:t>
            </w:r>
            <w:r w:rsidR="004C0A8B" w:rsidRPr="00950FFD">
              <w:rPr>
                <w:spacing w:val="-2"/>
                <w:sz w:val="22"/>
                <w:szCs w:val="22"/>
              </w:rPr>
              <w:t>mail)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3C09CED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3F5115B3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24BA598F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1C0A7B26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59231D1F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IV.6</w:t>
            </w:r>
          </w:p>
          <w:p w14:paraId="33211092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16857082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V.2</w:t>
            </w:r>
          </w:p>
          <w:p w14:paraId="1839D8F0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VI.2</w:t>
            </w:r>
          </w:p>
          <w:p w14:paraId="7E441B04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15CD72A0" w14:textId="2B363678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VI.4</w:t>
            </w:r>
          </w:p>
          <w:p w14:paraId="59D45A41" w14:textId="5F817522" w:rsidR="00934126" w:rsidRPr="004C0A8B" w:rsidRDefault="00934126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</w:t>
            </w:r>
            <w:r w:rsidR="001034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</w:p>
          <w:p w14:paraId="1A235769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VI.9</w:t>
            </w:r>
          </w:p>
          <w:p w14:paraId="57B576AD" w14:textId="77777777" w:rsidR="00625ECC" w:rsidRPr="00625ECC" w:rsidRDefault="00625ECC" w:rsidP="00625EC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5E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VIII.1</w:t>
            </w:r>
          </w:p>
          <w:p w14:paraId="6796C2A8" w14:textId="77777777" w:rsidR="00625ECC" w:rsidRPr="00625ECC" w:rsidRDefault="00625ECC" w:rsidP="00625EC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5E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1DB691E2" w14:textId="77777777" w:rsidR="00625ECC" w:rsidRPr="00625ECC" w:rsidRDefault="00625ECC" w:rsidP="00625EC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5E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00073F55" w14:textId="77777777" w:rsidR="00625ECC" w:rsidRPr="00625ECC" w:rsidRDefault="00625ECC" w:rsidP="00625EC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5E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05B31582" w14:textId="31154425" w:rsidR="00625ECC" w:rsidRPr="004C0A8B" w:rsidRDefault="00625ECC" w:rsidP="00625EC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5E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XIV</w:t>
            </w:r>
          </w:p>
        </w:tc>
      </w:tr>
      <w:tr w:rsidR="004C0A8B" w:rsidRPr="004C0A8B" w14:paraId="423A71F6" w14:textId="77777777" w:rsidTr="006E6C07">
        <w:trPr>
          <w:trHeight w:val="25"/>
        </w:trPr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1131DA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B23BEF" w14:textId="77777777" w:rsidR="004C0A8B" w:rsidRPr="004C0A8B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B1FB18" w14:textId="77777777" w:rsidR="004C0A8B" w:rsidRPr="004C0A8B" w:rsidRDefault="004C0A8B" w:rsidP="00B23C0A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FA9531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4C0A8B" w:rsidRPr="00DD6543" w14:paraId="56FC6B4D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32B931" w14:textId="69BC29B7" w:rsidR="004C0A8B" w:rsidRPr="00CC5294" w:rsidRDefault="004C0A8B" w:rsidP="00B23C0A">
            <w:pPr>
              <w:pStyle w:val="Zawartotabeli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D6543">
              <w:rPr>
                <w:rFonts w:ascii="Calibri" w:hAnsi="Calibri" w:cs="Calibri"/>
                <w:b/>
                <w:sz w:val="22"/>
                <w:szCs w:val="22"/>
              </w:rPr>
              <w:t>Kleiderkauf</w:t>
            </w:r>
            <w:proofErr w:type="spellEnd"/>
          </w:p>
          <w:p w14:paraId="729931C3" w14:textId="77777777" w:rsidR="00CC003E" w:rsidRDefault="00CC003E" w:rsidP="00B23C0A">
            <w:pPr>
              <w:pStyle w:val="Zawartotabeli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F769F0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D3234">
              <w:rPr>
                <w:rFonts w:ascii="Calibri" w:hAnsi="Calibri" w:cs="Calibri"/>
                <w:sz w:val="22"/>
                <w:szCs w:val="22"/>
              </w:rPr>
              <w:t>człowiek – wygląd zewnętrzny</w:t>
            </w:r>
            <w:r w:rsidRPr="00CD3234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14:paraId="61A7ED8F" w14:textId="0841DC86" w:rsidR="004C0A8B" w:rsidRPr="00CD3234" w:rsidRDefault="004C0A8B" w:rsidP="00B23C0A">
            <w:pPr>
              <w:pStyle w:val="Zawartotabeli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D3234">
              <w:rPr>
                <w:rFonts w:ascii="Calibri" w:hAnsi="Calibri" w:cs="Calibri"/>
                <w:bCs/>
                <w:sz w:val="22"/>
                <w:szCs w:val="22"/>
              </w:rPr>
              <w:t xml:space="preserve"> zakupy i usługi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390A">
              <w:rPr>
                <w:rFonts w:ascii="Calibri" w:hAnsi="Calibri" w:cs="Calibri"/>
                <w:bCs/>
                <w:sz w:val="22"/>
                <w:szCs w:val="22"/>
              </w:rPr>
              <w:t>−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4182D">
              <w:rPr>
                <w:rFonts w:ascii="Calibri" w:hAnsi="Calibri" w:cs="Calibri"/>
                <w:bCs/>
                <w:sz w:val="22"/>
                <w:szCs w:val="22"/>
              </w:rPr>
              <w:t>rodzaje sklepów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D4182D">
              <w:rPr>
                <w:rFonts w:ascii="Calibri" w:hAnsi="Calibri" w:cs="Calibri"/>
                <w:bCs/>
                <w:sz w:val="22"/>
                <w:szCs w:val="22"/>
              </w:rPr>
              <w:t>sprzedawanie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4182D">
              <w:rPr>
                <w:rFonts w:ascii="Calibri" w:hAnsi="Calibri" w:cs="Calibri"/>
                <w:bCs/>
                <w:sz w:val="22"/>
                <w:szCs w:val="22"/>
              </w:rPr>
              <w:t>i kupowanie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promocje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516AD5" w14:textId="77777777" w:rsidR="004C0A8B" w:rsidRDefault="004C0A8B" w:rsidP="00B23C0A">
            <w:pPr>
              <w:pStyle w:val="Pa4"/>
              <w:ind w:left="240" w:hanging="249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ab/>
            </w:r>
            <w:r>
              <w:rPr>
                <w:rStyle w:val="A4"/>
                <w:rFonts w:ascii="Calibri" w:hAnsi="Calibri" w:cs="Calibri"/>
                <w:sz w:val="22"/>
                <w:szCs w:val="22"/>
              </w:rPr>
              <w:t>opisuje części garderoby,</w:t>
            </w:r>
          </w:p>
          <w:p w14:paraId="087C25BB" w14:textId="77777777" w:rsidR="004C0A8B" w:rsidRPr="00A0104B" w:rsidRDefault="004C0A8B" w:rsidP="00B23C0A">
            <w:pPr>
              <w:rPr>
                <w:lang w:eastAsia="ar-SA" w:bidi="ar-SA"/>
              </w:rPr>
            </w:pP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A4"/>
                <w:rFonts w:ascii="Calibri" w:hAnsi="Calibri" w:cs="Calibri"/>
                <w:sz w:val="22"/>
                <w:szCs w:val="22"/>
              </w:rPr>
              <w:t xml:space="preserve"> opisuje swoje zakupy garderoby</w:t>
            </w:r>
          </w:p>
          <w:p w14:paraId="1DC01AD4" w14:textId="77777777" w:rsidR="004C0A8B" w:rsidRPr="00A0104B" w:rsidRDefault="004C0A8B" w:rsidP="00B23C0A">
            <w:pPr>
              <w:rPr>
                <w:rStyle w:val="A4"/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lang w:eastAsia="ar-SA" w:bidi="ar-SA"/>
              </w:rPr>
              <w:t xml:space="preserve"> </w:t>
            </w:r>
            <w:r w:rsidRPr="00A0104B">
              <w:rPr>
                <w:rStyle w:val="A4"/>
                <w:rFonts w:ascii="Calibri" w:eastAsia="Times New Roman" w:hAnsi="Calibri" w:cs="Calibri"/>
                <w:sz w:val="22"/>
                <w:szCs w:val="22"/>
              </w:rPr>
              <w:t>opowiada o miejsc</w:t>
            </w:r>
            <w:r>
              <w:rPr>
                <w:rStyle w:val="A4"/>
                <w:rFonts w:ascii="Calibri" w:eastAsia="Times New Roman" w:hAnsi="Calibri" w:cs="Calibri"/>
                <w:sz w:val="22"/>
                <w:szCs w:val="22"/>
              </w:rPr>
              <w:t>ach</w:t>
            </w:r>
            <w:r w:rsidRPr="00A0104B">
              <w:rPr>
                <w:rStyle w:val="A4"/>
                <w:rFonts w:ascii="Calibri" w:eastAsia="Times New Roman" w:hAnsi="Calibri" w:cs="Calibri"/>
                <w:sz w:val="22"/>
                <w:szCs w:val="22"/>
              </w:rPr>
              <w:t xml:space="preserve"> zakupu garderoby</w:t>
            </w:r>
          </w:p>
          <w:p w14:paraId="6DD201B5" w14:textId="7B311626" w:rsidR="004C0A8B" w:rsidRDefault="004C0A8B" w:rsidP="00B23C0A">
            <w:pPr>
              <w:pStyle w:val="Pa4"/>
              <w:ind w:left="240" w:hanging="249"/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ab/>
              <w:t>stosuje</w:t>
            </w:r>
            <w:r w:rsidR="00C4390A">
              <w:rPr>
                <w:rStyle w:val="A4"/>
                <w:rFonts w:ascii="Calibri" w:hAnsi="Calibri" w:cs="Calibri"/>
                <w:sz w:val="22"/>
                <w:szCs w:val="22"/>
              </w:rPr>
              <w:t xml:space="preserve"> </w:t>
            </w: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przymiotniki w mianowniku i w bierniku w dialogach</w:t>
            </w:r>
          </w:p>
          <w:p w14:paraId="2C987162" w14:textId="77777777" w:rsidR="004C0A8B" w:rsidRDefault="004C0A8B" w:rsidP="00B23C0A">
            <w:pPr>
              <w:rPr>
                <w:rStyle w:val="A4"/>
                <w:rFonts w:ascii="Calibri" w:hAnsi="Calibri" w:cs="Calibri"/>
                <w:sz w:val="22"/>
                <w:szCs w:val="22"/>
              </w:rPr>
            </w:pPr>
            <w:r w:rsidRPr="00CD323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A4"/>
                <w:rFonts w:ascii="Calibri" w:hAnsi="Calibri" w:cs="Calibri"/>
                <w:sz w:val="22"/>
                <w:szCs w:val="22"/>
              </w:rPr>
              <w:t xml:space="preserve"> prowadzi rozmowę na temat ulubionych miejsc robienia zakupów</w:t>
            </w:r>
          </w:p>
          <w:p w14:paraId="6F4278C4" w14:textId="1448A323" w:rsidR="004C0A8B" w:rsidRDefault="00C4390A" w:rsidP="00B23C0A">
            <w:pPr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rPr>
                <w:rStyle w:val="A4"/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Style w:val="A4"/>
                <w:rFonts w:ascii="Calibri" w:hAnsi="Calibri" w:cs="Calibri"/>
                <w:sz w:val="22"/>
                <w:szCs w:val="22"/>
              </w:rPr>
              <w:t xml:space="preserve"> uzupełnia tabelę z typowymi kwestiami klienta i sprzedawcy</w:t>
            </w:r>
          </w:p>
          <w:p w14:paraId="641FF1EF" w14:textId="43CA5B26" w:rsidR="004C0A8B" w:rsidRDefault="00C4390A" w:rsidP="00B23C0A">
            <w:pPr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rPr>
                <w:rStyle w:val="A4"/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Style w:val="A4"/>
                <w:rFonts w:ascii="Calibri" w:hAnsi="Calibri" w:cs="Calibri"/>
                <w:sz w:val="22"/>
                <w:szCs w:val="22"/>
              </w:rPr>
              <w:t xml:space="preserve"> rozumie tekst słuchany i odpowiada na pytania do tekstu</w:t>
            </w:r>
          </w:p>
          <w:p w14:paraId="38914C0B" w14:textId="32CB9DB0" w:rsidR="004C0A8B" w:rsidRPr="00A0104B" w:rsidRDefault="00C4390A" w:rsidP="00B23C0A">
            <w:pPr>
              <w:rPr>
                <w:lang w:eastAsia="ar-SA" w:bidi="ar-SA"/>
              </w:rPr>
            </w:pPr>
            <w:r>
              <w:rPr>
                <w:rStyle w:val="A4"/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Style w:val="A4"/>
                <w:rFonts w:ascii="Calibri" w:hAnsi="Calibri" w:cs="Calibri"/>
                <w:sz w:val="22"/>
                <w:szCs w:val="22"/>
              </w:rPr>
              <w:t xml:space="preserve"> czyta ze zrozumieniem ofertę sklepu internetowego</w:t>
            </w:r>
          </w:p>
          <w:p w14:paraId="391F2341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98459C" w14:textId="2085768A" w:rsidR="004C0A8B" w:rsidRDefault="00C4390A" w:rsidP="00B23C0A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opisuje szyldy reklamowe i swoje reakcje na nie</w:t>
            </w:r>
          </w:p>
          <w:p w14:paraId="3EB35913" w14:textId="6CB25BEA" w:rsidR="004C0A8B" w:rsidRDefault="00796CD0" w:rsidP="00B23C0A">
            <w:pP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lang w:eastAsia="ar-SA" w:bidi="ar-SA"/>
              </w:rPr>
              <w:t xml:space="preserve"> </w:t>
            </w:r>
            <w:r w:rsidR="004C0A8B" w:rsidRPr="00D4182D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>porównuje sklepy internetowe i uzasadnia swój wybór</w:t>
            </w:r>
            <w:r w:rsidR="004C0A8B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 xml:space="preserve"> oferty</w:t>
            </w:r>
          </w:p>
          <w:p w14:paraId="016CFADC" w14:textId="06E51967" w:rsidR="004C0A8B" w:rsidRPr="00D4182D" w:rsidRDefault="00796CD0" w:rsidP="00B23C0A">
            <w:pPr>
              <w:rPr>
                <w:lang w:eastAsia="ar-SA" w:bidi="ar-SA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lang w:eastAsia="ar-SA" w:bidi="ar-SA"/>
              </w:rPr>
              <w:t xml:space="preserve"> 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tworz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y 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prost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wypowied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ź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pisemn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 (wpis na forum)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E06BF0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  <w:p w14:paraId="5899C1DC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1DAEFAE7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5CDC2B8F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057FFD45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1A23FE42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71DDFAAC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V.6</w:t>
            </w:r>
          </w:p>
          <w:p w14:paraId="6BE68A5F" w14:textId="77777777" w:rsidR="004C0A8B" w:rsidRP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V.8</w:t>
            </w:r>
          </w:p>
          <w:p w14:paraId="06576250" w14:textId="77777777" w:rsidR="004C0A8B" w:rsidRP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C0A8B">
              <w:rPr>
                <w:rFonts w:ascii="Calibri" w:hAnsi="Calibri" w:cs="Calibri"/>
                <w:sz w:val="22"/>
                <w:szCs w:val="22"/>
                <w:lang w:val="de-DE"/>
              </w:rPr>
              <w:t>VI.2</w:t>
            </w:r>
          </w:p>
          <w:p w14:paraId="61635E05" w14:textId="77777777" w:rsidR="004C0A8B" w:rsidRP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C0A8B">
              <w:rPr>
                <w:rFonts w:ascii="Calibri" w:hAnsi="Calibri" w:cs="Calibri"/>
                <w:sz w:val="22"/>
                <w:szCs w:val="22"/>
                <w:lang w:val="de-DE"/>
              </w:rPr>
              <w:t>VI.3</w:t>
            </w:r>
          </w:p>
          <w:p w14:paraId="3C1AC02E" w14:textId="1339BF2C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C0A8B">
              <w:rPr>
                <w:rFonts w:ascii="Calibri" w:hAnsi="Calibri" w:cs="Calibri"/>
                <w:sz w:val="22"/>
                <w:szCs w:val="22"/>
                <w:lang w:val="de-DE"/>
              </w:rPr>
              <w:t>VI.4</w:t>
            </w:r>
          </w:p>
          <w:p w14:paraId="2967A625" w14:textId="4201A0A0" w:rsidR="00EB4970" w:rsidRDefault="00EB4970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VII.3</w:t>
            </w:r>
          </w:p>
          <w:p w14:paraId="537BECC5" w14:textId="74B17C89" w:rsidR="00EB4970" w:rsidRDefault="00EB4970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VII.4</w:t>
            </w:r>
          </w:p>
          <w:p w14:paraId="5803910C" w14:textId="3E009D2C" w:rsidR="00EB4970" w:rsidRPr="004C0A8B" w:rsidRDefault="00EB4970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VII.8</w:t>
            </w:r>
          </w:p>
          <w:p w14:paraId="5E084299" w14:textId="77777777" w:rsidR="004C0A8B" w:rsidRDefault="004C0A8B" w:rsidP="00EB497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C0A8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VIII.1</w:t>
            </w:r>
          </w:p>
          <w:p w14:paraId="35FD2ED0" w14:textId="77777777" w:rsidR="00DD6543" w:rsidRPr="00DD6543" w:rsidRDefault="00DD6543" w:rsidP="00DD654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D654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4CF9C2E5" w14:textId="77777777" w:rsidR="00DD6543" w:rsidRPr="00DD6543" w:rsidRDefault="00DD6543" w:rsidP="00DD654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D654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IX.2</w:t>
            </w:r>
          </w:p>
          <w:p w14:paraId="24B6A329" w14:textId="51D0DFB0" w:rsidR="00DD6543" w:rsidRPr="00DD6543" w:rsidRDefault="00DD6543" w:rsidP="00DD654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D654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0D9E18D1" w14:textId="55223A01" w:rsidR="00DD6543" w:rsidRPr="00DD6543" w:rsidRDefault="00DD6543" w:rsidP="00DD654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D654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1098F505" w14:textId="052AB0E4" w:rsidR="00DD6543" w:rsidRPr="004C0A8B" w:rsidRDefault="00DD6543" w:rsidP="00DD654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D654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XIV</w:t>
            </w:r>
          </w:p>
        </w:tc>
      </w:tr>
      <w:tr w:rsidR="004C0A8B" w:rsidRPr="00982C09" w14:paraId="0DDA97E2" w14:textId="77777777" w:rsidTr="00DD2CC6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2CAD4270" w14:textId="77777777" w:rsidR="004C0A8B" w:rsidRPr="004F3EC1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F3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Festige</w:t>
            </w:r>
            <w:proofErr w:type="spellEnd"/>
            <w:r w:rsidRPr="004F3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3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jetzt</w:t>
            </w:r>
            <w:proofErr w:type="spellEnd"/>
            <w:r w:rsidRPr="004F3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</w:tc>
      </w:tr>
      <w:tr w:rsidR="004C0A8B" w:rsidRPr="00982C09" w14:paraId="2712A714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0180BC" w14:textId="7A16EF56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Festige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jetzt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  <w:p w14:paraId="5CE8ACDA" w14:textId="77777777" w:rsidR="00CC003E" w:rsidRPr="007D0996" w:rsidRDefault="00CC003E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B478A6" w14:textId="77777777" w:rsidR="004C0A8B" w:rsidRPr="004F3EC1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F3EC1">
              <w:rPr>
                <w:rFonts w:ascii="Calibri" w:hAnsi="Calibri" w:cs="Calibri"/>
                <w:sz w:val="22"/>
                <w:szCs w:val="22"/>
              </w:rPr>
              <w:t>człowiek, zakupy i usługi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8555AA" w14:textId="0F5FB958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udziela informacji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6344109" w14:textId="1E0C4AB4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wypowiedzi określone informacje</w:t>
            </w:r>
          </w:p>
          <w:p w14:paraId="5DAFCDDC" w14:textId="589A9D67" w:rsidR="004C0A8B" w:rsidRPr="00205DAE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tekście określone informacje</w:t>
            </w:r>
          </w:p>
          <w:p w14:paraId="3C7957B9" w14:textId="62DC2B6E" w:rsidR="004C0A8B" w:rsidRPr="00CD3234" w:rsidRDefault="00C4390A" w:rsidP="00B23C0A">
            <w:pPr>
              <w:pStyle w:val="Pa4"/>
              <w:ind w:left="240" w:hanging="249"/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układa informacje w określonym porządku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273624" w14:textId="4FCC85D8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j. obcym informacj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zawart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lastRenderedPageBreak/>
              <w:t>materiale wizualnym</w:t>
            </w:r>
          </w:p>
          <w:p w14:paraId="7954C610" w14:textId="1E674180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języku obcym nowożytnym lub w języku polskim informacj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sformułowane w tym języku obcym</w:t>
            </w:r>
          </w:p>
          <w:p w14:paraId="443F3C7D" w14:textId="7A489394" w:rsidR="004C0A8B" w:rsidRDefault="00C4390A" w:rsidP="00B23C0A">
            <w:pPr>
              <w:pStyle w:val="Pa8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tworz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prost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wypowied</w:t>
            </w:r>
            <w:r w:rsidR="004C0A8B">
              <w:rPr>
                <w:rFonts w:ascii="Calibri" w:hAnsi="Calibri" w:cs="Calibri"/>
                <w:sz w:val="22"/>
                <w:szCs w:val="22"/>
              </w:rPr>
              <w:t>ź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pisemn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796C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(wpis na </w:t>
            </w:r>
            <w:r w:rsidR="004C0A8B">
              <w:rPr>
                <w:rFonts w:ascii="Calibri" w:hAnsi="Calibri" w:cs="Calibri"/>
                <w:sz w:val="22"/>
                <w:szCs w:val="22"/>
              </w:rPr>
              <w:t>b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logu)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0057CF" w14:textId="77777777" w:rsidR="004C0A8B" w:rsidRPr="002D1D48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D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II.5</w:t>
            </w:r>
          </w:p>
          <w:p w14:paraId="2D357638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lastRenderedPageBreak/>
              <w:t>III.4</w:t>
            </w:r>
          </w:p>
          <w:p w14:paraId="770509E6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III.5</w:t>
            </w:r>
          </w:p>
          <w:p w14:paraId="1759A84E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IV.1</w:t>
            </w:r>
          </w:p>
          <w:p w14:paraId="659A739A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IV.2</w:t>
            </w:r>
          </w:p>
          <w:p w14:paraId="7151CEC8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V.1</w:t>
            </w:r>
          </w:p>
          <w:p w14:paraId="6A76C7D0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V.2</w:t>
            </w:r>
          </w:p>
          <w:p w14:paraId="69DC6BD3" w14:textId="77777777" w:rsidR="004C0A8B" w:rsidRPr="00485ABA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5ABA">
              <w:rPr>
                <w:rFonts w:ascii="Calibri" w:hAnsi="Calibri" w:cs="Calibri"/>
                <w:sz w:val="22"/>
                <w:szCs w:val="22"/>
                <w:lang w:val="de-DE"/>
              </w:rPr>
              <w:t>V.7</w:t>
            </w:r>
          </w:p>
          <w:p w14:paraId="482161C2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VI.2</w:t>
            </w:r>
          </w:p>
          <w:p w14:paraId="43B01CBA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VI.3</w:t>
            </w:r>
          </w:p>
          <w:p w14:paraId="564AEFD3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VI.4</w:t>
            </w:r>
          </w:p>
          <w:p w14:paraId="13DF4CD8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VI.5</w:t>
            </w:r>
          </w:p>
          <w:p w14:paraId="7893B01D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E2F1B">
              <w:rPr>
                <w:rFonts w:ascii="Calibri" w:hAnsi="Calibri" w:cs="Calibri"/>
                <w:sz w:val="22"/>
                <w:szCs w:val="22"/>
                <w:lang w:val="de-DE"/>
              </w:rPr>
              <w:t>VI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II.1</w:t>
            </w:r>
          </w:p>
          <w:p w14:paraId="54D84AD6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VIII.2</w:t>
            </w:r>
          </w:p>
          <w:p w14:paraId="08BBC8CA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VIII.3</w:t>
            </w:r>
          </w:p>
        </w:tc>
      </w:tr>
      <w:tr w:rsidR="004C0A8B" w:rsidRPr="00982C09" w14:paraId="552F9A88" w14:textId="77777777" w:rsidTr="00DD2CC6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1A07EDD" w14:textId="4634116C" w:rsidR="004C0A8B" w:rsidRPr="00982C09" w:rsidRDefault="00C4390A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Lektion</w:t>
            </w:r>
            <w:proofErr w:type="spellEnd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4C0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Jobs</w:t>
            </w:r>
            <w:proofErr w:type="spellEnd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</w:t>
            </w:r>
            <w:proofErr w:type="spellEnd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0A8B"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Berufe</w:t>
            </w:r>
            <w:proofErr w:type="spellEnd"/>
          </w:p>
        </w:tc>
      </w:tr>
      <w:tr w:rsidR="004C0A8B" w:rsidRPr="00982C09" w14:paraId="38F214B3" w14:textId="77777777" w:rsidTr="006E6C07">
        <w:tc>
          <w:tcPr>
            <w:tcW w:w="36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9E43F" w14:textId="77777777" w:rsidR="00CC003E" w:rsidRPr="009A106E" w:rsidRDefault="004C0A8B" w:rsidP="003A67E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A106E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Was macht man in diesem Job?</w:t>
            </w:r>
          </w:p>
          <w:p w14:paraId="1E4840BB" w14:textId="653C15B6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298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praca – popularne zawody i czynności z nimi związane</w:t>
            </w:r>
          </w:p>
          <w:p w14:paraId="54E7F9EF" w14:textId="10B5846A" w:rsidR="004C0A8B" w:rsidRPr="0096675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96675B">
              <w:rPr>
                <w:rFonts w:ascii="Calibri" w:hAnsi="Calibri" w:cs="Calibri"/>
                <w:sz w:val="22"/>
                <w:szCs w:val="22"/>
              </w:rPr>
              <w:t>złowiek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90A">
              <w:rPr>
                <w:rFonts w:ascii="Calibri" w:hAnsi="Calibri" w:cs="Calibri"/>
                <w:sz w:val="22"/>
                <w:szCs w:val="22"/>
              </w:rPr>
              <w:t>−</w:t>
            </w:r>
            <w:r>
              <w:rPr>
                <w:rFonts w:ascii="TimesNewRoman" w:eastAsia="Times New Roman" w:hAnsi="TimesNewRoman" w:cs="TimesNewRoman"/>
                <w:kern w:val="0"/>
                <w:sz w:val="23"/>
                <w:szCs w:val="23"/>
                <w:lang w:eastAsia="pl-PL" w:bidi="ar-SA"/>
              </w:rPr>
              <w:t xml:space="preserve"> </w:t>
            </w:r>
            <w:r w:rsidRPr="0096675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cechy charakteru</w:t>
            </w:r>
          </w:p>
        </w:tc>
        <w:tc>
          <w:tcPr>
            <w:tcW w:w="45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21E9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nazywa popularne zawody i czynności z nimi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  <w:t>związane</w:t>
            </w:r>
          </w:p>
          <w:p w14:paraId="695DCA8C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wymienia cechy charakteru</w:t>
            </w:r>
          </w:p>
          <w:p w14:paraId="4E305412" w14:textId="4D528AED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czyta teksty selektywnie</w:t>
            </w:r>
            <w:r w:rsidR="00796CD0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,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uzupełniając tabelę wyszukanymi informacjami</w:t>
            </w:r>
          </w:p>
          <w:p w14:paraId="2F161001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odpowiada na pytania na podstawie przeczytanego tekstu</w:t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0CB8E" w14:textId="77777777" w:rsidR="004C0A8B" w:rsidRPr="00982C09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charakteryzuje wybrany zawód i osobę go wykonującą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DF496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79DCC47A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256A800C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14:paraId="01BF0C6D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  <w:p w14:paraId="194C70B1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14:paraId="248BE788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14:paraId="20D39583" w14:textId="77777777" w:rsidR="004C0A8B" w:rsidRPr="003A67E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VIII.1</w:t>
            </w:r>
          </w:p>
          <w:p w14:paraId="34E6E863" w14:textId="77777777" w:rsidR="003A67ED" w:rsidRPr="003A67ED" w:rsidRDefault="003A67ED" w:rsidP="003A67E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196DFA94" w14:textId="77777777" w:rsidR="003A67ED" w:rsidRPr="003A67ED" w:rsidRDefault="003A67ED" w:rsidP="003A67E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263E23D9" w14:textId="2B32C6B9" w:rsidR="003A67ED" w:rsidRPr="00982C09" w:rsidRDefault="003A67ED" w:rsidP="003A67ED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67ED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982C09" w14:paraId="55B3172A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C0BE" w14:textId="77777777" w:rsidR="00CC003E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Berufe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um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uns</w:t>
            </w:r>
            <w:proofErr w:type="spellEnd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herum</w:t>
            </w:r>
            <w:proofErr w:type="spellEnd"/>
          </w:p>
          <w:p w14:paraId="3A10DAD7" w14:textId="4E18EC53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praca – popularne zawody i czynności z nimi związane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265F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wybór zawodu</w:t>
            </w:r>
            <w:r w:rsidRPr="004265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człowiek </w:t>
            </w:r>
            <w:r w:rsidR="00C4390A"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Pr="004265F0">
              <w:rPr>
                <w:rFonts w:asciiTheme="minorHAnsi" w:hAnsiTheme="minorHAnsi" w:cstheme="minorHAnsi"/>
                <w:sz w:val="22"/>
                <w:szCs w:val="22"/>
              </w:rPr>
              <w:t xml:space="preserve"> umiejętności i zainteresowania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82C58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zna nazwy kolejnych typowych zawodów i określa czynności z nimi związane</w:t>
            </w:r>
          </w:p>
          <w:p w14:paraId="55B9F553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mówi o wyborze zawodu i go uzasadnia wykorzystując podane zwroty i wrażenia</w:t>
            </w:r>
          </w:p>
          <w:p w14:paraId="5A054452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identyfikuje w tekstach zdania celowe</w:t>
            </w:r>
            <w:r w:rsidRPr="00982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konstrukcję 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um</w:t>
            </w:r>
            <w:proofErr w:type="spellEnd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…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zu</w:t>
            </w:r>
            <w:proofErr w:type="spellEnd"/>
          </w:p>
          <w:p w14:paraId="171AEF75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zna zasadę stosowania spójnika 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damit</w:t>
            </w:r>
            <w:proofErr w:type="spellEnd"/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i konstrukcji 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um</w:t>
            </w:r>
            <w:proofErr w:type="spellEnd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…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zu</w:t>
            </w:r>
            <w:proofErr w:type="spellEnd"/>
          </w:p>
          <w:p w14:paraId="7F612408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uzupełnia zdania wysłuchanymi informacjami</w:t>
            </w:r>
          </w:p>
          <w:p w14:paraId="4CB04084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7DA4D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opowiada krótko o swoich planach zawodowych</w:t>
            </w:r>
          </w:p>
          <w:p w14:paraId="626E8759" w14:textId="2E2892E2" w:rsidR="004C0A8B" w:rsidRDefault="004C0A8B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 xml:space="preserve"> prawidłowo stosuje konstrukcje 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um</w:t>
            </w:r>
            <w:proofErr w:type="spellEnd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…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zu</w:t>
            </w:r>
            <w:proofErr w:type="spellEnd"/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i spójnik </w:t>
            </w:r>
            <w:proofErr w:type="spellStart"/>
            <w:r w:rsidRPr="00982C09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>damit</w:t>
            </w:r>
            <w:proofErr w:type="spellEnd"/>
            <w:r w:rsidR="00C4390A">
              <w:rPr>
                <w:rStyle w:val="A4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w zdaniach celowych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br/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odpowiada na pytania związane z zawodami</w:t>
            </w:r>
          </w:p>
          <w:p w14:paraId="454B5732" w14:textId="47D60E1D" w:rsidR="004C0A8B" w:rsidRPr="00982C09" w:rsidRDefault="00796CD0" w:rsidP="00B23C0A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Style w:val="A4"/>
                <w:sz w:val="22"/>
                <w:szCs w:val="22"/>
              </w:rPr>
              <w:t xml:space="preserve"> </w:t>
            </w:r>
            <w:r w:rsidR="004C0A8B" w:rsidRPr="00A63324">
              <w:rPr>
                <w:rStyle w:val="A4"/>
                <w:rFonts w:ascii="Calibri" w:hAnsi="Calibri" w:cs="Calibri"/>
                <w:sz w:val="22"/>
                <w:szCs w:val="22"/>
              </w:rPr>
              <w:t>w wypowiedziach prawidłowo stosuje dopełniacz rzeczownika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CE849" w14:textId="77777777" w:rsidR="004C0A8B" w:rsidRPr="00B12CE2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  <w:p w14:paraId="65483187" w14:textId="77777777" w:rsidR="004C0A8B" w:rsidRPr="00B12CE2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1DA0EF5F" w14:textId="77777777" w:rsidR="004C0A8B" w:rsidRPr="00B12CE2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420BD57F" w14:textId="77777777" w:rsidR="004C0A8B" w:rsidRPr="00B12CE2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5B0A35A3" w14:textId="77777777" w:rsidR="004C0A8B" w:rsidRPr="00B12CE2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  <w:p w14:paraId="31B89983" w14:textId="77777777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IV.2</w:t>
            </w:r>
          </w:p>
          <w:p w14:paraId="11E614A1" w14:textId="77777777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V.1</w:t>
            </w:r>
          </w:p>
          <w:p w14:paraId="42B21664" w14:textId="3AEB08F2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VI.3</w:t>
            </w:r>
          </w:p>
          <w:p w14:paraId="65C3090C" w14:textId="26E38491" w:rsidR="00387A18" w:rsidRPr="00C4390A" w:rsidRDefault="00387A18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VI.5</w:t>
            </w:r>
          </w:p>
          <w:p w14:paraId="01616EE5" w14:textId="71DCEA44" w:rsidR="00387A18" w:rsidRPr="00C4390A" w:rsidRDefault="00387A18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VI.13</w:t>
            </w:r>
          </w:p>
          <w:p w14:paraId="4511D31E" w14:textId="77777777" w:rsidR="004C0A8B" w:rsidRPr="00C4390A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VIII.1</w:t>
            </w:r>
          </w:p>
          <w:p w14:paraId="76412936" w14:textId="77777777" w:rsidR="00B12CE2" w:rsidRPr="00B12CE2" w:rsidRDefault="00B12CE2" w:rsidP="00B12CE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IX.1</w:t>
            </w:r>
          </w:p>
          <w:p w14:paraId="3CD6E9DD" w14:textId="77777777" w:rsidR="00B12CE2" w:rsidRPr="00B12CE2" w:rsidRDefault="00B12CE2" w:rsidP="00B12CE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1BD696D5" w14:textId="77777777" w:rsidR="00B12CE2" w:rsidRPr="00B12CE2" w:rsidRDefault="00B12CE2" w:rsidP="00B12CE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57DD091A" w14:textId="1265312A" w:rsidR="004C0A8B" w:rsidRPr="00982C09" w:rsidRDefault="00B12CE2" w:rsidP="00B12CE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2CE2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982C09" w14:paraId="2A8DF18C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8C959A" w14:textId="0DC3F7E4" w:rsidR="004C0A8B" w:rsidRDefault="004C0A8B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</w:pPr>
            <w:r w:rsidRPr="004265F0"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  <w:lastRenderedPageBreak/>
              <w:t>Nebenjobs</w:t>
            </w:r>
          </w:p>
          <w:p w14:paraId="3209A884" w14:textId="77777777" w:rsidR="00CC003E" w:rsidRDefault="00CC003E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 w:eastAsia="zh-CN"/>
              </w:rPr>
            </w:pPr>
          </w:p>
          <w:p w14:paraId="76540BA2" w14:textId="77777777" w:rsidR="004C0A8B" w:rsidRDefault="004C0A8B" w:rsidP="00B23C0A">
            <w:pPr>
              <w:pStyle w:val="10PUNKTY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37407"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  <w:t>człowiek – cechy charakteru</w:t>
            </w:r>
            <w:r>
              <w:rPr>
                <w:rFonts w:ascii="TimesNewRoman" w:hAnsi="TimesNewRoman" w:cs="TimesNewRoman"/>
                <w:sz w:val="23"/>
                <w:szCs w:val="23"/>
              </w:rPr>
              <w:t xml:space="preserve">, </w:t>
            </w:r>
            <w:r w:rsidRPr="00537407"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  <w:t>umiejętności i zainteresowania</w:t>
            </w:r>
          </w:p>
          <w:p w14:paraId="114F4C20" w14:textId="42AE9916" w:rsidR="004C0A8B" w:rsidRPr="00537407" w:rsidRDefault="004C0A8B" w:rsidP="00B23C0A">
            <w:pPr>
              <w:pStyle w:val="10PUNKTY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37407">
              <w:rPr>
                <w:rFonts w:ascii="Calibri" w:hAnsi="Calibri" w:cs="Calibri"/>
                <w:sz w:val="22"/>
                <w:szCs w:val="22"/>
                <w:lang w:eastAsia="zh-CN"/>
              </w:rPr>
              <w:t>edukacja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C4390A">
              <w:rPr>
                <w:rFonts w:ascii="Calibri" w:hAnsi="Calibri" w:cs="Calibri"/>
                <w:sz w:val="22"/>
                <w:szCs w:val="22"/>
                <w:lang w:eastAsia="zh-CN"/>
              </w:rPr>
              <w:t>−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537407">
              <w:rPr>
                <w:rFonts w:ascii="Calibri" w:hAnsi="Calibri" w:cs="Calibri"/>
                <w:sz w:val="22"/>
                <w:szCs w:val="22"/>
                <w:lang w:eastAsia="zh-CN"/>
              </w:rPr>
              <w:t>uczenie się</w:t>
            </w:r>
          </w:p>
          <w:p w14:paraId="2A282E49" w14:textId="79E85329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praca –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t>praca dorywcza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37407">
              <w:rPr>
                <w:rFonts w:ascii="Calibri" w:hAnsi="Calibri" w:cs="Calibri"/>
                <w:sz w:val="22"/>
                <w:szCs w:val="22"/>
              </w:rPr>
              <w:t>wybór zawodu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846502" w14:textId="77777777" w:rsidR="004C0A8B" w:rsidRPr="00982C09" w:rsidRDefault="004C0A8B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czyta tekst ogłoszenia selektywnie i odpowiada na pytania</w:t>
            </w:r>
          </w:p>
          <w:p w14:paraId="0C23EA4D" w14:textId="09F80C3A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uzyskuje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określone informacje na podstawie tekstu życiorysu innej osoby</w:t>
            </w:r>
          </w:p>
          <w:p w14:paraId="58E04704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przyporządkowuje ogłoszenia do sytuacji</w:t>
            </w:r>
          </w:p>
          <w:p w14:paraId="2F114363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ab/>
              <w:t>uzupełnia tabelę wysłuchanymi w dwóch wywiadach informacjami</w:t>
            </w:r>
          </w:p>
          <w:p w14:paraId="44530C20" w14:textId="77777777" w:rsidR="004C0A8B" w:rsidRPr="00982C09" w:rsidRDefault="004C0A8B" w:rsidP="00B23C0A">
            <w:pPr>
              <w:pStyle w:val="Pa4"/>
              <w:ind w:left="240" w:hanging="2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4F553" w14:textId="77777777" w:rsidR="004C0A8B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t xml:space="preserve"> </w:t>
            </w:r>
            <w:r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tworz</w:t>
            </w:r>
            <w:r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y </w:t>
            </w:r>
            <w:r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prost</w:t>
            </w:r>
            <w:r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</w:t>
            </w:r>
            <w:r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wypowied</w:t>
            </w:r>
            <w:r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ź</w:t>
            </w:r>
            <w:r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pisemn</w:t>
            </w:r>
            <w:r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 (wpis na forum)</w:t>
            </w:r>
          </w:p>
          <w:p w14:paraId="764458DA" w14:textId="074B4D50" w:rsidR="004C0A8B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–</w:t>
            </w:r>
            <w:r w:rsidR="00C4390A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opowiada o pracy dorywczej, którą może wykonywać </w:t>
            </w:r>
            <w:r w:rsidRPr="00982C0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i uzasadnia swój wybór</w:t>
            </w:r>
          </w:p>
          <w:p w14:paraId="37118C05" w14:textId="60157D1E" w:rsidR="004C0A8B" w:rsidRPr="00FB7E92" w:rsidRDefault="004C0A8B" w:rsidP="00B23C0A">
            <w:pPr>
              <w:rPr>
                <w:lang w:eastAsia="ar-SA" w:bidi="ar-SA"/>
              </w:rPr>
            </w:pPr>
            <w:r w:rsidRPr="00204BD4">
              <w:rPr>
                <w:rStyle w:val="A4"/>
                <w:rFonts w:ascii="Calibri" w:hAnsi="Calibri" w:cs="Calibri"/>
                <w:sz w:val="22"/>
                <w:szCs w:val="22"/>
              </w:rPr>
              <w:t>–</w:t>
            </w:r>
            <w:r w:rsidR="00C4390A">
              <w:rPr>
                <w:rStyle w:val="A4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 xml:space="preserve">analizuje oferty pracy </w:t>
            </w:r>
            <w:r w:rsidRPr="00FB7E92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>dorywczej w Niemczech i</w:t>
            </w:r>
            <w: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 xml:space="preserve"> dokonuje wyboru oraz uzasadnia wybór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7357A27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II.4</w:t>
            </w:r>
          </w:p>
          <w:p w14:paraId="199BF7F2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0F83C739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  <w:p w14:paraId="4D7E940C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0C026EFF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5468EFEC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IV.1</w:t>
            </w:r>
          </w:p>
          <w:p w14:paraId="58C90EEB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344E3393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V.2</w:t>
            </w:r>
          </w:p>
          <w:p w14:paraId="371D5EF3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VI.2</w:t>
            </w:r>
          </w:p>
          <w:p w14:paraId="7CD0743A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VI.3</w:t>
            </w:r>
          </w:p>
          <w:p w14:paraId="6407E11C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VI.4</w:t>
            </w:r>
          </w:p>
          <w:p w14:paraId="1D53DBBF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VI.8</w:t>
            </w:r>
          </w:p>
          <w:p w14:paraId="3521E96E" w14:textId="77777777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VII.2</w:t>
            </w:r>
          </w:p>
          <w:p w14:paraId="7104FFE4" w14:textId="7B4F5AC0" w:rsidR="004C0A8B" w:rsidRPr="00FA2187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VII.4</w:t>
            </w:r>
          </w:p>
          <w:p w14:paraId="380E2C64" w14:textId="77777777" w:rsidR="00387A18" w:rsidRPr="00FA2187" w:rsidRDefault="00387A18" w:rsidP="00387A1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VIII.1</w:t>
            </w:r>
          </w:p>
          <w:p w14:paraId="5EF75985" w14:textId="77777777" w:rsidR="00FA2187" w:rsidRPr="00FA2187" w:rsidRDefault="00FA2187" w:rsidP="00FA218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523238F4" w14:textId="77777777" w:rsidR="00FA2187" w:rsidRPr="00FA2187" w:rsidRDefault="00FA2187" w:rsidP="00FA218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67D9D359" w14:textId="6BBFD79B" w:rsidR="004C0A8B" w:rsidRPr="00982C09" w:rsidRDefault="00FA2187" w:rsidP="00FA2187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187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982C09" w14:paraId="42725C38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785723" w14:textId="37929CC1" w:rsidR="004C0A8B" w:rsidRDefault="004C0A8B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</w:pPr>
            <w:r w:rsidRPr="000824AE"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  <w:t>Krisensichere Berufe</w:t>
            </w:r>
          </w:p>
          <w:p w14:paraId="0E9478ED" w14:textId="77777777" w:rsidR="00CC003E" w:rsidRDefault="00CC003E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 w:eastAsia="zh-CN"/>
              </w:rPr>
            </w:pPr>
          </w:p>
          <w:p w14:paraId="7DB393EE" w14:textId="410312FD" w:rsidR="004C0A8B" w:rsidRPr="000824AE" w:rsidRDefault="004C0A8B" w:rsidP="00B23C0A">
            <w:pPr>
              <w:pStyle w:val="10PUNKTY"/>
              <w:rPr>
                <w:rFonts w:ascii="Calibri" w:hAnsi="Calibri" w:cs="Calibri"/>
                <w:sz w:val="22"/>
                <w:szCs w:val="22"/>
              </w:rPr>
            </w:pPr>
            <w:r w:rsidRPr="000824AE">
              <w:rPr>
                <w:rFonts w:ascii="Calibri" w:hAnsi="Calibri" w:cs="Calibri"/>
                <w:sz w:val="22"/>
                <w:szCs w:val="22"/>
              </w:rPr>
              <w:t xml:space="preserve">człowiek </w:t>
            </w:r>
            <w:r w:rsidR="00C4390A">
              <w:rPr>
                <w:rFonts w:ascii="Calibri" w:hAnsi="Calibri" w:cs="Calibri"/>
                <w:sz w:val="22"/>
                <w:szCs w:val="22"/>
              </w:rPr>
              <w:t>−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7407"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  <w:t>cechy charakteru</w:t>
            </w:r>
            <w:r>
              <w:rPr>
                <w:rFonts w:ascii="TimesNewRoman" w:hAnsi="TimesNewRoman" w:cs="TimesNewRoman"/>
                <w:sz w:val="23"/>
                <w:szCs w:val="23"/>
              </w:rPr>
              <w:t xml:space="preserve">, </w:t>
            </w:r>
            <w:r w:rsidRPr="00537407"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  <w:t>umiejętności i zainteresowania</w:t>
            </w:r>
          </w:p>
          <w:p w14:paraId="6D3F16D5" w14:textId="416545C3" w:rsidR="004C0A8B" w:rsidRPr="00537407" w:rsidRDefault="004C0A8B" w:rsidP="00B23C0A">
            <w:pPr>
              <w:pStyle w:val="10PUNKTY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37407">
              <w:rPr>
                <w:rFonts w:ascii="Calibri" w:hAnsi="Calibri" w:cs="Calibri"/>
                <w:sz w:val="22"/>
                <w:szCs w:val="22"/>
                <w:lang w:eastAsia="zh-CN"/>
              </w:rPr>
              <w:t>edukacja</w:t>
            </w:r>
            <w:r w:rsidRPr="000824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90A">
              <w:rPr>
                <w:rFonts w:ascii="Calibri" w:hAnsi="Calibri" w:cs="Calibri"/>
                <w:sz w:val="22"/>
                <w:szCs w:val="22"/>
              </w:rPr>
              <w:t>−</w:t>
            </w:r>
            <w:r w:rsidRPr="00537407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uczenie się</w:t>
            </w:r>
          </w:p>
          <w:p w14:paraId="285BCF82" w14:textId="60CB49EC" w:rsidR="004C0A8B" w:rsidRPr="000824AE" w:rsidRDefault="004C0A8B" w:rsidP="00B23C0A">
            <w:pPr>
              <w:pStyle w:val="10PUNKTY"/>
              <w:rPr>
                <w:rFonts w:ascii="Calibri" w:hAnsi="Calibri" w:cs="Calibri"/>
                <w:sz w:val="22"/>
                <w:szCs w:val="22"/>
              </w:rPr>
            </w:pPr>
            <w:r w:rsidRPr="003E56DA">
              <w:rPr>
                <w:rFonts w:ascii="Calibri" w:hAnsi="Calibri" w:cs="Calibri"/>
                <w:sz w:val="22"/>
                <w:szCs w:val="22"/>
              </w:rPr>
              <w:t>praca –</w:t>
            </w:r>
            <w:r w:rsidR="00796C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56DA">
              <w:rPr>
                <w:rFonts w:ascii="Calibri" w:hAnsi="Calibri" w:cs="Calibri"/>
                <w:sz w:val="22"/>
                <w:szCs w:val="22"/>
              </w:rPr>
              <w:t xml:space="preserve">praca dorywcza, </w:t>
            </w:r>
            <w:r w:rsidRPr="00537407">
              <w:rPr>
                <w:rFonts w:ascii="Calibri" w:hAnsi="Calibri" w:cs="Calibri"/>
                <w:sz w:val="22"/>
                <w:szCs w:val="22"/>
              </w:rPr>
              <w:t>wybór zawodu</w:t>
            </w:r>
          </w:p>
          <w:p w14:paraId="653477E1" w14:textId="77777777" w:rsidR="004C0A8B" w:rsidRPr="004265F0" w:rsidRDefault="004C0A8B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E7E1C9" w14:textId="4DE90EE5" w:rsidR="004C0A8B" w:rsidRDefault="00C4390A" w:rsidP="00B23C0A">
            <w:pPr>
              <w:pStyle w:val="Pa4"/>
              <w:snapToGrid w:val="0"/>
              <w:ind w:left="240" w:hanging="249"/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 w:rsidRPr="000824AE">
              <w:rPr>
                <w:rStyle w:val="A4"/>
                <w:rFonts w:ascii="Calibri" w:hAnsi="Calibri" w:cs="Calibri"/>
                <w:sz w:val="22"/>
                <w:szCs w:val="22"/>
              </w:rPr>
              <w:t xml:space="preserve">czyta tekst ogłoszenia selektywnie i odpowiada na pytania </w:t>
            </w:r>
          </w:p>
          <w:p w14:paraId="62CD96D6" w14:textId="279FD032" w:rsidR="004C0A8B" w:rsidRDefault="00C4390A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nazywa umiejętności potrzebne do wykonywania zawodów</w:t>
            </w:r>
          </w:p>
          <w:p w14:paraId="04208023" w14:textId="3A866559" w:rsidR="004C0A8B" w:rsidRPr="000824AE" w:rsidRDefault="00C4390A" w:rsidP="00B23C0A">
            <w:pP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>−</w:t>
            </w:r>
            <w:r w:rsidR="004C0A8B" w:rsidRPr="000824AE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 xml:space="preserve"> opisuje czynności związane z wykonywanym zawodem</w:t>
            </w:r>
          </w:p>
          <w:p w14:paraId="6DE083DF" w14:textId="5A496F22" w:rsidR="004C0A8B" w:rsidRDefault="00C4390A" w:rsidP="00B23C0A">
            <w:pP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lang w:eastAsia="ar-SA" w:bidi="ar-SA"/>
              </w:rPr>
              <w:t>−</w:t>
            </w:r>
            <w:r w:rsidR="004C0A8B">
              <w:rPr>
                <w:lang w:eastAsia="ar-SA" w:bidi="ar-SA"/>
              </w:rPr>
              <w:t xml:space="preserve"> </w:t>
            </w:r>
            <w:r w:rsidR="004C0A8B" w:rsidRPr="000824AE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>określa cechy związane z danym zawodem</w:t>
            </w:r>
          </w:p>
          <w:p w14:paraId="592FF4F3" w14:textId="09A3F1FF" w:rsidR="004C0A8B" w:rsidRDefault="00C4390A" w:rsidP="00B23C0A">
            <w:pP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>−</w:t>
            </w:r>
            <w:r w:rsidR="004C0A8B">
              <w:rPr>
                <w:rStyle w:val="A4"/>
                <w:rFonts w:asciiTheme="minorHAnsi" w:eastAsia="Times New Roman" w:hAnsiTheme="minorHAnsi" w:cstheme="minorHAnsi"/>
                <w:sz w:val="22"/>
                <w:szCs w:val="22"/>
              </w:rPr>
              <w:t xml:space="preserve"> słucha wywiadu na temat sytuacji osób bezrobotnych i zbiera informacje w zeszycie</w:t>
            </w:r>
          </w:p>
          <w:p w14:paraId="1FD500B2" w14:textId="77777777" w:rsidR="004C0A8B" w:rsidRPr="000824AE" w:rsidRDefault="004C0A8B" w:rsidP="00B23C0A">
            <w:pPr>
              <w:rPr>
                <w:lang w:eastAsia="ar-SA" w:bidi="ar-SA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886E27" w14:textId="770AED05" w:rsidR="004C0A8B" w:rsidRDefault="00C4390A" w:rsidP="00B23C0A">
            <w:pPr>
              <w:pStyle w:val="Pa4"/>
              <w:ind w:left="240" w:hanging="249"/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</w:pPr>
            <w:r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−</w:t>
            </w:r>
            <w:r w:rsidR="004C0A8B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wyraża obawy dotyczące sytuacji na rynku pracy oraz przyszłości zawodowej</w:t>
            </w:r>
          </w:p>
          <w:p w14:paraId="11F69E92" w14:textId="71DFD0A7" w:rsidR="004C0A8B" w:rsidRPr="0046304D" w:rsidRDefault="00C4390A" w:rsidP="00B23C0A">
            <w:pPr>
              <w:pStyle w:val="Pa4"/>
              <w:ind w:left="240" w:hanging="249"/>
              <w:rPr>
                <w:rStyle w:val="A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−</w:t>
            </w:r>
            <w:r w:rsidR="004C0A8B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na podstawie nagłówków prasowych 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tworz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 xml:space="preserve">y 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>prost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wypowied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ź</w:t>
            </w:r>
            <w:r w:rsidR="004C0A8B" w:rsidRPr="00950FFD"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  <w:t xml:space="preserve"> pisemn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ą (e</w:t>
            </w:r>
            <w:r w:rsidR="00796CD0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-</w:t>
            </w:r>
            <w:r w:rsidR="004C0A8B">
              <w:rPr>
                <w:rStyle w:val="FontStyle25"/>
                <w:rFonts w:ascii="Calibri" w:hAnsi="Calibri"/>
                <w:sz w:val="22"/>
                <w:szCs w:val="22"/>
                <w:lang w:eastAsia="de-DE"/>
              </w:rPr>
              <w:t>mail)</w:t>
            </w:r>
          </w:p>
          <w:p w14:paraId="3D2DF6B2" w14:textId="77777777" w:rsidR="004C0A8B" w:rsidRPr="00982C09" w:rsidRDefault="004C0A8B" w:rsidP="00B23C0A">
            <w:pPr>
              <w:pStyle w:val="Pa4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5DD239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55569A17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14:paraId="766245D6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  <w:p w14:paraId="331E08A5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223E7CFB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524D7742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IV.1</w:t>
            </w:r>
          </w:p>
          <w:p w14:paraId="00E50329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IV.2</w:t>
            </w:r>
          </w:p>
          <w:p w14:paraId="6CB6E9C0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V.1</w:t>
            </w:r>
          </w:p>
          <w:p w14:paraId="40324AE2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V.4</w:t>
            </w:r>
          </w:p>
          <w:p w14:paraId="646FA747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V.7</w:t>
            </w:r>
          </w:p>
          <w:p w14:paraId="2A712D34" w14:textId="57375D6A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VI.3</w:t>
            </w:r>
          </w:p>
          <w:p w14:paraId="0207935D" w14:textId="0F280A3B" w:rsidR="008117D8" w:rsidRPr="00B0049D" w:rsidRDefault="008117D8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VI.13</w:t>
            </w:r>
          </w:p>
          <w:p w14:paraId="52DFF8A2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VII.4</w:t>
            </w:r>
          </w:p>
          <w:p w14:paraId="75524966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VII.5</w:t>
            </w:r>
          </w:p>
          <w:p w14:paraId="70D6B321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VII.13</w:t>
            </w:r>
          </w:p>
          <w:p w14:paraId="09328071" w14:textId="77777777" w:rsidR="004C0A8B" w:rsidRPr="00B0049D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VIII.3</w:t>
            </w:r>
          </w:p>
          <w:p w14:paraId="31DAE419" w14:textId="77777777" w:rsidR="00C07AF5" w:rsidRPr="00B0049D" w:rsidRDefault="00C07AF5" w:rsidP="00C07A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IX.1</w:t>
            </w:r>
          </w:p>
          <w:p w14:paraId="356D5BEA" w14:textId="77777777" w:rsidR="00C07AF5" w:rsidRPr="00C4390A" w:rsidRDefault="00C07AF5" w:rsidP="00C07A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</w:t>
            </w:r>
          </w:p>
          <w:p w14:paraId="3F6BE8C3" w14:textId="77777777" w:rsidR="00C07AF5" w:rsidRPr="00C4390A" w:rsidRDefault="00C07AF5" w:rsidP="00C07A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439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XIII</w:t>
            </w:r>
          </w:p>
          <w:p w14:paraId="77A2FA89" w14:textId="29CD68FE" w:rsidR="00C07AF5" w:rsidRPr="00B0049D" w:rsidRDefault="00C07AF5" w:rsidP="00C07AF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49D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982C09" w14:paraId="58144EF8" w14:textId="77777777" w:rsidTr="00DD2CC6">
        <w:tc>
          <w:tcPr>
            <w:tcW w:w="1458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848B353" w14:textId="77777777" w:rsidR="004C0A8B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65F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Festige</w:t>
            </w:r>
            <w:proofErr w:type="spellEnd"/>
            <w:r w:rsidRPr="00BF65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65F7">
              <w:rPr>
                <w:rFonts w:ascii="Calibri" w:hAnsi="Calibri" w:cs="Calibri"/>
                <w:b/>
                <w:bCs/>
                <w:sz w:val="22"/>
                <w:szCs w:val="22"/>
              </w:rPr>
              <w:t>jetzt</w:t>
            </w:r>
            <w:proofErr w:type="spellEnd"/>
            <w:r w:rsidRPr="00BF65F7">
              <w:rPr>
                <w:rFonts w:ascii="Calibri" w:hAnsi="Calibri" w:cs="Calibri"/>
                <w:b/>
                <w:bCs/>
                <w:sz w:val="22"/>
                <w:szCs w:val="22"/>
              </w:rPr>
              <w:t>!</w:t>
            </w:r>
          </w:p>
        </w:tc>
      </w:tr>
      <w:tr w:rsidR="004C0A8B" w:rsidRPr="00982C09" w14:paraId="580E1549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265571" w14:textId="70EFC348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Festige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jetzt</w:t>
            </w:r>
            <w:proofErr w:type="spellEnd"/>
            <w:r w:rsidRPr="007D0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  <w:p w14:paraId="3923A149" w14:textId="77777777" w:rsidR="00CC003E" w:rsidRPr="007D0996" w:rsidRDefault="00CC003E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A87F42" w14:textId="77777777" w:rsidR="004C0A8B" w:rsidRPr="000824AE" w:rsidRDefault="004C0A8B" w:rsidP="00B23C0A">
            <w:pPr>
              <w:pStyle w:val="10PUNKTY"/>
              <w:rPr>
                <w:rFonts w:ascii="Calibri" w:hAnsi="Calibri" w:cs="Calibri"/>
                <w:b/>
                <w:bCs/>
                <w:sz w:val="22"/>
                <w:szCs w:val="22"/>
                <w:lang w:val="zh-CN"/>
              </w:rPr>
            </w:pPr>
            <w:r w:rsidRPr="00BF65F7">
              <w:rPr>
                <w:rFonts w:ascii="Calibri" w:hAnsi="Calibri" w:cs="Calibri"/>
                <w:sz w:val="22"/>
                <w:szCs w:val="22"/>
              </w:rPr>
              <w:t>człowiek, praca, edukacja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26CB16" w14:textId="1A3D0053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udziela informacji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49E919" w14:textId="3254826B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wypowiedzi określone informacje</w:t>
            </w:r>
          </w:p>
          <w:p w14:paraId="3B8069AE" w14:textId="6F1BFE23" w:rsidR="004C0A8B" w:rsidRPr="00205DAE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znajduje w tekście określone informacje</w:t>
            </w:r>
          </w:p>
          <w:p w14:paraId="48630CF4" w14:textId="3BBFE711" w:rsidR="004C0A8B" w:rsidRDefault="00C4390A" w:rsidP="00B23C0A">
            <w:pPr>
              <w:pStyle w:val="Pa4"/>
              <w:snapToGrid w:val="0"/>
              <w:ind w:left="240" w:hanging="249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układa informacje w określonym porządku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F4D731" w14:textId="33A325BD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j. obcym informacj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zawart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materiale wizualnym</w:t>
            </w:r>
          </w:p>
          <w:p w14:paraId="3DF03184" w14:textId="5A07E16C" w:rsidR="004C0A8B" w:rsidRDefault="00C4390A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>przekaz</w:t>
            </w:r>
            <w:r w:rsidR="004C0A8B">
              <w:rPr>
                <w:rFonts w:ascii="Calibri" w:hAnsi="Calibri" w:cs="Calibri"/>
                <w:sz w:val="22"/>
                <w:szCs w:val="22"/>
              </w:rPr>
              <w:t>uje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w języku obcym nowożytnym lub w języku polskim informacj</w:t>
            </w:r>
            <w:r w:rsidR="00796CD0">
              <w:rPr>
                <w:rFonts w:ascii="Calibri" w:hAnsi="Calibri" w:cs="Calibri"/>
                <w:sz w:val="22"/>
                <w:szCs w:val="22"/>
              </w:rPr>
              <w:t>e</w:t>
            </w:r>
            <w:r w:rsidR="004C0A8B" w:rsidRPr="007D0996">
              <w:rPr>
                <w:rFonts w:ascii="Calibri" w:hAnsi="Calibri" w:cs="Calibri"/>
                <w:sz w:val="22"/>
                <w:szCs w:val="22"/>
              </w:rPr>
              <w:t xml:space="preserve"> sformułowane w tym języku obcym</w:t>
            </w:r>
          </w:p>
          <w:p w14:paraId="42A87011" w14:textId="7B5FC492" w:rsidR="004C0A8B" w:rsidRDefault="00C4390A" w:rsidP="00B23C0A">
            <w:pPr>
              <w:pStyle w:val="Pa4"/>
              <w:ind w:left="240" w:hanging="249"/>
              <w:rPr>
                <w:rStyle w:val="FontStyle25"/>
                <w:rFonts w:ascii="Calibri" w:hAnsi="Calibri" w:cs="Calibri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−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tworz</w:t>
            </w:r>
            <w:r w:rsidR="004C0A8B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prost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wypowied</w:t>
            </w:r>
            <w:r w:rsidR="004C0A8B">
              <w:rPr>
                <w:rFonts w:ascii="Calibri" w:hAnsi="Calibri" w:cs="Calibri"/>
                <w:sz w:val="22"/>
                <w:szCs w:val="22"/>
              </w:rPr>
              <w:t>ź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 pisemn</w:t>
            </w:r>
            <w:r w:rsidR="004C0A8B">
              <w:rPr>
                <w:rFonts w:ascii="Calibri" w:hAnsi="Calibri" w:cs="Calibri"/>
                <w:sz w:val="22"/>
                <w:szCs w:val="22"/>
              </w:rPr>
              <w:t>ą</w:t>
            </w:r>
            <w:r w:rsidR="00796C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 xml:space="preserve">(wpis na </w:t>
            </w:r>
            <w:r w:rsidR="004C0A8B">
              <w:rPr>
                <w:rFonts w:ascii="Calibri" w:hAnsi="Calibri" w:cs="Calibri"/>
                <w:sz w:val="22"/>
                <w:szCs w:val="22"/>
              </w:rPr>
              <w:t>b</w:t>
            </w:r>
            <w:r w:rsidR="004C0A8B" w:rsidRPr="00205DAE">
              <w:rPr>
                <w:rFonts w:ascii="Calibri" w:hAnsi="Calibri" w:cs="Calibri"/>
                <w:sz w:val="22"/>
                <w:szCs w:val="22"/>
              </w:rPr>
              <w:t>logu)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E01138" w14:textId="77777777" w:rsidR="004C0A8B" w:rsidRPr="002D1D48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D48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  <w:p w14:paraId="79017166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III.4</w:t>
            </w:r>
          </w:p>
          <w:p w14:paraId="47685103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B0599">
              <w:rPr>
                <w:rFonts w:ascii="Calibri" w:hAnsi="Calibri" w:cs="Calibri"/>
                <w:sz w:val="22"/>
                <w:szCs w:val="22"/>
              </w:rPr>
              <w:t>III.5</w:t>
            </w:r>
          </w:p>
          <w:p w14:paraId="07F8BCC8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IV.1</w:t>
            </w:r>
          </w:p>
          <w:p w14:paraId="6C6EEC37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IV.2</w:t>
            </w:r>
          </w:p>
          <w:p w14:paraId="7668F695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V.1</w:t>
            </w:r>
          </w:p>
          <w:p w14:paraId="33C8B508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V.2</w:t>
            </w:r>
          </w:p>
          <w:p w14:paraId="35D5B3F9" w14:textId="77777777" w:rsidR="004C0A8B" w:rsidRPr="00485ABA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5ABA">
              <w:rPr>
                <w:rFonts w:ascii="Calibri" w:hAnsi="Calibri" w:cs="Calibri"/>
                <w:sz w:val="22"/>
                <w:szCs w:val="22"/>
                <w:lang w:val="de-DE"/>
              </w:rPr>
              <w:t>V.7</w:t>
            </w:r>
          </w:p>
          <w:p w14:paraId="6266168B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VI.2</w:t>
            </w:r>
          </w:p>
          <w:p w14:paraId="017BD074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VI.3</w:t>
            </w:r>
          </w:p>
          <w:p w14:paraId="05F8B295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VI.4</w:t>
            </w:r>
          </w:p>
          <w:p w14:paraId="30E7B9B3" w14:textId="77777777" w:rsidR="004C0A8B" w:rsidRPr="006B0599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0599">
              <w:rPr>
                <w:rFonts w:ascii="Calibri" w:hAnsi="Calibri" w:cs="Calibri"/>
                <w:sz w:val="22"/>
                <w:szCs w:val="22"/>
                <w:lang w:val="de-DE"/>
              </w:rPr>
              <w:t>VI.5</w:t>
            </w:r>
          </w:p>
          <w:p w14:paraId="44CBD683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E2F1B">
              <w:rPr>
                <w:rFonts w:ascii="Calibri" w:hAnsi="Calibri" w:cs="Calibri"/>
                <w:sz w:val="22"/>
                <w:szCs w:val="22"/>
                <w:lang w:val="de-DE"/>
              </w:rPr>
              <w:t>VI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II.1</w:t>
            </w:r>
          </w:p>
          <w:p w14:paraId="5AF128E8" w14:textId="77777777" w:rsidR="004C0A8B" w:rsidRDefault="004C0A8B" w:rsidP="00B23C0A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VIII.2</w:t>
            </w:r>
          </w:p>
          <w:p w14:paraId="70BB2F2F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VIII.3</w:t>
            </w:r>
          </w:p>
        </w:tc>
      </w:tr>
      <w:tr w:rsidR="004C0A8B" w:rsidRPr="00982C09" w14:paraId="2E3EFA9D" w14:textId="77777777" w:rsidTr="00DD2CC6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F536B0F" w14:textId="77777777" w:rsidR="004C0A8B" w:rsidRPr="00982C09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Fertigkeitstraining</w:t>
            </w:r>
            <w:proofErr w:type="spellEnd"/>
          </w:p>
        </w:tc>
      </w:tr>
      <w:tr w:rsidR="004C0A8B" w:rsidRPr="00982C09" w14:paraId="37B06C01" w14:textId="77777777" w:rsidTr="006E6C07">
        <w:tc>
          <w:tcPr>
            <w:tcW w:w="36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11C8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Hörverstehen</w:t>
            </w:r>
            <w:proofErr w:type="spellEnd"/>
          </w:p>
        </w:tc>
        <w:tc>
          <w:tcPr>
            <w:tcW w:w="45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F396" w14:textId="15C234EB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doskonali sprawność słuchania ze zrozumieniem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doskonali techniki rozumienia tekstów słuchanych</w:t>
            </w:r>
          </w:p>
          <w:p w14:paraId="729D9B54" w14:textId="77777777" w:rsidR="004C0A8B" w:rsidRPr="00982C09" w:rsidRDefault="004C0A8B" w:rsidP="00B23C0A">
            <w:pPr>
              <w:pStyle w:val="Standard"/>
              <w:widowControl/>
              <w:suppressAutoHyphens w:val="0"/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DD8E" w14:textId="24051B2A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uzyskuje wynik powyżej 80% ogólnej punktacji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C43C3" w14:textId="77777777" w:rsidR="004C0A8B" w:rsidRPr="00085433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II.5</w:t>
            </w:r>
          </w:p>
        </w:tc>
      </w:tr>
      <w:tr w:rsidR="004C0A8B" w:rsidRPr="00982C09" w14:paraId="68D3FF06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C25E1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Leseverstehen</w:t>
            </w:r>
            <w:proofErr w:type="spellEnd"/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5CF19" w14:textId="660E33FE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doskonali sprawność czytania ze zrozumieniem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doskonali techniki rozumienia tekstów pisanych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6F248" w14:textId="72EFD320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uzyskuje wynik powyżej 80% ogólnej punktacji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9AC31" w14:textId="77777777" w:rsidR="004C0A8B" w:rsidRPr="00085433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3FEFAD31" w14:textId="77777777" w:rsidR="004C0A8B" w:rsidRPr="00085433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</w:tc>
      </w:tr>
      <w:tr w:rsidR="004C0A8B" w:rsidRPr="00982C09" w14:paraId="2B07BC56" w14:textId="77777777" w:rsidTr="006E6C0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7B4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Schreiben</w:t>
            </w:r>
            <w:proofErr w:type="spellEnd"/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5DE97" w14:textId="612E2F66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doskonali techniki tworzenia tekstów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 w:rsidRPr="00EF3700">
              <w:rPr>
                <w:sz w:val="22"/>
                <w:szCs w:val="22"/>
              </w:rPr>
              <w:t xml:space="preserve">według wskazówek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pisze 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mail w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odpowied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>zi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na ogłoszenie o pracę 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4C0A8B">
              <w:rPr>
                <w:rFonts w:asciiTheme="minorHAnsi" w:hAnsiTheme="minorHAnsi" w:cstheme="minorHAnsi"/>
                <w:sz w:val="22"/>
                <w:szCs w:val="22"/>
              </w:rPr>
              <w:t>pair</w:t>
            </w:r>
            <w:proofErr w:type="spellEnd"/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0161" w14:textId="6F7E2C51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wykorzystując podane informacje i struktury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pisze e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796C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wyrażając swoją opinię na temat czatowania w Internecie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69466" w14:textId="77777777" w:rsidR="004C0A8B" w:rsidRPr="00085433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VII.2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VII.5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C0A8B" w:rsidRPr="00982C09" w14:paraId="016CA66E" w14:textId="77777777" w:rsidTr="006E6C07">
        <w:tc>
          <w:tcPr>
            <w:tcW w:w="3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D105D2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82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Sprechen</w:t>
            </w:r>
            <w:proofErr w:type="spellEnd"/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931EE" w14:textId="182E1E86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opisuje ilustracje i odpowiada na pytania 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wiązane z modą i relacjami z rodzicami</w:t>
            </w:r>
          </w:p>
          <w:p w14:paraId="325D3128" w14:textId="3D324FC6" w:rsidR="004C0A8B" w:rsidRDefault="00C4390A" w:rsidP="00B23C0A">
            <w:pPr>
              <w:pStyle w:val="Standard"/>
              <w:widowControl/>
              <w:suppressAutoHyphens w:val="0"/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wypowiada swoją opinię w rozmowie z podziałem na role na temat studiów</w:t>
            </w:r>
          </w:p>
          <w:p w14:paraId="3C33A020" w14:textId="1E09D39A" w:rsidR="004C0A8B" w:rsidRPr="00982C09" w:rsidRDefault="00C4390A" w:rsidP="00B23C0A">
            <w:pPr>
              <w:pStyle w:val="Standard"/>
              <w:widowControl/>
              <w:suppressAutoHyphens w:val="0"/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opisuje ilustrację i odpowiada na pytania o wakacje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z rodzicami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392C83D" w14:textId="77777777" w:rsidR="004C0A8B" w:rsidRPr="00982C09" w:rsidRDefault="004C0A8B" w:rsidP="00B23C0A">
            <w:pPr>
              <w:pStyle w:val="Standard"/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18931E" w14:textId="5552EFE7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>
              <w:rPr>
                <w:rFonts w:asciiTheme="minorHAnsi" w:hAnsiTheme="minorHAnsi" w:cstheme="minorHAnsi"/>
                <w:sz w:val="22"/>
                <w:szCs w:val="22"/>
              </w:rPr>
              <w:t>interpretuje dane statystyczne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na temat lęków młodzieży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przekazuje informację w języku polskim, a następnie po niemiecku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odrzuca propozycję oraz dokonuje wyboru (znanej osoby) i uzasadnia go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wyczerpująco odpowiada na pytania o sens bycia sławnym</w:t>
            </w:r>
          </w:p>
        </w:tc>
        <w:tc>
          <w:tcPr>
            <w:tcW w:w="185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008BBA" w14:textId="77777777" w:rsidR="004C0A8B" w:rsidRPr="00085433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IV.5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VI.5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VII.8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VIII.1</w:t>
            </w:r>
            <w:r w:rsidRPr="00085433">
              <w:rPr>
                <w:rFonts w:asciiTheme="minorHAnsi" w:hAnsiTheme="minorHAnsi" w:cstheme="minorHAnsi"/>
                <w:sz w:val="22"/>
                <w:szCs w:val="22"/>
              </w:rPr>
              <w:br/>
              <w:t>VIII.2</w:t>
            </w:r>
          </w:p>
          <w:p w14:paraId="4472FC12" w14:textId="77777777" w:rsidR="00085433" w:rsidRPr="00085433" w:rsidRDefault="00085433" w:rsidP="0008543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  <w:p w14:paraId="0A3D17EF" w14:textId="77777777" w:rsidR="00085433" w:rsidRPr="00085433" w:rsidRDefault="00085433" w:rsidP="0008543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36D0C043" w14:textId="64CBD3AF" w:rsidR="00085433" w:rsidRPr="00085433" w:rsidRDefault="00085433" w:rsidP="0008543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433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  <w:tr w:rsidR="004C0A8B" w:rsidRPr="00C4390A" w14:paraId="79E9D3B5" w14:textId="77777777" w:rsidTr="00DD2CC6">
        <w:tc>
          <w:tcPr>
            <w:tcW w:w="145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0398681" w14:textId="77777777" w:rsidR="004C0A8B" w:rsidRPr="00B90FA2" w:rsidRDefault="004C0A8B" w:rsidP="00B23C0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0FA2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Wie weit bist du jetzt?</w:t>
            </w:r>
          </w:p>
        </w:tc>
      </w:tr>
      <w:tr w:rsidR="004C0A8B" w:rsidRPr="00982C09" w14:paraId="6008CFB9" w14:textId="77777777" w:rsidTr="006E6C07">
        <w:tc>
          <w:tcPr>
            <w:tcW w:w="3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BD20C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2C09">
              <w:rPr>
                <w:rFonts w:asciiTheme="minorHAnsi" w:hAnsiTheme="minorHAnsi" w:cstheme="minorHAnsi"/>
                <w:b/>
                <w:sz w:val="22"/>
                <w:szCs w:val="22"/>
              </w:rPr>
              <w:t>Test samooceny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5E39D" w14:textId="61A4FB62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kontroluje stopień opanowania słownictwa i struktur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>gramatycznych występujących w tomie</w:t>
            </w:r>
            <w:r w:rsidR="004C0A8B" w:rsidRPr="00982C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C0A8B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4C0A8B" w:rsidRPr="00982C09">
              <w:rPr>
                <w:rFonts w:asciiTheme="minorHAnsi" w:hAnsiTheme="minorHAnsi" w:cstheme="minorHAnsi"/>
                <w:i/>
                <w:sz w:val="22"/>
                <w:szCs w:val="22"/>
              </w:rPr>
              <w:t>irekt</w:t>
            </w:r>
            <w:proofErr w:type="spellEnd"/>
            <w:r w:rsidR="004C0A8B" w:rsidRPr="00982C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C0A8B">
              <w:rPr>
                <w:rFonts w:asciiTheme="minorHAnsi" w:hAnsiTheme="minorHAnsi" w:cstheme="minorHAnsi"/>
                <w:i/>
                <w:sz w:val="22"/>
                <w:szCs w:val="22"/>
              </w:rPr>
              <w:t>plus</w:t>
            </w:r>
            <w:r w:rsidR="004C0A8B" w:rsidRPr="00982C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2B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9BBEE" w14:textId="7F3A470B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sprawdza sprawność rozumienia tekstów pisanych i słuchanych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B4E49" w14:textId="567705DA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uzyskuje wynik powyżej 80% ogólnej punktacji</w:t>
            </w:r>
          </w:p>
          <w:p w14:paraId="38C72288" w14:textId="737D9A1D" w:rsidR="004C0A8B" w:rsidRPr="00982C09" w:rsidRDefault="00C4390A" w:rsidP="00B23C0A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 w:rsidR="004C0A8B" w:rsidRPr="00982C09">
              <w:rPr>
                <w:rFonts w:asciiTheme="minorHAnsi" w:hAnsiTheme="minorHAnsi" w:cstheme="minorHAnsi"/>
                <w:sz w:val="22"/>
                <w:szCs w:val="22"/>
              </w:rPr>
              <w:t xml:space="preserve"> prawidłowo tłumaczy na język niemiecki podane intencje i reakcje językowe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49758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  <w:p w14:paraId="5BAEDFF0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  <w:p w14:paraId="5ED1D347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  <w:p w14:paraId="32A32382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III.5</w:t>
            </w:r>
          </w:p>
          <w:p w14:paraId="37960E77" w14:textId="77777777" w:rsidR="004C0A8B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  <w:r w:rsidRPr="00982C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  <w:p w14:paraId="12B5B5B6" w14:textId="77777777" w:rsidR="004C0A8B" w:rsidRPr="00982C09" w:rsidRDefault="004C0A8B" w:rsidP="00B23C0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</w:tr>
    </w:tbl>
    <w:p w14:paraId="4D15C66C" w14:textId="77777777" w:rsidR="004C0A8B" w:rsidRPr="00982C09" w:rsidRDefault="004C0A8B" w:rsidP="004C0A8B">
      <w:p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982C09">
        <w:rPr>
          <w:rFonts w:asciiTheme="minorHAnsi" w:hAnsiTheme="minorHAnsi" w:cstheme="minorHAnsi"/>
          <w:sz w:val="22"/>
          <w:szCs w:val="22"/>
        </w:rPr>
        <w:tab/>
      </w:r>
    </w:p>
    <w:p w14:paraId="5769EB62" w14:textId="77777777" w:rsidR="004C0A8B" w:rsidRPr="00982C09" w:rsidRDefault="004C0A8B" w:rsidP="004C0A8B">
      <w:pPr>
        <w:rPr>
          <w:rFonts w:asciiTheme="minorHAnsi" w:hAnsiTheme="minorHAnsi" w:cstheme="minorHAnsi"/>
          <w:sz w:val="22"/>
          <w:szCs w:val="22"/>
        </w:rPr>
      </w:pPr>
      <w:r w:rsidRPr="00982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5D0357" w14:textId="77777777" w:rsidR="00F2254F" w:rsidRDefault="00F2254F"/>
    <w:sectPr w:rsidR="00F2254F">
      <w:foot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030A" w14:textId="77777777" w:rsidR="00830650" w:rsidRDefault="00830650" w:rsidP="00CC003E">
      <w:r>
        <w:separator/>
      </w:r>
    </w:p>
  </w:endnote>
  <w:endnote w:type="continuationSeparator" w:id="0">
    <w:p w14:paraId="716E7A3E" w14:textId="77777777" w:rsidR="00830650" w:rsidRDefault="00830650" w:rsidP="00C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F544" w14:textId="778A1A21" w:rsidR="00C4390A" w:rsidRPr="00C4390A" w:rsidRDefault="00C4390A">
    <w:pPr>
      <w:pStyle w:val="Stopka"/>
      <w:rPr>
        <w:color w:val="BFBFBF" w:themeColor="background1" w:themeShade="BF"/>
        <w:sz w:val="20"/>
        <w:szCs w:val="18"/>
      </w:rPr>
    </w:pPr>
    <w:r w:rsidRPr="00C4390A">
      <w:rPr>
        <w:color w:val="BFBFBF" w:themeColor="background1" w:themeShade="BF"/>
        <w:sz w:val="20"/>
        <w:szCs w:val="18"/>
      </w:rPr>
      <w:t>Klett Polska sp.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D738" w14:textId="77777777" w:rsidR="00830650" w:rsidRDefault="00830650" w:rsidP="00CC003E">
      <w:r>
        <w:separator/>
      </w:r>
    </w:p>
  </w:footnote>
  <w:footnote w:type="continuationSeparator" w:id="0">
    <w:p w14:paraId="7B2F9CE7" w14:textId="77777777" w:rsidR="00830650" w:rsidRDefault="00830650" w:rsidP="00CC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8B"/>
    <w:rsid w:val="00085433"/>
    <w:rsid w:val="000B65DB"/>
    <w:rsid w:val="000E0933"/>
    <w:rsid w:val="001034FC"/>
    <w:rsid w:val="00181769"/>
    <w:rsid w:val="001925F0"/>
    <w:rsid w:val="002848EA"/>
    <w:rsid w:val="00284D48"/>
    <w:rsid w:val="003038C1"/>
    <w:rsid w:val="00340490"/>
    <w:rsid w:val="00387A18"/>
    <w:rsid w:val="003A67ED"/>
    <w:rsid w:val="004572E1"/>
    <w:rsid w:val="004C0A8B"/>
    <w:rsid w:val="00625ECC"/>
    <w:rsid w:val="006A23A6"/>
    <w:rsid w:val="006E6C07"/>
    <w:rsid w:val="007279CB"/>
    <w:rsid w:val="00796CD0"/>
    <w:rsid w:val="007B03AF"/>
    <w:rsid w:val="007D3646"/>
    <w:rsid w:val="008117D8"/>
    <w:rsid w:val="00830650"/>
    <w:rsid w:val="0086045D"/>
    <w:rsid w:val="00882FFD"/>
    <w:rsid w:val="00890430"/>
    <w:rsid w:val="00913DD2"/>
    <w:rsid w:val="00924D56"/>
    <w:rsid w:val="00934126"/>
    <w:rsid w:val="009A106E"/>
    <w:rsid w:val="009B6439"/>
    <w:rsid w:val="00A06C16"/>
    <w:rsid w:val="00A32982"/>
    <w:rsid w:val="00B0049D"/>
    <w:rsid w:val="00B03F46"/>
    <w:rsid w:val="00B12CE2"/>
    <w:rsid w:val="00B23C0A"/>
    <w:rsid w:val="00B87314"/>
    <w:rsid w:val="00BF2DB7"/>
    <w:rsid w:val="00C07AF5"/>
    <w:rsid w:val="00C4390A"/>
    <w:rsid w:val="00CC003E"/>
    <w:rsid w:val="00CC5294"/>
    <w:rsid w:val="00CE1C39"/>
    <w:rsid w:val="00D003A7"/>
    <w:rsid w:val="00D22CCF"/>
    <w:rsid w:val="00D5641D"/>
    <w:rsid w:val="00DD2CC6"/>
    <w:rsid w:val="00DD6543"/>
    <w:rsid w:val="00EB4970"/>
    <w:rsid w:val="00F12B2C"/>
    <w:rsid w:val="00F2254F"/>
    <w:rsid w:val="00F560BA"/>
    <w:rsid w:val="00F864A5"/>
    <w:rsid w:val="00F94D06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1C76"/>
  <w15:chartTrackingRefBased/>
  <w15:docId w15:val="{FDD7F310-D019-4991-9AFD-0E32584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8B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rsid w:val="004C0A8B"/>
    <w:rPr>
      <w:rFonts w:ascii="GNNXQH+PoloEaZzR-Light" w:hAnsi="GNNXQH+PoloEaZzR-Light" w:cs="GNNXQH+PoloEaZzR-Light"/>
      <w:color w:val="262424"/>
      <w:sz w:val="20"/>
      <w:szCs w:val="20"/>
    </w:rPr>
  </w:style>
  <w:style w:type="paragraph" w:styleId="Tekstpodstawowy">
    <w:name w:val="Body Text"/>
    <w:basedOn w:val="Normalny"/>
    <w:link w:val="TekstpodstawowyZnak"/>
    <w:rsid w:val="004C0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0A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C0A8B"/>
    <w:pPr>
      <w:suppressLineNumbers/>
    </w:pPr>
  </w:style>
  <w:style w:type="paragraph" w:customStyle="1" w:styleId="Standard">
    <w:name w:val="Standard"/>
    <w:rsid w:val="004C0A8B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Pa4">
    <w:name w:val="Pa4"/>
    <w:basedOn w:val="Normalny"/>
    <w:next w:val="Normalny"/>
    <w:rsid w:val="004C0A8B"/>
    <w:pPr>
      <w:suppressAutoHyphens w:val="0"/>
      <w:autoSpaceDE w:val="0"/>
      <w:spacing w:line="241" w:lineRule="atLeast"/>
    </w:pPr>
    <w:rPr>
      <w:rFonts w:ascii="LQVMIX+PoloEaZzR-Bold" w:eastAsia="Times New Roman" w:hAnsi="LQVMIX+PoloEaZzR-Bold" w:cs="LQVMIX+PoloEaZzR-Bold"/>
      <w:lang w:eastAsia="ar-SA" w:bidi="ar-SA"/>
    </w:rPr>
  </w:style>
  <w:style w:type="paragraph" w:customStyle="1" w:styleId="Pa8">
    <w:name w:val="Pa8"/>
    <w:basedOn w:val="Normalny"/>
    <w:next w:val="Normalny"/>
    <w:rsid w:val="004C0A8B"/>
    <w:pPr>
      <w:suppressAutoHyphens w:val="0"/>
      <w:autoSpaceDE w:val="0"/>
      <w:spacing w:line="241" w:lineRule="atLeast"/>
    </w:pPr>
    <w:rPr>
      <w:rFonts w:ascii="LQVMIX+PoloEaZzR-Bold" w:eastAsia="Times New Roman" w:hAnsi="LQVMIX+PoloEaZzR-Bold" w:cs="LQVMIX+PoloEaZzR-Bold"/>
      <w:lang w:eastAsia="ar-SA" w:bidi="ar-SA"/>
    </w:rPr>
  </w:style>
  <w:style w:type="paragraph" w:customStyle="1" w:styleId="10PUNKTY">
    <w:name w:val="10PUNKTY"/>
    <w:basedOn w:val="Normalny"/>
    <w:rsid w:val="004C0A8B"/>
    <w:pPr>
      <w:tabs>
        <w:tab w:val="right" w:pos="320"/>
        <w:tab w:val="left" w:pos="420"/>
      </w:tabs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pacing w:val="-1"/>
      <w:kern w:val="0"/>
      <w:sz w:val="20"/>
      <w:szCs w:val="20"/>
      <w:lang w:eastAsia="pl-PL" w:bidi="ar-SA"/>
    </w:rPr>
  </w:style>
  <w:style w:type="character" w:customStyle="1" w:styleId="FontStyle25">
    <w:name w:val="Font Style25"/>
    <w:rsid w:val="004C0A8B"/>
    <w:rPr>
      <w:rFonts w:ascii="Arial Narrow" w:hAnsi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0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003E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00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003E"/>
    <w:rPr>
      <w:rFonts w:ascii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18</cp:revision>
  <dcterms:created xsi:type="dcterms:W3CDTF">2020-07-24T17:33:00Z</dcterms:created>
  <dcterms:modified xsi:type="dcterms:W3CDTF">2020-07-31T11:22:00Z</dcterms:modified>
</cp:coreProperties>
</file>