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B80AC4" w14:textId="1E4ED268" w:rsidR="00C4240A" w:rsidRPr="001330A7" w:rsidRDefault="00C4240A">
      <w:pPr>
        <w:pStyle w:val="Style1"/>
        <w:widowControl/>
        <w:jc w:val="center"/>
        <w:rPr>
          <w:rStyle w:val="FontStyle30"/>
        </w:rPr>
      </w:pPr>
      <w:r w:rsidRPr="001330A7">
        <w:rPr>
          <w:rStyle w:val="FontStyle30"/>
        </w:rPr>
        <w:t xml:space="preserve">Exakt </w:t>
      </w:r>
      <w:r w:rsidR="001135F8" w:rsidRPr="001330A7">
        <w:rPr>
          <w:rStyle w:val="FontStyle30"/>
        </w:rPr>
        <w:t>plus</w:t>
      </w:r>
      <w:r w:rsidR="007419D2" w:rsidRPr="001330A7">
        <w:rPr>
          <w:rStyle w:val="FontStyle30"/>
        </w:rPr>
        <w:t xml:space="preserve"> </w:t>
      </w:r>
      <w:r w:rsidRPr="001330A7">
        <w:rPr>
          <w:rStyle w:val="FontStyle30"/>
        </w:rPr>
        <w:t>2</w:t>
      </w:r>
    </w:p>
    <w:p w14:paraId="7181CBD4" w14:textId="2706FBBA" w:rsidR="00C4240A" w:rsidRPr="001330A7" w:rsidRDefault="00C4240A">
      <w:pPr>
        <w:pStyle w:val="Style2"/>
        <w:widowControl/>
        <w:spacing w:before="34"/>
        <w:jc w:val="center"/>
        <w:rPr>
          <w:rStyle w:val="FontStyle32"/>
          <w:i/>
          <w:iCs/>
          <w:sz w:val="22"/>
          <w:szCs w:val="22"/>
        </w:rPr>
      </w:pPr>
      <w:r w:rsidRPr="001330A7">
        <w:rPr>
          <w:rStyle w:val="FontStyle32"/>
          <w:i/>
          <w:iCs/>
          <w:sz w:val="22"/>
          <w:szCs w:val="22"/>
        </w:rPr>
        <w:t>Rozkład materiału</w:t>
      </w:r>
      <w:r w:rsidR="001135F8" w:rsidRPr="001330A7">
        <w:rPr>
          <w:rStyle w:val="FontStyle32"/>
          <w:i/>
          <w:iCs/>
          <w:sz w:val="22"/>
          <w:szCs w:val="22"/>
        </w:rPr>
        <w:t xml:space="preserve"> NPP </w:t>
      </w:r>
    </w:p>
    <w:p w14:paraId="6D562ED0" w14:textId="77777777" w:rsidR="00196D05" w:rsidRPr="001330A7" w:rsidRDefault="00196D05">
      <w:pPr>
        <w:pStyle w:val="Style2"/>
        <w:widowControl/>
        <w:spacing w:before="34"/>
        <w:jc w:val="center"/>
        <w:rPr>
          <w:rStyle w:val="FontStyle32"/>
        </w:rPr>
      </w:pPr>
    </w:p>
    <w:p w14:paraId="1B7580EC" w14:textId="0E27B003" w:rsidR="00C4240A" w:rsidRPr="00887F20" w:rsidRDefault="00C4240A">
      <w:pPr>
        <w:pStyle w:val="Style3"/>
        <w:widowControl/>
        <w:spacing w:before="10"/>
        <w:jc w:val="both"/>
        <w:rPr>
          <w:rStyle w:val="FontStyle25"/>
          <w:rFonts w:ascii="Calibri" w:hAnsi="Calibri" w:cs="Calibri"/>
          <w:b/>
          <w:bCs/>
          <w:sz w:val="28"/>
          <w:szCs w:val="28"/>
        </w:rPr>
      </w:pPr>
      <w:r w:rsidRPr="00887F20">
        <w:rPr>
          <w:rStyle w:val="FontStyle25"/>
          <w:rFonts w:ascii="Calibri" w:hAnsi="Calibri" w:cs="Calibri"/>
          <w:b/>
          <w:bCs/>
          <w:sz w:val="28"/>
          <w:szCs w:val="28"/>
        </w:rPr>
        <w:t>Guter Start</w:t>
      </w:r>
    </w:p>
    <w:p w14:paraId="239815D2" w14:textId="77777777" w:rsidR="00196D05" w:rsidRPr="001330A7" w:rsidRDefault="00196D05">
      <w:pPr>
        <w:pStyle w:val="Style3"/>
        <w:widowControl/>
        <w:spacing w:before="10"/>
        <w:jc w:val="both"/>
        <w:rPr>
          <w:rStyle w:val="FontStyle25"/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506"/>
        <w:gridCol w:w="992"/>
        <w:gridCol w:w="992"/>
        <w:gridCol w:w="2170"/>
        <w:gridCol w:w="35"/>
        <w:gridCol w:w="2473"/>
        <w:gridCol w:w="39"/>
        <w:gridCol w:w="2371"/>
        <w:gridCol w:w="350"/>
        <w:gridCol w:w="4236"/>
      </w:tblGrid>
      <w:tr w:rsidR="00CE14EA" w:rsidRPr="001330A7" w14:paraId="0A10A5BE" w14:textId="77777777" w:rsidTr="006B7544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5B774E5" w14:textId="77777777" w:rsidR="00CE14EA" w:rsidRPr="001330A7" w:rsidRDefault="00CE14E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05DFAFC9" w14:textId="2A0C56C0" w:rsidR="00CE14EA" w:rsidRPr="001330A7" w:rsidRDefault="00CE14EA" w:rsidP="00D747FB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676185" w14:textId="77777777" w:rsidR="00CE14EA" w:rsidRPr="001330A7" w:rsidRDefault="00CE14E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261531AA" w14:textId="77777777" w:rsidR="00CE14EA" w:rsidRPr="001330A7" w:rsidRDefault="00CE14E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161F1476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4160B434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35EE17B7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E14EA" w:rsidRPr="001330A7" w14:paraId="361BCEE8" w14:textId="77777777" w:rsidTr="006B7544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B330D5" w14:textId="0D2B004E" w:rsidR="00CE14EA" w:rsidRPr="001330A7" w:rsidRDefault="00CE14E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6527CE" w14:textId="77777777" w:rsidR="00CE14EA" w:rsidRPr="001330A7" w:rsidRDefault="00CE14E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17B4EE2B" w14:textId="77777777" w:rsidR="00CE14EA" w:rsidRPr="001330A7" w:rsidRDefault="00CE14EA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21A36B" w14:textId="77777777" w:rsidR="00CE14EA" w:rsidRPr="001330A7" w:rsidRDefault="00CE14E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0C86F167" w14:textId="77777777" w:rsidR="00CE14EA" w:rsidRPr="001330A7" w:rsidRDefault="00CE14EA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E7B25E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6B29198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6B885F10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B3E9C3" w14:textId="77777777" w:rsidR="00CE14EA" w:rsidRPr="001330A7" w:rsidRDefault="00CE14E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196D05" w:rsidRPr="001330A7" w14:paraId="1D7BA5D0" w14:textId="77777777" w:rsidTr="00133E8F">
        <w:trPr>
          <w:cantSplit/>
          <w:trHeight w:val="17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06B24" w14:textId="7FB7DA87" w:rsidR="00196D05" w:rsidRPr="001330A7" w:rsidRDefault="00196D0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1330A7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t>Deutsch im Unterricht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B3C7D" w14:textId="4B475A10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3C5D5A" w14:textId="0B56FCBF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2D75D9" w14:textId="67650C4C" w:rsidR="00196D05" w:rsidRPr="001330A7" w:rsidRDefault="00196D0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9F0158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programowej:</w:t>
            </w:r>
            <w:r w:rsidR="009F0158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edukacja</w:t>
            </w:r>
          </w:p>
          <w:p w14:paraId="72D62CA5" w14:textId="47E8AC79" w:rsidR="00196D05" w:rsidRPr="001330A7" w:rsidRDefault="00196D0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</w:tr>
      <w:tr w:rsidR="00196D05" w:rsidRPr="001330A7" w14:paraId="10C7F00A" w14:textId="77777777" w:rsidTr="00133E8F">
        <w:trPr>
          <w:cantSplit/>
          <w:trHeight w:val="175"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96A65" w14:textId="77777777" w:rsidR="00196D05" w:rsidRPr="001330A7" w:rsidRDefault="00196D0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347C2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64B79E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F25A" w14:textId="67D59427" w:rsidR="00196D05" w:rsidRPr="001330A7" w:rsidRDefault="00196D05" w:rsidP="00771A5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3EBF" w14:textId="77777777" w:rsidR="00416BD8" w:rsidRPr="001330A7" w:rsidRDefault="00416BD8" w:rsidP="00416BD8">
            <w:pPr>
              <w:pStyle w:val="Style4"/>
              <w:widowControl/>
              <w:snapToGrid w:val="0"/>
              <w:ind w:left="1042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53E4EF94" w14:textId="7106E0F4" w:rsidR="00196D05" w:rsidRPr="001330A7" w:rsidRDefault="00416BD8" w:rsidP="00416BD8">
            <w:pPr>
              <w:pStyle w:val="Style4"/>
              <w:widowControl/>
              <w:snapToGrid w:val="0"/>
              <w:spacing w:line="240" w:lineRule="auto"/>
              <w:ind w:left="1042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196D05" w:rsidRPr="001330A7" w14:paraId="1A40B914" w14:textId="77777777" w:rsidTr="00133E8F">
        <w:trPr>
          <w:cantSplit/>
          <w:trHeight w:val="175"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24E61" w14:textId="77777777" w:rsidR="00196D05" w:rsidRPr="001330A7" w:rsidRDefault="00196D0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5B87B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9306FA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67FE" w14:textId="6EDF95E5" w:rsidR="00196D05" w:rsidRPr="001330A7" w:rsidRDefault="00196D05" w:rsidP="009F015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544B5" w14:textId="76F17DAF" w:rsidR="00196D05" w:rsidRPr="001330A7" w:rsidRDefault="00196D05" w:rsidP="009F015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5273" w14:textId="6055D23C" w:rsidR="00196D05" w:rsidRPr="001330A7" w:rsidRDefault="00196D05" w:rsidP="009F015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C6484" w14:textId="07DF1AF9" w:rsidR="003F2853" w:rsidRPr="001330A7" w:rsidRDefault="00084B73" w:rsidP="003F2853">
            <w:pPr>
              <w:pStyle w:val="Style8"/>
              <w:widowControl/>
              <w:snapToGrid w:val="0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C83706" w:rsidRPr="001330A7">
              <w:rPr>
                <w:rStyle w:val="FontStyle28"/>
                <w:rFonts w:ascii="Calibri" w:hAnsi="Calibri" w:cs="Calibri"/>
              </w:rPr>
              <w:t xml:space="preserve"> </w:t>
            </w:r>
            <w:r w:rsidR="003F2853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66BCE9C8" w14:textId="092F2C78" w:rsidR="00084B73" w:rsidRPr="001330A7" w:rsidRDefault="00084B73" w:rsidP="004A0365">
            <w:pPr>
              <w:pStyle w:val="Style8"/>
              <w:widowControl/>
              <w:tabs>
                <w:tab w:val="left" w:pos="1086"/>
                <w:tab w:val="left" w:pos="1653"/>
              </w:tabs>
              <w:spacing w:line="240" w:lineRule="auto"/>
              <w:ind w:left="1086" w:hanging="1086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B25D53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reagowanie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B25D53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na polecenia, </w:t>
            </w:r>
            <w:r w:rsidR="00C8370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8370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i przekazywanie informacji i wyjaśnień, pytanie o pozwolenie</w:t>
            </w:r>
            <w:r w:rsidR="00B25D53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, stosowanie zwrotów i form grzecznościowych</w:t>
            </w:r>
          </w:p>
          <w:p w14:paraId="1C8AF75F" w14:textId="71C9A2C0" w:rsidR="00196D05" w:rsidRPr="001330A7" w:rsidRDefault="00084B73" w:rsidP="004A0365">
            <w:pPr>
              <w:pStyle w:val="Style4"/>
              <w:widowControl/>
              <w:tabs>
                <w:tab w:val="left" w:pos="1022"/>
                <w:tab w:val="left" w:pos="1086"/>
                <w:tab w:val="left" w:pos="1653"/>
              </w:tabs>
              <w:snapToGrid w:val="0"/>
              <w:ind w:left="1086" w:hanging="108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E765B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sformułowanych w języku polskim</w:t>
            </w:r>
          </w:p>
        </w:tc>
      </w:tr>
      <w:tr w:rsidR="00196D05" w:rsidRPr="001330A7" w14:paraId="282CDA42" w14:textId="77777777" w:rsidTr="00133E8F">
        <w:trPr>
          <w:cantSplit/>
          <w:trHeight w:val="175"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244664" w14:textId="77777777" w:rsidR="00196D05" w:rsidRPr="001330A7" w:rsidRDefault="00196D0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AD54DF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9DFA74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C0DA" w14:textId="7AD03124" w:rsidR="00196D05" w:rsidRPr="001330A7" w:rsidRDefault="00C35D9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Przybory szkolne, Przedmioty szkolne</w:t>
            </w:r>
          </w:p>
          <w:p w14:paraId="1406BA2F" w14:textId="58580928" w:rsidR="00C35D9A" w:rsidRPr="001330A7" w:rsidRDefault="00C35D9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Polecenia</w:t>
            </w:r>
          </w:p>
          <w:p w14:paraId="6ABDE66A" w14:textId="77777777" w:rsidR="00C35D9A" w:rsidRPr="001330A7" w:rsidRDefault="00C35D9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Język lekcji</w:t>
            </w:r>
          </w:p>
          <w:p w14:paraId="439E0F54" w14:textId="52D70F97" w:rsidR="00C35D9A" w:rsidRPr="001330A7" w:rsidRDefault="00C35D9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Zwroty lekcyjne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E588" w14:textId="753D01C1" w:rsidR="00196D05" w:rsidRPr="001330A7" w:rsidRDefault="00C35D9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Utrwalenie znanych struktur gramatycznych (m.in. budowa zdania, czas teraźniejszy, czasowniki modalne, tryb rozkazujący)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88D7" w14:textId="77777777" w:rsidR="00F86E20" w:rsidRPr="001330A7" w:rsidRDefault="00F86E20" w:rsidP="00F86E20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i charakteryzowanie innych osób</w:t>
            </w:r>
          </w:p>
          <w:p w14:paraId="59216D81" w14:textId="77777777" w:rsidR="00F86E20" w:rsidRPr="001330A7" w:rsidRDefault="00F86E20" w:rsidP="00F86E20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Zadawanie pytań szczegółowych</w:t>
            </w:r>
          </w:p>
          <w:p w14:paraId="7272E00D" w14:textId="77777777" w:rsidR="00F86E20" w:rsidRPr="001330A7" w:rsidRDefault="00F86E20" w:rsidP="00F86E20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przynależności</w:t>
            </w:r>
          </w:p>
          <w:p w14:paraId="3C0A4C08" w14:textId="77777777" w:rsidR="00F86E20" w:rsidRPr="001330A7" w:rsidRDefault="00F86E20" w:rsidP="00F86E20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Podawanie przyczyny</w:t>
            </w:r>
          </w:p>
          <w:p w14:paraId="337847FB" w14:textId="7213ABBD" w:rsidR="00084B73" w:rsidRPr="001330A7" w:rsidRDefault="00F86E20" w:rsidP="00F86E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przypuszczenia</w:t>
            </w:r>
          </w:p>
        </w:tc>
        <w:tc>
          <w:tcPr>
            <w:tcW w:w="4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3D27" w14:textId="77777777" w:rsidR="00196D05" w:rsidRPr="001330A7" w:rsidRDefault="00196D05" w:rsidP="00771A5D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</w:tr>
      <w:tr w:rsidR="00196D05" w:rsidRPr="001330A7" w14:paraId="3B79AA6B" w14:textId="77777777" w:rsidTr="00651B14">
        <w:trPr>
          <w:cantSplit/>
          <w:trHeight w:val="175"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91AACC" w14:textId="77777777" w:rsidR="00196D05" w:rsidRPr="001330A7" w:rsidRDefault="00196D0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247E0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9C2834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1B5F81" w14:textId="6A294ADD" w:rsidR="00196D05" w:rsidRPr="001330A7" w:rsidRDefault="00196D0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8F6098" w14:textId="3D28E6A9" w:rsidR="00196D05" w:rsidRPr="001330A7" w:rsidRDefault="00196D05" w:rsidP="00953A72">
            <w:pPr>
              <w:pStyle w:val="Style4"/>
              <w:widowControl/>
              <w:snapToGrid w:val="0"/>
              <w:spacing w:line="240" w:lineRule="auto"/>
              <w:ind w:left="6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96D05" w:rsidRPr="001330A7" w14:paraId="54D673D8" w14:textId="77777777" w:rsidTr="00133E8F">
        <w:trPr>
          <w:cantSplit/>
          <w:trHeight w:val="175"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B40F1" w14:textId="77777777" w:rsidR="00196D05" w:rsidRPr="001330A7" w:rsidRDefault="00196D0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C70BA2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161487" w14:textId="77777777" w:rsidR="00196D05" w:rsidRPr="001330A7" w:rsidRDefault="00196D0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4E3D" w14:textId="4A9DE660" w:rsidR="00196D05" w:rsidRPr="001330A7" w:rsidRDefault="009F0158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7A23" w14:textId="5E5C1751" w:rsidR="00196D05" w:rsidRPr="001330A7" w:rsidRDefault="009F0158" w:rsidP="00B107E8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</w:t>
            </w:r>
          </w:p>
        </w:tc>
      </w:tr>
      <w:tr w:rsidR="00887F20" w:rsidRPr="001330A7" w14:paraId="4060C260" w14:textId="77777777" w:rsidTr="00887F20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2D47AB7B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318A4774" w14:textId="77777777" w:rsidR="00887F20" w:rsidRPr="001330A7" w:rsidRDefault="00887F20" w:rsidP="00887F20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E408B5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72EB9E1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069DDA70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70D1AB2A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36A0581B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87F20" w:rsidRPr="001330A7" w14:paraId="419C87E4" w14:textId="77777777" w:rsidTr="00887F20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0DAA0D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419202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C8B360A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A4D2E8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753BEDBD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1C553D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34FEB617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A9C5B49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6CB92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4240A" w:rsidRPr="001330A7" w14:paraId="0201CE17" w14:textId="77777777" w:rsidTr="00133E8F">
        <w:trPr>
          <w:cantSplit/>
          <w:trHeight w:val="17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D77CA" w14:textId="77777777" w:rsidR="00C4240A" w:rsidRPr="001330A7" w:rsidRDefault="00C4240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1330A7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lastRenderedPageBreak/>
              <w:t>In der Familie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497499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0AE0DC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611225" w14:textId="6F4093DD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</w:t>
            </w:r>
            <w:r w:rsidR="009F0158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z 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człowiek, </w:t>
            </w:r>
            <w:r w:rsidR="009F0158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1330A7" w14:paraId="57B20FA8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4C081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E056D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70752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684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DFE8" w14:textId="77777777" w:rsidR="00416BD8" w:rsidRPr="001330A7" w:rsidRDefault="00416BD8" w:rsidP="00416BD8">
            <w:pPr>
              <w:pStyle w:val="Style4"/>
              <w:widowControl/>
              <w:snapToGrid w:val="0"/>
              <w:ind w:left="1042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1871901B" w14:textId="06858540" w:rsidR="00C4240A" w:rsidRPr="001330A7" w:rsidRDefault="00416BD8" w:rsidP="00416BD8">
            <w:pPr>
              <w:pStyle w:val="Style4"/>
              <w:widowControl/>
              <w:snapToGrid w:val="0"/>
              <w:spacing w:line="240" w:lineRule="auto"/>
              <w:ind w:left="1042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731D7665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0F948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C283A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41210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5D23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0B061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F69725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560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C4240A" w:rsidRPr="001330A7" w14:paraId="0975A8BA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54019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CD01B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C70AB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F9E7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Członkowie rodziny </w:t>
            </w:r>
          </w:p>
          <w:p w14:paraId="000CBEFB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Relacje rodzinne</w:t>
            </w:r>
          </w:p>
          <w:p w14:paraId="04074F2C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Zwierzęta domowe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F001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4C280D27" w14:textId="77777777" w:rsidR="00C4240A" w:rsidRPr="001330A7" w:rsidRDefault="00C4240A">
            <w:pPr>
              <w:pStyle w:val="Style8"/>
              <w:widowControl/>
              <w:spacing w:line="240" w:lineRule="auto"/>
              <w:ind w:right="60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Zdania pytające i oznajmujące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8109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i charakteryzowanie innych osób</w:t>
            </w:r>
          </w:p>
          <w:p w14:paraId="4A9C1760" w14:textId="77777777" w:rsidR="00C4240A" w:rsidRPr="001330A7" w:rsidRDefault="00C4240A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Zadawanie pytań szczegółowych</w:t>
            </w:r>
          </w:p>
          <w:p w14:paraId="47CA153B" w14:textId="77777777" w:rsidR="00C4240A" w:rsidRPr="001330A7" w:rsidRDefault="00C4240A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przynależności</w:t>
            </w:r>
          </w:p>
          <w:p w14:paraId="4E869554" w14:textId="7A0AA2A0" w:rsidR="00133E8F" w:rsidRPr="001330A7" w:rsidRDefault="00133E8F" w:rsidP="00133E8F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Podawanie przyczyny</w:t>
            </w:r>
          </w:p>
          <w:p w14:paraId="6139A74C" w14:textId="4AE62F85" w:rsidR="00133E8F" w:rsidRPr="001330A7" w:rsidRDefault="00133E8F" w:rsidP="00133E8F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przypuszczenia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FE40" w14:textId="0636BCD9" w:rsidR="00C4240A" w:rsidRPr="001330A7" w:rsidRDefault="00C4240A" w:rsidP="003F2853">
            <w:pPr>
              <w:pStyle w:val="Style8"/>
              <w:widowControl/>
              <w:snapToGrid w:val="0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3F2853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wyciąganie wniosków wynikających z informacji zawartych w tekście</w:t>
            </w:r>
            <w:r w:rsidR="003F285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D233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0ECDCFD2" w14:textId="2C0CB746" w:rsidR="00C4240A" w:rsidRPr="001330A7" w:rsidRDefault="00C4240A" w:rsidP="00ED2335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D21FEB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przedstawianie siebie i innych osób, </w:t>
            </w:r>
            <w:r w:rsidR="00ED233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zwierząt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, uzyskiwanie i udzielanie informacji</w:t>
            </w:r>
            <w:r w:rsidR="00ED233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, przekazywanie w języku obcym nowożytnym informacji zawartych w materiałach wizualnych</w:t>
            </w:r>
          </w:p>
          <w:p w14:paraId="08AA546E" w14:textId="1A093655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ED2335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przedstawianie siebie i innych os</w:t>
            </w:r>
            <w:r w:rsidR="00D21FEB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ó</w:t>
            </w:r>
            <w:r w:rsidR="00ED2335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b</w:t>
            </w:r>
            <w:r w:rsidR="00D21FEB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D21FEB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</w:t>
            </w:r>
          </w:p>
        </w:tc>
      </w:tr>
      <w:tr w:rsidR="00C4240A" w:rsidRPr="001330A7" w14:paraId="31263488" w14:textId="77777777" w:rsidTr="00953A72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D693D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F2F97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586FC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C5A660" w14:textId="77777777" w:rsidR="00C4240A" w:rsidRPr="001330A7" w:rsidRDefault="00C4240A" w:rsidP="00953A72">
            <w:pPr>
              <w:pStyle w:val="Style4"/>
              <w:widowControl/>
              <w:snapToGrid w:val="0"/>
              <w:spacing w:line="240" w:lineRule="auto"/>
              <w:ind w:right="3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8C6C5F" w14:textId="0C02E245" w:rsidR="00C4240A" w:rsidRPr="001330A7" w:rsidRDefault="00C4240A" w:rsidP="00953A72">
            <w:pPr>
              <w:pStyle w:val="Style4"/>
              <w:widowControl/>
              <w:snapToGrid w:val="0"/>
              <w:spacing w:line="240" w:lineRule="auto"/>
              <w:ind w:right="8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 w:rsidR="00B0105D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2 godz. w tygodniu</w:t>
            </w:r>
          </w:p>
        </w:tc>
      </w:tr>
      <w:tr w:rsidR="00C4240A" w:rsidRPr="001330A7" w14:paraId="1E864958" w14:textId="77777777" w:rsidTr="000F5D29">
        <w:trPr>
          <w:cantSplit/>
          <w:trHeight w:val="259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0BD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070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76A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EB77" w14:textId="57FB6961" w:rsidR="00C4240A" w:rsidRPr="001330A7" w:rsidRDefault="005011DF" w:rsidP="005011DF">
            <w:pPr>
              <w:pStyle w:val="Style8"/>
              <w:widowControl/>
              <w:snapToGrid w:val="0"/>
              <w:spacing w:line="240" w:lineRule="auto"/>
              <w:ind w:right="344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8; 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4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054E" w14:textId="0C31FDDB" w:rsidR="00C4240A" w:rsidRPr="001330A7" w:rsidRDefault="00C4240A" w:rsidP="005011DF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</w:t>
            </w:r>
            <w:r w:rsidR="005011DF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;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4</w:t>
            </w:r>
          </w:p>
        </w:tc>
      </w:tr>
      <w:tr w:rsidR="00887F20" w:rsidRPr="001330A7" w14:paraId="4D61AF53" w14:textId="77777777" w:rsidTr="00887F20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7870241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516E36B4" w14:textId="77777777" w:rsidR="00887F20" w:rsidRPr="001330A7" w:rsidRDefault="00887F20" w:rsidP="00887F20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356EFC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8EF79FB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16279A7B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085E23C0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1E8E1FAB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87F20" w:rsidRPr="001330A7" w14:paraId="0DA6069F" w14:textId="77777777" w:rsidTr="00887F20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8FD294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8E3FEC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3371781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8D7061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341CFBC7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F3C028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01FA794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396CCBEE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D84A45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4240A" w:rsidRPr="001330A7" w14:paraId="613735EE" w14:textId="77777777" w:rsidTr="00133E8F">
        <w:trPr>
          <w:cantSplit/>
          <w:trHeight w:val="17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87DCD" w14:textId="77777777" w:rsidR="00C4240A" w:rsidRPr="001330A7" w:rsidRDefault="00C4240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1330A7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t>Bei uns zu Hause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BEEA3A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C9B39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54B9F9E" w14:textId="7D772651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</w:t>
            </w:r>
            <w:r w:rsidR="006113CB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 nowej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88090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miejsce zamieszkania</w:t>
            </w:r>
          </w:p>
        </w:tc>
      </w:tr>
      <w:tr w:rsidR="00C4240A" w:rsidRPr="001330A7" w14:paraId="514A093F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1CDAE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05C76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BF6FD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7880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11E3" w14:textId="77777777" w:rsidR="00416BD8" w:rsidRPr="001330A7" w:rsidRDefault="00416BD8" w:rsidP="006113CB">
            <w:pPr>
              <w:pStyle w:val="Style4"/>
              <w:widowControl/>
              <w:snapToGrid w:val="0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79446E57" w14:textId="52520DC7" w:rsidR="00C4240A" w:rsidRPr="001330A7" w:rsidRDefault="00416BD8" w:rsidP="006113CB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4CCBEC6D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1A9A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E6377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EBD61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C077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64711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373B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370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C4240A" w:rsidRPr="001330A7" w14:paraId="4835D6CA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9F15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ED0F2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6AC52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14CE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Typy domów i mieszkań</w:t>
            </w:r>
          </w:p>
          <w:p w14:paraId="74FA0B48" w14:textId="63D15D03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Nazwy pomieszczeń</w:t>
            </w:r>
          </w:p>
          <w:p w14:paraId="76F999C3" w14:textId="27389832" w:rsidR="004E4CF0" w:rsidRPr="001330A7" w:rsidRDefault="004E4CF0" w:rsidP="004E4CF0">
            <w:pPr>
              <w:pStyle w:val="Style12"/>
              <w:widowControl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Meble i wyposażenie</w:t>
            </w:r>
          </w:p>
          <w:p w14:paraId="71EA1BEC" w14:textId="413387C3" w:rsidR="004E4CF0" w:rsidRPr="001330A7" w:rsidRDefault="004E4CF0" w:rsidP="004E4CF0">
            <w:pPr>
              <w:pStyle w:val="Style12"/>
              <w:widowControl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mieszkania</w:t>
            </w:r>
          </w:p>
          <w:p w14:paraId="378FD14D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Miejsca w mieście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5276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4E314A63" w14:textId="77777777" w:rsidR="00C4240A" w:rsidRPr="001330A7" w:rsidRDefault="00C4240A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Przyimki lokalne Odmiana rzeczownika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A9C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i opisywanie miejsca zamieszkania</w:t>
            </w:r>
          </w:p>
          <w:p w14:paraId="35632B75" w14:textId="1BEB6524" w:rsidR="004E4CF0" w:rsidRPr="001330A7" w:rsidRDefault="004E4CF0" w:rsidP="004E4CF0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Opisywanie mieszkania i pokoju</w:t>
            </w:r>
          </w:p>
          <w:p w14:paraId="3886F37B" w14:textId="40795142" w:rsidR="004E4CF0" w:rsidRPr="001330A7" w:rsidRDefault="004E4CF0" w:rsidP="004E4CF0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położenie (np. mebli)</w:t>
            </w:r>
          </w:p>
          <w:p w14:paraId="2C379691" w14:textId="58F63CD4" w:rsidR="004E4CF0" w:rsidRPr="001330A7" w:rsidRDefault="004E4CF0" w:rsidP="004E4CF0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upodobania</w:t>
            </w:r>
          </w:p>
          <w:p w14:paraId="6B980D31" w14:textId="303879A8" w:rsidR="004E4CF0" w:rsidRPr="001330A7" w:rsidRDefault="004E4CF0" w:rsidP="004E4CF0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Uzasadnianie wyboru mieszkania</w:t>
            </w:r>
          </w:p>
          <w:p w14:paraId="1ED97AA1" w14:textId="149C1162" w:rsidR="00C4240A" w:rsidRPr="001330A7" w:rsidRDefault="004E4CF0" w:rsidP="004E4CF0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Pytanie o opinię i wyrażanie opinii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CA2C" w14:textId="0C7D8214" w:rsidR="004E4CF0" w:rsidRPr="001330A7" w:rsidRDefault="004E4CF0" w:rsidP="00C34044">
            <w:pPr>
              <w:pStyle w:val="Style8"/>
              <w:widowControl/>
              <w:snapToGrid w:val="0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34044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wyciąganie wniosków wynikających z informacji zawartych w tekście</w:t>
            </w:r>
          </w:p>
          <w:p w14:paraId="3E98A522" w14:textId="58797312" w:rsidR="00C34044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34044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34044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informacji</w:t>
            </w:r>
          </w:p>
          <w:p w14:paraId="41716FF5" w14:textId="3C5E3E38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121CB5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opisywanie ludzi, zwierząt, przedmiotów, miejsc,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121CB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37E0DAC7" w14:textId="4BD7FCD8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A07FC6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opisywanie ludzi, zwierząt, przedmiotów, miejsc</w:t>
            </w:r>
            <w:r w:rsidR="00B345C4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A07FC6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(notatka), </w:t>
            </w:r>
            <w:r w:rsidR="00121CB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</w:tc>
      </w:tr>
      <w:tr w:rsidR="00C4240A" w:rsidRPr="001330A7" w14:paraId="3BD69E36" w14:textId="77777777" w:rsidTr="00953A72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7DDCB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88864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946E6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5BE472" w14:textId="3A710E94" w:rsidR="00C4240A" w:rsidRPr="001330A7" w:rsidRDefault="006B7544" w:rsidP="00953A72">
            <w:pPr>
              <w:pStyle w:val="Style4"/>
              <w:widowControl/>
              <w:snapToGrid w:val="0"/>
              <w:spacing w:line="240" w:lineRule="auto"/>
              <w:ind w:right="-81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57B565" w14:textId="2A9B1D67" w:rsidR="00C4240A" w:rsidRPr="001330A7" w:rsidRDefault="006B7544" w:rsidP="00953A72">
            <w:pPr>
              <w:pStyle w:val="Style4"/>
              <w:widowControl/>
              <w:snapToGrid w:val="0"/>
              <w:spacing w:line="240" w:lineRule="auto"/>
              <w:ind w:right="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5D9329D5" w14:textId="77777777" w:rsidTr="00133E8F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522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DE5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3A7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1A7D" w14:textId="77777777" w:rsidR="00C4240A" w:rsidRPr="001330A7" w:rsidRDefault="00C4240A" w:rsidP="005011DF">
            <w:pPr>
              <w:pStyle w:val="Style8"/>
              <w:widowControl/>
              <w:snapToGrid w:val="0"/>
              <w:spacing w:line="240" w:lineRule="auto"/>
              <w:ind w:right="-8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</w:t>
            </w:r>
            <w:r w:rsidR="005011DF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;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5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0D19" w14:textId="77777777" w:rsidR="00C4240A" w:rsidRPr="001330A7" w:rsidRDefault="00C4240A" w:rsidP="005011DF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</w:t>
            </w:r>
            <w:r w:rsidR="005011DF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;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5</w:t>
            </w:r>
          </w:p>
        </w:tc>
      </w:tr>
      <w:tr w:rsidR="00887F20" w:rsidRPr="001330A7" w14:paraId="3295317D" w14:textId="77777777" w:rsidTr="00887F20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558B52A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272AD6F7" w14:textId="77777777" w:rsidR="00887F20" w:rsidRPr="001330A7" w:rsidRDefault="00887F20" w:rsidP="00887F20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8578E1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87B1D96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562AF921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49A44792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3E5A8B0C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87F20" w:rsidRPr="001330A7" w14:paraId="492E410B" w14:textId="77777777" w:rsidTr="00887F20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9851FE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8E3EFD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2132EDB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F92ADA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55EDB5E1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674A90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4A43746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AE964C8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CBF2CC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4240A" w:rsidRPr="001330A7" w14:paraId="1A0736E5" w14:textId="77777777" w:rsidTr="00133E8F">
        <w:trPr>
          <w:cantSplit/>
          <w:trHeight w:val="17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48712" w14:textId="77777777" w:rsidR="00C4240A" w:rsidRPr="001330A7" w:rsidRDefault="00C4240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  <w:r w:rsidRPr="001330A7">
              <w:rPr>
                <w:rStyle w:val="FontStyle26"/>
                <w:rFonts w:ascii="Calibri" w:hAnsi="Calibri" w:cs="Calibri"/>
                <w:sz w:val="22"/>
                <w:szCs w:val="22"/>
              </w:rPr>
              <w:t>Schulalltag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7E9CB3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4E4CBB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E26346" w14:textId="4CF67E34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</w:t>
            </w:r>
            <w:r w:rsidR="0022207B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 nowej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8E103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edukacja</w:t>
            </w:r>
          </w:p>
        </w:tc>
      </w:tr>
      <w:tr w:rsidR="00C4240A" w:rsidRPr="001330A7" w14:paraId="3087207E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1A71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03E42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54EBA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7CE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A982" w14:textId="77777777" w:rsidR="00416BD8" w:rsidRPr="001330A7" w:rsidRDefault="00416BD8" w:rsidP="00416BD8">
            <w:pPr>
              <w:pStyle w:val="Style4"/>
              <w:widowControl/>
              <w:snapToGrid w:val="0"/>
              <w:ind w:left="1042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4E230517" w14:textId="70BCBAD0" w:rsidR="00C4240A" w:rsidRPr="001330A7" w:rsidRDefault="00416BD8" w:rsidP="00416BD8">
            <w:pPr>
              <w:pStyle w:val="Style4"/>
              <w:ind w:left="989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5802AFD8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6532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E0965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F3A67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46C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72342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4888E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B93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C4240A" w:rsidRPr="001330A7" w14:paraId="540F67F9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20D4E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9456D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D3730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E54D" w14:textId="12793995" w:rsidR="001330A7" w:rsidRPr="001330A7" w:rsidRDefault="001330A7" w:rsidP="001330A7">
            <w:pPr>
              <w:pStyle w:val="Style8"/>
              <w:widowControl/>
              <w:snapToGri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Przedmioty, zajęcia</w:t>
            </w:r>
          </w:p>
          <w:p w14:paraId="43F1C5D7" w14:textId="4FA2CE83" w:rsidR="00C4240A" w:rsidRPr="001330A7" w:rsidRDefault="001330A7" w:rsidP="001330A7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dodatkowe i przybory szkolne </w:t>
            </w:r>
          </w:p>
          <w:p w14:paraId="2D3F9635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Życie szkoły</w:t>
            </w:r>
          </w:p>
          <w:p w14:paraId="7B724591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D577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EA86" w14:textId="43857211" w:rsidR="001330A7" w:rsidRPr="001330A7" w:rsidRDefault="001330A7" w:rsidP="001330A7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powiada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swojej szkole,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planie lekcji i zajęciach;</w:t>
            </w:r>
          </w:p>
          <w:p w14:paraId="1E07D850" w14:textId="38906430" w:rsidR="001330A7" w:rsidRDefault="001330A7" w:rsidP="001330A7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P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odawa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argument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przeciw mundurk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om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szkolnym</w:t>
            </w:r>
          </w:p>
          <w:p w14:paraId="18F97106" w14:textId="1E1C97AF" w:rsidR="001330A7" w:rsidRPr="001330A7" w:rsidRDefault="001330A7" w:rsidP="001330A7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kreśla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czas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liczb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/iloś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ci</w:t>
            </w:r>
          </w:p>
          <w:p w14:paraId="3471ABFA" w14:textId="456B3678" w:rsidR="001330A7" w:rsidRPr="001330A7" w:rsidRDefault="001330A7" w:rsidP="001330A7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yraża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zgod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sprzeciw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</w:p>
          <w:p w14:paraId="07DF6386" w14:textId="2BE62D99" w:rsidR="001330A7" w:rsidRPr="001330A7" w:rsidRDefault="001C2869" w:rsidP="001330A7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</w:t>
            </w:r>
            <w:r w:rsidR="001330A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yraża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330A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przyzwolenie i zakaz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</w:p>
          <w:p w14:paraId="12AD47D4" w14:textId="70FA9070" w:rsidR="00C4240A" w:rsidRPr="001330A7" w:rsidRDefault="001C2869" w:rsidP="001330A7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="001330A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kreśla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330A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priorytet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1330A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C02D" w14:textId="5F09E37F" w:rsidR="002A07BD" w:rsidRDefault="00C4240A" w:rsidP="002A07BD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A07B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236417E6" w14:textId="3FCDC87F" w:rsidR="00C4240A" w:rsidRPr="001330A7" w:rsidRDefault="00C4240A" w:rsidP="003F0A57">
            <w:pPr>
              <w:pStyle w:val="Style8"/>
              <w:widowControl/>
              <w:snapToGrid w:val="0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A07BD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opisywanie ludzi, zwierząt, przedmiotów, miejsc,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A07B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 upodobania, preferencj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, pyta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nie 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o upodobania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preferencje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 opini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pyta</w:t>
            </w:r>
            <w:r w:rsidR="00DD4870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opini</w:t>
            </w:r>
            <w:r w:rsidR="00DD4870">
              <w:rPr>
                <w:rStyle w:val="FontStyle28"/>
                <w:rFonts w:ascii="Calibri" w:hAnsi="Calibri" w:cs="Calibri"/>
                <w:sz w:val="20"/>
                <w:szCs w:val="20"/>
              </w:rPr>
              <w:t>ę</w:t>
            </w:r>
          </w:p>
          <w:p w14:paraId="51F58C2C" w14:textId="4722A8A6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j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opini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3F0A57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pogląd</w:t>
            </w:r>
            <w:r w:rsidR="003F0A57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2A07B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DD4870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DD4870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DD4870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</w:t>
            </w:r>
            <w:r w:rsidR="00DD4870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DD4870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 upodobania, preferencj</w:t>
            </w:r>
            <w:r w:rsidR="00DD487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i, </w:t>
            </w:r>
            <w:r w:rsidR="002A07B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sformułowanych w języku polskim</w:t>
            </w:r>
          </w:p>
        </w:tc>
      </w:tr>
      <w:tr w:rsidR="00C4240A" w:rsidRPr="001330A7" w14:paraId="351467E8" w14:textId="77777777" w:rsidTr="00133E8F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149C3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B8CA6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38EFA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4E187B" w14:textId="77777777" w:rsidR="00C4240A" w:rsidRPr="001330A7" w:rsidRDefault="00C4240A" w:rsidP="00953A72">
            <w:pPr>
              <w:pStyle w:val="Style4"/>
              <w:widowControl/>
              <w:snapToGrid w:val="0"/>
              <w:spacing w:line="240" w:lineRule="auto"/>
              <w:ind w:right="-10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0DFF9F" w14:textId="2F10F215" w:rsidR="00C4240A" w:rsidRPr="001330A7" w:rsidRDefault="00C4240A" w:rsidP="00953A72">
            <w:pPr>
              <w:pStyle w:val="Style4"/>
              <w:widowControl/>
              <w:snapToGrid w:val="0"/>
              <w:spacing w:line="240" w:lineRule="auto"/>
              <w:ind w:right="-5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 w:rsidR="0022207B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2 godz. w tygodniu</w:t>
            </w:r>
          </w:p>
        </w:tc>
      </w:tr>
      <w:tr w:rsidR="0022207B" w:rsidRPr="001330A7" w14:paraId="40AE8E12" w14:textId="77777777" w:rsidTr="0022207B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A6E456" w14:textId="77777777" w:rsidR="0022207B" w:rsidRPr="001330A7" w:rsidRDefault="0022207B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92A0F8" w14:textId="77777777" w:rsidR="0022207B" w:rsidRPr="001330A7" w:rsidRDefault="0022207B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3608E2" w14:textId="77777777" w:rsidR="0022207B" w:rsidRPr="001330A7" w:rsidRDefault="0022207B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A830" w14:textId="4A3D346F" w:rsidR="0022207B" w:rsidRPr="001330A7" w:rsidRDefault="0022207B" w:rsidP="0022207B">
            <w:pPr>
              <w:pStyle w:val="Style8"/>
              <w:widowControl/>
              <w:snapToGrid w:val="0"/>
              <w:spacing w:line="240" w:lineRule="auto"/>
              <w:ind w:right="1453" w:firstLine="5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10, Ćwiczenia str. 6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E400" w14:textId="3B55AC7A" w:rsidR="0022207B" w:rsidRPr="001330A7" w:rsidRDefault="0022207B">
            <w:pPr>
              <w:pStyle w:val="Style4"/>
              <w:widowControl/>
              <w:snapToGrid w:val="0"/>
              <w:spacing w:line="240" w:lineRule="auto"/>
              <w:ind w:right="32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10, Ćwiczenia str. 6</w:t>
            </w:r>
          </w:p>
        </w:tc>
      </w:tr>
      <w:tr w:rsidR="00887F20" w:rsidRPr="001330A7" w14:paraId="608C33CA" w14:textId="77777777" w:rsidTr="00887F20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A5858C7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4A528722" w14:textId="77777777" w:rsidR="00887F20" w:rsidRPr="001330A7" w:rsidRDefault="00887F20" w:rsidP="00887F20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171012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ED071E3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3DADC1CB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4DF068A7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1AEBBBB1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87F20" w:rsidRPr="001330A7" w14:paraId="68BF6F40" w14:textId="77777777" w:rsidTr="00887F20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ABB8F3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E34A0C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D9C8D4C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E55568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7E0A447A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F20A62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2853A6D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C1F45EF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CAAF9A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4240A" w:rsidRPr="001330A7" w14:paraId="12C48309" w14:textId="77777777" w:rsidTr="00133E8F">
        <w:trPr>
          <w:cantSplit/>
          <w:trHeight w:val="17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EBD3A2" w14:textId="77777777" w:rsidR="00C4240A" w:rsidRPr="001330A7" w:rsidRDefault="00C4240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  <w:r w:rsidRPr="001330A7">
              <w:rPr>
                <w:rStyle w:val="FontStyle26"/>
                <w:rFonts w:ascii="Calibri" w:hAnsi="Calibri" w:cs="Calibri"/>
                <w:sz w:val="22"/>
                <w:szCs w:val="22"/>
              </w:rPr>
              <w:t>Guten Appetit!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229BB5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BC4EE4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62B3608" w14:textId="781833A2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</w:t>
            </w:r>
            <w:r w:rsidR="0022207B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 nowej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żywienie</w:t>
            </w:r>
          </w:p>
        </w:tc>
      </w:tr>
      <w:tr w:rsidR="00C4240A" w:rsidRPr="001330A7" w14:paraId="24CF1ED5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E3B79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765C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D8BDD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AC0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5421" w14:textId="77777777" w:rsidR="00416BD8" w:rsidRPr="001330A7" w:rsidRDefault="00416BD8" w:rsidP="00416BD8">
            <w:pPr>
              <w:pStyle w:val="Style4"/>
              <w:widowControl/>
              <w:snapToGrid w:val="0"/>
              <w:ind w:left="1042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64081309" w14:textId="443847F6" w:rsidR="00C4240A" w:rsidRPr="001330A7" w:rsidRDefault="00416BD8" w:rsidP="00416BD8">
            <w:pPr>
              <w:pStyle w:val="Style4"/>
              <w:ind w:left="989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4F82FDB4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DE8DB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EC7F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7A5AE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E3C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76282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F05E7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57A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C4240A" w:rsidRPr="001330A7" w14:paraId="148131E4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BB50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D018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E030D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AD07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Produkty spożywcze</w:t>
            </w:r>
          </w:p>
          <w:p w14:paraId="0300C83A" w14:textId="73F85B53" w:rsidR="00C4240A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Potrawy, posiłki</w:t>
            </w:r>
          </w:p>
          <w:p w14:paraId="19D47159" w14:textId="44E34000" w:rsidR="006B7544" w:rsidRPr="001330A7" w:rsidRDefault="006B7544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L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okale</w:t>
            </w:r>
            <w:r w:rsidR="00687748">
              <w:t xml:space="preserve"> </w:t>
            </w:r>
            <w:r w:rsidR="00687748" w:rsidRPr="00687748">
              <w:rPr>
                <w:rStyle w:val="FontStyle28"/>
                <w:rFonts w:ascii="Calibri" w:hAnsi="Calibri" w:cs="Calibri"/>
                <w:sz w:val="20"/>
                <w:szCs w:val="20"/>
              </w:rPr>
              <w:t>gastronomiczne</w:t>
            </w:r>
          </w:p>
          <w:p w14:paraId="500E1503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Upodobania żywieniowe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F9EB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55A89771" w14:textId="77777777" w:rsidR="00C4240A" w:rsidRPr="001330A7" w:rsidRDefault="00C4240A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Słowotwórstwo</w:t>
            </w:r>
          </w:p>
          <w:p w14:paraId="3FC6B98B" w14:textId="77777777" w:rsidR="00C4240A" w:rsidRPr="001330A7" w:rsidRDefault="00C4240A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Pytania szczegółowe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FA07" w14:textId="0F845A96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powiada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nawykach</w:t>
            </w:r>
          </w:p>
          <w:p w14:paraId="64A89563" w14:textId="6393D8A0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żywieniowych</w:t>
            </w:r>
          </w:p>
          <w:p w14:paraId="3F1880E1" w14:textId="21037DED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kreśla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zdrow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niezdrow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ych 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nawyk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ów 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żywieniow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</w:p>
          <w:p w14:paraId="2A1516D3" w14:textId="5E2754D6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P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odawa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przepis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na potrawę</w:t>
            </w:r>
          </w:p>
          <w:p w14:paraId="06196363" w14:textId="2FE8584C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S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kłada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zamówienie w lokalu</w:t>
            </w:r>
          </w:p>
          <w:p w14:paraId="1706926D" w14:textId="25964057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Ok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reśla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czas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iloś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ci</w:t>
            </w:r>
          </w:p>
          <w:p w14:paraId="722C21AF" w14:textId="0685BC52" w:rsidR="006B7544" w:rsidRPr="006B7544" w:rsidRDefault="006B7544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(np. produktów)</w:t>
            </w:r>
          </w:p>
          <w:p w14:paraId="2215185C" w14:textId="7562A02C" w:rsidR="006B7544" w:rsidRPr="006B7544" w:rsidRDefault="00D14FA6" w:rsidP="006B7544">
            <w:pPr>
              <w:pStyle w:val="Style8"/>
              <w:widowControl/>
              <w:snapToGrid w:val="0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="006B7544"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kreśla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B7544"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umiejętnoś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ci</w:t>
            </w:r>
          </w:p>
          <w:p w14:paraId="432B19A7" w14:textId="4A0CF857" w:rsidR="00C4240A" w:rsidRPr="001330A7" w:rsidRDefault="00D14FA6" w:rsidP="00D14FA6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R</w:t>
            </w:r>
            <w:r w:rsidR="006B7544"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>eagowa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B7544" w:rsidRPr="006B754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na opinię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F97A" w14:textId="6CE8BEB1" w:rsidR="00C4240A" w:rsidRDefault="00C4240A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87748" w:rsidRPr="00687748">
              <w:rPr>
                <w:rStyle w:val="FontStyle28"/>
                <w:rFonts w:ascii="Calibri" w:hAnsi="Calibri" w:cs="Calibri"/>
                <w:sz w:val="20"/>
                <w:szCs w:val="20"/>
              </w:rPr>
              <w:t>znajd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="00687748" w:rsidRP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wypowiedzi określon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687748" w:rsidRP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</w:p>
          <w:p w14:paraId="1906D6FA" w14:textId="7964C20A" w:rsidR="00B345C4" w:rsidRDefault="00B345C4" w:rsidP="00B345C4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79164A0D" w14:textId="7361E677" w:rsidR="00687748" w:rsidRDefault="00C4240A" w:rsidP="00687748">
            <w:pPr>
              <w:pStyle w:val="Style8"/>
              <w:widowControl/>
              <w:snapToGrid w:val="0"/>
              <w:ind w:left="1089" w:hanging="1089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687748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opisywanie ludzi, przedmiotów, miejsc, </w:t>
            </w:r>
            <w:r w:rsidR="00687748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 upodobania, preferencj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, pyta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nie 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o upodobania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preferencje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 opini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pyta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87748" w:rsidRPr="003F0A5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opini</w:t>
            </w:r>
            <w:r w:rsidR="006877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ę, </w:t>
            </w:r>
            <w:r w:rsidR="00687748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w języku obcym nowożytnym informacji zawartych w materiałach wizualnych </w:t>
            </w:r>
          </w:p>
          <w:p w14:paraId="13433627" w14:textId="1C36D05C" w:rsidR="00C4240A" w:rsidRPr="001330A7" w:rsidRDefault="00C4240A" w:rsidP="00687748">
            <w:pPr>
              <w:pStyle w:val="Style8"/>
              <w:widowControl/>
              <w:snapToGrid w:val="0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B345C4" w:rsidRPr="00B345C4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zwierząt, przedmiotów, miejsc</w:t>
            </w:r>
          </w:p>
        </w:tc>
      </w:tr>
      <w:tr w:rsidR="00C4240A" w:rsidRPr="001330A7" w14:paraId="7C768E21" w14:textId="77777777" w:rsidTr="00133E8F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63A26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9906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56A2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C53C25" w14:textId="77777777" w:rsidR="00C4240A" w:rsidRPr="001330A7" w:rsidRDefault="00C4240A" w:rsidP="00953A72">
            <w:pPr>
              <w:pStyle w:val="Style4"/>
              <w:widowControl/>
              <w:snapToGrid w:val="0"/>
              <w:spacing w:line="240" w:lineRule="auto"/>
              <w:ind w:right="3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A12E36" w14:textId="25C8E80F" w:rsidR="00C4240A" w:rsidRPr="001330A7" w:rsidRDefault="00C4240A" w:rsidP="00953A72">
            <w:pPr>
              <w:pStyle w:val="Style4"/>
              <w:widowControl/>
              <w:snapToGrid w:val="0"/>
              <w:spacing w:line="240" w:lineRule="auto"/>
              <w:ind w:right="22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realizującej program w wymiarze 2 godz. w tygodniu</w:t>
            </w:r>
          </w:p>
        </w:tc>
      </w:tr>
      <w:tr w:rsidR="00C4240A" w:rsidRPr="001330A7" w14:paraId="6757D7E4" w14:textId="77777777" w:rsidTr="00133E8F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70E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B0C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5C9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7A4A" w14:textId="6B4A45E6" w:rsidR="00C4240A" w:rsidRPr="001330A7" w:rsidRDefault="00C4240A" w:rsidP="00953A72">
            <w:pPr>
              <w:pStyle w:val="Style8"/>
              <w:widowControl/>
              <w:snapToGrid w:val="0"/>
              <w:spacing w:line="240" w:lineRule="auto"/>
              <w:ind w:right="1453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11</w:t>
            </w:r>
            <w:r w:rsidR="00953A7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0B8D" w14:textId="0510DCB1" w:rsidR="00C4240A" w:rsidRPr="001330A7" w:rsidRDefault="00C4240A" w:rsidP="00953A72">
            <w:pPr>
              <w:pStyle w:val="Style8"/>
              <w:widowControl/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11</w:t>
            </w:r>
            <w:r w:rsidR="00953A7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</w:t>
            </w:r>
          </w:p>
        </w:tc>
      </w:tr>
      <w:tr w:rsidR="00887F20" w:rsidRPr="001330A7" w14:paraId="3B1B4E25" w14:textId="77777777" w:rsidTr="00887F20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31BCEF5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2CDF4547" w14:textId="77777777" w:rsidR="00887F20" w:rsidRPr="001330A7" w:rsidRDefault="00887F20" w:rsidP="00887F20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717815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8187573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5D5EA2FA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129F47BC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038FB4E4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87F20" w:rsidRPr="001330A7" w14:paraId="42EBF61C" w14:textId="77777777" w:rsidTr="00887F20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91A794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D68CD7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0E5F72A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47BED4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2870AA2D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3D4E0D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1BE80A10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FD6CA46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1ABDB0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4240A" w:rsidRPr="001330A7" w14:paraId="10FE3F38" w14:textId="77777777" w:rsidTr="00133E8F">
        <w:trPr>
          <w:cantSplit/>
          <w:trHeight w:val="175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D5560" w14:textId="77777777" w:rsidR="00C4240A" w:rsidRPr="001330A7" w:rsidRDefault="00C4240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  <w:r w:rsidRPr="001330A7">
              <w:rPr>
                <w:rStyle w:val="FontStyle26"/>
                <w:rFonts w:ascii="Calibri" w:hAnsi="Calibri" w:cs="Calibri"/>
                <w:sz w:val="22"/>
                <w:szCs w:val="22"/>
              </w:rPr>
              <w:t>Touristen unterwegs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513FCF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09AC75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29F08E" w14:textId="42812EDE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</w:t>
            </w:r>
            <w:r w:rsidR="008E103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 nowej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podróżowanie i turystyka</w:t>
            </w:r>
          </w:p>
        </w:tc>
      </w:tr>
      <w:tr w:rsidR="00C4240A" w:rsidRPr="001330A7" w14:paraId="258C5A09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CC13B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1C710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8D97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3506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4FCE" w14:textId="77777777" w:rsidR="00416BD8" w:rsidRPr="001330A7" w:rsidRDefault="00416BD8" w:rsidP="007F6CC7">
            <w:pPr>
              <w:pStyle w:val="Style4"/>
              <w:widowControl/>
              <w:snapToGrid w:val="0"/>
              <w:ind w:left="1042" w:hanging="588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4BC0265B" w14:textId="0B138574" w:rsidR="00C4240A" w:rsidRPr="001330A7" w:rsidRDefault="00416BD8" w:rsidP="00416BD8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07BB423D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66D11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0B76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37AB0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EF0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42FF0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3ED7E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BEB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C4240A" w:rsidRPr="001330A7" w14:paraId="7DD31E0B" w14:textId="77777777" w:rsidTr="006B7544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E8CF0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5A906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6302A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B4B0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Nazwy miejsc i instytucji w mieście</w:t>
            </w:r>
          </w:p>
          <w:p w14:paraId="35A297DC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Nazwy zabytków</w:t>
            </w:r>
          </w:p>
          <w:p w14:paraId="39A8972F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Pytanie o drogę</w:t>
            </w:r>
          </w:p>
          <w:p w14:paraId="13BCABC3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087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Utrwalenie znanych struktur gramatycznych </w:t>
            </w:r>
          </w:p>
          <w:p w14:paraId="104FB904" w14:textId="77777777" w:rsidR="00C4240A" w:rsidRPr="001330A7" w:rsidRDefault="00C4240A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Pytania szczegółowe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84A0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położenia</w:t>
            </w:r>
          </w:p>
          <w:p w14:paraId="19E1D47B" w14:textId="4C9EE609" w:rsidR="00C4240A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00AD09AB" w14:textId="3A1F6372" w:rsidR="00FE3EFE" w:rsidRPr="00FE3EFE" w:rsidRDefault="00FE3EFE" w:rsidP="00FE3EFE">
            <w:pPr>
              <w:pStyle w:val="Style8"/>
              <w:widowControl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E3EFE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 i reagowanie na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FE3EFE">
              <w:rPr>
                <w:rStyle w:val="FontStyle28"/>
                <w:rFonts w:ascii="Calibri" w:hAnsi="Calibri" w:cs="Calibri"/>
                <w:sz w:val="20"/>
                <w:szCs w:val="20"/>
              </w:rPr>
              <w:t>podziękowanie</w:t>
            </w:r>
          </w:p>
          <w:p w14:paraId="07A12ACF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pewności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FC8C" w14:textId="09398621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DF2EF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głównej myśli tekstu</w:t>
            </w:r>
          </w:p>
          <w:p w14:paraId="472C6D49" w14:textId="2996E234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DF2EFA" w:rsidRPr="00DF2EFA">
              <w:rPr>
                <w:rStyle w:val="FontStyle25"/>
                <w:rFonts w:ascii="Calibri" w:hAnsi="Calibri" w:cs="Calibri"/>
                <w:sz w:val="20"/>
                <w:szCs w:val="20"/>
              </w:rPr>
              <w:t>opisywani</w:t>
            </w:r>
            <w:r w:rsidR="009C7927">
              <w:rPr>
                <w:rStyle w:val="FontStyle25"/>
                <w:rFonts w:ascii="Calibri" w:hAnsi="Calibri" w:cs="Calibri"/>
                <w:sz w:val="20"/>
                <w:szCs w:val="20"/>
              </w:rPr>
              <w:t>e</w:t>
            </w:r>
            <w:r w:rsidR="00DF2EFA" w:rsidRPr="00DF2EFA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miejsc, uzyskiwanie i udzielanie informacji</w:t>
            </w:r>
            <w:r w:rsidR="009C7927">
              <w:rPr>
                <w:rStyle w:val="FontStyle25"/>
                <w:rFonts w:ascii="Calibri" w:hAnsi="Calibri" w:cs="Calibri"/>
                <w:sz w:val="20"/>
                <w:szCs w:val="20"/>
              </w:rPr>
              <w:t>,</w:t>
            </w:r>
            <w:r w:rsidR="00DF2EFA" w:rsidRPr="00DF2EFA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przekazywanie w języku obcym nowożytnym informacji sformułowanych w języku polskim</w:t>
            </w:r>
            <w:r w:rsidR="00DF2EFA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DF2EFA" w:rsidRPr="00DF2EFA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DF2EFA">
              <w:rPr>
                <w:rStyle w:val="FontStyle28"/>
                <w:rFonts w:ascii="Calibri" w:hAnsi="Calibri" w:cs="Calibri"/>
                <w:sz w:val="20"/>
                <w:szCs w:val="20"/>
              </w:rPr>
              <w:t>nia</w:t>
            </w:r>
            <w:r w:rsidR="00DF2EFA" w:rsidRPr="00DF2E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</w:t>
            </w:r>
            <w:r w:rsidR="005045E5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DF2EFA" w:rsidRPr="00DF2E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</w:t>
            </w:r>
            <w:r w:rsidR="005045E5">
              <w:rPr>
                <w:rStyle w:val="FontStyle28"/>
                <w:rFonts w:ascii="Calibri" w:hAnsi="Calibri" w:cs="Calibri"/>
                <w:sz w:val="20"/>
                <w:szCs w:val="20"/>
              </w:rPr>
              <w:t>ej</w:t>
            </w:r>
            <w:r w:rsidR="00DF2EFA" w:rsidRPr="00DF2E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opini</w:t>
            </w:r>
            <w:r w:rsidR="005045E5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DF2EFA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podziękowania, uzyskiwanie i udzielanie informacji</w:t>
            </w:r>
          </w:p>
          <w:p w14:paraId="0E696EFA" w14:textId="584BA1AD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9C7927" w:rsidRPr="00DF2EFA">
              <w:rPr>
                <w:rStyle w:val="FontStyle25"/>
                <w:rFonts w:ascii="Calibri" w:hAnsi="Calibri" w:cs="Calibri"/>
                <w:sz w:val="20"/>
                <w:szCs w:val="20"/>
              </w:rPr>
              <w:t>opisywani</w:t>
            </w:r>
            <w:r w:rsidR="009C7927">
              <w:rPr>
                <w:rStyle w:val="FontStyle25"/>
                <w:rFonts w:ascii="Calibri" w:hAnsi="Calibri" w:cs="Calibri"/>
                <w:sz w:val="20"/>
                <w:szCs w:val="20"/>
              </w:rPr>
              <w:t>e</w:t>
            </w:r>
            <w:r w:rsidR="009C7927" w:rsidRPr="00DF2EFA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miejsc</w:t>
            </w:r>
            <w:r w:rsidR="009C792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9C7927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</w:tc>
      </w:tr>
      <w:tr w:rsidR="00C4240A" w:rsidRPr="001330A7" w14:paraId="6ABC6B08" w14:textId="77777777" w:rsidTr="00133E8F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34992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49BD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3AD70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5703AD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2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34D42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32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6114BA3D" w14:textId="77777777" w:rsidTr="00133E8F">
        <w:trPr>
          <w:cantSplit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03F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464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438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5AD2" w14:textId="51BB8458" w:rsidR="00C4240A" w:rsidRPr="001330A7" w:rsidRDefault="00C4240A" w:rsidP="009C7927">
            <w:pPr>
              <w:pStyle w:val="Style8"/>
              <w:widowControl/>
              <w:snapToGrid w:val="0"/>
              <w:spacing w:line="240" w:lineRule="auto"/>
              <w:ind w:right="319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C792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  <w:r w:rsidR="009C79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8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AFCA" w14:textId="10A02D69" w:rsidR="00C4240A" w:rsidRPr="001330A7" w:rsidRDefault="00C4240A" w:rsidP="009C7927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12</w:t>
            </w:r>
            <w:r w:rsidR="009C79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8 </w:t>
            </w:r>
          </w:p>
        </w:tc>
      </w:tr>
    </w:tbl>
    <w:p w14:paraId="62BAA9EB" w14:textId="2E158FFD" w:rsidR="002C7F91" w:rsidRPr="001330A7" w:rsidRDefault="002C7F91">
      <w:pPr>
        <w:rPr>
          <w:rFonts w:cs="Calibri"/>
        </w:rPr>
      </w:pPr>
    </w:p>
    <w:p w14:paraId="5FCE7910" w14:textId="1C7DCE66" w:rsidR="009E28B0" w:rsidRDefault="009E28B0">
      <w:pPr>
        <w:widowControl/>
        <w:suppressAutoHyphens w:val="0"/>
        <w:autoSpaceDE/>
        <w:rPr>
          <w:rFonts w:cs="Calibri"/>
        </w:rPr>
      </w:pPr>
      <w:r>
        <w:rPr>
          <w:rFonts w:cs="Calibri"/>
        </w:rPr>
        <w:br w:type="page"/>
      </w:r>
    </w:p>
    <w:p w14:paraId="2163E7F6" w14:textId="77777777" w:rsidR="00141AAD" w:rsidRPr="001330A7" w:rsidRDefault="00141AAD">
      <w:pPr>
        <w:rPr>
          <w:rFonts w:cs="Calibri"/>
        </w:rPr>
      </w:pPr>
    </w:p>
    <w:p w14:paraId="2555DB7E" w14:textId="44EC94C6" w:rsidR="00141AAD" w:rsidRPr="00887F20" w:rsidRDefault="002C7F91">
      <w:pPr>
        <w:rPr>
          <w:rStyle w:val="FontStyle26"/>
          <w:rFonts w:ascii="Calibri" w:hAnsi="Calibri" w:cs="Calibri"/>
          <w:sz w:val="28"/>
          <w:szCs w:val="28"/>
        </w:rPr>
      </w:pPr>
      <w:r w:rsidRPr="00887F20">
        <w:rPr>
          <w:rStyle w:val="FontStyle25"/>
          <w:rFonts w:ascii="Calibri" w:hAnsi="Calibri" w:cs="Calibri"/>
          <w:b/>
          <w:bCs/>
          <w:sz w:val="28"/>
          <w:szCs w:val="28"/>
        </w:rPr>
        <w:t>Rozdział 6</w:t>
      </w:r>
      <w:r w:rsidR="00887F20">
        <w:rPr>
          <w:rStyle w:val="FontStyle25"/>
          <w:rFonts w:ascii="Calibri" w:hAnsi="Calibri" w:cs="Calibri"/>
          <w:b/>
          <w:bCs/>
          <w:sz w:val="28"/>
          <w:szCs w:val="28"/>
        </w:rPr>
        <w:tab/>
      </w:r>
      <w:r w:rsidRPr="00887F20">
        <w:rPr>
          <w:rStyle w:val="FontStyle26"/>
          <w:rFonts w:ascii="Calibri" w:hAnsi="Calibri" w:cs="Calibri"/>
          <w:sz w:val="28"/>
          <w:szCs w:val="28"/>
        </w:rPr>
        <w:t>Shoppen</w:t>
      </w:r>
    </w:p>
    <w:p w14:paraId="3CF5C1B4" w14:textId="77777777" w:rsidR="004A41CE" w:rsidRPr="001330A7" w:rsidRDefault="004A41CE">
      <w:pPr>
        <w:rPr>
          <w:rFonts w:cs="Calibri"/>
        </w:rPr>
      </w:pPr>
    </w:p>
    <w:tbl>
      <w:tblPr>
        <w:tblW w:w="15304" w:type="dxa"/>
        <w:jc w:val="center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696"/>
        <w:gridCol w:w="998"/>
        <w:gridCol w:w="992"/>
        <w:gridCol w:w="1868"/>
        <w:gridCol w:w="167"/>
        <w:gridCol w:w="341"/>
        <w:gridCol w:w="1998"/>
        <w:gridCol w:w="79"/>
        <w:gridCol w:w="787"/>
        <w:gridCol w:w="1768"/>
        <w:gridCol w:w="124"/>
        <w:gridCol w:w="4486"/>
      </w:tblGrid>
      <w:tr w:rsidR="00887F20" w:rsidRPr="001330A7" w14:paraId="22E2B201" w14:textId="77777777" w:rsidTr="000B2F19">
        <w:trPr>
          <w:trHeight w:val="24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5CABDD0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7DE0D8CF" w14:textId="77777777" w:rsidR="00887F20" w:rsidRPr="001330A7" w:rsidRDefault="00887F20" w:rsidP="00887F20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EA6DF8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Liczba lekcji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D8984CD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1FB8B824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000000"/>
            </w:tcBorders>
            <w:shd w:val="clear" w:color="auto" w:fill="E6E6E6"/>
          </w:tcPr>
          <w:p w14:paraId="0C7D06BC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4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14:paraId="337822FA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87F20" w:rsidRPr="001330A7" w14:paraId="5475FA7D" w14:textId="77777777" w:rsidTr="00887F20">
        <w:trPr>
          <w:trHeight w:val="497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D39A64" w14:textId="77777777" w:rsidR="00887F20" w:rsidRPr="001330A7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D6D9D9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72704CD8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40F3B4" w14:textId="77777777" w:rsidR="00887F20" w:rsidRPr="001330A7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2BD21656" w14:textId="77777777" w:rsidR="00887F20" w:rsidRPr="001330A7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AFA1D5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DE031E3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758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14:paraId="0CE68C36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9DB6AF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C4240A" w:rsidRPr="001330A7" w14:paraId="4EE2C6C3" w14:textId="77777777" w:rsidTr="00887F20">
        <w:tblPrEx>
          <w:jc w:val="left"/>
        </w:tblPrEx>
        <w:trPr>
          <w:cantSplit/>
          <w:trHeight w:val="1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9988A" w14:textId="799F19CC" w:rsidR="00C4240A" w:rsidRPr="001330A7" w:rsidRDefault="00503F2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  <w:r w:rsidRPr="00503F2A">
              <w:rPr>
                <w:rStyle w:val="FontStyle26"/>
                <w:rFonts w:ascii="Calibri" w:hAnsi="Calibri" w:cs="Calibri"/>
                <w:sz w:val="22"/>
                <w:szCs w:val="22"/>
              </w:rPr>
              <w:t>Im Supermarkt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9DD2EF" w14:textId="29569505" w:rsidR="00C4240A" w:rsidRPr="001330A7" w:rsidRDefault="00503F2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1C469" w14:textId="7BFA1C8B" w:rsidR="00C4240A" w:rsidRPr="001330A7" w:rsidRDefault="00503F2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C8C2B7" w14:textId="7E6C6646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</w:t>
            </w:r>
            <w:r w:rsidR="00182E2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 nowej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zakupy i usługi</w:t>
            </w:r>
          </w:p>
        </w:tc>
      </w:tr>
      <w:tr w:rsidR="00C4240A" w:rsidRPr="001330A7" w14:paraId="315504AC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0105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AFA9D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3FEB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893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5468" w14:textId="77777777" w:rsidR="007F6CC7" w:rsidRPr="001330A7" w:rsidRDefault="007F6CC7" w:rsidP="007F6CC7">
            <w:pPr>
              <w:pStyle w:val="Style4"/>
              <w:widowControl/>
              <w:snapToGrid w:val="0"/>
              <w:ind w:left="596" w:hanging="588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3B1F0D7B" w14:textId="58FEF8CA" w:rsidR="00C4240A" w:rsidRPr="001330A7" w:rsidRDefault="007F6CC7" w:rsidP="007F6CC7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6E9D7D34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A0FDE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3A0C7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E1BB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CC9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07C02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6294D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062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C4240A" w:rsidRPr="001330A7" w14:paraId="5B44B325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D92F1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FB70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4E750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027D" w14:textId="77777777" w:rsidR="00C4240A" w:rsidRPr="001330A7" w:rsidRDefault="00C4240A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Nazwy artykułów i działów w supermarkecie</w:t>
            </w:r>
          </w:p>
          <w:p w14:paraId="12852092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Sklepy i lokale usługowe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6271" w14:textId="5E2ABD80" w:rsidR="00EF499D" w:rsidRDefault="001A01D6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miejsca </w:t>
            </w:r>
            <w:r w:rsidR="00EF499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 przyimkiem </w:t>
            </w:r>
            <w:r w:rsidR="00EF499D" w:rsidRPr="00EF499D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in</w:t>
            </w:r>
            <w:r w:rsidR="00EF499D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EF499D" w:rsidRPr="009271CE">
              <w:rPr>
                <w:rStyle w:val="FontStyle28"/>
                <w:rFonts w:ascii="Calibri" w:hAnsi="Calibri" w:cs="Calibri"/>
                <w:sz w:val="20"/>
                <w:szCs w:val="20"/>
              </w:rPr>
              <w:t>+ celownik</w:t>
            </w:r>
            <w:r w:rsidR="00EF499D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28C043A9" w14:textId="77777777" w:rsidR="00EF499D" w:rsidRDefault="00EF499D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Pytanie </w:t>
            </w:r>
            <w:r w:rsidRPr="00EF499D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Wo?</w:t>
            </w:r>
          </w:p>
          <w:p w14:paraId="633D1481" w14:textId="25FE52EE" w:rsidR="001A01D6" w:rsidRDefault="00EF499D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C</w:t>
            </w:r>
            <w:r w:rsidR="001A01D6">
              <w:rPr>
                <w:rStyle w:val="FontStyle28"/>
                <w:rFonts w:ascii="Calibri" w:hAnsi="Calibri" w:cs="Calibri"/>
                <w:sz w:val="20"/>
                <w:szCs w:val="20"/>
              </w:rPr>
              <w:t>elownik rzeczowników</w:t>
            </w:r>
          </w:p>
          <w:p w14:paraId="23BA9987" w14:textId="77777777" w:rsidR="00C4240A" w:rsidRPr="001330A7" w:rsidRDefault="00C4240A" w:rsidP="00EF499D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2959" w14:textId="2023D821" w:rsidR="00C4240A" w:rsidRDefault="001A01D6" w:rsidP="00EF499D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EF499D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zakupach i miejscach robienia zakupów</w:t>
            </w:r>
          </w:p>
          <w:p w14:paraId="1A2731D9" w14:textId="25EE43BF" w:rsidR="00EF499D" w:rsidRPr="00EF499D" w:rsidRDefault="00EF499D" w:rsidP="00EF499D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 i upodobania</w:t>
            </w:r>
          </w:p>
          <w:p w14:paraId="372E9A90" w14:textId="03C5B973" w:rsidR="001A01D6" w:rsidRPr="001330A7" w:rsidRDefault="001A01D6" w:rsidP="001A01D6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5FB5" w14:textId="047EE33B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6C3009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>znajd</w:t>
            </w:r>
            <w:r w:rsidR="006C3009">
              <w:rPr>
                <w:rStyle w:val="FontStyle25"/>
                <w:rFonts w:ascii="Calibri" w:hAnsi="Calibri" w:cs="Calibri"/>
                <w:sz w:val="20"/>
                <w:szCs w:val="20"/>
              </w:rPr>
              <w:t>owanie</w:t>
            </w:r>
            <w:r w:rsidR="006C3009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wypowiedzi określon</w:t>
            </w:r>
            <w:r w:rsidR="006C3009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6C3009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6C3009">
              <w:rPr>
                <w:rStyle w:val="FontStyle25"/>
                <w:rFonts w:ascii="Calibri" w:hAnsi="Calibri" w:cs="Calibri"/>
                <w:sz w:val="20"/>
                <w:szCs w:val="20"/>
              </w:rPr>
              <w:t>i,</w:t>
            </w:r>
            <w:r w:rsidR="00E960FB">
              <w:t xml:space="preserve"> </w:t>
            </w:r>
            <w:r w:rsidR="00E960FB" w:rsidRPr="00E960FB">
              <w:rPr>
                <w:rStyle w:val="FontStyle25"/>
                <w:rFonts w:ascii="Calibri" w:hAnsi="Calibri" w:cs="Calibri"/>
                <w:sz w:val="20"/>
                <w:szCs w:val="20"/>
              </w:rPr>
              <w:t>wyciąga</w:t>
            </w:r>
            <w:r w:rsidR="00E960FB"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="00E960FB" w:rsidRPr="00E960FB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wniosk</w:t>
            </w:r>
            <w:r w:rsidR="00E960FB">
              <w:rPr>
                <w:rStyle w:val="FontStyle25"/>
                <w:rFonts w:ascii="Calibri" w:hAnsi="Calibri" w:cs="Calibri"/>
                <w:sz w:val="20"/>
                <w:szCs w:val="20"/>
              </w:rPr>
              <w:t>ów</w:t>
            </w:r>
            <w:r w:rsidR="00E960FB" w:rsidRPr="00E960FB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E960FB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E960FB" w:rsidRPr="00E960FB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z informacji zawartych w wypowiedzi</w:t>
            </w:r>
          </w:p>
          <w:p w14:paraId="34204A9E" w14:textId="12E00C54" w:rsidR="00C4240A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6C3009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>znajd</w:t>
            </w:r>
            <w:r w:rsidR="006C3009">
              <w:rPr>
                <w:rStyle w:val="FontStyle25"/>
                <w:rFonts w:ascii="Calibri" w:hAnsi="Calibri" w:cs="Calibri"/>
                <w:sz w:val="20"/>
                <w:szCs w:val="20"/>
              </w:rPr>
              <w:t>owanie</w:t>
            </w:r>
            <w:r w:rsidR="006C3009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wypowiedzi określon</w:t>
            </w:r>
            <w:r w:rsidR="006C3009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6C3009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  <w:r w:rsidR="006C3009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6C3009">
              <w:t xml:space="preserve"> </w:t>
            </w:r>
            <w:r w:rsidR="006C3009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 w:rsidR="006C3009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6C3009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ludzi,</w:t>
            </w:r>
            <w:r w:rsidR="006C300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C3009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przedmiot</w:t>
            </w:r>
            <w:r w:rsidR="006C3009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6C3009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, miejsc i zjawisk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113114">
              <w:t xml:space="preserve"> </w:t>
            </w:r>
            <w:r w:rsidR="00113114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opowiada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13114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13114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nie i pytanie </w:t>
            </w:r>
            <w:r w:rsidR="001A54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 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>opini</w:t>
            </w:r>
            <w:r w:rsidR="001A542A">
              <w:rPr>
                <w:rStyle w:val="FontStyle28"/>
                <w:rFonts w:ascii="Calibri" w:hAnsi="Calibri" w:cs="Calibri"/>
                <w:sz w:val="20"/>
                <w:szCs w:val="20"/>
              </w:rPr>
              <w:t>ę</w:t>
            </w:r>
          </w:p>
          <w:p w14:paraId="17EF39D0" w14:textId="3EA23377" w:rsidR="006C3009" w:rsidRPr="001330A7" w:rsidRDefault="006C3009" w:rsidP="006C3009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13114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układa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13114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113114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113114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określonym porządku</w:t>
            </w:r>
          </w:p>
          <w:p w14:paraId="55DB5B26" w14:textId="6331909E" w:rsidR="00C4240A" w:rsidRPr="001330A7" w:rsidRDefault="00C4240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1A542A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 w:rsidR="001A542A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1A542A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ludzi,</w:t>
            </w:r>
            <w:r w:rsidR="001A54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1A542A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przedmiot</w:t>
            </w:r>
            <w:r w:rsidR="001A542A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1A542A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, miejsc i zjawisk</w:t>
            </w:r>
            <w:r w:rsidR="001A54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A542A" w:rsidRPr="001A542A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 w:rsidR="00D92C05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1A542A" w:rsidRPr="001A54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upodobania</w:t>
            </w:r>
          </w:p>
        </w:tc>
      </w:tr>
      <w:tr w:rsidR="00C4240A" w:rsidRPr="001330A7" w14:paraId="5E66A4DD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9735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A0BA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E9B2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220C1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2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35C22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32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0D740995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A9C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C61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FEB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BAF1" w14:textId="4F31606B" w:rsidR="00C4240A" w:rsidRPr="001330A7" w:rsidRDefault="00C4240A" w:rsidP="00291228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03F2A">
              <w:rPr>
                <w:rStyle w:val="FontStyle28"/>
                <w:rFonts w:ascii="Calibri" w:hAnsi="Calibri" w:cs="Calibri"/>
                <w:sz w:val="20"/>
                <w:szCs w:val="20"/>
              </w:rPr>
              <w:t>15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503F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16,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="00EF499D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F489" w14:textId="016902C0" w:rsidR="00C4240A" w:rsidRPr="001330A7" w:rsidRDefault="00C4240A" w:rsidP="00503F2A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03F2A">
              <w:rPr>
                <w:rStyle w:val="FontStyle28"/>
                <w:rFonts w:ascii="Calibri" w:hAnsi="Calibri" w:cs="Calibri"/>
                <w:sz w:val="20"/>
                <w:szCs w:val="20"/>
              </w:rPr>
              <w:t>15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503F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16,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11179F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11179F">
              <w:rPr>
                <w:rStyle w:val="FontStyle28"/>
                <w:rFonts w:ascii="Calibri" w:hAnsi="Calibri" w:cs="Calibri"/>
                <w:sz w:val="20"/>
                <w:szCs w:val="20"/>
              </w:rPr>
              <w:t>14</w:t>
            </w:r>
            <w:r w:rsidR="00E960F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(bez ćw. 7 </w:t>
            </w:r>
            <w:r w:rsidR="00887F2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str. </w:t>
            </w:r>
            <w:r w:rsidR="00E960FB">
              <w:rPr>
                <w:rStyle w:val="FontStyle28"/>
                <w:rFonts w:ascii="Calibri" w:hAnsi="Calibri" w:cs="Calibri"/>
                <w:sz w:val="20"/>
                <w:szCs w:val="20"/>
              </w:rPr>
              <w:t>13 i ćw. 9 s</w:t>
            </w:r>
            <w:r w:rsidR="00B107E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tr. </w:t>
            </w:r>
            <w:r w:rsidR="00E960FB">
              <w:rPr>
                <w:rStyle w:val="FontStyle28"/>
                <w:rFonts w:ascii="Calibri" w:hAnsi="Calibri" w:cs="Calibri"/>
                <w:sz w:val="20"/>
                <w:szCs w:val="20"/>
              </w:rPr>
              <w:t>14)</w:t>
            </w:r>
          </w:p>
        </w:tc>
      </w:tr>
      <w:tr w:rsidR="00503F2A" w:rsidRPr="001330A7" w14:paraId="03572BF9" w14:textId="77777777" w:rsidTr="00887F20">
        <w:tblPrEx>
          <w:jc w:val="left"/>
        </w:tblPrEx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1473F0" w14:textId="77777777" w:rsidR="00503F2A" w:rsidRPr="000B2F19" w:rsidRDefault="00503F2A" w:rsidP="00503F2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Tematy, teksty, sytuacje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B097E0" w14:textId="77777777" w:rsidR="00503F2A" w:rsidRPr="000B2F19" w:rsidRDefault="00503F2A" w:rsidP="00503F2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4FBF5679" w14:textId="77777777" w:rsidR="00503F2A" w:rsidRPr="000B2F19" w:rsidRDefault="00503F2A" w:rsidP="00503F2A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654196" w14:textId="77777777" w:rsidR="00503F2A" w:rsidRPr="000B2F19" w:rsidRDefault="00503F2A" w:rsidP="00503F2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19920B56" w14:textId="77777777" w:rsidR="00503F2A" w:rsidRPr="000B2F19" w:rsidRDefault="00503F2A" w:rsidP="00503F2A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C98ED4" w14:textId="77777777" w:rsidR="00503F2A" w:rsidRPr="000B2F19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5979116A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149DE468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50158B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503F2A" w:rsidRPr="001330A7" w14:paraId="595C33DB" w14:textId="77777777" w:rsidTr="00887F20">
        <w:tblPrEx>
          <w:jc w:val="left"/>
        </w:tblPrEx>
        <w:trPr>
          <w:cantSplit/>
          <w:trHeight w:val="1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3EA4F5" w14:textId="195197CB" w:rsidR="00503F2A" w:rsidRPr="001330A7" w:rsidRDefault="00D75BDF" w:rsidP="00503F2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  <w:r w:rsidRPr="00D75BDF">
              <w:rPr>
                <w:rStyle w:val="FontStyle26"/>
                <w:rFonts w:ascii="Calibri" w:hAnsi="Calibri" w:cs="Calibri"/>
                <w:sz w:val="22"/>
                <w:szCs w:val="22"/>
              </w:rPr>
              <w:t xml:space="preserve">Wohin </w:t>
            </w:r>
            <w:r>
              <w:rPr>
                <w:rStyle w:val="FontStyle26"/>
                <w:rFonts w:ascii="Calibri" w:hAnsi="Calibri" w:cs="Calibri"/>
                <w:sz w:val="22"/>
                <w:szCs w:val="22"/>
              </w:rPr>
              <w:t>g</w:t>
            </w:r>
            <w:r w:rsidRPr="00D75BDF">
              <w:rPr>
                <w:rStyle w:val="FontStyle26"/>
                <w:rFonts w:ascii="Calibri" w:hAnsi="Calibri" w:cs="Calibri"/>
                <w:sz w:val="22"/>
                <w:szCs w:val="22"/>
              </w:rPr>
              <w:t>eht Frau Specht?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4B1900" w14:textId="73F6A255" w:rsidR="00503F2A" w:rsidRPr="001330A7" w:rsidRDefault="009C2BEC" w:rsidP="00503F2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0B1892" w14:textId="5B4EC3CD" w:rsidR="00503F2A" w:rsidRPr="001330A7" w:rsidRDefault="00D92C05" w:rsidP="00503F2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BA97BE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 zakupy i usługi</w:t>
            </w:r>
          </w:p>
        </w:tc>
      </w:tr>
      <w:tr w:rsidR="00503F2A" w:rsidRPr="001330A7" w14:paraId="690D2D61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3E3E9C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F4CFA6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CED923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F8A5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B3B0" w14:textId="77777777" w:rsidR="007F6CC7" w:rsidRPr="001330A7" w:rsidRDefault="007F6CC7" w:rsidP="007F6CC7">
            <w:pPr>
              <w:pStyle w:val="Style4"/>
              <w:widowControl/>
              <w:snapToGrid w:val="0"/>
              <w:ind w:left="880" w:hanging="426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31641F2F" w14:textId="6B09478E" w:rsidR="00503F2A" w:rsidRPr="001330A7" w:rsidRDefault="007F6CC7" w:rsidP="007F6CC7">
            <w:pPr>
              <w:pStyle w:val="Style4"/>
              <w:ind w:left="880" w:firstLine="42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503F2A" w:rsidRPr="001330A7" w14:paraId="301F1FAB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92E43D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4AD79E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3EB1F8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74AC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0ED4CE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06D972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D8EF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503F2A" w:rsidRPr="001330A7" w14:paraId="1C948D78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0EAA9B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B3BABA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0F30D0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B66F" w14:textId="77777777" w:rsidR="00503F2A" w:rsidRDefault="00503F2A" w:rsidP="00503F2A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Sklepy i lokale usługowe</w:t>
            </w:r>
          </w:p>
          <w:p w14:paraId="31357022" w14:textId="1236275C" w:rsidR="001A01D6" w:rsidRPr="001330A7" w:rsidRDefault="001A01D6" w:rsidP="00503F2A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2953" w14:textId="3F9C571B" w:rsidR="00503F2A" w:rsidRPr="00C55D5E" w:rsidRDefault="00C5075F" w:rsidP="00C5075F">
            <w:pPr>
              <w:pStyle w:val="Style8"/>
              <w:widowControl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</w:pPr>
            <w:r w:rsidRPr="00C55D5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Łączenie informacji </w:t>
            </w:r>
            <w:r w:rsidR="00C55D5E" w:rsidRPr="00C55D5E">
              <w:rPr>
                <w:rStyle w:val="FontStyle28"/>
                <w:rFonts w:ascii="Calibri" w:hAnsi="Calibri" w:cs="Calibri"/>
                <w:sz w:val="20"/>
                <w:szCs w:val="20"/>
              </w:rPr>
              <w:t>za pomocą</w:t>
            </w:r>
            <w:r w:rsidR="00C55D5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: </w:t>
            </w:r>
            <w:r w:rsidRPr="00C55D5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dort, deshalb, zuerst, dann</w:t>
            </w:r>
          </w:p>
          <w:p w14:paraId="7804B9F5" w14:textId="427D6CFF" w:rsidR="00C5075F" w:rsidRPr="00887F20" w:rsidRDefault="005907E2" w:rsidP="00C55D5E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  <w:sz w:val="20"/>
                <w:szCs w:val="20"/>
              </w:rPr>
            </w:pPr>
            <w:r w:rsidRPr="00887F20">
              <w:rPr>
                <w:rFonts w:cs="Calibri"/>
                <w:sz w:val="20"/>
                <w:szCs w:val="20"/>
              </w:rPr>
              <w:t xml:space="preserve">Przyimiki lokalne: </w:t>
            </w:r>
            <w:r w:rsidRPr="00887F20">
              <w:rPr>
                <w:rFonts w:cs="Calibri"/>
                <w:i/>
                <w:iCs/>
                <w:sz w:val="20"/>
                <w:szCs w:val="20"/>
              </w:rPr>
              <w:t>in, auf</w:t>
            </w:r>
            <w:r w:rsidR="009C2BEC" w:rsidRPr="00887F20">
              <w:rPr>
                <w:rFonts w:cs="Calibri"/>
                <w:i/>
                <w:iCs/>
                <w:sz w:val="20"/>
                <w:szCs w:val="20"/>
              </w:rPr>
              <w:t>, vor</w:t>
            </w:r>
            <w:r w:rsidRPr="00887F20">
              <w:rPr>
                <w:rFonts w:cs="Calibri"/>
                <w:sz w:val="20"/>
                <w:szCs w:val="20"/>
              </w:rPr>
              <w:t xml:space="preserve"> + biernik</w:t>
            </w:r>
          </w:p>
          <w:p w14:paraId="0473CC3B" w14:textId="77777777" w:rsidR="005907E2" w:rsidRDefault="005907E2" w:rsidP="00C55D5E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  <w:i/>
                <w:iCs/>
                <w:sz w:val="20"/>
                <w:szCs w:val="20"/>
              </w:rPr>
            </w:pPr>
            <w:r w:rsidRPr="005907E2">
              <w:rPr>
                <w:rFonts w:cs="Calibri"/>
                <w:sz w:val="20"/>
                <w:szCs w:val="20"/>
              </w:rPr>
              <w:t xml:space="preserve">Pytanie </w:t>
            </w:r>
            <w:r w:rsidRPr="005907E2">
              <w:rPr>
                <w:rFonts w:cs="Calibri"/>
                <w:i/>
                <w:iCs/>
                <w:sz w:val="20"/>
                <w:szCs w:val="20"/>
              </w:rPr>
              <w:t>Wohin?</w:t>
            </w:r>
          </w:p>
          <w:p w14:paraId="4EE791B9" w14:textId="1173E352" w:rsidR="005907E2" w:rsidRPr="005907E2" w:rsidRDefault="005907E2" w:rsidP="00C55D5E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  <w:r w:rsidRPr="005907E2">
              <w:rPr>
                <w:rFonts w:cs="Calibri"/>
                <w:sz w:val="20"/>
                <w:szCs w:val="20"/>
              </w:rPr>
              <w:t>Biernik</w:t>
            </w:r>
            <w:r w:rsidR="009271CE">
              <w:rPr>
                <w:rFonts w:cs="Calibri"/>
                <w:sz w:val="20"/>
                <w:szCs w:val="20"/>
              </w:rPr>
              <w:t xml:space="preserve"> </w:t>
            </w:r>
            <w:r w:rsidRPr="00D92C05">
              <w:rPr>
                <w:rFonts w:cs="Calibri"/>
                <w:sz w:val="20"/>
                <w:szCs w:val="20"/>
              </w:rPr>
              <w:t>rze</w:t>
            </w:r>
            <w:r w:rsidRPr="005907E2">
              <w:rPr>
                <w:rFonts w:cs="Calibri"/>
                <w:sz w:val="20"/>
                <w:szCs w:val="20"/>
              </w:rPr>
              <w:t>czowników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3B1A" w14:textId="77777777" w:rsidR="00503F2A" w:rsidRPr="001330A7" w:rsidRDefault="00503F2A" w:rsidP="00503F2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upodobań</w:t>
            </w:r>
          </w:p>
          <w:p w14:paraId="16BE2692" w14:textId="77777777" w:rsidR="00503F2A" w:rsidRPr="001330A7" w:rsidRDefault="00503F2A" w:rsidP="00503F2A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miejsca i czasu</w:t>
            </w:r>
          </w:p>
          <w:p w14:paraId="2F557044" w14:textId="77777777" w:rsidR="00C5075F" w:rsidRDefault="00C5075F" w:rsidP="00503F2A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Udzielanie rad</w:t>
            </w:r>
          </w:p>
          <w:p w14:paraId="30752E74" w14:textId="77777777" w:rsidR="00503F2A" w:rsidRPr="001330A7" w:rsidRDefault="00503F2A" w:rsidP="00C5075F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7828" w14:textId="77777777" w:rsidR="005907E2" w:rsidRDefault="00503F2A" w:rsidP="00503F2A">
            <w:pPr>
              <w:pStyle w:val="Style8"/>
              <w:widowControl/>
              <w:spacing w:line="240" w:lineRule="auto"/>
              <w:ind w:left="1089" w:hanging="1089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5907E2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>znajd</w:t>
            </w:r>
            <w:r w:rsidR="005907E2">
              <w:rPr>
                <w:rStyle w:val="FontStyle25"/>
                <w:rFonts w:ascii="Calibri" w:hAnsi="Calibri" w:cs="Calibri"/>
                <w:sz w:val="20"/>
                <w:szCs w:val="20"/>
              </w:rPr>
              <w:t>owanie</w:t>
            </w:r>
            <w:r w:rsidR="005907E2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wypowiedzi określon</w:t>
            </w:r>
            <w:r w:rsidR="005907E2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5907E2" w:rsidRPr="006C3009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5907E2">
              <w:rPr>
                <w:rStyle w:val="FontStyle25"/>
                <w:rFonts w:ascii="Calibri" w:hAnsi="Calibri" w:cs="Calibri"/>
                <w:sz w:val="20"/>
                <w:szCs w:val="20"/>
              </w:rPr>
              <w:t>i</w:t>
            </w:r>
            <w:r w:rsidR="005907E2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120D04A" w14:textId="72063E59" w:rsidR="00503F2A" w:rsidRDefault="00503F2A" w:rsidP="00503F2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9C2BEC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9C2BEC">
              <w:t xml:space="preserve"> </w:t>
            </w:r>
            <w:r w:rsidR="009C2BEC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9C2BEC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ludzi,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9C2BEC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przedmiot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9C2BEC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, miejsc i zjawisk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9C2BEC">
              <w:t xml:space="preserve"> </w:t>
            </w:r>
            <w:r w:rsidR="009C2BEC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opowiada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9C2BEC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9C2BEC"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nie i pytanie o opinię</w:t>
            </w:r>
          </w:p>
          <w:p w14:paraId="6F401571" w14:textId="7AF13C13" w:rsidR="009C2BEC" w:rsidRPr="001330A7" w:rsidRDefault="009C2BEC" w:rsidP="009C2BEC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układa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określonym porządku</w:t>
            </w:r>
          </w:p>
          <w:p w14:paraId="72E37F38" w14:textId="7492D257" w:rsidR="00503F2A" w:rsidRPr="001330A7" w:rsidRDefault="00503F2A" w:rsidP="00503F2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D92C05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 w:rsidR="00D92C05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D92C05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ludzi,</w:t>
            </w:r>
            <w:r w:rsidR="00D92C0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D92C05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przedmiot</w:t>
            </w:r>
            <w:r w:rsidR="00D92C05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D92C05"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, miejsc i zjawisk</w:t>
            </w:r>
            <w:r w:rsidR="00D92C0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D92C05" w:rsidRPr="001A542A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 w:rsidR="00D92C05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D92C05" w:rsidRPr="001A542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upodobania</w:t>
            </w:r>
          </w:p>
        </w:tc>
      </w:tr>
      <w:tr w:rsidR="00503F2A" w:rsidRPr="001330A7" w14:paraId="2C65D6EF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03ED78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9C2E6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76D523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DB628E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right="12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6095F5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right="32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03F2A" w:rsidRPr="001330A7" w14:paraId="55E58D0A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5D46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2716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5CF9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14BA" w14:textId="408B09CD" w:rsidR="00503F2A" w:rsidRDefault="00503F2A" w:rsidP="00D75BDF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D75BDF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18,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>15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</w:p>
          <w:p w14:paraId="69E94766" w14:textId="6639B8B6" w:rsidR="008D3D16" w:rsidRPr="001330A7" w:rsidRDefault="008D3D16" w:rsidP="00D75BDF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495E" w14:textId="4D598CD6" w:rsidR="00503F2A" w:rsidRPr="001330A7" w:rsidRDefault="00503F2A" w:rsidP="00F92DB2">
            <w:pPr>
              <w:pStyle w:val="Style8"/>
              <w:widowControl/>
              <w:tabs>
                <w:tab w:val="left" w:pos="6025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75BDF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  <w:r w:rsidR="00F92D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F92DB2">
              <w:rPr>
                <w:rStyle w:val="FontStyle28"/>
                <w:rFonts w:ascii="Calibri" w:hAnsi="Calibri" w:cs="Calibri"/>
                <w:sz w:val="20"/>
                <w:szCs w:val="20"/>
              </w:rPr>
              <w:t>15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18 (bez ćw. 21 </w:t>
            </w:r>
            <w:r w:rsidR="00887F2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str. </w:t>
            </w:r>
            <w:r w:rsidR="009C2BEC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503F2A" w:rsidRPr="001330A7" w14:paraId="3F029880" w14:textId="77777777" w:rsidTr="00887F20">
        <w:tblPrEx>
          <w:jc w:val="left"/>
        </w:tblPrEx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69F76C" w14:textId="77777777" w:rsidR="00503F2A" w:rsidRPr="000B2F19" w:rsidRDefault="00503F2A" w:rsidP="00503F2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245BDA1" w14:textId="77777777" w:rsidR="00503F2A" w:rsidRPr="000B2F19" w:rsidRDefault="00503F2A" w:rsidP="00503F2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3888A9B2" w14:textId="77777777" w:rsidR="00503F2A" w:rsidRPr="000B2F19" w:rsidRDefault="00503F2A" w:rsidP="00503F2A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E2F431" w14:textId="77777777" w:rsidR="00503F2A" w:rsidRPr="000B2F19" w:rsidRDefault="00503F2A" w:rsidP="00503F2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36BEF689" w14:textId="77777777" w:rsidR="00503F2A" w:rsidRPr="000B2F19" w:rsidRDefault="00503F2A" w:rsidP="00503F2A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04ADA0" w14:textId="77777777" w:rsidR="00503F2A" w:rsidRPr="000B2F19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6985B461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4965E499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FFA8FB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503F2A" w:rsidRPr="001330A7" w14:paraId="0BD8D1C1" w14:textId="77777777" w:rsidTr="00887F20">
        <w:tblPrEx>
          <w:jc w:val="left"/>
        </w:tblPrEx>
        <w:trPr>
          <w:cantSplit/>
          <w:trHeight w:val="1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12EE1" w14:textId="02F07ECF" w:rsidR="00503F2A" w:rsidRPr="001330A7" w:rsidRDefault="00234ED4" w:rsidP="00503F2A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</w:rPr>
            </w:pPr>
            <w:r w:rsidRPr="00B13901">
              <w:rPr>
                <w:rStyle w:val="FontStyle26"/>
                <w:rFonts w:ascii="Calibri" w:hAnsi="Calibri" w:cs="Calibri"/>
                <w:sz w:val="22"/>
                <w:szCs w:val="22"/>
              </w:rPr>
              <w:t>Ausgehen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905968" w14:textId="47BBBF3F" w:rsidR="00503F2A" w:rsidRPr="001330A7" w:rsidRDefault="00234ED4" w:rsidP="00503F2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C2EBA8" w14:textId="77777777" w:rsidR="00503F2A" w:rsidRPr="001330A7" w:rsidRDefault="00503F2A" w:rsidP="00503F2A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D7760E" w14:textId="74491D11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nowej podstawy programowej: </w:t>
            </w:r>
            <w:r w:rsidR="0062482E" w:rsidRPr="0062482E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837DA6">
              <w:rPr>
                <w:rStyle w:val="FontStyle26"/>
                <w:rFonts w:ascii="Calibri" w:hAnsi="Calibri" w:cs="Calibri"/>
                <w:sz w:val="20"/>
                <w:szCs w:val="20"/>
              </w:rPr>
              <w:t>,</w:t>
            </w:r>
            <w:r w:rsidR="0062482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62482E" w:rsidRPr="0062482E">
              <w:rPr>
                <w:rStyle w:val="FontStyle26"/>
                <w:rFonts w:ascii="Calibri" w:hAnsi="Calibri" w:cs="Calibri"/>
                <w:sz w:val="20"/>
                <w:szCs w:val="20"/>
              </w:rPr>
              <w:t>kultura</w:t>
            </w:r>
          </w:p>
        </w:tc>
      </w:tr>
      <w:tr w:rsidR="00503F2A" w:rsidRPr="001330A7" w14:paraId="63AB3234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3845A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291CC0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40EA75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7C53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7E85" w14:textId="77777777" w:rsidR="007F6CC7" w:rsidRPr="001330A7" w:rsidRDefault="007F6CC7" w:rsidP="007F6CC7">
            <w:pPr>
              <w:pStyle w:val="Style4"/>
              <w:widowControl/>
              <w:snapToGrid w:val="0"/>
              <w:ind w:left="596" w:hanging="588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WG NOWEJ</w:t>
            </w:r>
          </w:p>
          <w:p w14:paraId="1D0BAAFB" w14:textId="533398F2" w:rsidR="00503F2A" w:rsidRPr="001330A7" w:rsidRDefault="007F6CC7" w:rsidP="007F6CC7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503F2A" w:rsidRPr="001330A7" w14:paraId="7F8AB8D5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B1D89F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D01C88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E38644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B818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7D3EF1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495AB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8D2D" w14:textId="77777777" w:rsidR="00503F2A" w:rsidRPr="001330A7" w:rsidRDefault="00503F2A" w:rsidP="00503F2A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503F2A" w:rsidRPr="001330A7" w14:paraId="240FE744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E1BA25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AECD2B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01DF82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8F99" w14:textId="77777777" w:rsidR="0062482E" w:rsidRPr="0062482E" w:rsidRDefault="0062482E" w:rsidP="0062482E">
            <w:pPr>
              <w:pStyle w:val="Style12"/>
              <w:widowControl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Życie prywatne</w:t>
            </w:r>
          </w:p>
          <w:p w14:paraId="67A61632" w14:textId="77777777" w:rsidR="00503F2A" w:rsidRDefault="0062482E" w:rsidP="0062482E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Kultura</w:t>
            </w:r>
          </w:p>
          <w:p w14:paraId="5A983E0D" w14:textId="40466075" w:rsidR="0062482E" w:rsidRPr="001330A7" w:rsidRDefault="0062482E" w:rsidP="0062482E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Spędzanie czasu wolnego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F2C5" w14:textId="77777777" w:rsidR="00503F2A" w:rsidRDefault="0062482E" w:rsidP="00C55D5E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  <w:sz w:val="20"/>
                <w:szCs w:val="20"/>
              </w:rPr>
            </w:pPr>
            <w:r w:rsidRPr="0062482E">
              <w:rPr>
                <w:rFonts w:cs="Calibri"/>
                <w:sz w:val="20"/>
                <w:szCs w:val="20"/>
              </w:rPr>
              <w:t>Określanie miejsca</w:t>
            </w:r>
          </w:p>
          <w:p w14:paraId="5BADD778" w14:textId="49A02227" w:rsidR="0062482E" w:rsidRPr="0062482E" w:rsidRDefault="0062482E" w:rsidP="00AE60AB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  <w:sz w:val="20"/>
                <w:szCs w:val="20"/>
              </w:rPr>
            </w:pPr>
            <w:r w:rsidRPr="0062482E">
              <w:rPr>
                <w:rFonts w:cs="Calibri"/>
                <w:sz w:val="20"/>
                <w:szCs w:val="20"/>
              </w:rPr>
              <w:t>Określanie czasu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E68A" w14:textId="3C8127D0" w:rsidR="00C5075F" w:rsidRDefault="00C5075F" w:rsidP="00C5075F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Składanie, przyjmowanie i odrzucanie propozycji</w:t>
            </w:r>
          </w:p>
          <w:p w14:paraId="1626AEFA" w14:textId="77777777" w:rsidR="00D747FB" w:rsidRPr="00D747FB" w:rsidRDefault="00D747FB" w:rsidP="00D747FB">
            <w:pPr>
              <w:pStyle w:val="Style8"/>
              <w:widowControl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D747FB">
              <w:rPr>
                <w:rStyle w:val="FontStyle28"/>
                <w:rFonts w:ascii="Calibri" w:hAnsi="Calibri" w:cs="Calibri"/>
                <w:sz w:val="20"/>
                <w:szCs w:val="20"/>
              </w:rPr>
              <w:t>Pytanie o czas</w:t>
            </w:r>
          </w:p>
          <w:p w14:paraId="1972FA1F" w14:textId="550DA79B" w:rsidR="00503F2A" w:rsidRPr="001330A7" w:rsidRDefault="00D747FB" w:rsidP="00C87A4B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  <w:r w:rsidRPr="00D747FB">
              <w:rPr>
                <w:rStyle w:val="FontStyle28"/>
                <w:rFonts w:ascii="Calibri" w:hAnsi="Calibri" w:cs="Calibri"/>
                <w:sz w:val="20"/>
                <w:szCs w:val="20"/>
              </w:rPr>
              <w:t>Pytanie o miejsce spotkania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3BD2" w14:textId="7312EEE7" w:rsidR="00503F2A" w:rsidRPr="001330A7" w:rsidRDefault="00503F2A" w:rsidP="00503F2A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informacji, </w:t>
            </w:r>
            <w:r w:rsidR="0062482E"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69EDC8D8" w14:textId="6914BAD3" w:rsidR="00503F2A" w:rsidRDefault="00503F2A" w:rsidP="00503F2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944651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intencj</w:t>
            </w:r>
            <w:r w:rsidR="00944651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, opis</w:t>
            </w:r>
            <w:r w:rsid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ywanie 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upodoba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ń</w:t>
            </w:r>
            <w:r w:rsid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swoje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j</w:t>
            </w:r>
            <w:r w:rsidR="00944651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opinie</w:t>
            </w:r>
            <w:r w:rsidR="00944651">
              <w:rPr>
                <w:rStyle w:val="FontStyle28"/>
                <w:rFonts w:ascii="Calibri" w:hAnsi="Calibri" w:cs="Calibri"/>
                <w:sz w:val="20"/>
                <w:szCs w:val="20"/>
              </w:rPr>
              <w:t>, pytanie o opinię innych</w:t>
            </w:r>
          </w:p>
          <w:p w14:paraId="79F8790E" w14:textId="2BBA7137" w:rsidR="005045E5" w:rsidRPr="001330A7" w:rsidRDefault="005045E5" w:rsidP="00503F2A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</w:p>
          <w:p w14:paraId="623EF37D" w14:textId="29B4E9AE" w:rsidR="00503F2A" w:rsidRPr="001330A7" w:rsidRDefault="00503F2A" w:rsidP="00CF4F47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CF4F47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>przekaz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CF4F47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CF4F47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zawart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CF4F47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materiałach</w:t>
            </w:r>
            <w:r w:rsid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F4F47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>wizualnych</w:t>
            </w:r>
          </w:p>
        </w:tc>
      </w:tr>
      <w:tr w:rsidR="00503F2A" w:rsidRPr="001330A7" w14:paraId="2E7DE134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27E1EA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12890D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096A8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408A30" w14:textId="77777777" w:rsidR="00503F2A" w:rsidRPr="001330A7" w:rsidRDefault="00503F2A" w:rsidP="000972CC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024780" w14:textId="77777777" w:rsidR="00503F2A" w:rsidRPr="001330A7" w:rsidRDefault="00503F2A" w:rsidP="000972CC">
            <w:pPr>
              <w:pStyle w:val="Style4"/>
              <w:widowControl/>
              <w:snapToGrid w:val="0"/>
              <w:spacing w:line="240" w:lineRule="auto"/>
              <w:ind w:right="24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03F2A" w:rsidRPr="001330A7" w14:paraId="72DF26BC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4A5A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3CF4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49D0" w14:textId="77777777" w:rsidR="00503F2A" w:rsidRPr="001330A7" w:rsidRDefault="00503F2A" w:rsidP="00503F2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DA3D" w14:textId="60EA6283" w:rsidR="00503F2A" w:rsidRPr="001330A7" w:rsidRDefault="00503F2A" w:rsidP="00234ED4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21,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351" w14:textId="755810D8" w:rsidR="00503F2A" w:rsidRPr="001330A7" w:rsidRDefault="00503F2A" w:rsidP="00234ED4">
            <w:pPr>
              <w:pStyle w:val="Style8"/>
              <w:widowControl/>
              <w:tabs>
                <w:tab w:val="left" w:pos="4750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>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21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4ED4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  <w:r w:rsidR="000972CC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0972CC">
              <w:rPr>
                <w:rStyle w:val="FontStyle28"/>
                <w:rFonts w:ascii="Calibri" w:hAnsi="Calibri" w:cs="Calibri"/>
                <w:sz w:val="20"/>
                <w:szCs w:val="20"/>
              </w:rPr>
              <w:t>(bez ćw. 28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972C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29 </w:t>
            </w:r>
            <w:r w:rsidR="00887F2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str. </w:t>
            </w:r>
            <w:r w:rsidR="000972CC">
              <w:rPr>
                <w:rStyle w:val="FontStyle28"/>
                <w:rFonts w:ascii="Calibri" w:hAnsi="Calibri" w:cs="Calibri"/>
                <w:sz w:val="20"/>
                <w:szCs w:val="20"/>
              </w:rPr>
              <w:t>21)</w:t>
            </w:r>
          </w:p>
        </w:tc>
      </w:tr>
      <w:tr w:rsidR="009831C9" w:rsidRPr="001330A7" w14:paraId="1562BE33" w14:textId="77777777" w:rsidTr="00887F20">
        <w:tblPrEx>
          <w:jc w:val="left"/>
        </w:tblPrEx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7D71D" w14:textId="77777777" w:rsidR="009831C9" w:rsidRPr="000B2F19" w:rsidRDefault="009831C9" w:rsidP="00225F4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04468E" w14:textId="77777777" w:rsidR="009831C9" w:rsidRPr="000B2F19" w:rsidRDefault="009831C9" w:rsidP="00225F45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4D139951" w14:textId="77777777" w:rsidR="009831C9" w:rsidRPr="000B2F19" w:rsidRDefault="009831C9" w:rsidP="00225F45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ED8934" w14:textId="77777777" w:rsidR="009831C9" w:rsidRPr="000B2F19" w:rsidRDefault="009831C9" w:rsidP="00225F45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4AB53C06" w14:textId="77777777" w:rsidR="009831C9" w:rsidRPr="000B2F19" w:rsidRDefault="009831C9" w:rsidP="00225F45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CC8B7F" w14:textId="77777777" w:rsidR="009831C9" w:rsidRPr="000B2F19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33104E65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139C4891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98AE47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9831C9" w:rsidRPr="001330A7" w14:paraId="4018F3A9" w14:textId="77777777" w:rsidTr="00887F20">
        <w:tblPrEx>
          <w:jc w:val="left"/>
        </w:tblPrEx>
        <w:trPr>
          <w:cantSplit/>
          <w:trHeight w:val="1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628ECE" w14:textId="20D9D22C" w:rsidR="009831C9" w:rsidRPr="002805FD" w:rsidRDefault="00BA28BC" w:rsidP="00225F4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t>Landeskunde</w:t>
            </w:r>
          </w:p>
          <w:p w14:paraId="1686076B" w14:textId="05BA6E96" w:rsidR="00BA28BC" w:rsidRPr="002805FD" w:rsidRDefault="00BA28BC" w:rsidP="00225F4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t>Kultur im Vergleich</w:t>
            </w:r>
          </w:p>
          <w:p w14:paraId="5C311EB9" w14:textId="77777777" w:rsidR="00E71E25" w:rsidRPr="002805FD" w:rsidRDefault="00E71E25" w:rsidP="00225F4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08276D4B" w14:textId="64D3D814" w:rsidR="00E71E25" w:rsidRPr="002805FD" w:rsidRDefault="00E71E25" w:rsidP="002805FD">
            <w:pPr>
              <w:pStyle w:val="Style9"/>
              <w:snapToGrid w:val="0"/>
              <w:ind w:left="-11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 xml:space="preserve">Einkaufen in den </w:t>
            </w:r>
            <w:r w:rsid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d</w:t>
            </w: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eutschsprachigen Ländern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9883A6" w14:textId="37D2DAEB" w:rsidR="009831C9" w:rsidRPr="001330A7" w:rsidRDefault="00AE60AB" w:rsidP="00225F4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FF7A5A" w14:textId="1C99FD1F" w:rsidR="009831C9" w:rsidRPr="001330A7" w:rsidRDefault="009831C9" w:rsidP="00225F4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05C30F" w14:textId="4996C99D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nowej podstawy programowej: </w:t>
            </w:r>
            <w:r w:rsidR="00DE76F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zakupy i usługi</w:t>
            </w:r>
            <w:r w:rsidR="00DE76F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5045E5" w:rsidRPr="0062482E">
              <w:rPr>
                <w:rStyle w:val="FontStyle26"/>
                <w:rFonts w:ascii="Calibri" w:hAnsi="Calibri" w:cs="Calibri"/>
                <w:sz w:val="20"/>
                <w:szCs w:val="20"/>
              </w:rPr>
              <w:t>kultura</w:t>
            </w:r>
          </w:p>
        </w:tc>
      </w:tr>
      <w:tr w:rsidR="009831C9" w:rsidRPr="001330A7" w14:paraId="7EE41F03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872BD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66760E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BD62C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1CB7" w14:textId="77777777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844D" w14:textId="23FFC9C5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 w:rsidR="007F6CC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7F6CC7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2296666D" w14:textId="77777777" w:rsidR="009831C9" w:rsidRPr="001330A7" w:rsidRDefault="009831C9" w:rsidP="00225F45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9831C9" w:rsidRPr="001330A7" w14:paraId="18077619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86B7DE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488A34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EABC77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F752" w14:textId="77777777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8F9AD" w14:textId="77777777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4F4978" w14:textId="77777777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88D0" w14:textId="77777777" w:rsidR="009831C9" w:rsidRPr="001330A7" w:rsidRDefault="009831C9" w:rsidP="00225F45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9831C9" w:rsidRPr="001330A7" w14:paraId="14C52451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4A4B16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2F7910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442E36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1F25" w14:textId="77777777" w:rsidR="009831C9" w:rsidRDefault="005045E5" w:rsidP="00225F4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Zakupy</w:t>
            </w:r>
          </w:p>
          <w:p w14:paraId="7464ECB5" w14:textId="77777777" w:rsidR="005045E5" w:rsidRDefault="005045E5" w:rsidP="00225F4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Znane miejsca </w:t>
            </w:r>
          </w:p>
          <w:p w14:paraId="50329C66" w14:textId="7602283D" w:rsidR="005045E5" w:rsidRPr="001330A7" w:rsidRDefault="005045E5" w:rsidP="00225F4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Regionalne produkty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C96D" w14:textId="77777777" w:rsidR="009831C9" w:rsidRPr="001330A7" w:rsidRDefault="009831C9" w:rsidP="00225F45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2352DDA9" w14:textId="77777777" w:rsidR="009831C9" w:rsidRPr="001330A7" w:rsidRDefault="009831C9" w:rsidP="005045E5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3132" w14:textId="77777777" w:rsidR="009831C9" w:rsidRPr="009C6584" w:rsidRDefault="009C6584" w:rsidP="00AE60AB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9C6584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regionalnych produktach</w:t>
            </w:r>
          </w:p>
          <w:p w14:paraId="08C622FC" w14:textId="77777777" w:rsidR="009C6584" w:rsidRDefault="009C6584" w:rsidP="009C6584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Udzielanie rad</w:t>
            </w:r>
          </w:p>
          <w:p w14:paraId="64458155" w14:textId="134055A4" w:rsidR="009C6584" w:rsidRPr="001330A7" w:rsidRDefault="009C6584" w:rsidP="00AE60AB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81CE" w14:textId="708ED91B" w:rsidR="009831C9" w:rsidRPr="001330A7" w:rsidRDefault="009831C9" w:rsidP="00225F45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5045E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informacji, </w:t>
            </w:r>
            <w:r w:rsidR="005045E5"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0BA39335" w14:textId="2EBC3C13" w:rsidR="009831C9" w:rsidRDefault="009831C9" w:rsidP="00225F45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5045E5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</w:p>
          <w:p w14:paraId="2A7EE213" w14:textId="5CD300AD" w:rsidR="005045E5" w:rsidRPr="001330A7" w:rsidRDefault="005045E5" w:rsidP="00225F45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</w:p>
          <w:p w14:paraId="1D5303CA" w14:textId="5EB2761B" w:rsidR="009831C9" w:rsidRPr="001330A7" w:rsidRDefault="009831C9" w:rsidP="005045E5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5045E5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5045E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045E5" w:rsidRPr="005045E5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5045E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045E5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="005045E5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 w:rsid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5045E5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 w:rsidR="005045E5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5045E5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</w:tc>
      </w:tr>
      <w:tr w:rsidR="009831C9" w:rsidRPr="001330A7" w14:paraId="1E613EF9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0EF949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E58C2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1FF241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9D710A" w14:textId="1D72D975" w:rsidR="009831C9" w:rsidRPr="001330A7" w:rsidRDefault="009831C9" w:rsidP="005B4903">
            <w:pPr>
              <w:pStyle w:val="Style4"/>
              <w:widowControl/>
              <w:snapToGrid w:val="0"/>
              <w:spacing w:line="240" w:lineRule="auto"/>
              <w:ind w:right="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 w:rsidR="005B4903"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3 godz. w tygodniu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068D23" w14:textId="77777777" w:rsidR="009831C9" w:rsidRPr="001330A7" w:rsidRDefault="009831C9" w:rsidP="005B490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9831C9" w:rsidRPr="001330A7" w14:paraId="004338F6" w14:textId="77777777" w:rsidTr="00887F20">
        <w:tblPrEx>
          <w:jc w:val="left"/>
        </w:tblPrEx>
        <w:trPr>
          <w:cantSplit/>
          <w:trHeight w:val="3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A655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D67B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1117" w14:textId="77777777" w:rsidR="009831C9" w:rsidRPr="001330A7" w:rsidRDefault="009831C9" w:rsidP="00225F45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621D" w14:textId="1C23D3B2" w:rsidR="009831C9" w:rsidRPr="001330A7" w:rsidRDefault="009831C9" w:rsidP="00225F45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A28BC">
              <w:rPr>
                <w:rStyle w:val="FontStyle28"/>
                <w:rFonts w:ascii="Calibri" w:hAnsi="Calibri" w:cs="Calibri"/>
                <w:sz w:val="20"/>
                <w:szCs w:val="20"/>
              </w:rPr>
              <w:t>24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A28BC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ECAB" w14:textId="15944FE1" w:rsidR="009831C9" w:rsidRPr="001330A7" w:rsidRDefault="00B107E8" w:rsidP="00225F45">
            <w:pPr>
              <w:pStyle w:val="Style8"/>
              <w:widowControl/>
              <w:tabs>
                <w:tab w:val="left" w:pos="4750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  <w:tr w:rsidR="00251677" w:rsidRPr="001330A7" w14:paraId="5B7982A5" w14:textId="77777777" w:rsidTr="00887F20">
        <w:tblPrEx>
          <w:jc w:val="left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FC74E4" w14:textId="77777777" w:rsidR="00251677" w:rsidRPr="000B2F19" w:rsidRDefault="0025167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41629A" w14:textId="77777777" w:rsidR="00A37FEF" w:rsidRPr="000B2F19" w:rsidRDefault="00A37FEF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F1D3BC6" w14:textId="13705EE0" w:rsidR="00251677" w:rsidRPr="000B2F19" w:rsidRDefault="00A37FEF" w:rsidP="000B2F19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69F1C6" w14:textId="75E9B59D" w:rsidR="00A37FEF" w:rsidRPr="000B2F19" w:rsidRDefault="00A37FEF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0F8AF8D1" w14:textId="70D8CB3B" w:rsidR="00251677" w:rsidRPr="000B2F19" w:rsidRDefault="00A37FEF" w:rsidP="000B2F19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  <w:r w:rsidR="000B2F19"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</w:p>
        </w:tc>
        <w:tc>
          <w:tcPr>
            <w:tcW w:w="11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783441" w14:textId="77777777" w:rsidR="00251677" w:rsidRPr="000B2F19" w:rsidRDefault="0025167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251677" w:rsidRPr="001330A7" w14:paraId="0F6EAE96" w14:textId="77777777" w:rsidTr="00887F20">
        <w:tblPrEx>
          <w:jc w:val="left"/>
        </w:tblPrEx>
        <w:trPr>
          <w:cantSplit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95D665" w14:textId="77777777" w:rsidR="00251677" w:rsidRPr="003421DF" w:rsidRDefault="00251677" w:rsidP="003421DF">
            <w:pPr>
              <w:widowControl/>
              <w:rPr>
                <w:rFonts w:cs="Calibri"/>
                <w:sz w:val="20"/>
                <w:szCs w:val="20"/>
              </w:rPr>
            </w:pPr>
            <w:r w:rsidRPr="003421DF">
              <w:rPr>
                <w:rStyle w:val="FontStyle27"/>
                <w:rFonts w:ascii="Calibri" w:hAnsi="Calibri" w:cs="Calibri"/>
                <w:sz w:val="20"/>
                <w:szCs w:val="20"/>
              </w:rPr>
              <w:t>Trainiere jetzt!</w:t>
            </w:r>
          </w:p>
          <w:p w14:paraId="124ED475" w14:textId="77777777" w:rsidR="00251677" w:rsidRPr="001330A7" w:rsidRDefault="00251677" w:rsidP="003421DF">
            <w:pPr>
              <w:widowControl/>
              <w:rPr>
                <w:rFonts w:cs="Calibri"/>
              </w:rPr>
            </w:pPr>
          </w:p>
          <w:p w14:paraId="75395854" w14:textId="77777777" w:rsidR="00251677" w:rsidRPr="001330A7" w:rsidRDefault="00251677" w:rsidP="003421DF">
            <w:pPr>
              <w:widowControl/>
              <w:rPr>
                <w:rFonts w:cs="Calibri"/>
              </w:rPr>
            </w:pPr>
          </w:p>
          <w:p w14:paraId="33FE87D3" w14:textId="77777777" w:rsidR="00251677" w:rsidRPr="001330A7" w:rsidRDefault="00251677" w:rsidP="003421DF">
            <w:pPr>
              <w:rPr>
                <w:rFonts w:cs="Calibri"/>
              </w:rPr>
            </w:pPr>
          </w:p>
          <w:p w14:paraId="46AD867D" w14:textId="77777777" w:rsidR="00251677" w:rsidRPr="001330A7" w:rsidRDefault="00251677" w:rsidP="003421DF">
            <w:pPr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D4547" w14:textId="77777777" w:rsidR="00251677" w:rsidRPr="001330A7" w:rsidRDefault="00251677" w:rsidP="003421DF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  <w:p w14:paraId="3A275C6E" w14:textId="77777777" w:rsidR="00251677" w:rsidRPr="001330A7" w:rsidRDefault="00251677" w:rsidP="003421DF">
            <w:pPr>
              <w:widowControl/>
              <w:jc w:val="center"/>
              <w:rPr>
                <w:rFonts w:cs="Calibri"/>
              </w:rPr>
            </w:pPr>
          </w:p>
          <w:p w14:paraId="1311C52D" w14:textId="77777777" w:rsidR="00251677" w:rsidRPr="001330A7" w:rsidRDefault="00251677" w:rsidP="003421DF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C60154" w14:textId="77777777" w:rsidR="00251677" w:rsidRPr="001330A7" w:rsidRDefault="00251677" w:rsidP="003421DF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  <w:p w14:paraId="662DACE9" w14:textId="77777777" w:rsidR="00251677" w:rsidRPr="001330A7" w:rsidRDefault="00251677" w:rsidP="003421DF">
            <w:pPr>
              <w:widowControl/>
              <w:jc w:val="center"/>
              <w:rPr>
                <w:rFonts w:cs="Calibri"/>
              </w:rPr>
            </w:pPr>
          </w:p>
          <w:p w14:paraId="014F45BC" w14:textId="77777777" w:rsidR="00251677" w:rsidRPr="001330A7" w:rsidRDefault="00251677" w:rsidP="003421DF">
            <w:pPr>
              <w:jc w:val="center"/>
              <w:rPr>
                <w:rFonts w:cs="Calibri"/>
              </w:rPr>
            </w:pPr>
          </w:p>
        </w:tc>
        <w:tc>
          <w:tcPr>
            <w:tcW w:w="11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932DDAA" w14:textId="76DCC05E" w:rsidR="00251677" w:rsidRPr="001330A7" w:rsidRDefault="0025167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DE76F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programowej: </w:t>
            </w:r>
            <w:r w:rsidR="00AA7F16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zakupy i usługi</w:t>
            </w:r>
          </w:p>
        </w:tc>
      </w:tr>
      <w:tr w:rsidR="00AA7F16" w:rsidRPr="001330A7" w14:paraId="7CEBC4F0" w14:textId="77777777" w:rsidTr="00887F20">
        <w:tblPrEx>
          <w:jc w:val="left"/>
        </w:tblPrEx>
        <w:trPr>
          <w:cantSplit/>
          <w:trHeight w:val="164"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2C57AF" w14:textId="77777777" w:rsidR="00AA7F16" w:rsidRPr="001330A7" w:rsidRDefault="00AA7F16" w:rsidP="003421DF">
            <w:pPr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2C87F9" w14:textId="77777777" w:rsidR="00AA7F16" w:rsidRPr="001330A7" w:rsidRDefault="00AA7F16" w:rsidP="003421DF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94C86" w14:textId="77777777" w:rsidR="00AA7F16" w:rsidRPr="001330A7" w:rsidRDefault="00AA7F16" w:rsidP="003421DF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6996" w14:textId="1E1AD201" w:rsidR="00AA7F16" w:rsidRPr="001330A7" w:rsidRDefault="00AA7F16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8E31" w14:textId="514A9991" w:rsidR="00AA7F16" w:rsidRPr="001330A7" w:rsidRDefault="00AA7F16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BBA8" w14:textId="77777777" w:rsidR="00AA7F16" w:rsidRPr="001330A7" w:rsidRDefault="00AA7F16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</w:tr>
      <w:tr w:rsidR="00AA7F16" w:rsidRPr="001330A7" w14:paraId="763D4CA6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F3222" w14:textId="77777777" w:rsidR="00AA7F16" w:rsidRPr="001330A7" w:rsidRDefault="00AA7F16" w:rsidP="003421DF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632CFA" w14:textId="77777777" w:rsidR="00AA7F16" w:rsidRPr="001330A7" w:rsidRDefault="00AA7F16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C13894" w14:textId="77777777" w:rsidR="00AA7F16" w:rsidRPr="001330A7" w:rsidRDefault="00AA7F16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8FFE" w14:textId="77777777" w:rsidR="00AA7F16" w:rsidRDefault="00AA7F16" w:rsidP="001031B1">
            <w:pPr>
              <w:pStyle w:val="Style17"/>
              <w:widowControl/>
              <w:snapToGrid w:val="0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R</w:t>
            </w:r>
            <w:r w:rsidRPr="00AA7F16">
              <w:rPr>
                <w:rStyle w:val="FontStyle28"/>
                <w:rFonts w:ascii="Calibri" w:hAnsi="Calibri" w:cs="Calibri"/>
                <w:sz w:val="20"/>
                <w:szCs w:val="20"/>
              </w:rPr>
              <w:t>eag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Pr="00AA7F1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formie prostego tekstu pisanego (e-mail</w:t>
            </w:r>
            <w:r w:rsidR="001031B1">
              <w:rPr>
                <w:rStyle w:val="FontStyle28"/>
                <w:rFonts w:ascii="Calibri" w:hAnsi="Calibri" w:cs="Calibri"/>
                <w:sz w:val="20"/>
                <w:szCs w:val="20"/>
              </w:rPr>
              <w:t>)</w:t>
            </w:r>
          </w:p>
          <w:p w14:paraId="3470ACBE" w14:textId="77777777" w:rsidR="001031B1" w:rsidRDefault="001031B1" w:rsidP="001031B1">
            <w:pPr>
              <w:pStyle w:val="Style17"/>
              <w:widowControl/>
              <w:snapToGri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Proszenie</w:t>
            </w:r>
            <w:r w:rsidRPr="001031B1">
              <w:rPr>
                <w:rFonts w:cs="Calibri"/>
                <w:color w:val="000000"/>
                <w:sz w:val="20"/>
                <w:szCs w:val="20"/>
              </w:rPr>
              <w:t xml:space="preserve"> o radę i udziela</w:t>
            </w:r>
            <w:r>
              <w:rPr>
                <w:rFonts w:cs="Calibri"/>
                <w:color w:val="000000"/>
                <w:sz w:val="20"/>
                <w:szCs w:val="20"/>
              </w:rPr>
              <w:t>nie</w:t>
            </w:r>
            <w:r w:rsidRPr="001031B1">
              <w:rPr>
                <w:rFonts w:cs="Calibri"/>
                <w:color w:val="000000"/>
                <w:sz w:val="20"/>
                <w:szCs w:val="20"/>
              </w:rPr>
              <w:t xml:space="preserve"> rady</w:t>
            </w:r>
          </w:p>
          <w:p w14:paraId="2C1419EA" w14:textId="5C598496" w:rsidR="001031B1" w:rsidRPr="001330A7" w:rsidRDefault="001031B1" w:rsidP="001031B1">
            <w:pPr>
              <w:pStyle w:val="Style17"/>
              <w:widowControl/>
              <w:snapToGri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pisywanie ludzi, przedmiotów,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54BC" w14:textId="6D46D244" w:rsidR="00AA7F16" w:rsidRDefault="001031B1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zyskiwanie i udzielanie informacji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>
              <w:t xml:space="preserve"> </w:t>
            </w:r>
            <w:r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opis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ludzi,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przedmiot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6C3009">
              <w:rPr>
                <w:rStyle w:val="FontStyle28"/>
                <w:rFonts w:ascii="Calibri" w:hAnsi="Calibri" w:cs="Calibri"/>
                <w:sz w:val="20"/>
                <w:szCs w:val="20"/>
              </w:rPr>
              <w:t>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>
              <w:t xml:space="preserve"> </w:t>
            </w:r>
            <w:r w:rsidR="00E84FF1">
              <w:rPr>
                <w:rStyle w:val="FontStyle28"/>
                <w:rFonts w:ascii="Calibri" w:hAnsi="Calibri" w:cs="Calibri"/>
                <w:sz w:val="20"/>
                <w:szCs w:val="20"/>
              </w:rPr>
              <w:t>O</w:t>
            </w:r>
            <w:r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>powiada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11311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</w:t>
            </w:r>
          </w:p>
          <w:p w14:paraId="7CA463B9" w14:textId="532F157F" w:rsidR="00E84FF1" w:rsidRPr="001330A7" w:rsidRDefault="00E84FF1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E84FF1">
              <w:rPr>
                <w:rFonts w:cs="Calibri"/>
                <w:color w:val="000000"/>
                <w:sz w:val="20"/>
                <w:szCs w:val="20"/>
              </w:rPr>
              <w:t>pisywanie upodobań, wyrażanie i uzasadnianie swojej opinie, pytanie o opinię innych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A7DE" w14:textId="4041E2AF" w:rsidR="00AA7F16" w:rsidRPr="001330A7" w:rsidRDefault="00AA7F16" w:rsidP="003421DF">
            <w:pPr>
              <w:pStyle w:val="Style17"/>
              <w:widowControl/>
              <w:tabs>
                <w:tab w:val="left" w:pos="1035"/>
              </w:tabs>
              <w:snapToGrid w:val="0"/>
              <w:spacing w:line="240" w:lineRule="auto"/>
              <w:ind w:left="1035" w:hanging="1035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Zakres środków leksykalnych i gramatycznych z rozdziału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A3ECCA3" w14:textId="77777777" w:rsidR="00AA7F16" w:rsidRPr="001330A7" w:rsidRDefault="00AA7F16" w:rsidP="003421DF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Fonts w:cs="Calibri"/>
              </w:rPr>
            </w:pPr>
          </w:p>
        </w:tc>
      </w:tr>
      <w:tr w:rsidR="00251677" w:rsidRPr="001330A7" w14:paraId="7BF77DCC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B2686E" w14:textId="77777777" w:rsidR="00251677" w:rsidRPr="001330A7" w:rsidRDefault="00251677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5CFBA2" w14:textId="77777777" w:rsidR="00251677" w:rsidRPr="001330A7" w:rsidRDefault="0025167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2E4E1F" w14:textId="77777777" w:rsidR="00251677" w:rsidRPr="001330A7" w:rsidRDefault="0025167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77ADB0" w14:textId="77777777" w:rsidR="00251677" w:rsidRPr="001330A7" w:rsidRDefault="00251677" w:rsidP="00AA7F16">
            <w:pPr>
              <w:pStyle w:val="Style18"/>
              <w:widowControl/>
              <w:snapToGrid w:val="0"/>
              <w:spacing w:line="240" w:lineRule="auto"/>
              <w:ind w:right="16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4F1C25" w14:textId="77777777" w:rsidR="00251677" w:rsidRPr="001330A7" w:rsidRDefault="00251677" w:rsidP="003421DF">
            <w:pPr>
              <w:pStyle w:val="Style4"/>
              <w:widowControl/>
              <w:snapToGrid w:val="0"/>
              <w:spacing w:line="240" w:lineRule="auto"/>
              <w:ind w:right="169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51677" w:rsidRPr="001330A7" w14:paraId="53A41EBA" w14:textId="77777777" w:rsidTr="00887F20">
        <w:tblPrEx>
          <w:jc w:val="left"/>
        </w:tblPrEx>
        <w:trPr>
          <w:cantSplit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EA73" w14:textId="77777777" w:rsidR="00251677" w:rsidRPr="001330A7" w:rsidRDefault="00251677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3AFC" w14:textId="77777777" w:rsidR="00251677" w:rsidRPr="001330A7" w:rsidRDefault="0025167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9D07" w14:textId="77777777" w:rsidR="00251677" w:rsidRPr="001330A7" w:rsidRDefault="0025167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FA53" w14:textId="719AD80D" w:rsidR="00251677" w:rsidRPr="001330A7" w:rsidRDefault="00251677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A7F16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A7F16">
              <w:rPr>
                <w:rStyle w:val="FontStyle28"/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0177" w14:textId="538A585C" w:rsidR="00251677" w:rsidRPr="001330A7" w:rsidRDefault="00C41C7B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27</w:t>
            </w:r>
          </w:p>
        </w:tc>
      </w:tr>
    </w:tbl>
    <w:p w14:paraId="5C97D9F2" w14:textId="0F332580" w:rsidR="00DA0764" w:rsidRDefault="00DA0764" w:rsidP="00DA0764">
      <w:pPr>
        <w:rPr>
          <w:vanish/>
        </w:rPr>
      </w:pPr>
    </w:p>
    <w:tbl>
      <w:tblPr>
        <w:tblW w:w="15309" w:type="dxa"/>
        <w:tblInd w:w="-5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2015"/>
        <w:gridCol w:w="20"/>
        <w:gridCol w:w="2418"/>
        <w:gridCol w:w="28"/>
        <w:gridCol w:w="2495"/>
        <w:gridCol w:w="14"/>
        <w:gridCol w:w="18"/>
        <w:gridCol w:w="4605"/>
        <w:gridCol w:w="10"/>
      </w:tblGrid>
      <w:tr w:rsidR="00887F20" w:rsidRPr="001330A7" w14:paraId="785ACB7D" w14:textId="77777777" w:rsidTr="00887F20">
        <w:trPr>
          <w:gridAfter w:val="1"/>
          <w:wAfter w:w="10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C4B4F0" w14:textId="77777777" w:rsidR="00887F20" w:rsidRPr="000B2F19" w:rsidRDefault="00887F20" w:rsidP="00887F20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Tematy, teksty, sytuacje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5E2B36" w14:textId="77777777" w:rsidR="00887F20" w:rsidRPr="000B2F19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79AC9027" w14:textId="77777777" w:rsidR="00887F20" w:rsidRPr="000B2F19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232AB1" w14:textId="77777777" w:rsidR="00887F20" w:rsidRPr="000B2F19" w:rsidRDefault="00887F20" w:rsidP="00887F20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1C29B254" w14:textId="77777777" w:rsidR="00887F20" w:rsidRPr="000B2F19" w:rsidRDefault="00887F20" w:rsidP="00887F20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AAF4E5" w14:textId="77777777" w:rsidR="00887F20" w:rsidRPr="000B2F19" w:rsidRDefault="00887F20" w:rsidP="00887F20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6781A764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73FF9BFD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1031FF" w14:textId="77777777" w:rsidR="00887F20" w:rsidRPr="001330A7" w:rsidRDefault="00887F20" w:rsidP="00887F20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A37FEF" w:rsidRPr="00B261B2" w14:paraId="08876034" w14:textId="77777777" w:rsidTr="00887F20">
        <w:tblPrEx>
          <w:tblCellMar>
            <w:bottom w:w="57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C44310" w14:textId="77777777" w:rsidR="00A37FEF" w:rsidRPr="00B261B2" w:rsidRDefault="00A37FEF" w:rsidP="003421DF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Extraseiten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4DA69D" w14:textId="77777777" w:rsidR="00A37FEF" w:rsidRPr="00B261B2" w:rsidRDefault="00A37FEF" w:rsidP="003421DF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D9ACB" w14:textId="77777777" w:rsidR="00A37FEF" w:rsidRPr="00B261B2" w:rsidRDefault="00A37FEF" w:rsidP="003421DF">
            <w:pPr>
              <w:pStyle w:val="Style8"/>
              <w:widowControl/>
              <w:snapToGri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283BB5" w14:textId="54D790EE" w:rsidR="00A37FEF" w:rsidRPr="00B261B2" w:rsidRDefault="00A37FEF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 zakupy i usługi</w:t>
            </w:r>
          </w:p>
        </w:tc>
      </w:tr>
      <w:tr w:rsidR="00A37FEF" w:rsidRPr="00B261B2" w14:paraId="7CEDA757" w14:textId="77777777" w:rsidTr="00887F20">
        <w:tblPrEx>
          <w:tblCellMar>
            <w:bottom w:w="57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A742AA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B531A6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E887F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25C8" w14:textId="5438B9AD" w:rsidR="00A37FEF" w:rsidRPr="00B261B2" w:rsidRDefault="00381EBD" w:rsidP="003421DF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416BF4" w14:textId="6C9BFF76" w:rsidR="00A37FEF" w:rsidRPr="00B261B2" w:rsidRDefault="00381EBD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D77970" w14:textId="6B20E707" w:rsidR="00A37FEF" w:rsidRPr="00B261B2" w:rsidRDefault="00381EBD" w:rsidP="003421DF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72A9" w14:textId="23B6125D" w:rsidR="00A37FEF" w:rsidRPr="00B261B2" w:rsidRDefault="00381EBD" w:rsidP="003421DF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</w:tr>
      <w:tr w:rsidR="00A37FEF" w:rsidRPr="00B261B2" w14:paraId="5A67663A" w14:textId="77777777" w:rsidTr="00887F20">
        <w:tblPrEx>
          <w:tblCellMar>
            <w:bottom w:w="57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9AEAA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EE858C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64B3D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C5AF" w14:textId="76799A4A" w:rsidR="00A37FEF" w:rsidRPr="00B261B2" w:rsidRDefault="00381EBD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wyszukiwanie informacji</w:t>
            </w:r>
            <w:r w:rsidR="00813D8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znajdowanie w tekście określonych informacji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96B3" w14:textId="2DDE41F6" w:rsidR="00A37FEF" w:rsidRPr="00B261B2" w:rsidRDefault="00381EBD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</w:t>
            </w:r>
            <w:r w:rsidR="00813D8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znajdowanie w wypowiedzi określonych informacji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0852" w14:textId="292F626B" w:rsidR="00813D87" w:rsidRPr="00B261B2" w:rsidRDefault="00813D87" w:rsidP="00813D87">
            <w:pPr>
              <w:pStyle w:val="Style17"/>
              <w:widowControl/>
              <w:snapToGrid w:val="0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reagowanie w formie prostego tekstu pisanego (e-mail)</w:t>
            </w:r>
          </w:p>
          <w:p w14:paraId="1F33629B" w14:textId="2CF9CCB7" w:rsidR="00A37FEF" w:rsidRPr="00B261B2" w:rsidRDefault="00813D87" w:rsidP="00813D87">
            <w:pPr>
              <w:pStyle w:val="Style17"/>
              <w:widowControl/>
              <w:snapToGrid w:val="0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opisywanie ludzi, przedmiotów, miejsc i zjawisk, </w:t>
            </w:r>
          </w:p>
          <w:p w14:paraId="54C3CC6F" w14:textId="115A986C" w:rsidR="00813D87" w:rsidRPr="00B261B2" w:rsidRDefault="00813D87" w:rsidP="00813D87">
            <w:pPr>
              <w:pStyle w:val="Style17"/>
              <w:widowControl/>
              <w:snapToGrid w:val="0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opisywanie upodobań</w:t>
            </w:r>
          </w:p>
        </w:tc>
        <w:tc>
          <w:tcPr>
            <w:tcW w:w="4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C1FD" w14:textId="1A8F115E" w:rsidR="00381EBD" w:rsidRPr="00B261B2" w:rsidRDefault="00381EBD" w:rsidP="009271CE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Zakres środków leksykalnych i gramatycznych z</w:t>
            </w:r>
            <w:r w:rsidR="00813D8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rozdziału 6</w:t>
            </w:r>
            <w:r w:rsidR="00813D8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.</w:t>
            </w:r>
          </w:p>
          <w:p w14:paraId="7B6485A1" w14:textId="2A35D611" w:rsidR="00A37FEF" w:rsidRPr="00B261B2" w:rsidRDefault="00A37FEF" w:rsidP="00381EBD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A37FEF" w:rsidRPr="00B261B2" w14:paraId="2AA7A0B7" w14:textId="77777777" w:rsidTr="00887F20">
        <w:tblPrEx>
          <w:tblCellMar>
            <w:bottom w:w="57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C998E9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FBF452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D8A0D1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9E4027" w14:textId="77777777" w:rsidR="00A37FEF" w:rsidRPr="00B261B2" w:rsidRDefault="00A37FEF" w:rsidP="003421DF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0FE3ED" w14:textId="77777777" w:rsidR="00A37FEF" w:rsidRPr="00B261B2" w:rsidRDefault="00A37FEF" w:rsidP="003421DF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A37FEF" w:rsidRPr="00B261B2" w14:paraId="786AA806" w14:textId="77777777" w:rsidTr="00887F20">
        <w:tblPrEx>
          <w:tblCellMar>
            <w:bottom w:w="57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46FF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9F86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86F6" w14:textId="77777777" w:rsidR="00A37FEF" w:rsidRPr="00B261B2" w:rsidRDefault="00A37F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5673" w14:textId="4DFFA34F" w:rsidR="00A37FEF" w:rsidRPr="00B261B2" w:rsidRDefault="00A37FEF" w:rsidP="003421DF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22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2D68" w14:textId="08545940" w:rsidR="00A37FEF" w:rsidRPr="00B261B2" w:rsidRDefault="00B107E8" w:rsidP="003421DF">
            <w:pPr>
              <w:pStyle w:val="Style8"/>
              <w:widowControl/>
              <w:snapToGrid w:val="0"/>
              <w:spacing w:line="240" w:lineRule="auto"/>
              <w:ind w:right="642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  <w:tr w:rsidR="007F6CC7" w:rsidRPr="00B261B2" w14:paraId="6FB5FD99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rPr>
          <w:trHeight w:val="6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8422896" w14:textId="77777777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4D1BFAE7" w14:textId="77777777" w:rsidR="007F6CC7" w:rsidRPr="00B261B2" w:rsidRDefault="007F6CC7" w:rsidP="003421DF">
            <w:pPr>
              <w:pStyle w:val="Style4"/>
              <w:snapToGrid w:val="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C9C0761" w14:textId="77777777" w:rsidR="007F6CC7" w:rsidRPr="00B261B2" w:rsidRDefault="007F6CC7" w:rsidP="007F6CC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3F031001" w14:textId="48D3F293" w:rsidR="007F6CC7" w:rsidRPr="00B261B2" w:rsidRDefault="007F6CC7" w:rsidP="007F6CC7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9F5BBE8" w14:textId="77777777" w:rsidR="007F6CC7" w:rsidRPr="00B261B2" w:rsidRDefault="007F6CC7" w:rsidP="007F6CC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7389C3FC" w14:textId="73369177" w:rsidR="007F6CC7" w:rsidRPr="00B261B2" w:rsidRDefault="007F6CC7" w:rsidP="00A10D38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730A1A5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F6CC7" w:rsidRPr="00B261B2" w14:paraId="4D821684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rPr>
          <w:trHeight w:val="19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BF032" w14:textId="1660C955" w:rsidR="007F6CC7" w:rsidRDefault="007F6CC7" w:rsidP="003421DF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 xml:space="preserve">Filmseiten </w:t>
            </w:r>
            <w:r w:rsidR="00291228">
              <w:rPr>
                <w:rFonts w:cs="Calibri"/>
                <w:b/>
                <w:sz w:val="20"/>
                <w:szCs w:val="20"/>
              </w:rPr>
              <w:t>–</w:t>
            </w:r>
            <w:r w:rsidRPr="00B261B2">
              <w:rPr>
                <w:rFonts w:cs="Calibri"/>
                <w:b/>
                <w:sz w:val="20"/>
                <w:szCs w:val="20"/>
              </w:rPr>
              <w:t xml:space="preserve"> Shoppen</w:t>
            </w:r>
          </w:p>
          <w:p w14:paraId="1A187E93" w14:textId="77777777" w:rsidR="00887F20" w:rsidRPr="00B261B2" w:rsidRDefault="00887F20" w:rsidP="003421DF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33CEBB70" w14:textId="19EB4B87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Lekcja filmowa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F97E0C" w14:textId="77777777" w:rsidR="007F6CC7" w:rsidRPr="00B261B2" w:rsidRDefault="007F6CC7" w:rsidP="003421DF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55B57" w14:textId="1D657284" w:rsidR="007F6CC7" w:rsidRPr="00B261B2" w:rsidRDefault="00291228" w:rsidP="003421DF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6DEF4D" w14:textId="4D806BEF" w:rsidR="007F6CC7" w:rsidRPr="00B261B2" w:rsidRDefault="007F6CC7" w:rsidP="003421DF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 zakupy i usługi</w:t>
            </w:r>
          </w:p>
        </w:tc>
      </w:tr>
      <w:tr w:rsidR="007F6CC7" w:rsidRPr="00B261B2" w14:paraId="0C33DFFE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rPr>
          <w:trHeight w:val="2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A6B2FA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2CDF50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7FC644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2679" w14:textId="77777777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CEE4" w14:textId="558CDEAF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NOWEJ PROGRAMOWEJ</w:t>
            </w:r>
          </w:p>
        </w:tc>
      </w:tr>
      <w:tr w:rsidR="007F6CC7" w:rsidRPr="00B261B2" w14:paraId="6D836733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24BAC3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1D9A1D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E2B1F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FCE9" w14:textId="77777777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CB3668" w14:textId="77777777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F323BA" w14:textId="77777777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86E" w14:textId="77777777" w:rsidR="007F6CC7" w:rsidRPr="00B261B2" w:rsidRDefault="007F6CC7" w:rsidP="003421DF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F6CC7" w:rsidRPr="00B261B2" w14:paraId="0037413E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1AF74D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8E34D7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8DFD37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7146" w14:textId="77777777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Zakres leksykalny z bieżącego rozdziału</w:t>
            </w:r>
          </w:p>
          <w:p w14:paraId="47CC8B61" w14:textId="77777777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D0BD8DD" w14:textId="77777777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F206" w14:textId="77777777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72B8" w14:textId="77777777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Zakres funkcji z bieżącego rozdziału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ABE7" w14:textId="77777777" w:rsidR="007F6CC7" w:rsidRPr="00B261B2" w:rsidRDefault="007F6CC7" w:rsidP="003421DF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Słuchanie:</w:t>
            </w:r>
            <w:r w:rsidRPr="00B261B2">
              <w:rPr>
                <w:rFonts w:cs="Calibri"/>
                <w:b/>
                <w:sz w:val="20"/>
                <w:szCs w:val="20"/>
              </w:rPr>
              <w:tab/>
            </w:r>
            <w:r w:rsidRPr="00B261B2">
              <w:rPr>
                <w:rFonts w:cs="Calibri"/>
                <w:sz w:val="20"/>
                <w:szCs w:val="20"/>
              </w:rPr>
              <w:t>wyszukiwanie określonych informacji, określanie kontekstu wypowiedzi</w:t>
            </w:r>
          </w:p>
          <w:p w14:paraId="495E7317" w14:textId="38DA3000" w:rsidR="007F6CC7" w:rsidRPr="00B261B2" w:rsidRDefault="007F6CC7" w:rsidP="003421DF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Mówienie:</w:t>
            </w:r>
            <w:r w:rsidRPr="00B261B2">
              <w:rPr>
                <w:rFonts w:cs="Calibri"/>
                <w:b/>
                <w:sz w:val="20"/>
                <w:szCs w:val="20"/>
              </w:rPr>
              <w:tab/>
            </w:r>
            <w:r w:rsidRPr="00B261B2">
              <w:rPr>
                <w:rFonts w:cs="Calibri"/>
                <w:sz w:val="20"/>
                <w:szCs w:val="20"/>
              </w:rPr>
              <w:t xml:space="preserve">opisywanie </w:t>
            </w:r>
            <w:r w:rsidR="004A41CE" w:rsidRPr="00B261B2">
              <w:rPr>
                <w:rFonts w:cs="Calibri"/>
                <w:sz w:val="20"/>
                <w:szCs w:val="20"/>
              </w:rPr>
              <w:t>zakupów</w:t>
            </w:r>
            <w:r w:rsidRPr="00B261B2">
              <w:rPr>
                <w:rFonts w:cs="Calibri"/>
                <w:sz w:val="20"/>
                <w:szCs w:val="20"/>
              </w:rPr>
              <w:t>, uzyskiwanie i przekazywanie informacji, opisywanie doświadczeń swoich i innych osób</w:t>
            </w:r>
          </w:p>
          <w:p w14:paraId="47721FB5" w14:textId="0EBDCD6B" w:rsidR="007F6CC7" w:rsidRPr="00B261B2" w:rsidRDefault="007F6CC7" w:rsidP="003421DF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Pisanie:</w:t>
            </w:r>
            <w:r w:rsidRPr="00B261B2">
              <w:rPr>
                <w:rFonts w:cs="Calibri"/>
                <w:b/>
                <w:sz w:val="20"/>
                <w:szCs w:val="20"/>
              </w:rPr>
              <w:tab/>
            </w:r>
            <w:r w:rsidR="004A41C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zjawisk, opisywanie upodobań</w:t>
            </w:r>
          </w:p>
        </w:tc>
      </w:tr>
      <w:tr w:rsidR="007F6CC7" w:rsidRPr="00B261B2" w14:paraId="75AE2398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CE9CDF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4FD71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BA586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E9FED7" w14:textId="77777777" w:rsidR="007F6CC7" w:rsidRPr="00B261B2" w:rsidRDefault="007F6CC7" w:rsidP="00211C9E">
            <w:pPr>
              <w:pStyle w:val="Style4"/>
              <w:widowControl/>
              <w:snapToGrid w:val="0"/>
              <w:spacing w:line="240" w:lineRule="auto"/>
              <w:ind w:right="91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E24CEF" w14:textId="77777777" w:rsidR="007F6CC7" w:rsidRPr="00B261B2" w:rsidRDefault="007F6CC7" w:rsidP="00211C9E">
            <w:pPr>
              <w:pStyle w:val="Style4"/>
              <w:widowControl/>
              <w:snapToGrid w:val="0"/>
              <w:spacing w:line="240" w:lineRule="auto"/>
              <w:ind w:right="32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F6CC7" w:rsidRPr="00B261B2" w14:paraId="7CE9552B" w14:textId="77777777" w:rsidTr="00887F20">
        <w:tblPrEx>
          <w:tblCellMar>
            <w:top w:w="57" w:type="dxa"/>
            <w:left w:w="85" w:type="dxa"/>
            <w:bottom w:w="57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5F5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F5AB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8DC4" w14:textId="77777777" w:rsidR="007F6CC7" w:rsidRPr="00B261B2" w:rsidRDefault="007F6CC7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8094" w14:textId="507AF8F1" w:rsidR="007F6CC7" w:rsidRPr="00B261B2" w:rsidRDefault="007F6CC7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A41C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A41C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88A8" w14:textId="407DED2D" w:rsidR="007F6CC7" w:rsidRPr="00B261B2" w:rsidRDefault="00B107E8" w:rsidP="003421DF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</w:tbl>
    <w:p w14:paraId="0F91D26C" w14:textId="77777777" w:rsidR="007F6CC7" w:rsidRPr="00B261B2" w:rsidRDefault="007F6CC7">
      <w:pPr>
        <w:pStyle w:val="Style3"/>
        <w:widowControl/>
        <w:spacing w:before="24"/>
        <w:jc w:val="both"/>
        <w:rPr>
          <w:rFonts w:cs="Calibri"/>
          <w:sz w:val="20"/>
          <w:szCs w:val="20"/>
        </w:rPr>
      </w:pPr>
    </w:p>
    <w:p w14:paraId="28CFF705" w14:textId="55AB3560" w:rsidR="00C41C7B" w:rsidRPr="00887F20" w:rsidRDefault="00C41C7B" w:rsidP="00C41C7B">
      <w:pPr>
        <w:pStyle w:val="Style3"/>
        <w:widowControl/>
        <w:spacing w:before="24"/>
        <w:jc w:val="both"/>
        <w:rPr>
          <w:rStyle w:val="FontStyle27"/>
          <w:rFonts w:ascii="Calibri" w:hAnsi="Calibri" w:cs="Calibri"/>
          <w:b w:val="0"/>
          <w:bCs w:val="0"/>
          <w:sz w:val="28"/>
          <w:szCs w:val="28"/>
        </w:rPr>
      </w:pPr>
      <w:bookmarkStart w:id="0" w:name="_Hlk44002623"/>
      <w:r w:rsidRPr="00887F20">
        <w:rPr>
          <w:rStyle w:val="FontStyle25"/>
          <w:rFonts w:ascii="Calibri" w:hAnsi="Calibri" w:cs="Calibri"/>
          <w:b/>
          <w:bCs/>
          <w:sz w:val="28"/>
          <w:szCs w:val="28"/>
        </w:rPr>
        <w:t>Rozdział 7</w:t>
      </w:r>
      <w:r w:rsidR="00887F20" w:rsidRPr="00887F20">
        <w:rPr>
          <w:rStyle w:val="FontStyle25"/>
          <w:rFonts w:ascii="Calibri" w:hAnsi="Calibri" w:cs="Calibri"/>
          <w:sz w:val="28"/>
          <w:szCs w:val="28"/>
        </w:rPr>
        <w:tab/>
      </w:r>
      <w:r w:rsidR="009E28B0" w:rsidRPr="00887F20">
        <w:rPr>
          <w:rStyle w:val="FontStyle25"/>
          <w:rFonts w:ascii="Calibri" w:hAnsi="Calibri" w:cs="Calibri"/>
          <w:b/>
          <w:bCs/>
          <w:sz w:val="28"/>
          <w:szCs w:val="28"/>
        </w:rPr>
        <w:t>A</w:t>
      </w:r>
      <w:r w:rsidRPr="00887F20">
        <w:rPr>
          <w:rStyle w:val="FontStyle27"/>
          <w:rFonts w:ascii="Calibri" w:hAnsi="Calibri" w:cs="Calibri"/>
          <w:sz w:val="28"/>
          <w:szCs w:val="28"/>
        </w:rPr>
        <w:t>lltagstrott</w:t>
      </w:r>
    </w:p>
    <w:bookmarkEnd w:id="0"/>
    <w:p w14:paraId="4D444213" w14:textId="77777777" w:rsidR="00C41C7B" w:rsidRDefault="00C41C7B" w:rsidP="00C41C7B">
      <w:pPr>
        <w:widowControl/>
        <w:spacing w:after="197"/>
        <w:rPr>
          <w:rFonts w:ascii="Arial Narrow" w:hAnsi="Arial Narrow" w:cs="Arial Narrow"/>
          <w:sz w:val="2"/>
          <w:szCs w:val="2"/>
        </w:rPr>
      </w:pPr>
    </w:p>
    <w:tbl>
      <w:tblPr>
        <w:tblW w:w="15427" w:type="dxa"/>
        <w:tblInd w:w="-5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990"/>
        <w:gridCol w:w="994"/>
        <w:gridCol w:w="1599"/>
        <w:gridCol w:w="385"/>
        <w:gridCol w:w="26"/>
        <w:gridCol w:w="82"/>
        <w:gridCol w:w="379"/>
        <w:gridCol w:w="1460"/>
        <w:gridCol w:w="463"/>
        <w:gridCol w:w="78"/>
        <w:gridCol w:w="40"/>
        <w:gridCol w:w="875"/>
        <w:gridCol w:w="1417"/>
        <w:gridCol w:w="1659"/>
        <w:gridCol w:w="2999"/>
        <w:gridCol w:w="46"/>
        <w:gridCol w:w="113"/>
        <w:gridCol w:w="121"/>
      </w:tblGrid>
      <w:tr w:rsidR="004A41CE" w:rsidRPr="00B261B2" w14:paraId="22E8E3BE" w14:textId="77777777" w:rsidTr="00093539">
        <w:trPr>
          <w:gridAfter w:val="1"/>
          <w:wAfter w:w="121" w:type="dxa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A7A2C6" w14:textId="77777777" w:rsidR="004A41CE" w:rsidRPr="000B2F19" w:rsidRDefault="004A41CE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2F7583" w14:textId="77777777" w:rsidR="004A41CE" w:rsidRPr="000B2F19" w:rsidRDefault="004A41CE" w:rsidP="004A41CE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EB10140" w14:textId="1DBBD6F8" w:rsidR="004A41CE" w:rsidRPr="000B2F19" w:rsidRDefault="004A41CE" w:rsidP="004A41CE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CEC1A0" w14:textId="07A416E2" w:rsidR="004A41CE" w:rsidRPr="000B2F19" w:rsidRDefault="004A41CE" w:rsidP="004A41CE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2F307099" w14:textId="51EE04AB" w:rsidR="004A41CE" w:rsidRPr="000B2F19" w:rsidRDefault="004A41CE" w:rsidP="00A10D38">
            <w:pPr>
              <w:pStyle w:val="Style11"/>
              <w:widowControl/>
              <w:tabs>
                <w:tab w:val="left" w:pos="109"/>
                <w:tab w:val="left" w:pos="534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5C6057" w14:textId="77777777" w:rsidR="004A41CE" w:rsidRPr="000B2F19" w:rsidRDefault="004A41CE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1C7B" w:rsidRPr="00B261B2" w14:paraId="5948F0F5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75A67F" w14:textId="77777777" w:rsidR="00C41C7B" w:rsidRPr="00B261B2" w:rsidRDefault="00C41C7B" w:rsidP="003421DF">
            <w:pPr>
              <w:pStyle w:val="Style13"/>
              <w:snapToGrid w:val="0"/>
              <w:ind w:left="-182"/>
              <w:jc w:val="center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 xml:space="preserve"> Ein normaler Tag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813200" w14:textId="76D8D906" w:rsidR="00C41C7B" w:rsidRPr="00B261B2" w:rsidRDefault="00BB4476" w:rsidP="003421DF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67F800" w14:textId="3FDF1856" w:rsidR="00C41C7B" w:rsidRPr="00B261B2" w:rsidRDefault="00BB4476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DA1F536" w14:textId="335D69C0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Tematy z</w:t>
            </w:r>
            <w:r w:rsidR="004A41CE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programowej: </w:t>
            </w:r>
            <w:r w:rsidR="00FF0ABD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1C7B" w:rsidRPr="00B261B2" w14:paraId="4A04A99E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50C6C3" w14:textId="77777777" w:rsidR="00C41C7B" w:rsidRPr="00B261B2" w:rsidRDefault="00C41C7B" w:rsidP="003421DF">
            <w:pPr>
              <w:pStyle w:val="Style13"/>
              <w:widowControl/>
              <w:snapToGrid w:val="0"/>
              <w:ind w:left="475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BE605EC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227E1BD5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7FD6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1D31" w14:textId="14867BD9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3E1BC295" w14:textId="77777777" w:rsidR="00C41C7B" w:rsidRPr="00B261B2" w:rsidRDefault="00C41C7B" w:rsidP="003421DF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1C7B" w:rsidRPr="00B261B2" w14:paraId="6DE566F1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EBE3EC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793A031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457527E8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BA49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5F558B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6172DD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5910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1C7B" w:rsidRPr="00B261B2" w14:paraId="0711035F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AB2B3B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A63DB2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55997F2C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ACF2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Czynności dnia codziennego</w:t>
            </w:r>
          </w:p>
          <w:p w14:paraId="20E7CAAF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5E55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Odmiana czasowników modalnych i rozdzielnie złożonych</w:t>
            </w:r>
          </w:p>
          <w:p w14:paraId="6DCADD02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Okoliczniki czasu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8EE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Opisywanie dnia codziennego</w:t>
            </w:r>
          </w:p>
          <w:p w14:paraId="45309809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Wyrażanie życzeń</w:t>
            </w:r>
          </w:p>
          <w:p w14:paraId="7445663C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kolejności wydarzeń</w:t>
            </w:r>
          </w:p>
          <w:p w14:paraId="25700B40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czasu</w:t>
            </w:r>
          </w:p>
          <w:p w14:paraId="566C6F0A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Prowadzenie wywiadu</w:t>
            </w:r>
          </w:p>
          <w:p w14:paraId="18ECB5D7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Łączenie informacji</w:t>
            </w:r>
          </w:p>
          <w:p w14:paraId="4C08BF76" w14:textId="77777777" w:rsidR="00C41C7B" w:rsidRPr="00B261B2" w:rsidRDefault="00C41C7B" w:rsidP="003421D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1C55" w14:textId="77777777" w:rsidR="00876089" w:rsidRPr="001330A7" w:rsidRDefault="00876089" w:rsidP="00876089">
            <w:pPr>
              <w:pStyle w:val="Style8"/>
              <w:widowControl/>
              <w:snapToGrid w:val="0"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informacji, </w:t>
            </w:r>
            <w:r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2950CFFB" w14:textId="77777777" w:rsidR="00876089" w:rsidRDefault="00876089" w:rsidP="00876089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</w:p>
          <w:p w14:paraId="1C47A7A1" w14:textId="63B36F71" w:rsidR="00876089" w:rsidRPr="001330A7" w:rsidRDefault="00876089" w:rsidP="00876089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</w:p>
          <w:p w14:paraId="0C4D2855" w14:textId="27E777C6" w:rsidR="00C41C7B" w:rsidRPr="00B261B2" w:rsidRDefault="00876089" w:rsidP="00876089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5045E5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>przekaz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zawart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materiałach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>wizualnych</w:t>
            </w:r>
          </w:p>
        </w:tc>
      </w:tr>
      <w:tr w:rsidR="00C41C7B" w:rsidRPr="00B261B2" w14:paraId="5E768FD6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BB19B8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D68940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175C3B30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57593C" w14:textId="77777777" w:rsidR="00C41C7B" w:rsidRPr="00B261B2" w:rsidRDefault="00C41C7B" w:rsidP="00BB4476">
            <w:pPr>
              <w:pStyle w:val="Style4"/>
              <w:widowControl/>
              <w:snapToGrid w:val="0"/>
              <w:spacing w:line="240" w:lineRule="auto"/>
              <w:ind w:right="-36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07207F" w14:textId="77777777" w:rsidR="00C41C7B" w:rsidRPr="00B261B2" w:rsidRDefault="00C41C7B" w:rsidP="00BB4476">
            <w:pPr>
              <w:pStyle w:val="Style4"/>
              <w:widowControl/>
              <w:snapToGrid w:val="0"/>
              <w:spacing w:line="240" w:lineRule="auto"/>
              <w:ind w:right="5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1C7B" w:rsidRPr="00B261B2" w14:paraId="5FE1B63C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ED92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1F0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0AFE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5619" w14:textId="1EF2A3BA" w:rsidR="00C41C7B" w:rsidRDefault="00C41C7B" w:rsidP="003421DF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</w:t>
            </w:r>
            <w:r w:rsidR="00211C9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11C9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; Ćwiczenia str.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11C9E" w:rsidRPr="00211C9E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B4476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</w:p>
          <w:p w14:paraId="63DBA510" w14:textId="478D36D5" w:rsidR="00F94C64" w:rsidRPr="00B261B2" w:rsidRDefault="00F94C64" w:rsidP="003421DF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3B23" w14:textId="4816D04E" w:rsidR="00C41C7B" w:rsidRPr="00B261B2" w:rsidRDefault="00C41C7B" w:rsidP="003421DF">
            <w:pPr>
              <w:pStyle w:val="Style8"/>
              <w:widowControl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11C9E" w:rsidRPr="00211C9E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11C9E" w:rsidRPr="00211C9E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; Ćwiczenia str.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11C9E" w:rsidRPr="00211C9E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B4476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F94C64" w:rsidRPr="00B261B2" w14:paraId="0BE210B3" w14:textId="77777777" w:rsidTr="00093539">
        <w:trPr>
          <w:gridAfter w:val="1"/>
          <w:wAfter w:w="121" w:type="dxa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18F3D6" w14:textId="77777777" w:rsidR="00F94C64" w:rsidRPr="000B2F19" w:rsidRDefault="00F94C64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E21E2A" w14:textId="77777777" w:rsidR="00F94C64" w:rsidRPr="000B2F19" w:rsidRDefault="00F94C64" w:rsidP="00F94C64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35D71BE2" w14:textId="35ABDD64" w:rsidR="00F94C64" w:rsidRPr="000B2F19" w:rsidRDefault="00F94C64" w:rsidP="00F94C64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B89662" w14:textId="0BEC0DDD" w:rsidR="00A10D38" w:rsidRPr="000B2F19" w:rsidRDefault="00A10D38" w:rsidP="00A10D38">
            <w:pPr>
              <w:pStyle w:val="Style15"/>
              <w:widowControl/>
              <w:snapToGrid w:val="0"/>
              <w:ind w:left="-141" w:hanging="109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= 2</w:t>
            </w:r>
          </w:p>
          <w:p w14:paraId="2CC9D3A1" w14:textId="3336068A" w:rsidR="00F94C64" w:rsidRPr="000B2F19" w:rsidRDefault="00A10D38" w:rsidP="00A10D3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C89AA8" w14:textId="77777777" w:rsidR="00F94C64" w:rsidRPr="00B261B2" w:rsidRDefault="00F94C64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1C7B" w:rsidRPr="00B261B2" w14:paraId="7432A597" w14:textId="77777777" w:rsidTr="00093539">
        <w:trPr>
          <w:gridAfter w:val="1"/>
          <w:wAfter w:w="121" w:type="dxa"/>
          <w:trHeight w:val="34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A76B8E" w14:textId="77777777" w:rsidR="00C41C7B" w:rsidRPr="00B261B2" w:rsidRDefault="00C41C7B" w:rsidP="003421DF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Hausarbeit und Träume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D62033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9DF083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209CF7" w14:textId="03CCAEE8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BB6E2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BB6E29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programowej: </w:t>
            </w:r>
            <w:r w:rsidR="00FF0ABD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1C7B" w:rsidRPr="00B261B2" w14:paraId="11EB28C3" w14:textId="77777777" w:rsidTr="00093539">
        <w:trPr>
          <w:gridAfter w:val="1"/>
          <w:wAfter w:w="121" w:type="dxa"/>
          <w:cantSplit/>
        </w:trPr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14:paraId="5607876B" w14:textId="77777777" w:rsidR="00C41C7B" w:rsidRPr="00B261B2" w:rsidRDefault="00C41C7B" w:rsidP="003421D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E2ED8F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11C0710D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BAFE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6FBF" w14:textId="5C10754F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04BAEB8D" w14:textId="77777777" w:rsidR="00C41C7B" w:rsidRPr="00B261B2" w:rsidRDefault="00C41C7B" w:rsidP="003421DF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1C7B" w:rsidRPr="00B261B2" w14:paraId="67D82162" w14:textId="77777777" w:rsidTr="00093539">
        <w:trPr>
          <w:gridAfter w:val="1"/>
          <w:wAfter w:w="121" w:type="dxa"/>
          <w:cantSplit/>
        </w:trPr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14:paraId="05877E96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0FE761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0F2C587F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B4F6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6A1D60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F5EE2D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0965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1C7B" w:rsidRPr="00B261B2" w14:paraId="4DA14D09" w14:textId="77777777" w:rsidTr="00093539">
        <w:trPr>
          <w:gridAfter w:val="1"/>
          <w:wAfter w:w="121" w:type="dxa"/>
        </w:trPr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14:paraId="6985A78F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79F58F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2CCE5C45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9D6F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Czynności życia codziennego</w:t>
            </w:r>
          </w:p>
          <w:p w14:paraId="0FC2610D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Obowiązki domowe</w:t>
            </w:r>
          </w:p>
          <w:p w14:paraId="2F11EC44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BD8D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Okoliczniki czasu</w:t>
            </w:r>
          </w:p>
          <w:p w14:paraId="20F1A3B0" w14:textId="77777777" w:rsidR="00C41C7B" w:rsidRPr="00B261B2" w:rsidRDefault="00C41C7B" w:rsidP="003421DF">
            <w:pPr>
              <w:pStyle w:val="Style8"/>
              <w:widowControl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Czasowniki rozdzielnie złożone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6C21" w14:textId="77777777" w:rsidR="00C41C7B" w:rsidRPr="00B261B2" w:rsidRDefault="00C41C7B" w:rsidP="003421DF">
            <w:pPr>
              <w:pStyle w:val="Style1"/>
              <w:snapToGri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Wyrażanie życzeń</w:t>
            </w:r>
          </w:p>
          <w:p w14:paraId="2A3E1BFC" w14:textId="77777777" w:rsidR="00C41C7B" w:rsidRPr="00B261B2" w:rsidRDefault="00C41C7B" w:rsidP="003421DF">
            <w:pPr>
              <w:pStyle w:val="Style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Negowanie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A30F" w14:textId="77777777" w:rsidR="00A10D38" w:rsidRPr="001330A7" w:rsidRDefault="00A10D38" w:rsidP="0097266D">
            <w:pPr>
              <w:pStyle w:val="Style8"/>
              <w:widowControl/>
              <w:snapToGrid w:val="0"/>
              <w:spacing w:line="240" w:lineRule="auto"/>
              <w:ind w:left="965" w:hanging="96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informacji, </w:t>
            </w:r>
            <w:r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58D357EE" w14:textId="77777777" w:rsidR="00A10D38" w:rsidRDefault="00A10D38" w:rsidP="0097266D">
            <w:pPr>
              <w:pStyle w:val="Style8"/>
              <w:widowControl/>
              <w:spacing w:line="240" w:lineRule="auto"/>
              <w:ind w:left="965" w:hanging="96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</w:p>
          <w:p w14:paraId="3EE12B5D" w14:textId="75BEC661" w:rsidR="00A10D38" w:rsidRPr="001330A7" w:rsidRDefault="00A10D38" w:rsidP="0097266D">
            <w:pPr>
              <w:pStyle w:val="Style8"/>
              <w:widowControl/>
              <w:spacing w:line="240" w:lineRule="auto"/>
              <w:ind w:left="965" w:hanging="96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</w:p>
          <w:p w14:paraId="7A6D4948" w14:textId="3B11A8F4" w:rsidR="00C41C7B" w:rsidRPr="00B261B2" w:rsidRDefault="00C41C7B" w:rsidP="0097266D">
            <w:pPr>
              <w:pStyle w:val="Style8"/>
              <w:widowControl/>
              <w:spacing w:line="240" w:lineRule="auto"/>
              <w:ind w:left="965" w:hanging="96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5E3EA8" w:rsidRPr="005E3EA8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 w:rsidR="005E3EA8"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="005E3EA8" w:rsidRPr="005E3EA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 w:rsidR="005E3EA8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5E3EA8" w:rsidRPr="005E3EA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 w:rsidR="005E3EA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ób, </w:t>
            </w:r>
            <w:r w:rsidR="00A10D38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A10D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A10D38" w:rsidRPr="00A10D38">
              <w:rPr>
                <w:rStyle w:val="FontStyle28"/>
                <w:rFonts w:ascii="Calibri" w:hAnsi="Calibri" w:cs="Calibri"/>
                <w:sz w:val="20"/>
                <w:szCs w:val="20"/>
              </w:rPr>
              <w:t>opowiada o czynnościach, doświadczeniach i wydarzeniach</w:t>
            </w:r>
            <w:r w:rsidR="00A10D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E3EA8" w:rsidRPr="005E3EA8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5E3EA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E3EA8" w:rsidRPr="005E3EA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przypuszczeni</w:t>
            </w:r>
            <w:r w:rsidR="005E3EA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a, </w:t>
            </w:r>
            <w:r w:rsidR="005E3EA8" w:rsidRPr="005E3EA8">
              <w:rPr>
                <w:rStyle w:val="FontStyle28"/>
                <w:rFonts w:ascii="Calibri" w:hAnsi="Calibri" w:cs="Calibri"/>
                <w:sz w:val="20"/>
                <w:szCs w:val="20"/>
              </w:rPr>
              <w:t>wyrażanie pragnień</w:t>
            </w:r>
            <w:r w:rsidR="005E3EA8">
              <w:rPr>
                <w:rFonts w:ascii="TimesNewRoman" w:hAnsi="TimesNewRoman" w:cs="TimesNewRoman"/>
                <w:sz w:val="23"/>
                <w:szCs w:val="23"/>
                <w:lang w:eastAsia="pl-PL"/>
              </w:rPr>
              <w:t xml:space="preserve">, </w:t>
            </w:r>
            <w:r w:rsidR="005E3EA8" w:rsidRPr="005E3EA8">
              <w:rPr>
                <w:rStyle w:val="FontStyle28"/>
                <w:rFonts w:ascii="Calibri" w:hAnsi="Calibri" w:cs="Calibri"/>
                <w:sz w:val="20"/>
                <w:szCs w:val="20"/>
              </w:rPr>
              <w:t>stos</w:t>
            </w:r>
            <w:r w:rsidR="005E3EA8"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="005E3EA8" w:rsidRPr="005E3EA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zasad konstruowania tekstów o różnym charakterze</w:t>
            </w:r>
            <w:r w:rsidR="00171F0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71F05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>przekaz</w:t>
            </w:r>
            <w:r w:rsidR="00171F05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171F05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</w:t>
            </w:r>
            <w:r w:rsidR="00171F05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171F05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zawart</w:t>
            </w:r>
            <w:r w:rsidR="00171F05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171F05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materiałach</w:t>
            </w:r>
            <w:r w:rsidR="00171F0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171F05" w:rsidRPr="00CF4F47">
              <w:rPr>
                <w:rStyle w:val="FontStyle28"/>
                <w:rFonts w:ascii="Calibri" w:hAnsi="Calibri" w:cs="Calibri"/>
                <w:sz w:val="20"/>
                <w:szCs w:val="20"/>
              </w:rPr>
              <w:t>wizualnych</w:t>
            </w:r>
          </w:p>
        </w:tc>
      </w:tr>
      <w:tr w:rsidR="00C41C7B" w:rsidRPr="00B261B2" w14:paraId="74574370" w14:textId="77777777" w:rsidTr="00093539">
        <w:trPr>
          <w:gridAfter w:val="1"/>
          <w:wAfter w:w="121" w:type="dxa"/>
        </w:trPr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14:paraId="4015321A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2FF580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14:paraId="32E9F21D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A085E" w14:textId="77777777" w:rsidR="00C41C7B" w:rsidRPr="00B261B2" w:rsidRDefault="00C41C7B" w:rsidP="00F94C64">
            <w:pPr>
              <w:pStyle w:val="Style4"/>
              <w:widowControl/>
              <w:snapToGrid w:val="0"/>
              <w:spacing w:line="240" w:lineRule="auto"/>
              <w:ind w:right="5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1FE314" w14:textId="77777777" w:rsidR="00C41C7B" w:rsidRPr="00B261B2" w:rsidRDefault="00C41C7B" w:rsidP="00F94C64">
            <w:pPr>
              <w:pStyle w:val="Style4"/>
              <w:widowControl/>
              <w:snapToGrid w:val="0"/>
              <w:spacing w:line="240" w:lineRule="auto"/>
              <w:ind w:right="5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F94C64" w:rsidRPr="00B261B2" w14:paraId="6167A804" w14:textId="77777777" w:rsidTr="00093539">
        <w:trPr>
          <w:gridAfter w:val="1"/>
          <w:wAfter w:w="121" w:type="dxa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2356" w14:textId="77777777" w:rsidR="00F94C64" w:rsidRPr="00B261B2" w:rsidRDefault="00F94C64" w:rsidP="00F94C6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79A1" w14:textId="77777777" w:rsidR="00F94C64" w:rsidRPr="00B261B2" w:rsidRDefault="00F94C64" w:rsidP="00F94C6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D1BA" w14:textId="77777777" w:rsidR="00F94C64" w:rsidRPr="00B261B2" w:rsidRDefault="00F94C64" w:rsidP="00F94C6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CE45" w14:textId="3F2E4951" w:rsidR="00F94C64" w:rsidRPr="00B261B2" w:rsidRDefault="00F94C64" w:rsidP="00F94C64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32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33; Ćwiczenia str. 30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717" w14:textId="71CBAB05" w:rsidR="00F94C64" w:rsidRPr="00B261B2" w:rsidRDefault="00F94C64" w:rsidP="00F94C64">
            <w:pPr>
              <w:pStyle w:val="Style8"/>
              <w:widowControl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32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33; Ćwiczenia str. 30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4D6A97" w:rsidRPr="00B261B2" w14:paraId="65A954D4" w14:textId="77777777" w:rsidTr="00093539">
        <w:trPr>
          <w:gridAfter w:val="1"/>
          <w:wAfter w:w="121" w:type="dxa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FB49EE" w14:textId="77777777" w:rsidR="004D6A97" w:rsidRPr="000B2F19" w:rsidRDefault="004D6A9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5942B9" w14:textId="77777777" w:rsidR="0097266D" w:rsidRPr="000B2F19" w:rsidRDefault="0097266D" w:rsidP="0097266D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562386DF" w14:textId="2661863B" w:rsidR="004D6A97" w:rsidRPr="000B2F19" w:rsidRDefault="0097266D" w:rsidP="0097266D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0E90A1" w14:textId="77777777" w:rsidR="0097266D" w:rsidRPr="000B2F19" w:rsidRDefault="004D6A97" w:rsidP="0097266D">
            <w:pPr>
              <w:pStyle w:val="Style15"/>
              <w:widowControl/>
              <w:snapToGrid w:val="0"/>
              <w:ind w:left="-141" w:hanging="109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Fonts w:cs="Calibri"/>
                <w:sz w:val="20"/>
                <w:szCs w:val="20"/>
              </w:rPr>
              <w:tab/>
            </w:r>
            <w:r w:rsidR="0097266D" w:rsidRPr="000B2F19"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97266D" w:rsidRPr="000B2F19">
              <w:rPr>
                <w:rStyle w:val="FontStyle24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7266D"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= 2</w:t>
            </w:r>
          </w:p>
          <w:p w14:paraId="52622D94" w14:textId="17AFAF84" w:rsidR="004D6A97" w:rsidRPr="000B2F19" w:rsidRDefault="0097266D" w:rsidP="0097266D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B5645" w14:textId="77777777" w:rsidR="004D6A97" w:rsidRPr="00B261B2" w:rsidRDefault="004D6A97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1C7B" w:rsidRPr="00B261B2" w14:paraId="47570E6B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838F6" w14:textId="77777777" w:rsidR="00C41C7B" w:rsidRPr="00B261B2" w:rsidRDefault="00C41C7B" w:rsidP="003421DF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</w:rPr>
              <w:t>Jans Tagesablauf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1DF715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C9F91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9A26DB1" w14:textId="1DBF8DE8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BB6E2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BB6E29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programowej: </w:t>
            </w:r>
            <w:r w:rsidR="00FF0ABD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FF0ABD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edukacja</w:t>
            </w:r>
          </w:p>
        </w:tc>
      </w:tr>
      <w:tr w:rsidR="00C41C7B" w:rsidRPr="00B261B2" w14:paraId="3045B718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D10705" w14:textId="77777777" w:rsidR="00C41C7B" w:rsidRPr="00B261B2" w:rsidRDefault="00C41C7B" w:rsidP="003421D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B073716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D932F6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FDD4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8E87" w14:textId="5AF8C51A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6A0A82B8" w14:textId="77777777" w:rsidR="00C41C7B" w:rsidRPr="00B261B2" w:rsidRDefault="00C41C7B" w:rsidP="003421DF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1C7B" w:rsidRPr="00B261B2" w14:paraId="55FE7881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8DF3EC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9D3ADA1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B8CDEE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1880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D5B5B3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A86DA5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0FB6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1C7B" w:rsidRPr="00B261B2" w14:paraId="647D620D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1E055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BE7CCD6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A9EACE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E276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Życie w szkole</w:t>
            </w:r>
          </w:p>
          <w:p w14:paraId="3079AC00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Mieszkanie w internacie</w:t>
            </w:r>
          </w:p>
          <w:p w14:paraId="46C83B77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  <w:p w14:paraId="0A9E184E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  <w:p w14:paraId="6E17142B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996E" w14:textId="77777777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Okoliczniki czasu</w:t>
            </w:r>
          </w:p>
          <w:p w14:paraId="35A3C257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Czasowniki rozdzielnie złożone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16B9" w14:textId="77777777" w:rsidR="00F7038E" w:rsidRPr="00F7038E" w:rsidRDefault="00F7038E" w:rsidP="00F7038E">
            <w:pPr>
              <w:pStyle w:val="Style8"/>
              <w:widowControl/>
              <w:snapToGri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wydarzeniach</w:t>
            </w:r>
          </w:p>
          <w:p w14:paraId="0B4CE3E0" w14:textId="25C64BE6" w:rsidR="00C41C7B" w:rsidRPr="00B261B2" w:rsidRDefault="00F7038E" w:rsidP="00F7038E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życia codziennego </w:t>
            </w:r>
            <w:r w:rsidR="00C41C7B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Wyrażanie życzeń</w:t>
            </w:r>
          </w:p>
          <w:p w14:paraId="1FCECC1D" w14:textId="77777777" w:rsidR="00C41C7B" w:rsidRPr="00B261B2" w:rsidRDefault="00C41C7B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kolejności wydarzeń</w:t>
            </w:r>
          </w:p>
          <w:p w14:paraId="5B792FCD" w14:textId="77777777" w:rsidR="00C41C7B" w:rsidRPr="00B261B2" w:rsidRDefault="00C41C7B" w:rsidP="003421D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Łączenie informacji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BF50" w14:textId="75193C80" w:rsidR="00C41C7B" w:rsidRPr="00B261B2" w:rsidRDefault="00C41C7B" w:rsidP="003421DF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wyszukiwanie informacji, określanie kontekstu wypowiedzi</w:t>
            </w:r>
            <w:r w:rsidR="004A0365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4A036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08CDDA7A" w14:textId="2765C321" w:rsidR="002E0677" w:rsidRDefault="00C41C7B" w:rsidP="003421DF">
            <w:pPr>
              <w:pStyle w:val="Style8"/>
              <w:widowControl/>
              <w:spacing w:line="240" w:lineRule="auto"/>
              <w:ind w:left="962" w:hanging="96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2E067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wyszukiwanie informacji</w:t>
            </w:r>
            <w:r w:rsidR="004A036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4A0365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3C46F0BF" w14:textId="50EC98F0" w:rsidR="00C41C7B" w:rsidRPr="00B261B2" w:rsidRDefault="00C41C7B" w:rsidP="003421DF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4A0365" w:rsidRPr="004A036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uzyskiwanie i udzielanie informacji, opisywanie ludzi, przedmiotów, miejsc i zjawisk, opowiadanie o czynnościach </w:t>
            </w:r>
            <w:r w:rsidR="00F7038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4A0365" w:rsidRPr="004A0365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</w:t>
            </w:r>
            <w:r w:rsidR="004A036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ter</w:t>
            </w:r>
            <w:r w:rsidR="00F7038E">
              <w:rPr>
                <w:rStyle w:val="FontStyle28"/>
                <w:rFonts w:ascii="Calibri" w:hAnsi="Calibri" w:cs="Calibri"/>
                <w:sz w:val="20"/>
                <w:szCs w:val="20"/>
              </w:rPr>
              <w:t>a</w:t>
            </w:r>
            <w:r w:rsidR="004A0365">
              <w:rPr>
                <w:rStyle w:val="FontStyle28"/>
                <w:rFonts w:ascii="Calibri" w:hAnsi="Calibri" w:cs="Calibri"/>
                <w:sz w:val="20"/>
                <w:szCs w:val="20"/>
              </w:rPr>
              <w:t>źniejszości,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5715C2" w:rsidRPr="005715C2">
              <w:rPr>
                <w:rStyle w:val="FontStyle28"/>
                <w:rFonts w:ascii="Calibri" w:hAnsi="Calibri" w:cs="Calibri"/>
                <w:sz w:val="20"/>
                <w:szCs w:val="20"/>
              </w:rPr>
              <w:t>wyrażanie przypuszczenia, wyrażanie pragnień</w:t>
            </w:r>
          </w:p>
          <w:p w14:paraId="088EAC87" w14:textId="26F3842C" w:rsidR="00C41C7B" w:rsidRPr="00B261B2" w:rsidRDefault="00C41C7B" w:rsidP="003421DF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F7038E"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siebie i innych osób, opisywanie ludzi, przedmiotów, miejsc i zjawisk, opowiada o czynnościach, doświadczeniach i wydarzeniach</w:t>
            </w:r>
            <w:r w:rsidR="00F7038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F7038E"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stosowanie zasad konstruowania tekstów o różnym charakterze</w:t>
            </w:r>
            <w:r w:rsidR="00F7038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(e-mail)</w:t>
            </w:r>
          </w:p>
        </w:tc>
      </w:tr>
      <w:tr w:rsidR="00C41C7B" w:rsidRPr="00B261B2" w14:paraId="618EADC7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7709A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17A2A8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C7D149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B4B795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F3B5B5" w14:textId="77777777" w:rsidR="00C41C7B" w:rsidRPr="00B261B2" w:rsidRDefault="00C41C7B" w:rsidP="003421DF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1C7B" w:rsidRPr="00B261B2" w14:paraId="3708DE97" w14:textId="77777777" w:rsidTr="00093539">
        <w:trPr>
          <w:gridAfter w:val="1"/>
          <w:wAfter w:w="121" w:type="dxa"/>
          <w:cantSplit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A102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8AEA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0DE5" w14:textId="77777777" w:rsidR="00C41C7B" w:rsidRPr="00B261B2" w:rsidRDefault="00C41C7B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A2BA" w14:textId="19057F31" w:rsidR="00C41C7B" w:rsidRPr="00B261B2" w:rsidRDefault="00C41C7B" w:rsidP="00F7038E">
            <w:pPr>
              <w:pStyle w:val="Style8"/>
              <w:widowControl/>
              <w:snapToGrid w:val="0"/>
              <w:spacing w:line="240" w:lineRule="auto"/>
              <w:ind w:right="249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7038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7038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35,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F7038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7038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E206" w14:textId="5B30D868" w:rsidR="00C41C7B" w:rsidRPr="00B261B2" w:rsidRDefault="00F7038E" w:rsidP="005715C2">
            <w:pPr>
              <w:pStyle w:val="Style8"/>
              <w:widowControl/>
              <w:spacing w:line="240" w:lineRule="auto"/>
              <w:ind w:right="296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34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35, Ćwiczenia str. 32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(bez ćw. 28 </w:t>
            </w:r>
            <w:r w:rsidR="00887F2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str.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35, </w:t>
            </w:r>
            <w:r w:rsidR="005715C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ćw. 30 </w:t>
            </w:r>
            <w:r w:rsidR="00887F2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str. </w:t>
            </w:r>
            <w:r w:rsidR="005715C2">
              <w:rPr>
                <w:rStyle w:val="FontStyle28"/>
                <w:rFonts w:ascii="Calibri" w:hAnsi="Calibri" w:cs="Calibri"/>
                <w:sz w:val="20"/>
                <w:szCs w:val="20"/>
              </w:rPr>
              <w:t>35)</w:t>
            </w:r>
          </w:p>
        </w:tc>
      </w:tr>
      <w:tr w:rsidR="00624DEF" w:rsidRPr="001330A7" w14:paraId="33409675" w14:textId="77777777" w:rsidTr="00093539">
        <w:tblPrEx>
          <w:tblCellMar>
            <w:bottom w:w="85" w:type="dxa"/>
          </w:tblCellMar>
        </w:tblPrEx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116067" w14:textId="77777777" w:rsidR="00624DEF" w:rsidRPr="000B2F19" w:rsidRDefault="00624DEF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AC4594" w14:textId="77777777" w:rsidR="00624DEF" w:rsidRPr="000B2F19" w:rsidRDefault="00624DEF" w:rsidP="003421DF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56F629C3" w14:textId="77777777" w:rsidR="00624DEF" w:rsidRPr="000B2F19" w:rsidRDefault="00624DEF" w:rsidP="003421DF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AD065E" w14:textId="77777777" w:rsidR="00624DEF" w:rsidRPr="000B2F19" w:rsidRDefault="00624DEF" w:rsidP="003421DF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54DA0689" w14:textId="77777777" w:rsidR="00624DEF" w:rsidRPr="000B2F19" w:rsidRDefault="00624DEF" w:rsidP="003421DF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398D10" w14:textId="77777777" w:rsidR="00624DEF" w:rsidRPr="000B2F19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79E569BD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71166A13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F042D5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624DEF" w:rsidRPr="001330A7" w14:paraId="3482E0B1" w14:textId="77777777" w:rsidTr="00093539">
        <w:tblPrEx>
          <w:tblCellMar>
            <w:bottom w:w="85" w:type="dxa"/>
          </w:tblCellMar>
        </w:tblPrEx>
        <w:trPr>
          <w:cantSplit/>
          <w:trHeight w:val="17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D8DF5E" w14:textId="77777777" w:rsidR="00624DEF" w:rsidRPr="00093539" w:rsidRDefault="00624DEF" w:rsidP="003421DF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9353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</w:t>
            </w:r>
          </w:p>
          <w:p w14:paraId="0E09E341" w14:textId="77777777" w:rsidR="00624DEF" w:rsidRPr="00093539" w:rsidRDefault="00624DEF" w:rsidP="003421DF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9353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Kultur im Vergleich</w:t>
            </w:r>
          </w:p>
          <w:p w14:paraId="799366C7" w14:textId="77777777" w:rsidR="00F856DB" w:rsidRPr="00093539" w:rsidRDefault="00F856DB" w:rsidP="00F856DB">
            <w:pPr>
              <w:pStyle w:val="Default"/>
              <w:rPr>
                <w:sz w:val="20"/>
                <w:szCs w:val="20"/>
                <w:lang w:val="de-DE"/>
              </w:rPr>
            </w:pPr>
          </w:p>
          <w:p w14:paraId="4DFE0352" w14:textId="07F6EF62" w:rsidR="00F856DB" w:rsidRPr="00093539" w:rsidRDefault="00F856DB" w:rsidP="00F856DB">
            <w:pPr>
              <w:pStyle w:val="Style9"/>
              <w:snapToGrid w:val="0"/>
              <w:rPr>
                <w:rStyle w:val="FontStyle26"/>
                <w:rFonts w:ascii="Calibri" w:hAnsi="Calibri" w:cs="Calibri"/>
                <w:i/>
                <w:iCs/>
                <w:sz w:val="20"/>
                <w:szCs w:val="20"/>
                <w:lang w:val="de-DE"/>
              </w:rPr>
            </w:pPr>
            <w:r w:rsidRPr="00093539">
              <w:rPr>
                <w:b/>
                <w:bCs/>
                <w:sz w:val="20"/>
                <w:szCs w:val="20"/>
                <w:lang w:val="de-DE"/>
              </w:rPr>
              <w:lastRenderedPageBreak/>
              <w:t xml:space="preserve">Fernsehen in den </w:t>
            </w:r>
            <w:r w:rsidR="002805FD" w:rsidRPr="002805FD">
              <w:rPr>
                <w:b/>
                <w:bCs/>
                <w:sz w:val="18"/>
                <w:szCs w:val="18"/>
                <w:lang w:val="de-DE"/>
              </w:rPr>
              <w:t>d</w:t>
            </w:r>
            <w:r w:rsidRPr="002805FD">
              <w:rPr>
                <w:b/>
                <w:bCs/>
                <w:sz w:val="18"/>
                <w:szCs w:val="18"/>
                <w:lang w:val="de-DE"/>
              </w:rPr>
              <w:t>eutschsprachigen</w:t>
            </w:r>
            <w:r w:rsidRPr="00093539">
              <w:rPr>
                <w:b/>
                <w:bCs/>
                <w:sz w:val="20"/>
                <w:szCs w:val="20"/>
                <w:lang w:val="de-DE"/>
              </w:rPr>
              <w:t xml:space="preserve"> Ländern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D24964" w14:textId="77777777" w:rsidR="00624DEF" w:rsidRPr="001330A7" w:rsidRDefault="00624DEF" w:rsidP="003421DF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564AAF" w14:textId="77777777" w:rsidR="00624DEF" w:rsidRPr="001330A7" w:rsidRDefault="00624DEF" w:rsidP="003421DF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7BEEBF" w14:textId="4A9C7E1A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32A51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E32A51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Pr="0062482E">
              <w:rPr>
                <w:rStyle w:val="FontStyle26"/>
                <w:rFonts w:ascii="Calibri" w:hAnsi="Calibri" w:cs="Calibri"/>
                <w:sz w:val="20"/>
                <w:szCs w:val="20"/>
              </w:rPr>
              <w:t>kultura</w:t>
            </w:r>
          </w:p>
        </w:tc>
      </w:tr>
      <w:tr w:rsidR="00624DEF" w:rsidRPr="001330A7" w14:paraId="159FA816" w14:textId="77777777" w:rsidTr="00093539">
        <w:tblPrEx>
          <w:tblCellMar>
            <w:bottom w:w="85" w:type="dxa"/>
          </w:tblCellMar>
        </w:tblPrEx>
        <w:trPr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F2AED5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829F4A0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A7066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BD77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9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51DA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6A63E6F1" w14:textId="77777777" w:rsidR="00624DEF" w:rsidRPr="001330A7" w:rsidRDefault="00624DEF" w:rsidP="003421DF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624DEF" w:rsidRPr="001330A7" w14:paraId="2799E403" w14:textId="77777777" w:rsidTr="00093539">
        <w:tblPrEx>
          <w:tblCellMar>
            <w:bottom w:w="85" w:type="dxa"/>
          </w:tblCellMar>
        </w:tblPrEx>
        <w:trPr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000320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0849FC5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2046E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F530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AEFCF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FE829B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9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6D2B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624DEF" w:rsidRPr="001330A7" w14:paraId="4401B484" w14:textId="77777777" w:rsidTr="00093539">
        <w:tblPrEx>
          <w:tblCellMar>
            <w:bottom w:w="85" w:type="dxa"/>
          </w:tblCellMar>
        </w:tblPrEx>
        <w:trPr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CD1550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7B7902E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2300B1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8B11" w14:textId="77777777" w:rsidR="00624DEF" w:rsidRDefault="00AF0649" w:rsidP="003421DF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Gatunki programów telewizyjnych</w:t>
            </w:r>
          </w:p>
          <w:p w14:paraId="073B9294" w14:textId="77777777" w:rsidR="00AF0649" w:rsidRDefault="00AF0649" w:rsidP="003421DF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Opis diagramu</w:t>
            </w:r>
          </w:p>
          <w:p w14:paraId="6A4BB6D7" w14:textId="6A7435A9" w:rsidR="00AF0649" w:rsidRPr="001330A7" w:rsidRDefault="00AF0649" w:rsidP="003421DF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478B" w14:textId="77777777" w:rsidR="00624DEF" w:rsidRPr="001330A7" w:rsidRDefault="00624DEF" w:rsidP="003421DF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536F9FD9" w14:textId="77777777" w:rsidR="00624DEF" w:rsidRPr="001330A7" w:rsidRDefault="00624DEF" w:rsidP="003421DF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02F5" w14:textId="77777777" w:rsidR="00624DEF" w:rsidRDefault="00BB6E29" w:rsidP="00E32A51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 w:rsidRPr="00BB6E29">
              <w:rPr>
                <w:rFonts w:cs="Calibri"/>
                <w:sz w:val="20"/>
                <w:szCs w:val="20"/>
              </w:rPr>
              <w:t>Interpretacja diagramów</w:t>
            </w:r>
          </w:p>
          <w:p w14:paraId="6D9C7449" w14:textId="77777777" w:rsidR="00AF0649" w:rsidRDefault="00AF0649" w:rsidP="00E32A51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Wyrażanie opinii o programach telewizyjnych </w:t>
            </w:r>
          </w:p>
          <w:p w14:paraId="3BB07D87" w14:textId="77777777" w:rsidR="00AF0649" w:rsidRDefault="00AF0649" w:rsidP="00E32A51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Pytanie o opinię</w:t>
            </w:r>
          </w:p>
          <w:p w14:paraId="25873C65" w14:textId="5ABC6CD7" w:rsidR="00AF0649" w:rsidRPr="001330A7" w:rsidRDefault="00AF0649" w:rsidP="00E32A51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Opracowanie, przeprowadzenie</w:t>
            </w:r>
            <w:r w:rsidR="00B831B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prezentacja ankiety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F284" w14:textId="1057B132" w:rsidR="008E24C8" w:rsidRPr="001330A7" w:rsidRDefault="008E24C8" w:rsidP="008E24C8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B64A46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B64A46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B64A46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B64A46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B64A46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</w:p>
          <w:p w14:paraId="2B119EE7" w14:textId="7B85D9C0" w:rsidR="00624DEF" w:rsidRDefault="00624DEF" w:rsidP="00B64A46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B64A46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 w:rsid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B64A46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B64A46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763AA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wyrażanie swoich </w:t>
            </w:r>
            <w:r w:rsidR="00763AA4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  <w:r w:rsidR="00763AA4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763AA4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9C2427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, przekazywanie w języku obcym nowożytnym informacji zawartych w materiałach wizualnych</w:t>
            </w:r>
          </w:p>
          <w:p w14:paraId="3A149E17" w14:textId="06D97D54" w:rsidR="00624DEF" w:rsidRPr="001330A7" w:rsidRDefault="00624DEF" w:rsidP="003421DF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5045E5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763AA4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opisywanie upodobań</w:t>
            </w:r>
            <w:r w:rsidR="00763AA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763AA4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stosowanie zasad konstruowania tekstów o różnym charakterze</w:t>
            </w:r>
            <w:r w:rsidR="00763AA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(ankieta)</w:t>
            </w:r>
          </w:p>
        </w:tc>
      </w:tr>
      <w:tr w:rsidR="00624DEF" w:rsidRPr="001330A7" w14:paraId="044353EC" w14:textId="77777777" w:rsidTr="00093539">
        <w:tblPrEx>
          <w:tblCellMar>
            <w:bottom w:w="85" w:type="dxa"/>
          </w:tblCellMar>
        </w:tblPrEx>
        <w:trPr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7715D4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38D32BE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07CDD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22FBF5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ind w:right="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3 godz. w tygodniu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28BF65" w14:textId="77777777" w:rsidR="00624DEF" w:rsidRPr="001330A7" w:rsidRDefault="00624DEF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624DEF" w:rsidRPr="001330A7" w14:paraId="501D8496" w14:textId="77777777" w:rsidTr="00093539">
        <w:tblPrEx>
          <w:tblCellMar>
            <w:bottom w:w="85" w:type="dxa"/>
          </w:tblCellMar>
        </w:tblPrEx>
        <w:trPr>
          <w:cantSplit/>
          <w:trHeight w:val="320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2A20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D99B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C9D4" w14:textId="77777777" w:rsidR="00624DEF" w:rsidRPr="001330A7" w:rsidRDefault="00624DEF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9E89" w14:textId="62AE7FF4" w:rsidR="00624DEF" w:rsidRPr="001330A7" w:rsidRDefault="00624DEF" w:rsidP="003421DF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E32A51">
              <w:rPr>
                <w:rStyle w:val="FontStyle28"/>
                <w:rFonts w:ascii="Calibri" w:hAnsi="Calibri" w:cs="Calibri"/>
                <w:sz w:val="20"/>
                <w:szCs w:val="20"/>
              </w:rPr>
              <w:t>38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32A51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C369" w14:textId="0647887C" w:rsidR="00624DEF" w:rsidRPr="001330A7" w:rsidRDefault="00B107E8" w:rsidP="003421DF">
            <w:pPr>
              <w:pStyle w:val="Style8"/>
              <w:widowControl/>
              <w:tabs>
                <w:tab w:val="left" w:pos="4750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  <w:tr w:rsidR="00E32A51" w:rsidRPr="00B261B2" w14:paraId="55F21E59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0B7E61" w14:textId="77777777" w:rsidR="00E32A51" w:rsidRPr="000B2F19" w:rsidRDefault="00E32A51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59DADB" w14:textId="77777777" w:rsidR="00E32A51" w:rsidRPr="000B2F19" w:rsidRDefault="00E32A51" w:rsidP="00E32A51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62BD057" w14:textId="2E2DD395" w:rsidR="00E32A51" w:rsidRPr="000B2F19" w:rsidRDefault="00E32A51" w:rsidP="00E32A51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0875E2" w14:textId="77777777" w:rsidR="00847AD7" w:rsidRPr="000B2F19" w:rsidRDefault="00847AD7" w:rsidP="00847AD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6FB43178" w14:textId="379F2503" w:rsidR="00E32A51" w:rsidRPr="000B2F19" w:rsidRDefault="00847AD7" w:rsidP="00847AD7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DAAB7F" w14:textId="77777777" w:rsidR="00E32A51" w:rsidRPr="00B261B2" w:rsidRDefault="00E32A51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E32A51" w:rsidRPr="00B261B2" w14:paraId="1163FF2C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315DF" w14:textId="77777777" w:rsidR="00E32A51" w:rsidRPr="00B261B2" w:rsidRDefault="00E32A51" w:rsidP="003421DF">
            <w:pPr>
              <w:widowControl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</w:rPr>
              <w:t>Trainiere jetzt!</w:t>
            </w:r>
          </w:p>
          <w:p w14:paraId="73EAE82C" w14:textId="77777777" w:rsidR="00E32A51" w:rsidRPr="00B261B2" w:rsidRDefault="00E32A51" w:rsidP="003421DF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15D9C9DC" w14:textId="77777777" w:rsidR="00E32A51" w:rsidRPr="00B261B2" w:rsidRDefault="00E32A51" w:rsidP="003421DF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5F21C9B9" w14:textId="77777777" w:rsidR="00E32A51" w:rsidRPr="00B261B2" w:rsidRDefault="00E32A51" w:rsidP="003421DF">
            <w:pPr>
              <w:rPr>
                <w:rFonts w:cs="Calibri"/>
                <w:sz w:val="20"/>
                <w:szCs w:val="20"/>
              </w:rPr>
            </w:pPr>
          </w:p>
          <w:p w14:paraId="2E449F04" w14:textId="77777777" w:rsidR="00E32A51" w:rsidRPr="00B261B2" w:rsidRDefault="00E32A51" w:rsidP="003421D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52A02" w14:textId="77777777" w:rsidR="00E32A51" w:rsidRPr="00B261B2" w:rsidRDefault="00E32A51" w:rsidP="003421DF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  <w:p w14:paraId="0A794222" w14:textId="77777777" w:rsidR="00E32A51" w:rsidRPr="00B261B2" w:rsidRDefault="00E32A51" w:rsidP="003421DF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68EAB6B1" w14:textId="77777777" w:rsidR="00E32A51" w:rsidRPr="00B261B2" w:rsidRDefault="00E32A51" w:rsidP="003421D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6F81D1" w14:textId="77777777" w:rsidR="00E32A51" w:rsidRPr="00B261B2" w:rsidRDefault="00E32A51" w:rsidP="003421DF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  <w:p w14:paraId="43D3D66A" w14:textId="77777777" w:rsidR="00E32A51" w:rsidRPr="00B261B2" w:rsidRDefault="00E32A51" w:rsidP="003421DF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30D56FC8" w14:textId="77777777" w:rsidR="00E32A51" w:rsidRPr="00B261B2" w:rsidRDefault="00E32A51" w:rsidP="003421D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72E2C3E" w14:textId="0FE74C46" w:rsidR="00E32A51" w:rsidRPr="00B261B2" w:rsidRDefault="00E32A51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584184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584184" w:rsidRPr="00584184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programowej: </w:t>
            </w:r>
            <w:r w:rsidR="00584184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E32A51" w:rsidRPr="00B261B2" w14:paraId="284E3CE8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  <w:trHeight w:val="164"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40FAC0" w14:textId="77777777" w:rsidR="00E32A51" w:rsidRPr="00B261B2" w:rsidRDefault="00E32A51" w:rsidP="003421D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06155" w14:textId="77777777" w:rsidR="00E32A51" w:rsidRPr="00B261B2" w:rsidRDefault="00E32A51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2BB97" w14:textId="77777777" w:rsidR="00E32A51" w:rsidRPr="00B261B2" w:rsidRDefault="00E32A51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7529" w14:textId="77777777" w:rsidR="00E32A51" w:rsidRPr="00B261B2" w:rsidRDefault="00E32A51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6F8C" w14:textId="77777777" w:rsidR="00E32A51" w:rsidRPr="00B261B2" w:rsidRDefault="00E32A51" w:rsidP="003421D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</w:tr>
      <w:tr w:rsidR="00E32A51" w:rsidRPr="00B261B2" w14:paraId="21FAA91C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34B19" w14:textId="77777777" w:rsidR="00E32A51" w:rsidRPr="00B261B2" w:rsidRDefault="00E32A51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3E4EE7A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9D837A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D242" w14:textId="7BD5BBD0" w:rsidR="00E32A51" w:rsidRPr="00B261B2" w:rsidRDefault="00E32A51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informacji, rozpoznawanie związków między poszczególnymi częściami tekstu</w:t>
            </w:r>
            <w:r w:rsidR="00EF6CFD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2065" w14:textId="77777777" w:rsidR="00E32A51" w:rsidRPr="00B261B2" w:rsidRDefault="00E32A51" w:rsidP="003421DF">
            <w:pPr>
              <w:pStyle w:val="Style17"/>
              <w:widowControl/>
              <w:tabs>
                <w:tab w:val="left" w:pos="1035"/>
              </w:tabs>
              <w:snapToGrid w:val="0"/>
              <w:spacing w:line="240" w:lineRule="auto"/>
              <w:ind w:left="1035" w:hanging="1035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Zakres środków leksykalnych i gramatycznych z rozdziału 7. </w:t>
            </w:r>
          </w:p>
          <w:p w14:paraId="6FAB842D" w14:textId="77777777" w:rsidR="00E32A51" w:rsidRPr="00B261B2" w:rsidRDefault="00E32A51" w:rsidP="003421DF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E32A51" w:rsidRPr="00B261B2" w14:paraId="01D77735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366D44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B0A983A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7ED0B2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191E85" w14:textId="77777777" w:rsidR="00E32A51" w:rsidRPr="00B261B2" w:rsidRDefault="00E32A51" w:rsidP="003421DF">
            <w:pPr>
              <w:pStyle w:val="Style18"/>
              <w:widowControl/>
              <w:snapToGrid w:val="0"/>
              <w:spacing w:line="240" w:lineRule="auto"/>
              <w:ind w:right="134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B4B6D8" w14:textId="77777777" w:rsidR="00E32A51" w:rsidRPr="00B261B2" w:rsidRDefault="00E32A51" w:rsidP="003421DF">
            <w:pPr>
              <w:pStyle w:val="Style4"/>
              <w:widowControl/>
              <w:snapToGrid w:val="0"/>
              <w:spacing w:line="240" w:lineRule="auto"/>
              <w:ind w:right="169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E32A51" w:rsidRPr="00B261B2" w14:paraId="30EEBDB3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CDBF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F9A5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16F0" w14:textId="77777777" w:rsidR="00E32A51" w:rsidRPr="00B261B2" w:rsidRDefault="00E32A51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E4" w14:textId="5EB3F25E" w:rsidR="00E32A51" w:rsidRPr="00B261B2" w:rsidRDefault="00E32A51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40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4750" w14:textId="380C3DB4" w:rsidR="00E32A51" w:rsidRPr="00B261B2" w:rsidRDefault="00EF6CFD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EF6CFD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40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EF6CFD">
              <w:rPr>
                <w:rStyle w:val="FontStyle28"/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14789D" w:rsidRPr="0014789D" w14:paraId="3649E46E" w14:textId="77777777" w:rsidTr="00093539">
        <w:trPr>
          <w:gridAfter w:val="2"/>
          <w:wAfter w:w="234" w:type="dxa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5DCC5F2" w14:textId="77777777" w:rsidR="0014789D" w:rsidRPr="000B2F19" w:rsidRDefault="0014789D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1F1E4A" w14:textId="77777777" w:rsidR="0014789D" w:rsidRPr="000B2F19" w:rsidRDefault="0014789D" w:rsidP="0014789D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1397B4D" w14:textId="4DD9B65A" w:rsidR="0014789D" w:rsidRPr="000B2F19" w:rsidRDefault="0014789D" w:rsidP="0014789D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87282F" w14:textId="77777777" w:rsidR="00847AD7" w:rsidRPr="000B2F19" w:rsidRDefault="0014789D" w:rsidP="00847AD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 xml:space="preserve"> </w:t>
            </w:r>
            <w:r w:rsidR="00847AD7"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17B563B2" w14:textId="1E1D4A73" w:rsidR="0014789D" w:rsidRPr="000B2F19" w:rsidRDefault="00847AD7" w:rsidP="00847AD7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5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BE5EDC" w14:textId="77777777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14789D" w:rsidRPr="0014789D" w14:paraId="64441AAB" w14:textId="77777777" w:rsidTr="00093539">
        <w:trPr>
          <w:gridAfter w:val="2"/>
          <w:wAfter w:w="234" w:type="dxa"/>
          <w:cantSplit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CD26E1" w14:textId="77777777" w:rsidR="0014789D" w:rsidRPr="0014789D" w:rsidRDefault="0014789D" w:rsidP="003421DF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14789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Extraseiten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595431" w14:textId="77777777" w:rsidR="0014789D" w:rsidRPr="0014789D" w:rsidRDefault="0014789D" w:rsidP="003421DF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FF9619" w14:textId="6B84E325" w:rsidR="0014789D" w:rsidRPr="0014789D" w:rsidRDefault="00291228" w:rsidP="003421DF">
            <w:pPr>
              <w:pStyle w:val="Style8"/>
              <w:widowControl/>
              <w:snapToGrid w:val="0"/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</w:p>
        </w:tc>
        <w:tc>
          <w:tcPr>
            <w:tcW w:w="115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92DFCB3" w14:textId="294B9832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podstawy programowej: </w:t>
            </w:r>
            <w:r w:rsidR="00793050"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, praca</w:t>
            </w:r>
          </w:p>
        </w:tc>
      </w:tr>
      <w:tr w:rsidR="0014789D" w:rsidRPr="0014789D" w14:paraId="7468219A" w14:textId="77777777" w:rsidTr="00093539">
        <w:trPr>
          <w:gridAfter w:val="2"/>
          <w:wAfter w:w="234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C00271" w14:textId="77777777" w:rsidR="0014789D" w:rsidRPr="0014789D" w:rsidRDefault="0014789D" w:rsidP="003421D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82A673E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C78639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043C" w14:textId="77777777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757C" w14:textId="77777777" w:rsidR="009A1C0B" w:rsidRPr="001330A7" w:rsidRDefault="0014789D" w:rsidP="009A1C0B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 w:rsidR="009A1C0B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9A1C0B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165C77AF" w14:textId="33238150" w:rsidR="0014789D" w:rsidRPr="0014789D" w:rsidRDefault="0014789D" w:rsidP="003421DF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14789D" w:rsidRPr="0014789D" w14:paraId="58F30A43" w14:textId="77777777" w:rsidTr="00093539">
        <w:trPr>
          <w:gridAfter w:val="2"/>
          <w:wAfter w:w="234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DE1784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839057C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43A6A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E295" w14:textId="77777777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AE1B29" w14:textId="77777777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54D419" w14:textId="77777777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7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CBF9" w14:textId="77777777" w:rsidR="0014789D" w:rsidRPr="0014789D" w:rsidRDefault="0014789D" w:rsidP="003421DF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14789D" w:rsidRPr="0014789D" w14:paraId="7E80321D" w14:textId="77777777" w:rsidTr="00093539">
        <w:trPr>
          <w:gridAfter w:val="2"/>
          <w:wAfter w:w="234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DA160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784D571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D0360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63F9" w14:textId="77777777" w:rsidR="0014789D" w:rsidRPr="0014789D" w:rsidRDefault="0014789D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Czynności dnia codziennego</w:t>
            </w:r>
          </w:p>
          <w:p w14:paraId="55432916" w14:textId="77777777" w:rsidR="0014789D" w:rsidRPr="0014789D" w:rsidRDefault="0014789D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Obowiązki domowe</w:t>
            </w:r>
          </w:p>
          <w:p w14:paraId="0C8C24D6" w14:textId="77777777" w:rsidR="0014789D" w:rsidRPr="0014789D" w:rsidRDefault="0014789D" w:rsidP="003421D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Praca dorywcza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D22C" w14:textId="77777777" w:rsidR="0014789D" w:rsidRPr="0014789D" w:rsidRDefault="0014789D" w:rsidP="003421DF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7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D72C" w14:textId="77777777" w:rsidR="0014789D" w:rsidRPr="0014789D" w:rsidRDefault="0014789D" w:rsidP="003421DF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</w:p>
          <w:p w14:paraId="5F5F901E" w14:textId="77777777" w:rsidR="0014789D" w:rsidRPr="0014789D" w:rsidRDefault="0014789D" w:rsidP="003421D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Opisywanie obowiązków</w:t>
            </w:r>
          </w:p>
          <w:p w14:paraId="7028C6A2" w14:textId="4E116BE6" w:rsidR="0014789D" w:rsidRPr="0014789D" w:rsidRDefault="0014789D" w:rsidP="003421D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swoich poglądów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18BB" w14:textId="778719DC" w:rsidR="0014789D" w:rsidRPr="0014789D" w:rsidRDefault="0014789D" w:rsidP="003421DF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14789D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4789D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B175F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60169CB7" w14:textId="6707B48D" w:rsidR="0014789D" w:rsidRPr="0014789D" w:rsidRDefault="0014789D" w:rsidP="003421DF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4789D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4789D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B175FA" w:rsidRPr="0062482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5E871011" w14:textId="145BF354" w:rsidR="0014789D" w:rsidRPr="0014789D" w:rsidRDefault="0014789D" w:rsidP="003421DF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B175FA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B175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B175FA" w:rsidRPr="005045E5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B175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B175FA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="00B175FA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 w:rsidR="00B175FA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B175FA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 w:rsidR="00B175FA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B175FA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  <w:r w:rsidR="00B175FA">
              <w:rPr>
                <w:rStyle w:val="FontStyle25"/>
                <w:rFonts w:ascii="Calibri" w:hAnsi="Calibri" w:cs="Calibri"/>
                <w:sz w:val="20"/>
                <w:szCs w:val="20"/>
              </w:rPr>
              <w:t>,</w:t>
            </w:r>
            <w:r w:rsidR="00B175FA"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stosowanie zasad konstruowania tekstów o różnym charakterze</w:t>
            </w:r>
            <w:r w:rsidR="00B175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(wpis na forum)</w:t>
            </w:r>
          </w:p>
        </w:tc>
      </w:tr>
      <w:tr w:rsidR="0014789D" w:rsidRPr="0014789D" w14:paraId="7F5A4C58" w14:textId="77777777" w:rsidTr="00093539">
        <w:trPr>
          <w:gridAfter w:val="2"/>
          <w:wAfter w:w="234" w:type="dxa"/>
          <w:cantSplit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0F8FDA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B0E67D9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2DEE1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1D188F" w14:textId="77777777" w:rsidR="0014789D" w:rsidRPr="0014789D" w:rsidRDefault="0014789D" w:rsidP="00EF6CFD">
            <w:pPr>
              <w:pStyle w:val="Style4"/>
              <w:widowControl/>
              <w:snapToGrid w:val="0"/>
              <w:spacing w:line="240" w:lineRule="auto"/>
              <w:ind w:right="2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43EFFB" w14:textId="77777777" w:rsidR="0014789D" w:rsidRPr="0014789D" w:rsidRDefault="0014789D" w:rsidP="00EF6CFD">
            <w:pPr>
              <w:pStyle w:val="Style4"/>
              <w:widowControl/>
              <w:snapToGrid w:val="0"/>
              <w:spacing w:line="240" w:lineRule="auto"/>
              <w:ind w:right="157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4789D" w:rsidRPr="0014789D" w14:paraId="230B3F24" w14:textId="77777777" w:rsidTr="00093539">
        <w:trPr>
          <w:gridAfter w:val="2"/>
          <w:wAfter w:w="234" w:type="dxa"/>
          <w:cantSplit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B5D8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EC46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F3E1" w14:textId="77777777" w:rsidR="0014789D" w:rsidRPr="0014789D" w:rsidRDefault="0014789D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A5EC" w14:textId="1104B8A5" w:rsidR="0014789D" w:rsidRPr="0014789D" w:rsidRDefault="0014789D" w:rsidP="003421DF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4789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EF6CFD">
              <w:rPr>
                <w:rStyle w:val="FontStyle28"/>
                <w:rFonts w:ascii="Calibri" w:hAnsi="Calibri" w:cs="Calibri"/>
                <w:sz w:val="20"/>
                <w:szCs w:val="20"/>
              </w:rPr>
              <w:t>36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F6CFD">
              <w:rPr>
                <w:rStyle w:val="FontStyle28"/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4EDD" w14:textId="29472AD3" w:rsidR="0014789D" w:rsidRPr="0014789D" w:rsidRDefault="00291228" w:rsidP="003421DF">
            <w:pPr>
              <w:pStyle w:val="Style8"/>
              <w:widowControl/>
              <w:snapToGrid w:val="0"/>
              <w:spacing w:line="240" w:lineRule="auto"/>
              <w:ind w:right="6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</w:p>
        </w:tc>
      </w:tr>
      <w:tr w:rsidR="00584184" w:rsidRPr="00B261B2" w14:paraId="095D060D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trHeight w:val="66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574683" w14:textId="77777777" w:rsidR="00584184" w:rsidRPr="000B2F19" w:rsidRDefault="00584184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ADE690" w14:textId="7CFE19A9" w:rsidR="00584184" w:rsidRPr="000B2F19" w:rsidRDefault="00584184" w:rsidP="0009353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522D11B" w14:textId="5C730823" w:rsidR="00584184" w:rsidRPr="000B2F19" w:rsidRDefault="00584184" w:rsidP="00093539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678CE5" w14:textId="77777777" w:rsidR="00847AD7" w:rsidRPr="000B2F19" w:rsidRDefault="00847AD7" w:rsidP="0009353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0B57AA0B" w14:textId="39950EE6" w:rsidR="00584184" w:rsidRPr="000B2F19" w:rsidRDefault="00847AD7" w:rsidP="00093539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232C08" w14:textId="77777777" w:rsidR="00584184" w:rsidRPr="00B261B2" w:rsidRDefault="00584184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584184" w:rsidRPr="00B261B2" w14:paraId="41C07EB9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BDDDB7" w14:textId="77777777" w:rsidR="00584184" w:rsidRPr="00B261B2" w:rsidRDefault="00584184" w:rsidP="003421DF">
            <w:pPr>
              <w:pStyle w:val="Style3"/>
              <w:widowControl/>
              <w:ind w:hanging="30"/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E28B0"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Zwischenstation 4</w:t>
            </w:r>
          </w:p>
          <w:p w14:paraId="1EEF89C7" w14:textId="77777777" w:rsidR="00584184" w:rsidRPr="00B261B2" w:rsidRDefault="00584184" w:rsidP="003421DF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66855807" w14:textId="77777777" w:rsidR="00584184" w:rsidRPr="00B261B2" w:rsidRDefault="00584184" w:rsidP="003421DF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248F0259" w14:textId="77777777" w:rsidR="00584184" w:rsidRPr="00B261B2" w:rsidRDefault="00584184" w:rsidP="003421DF">
            <w:pPr>
              <w:rPr>
                <w:rFonts w:cs="Calibri"/>
                <w:sz w:val="20"/>
                <w:szCs w:val="20"/>
              </w:rPr>
            </w:pPr>
          </w:p>
          <w:p w14:paraId="1D59E933" w14:textId="77777777" w:rsidR="00584184" w:rsidRPr="00B261B2" w:rsidRDefault="00584184" w:rsidP="003421D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540D57" w14:textId="77777777" w:rsidR="00584184" w:rsidRPr="00B261B2" w:rsidRDefault="00584184" w:rsidP="003421DF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  <w:p w14:paraId="3C9084D8" w14:textId="77777777" w:rsidR="00584184" w:rsidRPr="00B261B2" w:rsidRDefault="00584184" w:rsidP="003421DF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0F451BD4" w14:textId="77777777" w:rsidR="00584184" w:rsidRPr="00B261B2" w:rsidRDefault="00584184" w:rsidP="003421D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940D2" w14:textId="77777777" w:rsidR="00584184" w:rsidRPr="00B261B2" w:rsidRDefault="00584184" w:rsidP="003421DF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  <w:p w14:paraId="3A48A9F5" w14:textId="77777777" w:rsidR="00584184" w:rsidRPr="00B261B2" w:rsidRDefault="00584184" w:rsidP="003421DF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10ACE48A" w14:textId="77777777" w:rsidR="00584184" w:rsidRPr="00B261B2" w:rsidRDefault="00584184" w:rsidP="003421D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C82F04" w14:textId="04A37BEE" w:rsidR="00584184" w:rsidRPr="00B261B2" w:rsidRDefault="00584184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Tematy z</w:t>
            </w:r>
            <w:r w:rsidRPr="00584184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Pr="00584184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programowej: </w:t>
            </w:r>
            <w:r w:rsidR="006F2151" w:rsidRPr="006F2151">
              <w:rPr>
                <w:rStyle w:val="FontStyle26"/>
                <w:rFonts w:ascii="Calibri" w:hAnsi="Calibri" w:cs="Calibri"/>
                <w:sz w:val="20"/>
                <w:szCs w:val="20"/>
              </w:rPr>
              <w:t>zakupy i usługi</w:t>
            </w:r>
            <w:r w:rsidR="006F2151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Pr="00584184">
              <w:rPr>
                <w:rStyle w:val="FontStyle26"/>
                <w:rFonts w:ascii="Calibri" w:hAnsi="Calibri" w:cs="Calibri"/>
                <w:sz w:val="20"/>
                <w:szCs w:val="20"/>
              </w:rPr>
              <w:t>edukacja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Pr="00FF0ABD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584184" w:rsidRPr="00B261B2" w14:paraId="6873787D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  <w:trHeight w:val="164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0CA69FC" w14:textId="77777777" w:rsidR="00584184" w:rsidRPr="00B261B2" w:rsidRDefault="00584184" w:rsidP="003421D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5095CE" w14:textId="77777777" w:rsidR="00584184" w:rsidRPr="00B261B2" w:rsidRDefault="00584184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FCE95" w14:textId="77777777" w:rsidR="00584184" w:rsidRPr="00B261B2" w:rsidRDefault="00584184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26AA" w14:textId="1AA45D51" w:rsidR="00584184" w:rsidRPr="00B261B2" w:rsidRDefault="002F1271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2F1271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PISANIE 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F709" w14:textId="2E9C9A82" w:rsidR="00584184" w:rsidRPr="00B261B2" w:rsidRDefault="002F1271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2F1271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05B5" w14:textId="6D284C65" w:rsidR="00584184" w:rsidRPr="00B261B2" w:rsidRDefault="002F1271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2F1271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F11C" w14:textId="77777777" w:rsidR="00584184" w:rsidRPr="00B261B2" w:rsidRDefault="00584184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</w:tr>
      <w:tr w:rsidR="00584184" w:rsidRPr="00B261B2" w14:paraId="3633AF2D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  <w:trHeight w:val="1121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0E251E4" w14:textId="77777777" w:rsidR="00584184" w:rsidRPr="00B261B2" w:rsidRDefault="00584184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6C62AE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298A8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2B33" w14:textId="1B129A46" w:rsidR="00C37398" w:rsidRPr="00C37398" w:rsidRDefault="00C37398" w:rsidP="00C37398">
            <w:pPr>
              <w:rPr>
                <w:rFonts w:cs="Calibri"/>
                <w:sz w:val="20"/>
                <w:szCs w:val="20"/>
              </w:rPr>
            </w:pP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Pr="00C37398">
              <w:rPr>
                <w:rFonts w:cs="Calibri"/>
                <w:sz w:val="20"/>
                <w:szCs w:val="20"/>
              </w:rPr>
              <w:t>;</w:t>
            </w:r>
          </w:p>
          <w:p w14:paraId="04718792" w14:textId="47BE121F" w:rsidR="00584184" w:rsidRDefault="00C37398" w:rsidP="00C37398">
            <w:pPr>
              <w:rPr>
                <w:rFonts w:cs="Calibri"/>
                <w:sz w:val="20"/>
                <w:szCs w:val="20"/>
              </w:rPr>
            </w:pPr>
            <w:r w:rsidRPr="00C37398">
              <w:rPr>
                <w:rFonts w:cs="Calibri"/>
                <w:sz w:val="20"/>
                <w:szCs w:val="20"/>
              </w:rPr>
              <w:t>opowiada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C37398">
              <w:rPr>
                <w:rFonts w:cs="Calibri"/>
                <w:sz w:val="20"/>
                <w:szCs w:val="20"/>
              </w:rPr>
              <w:t xml:space="preserve"> o czynnościach, doświadczeniach i wydarzeniach z przeszłości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37398">
              <w:rPr>
                <w:rFonts w:cs="Calibri"/>
                <w:sz w:val="20"/>
                <w:szCs w:val="20"/>
              </w:rPr>
              <w:t>i teraźniejszości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46FC87B6" w14:textId="1F685836" w:rsidR="00C37398" w:rsidRDefault="00C37398" w:rsidP="00C37398">
            <w:pPr>
              <w:rPr>
                <w:rFonts w:cs="Calibri"/>
                <w:sz w:val="20"/>
                <w:szCs w:val="20"/>
              </w:rPr>
            </w:pPr>
            <w:r w:rsidRPr="00C37398">
              <w:rPr>
                <w:rFonts w:cs="Calibri"/>
                <w:sz w:val="20"/>
                <w:szCs w:val="20"/>
              </w:rPr>
              <w:t>opis</w:t>
            </w:r>
            <w:r>
              <w:rPr>
                <w:rFonts w:cs="Calibri"/>
                <w:sz w:val="20"/>
                <w:szCs w:val="20"/>
              </w:rPr>
              <w:t>ywanie</w:t>
            </w:r>
            <w:r w:rsidRPr="00C37398">
              <w:rPr>
                <w:rFonts w:cs="Calibri"/>
                <w:sz w:val="20"/>
                <w:szCs w:val="20"/>
              </w:rPr>
              <w:t xml:space="preserve"> upodoba</w:t>
            </w:r>
            <w:r>
              <w:rPr>
                <w:rFonts w:cs="Calibri"/>
                <w:sz w:val="20"/>
                <w:szCs w:val="20"/>
              </w:rPr>
              <w:t>ń;</w:t>
            </w:r>
          </w:p>
          <w:p w14:paraId="636B6CF5" w14:textId="663AF5CE" w:rsidR="00C37398" w:rsidRDefault="00C37398" w:rsidP="00C37398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;</w:t>
            </w:r>
          </w:p>
          <w:p w14:paraId="08D78419" w14:textId="77777777" w:rsidR="00C37398" w:rsidRDefault="00C37398" w:rsidP="00C37398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7038E">
              <w:rPr>
                <w:rStyle w:val="FontStyle28"/>
                <w:rFonts w:ascii="Calibri" w:hAnsi="Calibri" w:cs="Calibri"/>
                <w:sz w:val="20"/>
                <w:szCs w:val="20"/>
              </w:rPr>
              <w:t>stosowanie zasad konstruowania tekstów o różnym charakterze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(e-mail)</w:t>
            </w:r>
          </w:p>
          <w:p w14:paraId="7A712320" w14:textId="3B2B57E3" w:rsidR="00093539" w:rsidRPr="00B261B2" w:rsidRDefault="00093539" w:rsidP="00C373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9646" w14:textId="77777777" w:rsidR="00521EA2" w:rsidRDefault="002F1271" w:rsidP="003421DF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informacji, </w:t>
            </w:r>
          </w:p>
          <w:p w14:paraId="303D4BC7" w14:textId="77777777" w:rsidR="00584184" w:rsidRDefault="002F1271" w:rsidP="003421DF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  <w:r w:rsidR="00521EA2">
              <w:rPr>
                <w:rStyle w:val="FontStyle28"/>
                <w:rFonts w:ascii="Calibri" w:hAnsi="Calibri" w:cs="Calibri"/>
                <w:sz w:val="20"/>
                <w:szCs w:val="20"/>
              </w:rPr>
              <w:t>;</w:t>
            </w:r>
          </w:p>
          <w:p w14:paraId="5A291F81" w14:textId="450E74C9" w:rsidR="00521EA2" w:rsidRPr="00B261B2" w:rsidRDefault="00521EA2" w:rsidP="003421DF">
            <w:pPr>
              <w:rPr>
                <w:rFonts w:cs="Calibri"/>
                <w:sz w:val="20"/>
                <w:szCs w:val="20"/>
              </w:rPr>
            </w:pPr>
            <w:r w:rsidRPr="00521EA2">
              <w:rPr>
                <w:rFonts w:cs="Calibri"/>
                <w:sz w:val="20"/>
                <w:szCs w:val="20"/>
              </w:rPr>
              <w:t>określa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521EA2">
              <w:rPr>
                <w:rFonts w:cs="Calibri"/>
                <w:sz w:val="20"/>
                <w:szCs w:val="20"/>
              </w:rPr>
              <w:t xml:space="preserve"> kontekst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21EA2">
              <w:rPr>
                <w:rFonts w:cs="Calibri"/>
                <w:sz w:val="20"/>
                <w:szCs w:val="20"/>
              </w:rPr>
              <w:t xml:space="preserve"> wypowiedzi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21EA2">
              <w:rPr>
                <w:rFonts w:cs="Calibri"/>
                <w:sz w:val="20"/>
                <w:szCs w:val="20"/>
              </w:rPr>
              <w:t>(uczestników);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BDB5" w14:textId="77777777" w:rsidR="00584184" w:rsidRDefault="00C37398" w:rsidP="003421DF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  <w:r w:rsidR="00521EA2">
              <w:rPr>
                <w:rStyle w:val="FontStyle28"/>
                <w:rFonts w:ascii="Calibri" w:hAnsi="Calibri" w:cs="Calibri"/>
                <w:sz w:val="20"/>
                <w:szCs w:val="20"/>
              </w:rPr>
              <w:t>;</w:t>
            </w:r>
          </w:p>
          <w:p w14:paraId="760CA8B4" w14:textId="77777777" w:rsidR="00521EA2" w:rsidRDefault="00521EA2" w:rsidP="003421DF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;</w:t>
            </w:r>
          </w:p>
          <w:p w14:paraId="76AA81A9" w14:textId="1B5063AD" w:rsidR="00521EA2" w:rsidRPr="00B261B2" w:rsidRDefault="00521EA2" w:rsidP="003421DF">
            <w:pPr>
              <w:rPr>
                <w:rFonts w:cs="Calibri"/>
                <w:sz w:val="20"/>
                <w:szCs w:val="20"/>
              </w:rPr>
            </w:pP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3FD9" w14:textId="77777777" w:rsidR="00584184" w:rsidRDefault="006F2151" w:rsidP="006F2151">
            <w:pPr>
              <w:pStyle w:val="Style17"/>
              <w:widowControl/>
              <w:tabs>
                <w:tab w:val="left" w:pos="1035"/>
              </w:tabs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6F2151">
              <w:rPr>
                <w:rFonts w:cs="Calibri"/>
                <w:sz w:val="20"/>
                <w:szCs w:val="20"/>
              </w:rPr>
              <w:t>opisywanie ludzi, przedmiotów, miejsc i zjawisk, opowiadanie o czynnościach, opisywanie upodobań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6F2151">
              <w:rPr>
                <w:rFonts w:cs="Calibri"/>
                <w:sz w:val="20"/>
                <w:szCs w:val="20"/>
              </w:rPr>
              <w:t>przekazywanie w języku obcym nowożytnym informacji zawartych w materiałach wizualnych</w:t>
            </w:r>
            <w:r w:rsidR="00521EA2">
              <w:rPr>
                <w:rFonts w:cs="Calibri"/>
                <w:sz w:val="20"/>
                <w:szCs w:val="20"/>
              </w:rPr>
              <w:t>;</w:t>
            </w:r>
          </w:p>
          <w:p w14:paraId="717BD1FC" w14:textId="17A31076" w:rsidR="00521EA2" w:rsidRPr="00B261B2" w:rsidRDefault="00521EA2" w:rsidP="006F2151">
            <w:pPr>
              <w:pStyle w:val="Style17"/>
              <w:widowControl/>
              <w:tabs>
                <w:tab w:val="left" w:pos="1035"/>
              </w:tabs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521EA2">
              <w:rPr>
                <w:rFonts w:cs="Calibri"/>
                <w:sz w:val="20"/>
                <w:szCs w:val="20"/>
              </w:rPr>
              <w:t>przedstawia</w:t>
            </w:r>
            <w:r>
              <w:rPr>
                <w:rFonts w:cs="Calibri"/>
                <w:sz w:val="20"/>
                <w:szCs w:val="20"/>
              </w:rPr>
              <w:t>nie planów na przyszłość</w:t>
            </w:r>
          </w:p>
        </w:tc>
      </w:tr>
      <w:tr w:rsidR="00584184" w:rsidRPr="00B261B2" w14:paraId="48ECADF8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D42A49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6723AA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CFEF07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1190D9" w14:textId="08C7EA02" w:rsidR="00584184" w:rsidRPr="00B261B2" w:rsidRDefault="00584184" w:rsidP="000D1174">
            <w:pPr>
              <w:pStyle w:val="Style18"/>
              <w:widowControl/>
              <w:tabs>
                <w:tab w:val="left" w:pos="4301"/>
              </w:tabs>
              <w:snapToGrid w:val="0"/>
              <w:spacing w:line="240" w:lineRule="auto"/>
              <w:ind w:right="134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</w:t>
            </w:r>
            <w:r w:rsidR="000D1174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rogram w wymiarze 3 godz. w tygodniu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EE9C3D" w14:textId="77777777" w:rsidR="00584184" w:rsidRPr="00B261B2" w:rsidRDefault="00584184" w:rsidP="000D117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84184" w:rsidRPr="00B261B2" w14:paraId="50A4B432" w14:textId="77777777" w:rsidTr="00093539">
        <w:tblPrEx>
          <w:tblCellMar>
            <w:bottom w:w="85" w:type="dxa"/>
          </w:tblCellMar>
        </w:tblPrEx>
        <w:trPr>
          <w:gridAfter w:val="3"/>
          <w:wAfter w:w="280" w:type="dxa"/>
          <w:cantSplit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ECD1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F313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2858" w14:textId="77777777" w:rsidR="00584184" w:rsidRPr="00B261B2" w:rsidRDefault="00584184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AF55" w14:textId="5BE551DC" w:rsidR="00584184" w:rsidRPr="00B261B2" w:rsidRDefault="00584184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42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10FE" w14:textId="2C693C99" w:rsidR="00584184" w:rsidRPr="00B261B2" w:rsidRDefault="00584184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Pr="00584184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584184">
              <w:rPr>
                <w:rStyle w:val="FontStyle28"/>
                <w:rFonts w:ascii="Calibri" w:hAnsi="Calibri" w:cs="Calibri"/>
                <w:sz w:val="20"/>
                <w:szCs w:val="20"/>
              </w:rPr>
              <w:t>45</w:t>
            </w:r>
          </w:p>
        </w:tc>
      </w:tr>
    </w:tbl>
    <w:p w14:paraId="173C7019" w14:textId="1D9D568E" w:rsidR="00E83A2C" w:rsidRPr="00B261B2" w:rsidRDefault="00E83A2C">
      <w:pPr>
        <w:pStyle w:val="Style3"/>
        <w:widowControl/>
        <w:spacing w:before="24"/>
        <w:jc w:val="both"/>
        <w:rPr>
          <w:rFonts w:cs="Calibri"/>
          <w:sz w:val="20"/>
          <w:szCs w:val="20"/>
        </w:rPr>
      </w:pPr>
    </w:p>
    <w:p w14:paraId="35FCD3EC" w14:textId="6545DE83" w:rsidR="00C4240A" w:rsidRPr="00093539" w:rsidRDefault="00C4240A">
      <w:pPr>
        <w:pStyle w:val="Style3"/>
        <w:widowControl/>
        <w:spacing w:before="24"/>
        <w:jc w:val="both"/>
        <w:rPr>
          <w:rStyle w:val="FontStyle27"/>
          <w:rFonts w:ascii="Calibri" w:hAnsi="Calibri" w:cs="Calibri"/>
          <w:b w:val="0"/>
          <w:bCs w:val="0"/>
          <w:sz w:val="28"/>
          <w:szCs w:val="28"/>
        </w:rPr>
      </w:pPr>
      <w:bookmarkStart w:id="1" w:name="_Hlk44007175"/>
      <w:r w:rsidRPr="00093539">
        <w:rPr>
          <w:rStyle w:val="FontStyle25"/>
          <w:rFonts w:ascii="Calibri" w:hAnsi="Calibri" w:cs="Calibri"/>
          <w:b/>
          <w:bCs/>
          <w:sz w:val="28"/>
          <w:szCs w:val="28"/>
        </w:rPr>
        <w:t>Rozdział 8</w:t>
      </w:r>
      <w:r w:rsidR="00093539" w:rsidRPr="00093539">
        <w:rPr>
          <w:rStyle w:val="FontStyle25"/>
          <w:rFonts w:ascii="Calibri" w:hAnsi="Calibri" w:cs="Calibri"/>
          <w:sz w:val="28"/>
          <w:szCs w:val="28"/>
        </w:rPr>
        <w:tab/>
      </w:r>
      <w:r w:rsidRPr="00093539">
        <w:rPr>
          <w:rStyle w:val="FontStyle27"/>
          <w:rFonts w:ascii="Calibri" w:hAnsi="Calibri" w:cs="Calibri"/>
          <w:sz w:val="28"/>
          <w:szCs w:val="28"/>
          <w:lang w:val="de-DE"/>
        </w:rPr>
        <w:t>Freundschaft</w:t>
      </w:r>
    </w:p>
    <w:bookmarkEnd w:id="1"/>
    <w:p w14:paraId="3F5AD043" w14:textId="77777777" w:rsidR="00C4240A" w:rsidRPr="00B261B2" w:rsidRDefault="00C4240A">
      <w:pPr>
        <w:widowControl/>
        <w:spacing w:after="197"/>
        <w:rPr>
          <w:rFonts w:cs="Calibri"/>
          <w:sz w:val="20"/>
          <w:szCs w:val="20"/>
        </w:rPr>
      </w:pPr>
    </w:p>
    <w:tbl>
      <w:tblPr>
        <w:tblW w:w="15168" w:type="dxa"/>
        <w:tblInd w:w="-5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992"/>
        <w:gridCol w:w="2128"/>
        <w:gridCol w:w="25"/>
        <w:gridCol w:w="81"/>
        <w:gridCol w:w="2355"/>
        <w:gridCol w:w="30"/>
        <w:gridCol w:w="34"/>
        <w:gridCol w:w="25"/>
        <w:gridCol w:w="2266"/>
        <w:gridCol w:w="170"/>
        <w:gridCol w:w="14"/>
        <w:gridCol w:w="81"/>
        <w:gridCol w:w="4391"/>
        <w:gridCol w:w="24"/>
      </w:tblGrid>
      <w:tr w:rsidR="004417F2" w:rsidRPr="00B261B2" w14:paraId="568E0BF7" w14:textId="77777777" w:rsidTr="000B2F19">
        <w:trPr>
          <w:trHeight w:val="70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F477C7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086EA8" w14:textId="77777777" w:rsidR="00847AD7" w:rsidRPr="000B2F19" w:rsidRDefault="00847AD7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571BFFC" w14:textId="0C89C86D" w:rsidR="004417F2" w:rsidRPr="000B2F19" w:rsidRDefault="00847AD7" w:rsidP="00F81903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E168AD" w14:textId="75CB99F8" w:rsidR="00847AD7" w:rsidRPr="000B2F19" w:rsidRDefault="00847AD7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720F95BD" w14:textId="572F3281" w:rsidR="004417F2" w:rsidRPr="000B2F19" w:rsidRDefault="00847AD7" w:rsidP="00F8190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F07A3B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B261B2" w14:paraId="1726B609" w14:textId="77777777" w:rsidTr="000B2F19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6DD71A" w14:textId="17620CA3" w:rsidR="00C4240A" w:rsidRPr="00B261B2" w:rsidRDefault="00C4240A">
            <w:pPr>
              <w:pStyle w:val="Style13"/>
              <w:snapToGrid w:val="0"/>
              <w:ind w:left="-182"/>
              <w:jc w:val="center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 xml:space="preserve"> Viele Personen </w:t>
            </w:r>
            <w:r w:rsidR="00291228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 xml:space="preserve"> eine Clique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E1C826" w14:textId="25F2AEB5" w:rsidR="00C4240A" w:rsidRPr="00B261B2" w:rsidRDefault="00734751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8537C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37BBA7" w14:textId="067D8F4E" w:rsidR="00C4240A" w:rsidRPr="00B261B2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F8190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F8190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programowej: człowiek</w:t>
            </w:r>
            <w:r w:rsidR="009A5AA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9A5AAC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B261B2" w14:paraId="1C56A738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22BDF" w14:textId="77777777" w:rsidR="00C4240A" w:rsidRPr="00B261B2" w:rsidRDefault="00C4240A">
            <w:pPr>
              <w:pStyle w:val="Style13"/>
              <w:widowControl/>
              <w:snapToGrid w:val="0"/>
              <w:ind w:left="475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10F9D11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AD85433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FC5F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AC2B" w14:textId="7E5C1169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6631B76C" w14:textId="77777777" w:rsidR="00C4240A" w:rsidRPr="00B261B2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B261B2" w14:paraId="19AFDBA2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59C1EC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65714583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584971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5746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B4C1B7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78668A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ACE6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07FC8C34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8994D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5B20D94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63C16FE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C978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Zainteresowania</w:t>
            </w:r>
          </w:p>
          <w:p w14:paraId="421FC71A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Plany na przyszłości</w:t>
            </w:r>
          </w:p>
          <w:p w14:paraId="5826075C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  <w:p w14:paraId="45F5493C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Uczucia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4D5E" w14:textId="77777777" w:rsidR="00734751" w:rsidRDefault="00734751" w:rsidP="00734751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Zaimki osobowe i dzierżawcze</w:t>
            </w:r>
          </w:p>
          <w:p w14:paraId="1757A7F4" w14:textId="4B83B618" w:rsidR="00C25B84" w:rsidRPr="00B261B2" w:rsidRDefault="00C25B84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Odmiana przymiotnika z rodzajnikiem nieokreślonym</w:t>
            </w:r>
          </w:p>
          <w:p w14:paraId="28A543FB" w14:textId="77777777" w:rsidR="00C4240A" w:rsidRPr="00B261B2" w:rsidRDefault="00C4240A" w:rsidP="00C25B84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C51B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planach na przyszłość</w:t>
            </w:r>
          </w:p>
          <w:p w14:paraId="654545E6" w14:textId="77777777" w:rsidR="00F87E05" w:rsidRDefault="00F87E05" w:rsidP="00F87E05">
            <w:pPr>
              <w:pStyle w:val="Style8"/>
              <w:widowControl/>
              <w:spacing w:line="240" w:lineRule="auto"/>
              <w:ind w:firstLine="5"/>
              <w:rPr>
                <w:rStyle w:val="A5"/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87E05">
              <w:rPr>
                <w:rStyle w:val="A5"/>
                <w:rFonts w:cs="Times New Roman"/>
                <w:b w:val="0"/>
                <w:bCs w:val="0"/>
                <w:color w:val="auto"/>
                <w:sz w:val="20"/>
                <w:szCs w:val="20"/>
              </w:rPr>
              <w:t>Wyrażanie opinii o osobie</w:t>
            </w:r>
          </w:p>
          <w:p w14:paraId="22022DA4" w14:textId="2EEA6F01" w:rsidR="00F87E05" w:rsidRPr="00F87E05" w:rsidRDefault="00F87E05" w:rsidP="00F87E05">
            <w:pPr>
              <w:pStyle w:val="Style8"/>
              <w:widowControl/>
              <w:spacing w:line="240" w:lineRule="auto"/>
              <w:ind w:firstLine="5"/>
              <w:rPr>
                <w:rStyle w:val="A5"/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87E05">
              <w:rPr>
                <w:rStyle w:val="A5"/>
                <w:rFonts w:cs="Times New Roman"/>
                <w:b w:val="0"/>
                <w:bCs w:val="0"/>
                <w:color w:val="auto"/>
                <w:sz w:val="20"/>
                <w:szCs w:val="20"/>
              </w:rPr>
              <w:t xml:space="preserve">Pytanie o opinię </w:t>
            </w:r>
          </w:p>
          <w:p w14:paraId="3BA48499" w14:textId="2067ED83" w:rsidR="00C4240A" w:rsidRDefault="00C4240A" w:rsidP="00F87E05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Charakteryzowanie innych osób</w:t>
            </w:r>
          </w:p>
          <w:p w14:paraId="4E0F866B" w14:textId="7973783A" w:rsidR="00F87E05" w:rsidRDefault="00F87E05" w:rsidP="00F87E05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87E05">
              <w:rPr>
                <w:rStyle w:val="FontStyle28"/>
                <w:rFonts w:ascii="Calibri" w:hAnsi="Calibri" w:cs="Calibri"/>
                <w:sz w:val="20"/>
                <w:szCs w:val="20"/>
              </w:rPr>
              <w:t>Prośba o wyjaśnienie</w:t>
            </w:r>
          </w:p>
          <w:p w14:paraId="5DD84E71" w14:textId="7BE4B0DD" w:rsidR="00F87E05" w:rsidRPr="00B261B2" w:rsidRDefault="00F87E05" w:rsidP="00F87E05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87E05">
              <w:rPr>
                <w:rStyle w:val="FontStyle28"/>
                <w:rFonts w:ascii="Calibri" w:hAnsi="Calibri" w:cs="Calibri"/>
                <w:sz w:val="20"/>
                <w:szCs w:val="20"/>
              </w:rPr>
              <w:t>Pytanie o osobę</w:t>
            </w:r>
          </w:p>
          <w:p w14:paraId="317FA997" w14:textId="77777777" w:rsidR="00C4240A" w:rsidRPr="00B261B2" w:rsidRDefault="00C4240A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CEB0" w14:textId="5DD38278" w:rsidR="00C4240A" w:rsidRPr="00B261B2" w:rsidRDefault="00C4240A" w:rsidP="004C245A">
            <w:pPr>
              <w:pStyle w:val="Style8"/>
              <w:widowControl/>
              <w:snapToGrid w:val="0"/>
              <w:spacing w:line="240" w:lineRule="auto"/>
              <w:ind w:left="884" w:hanging="88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7"/>
                <w:rFonts w:ascii="Calibri" w:hAnsi="Calibri" w:cs="Calibri"/>
                <w:bCs w:val="0"/>
                <w:sz w:val="20"/>
                <w:szCs w:val="20"/>
              </w:rPr>
              <w:t>Cz</w:t>
            </w:r>
            <w:r w:rsidRPr="00B261B2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ytanie:</w:t>
            </w:r>
            <w:r w:rsidR="00B831BC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C245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4C245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głównej myśli tekstu</w:t>
            </w:r>
            <w:r w:rsidR="004C245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4C245A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4C245A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4C245A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4C245A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4C245A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>wyciąganie wniosków wynikających z informacji zawartych w tekście</w:t>
            </w:r>
          </w:p>
          <w:p w14:paraId="6C9AFEB1" w14:textId="3BE872EE" w:rsidR="00C4240A" w:rsidRPr="00B261B2" w:rsidRDefault="0043781F" w:rsidP="0043781F">
            <w:pPr>
              <w:pStyle w:val="Style17"/>
              <w:widowControl/>
              <w:spacing w:line="240" w:lineRule="auto"/>
              <w:ind w:left="884" w:hanging="851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C4240A" w:rsidRPr="00B261B2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ówienie: </w:t>
            </w:r>
            <w:r w:rsidRPr="006F2151">
              <w:rPr>
                <w:rFonts w:cs="Calibri"/>
                <w:sz w:val="20"/>
                <w:szCs w:val="20"/>
              </w:rPr>
              <w:t>opisywanie ludzi, przedmiotów, miejsc i zjawisk, opowiadanie o czynnościach, opisywanie upodobań</w:t>
            </w:r>
            <w:r w:rsidR="00C25B84">
              <w:rPr>
                <w:rFonts w:cs="Calibri"/>
                <w:sz w:val="20"/>
                <w:szCs w:val="20"/>
              </w:rPr>
              <w:t xml:space="preserve">, </w:t>
            </w:r>
            <w:r w:rsidR="00C25B84" w:rsidRPr="005045E5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C25B8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pytanie o opinię, </w:t>
            </w:r>
            <w:r w:rsidR="00C25B84" w:rsidRPr="00C25B84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C25B84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C25B84" w:rsidRPr="00C25B8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prośb</w:t>
            </w:r>
            <w:r w:rsidR="00C25B84">
              <w:rPr>
                <w:rStyle w:val="FontStyle28"/>
                <w:rFonts w:ascii="Calibri" w:hAnsi="Calibri" w:cs="Calibri"/>
                <w:sz w:val="20"/>
                <w:szCs w:val="20"/>
              </w:rPr>
              <w:t>y;</w:t>
            </w:r>
            <w:r w:rsidR="000A3C2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0A3C2F" w:rsidRPr="000A3C2F">
              <w:rPr>
                <w:rStyle w:val="FontStyle28"/>
                <w:rFonts w:ascii="Calibri" w:hAnsi="Calibri" w:cs="Calibri"/>
                <w:sz w:val="20"/>
                <w:szCs w:val="20"/>
              </w:rPr>
              <w:t>uzysk</w:t>
            </w:r>
            <w:r w:rsidR="000A3C2F">
              <w:rPr>
                <w:rStyle w:val="FontStyle28"/>
                <w:rFonts w:ascii="Calibri" w:hAnsi="Calibri" w:cs="Calibri"/>
                <w:sz w:val="20"/>
                <w:szCs w:val="20"/>
              </w:rPr>
              <w:t>iwanie</w:t>
            </w:r>
            <w:r w:rsidR="000A3C2F" w:rsidRPr="000A3C2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przekaz</w:t>
            </w:r>
            <w:r w:rsidR="000A3C2F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0A3C2F" w:rsidRPr="000A3C2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informacje i wyjaśnie</w:t>
            </w:r>
            <w:r w:rsidR="000A3C2F">
              <w:rPr>
                <w:rStyle w:val="FontStyle28"/>
                <w:rFonts w:ascii="Calibri" w:hAnsi="Calibri" w:cs="Calibri"/>
                <w:sz w:val="20"/>
                <w:szCs w:val="20"/>
              </w:rPr>
              <w:t>ń</w:t>
            </w:r>
          </w:p>
          <w:p w14:paraId="4343AEE9" w14:textId="48C03016" w:rsidR="00C4240A" w:rsidRDefault="00C4240A" w:rsidP="00F87E05">
            <w:pPr>
              <w:pStyle w:val="Style8"/>
              <w:widowControl/>
              <w:tabs>
                <w:tab w:val="left" w:pos="459"/>
              </w:tabs>
              <w:spacing w:line="240" w:lineRule="auto"/>
              <w:ind w:left="884" w:hanging="88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Pisanie:</w:t>
            </w:r>
            <w:r w:rsidR="00733FD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3781F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intencj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>, marze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>ń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>, nadzie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plan</w:t>
            </w:r>
            <w:r w:rsidR="0043781F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43781F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na przyszłość</w:t>
            </w:r>
          </w:p>
          <w:p w14:paraId="1129B474" w14:textId="5F510BEF" w:rsidR="00B74832" w:rsidRPr="00B261B2" w:rsidRDefault="00B74832" w:rsidP="00F87E05">
            <w:pPr>
              <w:pStyle w:val="Style8"/>
              <w:widowControl/>
              <w:tabs>
                <w:tab w:val="left" w:pos="459"/>
              </w:tabs>
              <w:spacing w:line="240" w:lineRule="auto"/>
              <w:ind w:left="884" w:hanging="88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C4240A" w:rsidRPr="00B261B2" w14:paraId="6CC7BF42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B53FE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27F244D1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446BE0D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F5AE12" w14:textId="77777777" w:rsidR="00C4240A" w:rsidRPr="00B261B2" w:rsidRDefault="00C4240A" w:rsidP="0031159E">
            <w:pPr>
              <w:pStyle w:val="Style4"/>
              <w:widowControl/>
              <w:snapToGrid w:val="0"/>
              <w:spacing w:line="240" w:lineRule="auto"/>
              <w:ind w:right="1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23CEF8" w14:textId="77777777" w:rsidR="00C4240A" w:rsidRPr="00B261B2" w:rsidRDefault="00C4240A" w:rsidP="0031159E">
            <w:pPr>
              <w:pStyle w:val="Style4"/>
              <w:widowControl/>
              <w:snapToGrid w:val="0"/>
              <w:spacing w:line="240" w:lineRule="auto"/>
              <w:ind w:right="52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B261B2" w14:paraId="41B04BE3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2589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DB9A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6CD3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D0FA" w14:textId="6CEB868F" w:rsidR="00C4240A" w:rsidRPr="00B261B2" w:rsidRDefault="00C4240A" w:rsidP="00F87E05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87E05">
              <w:rPr>
                <w:rStyle w:val="FontStyle28"/>
                <w:rFonts w:ascii="Calibri" w:hAnsi="Calibri" w:cs="Calibri"/>
                <w:sz w:val="20"/>
                <w:szCs w:val="20"/>
              </w:rPr>
              <w:t>47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87E05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9</w:t>
            </w:r>
            <w:r w:rsidR="00F87E0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ED3472">
              <w:rPr>
                <w:rStyle w:val="FontStyle28"/>
                <w:rFonts w:ascii="Calibri" w:hAnsi="Calibri" w:cs="Calibri"/>
                <w:sz w:val="20"/>
                <w:szCs w:val="20"/>
              </w:rPr>
              <w:t>40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39B3" w14:textId="3C8FB491" w:rsidR="00C4240A" w:rsidRDefault="00C4240A" w:rsidP="00F87E05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87E05">
              <w:rPr>
                <w:rStyle w:val="FontStyle28"/>
                <w:rFonts w:ascii="Calibri" w:hAnsi="Calibri" w:cs="Calibri"/>
                <w:sz w:val="20"/>
                <w:szCs w:val="20"/>
              </w:rPr>
              <w:t>47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87E05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  <w:r w:rsidR="00F87E05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9</w:t>
            </w:r>
            <w:r w:rsidR="00F87E0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ED3472">
              <w:rPr>
                <w:rStyle w:val="FontStyle28"/>
                <w:rFonts w:ascii="Calibri" w:hAnsi="Calibri" w:cs="Calibri"/>
                <w:sz w:val="20"/>
                <w:szCs w:val="20"/>
              </w:rPr>
              <w:t>40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  <w:r w:rsidR="001A7B6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(bez ćw. 12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651B8">
              <w:rPr>
                <w:rStyle w:val="FontStyle28"/>
                <w:rFonts w:ascii="Calibri" w:hAnsi="Calibri" w:cs="Calibri"/>
                <w:sz w:val="20"/>
                <w:szCs w:val="20"/>
              </w:rPr>
              <w:t>13</w:t>
            </w:r>
            <w:r w:rsidR="001A7B6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</w:t>
            </w:r>
            <w:r w:rsidR="00093539">
              <w:rPr>
                <w:rStyle w:val="FontStyle28"/>
                <w:rFonts w:ascii="Calibri" w:hAnsi="Calibri" w:cs="Calibri"/>
                <w:sz w:val="20"/>
                <w:szCs w:val="20"/>
              </w:rPr>
              <w:t>tr</w:t>
            </w:r>
            <w:r w:rsidR="001A7B64">
              <w:rPr>
                <w:rStyle w:val="FontStyle28"/>
                <w:rFonts w:ascii="Calibri" w:hAnsi="Calibri" w:cs="Calibri"/>
                <w:sz w:val="20"/>
                <w:szCs w:val="20"/>
              </w:rPr>
              <w:t>.</w:t>
            </w:r>
            <w:r w:rsidR="00093539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1A7B64">
              <w:rPr>
                <w:rStyle w:val="FontStyle28"/>
                <w:rFonts w:ascii="Calibri" w:hAnsi="Calibri" w:cs="Calibri"/>
                <w:sz w:val="20"/>
                <w:szCs w:val="20"/>
              </w:rPr>
              <w:t>43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651B8">
              <w:rPr>
                <w:rStyle w:val="FontStyle28"/>
                <w:rFonts w:ascii="Calibri" w:hAnsi="Calibri" w:cs="Calibri"/>
                <w:sz w:val="20"/>
                <w:szCs w:val="20"/>
              </w:rPr>
              <w:t>44)</w:t>
            </w:r>
          </w:p>
          <w:p w14:paraId="6015DC46" w14:textId="1699E761" w:rsidR="00B74832" w:rsidRPr="00B261B2" w:rsidRDefault="00B74832" w:rsidP="00F87E05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4417F2" w:rsidRPr="00B261B2" w14:paraId="62C6F646" w14:textId="77777777" w:rsidTr="000B2F1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5C10DE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B42F81" w14:textId="77777777" w:rsidR="00847AD7" w:rsidRPr="000B2F19" w:rsidRDefault="00847AD7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A = 3</w:t>
            </w:r>
          </w:p>
          <w:p w14:paraId="758CFFBB" w14:textId="3D8F1605" w:rsidR="004417F2" w:rsidRPr="000B2F19" w:rsidRDefault="00847AD7" w:rsidP="00F81903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C20851" w14:textId="6FE01E21" w:rsidR="00847AD7" w:rsidRPr="000B2F19" w:rsidRDefault="00847AD7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7C537B43" w14:textId="139CC4BD" w:rsidR="004417F2" w:rsidRPr="000B2F19" w:rsidRDefault="00847AD7" w:rsidP="00F8190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ACBC77" w14:textId="77777777" w:rsidR="004417F2" w:rsidRPr="00B261B2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B261B2" w14:paraId="0E9EE2A9" w14:textId="77777777" w:rsidTr="000B2F19"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E2BB7E" w14:textId="77777777" w:rsidR="00C4240A" w:rsidRPr="00B261B2" w:rsidRDefault="00C4240A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Unsere Hobbys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3F7F01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F825FA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D5AEC7" w14:textId="09F72D8B" w:rsidR="00C4240A" w:rsidRPr="00B261B2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F8190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F8190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9A5AAC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człowiek</w:t>
            </w:r>
            <w:r w:rsidR="009A5AAC">
              <w:rPr>
                <w:rFonts w:ascii="TimesNewRoman" w:hAnsi="TimesNewRoman" w:cs="TimesNewRoman"/>
                <w:sz w:val="23"/>
                <w:szCs w:val="23"/>
                <w:lang w:eastAsia="pl-PL"/>
              </w:rPr>
              <w:t xml:space="preserve">, </w:t>
            </w:r>
            <w:r w:rsidR="009A5AAC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B261B2" w14:paraId="5823424B" w14:textId="77777777" w:rsidTr="000B2F19">
        <w:trPr>
          <w:cantSplit/>
        </w:trPr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006A231F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02D218C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10E67A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898A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4002" w14:textId="1842B652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3E157481" w14:textId="77777777" w:rsidR="00C4240A" w:rsidRPr="00B261B2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B261B2" w14:paraId="69123979" w14:textId="77777777" w:rsidTr="000B2F19">
        <w:trPr>
          <w:cantSplit/>
        </w:trPr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BB3116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7FAECA2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F8DDCB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01EB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AB5914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8543C3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4E1A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0FF37C12" w14:textId="77777777" w:rsidTr="000B2F19"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7B33C4B9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0C0EF16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44EFFF7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6585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Zainteresowania</w:t>
            </w:r>
          </w:p>
          <w:p w14:paraId="04498167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Czynności czasu wolnego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20E9" w14:textId="2DB433F0" w:rsidR="009A5AAC" w:rsidRDefault="009A5AAC" w:rsidP="009A5AAC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Zaimki osobowe i dzierżawcze</w:t>
            </w:r>
          </w:p>
          <w:p w14:paraId="12F5F6FB" w14:textId="0E5D55E0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4FAF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przynależności</w:t>
            </w:r>
          </w:p>
          <w:p w14:paraId="022BDAF3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Pytanie o przynależność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3097" w14:textId="1B0CE285" w:rsidR="00E36AC4" w:rsidRDefault="00E36AC4" w:rsidP="00D55AD1">
            <w:pPr>
              <w:pStyle w:val="Style8"/>
              <w:widowControl/>
              <w:snapToGrid w:val="0"/>
              <w:spacing w:line="240" w:lineRule="auto"/>
              <w:ind w:left="884" w:hanging="99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7"/>
                <w:rFonts w:ascii="Calibri" w:hAnsi="Calibri" w:cs="Calibri"/>
                <w:bCs w:val="0"/>
                <w:sz w:val="20"/>
                <w:szCs w:val="20"/>
              </w:rPr>
              <w:t>Cz</w:t>
            </w:r>
            <w:r w:rsidRPr="00B261B2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ytanie:</w:t>
            </w:r>
            <w:r w:rsidR="00B831BC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677B4A5B" w14:textId="2A8E2F85" w:rsidR="00C4240A" w:rsidRPr="00B261B2" w:rsidRDefault="00C4240A" w:rsidP="00F7713A">
            <w:pPr>
              <w:pStyle w:val="Style17"/>
              <w:widowControl/>
              <w:spacing w:line="240" w:lineRule="auto"/>
              <w:ind w:left="884" w:hanging="851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55AD1" w:rsidRPr="006F2151">
              <w:rPr>
                <w:rFonts w:cs="Calibri"/>
                <w:sz w:val="20"/>
                <w:szCs w:val="20"/>
              </w:rPr>
              <w:t>opisywanie ludzi, przedmiotów, miejsc i zjawisk, opowiadanie o czynnościach</w:t>
            </w:r>
            <w:r w:rsidR="00D55AD1">
              <w:rPr>
                <w:rFonts w:cs="Calibri"/>
                <w:sz w:val="20"/>
                <w:szCs w:val="20"/>
              </w:rPr>
              <w:t xml:space="preserve">, </w:t>
            </w:r>
            <w:r w:rsidR="00D55AD1" w:rsidRPr="00D55AD1">
              <w:rPr>
                <w:rFonts w:cs="Calibri"/>
                <w:sz w:val="20"/>
                <w:szCs w:val="20"/>
              </w:rPr>
              <w:t>opis</w:t>
            </w:r>
            <w:r w:rsidR="00D55AD1">
              <w:rPr>
                <w:rFonts w:cs="Calibri"/>
                <w:sz w:val="20"/>
                <w:szCs w:val="20"/>
              </w:rPr>
              <w:t>ywanie</w:t>
            </w:r>
            <w:r w:rsidR="00D55AD1" w:rsidRPr="00D55AD1">
              <w:rPr>
                <w:rFonts w:cs="Calibri"/>
                <w:sz w:val="20"/>
                <w:szCs w:val="20"/>
              </w:rPr>
              <w:t xml:space="preserve"> upodoba</w:t>
            </w:r>
            <w:r w:rsidR="00D55AD1">
              <w:rPr>
                <w:rFonts w:cs="Calibri"/>
                <w:sz w:val="20"/>
                <w:szCs w:val="20"/>
              </w:rPr>
              <w:t>ń,</w:t>
            </w:r>
            <w:r w:rsidR="00B831BC">
              <w:rPr>
                <w:rFonts w:cs="Calibri"/>
                <w:sz w:val="20"/>
                <w:szCs w:val="20"/>
              </w:rPr>
              <w:t xml:space="preserve"> </w:t>
            </w:r>
            <w:r w:rsidR="002D66F7" w:rsidRPr="002D66F7">
              <w:rPr>
                <w:rFonts w:cs="Calibri"/>
                <w:sz w:val="20"/>
                <w:szCs w:val="20"/>
              </w:rPr>
              <w:t>wyraża</w:t>
            </w:r>
            <w:r w:rsidR="002D66F7">
              <w:rPr>
                <w:rFonts w:cs="Calibri"/>
                <w:sz w:val="20"/>
                <w:szCs w:val="20"/>
              </w:rPr>
              <w:t>nie</w:t>
            </w:r>
            <w:r w:rsidR="002D66F7" w:rsidRPr="002D66F7">
              <w:rPr>
                <w:rFonts w:cs="Calibri"/>
                <w:sz w:val="20"/>
                <w:szCs w:val="20"/>
              </w:rPr>
              <w:t xml:space="preserve"> pewnoś</w:t>
            </w:r>
            <w:r w:rsidR="002D66F7">
              <w:rPr>
                <w:rFonts w:cs="Calibri"/>
                <w:sz w:val="20"/>
                <w:szCs w:val="20"/>
              </w:rPr>
              <w:t xml:space="preserve">ci, </w:t>
            </w:r>
            <w:r w:rsidR="00F7713A" w:rsidRPr="00F7713A">
              <w:rPr>
                <w:rFonts w:cs="Calibri"/>
                <w:sz w:val="20"/>
                <w:szCs w:val="20"/>
              </w:rPr>
              <w:t>wyraża</w:t>
            </w:r>
            <w:r w:rsidR="00F7713A">
              <w:rPr>
                <w:rFonts w:cs="Calibri"/>
                <w:sz w:val="20"/>
                <w:szCs w:val="20"/>
              </w:rPr>
              <w:t>nie</w:t>
            </w:r>
            <w:r w:rsidR="00F7713A" w:rsidRPr="00F7713A">
              <w:rPr>
                <w:rFonts w:cs="Calibri"/>
                <w:sz w:val="20"/>
                <w:szCs w:val="20"/>
              </w:rPr>
              <w:t xml:space="preserve"> swoje</w:t>
            </w:r>
            <w:r w:rsidR="00C74398">
              <w:rPr>
                <w:rFonts w:cs="Calibri"/>
                <w:sz w:val="20"/>
                <w:szCs w:val="20"/>
              </w:rPr>
              <w:t>j</w:t>
            </w:r>
            <w:r w:rsidR="00F7713A" w:rsidRPr="00F7713A">
              <w:rPr>
                <w:rFonts w:cs="Calibri"/>
                <w:sz w:val="20"/>
                <w:szCs w:val="20"/>
              </w:rPr>
              <w:t xml:space="preserve"> opini</w:t>
            </w:r>
            <w:r w:rsidR="00C74398">
              <w:rPr>
                <w:rFonts w:cs="Calibri"/>
                <w:sz w:val="20"/>
                <w:szCs w:val="20"/>
              </w:rPr>
              <w:t>i</w:t>
            </w:r>
            <w:r w:rsidR="00F7713A" w:rsidRPr="00F7713A">
              <w:rPr>
                <w:rFonts w:cs="Calibri"/>
                <w:sz w:val="20"/>
                <w:szCs w:val="20"/>
              </w:rPr>
              <w:t xml:space="preserve"> i uzasadnia</w:t>
            </w:r>
            <w:r w:rsidR="00C74398">
              <w:rPr>
                <w:rFonts w:cs="Calibri"/>
                <w:sz w:val="20"/>
                <w:szCs w:val="20"/>
              </w:rPr>
              <w:t>nie</w:t>
            </w:r>
            <w:r w:rsidR="00F7713A" w:rsidRPr="00F7713A">
              <w:rPr>
                <w:rFonts w:cs="Calibri"/>
                <w:sz w:val="20"/>
                <w:szCs w:val="20"/>
              </w:rPr>
              <w:t xml:space="preserve"> je</w:t>
            </w:r>
            <w:r w:rsidR="00C74398">
              <w:rPr>
                <w:rFonts w:cs="Calibri"/>
                <w:sz w:val="20"/>
                <w:szCs w:val="20"/>
              </w:rPr>
              <w:t>j</w:t>
            </w:r>
            <w:r w:rsidR="00F7713A" w:rsidRPr="00F7713A">
              <w:rPr>
                <w:rFonts w:cs="Calibri"/>
                <w:sz w:val="20"/>
                <w:szCs w:val="20"/>
              </w:rPr>
              <w:t>, pyta</w:t>
            </w:r>
            <w:r w:rsidR="00C74398">
              <w:rPr>
                <w:rFonts w:cs="Calibri"/>
                <w:sz w:val="20"/>
                <w:szCs w:val="20"/>
              </w:rPr>
              <w:t>nie</w:t>
            </w:r>
            <w:r w:rsidR="00F7713A" w:rsidRPr="00F7713A">
              <w:rPr>
                <w:rFonts w:cs="Calibri"/>
                <w:sz w:val="20"/>
                <w:szCs w:val="20"/>
              </w:rPr>
              <w:t xml:space="preserve"> o opinie</w:t>
            </w:r>
            <w:r w:rsidR="00C74398">
              <w:rPr>
                <w:rStyle w:val="FontStyle28"/>
              </w:rPr>
              <w:t xml:space="preserve">, </w:t>
            </w:r>
            <w:r w:rsidR="00F7713A" w:rsidRPr="000A3C2F">
              <w:rPr>
                <w:rStyle w:val="FontStyle28"/>
                <w:rFonts w:ascii="Calibri" w:hAnsi="Calibri" w:cs="Calibri"/>
                <w:sz w:val="20"/>
                <w:szCs w:val="20"/>
              </w:rPr>
              <w:t>uzysk</w:t>
            </w:r>
            <w:r w:rsidR="00F7713A">
              <w:rPr>
                <w:rStyle w:val="FontStyle28"/>
                <w:rFonts w:ascii="Calibri" w:hAnsi="Calibri" w:cs="Calibri"/>
                <w:sz w:val="20"/>
                <w:szCs w:val="20"/>
              </w:rPr>
              <w:t>iwanie</w:t>
            </w:r>
            <w:r w:rsidR="00F7713A" w:rsidRPr="000A3C2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przekaz</w:t>
            </w:r>
            <w:r w:rsidR="00F7713A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F7713A" w:rsidRPr="000A3C2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informacje i wyjaśnie</w:t>
            </w:r>
            <w:r w:rsidR="00F7713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ń, </w:t>
            </w:r>
            <w:r w:rsidR="00D55AD1" w:rsidRPr="006F2151">
              <w:rPr>
                <w:rFonts w:cs="Calibri"/>
                <w:sz w:val="20"/>
                <w:szCs w:val="20"/>
              </w:rPr>
              <w:t xml:space="preserve">przekazywanie w języku obcym nowożytnym </w:t>
            </w:r>
            <w:r w:rsidR="00D55AD1" w:rsidRPr="006F2151">
              <w:rPr>
                <w:rFonts w:cs="Calibri"/>
                <w:sz w:val="20"/>
                <w:szCs w:val="20"/>
              </w:rPr>
              <w:lastRenderedPageBreak/>
              <w:t>informacji zawartych w materiałach wizualnych</w:t>
            </w:r>
          </w:p>
          <w:p w14:paraId="61B8F748" w14:textId="2EC6B422" w:rsidR="00C4240A" w:rsidRPr="00B261B2" w:rsidRDefault="00C4240A" w:rsidP="002D66F7">
            <w:pPr>
              <w:pStyle w:val="Style8"/>
              <w:widowControl/>
              <w:spacing w:line="240" w:lineRule="auto"/>
              <w:ind w:left="884" w:hanging="709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D66F7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2D66F7" w:rsidRPr="00B261B2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4240A" w:rsidRPr="00B261B2" w14:paraId="11B4BB15" w14:textId="77777777" w:rsidTr="000B2F19"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0AEB7C2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0705E3AB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7FBDD4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63E10D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D92C7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B261B2" w14:paraId="456F8EAB" w14:textId="77777777" w:rsidTr="000B2F19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BF7D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F45B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07A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CA62" w14:textId="4935E353" w:rsidR="00C4240A" w:rsidRPr="00B261B2" w:rsidRDefault="00C4240A" w:rsidP="00734751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0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>45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1A7B64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  <w:r w:rsidR="00E30AA4">
              <w:rPr>
                <w:rStyle w:val="FontStyle28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9B02" w14:textId="574C48DB" w:rsidR="00C4240A" w:rsidRPr="00B261B2" w:rsidRDefault="00C4240A" w:rsidP="00734751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0</w:t>
            </w:r>
            <w:r w:rsidR="0073475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E30AA4">
              <w:rPr>
                <w:rStyle w:val="FontStyle28"/>
                <w:rFonts w:ascii="Calibri" w:hAnsi="Calibri" w:cs="Calibri"/>
                <w:sz w:val="20"/>
                <w:szCs w:val="20"/>
              </w:rPr>
              <w:t>45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30AA4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</w:p>
        </w:tc>
      </w:tr>
      <w:tr w:rsidR="004417F2" w:rsidRPr="00B261B2" w14:paraId="21FE310B" w14:textId="77777777" w:rsidTr="000B2F1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E777A17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C1E0F2" w14:textId="77777777" w:rsidR="00847AD7" w:rsidRPr="000B2F19" w:rsidRDefault="00847AD7" w:rsidP="00847AD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4D53D276" w14:textId="09DF7DE8" w:rsidR="004417F2" w:rsidRPr="000B2F19" w:rsidRDefault="00847AD7" w:rsidP="00847AD7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2189FE" w14:textId="4EF25DD2" w:rsidR="00F81903" w:rsidRPr="000B2F19" w:rsidRDefault="00F81903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67BA75C3" w14:textId="50B7C8AA" w:rsidR="004417F2" w:rsidRPr="000B2F19" w:rsidRDefault="00F81903" w:rsidP="00F8190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44B5C5" w14:textId="77777777" w:rsidR="004417F2" w:rsidRPr="00B261B2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B261B2" w14:paraId="336E11C2" w14:textId="77777777" w:rsidTr="000B2F19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AC2AD2" w14:textId="77777777" w:rsidR="00C4240A" w:rsidRPr="00B261B2" w:rsidRDefault="00C4240A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</w:rPr>
              <w:t>Freundschaft ist ...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37A20" w14:textId="77777777" w:rsidR="00C4240A" w:rsidRPr="00B261B2" w:rsidRDefault="00F44EC0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11489" w14:textId="77777777" w:rsidR="00C4240A" w:rsidRPr="00B261B2" w:rsidRDefault="00F44EC0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39DAFCC" w14:textId="52D12E75" w:rsidR="00C4240A" w:rsidRPr="00B261B2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F8190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F8190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programowej: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="0071731E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B261B2" w14:paraId="312E7B07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AC017E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C1F33A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9CB13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61B4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207B" w14:textId="40FBDFEB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59BFE12E" w14:textId="77777777" w:rsidR="00C4240A" w:rsidRPr="00B261B2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B261B2" w14:paraId="71002796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3282CC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D0C259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BC9BE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043B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2A0E32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6F67EE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1884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3D8622C1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BA911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91C98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ECACB6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A133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  <w:p w14:paraId="6C81BD6E" w14:textId="77777777" w:rsidR="00C4240A" w:rsidRDefault="0037789C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Opisywanie przyjaźni</w:t>
            </w:r>
          </w:p>
          <w:p w14:paraId="34B005BE" w14:textId="77777777" w:rsidR="0037789C" w:rsidRDefault="0037789C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Przymiotniki</w:t>
            </w:r>
          </w:p>
          <w:p w14:paraId="53F70E9F" w14:textId="57C9BEC3" w:rsidR="0037789C" w:rsidRPr="00B261B2" w:rsidRDefault="0037789C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Przysłowia o przyjaźni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D595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Zdania poboczne</w:t>
            </w:r>
          </w:p>
          <w:p w14:paraId="30269D95" w14:textId="71A81707" w:rsidR="00C4240A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Odmiana zaimka </w:t>
            </w:r>
            <w:r w:rsidRPr="00B261B2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wer</w:t>
            </w:r>
          </w:p>
          <w:p w14:paraId="58885FBA" w14:textId="16CF2488" w:rsidR="0037789C" w:rsidRPr="0037789C" w:rsidRDefault="0037789C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Cs/>
                <w:sz w:val="20"/>
                <w:szCs w:val="20"/>
              </w:rPr>
            </w:pPr>
            <w:r w:rsidRPr="0037789C">
              <w:rPr>
                <w:rStyle w:val="FontStyle28"/>
                <w:rFonts w:ascii="Calibri" w:hAnsi="Calibri" w:cs="Calibri"/>
                <w:iCs/>
                <w:sz w:val="20"/>
                <w:szCs w:val="20"/>
              </w:rPr>
              <w:t>Zdania pytające</w:t>
            </w:r>
          </w:p>
          <w:p w14:paraId="5478188C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8E46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Wyrażanie radości</w:t>
            </w:r>
          </w:p>
          <w:p w14:paraId="6028DDFB" w14:textId="77777777" w:rsidR="00C4240A" w:rsidRPr="00B261B2" w:rsidRDefault="00C4240A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Pytanie o opinię i wyrażanie jej</w:t>
            </w:r>
          </w:p>
          <w:p w14:paraId="1AD8DC20" w14:textId="7ADBB592" w:rsidR="00C4240A" w:rsidRDefault="00C4240A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Uzasadnianie własnej opinii</w:t>
            </w:r>
          </w:p>
          <w:p w14:paraId="5A7DB3F1" w14:textId="77777777" w:rsidR="0037789C" w:rsidRDefault="0037789C" w:rsidP="0037789C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F87E05">
              <w:rPr>
                <w:rStyle w:val="FontStyle28"/>
                <w:rFonts w:ascii="Calibri" w:hAnsi="Calibri" w:cs="Calibri"/>
                <w:sz w:val="20"/>
                <w:szCs w:val="20"/>
              </w:rPr>
              <w:t>Prośba o wyjaśnienie</w:t>
            </w:r>
          </w:p>
          <w:p w14:paraId="0C81675C" w14:textId="77777777" w:rsidR="00C4240A" w:rsidRPr="00B261B2" w:rsidRDefault="00C4240A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Precyzowanie wyjaśnień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DC95" w14:textId="7EB821CF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C82D9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  <w:r w:rsidR="00C82D9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C82D9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głównej myśli tekstu</w:t>
            </w:r>
            <w:r w:rsidR="00C82D9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C82D97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C82D97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C82D97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C82D97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C82D97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C82D9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C82D97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>wyciąganie wniosków wynikających z informacji zawartych w tekście</w:t>
            </w:r>
          </w:p>
          <w:p w14:paraId="142927C2" w14:textId="5D4E4277" w:rsidR="00C4240A" w:rsidRPr="00B261B2" w:rsidRDefault="00C4240A" w:rsidP="00D5482D">
            <w:pPr>
              <w:ind w:left="996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5482D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D5482D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 znajdowanie w wypowiedzi określonych informacji</w:t>
            </w:r>
          </w:p>
          <w:p w14:paraId="09E6F8F9" w14:textId="4C12B56C" w:rsidR="00C4240A" w:rsidRPr="00B261B2" w:rsidRDefault="00C4240A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D5482D" w:rsidRPr="006F2151">
              <w:rPr>
                <w:rFonts w:cs="Calibri"/>
                <w:sz w:val="20"/>
                <w:szCs w:val="20"/>
              </w:rPr>
              <w:t>opisywanie ludzi, przedmiotów, miejsc i zjawisk, opowiadanie o czynnościach, opisywanie upodobań</w:t>
            </w:r>
            <w:r w:rsidR="00D5482D">
              <w:rPr>
                <w:rFonts w:cs="Calibri"/>
                <w:sz w:val="20"/>
                <w:szCs w:val="20"/>
              </w:rPr>
              <w:t xml:space="preserve">, </w:t>
            </w:r>
            <w:r w:rsidR="00D5482D" w:rsidRPr="005045E5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pytanie o opinię, </w:t>
            </w:r>
            <w:r w:rsidR="00D5482D" w:rsidRPr="00C25B84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D5482D" w:rsidRPr="00C25B8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prośb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y, </w:t>
            </w:r>
            <w:r w:rsidR="00D5482D" w:rsidRPr="00C25B84">
              <w:rPr>
                <w:rStyle w:val="FontStyle28"/>
                <w:rFonts w:ascii="Calibri" w:hAnsi="Calibri" w:cs="Calibri"/>
                <w:sz w:val="20"/>
                <w:szCs w:val="20"/>
              </w:rPr>
              <w:t>wyraża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>nie uczuć i emocji</w:t>
            </w:r>
          </w:p>
          <w:p w14:paraId="7CEA2479" w14:textId="77F0FC96" w:rsidR="00C4240A" w:rsidRPr="00B261B2" w:rsidRDefault="00C4240A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C82D97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</w:p>
        </w:tc>
      </w:tr>
      <w:tr w:rsidR="00C4240A" w:rsidRPr="00B261B2" w14:paraId="033E3A40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0160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B366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B22DE3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972099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CA8431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B261B2" w14:paraId="2A2EF518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52B0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EE94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568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6351" w14:textId="09F1DC02" w:rsidR="00C4240A" w:rsidRPr="00B261B2" w:rsidRDefault="00C4240A" w:rsidP="002D66F7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96BE" w14:textId="7E2EEBA5" w:rsidR="00C4240A" w:rsidRPr="00B261B2" w:rsidRDefault="00C4240A">
            <w:pPr>
              <w:pStyle w:val="Style8"/>
              <w:widowControl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  <w:r w:rsidR="002D66F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  <w:r w:rsidR="002D66F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D66F7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(bez ćw. 30 </w:t>
            </w:r>
            <w:r w:rsidR="00887F2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str. </w:t>
            </w:r>
            <w:r w:rsidR="00D5482D">
              <w:rPr>
                <w:rStyle w:val="FontStyle28"/>
                <w:rFonts w:ascii="Calibri" w:hAnsi="Calibri" w:cs="Calibri"/>
                <w:sz w:val="20"/>
                <w:szCs w:val="20"/>
              </w:rPr>
              <w:t>49)</w:t>
            </w:r>
          </w:p>
          <w:p w14:paraId="7434D727" w14:textId="77777777" w:rsidR="00C4240A" w:rsidRPr="00B261B2" w:rsidRDefault="00C4240A">
            <w:pPr>
              <w:pStyle w:val="Style8"/>
              <w:widowControl/>
              <w:spacing w:line="240" w:lineRule="auto"/>
              <w:ind w:right="642" w:firstLine="5"/>
              <w:rPr>
                <w:rFonts w:cs="Calibri"/>
                <w:sz w:val="20"/>
                <w:szCs w:val="20"/>
              </w:rPr>
            </w:pPr>
          </w:p>
        </w:tc>
      </w:tr>
      <w:tr w:rsidR="004417F2" w:rsidRPr="00B261B2" w14:paraId="7D939968" w14:textId="77777777" w:rsidTr="000B2F1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7D725B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B19A32" w14:textId="77777777" w:rsidR="00847AD7" w:rsidRPr="000B2F19" w:rsidRDefault="00847AD7" w:rsidP="00847AD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9B1F867" w14:textId="5A7518C6" w:rsidR="004417F2" w:rsidRPr="000B2F19" w:rsidRDefault="00847AD7" w:rsidP="00847AD7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2867AD4" w14:textId="11D56660" w:rsidR="00F81903" w:rsidRPr="000B2F19" w:rsidRDefault="00F81903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0AEF3CE7" w14:textId="6C22E5C3" w:rsidR="004417F2" w:rsidRPr="000B2F19" w:rsidRDefault="00F81903" w:rsidP="00F8190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00323A" w14:textId="77777777" w:rsidR="004417F2" w:rsidRPr="00B261B2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B261B2" w14:paraId="700BB210" w14:textId="77777777" w:rsidTr="000B2F19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12FC8" w14:textId="77777777" w:rsidR="00C4240A" w:rsidRPr="00B261B2" w:rsidRDefault="00633704" w:rsidP="00633704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Extras</w:t>
            </w:r>
            <w:r w:rsidR="00C4240A" w:rsidRPr="00B261B2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eiten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42CF04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CB19A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B06698A" w14:textId="61791E0E" w:rsidR="00C4240A" w:rsidRPr="00B261B2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F8190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F8190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18462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="0071731E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B261B2" w14:paraId="366B26AA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BB156A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3131E4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53BC04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A42A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E0BC" w14:textId="75822F4C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D6ADD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NOWEJ</w:t>
            </w:r>
          </w:p>
          <w:p w14:paraId="63686157" w14:textId="77777777" w:rsidR="00C4240A" w:rsidRPr="00B261B2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B261B2" w14:paraId="068ADD58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B71C5A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7854E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51EEA8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7D65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0067C7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9A2033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1560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157CC0B7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5A27CD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B5AB1A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71F729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BD41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Zainteresowania</w:t>
            </w:r>
          </w:p>
          <w:p w14:paraId="26204CE4" w14:textId="77777777" w:rsidR="00F843D2" w:rsidRPr="00B261B2" w:rsidRDefault="00F843D2" w:rsidP="00F843D2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  <w:p w14:paraId="40329E6B" w14:textId="77777777" w:rsidR="00F843D2" w:rsidRPr="00B261B2" w:rsidRDefault="00F843D2" w:rsidP="00F843D2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Uczucia </w:t>
            </w:r>
          </w:p>
          <w:p w14:paraId="70F455AC" w14:textId="77777777" w:rsidR="00C4240A" w:rsidRPr="00B261B2" w:rsidRDefault="00C4240A" w:rsidP="00F843D2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Plany na przyszłości</w:t>
            </w:r>
          </w:p>
          <w:p w14:paraId="6887896A" w14:textId="77777777" w:rsidR="00C4240A" w:rsidRPr="00B261B2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90EF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8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EA1B" w14:textId="77777777" w:rsidR="00C4240A" w:rsidRPr="00B261B2" w:rsidRDefault="00C4240A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</w:p>
          <w:p w14:paraId="0BBCDA04" w14:textId="77777777" w:rsidR="00C4240A" w:rsidRPr="00B261B2" w:rsidRDefault="00F843D2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</w:t>
            </w:r>
          </w:p>
          <w:p w14:paraId="67047483" w14:textId="77777777" w:rsidR="00F843D2" w:rsidRPr="00B261B2" w:rsidRDefault="00F843D2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12DC" w14:textId="04C6DF48" w:rsidR="0071731E" w:rsidRPr="00B261B2" w:rsidRDefault="00C4240A" w:rsidP="0071731E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71731E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  <w:r w:rsidR="0071731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71731E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głównej myśli tekstu</w:t>
            </w:r>
            <w:r w:rsidR="007173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71731E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71731E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71731E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71731E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71731E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7173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71731E" w:rsidRPr="0043781F">
              <w:rPr>
                <w:rStyle w:val="FontStyle28"/>
                <w:rFonts w:ascii="Calibri" w:hAnsi="Calibri" w:cs="Calibri"/>
                <w:sz w:val="20"/>
                <w:szCs w:val="20"/>
              </w:rPr>
              <w:t>wyciąganie wniosków wynikających z informacji zawartych w tekście</w:t>
            </w:r>
            <w:r w:rsidR="007173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71731E" w:rsidRPr="00521EA2">
              <w:rPr>
                <w:rFonts w:cs="Calibri"/>
                <w:sz w:val="20"/>
                <w:szCs w:val="20"/>
              </w:rPr>
              <w:t>określa</w:t>
            </w:r>
            <w:r w:rsidR="0071731E">
              <w:rPr>
                <w:rFonts w:cs="Calibri"/>
                <w:sz w:val="20"/>
                <w:szCs w:val="20"/>
              </w:rPr>
              <w:t>nie</w:t>
            </w:r>
            <w:r w:rsidR="0071731E" w:rsidRPr="00521EA2">
              <w:rPr>
                <w:rFonts w:cs="Calibri"/>
                <w:sz w:val="20"/>
                <w:szCs w:val="20"/>
              </w:rPr>
              <w:t xml:space="preserve"> kontekst</w:t>
            </w:r>
            <w:r w:rsidR="0071731E">
              <w:rPr>
                <w:rFonts w:cs="Calibri"/>
                <w:sz w:val="20"/>
                <w:szCs w:val="20"/>
              </w:rPr>
              <w:t>u</w:t>
            </w:r>
            <w:r w:rsidR="0071731E" w:rsidRPr="00521EA2">
              <w:rPr>
                <w:rFonts w:cs="Calibri"/>
                <w:sz w:val="20"/>
                <w:szCs w:val="20"/>
              </w:rPr>
              <w:t xml:space="preserve"> wypowiedzi</w:t>
            </w:r>
          </w:p>
          <w:p w14:paraId="03686CF1" w14:textId="6404FF73" w:rsidR="00C4240A" w:rsidRPr="00B261B2" w:rsidRDefault="00C4240A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71731E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 w:rsidR="0071731E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71731E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 znajdowanie w wypowiedzi określonych informacji</w:t>
            </w:r>
            <w:r w:rsidR="00AD3C3B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tekstu, określanie kontekstu wypowiedzi</w:t>
            </w:r>
          </w:p>
          <w:p w14:paraId="58281A10" w14:textId="607ACA50" w:rsidR="00C4240A" w:rsidRPr="00B261B2" w:rsidRDefault="00C4240A" w:rsidP="00116E39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71731E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71731E">
              <w:rPr>
                <w:rStyle w:val="FontStyle25"/>
              </w:rPr>
              <w:t xml:space="preserve">, </w:t>
            </w:r>
            <w:r w:rsidR="00196E34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 w:rsid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="00196E34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 w:rsid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6E34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="00196E34" w:rsidRPr="00196E34">
              <w:rPr>
                <w:rStyle w:val="FontStyle25"/>
                <w:sz w:val="20"/>
                <w:szCs w:val="20"/>
              </w:rPr>
              <w:t xml:space="preserve"> </w:t>
            </w:r>
            <w:r w:rsidR="00196E34">
              <w:rPr>
                <w:rStyle w:val="FontStyle25"/>
                <w:sz w:val="20"/>
                <w:szCs w:val="20"/>
              </w:rPr>
              <w:t>(</w:t>
            </w:r>
            <w:r w:rsidR="00AD3C3B"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>wpis na forum internetowym</w:t>
            </w:r>
            <w:r w:rsidR="00196E34">
              <w:rPr>
                <w:rStyle w:val="FontStyle25"/>
                <w:rFonts w:ascii="Calibri" w:hAnsi="Calibri" w:cs="Calibri"/>
                <w:sz w:val="20"/>
                <w:szCs w:val="20"/>
              </w:rPr>
              <w:t>)</w:t>
            </w:r>
            <w:r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240A" w:rsidRPr="00B261B2" w14:paraId="1EFE9102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9EB58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C6780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F724C6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4A61F3" w14:textId="77777777" w:rsidR="00C4240A" w:rsidRPr="00B261B2" w:rsidRDefault="00C4240A" w:rsidP="0071731E">
            <w:pPr>
              <w:pStyle w:val="Style4"/>
              <w:widowControl/>
              <w:snapToGrid w:val="0"/>
              <w:spacing w:line="240" w:lineRule="auto"/>
              <w:ind w:right="32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9C6C96" w14:textId="77777777" w:rsidR="00C4240A" w:rsidRPr="00B261B2" w:rsidRDefault="00C4240A" w:rsidP="0071731E">
            <w:pPr>
              <w:pStyle w:val="Style4"/>
              <w:widowControl/>
              <w:snapToGrid w:val="0"/>
              <w:spacing w:line="240" w:lineRule="auto"/>
              <w:ind w:right="41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B261B2" w14:paraId="13D7F1F1" w14:textId="77777777" w:rsidTr="000B2F19"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BD63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59A1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471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E96A" w14:textId="4CF3DFFF" w:rsidR="00C4240A" w:rsidRPr="00B261B2" w:rsidRDefault="00C4240A" w:rsidP="00633704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3B6DA4">
              <w:rPr>
                <w:rStyle w:val="FontStyle28"/>
                <w:rFonts w:ascii="Calibri" w:hAnsi="Calibri" w:cs="Calibri"/>
                <w:sz w:val="20"/>
                <w:szCs w:val="20"/>
              </w:rPr>
              <w:t>50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3B6DA4">
              <w:rPr>
                <w:rStyle w:val="FontStyle28"/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59DB" w14:textId="20BF4547" w:rsidR="00C4240A" w:rsidRPr="00B261B2" w:rsidRDefault="00B107E8">
            <w:pPr>
              <w:pStyle w:val="Style8"/>
              <w:widowControl/>
              <w:snapToGrid w:val="0"/>
              <w:spacing w:line="240" w:lineRule="auto"/>
              <w:ind w:right="642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  <w:tr w:rsidR="004417F2" w:rsidRPr="00F81903" w14:paraId="4E971465" w14:textId="77777777" w:rsidTr="000B2F19">
        <w:tblPrEx>
          <w:tblCellMar>
            <w:top w:w="57" w:type="dxa"/>
            <w:left w:w="85" w:type="dxa"/>
          </w:tblCellMar>
        </w:tblPrEx>
        <w:trPr>
          <w:trHeight w:val="6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09BC5611" w14:textId="77777777" w:rsidR="004417F2" w:rsidRPr="000B2F19" w:rsidRDefault="004417F2" w:rsidP="00EF43D9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  <w:t xml:space="preserve">Tematy, teksty, </w:t>
            </w:r>
          </w:p>
          <w:p w14:paraId="193E7676" w14:textId="77777777" w:rsidR="004417F2" w:rsidRPr="000B2F19" w:rsidRDefault="004417F2" w:rsidP="00EF43D9">
            <w:pPr>
              <w:pStyle w:val="Style4"/>
              <w:snapToGrid w:val="0"/>
              <w:jc w:val="left"/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  <w:t>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2C97A27F" w14:textId="77777777" w:rsidR="00847AD7" w:rsidRPr="000B2F19" w:rsidRDefault="00847AD7" w:rsidP="00847AD7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A = 3</w:t>
            </w:r>
          </w:p>
          <w:p w14:paraId="2539836F" w14:textId="5041A067" w:rsidR="004417F2" w:rsidRPr="000B2F19" w:rsidRDefault="00847AD7" w:rsidP="00847AD7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29F81583" w14:textId="77777777" w:rsidR="00F81903" w:rsidRPr="000B2F19" w:rsidRDefault="00F81903" w:rsidP="00F81903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0C534DC2" w14:textId="2D5E1191" w:rsidR="004417F2" w:rsidRPr="000B2F19" w:rsidRDefault="00F81903" w:rsidP="00F81903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2DACA7D" w14:textId="77777777" w:rsidR="004417F2" w:rsidRPr="00F81903" w:rsidRDefault="004417F2" w:rsidP="00EF43D9">
            <w:pPr>
              <w:pStyle w:val="Style9"/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1903"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  <w:t>ZAKRES MATERIAŁU</w:t>
            </w:r>
          </w:p>
        </w:tc>
      </w:tr>
      <w:tr w:rsidR="00323203" w:rsidRPr="00B261B2" w14:paraId="728D1D5D" w14:textId="77777777" w:rsidTr="000B2F19">
        <w:tblPrEx>
          <w:tblCellMar>
            <w:top w:w="57" w:type="dxa"/>
            <w:left w:w="85" w:type="dxa"/>
          </w:tblCellMar>
        </w:tblPrEx>
        <w:trPr>
          <w:trHeight w:val="19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8F4F3E" w14:textId="5B1AC803" w:rsidR="002805FD" w:rsidRDefault="00323203" w:rsidP="00A27816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 xml:space="preserve">Filmseiten </w:t>
            </w:r>
            <w:r w:rsidR="00291228">
              <w:rPr>
                <w:rFonts w:cs="Calibri"/>
                <w:b/>
                <w:sz w:val="20"/>
                <w:szCs w:val="20"/>
              </w:rPr>
              <w:t>–</w:t>
            </w:r>
            <w:r w:rsidRPr="00B261B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27816" w:rsidRPr="00B261B2">
              <w:rPr>
                <w:rFonts w:cs="Calibri"/>
                <w:b/>
                <w:sz w:val="20"/>
                <w:szCs w:val="20"/>
              </w:rPr>
              <w:t>Freundschaft</w:t>
            </w:r>
          </w:p>
          <w:p w14:paraId="7C3D2993" w14:textId="5CDFEA78" w:rsidR="00323203" w:rsidRPr="00B261B2" w:rsidRDefault="00323203" w:rsidP="00A27816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br/>
              <w:t>Lekcja filmowa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0F8BE" w14:textId="77777777" w:rsidR="00323203" w:rsidRPr="00B261B2" w:rsidRDefault="00323203" w:rsidP="00EF43D9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3731A" w14:textId="77777777" w:rsidR="00323203" w:rsidRPr="00B261B2" w:rsidRDefault="00323203" w:rsidP="00EF43D9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63A3BA" w14:textId="0DD1AAB2" w:rsidR="00323203" w:rsidRPr="00B261B2" w:rsidRDefault="00323203" w:rsidP="00C44B6C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81903">
              <w:rPr>
                <w:rFonts w:cs="Calibri"/>
                <w:b/>
                <w:bCs/>
                <w:sz w:val="20"/>
                <w:szCs w:val="20"/>
              </w:rPr>
              <w:t>Tematy z</w:t>
            </w:r>
            <w:r w:rsidRPr="00F81903">
              <w:rPr>
                <w:rFonts w:cs="Calibri"/>
                <w:sz w:val="20"/>
                <w:szCs w:val="20"/>
              </w:rPr>
              <w:t xml:space="preserve"> </w:t>
            </w:r>
            <w:r w:rsidR="00F81903" w:rsidRPr="00F81903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F81903" w:rsidRPr="00F81903">
              <w:rPr>
                <w:rFonts w:cs="Calibri"/>
                <w:sz w:val="20"/>
                <w:szCs w:val="20"/>
              </w:rPr>
              <w:t xml:space="preserve"> </w:t>
            </w:r>
            <w:r w:rsidRPr="00F81903">
              <w:rPr>
                <w:rFonts w:cs="Calibri"/>
                <w:b/>
                <w:bCs/>
                <w:sz w:val="20"/>
                <w:szCs w:val="20"/>
              </w:rPr>
              <w:t>podstawy programowej</w:t>
            </w:r>
            <w:r w:rsidRPr="00B261B2">
              <w:rPr>
                <w:rFonts w:cs="Calibri"/>
                <w:sz w:val="20"/>
                <w:szCs w:val="20"/>
              </w:rPr>
              <w:t>:</w:t>
            </w:r>
            <w:r w:rsidR="00B831BC">
              <w:rPr>
                <w:rFonts w:cs="Calibri"/>
                <w:sz w:val="20"/>
                <w:szCs w:val="20"/>
              </w:rPr>
              <w:t xml:space="preserve"> </w:t>
            </w:r>
            <w:r w:rsidR="00F607BC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="00F607BC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323203" w:rsidRPr="00B261B2" w14:paraId="39224973" w14:textId="77777777" w:rsidTr="000B2F19">
        <w:tblPrEx>
          <w:tblCellMar>
            <w:top w:w="57" w:type="dxa"/>
            <w:left w:w="85" w:type="dxa"/>
          </w:tblCellMar>
        </w:tblPrEx>
        <w:trPr>
          <w:trHeight w:val="2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AC704C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CE2A9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03912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4A52E9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B99A6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323203" w:rsidRPr="00B261B2" w14:paraId="5B14CCF7" w14:textId="77777777" w:rsidTr="000B2F19">
        <w:tblPrEx>
          <w:tblCellMar>
            <w:top w:w="57" w:type="dxa"/>
            <w:left w:w="85" w:type="dxa"/>
          </w:tblCellMar>
        </w:tblPrEx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6899F0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E6923D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84DFFD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91BEBC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44EF343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3D71753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97A7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323203" w:rsidRPr="00B261B2" w14:paraId="0892A68E" w14:textId="77777777" w:rsidTr="000B2F19">
        <w:tblPrEx>
          <w:tblCellMar>
            <w:top w:w="57" w:type="dxa"/>
            <w:left w:w="85" w:type="dxa"/>
          </w:tblCellMar>
        </w:tblPrEx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07FDC4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F2077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D7462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B6E2" w14:textId="77777777" w:rsidR="00323203" w:rsidRPr="00B261B2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156E0258" w14:textId="77777777" w:rsidR="00323203" w:rsidRPr="00B261B2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Zakres leksykalny z bieżącego rozdziału</w:t>
            </w:r>
          </w:p>
          <w:p w14:paraId="5486CAC8" w14:textId="77777777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6F2C3723" w14:textId="77777777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1C9626B6" w14:textId="77777777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EA1F79C" w14:textId="77777777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2A6CA4D5" w14:textId="77777777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7F7910B4" w14:textId="77777777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42B2C981" w14:textId="24FC55EC" w:rsidR="005E00E8" w:rsidRPr="00B261B2" w:rsidRDefault="005E00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25B0" w14:textId="77777777" w:rsidR="00323203" w:rsidRPr="00B261B2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E57CA40" w14:textId="77777777" w:rsidR="00323203" w:rsidRPr="00B261B2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AFA6" w14:textId="77777777" w:rsidR="00323203" w:rsidRPr="00B261B2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ABD4834" w14:textId="77777777" w:rsidR="00323203" w:rsidRPr="00B261B2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sz w:val="20"/>
                <w:szCs w:val="20"/>
              </w:rPr>
              <w:t>Zakres funkcji z bieżącego rozdziału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9EA7" w14:textId="6A079A5E" w:rsidR="00323203" w:rsidRPr="00B261B2" w:rsidRDefault="00323203" w:rsidP="00EF43D9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Słuchanie:</w:t>
            </w:r>
            <w:r w:rsidRPr="00B261B2">
              <w:rPr>
                <w:rFonts w:cs="Calibri"/>
                <w:b/>
                <w:sz w:val="20"/>
                <w:szCs w:val="20"/>
              </w:rPr>
              <w:tab/>
            </w:r>
            <w:r w:rsidR="00856B33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 w:rsidR="00856B33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856B33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 znajdowanie w wypowiedzi określonych informacji</w:t>
            </w:r>
            <w:r w:rsidR="00856B33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tekstu, określanie kontekstu wypowiedzi</w:t>
            </w:r>
          </w:p>
          <w:p w14:paraId="5FDE2324" w14:textId="40B9E5E2" w:rsidR="00323203" w:rsidRPr="00B261B2" w:rsidRDefault="00323203" w:rsidP="00EF43D9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Mówienie:</w:t>
            </w:r>
            <w:r w:rsidRPr="00B261B2">
              <w:rPr>
                <w:rFonts w:cs="Calibri"/>
                <w:b/>
                <w:sz w:val="20"/>
                <w:szCs w:val="20"/>
              </w:rPr>
              <w:tab/>
            </w:r>
            <w:r w:rsidR="00856B33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Pr="00B261B2">
              <w:rPr>
                <w:rFonts w:cs="Calibri"/>
                <w:sz w:val="20"/>
                <w:szCs w:val="20"/>
              </w:rPr>
              <w:t>, uzyskiwanie i przekazywanie informacji</w:t>
            </w:r>
            <w:r w:rsidR="00081681" w:rsidRPr="00B261B2">
              <w:rPr>
                <w:rFonts w:cs="Calibri"/>
                <w:sz w:val="20"/>
                <w:szCs w:val="20"/>
              </w:rPr>
              <w:t>, opisywanie doświadczeń swoich i innych osób</w:t>
            </w:r>
          </w:p>
          <w:p w14:paraId="67F6F7F0" w14:textId="36B4F1DC" w:rsidR="00323203" w:rsidRPr="00B261B2" w:rsidRDefault="00323203" w:rsidP="00081681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Pisanie:</w:t>
            </w:r>
            <w:r w:rsidRPr="00B261B2">
              <w:rPr>
                <w:rFonts w:cs="Calibri"/>
                <w:b/>
                <w:sz w:val="20"/>
                <w:szCs w:val="20"/>
              </w:rPr>
              <w:tab/>
            </w:r>
            <w:r w:rsidR="00856B33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AA436F" w:rsidRPr="00B261B2">
              <w:rPr>
                <w:rFonts w:cs="Calibri"/>
                <w:sz w:val="20"/>
                <w:szCs w:val="20"/>
              </w:rPr>
              <w:t>, uzyskiwanie i przekazywanie informacji i wyjaśnień</w:t>
            </w:r>
          </w:p>
        </w:tc>
      </w:tr>
      <w:tr w:rsidR="00323203" w:rsidRPr="00B261B2" w14:paraId="1D896BE3" w14:textId="77777777" w:rsidTr="000B2F19">
        <w:tblPrEx>
          <w:tblCellMar>
            <w:top w:w="57" w:type="dxa"/>
            <w:left w:w="85" w:type="dxa"/>
          </w:tblCellMar>
        </w:tblPrEx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0C4C6E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DD16AA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B5797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1C21E8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ind w:right="12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4DAA41" w14:textId="77777777" w:rsidR="00323203" w:rsidRPr="00B261B2" w:rsidRDefault="00323203" w:rsidP="00EF43D9">
            <w:pPr>
              <w:pStyle w:val="Style4"/>
              <w:widowControl/>
              <w:snapToGrid w:val="0"/>
              <w:spacing w:line="240" w:lineRule="auto"/>
              <w:ind w:right="327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323203" w:rsidRPr="00B261B2" w14:paraId="1E8BAD38" w14:textId="77777777" w:rsidTr="000B2F19">
        <w:tblPrEx>
          <w:tblCellMar>
            <w:top w:w="57" w:type="dxa"/>
            <w:left w:w="85" w:type="dxa"/>
          </w:tblCellMar>
        </w:tblPrEx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A913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0DEC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16A2" w14:textId="77777777" w:rsidR="00323203" w:rsidRPr="00B261B2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4761" w14:textId="725E7D50" w:rsidR="00323203" w:rsidRPr="00B261B2" w:rsidRDefault="00FF5B45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697821">
              <w:rPr>
                <w:rStyle w:val="FontStyle28"/>
                <w:rFonts w:ascii="Calibri" w:hAnsi="Calibri" w:cs="Calibri"/>
                <w:sz w:val="20"/>
                <w:szCs w:val="20"/>
              </w:rPr>
              <w:t>52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97821">
              <w:rPr>
                <w:rStyle w:val="FontStyle28"/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17E5" w14:textId="3A3E0FC7" w:rsidR="00323203" w:rsidRPr="00B261B2" w:rsidRDefault="00B107E8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  <w:tr w:rsidR="00653B23" w:rsidRPr="001330A7" w14:paraId="6BED0D2B" w14:textId="77777777" w:rsidTr="000B2F19">
        <w:tblPrEx>
          <w:tblCellMar>
            <w:bottom w:w="85" w:type="dxa"/>
          </w:tblCellMar>
        </w:tblPrEx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C1A72F2" w14:textId="77777777" w:rsidR="00653B23" w:rsidRPr="000B2F19" w:rsidRDefault="00653B23" w:rsidP="001A652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B88150" w14:textId="77777777" w:rsidR="00653B23" w:rsidRPr="000B2F19" w:rsidRDefault="00653B23" w:rsidP="001A652D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7A4593E7" w14:textId="77777777" w:rsidR="00653B23" w:rsidRPr="000B2F19" w:rsidRDefault="00653B23" w:rsidP="001A652D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480DD0" w14:textId="77777777" w:rsidR="00653B23" w:rsidRPr="000B2F19" w:rsidRDefault="00653B23" w:rsidP="001A652D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1946B902" w14:textId="77777777" w:rsidR="00653B23" w:rsidRPr="000B2F19" w:rsidRDefault="00653B23" w:rsidP="001A652D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345067" w14:textId="77777777" w:rsidR="00653B23" w:rsidRPr="000B2F19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76FD4E9D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6EBDDD03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49F39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653B23" w:rsidRPr="001330A7" w14:paraId="0A49D1CC" w14:textId="77777777" w:rsidTr="000B2F19">
        <w:tblPrEx>
          <w:tblCellMar>
            <w:bottom w:w="85" w:type="dxa"/>
          </w:tblCellMar>
        </w:tblPrEx>
        <w:trPr>
          <w:cantSplit/>
          <w:trHeight w:val="1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F250F" w14:textId="77777777" w:rsidR="00653B23" w:rsidRPr="002805FD" w:rsidRDefault="00653B23" w:rsidP="001A652D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t>Landeskunde</w:t>
            </w:r>
          </w:p>
          <w:p w14:paraId="45DD5C6F" w14:textId="758780DF" w:rsidR="00653B23" w:rsidRPr="002805FD" w:rsidRDefault="00653B23" w:rsidP="001A652D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2"/>
                <w:szCs w:val="22"/>
                <w:lang w:val="de-DE"/>
              </w:rPr>
              <w:t>Kultur im Vergleich</w:t>
            </w:r>
          </w:p>
          <w:p w14:paraId="6A67EE22" w14:textId="5234E5A5" w:rsidR="00F607BC" w:rsidRPr="00F607BC" w:rsidRDefault="00F607BC" w:rsidP="001A652D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Freizeitgestaltun</w:t>
            </w: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>g</w:t>
            </w:r>
            <w:r w:rsidRPr="00F607BC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der Jugendlichen</w:t>
            </w:r>
          </w:p>
          <w:p w14:paraId="582FD9B4" w14:textId="77777777" w:rsidR="00653B23" w:rsidRPr="003421DF" w:rsidRDefault="00653B23" w:rsidP="001A652D">
            <w:pPr>
              <w:pStyle w:val="Default"/>
              <w:rPr>
                <w:lang w:val="de-DE"/>
              </w:rPr>
            </w:pPr>
          </w:p>
          <w:p w14:paraId="3EBFAC47" w14:textId="45C752BE" w:rsidR="00653B23" w:rsidRPr="00F856DB" w:rsidRDefault="00653B23" w:rsidP="001A652D">
            <w:pPr>
              <w:pStyle w:val="Style9"/>
              <w:snapToGrid w:val="0"/>
              <w:rPr>
                <w:rStyle w:val="FontStyle26"/>
                <w:rFonts w:ascii="Calibri" w:hAnsi="Calibri" w:cs="Calibri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40EA1F" w14:textId="77777777" w:rsidR="00653B23" w:rsidRPr="001330A7" w:rsidRDefault="00653B23" w:rsidP="001A652D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62884C" w14:textId="77777777" w:rsidR="00653B23" w:rsidRPr="001330A7" w:rsidRDefault="00653B23" w:rsidP="001A652D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1387B3" w14:textId="037D9B99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F607BC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="00F607BC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1522DF">
              <w:rPr>
                <w:rStyle w:val="FontStyle26"/>
                <w:rFonts w:ascii="Calibri" w:hAnsi="Calibri" w:cs="Calibri"/>
                <w:sz w:val="20"/>
                <w:szCs w:val="20"/>
              </w:rPr>
              <w:t>,</w:t>
            </w:r>
            <w:r w:rsidR="0009353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D05725">
              <w:rPr>
                <w:rStyle w:val="FontStyle26"/>
                <w:rFonts w:ascii="Calibri" w:hAnsi="Calibri" w:cs="Calibri"/>
                <w:sz w:val="20"/>
                <w:szCs w:val="20"/>
              </w:rPr>
              <w:t>kultura</w:t>
            </w:r>
          </w:p>
        </w:tc>
      </w:tr>
      <w:tr w:rsidR="00653B23" w:rsidRPr="001330A7" w14:paraId="61E97C02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022493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41EE59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61A919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D29C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A328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5ACC125E" w14:textId="77777777" w:rsidR="00653B23" w:rsidRPr="001330A7" w:rsidRDefault="00653B23" w:rsidP="001A652D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653B23" w:rsidRPr="001330A7" w14:paraId="1E8F3115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74D17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54891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9DBB04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6837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6BEB4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5EC61F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7F15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653B23" w:rsidRPr="001330A7" w14:paraId="0D23AF02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5AAE0B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D3DDC6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EFBF7C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4416" w14:textId="77777777" w:rsidR="00653B23" w:rsidRPr="001330A7" w:rsidRDefault="00653B23" w:rsidP="00F607BC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CCB8" w14:textId="77777777" w:rsidR="00653B23" w:rsidRPr="001330A7" w:rsidRDefault="00653B23" w:rsidP="001A652D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7F5788AE" w14:textId="77777777" w:rsidR="00653B23" w:rsidRPr="001330A7" w:rsidRDefault="00653B23" w:rsidP="001A652D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733F" w14:textId="77777777" w:rsidR="00653B23" w:rsidRDefault="00653B23" w:rsidP="001A652D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 w:rsidRPr="00BB6E29">
              <w:rPr>
                <w:rFonts w:cs="Calibri"/>
                <w:sz w:val="20"/>
                <w:szCs w:val="20"/>
              </w:rPr>
              <w:t>Interpretacja diagramów</w:t>
            </w:r>
          </w:p>
          <w:p w14:paraId="5709116D" w14:textId="77777777" w:rsidR="00653B23" w:rsidRDefault="00653B23" w:rsidP="001A652D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Wyrażanie opinii o programach telewizyjnych </w:t>
            </w:r>
          </w:p>
          <w:p w14:paraId="11EE5EC3" w14:textId="77777777" w:rsidR="00653B23" w:rsidRDefault="00653B23" w:rsidP="001A652D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Pytanie o opinię</w:t>
            </w:r>
          </w:p>
          <w:p w14:paraId="00B6225B" w14:textId="49C95BDF" w:rsidR="00653B23" w:rsidRPr="001330A7" w:rsidRDefault="00653B23" w:rsidP="001A652D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Opracowanie, przeprowadzenie</w:t>
            </w:r>
            <w:r w:rsidR="00B831B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prezentacja ankiety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704B" w14:textId="4440FC86" w:rsidR="00A5251A" w:rsidRPr="001330A7" w:rsidRDefault="00653B23" w:rsidP="001A652D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3126D0">
              <w:rPr>
                <w:rStyle w:val="FontStyle28"/>
                <w:rFonts w:ascii="Calibri" w:hAnsi="Calibri" w:cs="Calibri"/>
                <w:sz w:val="20"/>
                <w:szCs w:val="20"/>
              </w:rPr>
              <w:t>.</w:t>
            </w:r>
          </w:p>
          <w:p w14:paraId="3E9A4013" w14:textId="77777777" w:rsidR="00653B23" w:rsidRDefault="00653B23" w:rsidP="001A652D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wyrażanie swoich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, przekazywanie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3E98F60A" w14:textId="4ECCB035" w:rsidR="00653B23" w:rsidRPr="001330A7" w:rsidRDefault="00653B23" w:rsidP="001A652D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</w:tc>
      </w:tr>
      <w:tr w:rsidR="00653B23" w:rsidRPr="001330A7" w14:paraId="631C3159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FD9D3F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86323C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1F20C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EFB6C9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ind w:right="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3 godz. w tygodniu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4423BF" w14:textId="77777777" w:rsidR="00653B23" w:rsidRPr="001330A7" w:rsidRDefault="00653B23" w:rsidP="001A652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653B23" w:rsidRPr="001330A7" w14:paraId="3D21DFF8" w14:textId="77777777" w:rsidTr="000B2F19">
        <w:tblPrEx>
          <w:tblCellMar>
            <w:bottom w:w="85" w:type="dxa"/>
          </w:tblCellMar>
        </w:tblPrEx>
        <w:trPr>
          <w:cantSplit/>
          <w:trHeight w:val="32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10CD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70C7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2FC6" w14:textId="77777777" w:rsidR="00653B23" w:rsidRPr="001330A7" w:rsidRDefault="00653B23" w:rsidP="001A652D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A295" w14:textId="7A0132B8" w:rsidR="00653B23" w:rsidRPr="001330A7" w:rsidRDefault="00653B23" w:rsidP="001A652D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56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1E73" w14:textId="28BD7DE1" w:rsidR="00653B23" w:rsidRPr="001330A7" w:rsidRDefault="00B107E8" w:rsidP="001A652D">
            <w:pPr>
              <w:pStyle w:val="Style8"/>
              <w:widowControl/>
              <w:tabs>
                <w:tab w:val="left" w:pos="4750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cs="Calibri"/>
                <w:sz w:val="20"/>
                <w:szCs w:val="20"/>
              </w:rPr>
              <w:t>–</w:t>
            </w:r>
          </w:p>
        </w:tc>
      </w:tr>
      <w:tr w:rsidR="004417F2" w:rsidRPr="00B261B2" w14:paraId="5A5E2761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trHeight w:val="8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60515C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B36717" w14:textId="77777777" w:rsidR="00847AD7" w:rsidRPr="000B2F19" w:rsidRDefault="00847AD7" w:rsidP="00847AD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39E37F6A" w14:textId="6B3E61C5" w:rsidR="007F6CC7" w:rsidRPr="000B2F19" w:rsidRDefault="00847AD7" w:rsidP="000B2F19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E2D8CC" w14:textId="7FD55EDC" w:rsidR="00044B8B" w:rsidRPr="000B2F19" w:rsidRDefault="00044B8B" w:rsidP="00044B8B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3D2A88A1" w14:textId="0CA3B7F8" w:rsidR="007F6CC7" w:rsidRPr="000B2F19" w:rsidRDefault="00044B8B" w:rsidP="00044B8B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  <w:p w14:paraId="4249F2D2" w14:textId="77777777" w:rsidR="004417F2" w:rsidRPr="000B2F19" w:rsidRDefault="004417F2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Fonts w:cs="Calibri"/>
                <w:sz w:val="20"/>
                <w:szCs w:val="20"/>
              </w:rPr>
              <w:tab/>
            </w: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14B5608" w14:textId="2FD610A9" w:rsidR="007F6CC7" w:rsidRPr="000B2F19" w:rsidRDefault="007F6CC7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3019E5" w14:textId="77777777" w:rsidR="004417F2" w:rsidRPr="00B261B2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B261B2" w14:paraId="71C1302A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198F20" w14:textId="77777777" w:rsidR="00C4240A" w:rsidRPr="00B261B2" w:rsidRDefault="00F228F9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Trainiere jetzt!</w:t>
            </w:r>
          </w:p>
          <w:p w14:paraId="1494A521" w14:textId="77777777" w:rsidR="00C4240A" w:rsidRPr="00B261B2" w:rsidRDefault="00C4240A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258FA90C" w14:textId="77777777" w:rsidR="00C4240A" w:rsidRPr="00B261B2" w:rsidRDefault="00C4240A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135504D5" w14:textId="77777777" w:rsidR="00C4240A" w:rsidRPr="00B261B2" w:rsidRDefault="00C4240A">
            <w:pPr>
              <w:rPr>
                <w:rFonts w:cs="Calibri"/>
                <w:sz w:val="20"/>
                <w:szCs w:val="20"/>
              </w:rPr>
            </w:pPr>
          </w:p>
          <w:p w14:paraId="3FA72031" w14:textId="77777777" w:rsidR="00C4240A" w:rsidRPr="00B261B2" w:rsidRDefault="00C4240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8AD637" w14:textId="77777777" w:rsidR="00C4240A" w:rsidRPr="00B261B2" w:rsidRDefault="00F44EC0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  <w:p w14:paraId="2E48AA5D" w14:textId="77777777" w:rsidR="00C4240A" w:rsidRPr="00B261B2" w:rsidRDefault="00C4240A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34BC75F9" w14:textId="77777777" w:rsidR="00C4240A" w:rsidRPr="00B261B2" w:rsidRDefault="00C4240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06902C" w14:textId="77777777" w:rsidR="00C4240A" w:rsidRPr="00B261B2" w:rsidRDefault="00F44EC0" w:rsidP="00F44EC0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3FD5C319" w14:textId="77777777" w:rsidR="00C4240A" w:rsidRPr="00B261B2" w:rsidRDefault="00C4240A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06AA6B21" w14:textId="77777777" w:rsidR="00C4240A" w:rsidRPr="00B261B2" w:rsidRDefault="00C4240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2DC8AAF" w14:textId="606AC316" w:rsidR="00C4240A" w:rsidRPr="00B261B2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Tematy z </w:t>
            </w:r>
            <w:r w:rsidR="00F8190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F81903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71731E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człowiek</w:t>
            </w:r>
            <w:r w:rsidR="007173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71731E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F228F9" w:rsidRPr="00B261B2" w14:paraId="537CD4C9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  <w:trHeight w:val="164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61BE3C" w14:textId="77777777" w:rsidR="00F228F9" w:rsidRPr="00B261B2" w:rsidRDefault="00F228F9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BCAC2" w14:textId="77777777" w:rsidR="00F228F9" w:rsidRPr="00B261B2" w:rsidRDefault="00F228F9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E287B" w14:textId="77777777" w:rsidR="00F228F9" w:rsidRPr="00B261B2" w:rsidRDefault="00F228F9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AC68" w14:textId="77777777" w:rsidR="00F228F9" w:rsidRPr="00B261B2" w:rsidRDefault="00F228F9" w:rsidP="00A53E1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F4AF" w14:textId="77777777" w:rsidR="00F228F9" w:rsidRPr="00B261B2" w:rsidRDefault="00F228F9" w:rsidP="00A53E1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</w:tr>
      <w:tr w:rsidR="00F228F9" w:rsidRPr="00B261B2" w14:paraId="30DE3175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FBFC8E" w14:textId="77777777" w:rsidR="00F228F9" w:rsidRPr="00B261B2" w:rsidRDefault="00F228F9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14D61D" w14:textId="77777777" w:rsidR="00F228F9" w:rsidRPr="00B261B2" w:rsidRDefault="00F228F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66DA33" w14:textId="77777777" w:rsidR="00F228F9" w:rsidRPr="00B261B2" w:rsidRDefault="00F228F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8AD4" w14:textId="1A687D9E" w:rsidR="00F228F9" w:rsidRPr="00B261B2" w:rsidRDefault="00FD55E4" w:rsidP="002C44DC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 znajdowanie w wypowiedzi określonych informacji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tekstu, określanie kontekstu wypowiedzi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B89E" w14:textId="092E6A77" w:rsidR="00F228F9" w:rsidRPr="00B261B2" w:rsidRDefault="00FD55E4" w:rsidP="00FD55E4">
            <w:pPr>
              <w:pStyle w:val="Style17"/>
              <w:widowControl/>
              <w:snapToGrid w:val="0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wyrażanie swoich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>propon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>, przyjm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odrzuca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propozycj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>, zachęca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>; prowadz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enie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prost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ych 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>negocjacj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i </w:t>
            </w:r>
            <w:r w:rsidRPr="00FD55E4">
              <w:rPr>
                <w:rStyle w:val="FontStyle28"/>
                <w:rFonts w:ascii="Calibri" w:hAnsi="Calibri" w:cs="Calibri"/>
                <w:sz w:val="20"/>
                <w:szCs w:val="20"/>
              </w:rPr>
              <w:t>w sytuacjach życia codziennego;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4240A" w:rsidRPr="00B261B2" w14:paraId="615CBC2F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1C27D9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1A192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1053E8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6F941D" w14:textId="77777777" w:rsidR="00C4240A" w:rsidRPr="00B261B2" w:rsidRDefault="00C4240A" w:rsidP="0014023F">
            <w:pPr>
              <w:pStyle w:val="Style18"/>
              <w:widowControl/>
              <w:snapToGrid w:val="0"/>
              <w:spacing w:line="240" w:lineRule="auto"/>
              <w:ind w:right="79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921C83" w14:textId="77777777" w:rsidR="00C4240A" w:rsidRPr="00B261B2" w:rsidRDefault="00C4240A" w:rsidP="0014023F">
            <w:pPr>
              <w:pStyle w:val="Style4"/>
              <w:widowControl/>
              <w:snapToGrid w:val="0"/>
              <w:spacing w:line="240" w:lineRule="auto"/>
              <w:ind w:right="50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B261B2" w14:paraId="4782ACC6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34C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CBF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38EA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4AB8" w14:textId="7A7DDB69" w:rsidR="00C4240A" w:rsidRPr="00B261B2" w:rsidRDefault="00C4240A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Podręcznik str. </w:t>
            </w:r>
            <w:r w:rsidR="00653B23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58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="00653B23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59</w:t>
            </w:r>
            <w:r w:rsidR="0014023F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22ED" w14:textId="3282A338" w:rsidR="00C4240A" w:rsidRPr="00B261B2" w:rsidRDefault="0014023F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Podręcznik str.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58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59</w:t>
            </w:r>
          </w:p>
        </w:tc>
      </w:tr>
    </w:tbl>
    <w:p w14:paraId="7B2AF720" w14:textId="77777777" w:rsidR="00C4240A" w:rsidRPr="00B261B2" w:rsidRDefault="00C4240A">
      <w:pPr>
        <w:pStyle w:val="Style3"/>
        <w:widowControl/>
        <w:spacing w:before="24"/>
        <w:jc w:val="both"/>
        <w:rPr>
          <w:rFonts w:cs="Calibri"/>
          <w:sz w:val="20"/>
          <w:szCs w:val="20"/>
        </w:rPr>
      </w:pPr>
    </w:p>
    <w:p w14:paraId="0069ED58" w14:textId="75E9D534" w:rsidR="00C4240A" w:rsidRPr="00093539" w:rsidRDefault="00C4240A">
      <w:pPr>
        <w:pStyle w:val="Style3"/>
        <w:widowControl/>
        <w:spacing w:before="86"/>
        <w:jc w:val="both"/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</w:pPr>
      <w:bookmarkStart w:id="2" w:name="_Hlk44008720"/>
      <w:r w:rsidRPr="00093539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Rozdział 9</w:t>
      </w:r>
      <w:r w:rsidR="00093539" w:rsidRPr="00093539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ab/>
      </w:r>
      <w:r w:rsidRPr="00093539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Das kann passieren</w:t>
      </w:r>
    </w:p>
    <w:bookmarkEnd w:id="2"/>
    <w:p w14:paraId="04CFD085" w14:textId="77777777" w:rsidR="00F73C8C" w:rsidRPr="001330A7" w:rsidRDefault="00F73C8C">
      <w:pPr>
        <w:pStyle w:val="Style3"/>
        <w:widowControl/>
        <w:spacing w:before="86"/>
        <w:jc w:val="both"/>
        <w:rPr>
          <w:rStyle w:val="FontStyle25"/>
          <w:rFonts w:ascii="Calibri" w:hAnsi="Calibri" w:cs="Calibri"/>
          <w:b/>
          <w:bCs/>
          <w:lang w:val="de-DE"/>
        </w:rPr>
      </w:pPr>
    </w:p>
    <w:tbl>
      <w:tblPr>
        <w:tblW w:w="0" w:type="auto"/>
        <w:tblInd w:w="-5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92"/>
        <w:gridCol w:w="2294"/>
        <w:gridCol w:w="88"/>
        <w:gridCol w:w="2154"/>
        <w:gridCol w:w="308"/>
        <w:gridCol w:w="2408"/>
        <w:gridCol w:w="88"/>
        <w:gridCol w:w="4426"/>
        <w:gridCol w:w="28"/>
      </w:tblGrid>
      <w:tr w:rsidR="004417F2" w:rsidRPr="001330A7" w14:paraId="06DE3E56" w14:textId="77777777" w:rsidTr="000B2F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954786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D82A95" w14:textId="77777777" w:rsidR="00F73C8C" w:rsidRPr="000B2F19" w:rsidRDefault="00F73C8C" w:rsidP="00F73C8C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4FCA6BA" w14:textId="601B8590" w:rsidR="004417F2" w:rsidRPr="000B2F19" w:rsidRDefault="00F73C8C" w:rsidP="00F73C8C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176264" w14:textId="339E3856" w:rsidR="00F73C8C" w:rsidRPr="000B2F19" w:rsidRDefault="00F73C8C" w:rsidP="00F73C8C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7439A0F5" w14:textId="57E3FADB" w:rsidR="004417F2" w:rsidRPr="000B2F19" w:rsidRDefault="00F73C8C" w:rsidP="00F73C8C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E0C479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0A547876" w14:textId="77777777" w:rsidTr="000B2F19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0A1DB2" w14:textId="77777777" w:rsidR="00C4240A" w:rsidRPr="001330A7" w:rsidRDefault="00C4240A">
            <w:pPr>
              <w:snapToGrid w:val="0"/>
              <w:rPr>
                <w:rFonts w:cs="Calibri"/>
                <w:b/>
                <w:bCs/>
                <w:sz w:val="22"/>
                <w:szCs w:val="22"/>
                <w:lang w:val="de-DE"/>
              </w:rPr>
            </w:pPr>
            <w:r w:rsidRPr="002805FD">
              <w:rPr>
                <w:rFonts w:cs="Calibri"/>
                <w:b/>
                <w:bCs/>
                <w:sz w:val="20"/>
                <w:szCs w:val="20"/>
                <w:lang w:val="de-DE"/>
              </w:rPr>
              <w:t>Kannst du mir bitte helfen?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21EED5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D451ED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6579DFB" w14:textId="4DA972D7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F8190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1A652D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1330A7" w14:paraId="42B21E3B" w14:textId="77777777" w:rsidTr="000B2F1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9DFBEA" w14:textId="77777777" w:rsidR="00C4240A" w:rsidRPr="001330A7" w:rsidRDefault="00C4240A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78D630EC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C1FC3AC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73B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E8308" w14:textId="3E7321BF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4135A971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633E6511" w14:textId="77777777" w:rsidTr="000B2F1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E908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693B75B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920C6A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ADB7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7F41A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5E33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202D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2F07727C" w14:textId="77777777" w:rsidTr="000B2F1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B83B9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15D2870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8926DC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715F" w14:textId="68D58D39" w:rsidR="00C4240A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Planowanie</w:t>
            </w:r>
          </w:p>
          <w:p w14:paraId="6397B3DF" w14:textId="4F8402DD" w:rsidR="00F73C8C" w:rsidRDefault="00F73C8C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Prośby</w:t>
            </w:r>
          </w:p>
          <w:p w14:paraId="166EC96E" w14:textId="3A07BD1E" w:rsidR="00F73C8C" w:rsidRPr="001330A7" w:rsidRDefault="00F73C8C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Zakazy </w:t>
            </w:r>
          </w:p>
          <w:p w14:paraId="648914D0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Terminarz zajęć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5E74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5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Czasowniki modalne</w:t>
            </w:r>
          </w:p>
          <w:p w14:paraId="156481C1" w14:textId="77777777" w:rsidR="00C4240A" w:rsidRPr="001330A7" w:rsidRDefault="00C4240A">
            <w:pPr>
              <w:pStyle w:val="Style8"/>
              <w:widowControl/>
              <w:spacing w:line="240" w:lineRule="auto"/>
              <w:ind w:right="562"/>
              <w:rPr>
                <w:rFonts w:cs="Calibri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5EC2" w14:textId="5EC7B155" w:rsidR="00AE7B48" w:rsidRPr="00AE7B48" w:rsidRDefault="00AE7B48" w:rsidP="00AE7B48">
            <w:pPr>
              <w:pStyle w:val="Style8"/>
              <w:widowControl/>
              <w:snapToGri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>nformowa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problemach</w:t>
            </w:r>
          </w:p>
          <w:p w14:paraId="3C331936" w14:textId="0FC38D83" w:rsidR="00AE7B48" w:rsidRPr="00AE7B48" w:rsidRDefault="00AE7B48" w:rsidP="00AE7B48">
            <w:pPr>
              <w:pStyle w:val="Style8"/>
              <w:widowControl/>
              <w:snapToGri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Proszenie 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>o pomoc</w:t>
            </w:r>
          </w:p>
          <w:p w14:paraId="0F5AF334" w14:textId="4857D4CC" w:rsidR="00AE7B48" w:rsidRPr="00AE7B48" w:rsidRDefault="00AE7B48" w:rsidP="00AE7B48">
            <w:pPr>
              <w:pStyle w:val="Style8"/>
              <w:widowControl/>
              <w:snapToGri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R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>eagowa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na prośbę i odmowę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>: w</w:t>
            </w:r>
            <w:r w:rsidR="002F1CDF" w:rsidRPr="002F1CDF">
              <w:rPr>
                <w:rStyle w:val="FontStyle28"/>
                <w:rFonts w:ascii="Calibri" w:hAnsi="Calibri" w:cs="Calibri"/>
                <w:sz w:val="20"/>
                <w:szCs w:val="20"/>
              </w:rPr>
              <w:t>yrażanie odmowy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żalu</w:t>
            </w:r>
          </w:p>
          <w:p w14:paraId="2F30C96A" w14:textId="257303F5" w:rsidR="00AE7B48" w:rsidRPr="00AE7B48" w:rsidRDefault="00AE7B48" w:rsidP="00AE7B48">
            <w:pPr>
              <w:pStyle w:val="Style8"/>
              <w:widowControl/>
              <w:snapToGri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P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>yta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pozwolenie</w:t>
            </w:r>
          </w:p>
          <w:p w14:paraId="3D454E46" w14:textId="1103C5E5" w:rsidR="00C4240A" w:rsidRPr="001330A7" w:rsidRDefault="00AE7B48" w:rsidP="00AE7B48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>nformowa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AE7B4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zakazach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C9E0" w14:textId="23982931" w:rsidR="002F1CDF" w:rsidRDefault="00C4240A" w:rsidP="002F1CDF">
            <w:pPr>
              <w:pStyle w:val="Style8"/>
              <w:widowControl/>
              <w:spacing w:line="240" w:lineRule="auto"/>
              <w:ind w:left="860" w:hanging="851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F1CDF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F1CDF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2F1CDF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2F1CDF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2F1CDF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F1CD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2F1CD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2F1CD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2F1CD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F1CDF" w:rsidRPr="006F2151">
              <w:rPr>
                <w:rFonts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2C65F271" w14:textId="1F70F693" w:rsidR="00B8546C" w:rsidRPr="001330A7" w:rsidRDefault="00B8546C" w:rsidP="00B8546C">
            <w:pPr>
              <w:pStyle w:val="Style8"/>
              <w:widowControl/>
              <w:spacing w:line="240" w:lineRule="auto"/>
              <w:ind w:left="860" w:hanging="86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Fonts w:cs="Calibri"/>
                <w:b/>
                <w:sz w:val="20"/>
                <w:szCs w:val="20"/>
              </w:rPr>
              <w:t>Słuchanie: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60680E27" w14:textId="4BB01A9A" w:rsidR="00C4240A" w:rsidRPr="003716A4" w:rsidRDefault="00C4240A" w:rsidP="003625FC">
            <w:pPr>
              <w:pStyle w:val="Style8"/>
              <w:widowControl/>
              <w:ind w:left="860" w:hanging="860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  <w:r w:rsidRPr="003716A4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Pr="003716A4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3625FC" w:rsidRPr="003716A4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2F1CDF" w:rsidRPr="003716A4">
              <w:rPr>
                <w:rFonts w:cs="Calibri"/>
                <w:sz w:val="20"/>
                <w:szCs w:val="20"/>
              </w:rPr>
              <w:t xml:space="preserve">, </w:t>
            </w:r>
            <w:r w:rsidR="003625FC" w:rsidRPr="003716A4">
              <w:rPr>
                <w:rFonts w:cs="Calibri"/>
                <w:sz w:val="20"/>
                <w:szCs w:val="20"/>
              </w:rPr>
              <w:t xml:space="preserve">proponowanie, przyjmowanie i odrzucanie propozycji, zachęcanie; prowadzenie prostych negocjacji w sytuacjach życia codziennego, wyrażanie uczuć i emocji, </w:t>
            </w:r>
            <w:r w:rsidR="00057D1E" w:rsidRPr="003716A4">
              <w:rPr>
                <w:rFonts w:cs="Calibri"/>
                <w:sz w:val="20"/>
                <w:szCs w:val="20"/>
              </w:rPr>
              <w:t>wyrażanie prośbę oraz zgody lub odmowy spełnienia prośby,</w:t>
            </w:r>
            <w:r w:rsidR="00B831BC">
              <w:rPr>
                <w:rFonts w:cs="Calibri"/>
                <w:sz w:val="20"/>
                <w:szCs w:val="20"/>
              </w:rPr>
              <w:t xml:space="preserve"> </w:t>
            </w:r>
            <w:r w:rsidR="00057D1E" w:rsidRPr="003716A4">
              <w:rPr>
                <w:rFonts w:cs="Calibri"/>
                <w:sz w:val="20"/>
                <w:szCs w:val="20"/>
              </w:rPr>
              <w:t>pytanie o pozwolenie, udzielanie i odmawianie pozwolenia, p</w:t>
            </w:r>
            <w:r w:rsidR="002F1CDF" w:rsidRPr="003716A4">
              <w:rPr>
                <w:rFonts w:cs="Calibri"/>
                <w:sz w:val="20"/>
                <w:szCs w:val="20"/>
              </w:rPr>
              <w:t>rzekazywanie w języku obcym nowożytnym informacji zawartych w materiałach wizualnych</w:t>
            </w:r>
          </w:p>
          <w:p w14:paraId="5E678751" w14:textId="77777777" w:rsidR="00C4240A" w:rsidRDefault="00C4240A" w:rsidP="00AE0A51">
            <w:pPr>
              <w:pStyle w:val="Style8"/>
              <w:widowControl/>
              <w:ind w:left="860" w:hanging="709"/>
              <w:rPr>
                <w:rFonts w:cs="Calibri"/>
                <w:sz w:val="20"/>
                <w:szCs w:val="20"/>
              </w:rPr>
            </w:pPr>
            <w:r w:rsidRPr="003716A4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3716A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AE0A51" w:rsidRPr="003716A4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swoich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AE0A51" w:rsidRPr="003716A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upodobań, preferencji, intencji i pragnień, pytanie o upodobania, preferencje, intencje i pragnienia innych osób, </w:t>
            </w:r>
            <w:r w:rsidR="00AE0A51" w:rsidRPr="003716A4">
              <w:rPr>
                <w:rFonts w:cs="Calibri"/>
                <w:sz w:val="20"/>
                <w:szCs w:val="20"/>
              </w:rPr>
              <w:t>proponowanie, przyjmowanie i odrzucanie propozycji, zachęcanie; prowadzenie prostych negocjacji w sytuacjach życia codziennego, pytanie o pozwolenie, udzielanie i odmawianie pozwolenia</w:t>
            </w:r>
            <w:r w:rsidR="00B8546C">
              <w:rPr>
                <w:rFonts w:cs="Calibri"/>
                <w:sz w:val="20"/>
                <w:szCs w:val="20"/>
              </w:rPr>
              <w:t>.</w:t>
            </w:r>
          </w:p>
          <w:p w14:paraId="12F3D38D" w14:textId="3AFEDCC0" w:rsidR="00733FD8" w:rsidRPr="001330A7" w:rsidRDefault="00733FD8" w:rsidP="00AE0A51">
            <w:pPr>
              <w:pStyle w:val="Style8"/>
              <w:widowControl/>
              <w:ind w:left="860" w:hanging="70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C4240A" w:rsidRPr="001330A7" w14:paraId="1D1639CE" w14:textId="77777777" w:rsidTr="000B2F1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FC39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16BFF2D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CD4F52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CDD672" w14:textId="77777777" w:rsidR="00C4240A" w:rsidRPr="001330A7" w:rsidRDefault="00C4240A" w:rsidP="00AE7B48">
            <w:pPr>
              <w:pStyle w:val="Style4"/>
              <w:widowControl/>
              <w:snapToGrid w:val="0"/>
              <w:spacing w:line="240" w:lineRule="auto"/>
              <w:ind w:right="31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A8C83B" w14:textId="77777777" w:rsidR="00C4240A" w:rsidRPr="001330A7" w:rsidRDefault="00C4240A" w:rsidP="00AE7B48">
            <w:pPr>
              <w:pStyle w:val="Style4"/>
              <w:widowControl/>
              <w:snapToGrid w:val="0"/>
              <w:spacing w:line="240" w:lineRule="auto"/>
              <w:ind w:right="55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67BF3944" w14:textId="77777777" w:rsidTr="000B2F1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5A6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98C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52BB" w14:textId="77777777" w:rsidR="00C4240A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  <w:p w14:paraId="50DA14E1" w14:textId="47FE884A" w:rsidR="00F73C8C" w:rsidRPr="001330A7" w:rsidRDefault="00F73C8C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A7FF" w14:textId="5C930A70" w:rsidR="00C4240A" w:rsidRPr="001330A7" w:rsidRDefault="00C4240A" w:rsidP="00F73C8C">
            <w:pPr>
              <w:pStyle w:val="Style8"/>
              <w:widowControl/>
              <w:snapToGrid w:val="0"/>
              <w:spacing w:line="240" w:lineRule="auto"/>
              <w:ind w:right="3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E7B4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E7B48">
              <w:rPr>
                <w:rStyle w:val="FontStyle28"/>
                <w:rFonts w:ascii="Calibri" w:hAnsi="Calibri" w:cs="Calibri"/>
                <w:sz w:val="20"/>
                <w:szCs w:val="20"/>
              </w:rPr>
              <w:t>62</w:t>
            </w:r>
            <w:r w:rsidR="009D517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E7B48">
              <w:rPr>
                <w:rStyle w:val="FontStyle28"/>
                <w:rFonts w:ascii="Calibri" w:hAnsi="Calibri" w:cs="Calibri"/>
                <w:sz w:val="20"/>
                <w:szCs w:val="20"/>
              </w:rPr>
              <w:t>54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D517D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3DD0" w14:textId="364E181E" w:rsidR="00C4240A" w:rsidRPr="001330A7" w:rsidRDefault="00C4240A" w:rsidP="009D517D">
            <w:pPr>
              <w:pStyle w:val="Style8"/>
              <w:widowControl/>
              <w:snapToGrid w:val="0"/>
              <w:spacing w:line="240" w:lineRule="auto"/>
              <w:ind w:right="340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bookmarkStart w:id="3" w:name="_Hlk45128200"/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E7B4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E7B48">
              <w:rPr>
                <w:rStyle w:val="FontStyle28"/>
                <w:rFonts w:ascii="Calibri" w:hAnsi="Calibri" w:cs="Calibri"/>
                <w:sz w:val="20"/>
                <w:szCs w:val="20"/>
              </w:rPr>
              <w:t>62</w:t>
            </w:r>
            <w:r w:rsidR="009D517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67A89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>54–57</w:t>
            </w:r>
            <w:bookmarkEnd w:id="3"/>
          </w:p>
        </w:tc>
      </w:tr>
      <w:tr w:rsidR="004417F2" w:rsidRPr="001330A7" w14:paraId="025B73CC" w14:textId="77777777" w:rsidTr="000B2F19">
        <w:trPr>
          <w:gridAfter w:val="1"/>
          <w:wAfter w:w="2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04C457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C9CCAF" w14:textId="77777777" w:rsidR="00F73C8C" w:rsidRPr="000B2F19" w:rsidRDefault="00F73C8C" w:rsidP="00F73C8C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1138A2CA" w14:textId="71BE4956" w:rsidR="004417F2" w:rsidRPr="000B2F19" w:rsidRDefault="00F73C8C" w:rsidP="00F73C8C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770873" w14:textId="77777777" w:rsidR="00F73C8C" w:rsidRPr="000B2F19" w:rsidRDefault="00F73C8C" w:rsidP="00F73C8C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2A480904" w14:textId="3847FB0E" w:rsidR="004417F2" w:rsidRPr="000B2F19" w:rsidRDefault="00F73C8C" w:rsidP="00F73C8C">
            <w:pPr>
              <w:pStyle w:val="Style15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8E9E4B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54A9EDA3" w14:textId="77777777" w:rsidTr="000B2F19">
        <w:trPr>
          <w:gridAfter w:val="1"/>
          <w:wAfter w:w="28" w:type="dxa"/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616B4" w14:textId="77777777" w:rsidR="00C4240A" w:rsidRPr="002805FD" w:rsidRDefault="00C4240A" w:rsidP="002805FD">
            <w:pPr>
              <w:pStyle w:val="Style14"/>
              <w:widowControl/>
              <w:snapToGri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2805FD">
              <w:rPr>
                <w:rStyle w:val="FontStyle27"/>
                <w:rFonts w:ascii="Calibri" w:hAnsi="Calibri" w:cs="Calibri"/>
                <w:sz w:val="20"/>
                <w:szCs w:val="20"/>
              </w:rPr>
              <w:t>Ärger mit den Elter</w:t>
            </w: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n</w:t>
            </w:r>
          </w:p>
          <w:p w14:paraId="1251B6B6" w14:textId="77777777" w:rsidR="00C4240A" w:rsidRPr="001330A7" w:rsidRDefault="00C4240A">
            <w:pPr>
              <w:pStyle w:val="Style9"/>
              <w:rPr>
                <w:rFonts w:cs="Calibri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B1AE1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1239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FF0D30" w14:textId="5DDA8F41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1A652D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1A652D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,</w:t>
            </w:r>
            <w:r w:rsidR="001A652D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1A652D" w:rsidRPr="001A652D">
              <w:rPr>
                <w:rStyle w:val="FontStyle26"/>
                <w:rFonts w:ascii="Calibri" w:hAnsi="Calibri" w:cs="Calibri"/>
                <w:sz w:val="20"/>
                <w:szCs w:val="20"/>
              </w:rPr>
              <w:t>edukacja</w:t>
            </w:r>
          </w:p>
        </w:tc>
      </w:tr>
      <w:tr w:rsidR="00C4240A" w:rsidRPr="001330A7" w14:paraId="06D0CE17" w14:textId="77777777" w:rsidTr="000B2F19">
        <w:trPr>
          <w:gridAfter w:val="1"/>
          <w:wAfter w:w="28" w:type="dxa"/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E6228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40D84723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42DE2CE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D18D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EA75" w14:textId="4934715A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19E87B59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07D348EC" w14:textId="77777777" w:rsidTr="000B2F19">
        <w:trPr>
          <w:gridAfter w:val="1"/>
          <w:wAfter w:w="28" w:type="dxa"/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F0A2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BB4F35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7E8893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657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734A1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ED707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CD5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2014E82B" w14:textId="77777777" w:rsidTr="000B2F19">
        <w:trPr>
          <w:gridAfter w:val="1"/>
          <w:wAfter w:w="28" w:type="dxa"/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A13AE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775EBB5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844D9C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0136" w14:textId="77777777" w:rsidR="00B360C1" w:rsidRDefault="00B360C1">
            <w:pPr>
              <w:pStyle w:val="Style8"/>
              <w:widowControl/>
              <w:tabs>
                <w:tab w:val="left" w:pos="2314"/>
              </w:tabs>
              <w:snapToGrid w:val="0"/>
              <w:spacing w:line="240" w:lineRule="auto"/>
              <w:ind w:right="-1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Konflikty z rodzicami</w:t>
            </w:r>
          </w:p>
          <w:p w14:paraId="5462BE51" w14:textId="14A4E077" w:rsidR="00C4240A" w:rsidRPr="001330A7" w:rsidRDefault="00C4240A">
            <w:pPr>
              <w:pStyle w:val="Style8"/>
              <w:widowControl/>
              <w:tabs>
                <w:tab w:val="left" w:pos="2314"/>
              </w:tabs>
              <w:snapToGrid w:val="0"/>
              <w:spacing w:line="240" w:lineRule="auto"/>
              <w:ind w:right="-119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 xml:space="preserve">Problemy młodych ludzi 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1745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5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Czasowniki modalne</w:t>
            </w:r>
          </w:p>
          <w:p w14:paraId="158596D9" w14:textId="04830A34" w:rsidR="00C4240A" w:rsidRPr="001330A7" w:rsidRDefault="00C4240A">
            <w:pPr>
              <w:pStyle w:val="Style8"/>
              <w:widowControl/>
              <w:spacing w:line="240" w:lineRule="auto"/>
              <w:ind w:right="5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Zdania współrzędn</w:t>
            </w:r>
            <w:r w:rsidR="00673325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="00673325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złożone </w:t>
            </w:r>
          </w:p>
          <w:p w14:paraId="40F8C226" w14:textId="2B4C6DFC" w:rsidR="00C4240A" w:rsidRPr="001330A7" w:rsidRDefault="00673325">
            <w:pPr>
              <w:pStyle w:val="Style8"/>
              <w:widowControl/>
              <w:spacing w:line="240" w:lineRule="auto"/>
              <w:ind w:right="562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S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pójnik </w:t>
            </w:r>
            <w:r w:rsidR="00C4240A" w:rsidRPr="001330A7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weil</w:t>
            </w:r>
          </w:p>
          <w:p w14:paraId="223CF1F1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Fonts w:cs="Calibri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5023" w14:textId="3D5093CD" w:rsidR="00B360C1" w:rsidRDefault="00B360C1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360C1">
              <w:rPr>
                <w:rStyle w:val="FontStyle28"/>
                <w:rFonts w:ascii="Calibri" w:hAnsi="Calibri" w:cs="Calibri"/>
                <w:sz w:val="20"/>
                <w:szCs w:val="20"/>
              </w:rPr>
              <w:t>Pytanie o przyczynę</w:t>
            </w:r>
          </w:p>
          <w:p w14:paraId="5742F291" w14:textId="20F89623" w:rsidR="00B360C1" w:rsidRPr="001330A7" w:rsidRDefault="00B360C1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360C1">
              <w:rPr>
                <w:rStyle w:val="FontStyle28"/>
                <w:rFonts w:ascii="Calibri" w:hAnsi="Calibri" w:cs="Calibri"/>
                <w:sz w:val="20"/>
                <w:szCs w:val="20"/>
              </w:rPr>
              <w:t>Wyrażanie przyczyny</w:t>
            </w:r>
          </w:p>
          <w:p w14:paraId="15482A7B" w14:textId="77777777" w:rsidR="00C4240A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zakazach</w:t>
            </w:r>
          </w:p>
          <w:p w14:paraId="0C926D4E" w14:textId="77777777" w:rsidR="000A1726" w:rsidRDefault="000A1726" w:rsidP="000A1726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konieczności</w:t>
            </w:r>
          </w:p>
          <w:p w14:paraId="69AD032E" w14:textId="7F5259B3" w:rsidR="000A1726" w:rsidRPr="001330A7" w:rsidRDefault="000A1726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DA7F" w14:textId="4CBEC6AE" w:rsidR="00C4240A" w:rsidRPr="004F12B7" w:rsidRDefault="00C4240A">
            <w:pPr>
              <w:pStyle w:val="Style8"/>
              <w:widowControl/>
              <w:snapToGrid w:val="0"/>
              <w:spacing w:line="240" w:lineRule="auto"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0A1726" w:rsidRPr="004F12B7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informacji, znajdowanie w wypowiedzi określonych informacji</w:t>
            </w:r>
          </w:p>
          <w:p w14:paraId="1E074069" w14:textId="77777777" w:rsidR="000A1726" w:rsidRPr="004F12B7" w:rsidRDefault="00C4240A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F12B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0A1726" w:rsidRPr="004F12B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0A1726" w:rsidRPr="004F12B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4271D7D" w14:textId="4DD8EB89" w:rsidR="000A1726" w:rsidRPr="004F12B7" w:rsidRDefault="00C4240A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F12B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D336C2"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przedstawianie siebie i innych osób, </w:t>
            </w:r>
            <w:r w:rsidR="000A1726" w:rsidRPr="004F12B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udzielanie informacji, opisywanie ludzi, przedmiotów, miejsc i zjawisk, opowiadanie o czynnościach, </w:t>
            </w:r>
            <w:r w:rsidR="000A1726" w:rsidRPr="004F12B7">
              <w:rPr>
                <w:rFonts w:cs="Calibri"/>
                <w:sz w:val="20"/>
                <w:szCs w:val="20"/>
              </w:rPr>
              <w:t>wyrażanie prośbę oraz zgody lub odmowy spełnienia prośby</w:t>
            </w:r>
            <w:r w:rsidR="00D336C2" w:rsidRPr="004F12B7">
              <w:rPr>
                <w:rStyle w:val="FontStyle28"/>
              </w:rPr>
              <w:t xml:space="preserve">, </w:t>
            </w:r>
            <w:r w:rsidR="000A1726" w:rsidRPr="004F12B7">
              <w:rPr>
                <w:rFonts w:cs="Calibri"/>
                <w:sz w:val="20"/>
                <w:szCs w:val="20"/>
              </w:rPr>
              <w:t>pytanie o pozwolenie, udzielanie i odmawianie pozwolenia</w:t>
            </w:r>
            <w:r w:rsidR="00D336C2" w:rsidRPr="004F12B7">
              <w:rPr>
                <w:rStyle w:val="FontStyle26"/>
              </w:rPr>
              <w:t xml:space="preserve">, </w:t>
            </w:r>
            <w:r w:rsidR="00D336C2" w:rsidRPr="004F12B7">
              <w:rPr>
                <w:rFonts w:cs="Calibri"/>
                <w:sz w:val="20"/>
                <w:szCs w:val="20"/>
              </w:rPr>
              <w:t>prowadzenie prostych negocjacji w sytuacjach życia codziennego, wyrażanie uczuć i emocji</w:t>
            </w:r>
          </w:p>
          <w:p w14:paraId="10C63CBD" w14:textId="15D0B6F2" w:rsidR="00C4240A" w:rsidRPr="001330A7" w:rsidRDefault="00C4240A" w:rsidP="007B4CA9">
            <w:pPr>
              <w:pStyle w:val="Style8"/>
              <w:widowControl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F12B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7B4CA9" w:rsidRPr="004F12B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opisywanie ludzi, zwierząt, przedmiotów, miejsc i zjawisk, przedstawianie siebie i innych osób, </w:t>
            </w:r>
            <w:r w:rsidR="007B4CA9" w:rsidRPr="004F12B7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czynnościach, doświadczeniach i wydarzeniach z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B4CA9" w:rsidRPr="004F12B7">
              <w:rPr>
                <w:rStyle w:val="FontStyle28"/>
                <w:rFonts w:ascii="Calibri" w:hAnsi="Calibri" w:cs="Calibri"/>
                <w:sz w:val="20"/>
                <w:szCs w:val="20"/>
              </w:rPr>
              <w:t>teraźniejszości</w:t>
            </w:r>
          </w:p>
        </w:tc>
      </w:tr>
      <w:tr w:rsidR="00C4240A" w:rsidRPr="001330A7" w14:paraId="2453775D" w14:textId="77777777" w:rsidTr="000B2F19">
        <w:trPr>
          <w:gridAfter w:val="1"/>
          <w:wAfter w:w="28" w:type="dxa"/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B745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14BFD3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B3DC9E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7748C1" w14:textId="77777777" w:rsidR="00C4240A" w:rsidRPr="001330A7" w:rsidRDefault="00C4240A" w:rsidP="003413DC">
            <w:pPr>
              <w:pStyle w:val="Style4"/>
              <w:widowControl/>
              <w:snapToGrid w:val="0"/>
              <w:spacing w:line="240" w:lineRule="auto"/>
              <w:ind w:right="-15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2F155E" w14:textId="77777777" w:rsidR="00C4240A" w:rsidRPr="001330A7" w:rsidRDefault="00C4240A" w:rsidP="003413DC">
            <w:pPr>
              <w:pStyle w:val="Style4"/>
              <w:widowControl/>
              <w:snapToGrid w:val="0"/>
              <w:spacing w:line="240" w:lineRule="auto"/>
              <w:ind w:right="24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47CB4C8D" w14:textId="77777777" w:rsidTr="000B2F19">
        <w:trPr>
          <w:gridAfter w:val="1"/>
          <w:wAfter w:w="28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F7D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B5E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933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9939" w14:textId="4619C92E" w:rsidR="00C4240A" w:rsidRPr="001330A7" w:rsidRDefault="00C4240A" w:rsidP="00B360C1">
            <w:pPr>
              <w:pStyle w:val="Style8"/>
              <w:widowControl/>
              <w:snapToGrid w:val="0"/>
              <w:spacing w:line="240" w:lineRule="auto"/>
              <w:ind w:right="553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64, </w:t>
            </w:r>
            <w:r w:rsidR="00F3526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>58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2188" w14:textId="11422BA0" w:rsidR="00C4240A" w:rsidRPr="001330A7" w:rsidRDefault="00C4240A" w:rsidP="00B360C1">
            <w:pPr>
              <w:pStyle w:val="Style8"/>
              <w:widowControl/>
              <w:snapToGrid w:val="0"/>
              <w:spacing w:line="240" w:lineRule="auto"/>
              <w:ind w:right="1098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64, </w:t>
            </w:r>
            <w:r w:rsidR="00F3526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>58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360C1">
              <w:rPr>
                <w:rStyle w:val="FontStyle28"/>
                <w:rFonts w:ascii="Calibri" w:hAnsi="Calibri" w:cs="Calibri"/>
                <w:sz w:val="20"/>
                <w:szCs w:val="20"/>
              </w:rPr>
              <w:t>59</w:t>
            </w:r>
          </w:p>
        </w:tc>
      </w:tr>
    </w:tbl>
    <w:p w14:paraId="5D449783" w14:textId="54FD1CCA" w:rsidR="00C4240A" w:rsidRDefault="00C4240A">
      <w:pPr>
        <w:widowControl/>
        <w:rPr>
          <w:rFonts w:cs="Calibri"/>
        </w:rPr>
      </w:pPr>
    </w:p>
    <w:p w14:paraId="0D46600E" w14:textId="5FDFB76D" w:rsidR="00CA2BAC" w:rsidRDefault="00CA2BAC">
      <w:pPr>
        <w:widowControl/>
        <w:rPr>
          <w:rFonts w:cs="Calibri"/>
        </w:rPr>
      </w:pPr>
    </w:p>
    <w:p w14:paraId="248CAF3C" w14:textId="77777777" w:rsidR="00CA2BAC" w:rsidRPr="001330A7" w:rsidRDefault="00CA2BAC">
      <w:pPr>
        <w:widowControl/>
        <w:rPr>
          <w:rFonts w:cs="Calibri"/>
        </w:rPr>
      </w:pPr>
    </w:p>
    <w:tbl>
      <w:tblPr>
        <w:tblW w:w="15285" w:type="dxa"/>
        <w:tblInd w:w="137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992"/>
        <w:gridCol w:w="2010"/>
        <w:gridCol w:w="82"/>
        <w:gridCol w:w="6"/>
        <w:gridCol w:w="786"/>
        <w:gridCol w:w="1593"/>
        <w:gridCol w:w="35"/>
        <w:gridCol w:w="48"/>
        <w:gridCol w:w="685"/>
        <w:gridCol w:w="125"/>
        <w:gridCol w:w="349"/>
        <w:gridCol w:w="1337"/>
        <w:gridCol w:w="13"/>
        <w:gridCol w:w="18"/>
        <w:gridCol w:w="1534"/>
        <w:gridCol w:w="2893"/>
        <w:gridCol w:w="35"/>
        <w:gridCol w:w="49"/>
        <w:gridCol w:w="143"/>
      </w:tblGrid>
      <w:tr w:rsidR="004417F2" w:rsidRPr="001330A7" w14:paraId="04112042" w14:textId="77777777" w:rsidTr="000B2F19">
        <w:trPr>
          <w:gridAfter w:val="1"/>
          <w:wAfter w:w="14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B7551B6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66C0CC" w14:textId="77777777" w:rsidR="00CA2BAC" w:rsidRPr="000B2F19" w:rsidRDefault="00CA2BAC" w:rsidP="00CA2BAC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78E5CE9C" w14:textId="0CFF4341" w:rsidR="004417F2" w:rsidRPr="000B2F19" w:rsidRDefault="00CA2BAC" w:rsidP="00CA2BAC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87EF8E" w14:textId="25B612D4" w:rsidR="00CA2BAC" w:rsidRPr="000B2F19" w:rsidRDefault="00CA2BAC" w:rsidP="00CA2BAC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14829022" w14:textId="42FE0296" w:rsidR="004417F2" w:rsidRPr="000B2F19" w:rsidRDefault="00CA2BAC" w:rsidP="00837082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E01EF9" w14:textId="77777777" w:rsidR="004417F2" w:rsidRPr="001330A7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lang w:val="de-DE"/>
              </w:rPr>
            </w:pPr>
            <w:r w:rsidRPr="00837082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5E7B4091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F49BD" w14:textId="77777777" w:rsidR="00C4240A" w:rsidRPr="002805FD" w:rsidRDefault="00C4240A" w:rsidP="002805FD">
            <w:pPr>
              <w:pStyle w:val="Style14"/>
              <w:widowControl/>
              <w:snapToGrid w:val="0"/>
              <w:spacing w:line="240" w:lineRule="auto"/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</w:pP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Wo kann man hier ...?</w:t>
            </w:r>
          </w:p>
          <w:p w14:paraId="058C8F43" w14:textId="77777777" w:rsidR="00C4240A" w:rsidRPr="001330A7" w:rsidRDefault="00C4240A">
            <w:pPr>
              <w:pStyle w:val="Style9"/>
              <w:rPr>
                <w:rFonts w:cs="Calibri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60A845" w14:textId="68DD8854" w:rsidR="00C4240A" w:rsidRPr="001330A7" w:rsidRDefault="003126D0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46258" w14:textId="77777777" w:rsidR="00C4240A" w:rsidRPr="001330A7" w:rsidRDefault="00F44EC0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DD8670" w14:textId="12381D90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1A652D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sport, zdrowie</w:t>
            </w:r>
          </w:p>
        </w:tc>
      </w:tr>
      <w:tr w:rsidR="00C4240A" w:rsidRPr="001330A7" w14:paraId="72E964A3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8D843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063D572A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A458B0B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2C5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4FB11" w14:textId="5E3E22DC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19307446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7A484F42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C6BEC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29925C1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EE2EEC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837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933C2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2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788347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4170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36CF64D9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15948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2DF0F5E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016BBD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AD43" w14:textId="77777777" w:rsidR="00673325" w:rsidRDefault="00C4240A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Nazwy dyscyplin sportowych</w:t>
            </w:r>
          </w:p>
          <w:p w14:paraId="53302867" w14:textId="6001C2B9" w:rsidR="00C4240A" w:rsidRPr="001330A7" w:rsidRDefault="00C4240A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Obiekty sportowe</w:t>
            </w:r>
          </w:p>
          <w:p w14:paraId="798ACB56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Rodzaje niepełnosprawności</w:t>
            </w:r>
          </w:p>
          <w:p w14:paraId="5CA78CDD" w14:textId="77777777" w:rsidR="00C4240A" w:rsidRPr="001330A7" w:rsidRDefault="00C4240A">
            <w:pPr>
              <w:pStyle w:val="Style12"/>
              <w:widowControl/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E669" w14:textId="0D437C2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podrzędnie złożone ze </w:t>
            </w:r>
            <w:r w:rsidR="00673325">
              <w:rPr>
                <w:rStyle w:val="FontStyle28"/>
                <w:rFonts w:ascii="Calibri" w:hAnsi="Calibri" w:cs="Calibri"/>
                <w:sz w:val="20"/>
                <w:szCs w:val="20"/>
              </w:rPr>
              <w:t>s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pójnikiem </w:t>
            </w:r>
            <w:r w:rsidRPr="001330A7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weil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01BE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Nazywanie problemów</w:t>
            </w:r>
          </w:p>
          <w:p w14:paraId="10BEA753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Odpowiadanie na pytania</w:t>
            </w:r>
          </w:p>
          <w:p w14:paraId="7D25D1B2" w14:textId="17114806" w:rsidR="00C4240A" w:rsidRPr="001330A7" w:rsidRDefault="00673325" w:rsidP="0067332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konieczności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możliwości i chęci</w:t>
            </w:r>
          </w:p>
          <w:p w14:paraId="2EEAA2DC" w14:textId="77777777" w:rsidR="00C4240A" w:rsidRPr="001330A7" w:rsidRDefault="00C4240A">
            <w:pPr>
              <w:pStyle w:val="Style8"/>
              <w:widowControl/>
              <w:spacing w:line="240" w:lineRule="auto"/>
              <w:ind w:left="10" w:right="168" w:hanging="1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Uzasadnianie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F81C" w14:textId="6B0396CA" w:rsidR="007A4D06" w:rsidRPr="002F563C" w:rsidRDefault="007A4D06" w:rsidP="007A4D06">
            <w:pPr>
              <w:pStyle w:val="Style8"/>
              <w:widowControl/>
              <w:snapToGrid w:val="0"/>
              <w:spacing w:line="240" w:lineRule="auto"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2F563C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informacji, znajdowanie w wypowiedzi określonych informacji</w:t>
            </w:r>
          </w:p>
          <w:p w14:paraId="3CFDAF4F" w14:textId="03BCBFFE" w:rsidR="00C4240A" w:rsidRPr="002F563C" w:rsidRDefault="00C4240A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F563C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3126D0" w:rsidRPr="002F563C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3126D0" w:rsidRPr="002F563C">
              <w:rPr>
                <w:rStyle w:val="FontStyle26"/>
              </w:rPr>
              <w:t xml:space="preserve">, </w:t>
            </w:r>
            <w:r w:rsidRPr="002F563C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rozpoznawanie związków między poszczególnymi częściami tekstu</w:t>
            </w:r>
            <w:r w:rsidR="003126D0" w:rsidRPr="002F563C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3126D0" w:rsidRPr="002F563C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 w:rsidR="007A4D06" w:rsidRPr="002F563C">
              <w:t xml:space="preserve">, </w:t>
            </w:r>
            <w:r w:rsidR="003126D0" w:rsidRPr="002F563C">
              <w:rPr>
                <w:rFonts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6B3B4329" w14:textId="7B1E2971" w:rsidR="00C4240A" w:rsidRPr="002F563C" w:rsidRDefault="00C4240A" w:rsidP="003E1813">
            <w:pPr>
              <w:pStyle w:val="Style8"/>
              <w:widowControl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2F563C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7A4D06"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przedstawianie siebie i innych osób, </w:t>
            </w:r>
            <w:r w:rsidR="007A4D06" w:rsidRPr="002F563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udzielanie informacji, opisywanie ludzi, przedmiotów, miejsc i zjawisk, opowiadanie o czynnościach, wyrażania i uzasadnianie swojej opinii, wyrażanie swoich upodobań, </w:t>
            </w:r>
            <w:r w:rsidR="003E1813" w:rsidRPr="002F563C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sformułowanych w języku polskim</w:t>
            </w:r>
          </w:p>
          <w:p w14:paraId="5B8C7773" w14:textId="4F28E0C4" w:rsidR="00C4240A" w:rsidRPr="001330A7" w:rsidRDefault="00C4240A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2F563C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49433B" w:rsidRPr="002F563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opisywanie ludzi, zwierząt, przedmiotów, miejsc i zjawisk, </w:t>
            </w:r>
            <w:r w:rsidR="0049433B" w:rsidRPr="002F563C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opinii,</w:t>
            </w:r>
            <w:r w:rsidR="0049433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49433B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 w:rsidR="0049433B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="0049433B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 w:rsidR="0049433B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433B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="0049433B" w:rsidRPr="00196E34">
              <w:rPr>
                <w:rStyle w:val="FontStyle25"/>
                <w:sz w:val="20"/>
                <w:szCs w:val="20"/>
              </w:rPr>
              <w:t xml:space="preserve"> </w:t>
            </w:r>
            <w:r w:rsidR="0049433B">
              <w:rPr>
                <w:rStyle w:val="FontStyle25"/>
                <w:sz w:val="20"/>
                <w:szCs w:val="20"/>
              </w:rPr>
              <w:t>(</w:t>
            </w:r>
            <w:r w:rsidR="0049433B" w:rsidRPr="00B261B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wpis na </w:t>
            </w:r>
            <w:r w:rsidR="0049433B">
              <w:rPr>
                <w:rStyle w:val="FontStyle25"/>
                <w:rFonts w:ascii="Calibri" w:hAnsi="Calibri" w:cs="Calibri"/>
                <w:sz w:val="20"/>
                <w:szCs w:val="20"/>
              </w:rPr>
              <w:t>blogu)</w:t>
            </w:r>
            <w:r w:rsidR="00055D36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055D36">
              <w:rPr>
                <w:rFonts w:cs="Calibri"/>
                <w:sz w:val="20"/>
                <w:szCs w:val="20"/>
              </w:rPr>
              <w:t>p</w:t>
            </w:r>
            <w:r w:rsidR="00055D36" w:rsidRPr="006F2151">
              <w:rPr>
                <w:rFonts w:cs="Calibri"/>
                <w:sz w:val="20"/>
                <w:szCs w:val="20"/>
              </w:rPr>
              <w:t>rzekazywanie w języku obcym nowożytnym informacji zawartych w materiałach wizualnych</w:t>
            </w:r>
          </w:p>
        </w:tc>
      </w:tr>
      <w:tr w:rsidR="00C4240A" w:rsidRPr="001330A7" w14:paraId="6E17C54F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5CAC2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77452D6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3EBD56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67D777" w14:textId="77777777" w:rsidR="00C4240A" w:rsidRPr="001330A7" w:rsidRDefault="00C4240A" w:rsidP="00D6714E">
            <w:pPr>
              <w:pStyle w:val="Style4"/>
              <w:widowControl/>
              <w:snapToGrid w:val="0"/>
              <w:spacing w:line="240" w:lineRule="auto"/>
              <w:ind w:right="12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C1EFC3" w14:textId="77777777" w:rsidR="00C4240A" w:rsidRPr="001330A7" w:rsidRDefault="00C4240A" w:rsidP="00D6714E">
            <w:pPr>
              <w:pStyle w:val="Style4"/>
              <w:widowControl/>
              <w:snapToGrid w:val="0"/>
              <w:spacing w:line="240" w:lineRule="auto"/>
              <w:ind w:right="4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2C694240" w14:textId="77777777" w:rsidTr="000B2F19">
        <w:trPr>
          <w:gridAfter w:val="1"/>
          <w:wAfter w:w="143" w:type="dxa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4DC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A7E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102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3821" w14:textId="1657FD14" w:rsidR="00C4240A" w:rsidRPr="001330A7" w:rsidRDefault="00C4240A" w:rsidP="00A50F97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3126D0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3126D0">
              <w:rPr>
                <w:rStyle w:val="FontStyle28"/>
                <w:rFonts w:ascii="Calibri" w:hAnsi="Calibri" w:cs="Calibri"/>
                <w:sz w:val="20"/>
                <w:szCs w:val="20"/>
              </w:rPr>
              <w:t>67</w:t>
            </w:r>
            <w:r w:rsidR="00B107E8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A50F9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F3526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055D36">
              <w:rPr>
                <w:rStyle w:val="FontStyle28"/>
                <w:rFonts w:ascii="Calibri" w:hAnsi="Calibri" w:cs="Calibri"/>
                <w:sz w:val="20"/>
                <w:szCs w:val="20"/>
              </w:rPr>
              <w:t>60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55D36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17E9" w14:textId="40AE8AFB" w:rsidR="00C4240A" w:rsidRPr="001330A7" w:rsidRDefault="00A50F97" w:rsidP="00A50F97">
            <w:pPr>
              <w:pStyle w:val="Style8"/>
              <w:widowControl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</w:t>
            </w:r>
            <w:r w:rsidR="00F3526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tr. </w:t>
            </w:r>
            <w:r w:rsidR="00055D36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55D36">
              <w:rPr>
                <w:rStyle w:val="FontStyle28"/>
                <w:rFonts w:ascii="Calibri" w:hAnsi="Calibri" w:cs="Calibri"/>
                <w:sz w:val="20"/>
                <w:szCs w:val="20"/>
              </w:rPr>
              <w:t>67</w:t>
            </w:r>
            <w:r w:rsidR="00B107E8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F3526D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Ćwiczenia str.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055D36">
              <w:rPr>
                <w:rStyle w:val="FontStyle28"/>
                <w:rFonts w:ascii="Calibri" w:hAnsi="Calibri" w:cs="Calibri"/>
                <w:sz w:val="20"/>
                <w:szCs w:val="20"/>
              </w:rPr>
              <w:t>60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55D36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4417F2" w:rsidRPr="001330A7" w14:paraId="751A716D" w14:textId="77777777" w:rsidTr="000B2F19">
        <w:trPr>
          <w:gridAfter w:val="1"/>
          <w:wAfter w:w="14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C39E60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C5735A" w14:textId="77777777" w:rsidR="00907F88" w:rsidRPr="000B2F19" w:rsidRDefault="00907F88" w:rsidP="00907F8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7B0F3F8" w14:textId="55E7336A" w:rsidR="004417F2" w:rsidRPr="000B2F19" w:rsidRDefault="00907F88" w:rsidP="00907F8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  <w:r w:rsidR="004417F2"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6610E4" w14:textId="0678DE59" w:rsidR="00907F88" w:rsidRPr="000B2F19" w:rsidRDefault="00907F88" w:rsidP="00907F8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0224925A" w14:textId="07A2AAA3" w:rsidR="004417F2" w:rsidRPr="000B2F19" w:rsidRDefault="00907F88" w:rsidP="00907F8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0F46C2" w14:textId="77777777" w:rsidR="004417F2" w:rsidRPr="000B2F19" w:rsidRDefault="004417F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6B657470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7E583D" w14:textId="77777777" w:rsidR="00C4240A" w:rsidRPr="001330A7" w:rsidRDefault="00116E39">
            <w:pPr>
              <w:snapToGrid w:val="0"/>
              <w:rPr>
                <w:rStyle w:val="FontStyle27"/>
                <w:rFonts w:ascii="Calibri" w:hAnsi="Calibri" w:cs="Calibri"/>
                <w:lang w:val="de-DE"/>
              </w:rPr>
            </w:pP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Extras</w:t>
            </w:r>
            <w:r w:rsidR="00C4240A"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eiten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0BD68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1E5FE" w14:textId="4FA26F24" w:rsidR="00C4240A" w:rsidRPr="001330A7" w:rsidRDefault="00291228">
            <w:pPr>
              <w:pStyle w:val="Style8"/>
              <w:widowControl/>
              <w:snapToGri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–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650F8CD" w14:textId="5269CCCD" w:rsidR="00C4240A" w:rsidRPr="001330A7" w:rsidRDefault="00996543" w:rsidP="00116E39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907F88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człowiek, zdrowie</w:t>
            </w:r>
          </w:p>
        </w:tc>
      </w:tr>
      <w:tr w:rsidR="00C4240A" w:rsidRPr="001330A7" w14:paraId="78356D29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30CDB9" w14:textId="77777777" w:rsidR="00C4240A" w:rsidRPr="001330A7" w:rsidRDefault="00C4240A">
            <w:pPr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0EE6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D5AD3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1197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C78A" w14:textId="07CDFA71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560AD25F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37548C9C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A9B84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0E60E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A8DFE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742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4F418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91C2D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9F8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653CE754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A312D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16979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C2AC1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AA3A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Problemy młodych ludzi</w:t>
            </w:r>
          </w:p>
          <w:p w14:paraId="699F2B90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Rodzaje niepełnosprawności</w:t>
            </w:r>
          </w:p>
          <w:p w14:paraId="1A5731DE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Fonts w:cs="Calibri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E379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9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59EB" w14:textId="77777777" w:rsidR="00C4240A" w:rsidRPr="001330A7" w:rsidRDefault="00116E39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Opisywanie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problemu</w:t>
            </w:r>
          </w:p>
          <w:p w14:paraId="575D78B7" w14:textId="77777777" w:rsidR="00C4240A" w:rsidRPr="001330A7" w:rsidRDefault="00C4240A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09F9" w14:textId="1DA4A598" w:rsidR="00200864" w:rsidRPr="00CE3FF8" w:rsidRDefault="00C4240A">
            <w:pPr>
              <w:pStyle w:val="Style8"/>
              <w:widowControl/>
              <w:spacing w:line="240" w:lineRule="auto"/>
              <w:ind w:left="962" w:hanging="962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00864" w:rsidRPr="00CE3FF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200864" w:rsidRPr="00CE3FF8">
              <w:rPr>
                <w:rStyle w:val="FontStyle26"/>
              </w:rPr>
              <w:t xml:space="preserve">, </w:t>
            </w:r>
            <w:r w:rsidR="00200864" w:rsidRPr="00CE3FF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rozpoznawanie związków między poszczególnymi częściami tekstu</w:t>
            </w:r>
          </w:p>
          <w:p w14:paraId="18DF9603" w14:textId="48B44EAA" w:rsidR="00C4240A" w:rsidRPr="00CE3FF8" w:rsidRDefault="00C4240A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CE3FF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00864" w:rsidRPr="00CE3FF8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informacji, znajdowanie w wypowiedzi określonych informacji</w:t>
            </w:r>
          </w:p>
          <w:p w14:paraId="548AA085" w14:textId="6FBC23A1" w:rsidR="00C4240A" w:rsidRPr="001330A7" w:rsidRDefault="00C4240A" w:rsidP="001D67B8">
            <w:pPr>
              <w:pStyle w:val="Style8"/>
              <w:widowControl/>
              <w:spacing w:line="240" w:lineRule="auto"/>
              <w:ind w:left="912" w:hanging="912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CE3FF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="00200864" w:rsidRPr="00CE3FF8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00864" w:rsidRPr="00CE3FF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przedstawianie siebie i innych osób, </w:t>
            </w:r>
            <w:r w:rsidR="00200864" w:rsidRPr="00CE3FF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czynnościach, wyrażania i uzasadnianie swojej opinii</w:t>
            </w:r>
            <w:r w:rsidR="005574D7" w:rsidRPr="00CE3FF8">
              <w:rPr>
                <w:rStyle w:val="FontStyle25"/>
                <w:rFonts w:ascii="Calibri" w:hAnsi="Calibri" w:cs="Calibri"/>
                <w:sz w:val="20"/>
                <w:szCs w:val="20"/>
              </w:rPr>
              <w:t>,</w:t>
            </w:r>
            <w:r w:rsidR="00200864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00864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>przekaz</w:t>
            </w:r>
            <w:r w:rsidR="00200864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200864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</w:t>
            </w:r>
            <w:r w:rsidR="00200864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200864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sformułowan</w:t>
            </w:r>
            <w:r w:rsidR="00200864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200864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</w:t>
            </w:r>
            <w:r w:rsidR="0020086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00864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>polskim</w:t>
            </w:r>
            <w:r w:rsidR="00253A6C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5574D7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00864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 w:rsidR="0020086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="00200864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 w:rsidR="0020086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864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="00200864" w:rsidRPr="00196E34">
              <w:rPr>
                <w:rStyle w:val="FontStyle25"/>
                <w:sz w:val="20"/>
                <w:szCs w:val="20"/>
              </w:rPr>
              <w:t xml:space="preserve"> </w:t>
            </w:r>
            <w:r w:rsidR="00200864">
              <w:rPr>
                <w:rStyle w:val="FontStyle25"/>
                <w:sz w:val="20"/>
                <w:szCs w:val="20"/>
              </w:rPr>
              <w:t>(</w:t>
            </w:r>
            <w:r w:rsidR="00200864">
              <w:rPr>
                <w:rStyle w:val="FontStyle25"/>
                <w:rFonts w:ascii="Calibri" w:hAnsi="Calibri" w:cs="Calibri"/>
                <w:sz w:val="20"/>
                <w:szCs w:val="20"/>
              </w:rPr>
              <w:t>e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>-</w:t>
            </w:r>
            <w:r w:rsidR="00200864">
              <w:rPr>
                <w:rStyle w:val="FontStyle25"/>
                <w:rFonts w:ascii="Calibri" w:hAnsi="Calibri" w:cs="Calibri"/>
                <w:sz w:val="20"/>
                <w:szCs w:val="20"/>
              </w:rPr>
              <w:t>mail)</w:t>
            </w:r>
          </w:p>
        </w:tc>
      </w:tr>
      <w:tr w:rsidR="00C4240A" w:rsidRPr="001330A7" w14:paraId="44E8529A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8379A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DDCF7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6D924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926E09" w14:textId="77777777" w:rsidR="00C4240A" w:rsidRPr="001330A7" w:rsidRDefault="00C4240A" w:rsidP="005B1DB6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943600" w14:textId="77777777" w:rsidR="00C4240A" w:rsidRPr="001330A7" w:rsidRDefault="00C4240A" w:rsidP="005B1DB6">
            <w:pPr>
              <w:pStyle w:val="Style4"/>
              <w:widowControl/>
              <w:snapToGrid w:val="0"/>
              <w:spacing w:line="240" w:lineRule="auto"/>
              <w:ind w:right="21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6B4F5F79" w14:textId="77777777" w:rsidTr="000B2F19">
        <w:trPr>
          <w:gridAfter w:val="1"/>
          <w:wAfter w:w="143" w:type="dxa"/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A50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CC0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D60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87D6" w14:textId="49D7EE00" w:rsidR="00C4240A" w:rsidRPr="001330A7" w:rsidRDefault="00FF5B45" w:rsidP="00F4185B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5B1DB6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5B1DB6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E68C" w14:textId="2708A16B" w:rsidR="00C4240A" w:rsidRPr="001330A7" w:rsidRDefault="00733FD8">
            <w:pPr>
              <w:pStyle w:val="Style8"/>
              <w:widowControl/>
              <w:snapToGrid w:val="0"/>
              <w:spacing w:line="240" w:lineRule="auto"/>
              <w:ind w:right="642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4417F2" w:rsidRPr="001330A7" w14:paraId="6BE8AC73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  <w:trHeight w:val="6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FC06931" w14:textId="77777777" w:rsidR="004417F2" w:rsidRPr="000B2F19" w:rsidRDefault="004417F2" w:rsidP="00EF43D9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23906840" w14:textId="77777777" w:rsidR="004417F2" w:rsidRPr="000B2F19" w:rsidRDefault="004417F2" w:rsidP="00EF43D9">
            <w:pPr>
              <w:pStyle w:val="Style4"/>
              <w:snapToGrid w:val="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0F942AA" w14:textId="77777777" w:rsidR="00204769" w:rsidRPr="000B2F19" w:rsidRDefault="00204769" w:rsidP="0020476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40BA2209" w14:textId="457F2B94" w:rsidR="004417F2" w:rsidRPr="000B2F19" w:rsidRDefault="00204769" w:rsidP="00204769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2D68033" w14:textId="77777777" w:rsidR="00204769" w:rsidRPr="000B2F19" w:rsidRDefault="00204769" w:rsidP="00204769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75FC24DB" w14:textId="5A0105EF" w:rsidR="004417F2" w:rsidRPr="000B2F19" w:rsidRDefault="00204769" w:rsidP="00204769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1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51EDBF1" w14:textId="77777777" w:rsidR="004417F2" w:rsidRPr="000B2F19" w:rsidRDefault="004417F2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323203" w:rsidRPr="001330A7" w14:paraId="0A247AAA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  <w:trHeight w:val="19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E2AA4B" w14:textId="77777777" w:rsidR="002805FD" w:rsidRPr="002805FD" w:rsidRDefault="00323203" w:rsidP="00C67FF2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  <w:lang w:val="de-DE"/>
              </w:rPr>
            </w:pPr>
            <w:r w:rsidRPr="002805FD">
              <w:rPr>
                <w:rFonts w:cs="Calibri"/>
                <w:b/>
                <w:sz w:val="20"/>
                <w:szCs w:val="20"/>
                <w:lang w:val="de-DE"/>
              </w:rPr>
              <w:lastRenderedPageBreak/>
              <w:t xml:space="preserve">Filmseiten </w:t>
            </w:r>
            <w:r w:rsidR="00C67FF2" w:rsidRPr="002805FD">
              <w:rPr>
                <w:rFonts w:cs="Calibri"/>
                <w:b/>
                <w:sz w:val="20"/>
                <w:szCs w:val="20"/>
                <w:lang w:val="de-DE"/>
              </w:rPr>
              <w:t>–</w:t>
            </w:r>
            <w:r w:rsidRPr="002805FD">
              <w:rPr>
                <w:rFonts w:cs="Calibri"/>
                <w:b/>
                <w:sz w:val="20"/>
                <w:szCs w:val="20"/>
                <w:lang w:val="de-DE"/>
              </w:rPr>
              <w:t xml:space="preserve"> </w:t>
            </w:r>
            <w:r w:rsidR="00C67FF2" w:rsidRPr="002805FD">
              <w:rPr>
                <w:rFonts w:cs="Calibri"/>
                <w:b/>
                <w:sz w:val="20"/>
                <w:szCs w:val="20"/>
                <w:lang w:val="de-DE"/>
              </w:rPr>
              <w:t>Das kann passieren</w:t>
            </w:r>
          </w:p>
          <w:p w14:paraId="6F1C6536" w14:textId="35A707CA" w:rsidR="00323203" w:rsidRPr="00182E29" w:rsidRDefault="00323203" w:rsidP="00C67FF2">
            <w:pPr>
              <w:autoSpaceDN w:val="0"/>
              <w:adjustRightInd w:val="0"/>
              <w:rPr>
                <w:rFonts w:cs="Calibri"/>
                <w:sz w:val="20"/>
                <w:szCs w:val="20"/>
                <w:lang w:val="de-DE"/>
              </w:rPr>
            </w:pPr>
            <w:r w:rsidRPr="002805FD">
              <w:rPr>
                <w:rFonts w:cs="Calibri"/>
                <w:b/>
                <w:sz w:val="20"/>
                <w:szCs w:val="20"/>
                <w:lang w:val="de-DE"/>
              </w:rPr>
              <w:br/>
              <w:t>Lekcja filmowa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63BA6F" w14:textId="77777777" w:rsidR="00323203" w:rsidRPr="001330A7" w:rsidRDefault="00323203" w:rsidP="00EF43D9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40ADE" w14:textId="326E1E1E" w:rsidR="00323203" w:rsidRPr="001330A7" w:rsidRDefault="00291228" w:rsidP="00EF43D9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</w:p>
        </w:tc>
        <w:tc>
          <w:tcPr>
            <w:tcW w:w="115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51B89E" w14:textId="7DE68C48" w:rsidR="00323203" w:rsidRPr="001330A7" w:rsidRDefault="00204769" w:rsidP="00441A65">
            <w:pPr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nowej podstawy programowej: </w:t>
            </w:r>
            <w:r w:rsidR="00C44B6C" w:rsidRPr="00204769">
              <w:rPr>
                <w:rFonts w:cs="Calibri"/>
                <w:b/>
                <w:sz w:val="20"/>
                <w:szCs w:val="20"/>
              </w:rPr>
              <w:t>sport</w:t>
            </w:r>
          </w:p>
        </w:tc>
      </w:tr>
      <w:tr w:rsidR="00323203" w:rsidRPr="001330A7" w14:paraId="0D89A063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  <w:trHeight w:val="2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828993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E4A0A0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F2D3E4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D3C1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6BC1" w14:textId="12957838" w:rsidR="00323203" w:rsidRPr="001330A7" w:rsidRDefault="00323203" w:rsidP="00EF284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WEDŁUG PODSTAWY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</w:t>
            </w:r>
          </w:p>
        </w:tc>
      </w:tr>
      <w:tr w:rsidR="00323203" w:rsidRPr="001330A7" w14:paraId="19C10A1A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DA9E33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F3F920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8F7FF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ED464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C66E99A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31C9ABB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ACFC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323203" w:rsidRPr="001330A7" w14:paraId="17651E79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AD5706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F030E9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1292C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D8BE" w14:textId="77777777" w:rsidR="00323203" w:rsidRPr="001330A7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0337" w14:textId="77777777" w:rsidR="00323203" w:rsidRPr="001330A7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9109" w14:textId="77777777" w:rsidR="00323203" w:rsidRPr="001330A7" w:rsidRDefault="00323203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Zakres funkcji z bieżącego rozdziału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C057" w14:textId="0C3380F3" w:rsidR="00323203" w:rsidRPr="001330A7" w:rsidRDefault="00323203" w:rsidP="00EF43D9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b/>
                <w:sz w:val="20"/>
                <w:szCs w:val="20"/>
              </w:rPr>
              <w:t>Słuchanie:</w:t>
            </w:r>
            <w:r w:rsidRPr="001330A7">
              <w:rPr>
                <w:rFonts w:cs="Calibri"/>
                <w:b/>
                <w:sz w:val="20"/>
                <w:szCs w:val="20"/>
              </w:rPr>
              <w:tab/>
            </w:r>
            <w:r w:rsidR="001D67B8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 w:rsidR="001D67B8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1D67B8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</w:t>
            </w:r>
            <w:r w:rsidR="001D67B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1D67B8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10235E2E" w14:textId="2EE68FAB" w:rsidR="001D67B8" w:rsidRDefault="00323203" w:rsidP="004B4482">
            <w:pPr>
              <w:autoSpaceDN w:val="0"/>
              <w:adjustRightInd w:val="0"/>
              <w:ind w:left="911" w:hanging="911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Fonts w:cs="Calibri"/>
                <w:b/>
                <w:sz w:val="20"/>
                <w:szCs w:val="20"/>
              </w:rPr>
              <w:t>Mówienie:</w:t>
            </w:r>
            <w:r w:rsidRPr="001330A7">
              <w:rPr>
                <w:rFonts w:cs="Calibri"/>
                <w:b/>
                <w:sz w:val="20"/>
                <w:szCs w:val="20"/>
              </w:rPr>
              <w:tab/>
            </w:r>
            <w:r w:rsidR="001D67B8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 w:rsidR="001D67B8"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="001D67B8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 w:rsidR="001D67B8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1D67B8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 w:rsidR="001D67B8">
              <w:rPr>
                <w:rStyle w:val="FontStyle25"/>
                <w:rFonts w:ascii="Calibri" w:hAnsi="Calibri" w:cs="Calibri"/>
                <w:sz w:val="20"/>
                <w:szCs w:val="20"/>
              </w:rPr>
              <w:t>ób,</w:t>
            </w:r>
            <w:r w:rsidR="001D67B8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1D67B8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1D67B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D67B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1D67B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wyrażanie swoich </w:t>
            </w:r>
            <w:r w:rsidR="001D67B8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  <w:r w:rsidR="001D67B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53A6C">
              <w:rPr>
                <w:rFonts w:cs="Calibri"/>
                <w:sz w:val="20"/>
                <w:szCs w:val="20"/>
              </w:rPr>
              <w:t>p</w:t>
            </w:r>
            <w:r w:rsidR="00253A6C" w:rsidRPr="006F2151">
              <w:rPr>
                <w:rFonts w:cs="Calibri"/>
                <w:sz w:val="20"/>
                <w:szCs w:val="20"/>
              </w:rPr>
              <w:t>rzekazywanie w języku obcym nowożytnym informacji zawartych w materiałach wizualnych</w:t>
            </w:r>
          </w:p>
          <w:p w14:paraId="3669E439" w14:textId="5E225F19" w:rsidR="00323203" w:rsidRPr="001330A7" w:rsidRDefault="00323203" w:rsidP="004B4482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b/>
                <w:sz w:val="20"/>
                <w:szCs w:val="20"/>
              </w:rPr>
              <w:t>Pisanie:</w:t>
            </w:r>
            <w:r w:rsidRPr="001330A7">
              <w:rPr>
                <w:rFonts w:cs="Calibri"/>
                <w:b/>
                <w:sz w:val="20"/>
                <w:szCs w:val="20"/>
              </w:rPr>
              <w:tab/>
            </w:r>
            <w:r w:rsidR="00253A6C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 w:rsidR="00253A6C"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="00253A6C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 w:rsidR="00253A6C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253A6C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 w:rsidR="00253A6C">
              <w:rPr>
                <w:rStyle w:val="FontStyle25"/>
                <w:rFonts w:ascii="Calibri" w:hAnsi="Calibri" w:cs="Calibri"/>
                <w:sz w:val="20"/>
                <w:szCs w:val="20"/>
              </w:rPr>
              <w:t>ób,</w:t>
            </w:r>
            <w:r w:rsidR="00253A6C"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53A6C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253A6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53A6C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="00253A6C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,</w:t>
            </w:r>
            <w:r w:rsidR="00253A6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53A6C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>przekaz</w:t>
            </w:r>
            <w:r w:rsidR="00253A6C"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="00253A6C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</w:t>
            </w:r>
            <w:r w:rsidR="00253A6C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253A6C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sformułowan</w:t>
            </w:r>
            <w:r w:rsidR="00253A6C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253A6C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</w:t>
            </w:r>
            <w:r w:rsidR="00253A6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53A6C"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>polskim</w:t>
            </w:r>
          </w:p>
        </w:tc>
      </w:tr>
      <w:tr w:rsidR="00323203" w:rsidRPr="001330A7" w14:paraId="532E182A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4ED18A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95CD8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FBAFC6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930895" w14:textId="77777777" w:rsidR="00323203" w:rsidRPr="001330A7" w:rsidRDefault="00323203" w:rsidP="00F46C0B">
            <w:pPr>
              <w:pStyle w:val="Style4"/>
              <w:widowControl/>
              <w:snapToGrid w:val="0"/>
              <w:spacing w:line="240" w:lineRule="auto"/>
              <w:ind w:right="18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BD2B2C" w14:textId="77777777" w:rsidR="00323203" w:rsidRPr="001330A7" w:rsidRDefault="00323203" w:rsidP="00F46C0B">
            <w:pPr>
              <w:pStyle w:val="Style4"/>
              <w:widowControl/>
              <w:snapToGrid w:val="0"/>
              <w:spacing w:line="240" w:lineRule="auto"/>
              <w:ind w:right="56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323203" w:rsidRPr="001330A7" w14:paraId="00F4EEE6" w14:textId="77777777" w:rsidTr="000B2F19">
        <w:tblPrEx>
          <w:tblCellMar>
            <w:top w:w="57" w:type="dxa"/>
            <w:left w:w="85" w:type="dxa"/>
          </w:tblCellMar>
        </w:tblPrEx>
        <w:trPr>
          <w:gridAfter w:val="3"/>
          <w:wAfter w:w="227" w:type="dxa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F3BA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F2B3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857B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B252" w14:textId="49BFEEBB" w:rsidR="00323203" w:rsidRPr="001330A7" w:rsidRDefault="00FF5B45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04769">
              <w:rPr>
                <w:rStyle w:val="FontStyle28"/>
                <w:rFonts w:ascii="Calibri" w:hAnsi="Calibri" w:cs="Calibri"/>
                <w:sz w:val="20"/>
                <w:szCs w:val="20"/>
              </w:rPr>
              <w:t>66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04769">
              <w:rPr>
                <w:rStyle w:val="FontStyle28"/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F08B" w14:textId="1B7A623C" w:rsidR="00323203" w:rsidRPr="001330A7" w:rsidRDefault="009271CE" w:rsidP="00EF43D9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87550A" w:rsidRPr="001330A7" w14:paraId="5EF00C0E" w14:textId="77777777" w:rsidTr="000B2F19">
        <w:tblPrEx>
          <w:tblCellMar>
            <w:bottom w:w="85" w:type="dxa"/>
          </w:tblCellMar>
        </w:tblPrEx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E9D56C" w14:textId="77777777" w:rsidR="0087550A" w:rsidRPr="000B2F19" w:rsidRDefault="0087550A" w:rsidP="00BD5E0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AD7BFC" w14:textId="77777777" w:rsidR="0087550A" w:rsidRPr="000B2F19" w:rsidRDefault="0087550A" w:rsidP="00BD5E03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487A2DAA" w14:textId="77777777" w:rsidR="0087550A" w:rsidRPr="000B2F19" w:rsidRDefault="0087550A" w:rsidP="00BD5E03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6B8AA" w14:textId="77777777" w:rsidR="0087550A" w:rsidRPr="000B2F19" w:rsidRDefault="0087550A" w:rsidP="00BD5E03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5857066E" w14:textId="77777777" w:rsidR="0087550A" w:rsidRPr="000B2F19" w:rsidRDefault="0087550A" w:rsidP="00BD5E03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9E9E67" w14:textId="77777777" w:rsidR="0087550A" w:rsidRPr="000B2F19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692F933B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61303904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67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082E97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87550A" w:rsidRPr="001330A7" w14:paraId="669C371D" w14:textId="77777777" w:rsidTr="000B2F19">
        <w:tblPrEx>
          <w:tblCellMar>
            <w:bottom w:w="85" w:type="dxa"/>
          </w:tblCellMar>
        </w:tblPrEx>
        <w:trPr>
          <w:cantSplit/>
          <w:trHeight w:val="1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B4D94" w14:textId="77777777" w:rsidR="0087550A" w:rsidRPr="002805FD" w:rsidRDefault="0087550A" w:rsidP="00BD5E0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</w:t>
            </w:r>
          </w:p>
          <w:p w14:paraId="5EABEE19" w14:textId="2645B285" w:rsidR="0087550A" w:rsidRPr="002805FD" w:rsidRDefault="0087550A" w:rsidP="00BD5E0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</w:t>
            </w:r>
            <w:r w:rsid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i</w:t>
            </w: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m Vergleich</w:t>
            </w:r>
          </w:p>
          <w:p w14:paraId="3C084A94" w14:textId="05A343EE" w:rsidR="0087550A" w:rsidRPr="002805FD" w:rsidRDefault="0087550A" w:rsidP="00BD5E03">
            <w:pPr>
              <w:pStyle w:val="Default"/>
              <w:rPr>
                <w:sz w:val="20"/>
                <w:szCs w:val="20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 w:eastAsia="ar-SA"/>
              </w:rPr>
              <w:lastRenderedPageBreak/>
              <w:t xml:space="preserve">Nationalsportarten in den </w:t>
            </w:r>
            <w:r w:rsidR="00733FD8"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 w:eastAsia="ar-SA"/>
              </w:rPr>
              <w:t>d</w:t>
            </w: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 w:eastAsia="ar-SA"/>
              </w:rPr>
              <w:t>eutschsprachigen Ländern</w:t>
            </w:r>
          </w:p>
          <w:p w14:paraId="2521F48C" w14:textId="77777777" w:rsidR="0087550A" w:rsidRPr="0087550A" w:rsidRDefault="0087550A" w:rsidP="00BD5E03">
            <w:pPr>
              <w:pStyle w:val="Style9"/>
              <w:snapToGrid w:val="0"/>
              <w:rPr>
                <w:rStyle w:val="FontStyle26"/>
                <w:rFonts w:ascii="Calibri" w:hAnsi="Calibri" w:cs="Calibri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AF5E1A" w14:textId="77777777" w:rsidR="0087550A" w:rsidRPr="001330A7" w:rsidRDefault="0087550A" w:rsidP="00BD5E03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9CA9C" w14:textId="77777777" w:rsidR="0087550A" w:rsidRPr="001330A7" w:rsidRDefault="0087550A" w:rsidP="00BD5E03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9EA13B" w14:textId="28B65DBA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="003943E1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3943E1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204769">
              <w:rPr>
                <w:rFonts w:cs="Calibri"/>
                <w:b/>
                <w:sz w:val="20"/>
                <w:szCs w:val="20"/>
              </w:rPr>
              <w:t>sport</w:t>
            </w:r>
            <w:r w:rsidR="00B11938">
              <w:rPr>
                <w:rFonts w:cs="Calibri"/>
                <w:b/>
                <w:sz w:val="20"/>
                <w:szCs w:val="20"/>
              </w:rPr>
              <w:t>, kultura</w:t>
            </w:r>
          </w:p>
        </w:tc>
      </w:tr>
      <w:tr w:rsidR="0087550A" w:rsidRPr="001330A7" w14:paraId="6FD9E87A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FB35D8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D5EEE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3FCAE5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858A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CA83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0127D318" w14:textId="77777777" w:rsidR="0087550A" w:rsidRPr="001330A7" w:rsidRDefault="0087550A" w:rsidP="00BD5E03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87550A" w:rsidRPr="001330A7" w14:paraId="2F5CE1B9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B88955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794E61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0CA89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C7CE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CC021B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79783D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7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7900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87550A" w:rsidRPr="001330A7" w14:paraId="01FFFD37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4C3F31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20EB22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E930E6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AE37" w14:textId="45CD2AE2" w:rsidR="0087550A" w:rsidRPr="001330A7" w:rsidRDefault="005F241D" w:rsidP="00BD5E0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Dyscypliny sportowe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278" w14:textId="77777777" w:rsidR="0087550A" w:rsidRPr="001330A7" w:rsidRDefault="0087550A" w:rsidP="00BD5E03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2612122B" w14:textId="77777777" w:rsidR="0087550A" w:rsidRPr="001330A7" w:rsidRDefault="0087550A" w:rsidP="00BD5E03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B6AB" w14:textId="77777777" w:rsidR="0087550A" w:rsidRDefault="0087550A" w:rsidP="00BD5E03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 w:rsidRPr="00BB6E29">
              <w:rPr>
                <w:rFonts w:cs="Calibri"/>
                <w:sz w:val="20"/>
                <w:szCs w:val="20"/>
              </w:rPr>
              <w:t>Interpretacja diagramów</w:t>
            </w:r>
          </w:p>
          <w:p w14:paraId="731F76B0" w14:textId="0A593279" w:rsidR="0087550A" w:rsidRDefault="0087550A" w:rsidP="00BD5E03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Wyrażanie opinii o </w:t>
            </w:r>
            <w:r w:rsidR="005F241D">
              <w:rPr>
                <w:rFonts w:cs="Calibri"/>
                <w:sz w:val="20"/>
                <w:szCs w:val="20"/>
              </w:rPr>
              <w:t>dyscyplinach sportowych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93DD3B7" w14:textId="1AF209DA" w:rsidR="0087550A" w:rsidRPr="001330A7" w:rsidRDefault="0087550A" w:rsidP="00BD5E03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</w:p>
        </w:tc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091E" w14:textId="38514EB5" w:rsidR="0087550A" w:rsidRPr="00CC638B" w:rsidRDefault="0087550A" w:rsidP="00BD5E03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  <w:r w:rsidRPr="00CC638B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CC638B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tekstu, wyciąganie wniosków wynikających z informacji zawartych w tekście, rozpoznawanie związków między poszczególnymi częściami tekstu</w:t>
            </w:r>
            <w:r w:rsidR="005F241D" w:rsidRPr="00CC638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F241D" w:rsidRPr="00CC638B">
              <w:rPr>
                <w:rStyle w:val="FontStyle25"/>
                <w:rFonts w:ascii="Calibri" w:hAnsi="Calibri" w:cs="Calibri"/>
                <w:sz w:val="20"/>
                <w:szCs w:val="20"/>
              </w:rPr>
              <w:t>przekazywanie w języku obcym nowożytnym lub w języku polskim informacji sformułowanych w tym języku obcym</w:t>
            </w:r>
          </w:p>
          <w:p w14:paraId="3A9AA4A2" w14:textId="4475A459" w:rsidR="0087550A" w:rsidRDefault="0087550A" w:rsidP="00BD5E03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CC638B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CC638B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CC638B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CC638B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czynnościach, doświadczeniach i wydarzeniach z przeszłości i teraźniejszości, wyrażani</w:t>
            </w:r>
            <w:r w:rsidR="000830D2" w:rsidRPr="00CC638B"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Pr="00CC638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opinii, wyrażanie swoich upodobań, przekazywanie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F241D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="005F241D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 w:rsidR="005F241D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5F241D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 w:rsidR="005F241D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5F241D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59AAA16F" w14:textId="77777777" w:rsidR="0087550A" w:rsidRPr="001330A7" w:rsidRDefault="0087550A" w:rsidP="00BD5E03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</w:tc>
      </w:tr>
      <w:tr w:rsidR="0087550A" w:rsidRPr="001330A7" w14:paraId="2DFB33F0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A1CAF2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86F2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8CEB5F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2E8635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ind w:right="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3 godz. w tygodniu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DF9245" w14:textId="77777777" w:rsidR="0087550A" w:rsidRPr="001330A7" w:rsidRDefault="0087550A" w:rsidP="00BD5E0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87550A" w:rsidRPr="001330A7" w14:paraId="0D367A8A" w14:textId="77777777" w:rsidTr="000B2F19">
        <w:tblPrEx>
          <w:tblCellMar>
            <w:bottom w:w="85" w:type="dxa"/>
          </w:tblCellMar>
        </w:tblPrEx>
        <w:trPr>
          <w:cantSplit/>
          <w:trHeight w:val="32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53FC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9D33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7F46" w14:textId="77777777" w:rsidR="0087550A" w:rsidRPr="001330A7" w:rsidRDefault="0087550A" w:rsidP="00BD5E03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80C9" w14:textId="34747666" w:rsidR="0087550A" w:rsidRPr="001330A7" w:rsidRDefault="0087550A" w:rsidP="00BD5E03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F241D">
              <w:rPr>
                <w:rStyle w:val="FontStyle28"/>
                <w:rFonts w:ascii="Calibri" w:hAnsi="Calibri" w:cs="Calibri"/>
                <w:sz w:val="20"/>
                <w:szCs w:val="20"/>
              </w:rPr>
              <w:t>70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5F241D">
              <w:rPr>
                <w:rStyle w:val="FontStyle28"/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F7D" w14:textId="41175D7B" w:rsidR="0087550A" w:rsidRPr="001330A7" w:rsidRDefault="009271CE" w:rsidP="00BD5E03">
            <w:pPr>
              <w:pStyle w:val="Style8"/>
              <w:widowControl/>
              <w:tabs>
                <w:tab w:val="left" w:pos="4750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AB010E" w:rsidRPr="001330A7" w14:paraId="324BF400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6C0B8E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14B677" w14:textId="77777777" w:rsidR="00924638" w:rsidRPr="000B2F19" w:rsidRDefault="00924638" w:rsidP="0092463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1247A0D0" w14:textId="68A8CB32" w:rsidR="00AB010E" w:rsidRPr="000B2F19" w:rsidRDefault="00924638" w:rsidP="0092463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7A7E03" w14:textId="5F9A7EC3" w:rsidR="00924638" w:rsidRPr="000B2F19" w:rsidRDefault="00924638" w:rsidP="0092463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7025FE37" w14:textId="6840EB24" w:rsidR="00AB010E" w:rsidRPr="000B2F19" w:rsidRDefault="00924638" w:rsidP="0092463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966FCD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291A1BB3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DC6677" w14:textId="77777777" w:rsidR="00C4240A" w:rsidRPr="002805FD" w:rsidRDefault="009B4D1F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</w:rPr>
              <w:t>Trainiere jetzt!</w:t>
            </w:r>
          </w:p>
          <w:p w14:paraId="70539B20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527307CB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21FEE99D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4B54F0F8" w14:textId="77777777" w:rsidR="00C4240A" w:rsidRPr="001330A7" w:rsidRDefault="00C4240A">
            <w:pPr>
              <w:rPr>
                <w:rFonts w:cs="Calibri"/>
              </w:rPr>
            </w:pPr>
          </w:p>
          <w:p w14:paraId="14AD3822" w14:textId="77777777" w:rsidR="00C4240A" w:rsidRPr="001330A7" w:rsidRDefault="00C4240A">
            <w:pPr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4F2241" w14:textId="77777777" w:rsidR="00C4240A" w:rsidRPr="001330A7" w:rsidRDefault="00C4240A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7AE1F066" w14:textId="77777777" w:rsidR="00C4240A" w:rsidRPr="001330A7" w:rsidRDefault="00C4240A">
            <w:pPr>
              <w:widowControl/>
              <w:jc w:val="center"/>
              <w:rPr>
                <w:rFonts w:cs="Calibri"/>
              </w:rPr>
            </w:pPr>
          </w:p>
          <w:p w14:paraId="48D0829F" w14:textId="77777777" w:rsidR="00C4240A" w:rsidRPr="001330A7" w:rsidRDefault="00C4240A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FFA7D" w14:textId="77777777" w:rsidR="00C4240A" w:rsidRPr="001330A7" w:rsidRDefault="00F44EC0">
            <w:pPr>
              <w:widowControl/>
              <w:jc w:val="center"/>
              <w:rPr>
                <w:rFonts w:cs="Calibri"/>
              </w:rPr>
            </w:pPr>
            <w:r w:rsidRPr="001330A7">
              <w:rPr>
                <w:rFonts w:cs="Calibri"/>
                <w:sz w:val="20"/>
                <w:szCs w:val="20"/>
              </w:rPr>
              <w:lastRenderedPageBreak/>
              <w:t>1</w:t>
            </w:r>
          </w:p>
          <w:p w14:paraId="05A93008" w14:textId="77777777" w:rsidR="00C4240A" w:rsidRPr="001330A7" w:rsidRDefault="00C4240A">
            <w:pPr>
              <w:jc w:val="center"/>
              <w:rPr>
                <w:rFonts w:cs="Calibri"/>
              </w:rPr>
            </w:pPr>
          </w:p>
        </w:tc>
        <w:tc>
          <w:tcPr>
            <w:tcW w:w="11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A4533D" w14:textId="7A1E4481" w:rsidR="00C4240A" w:rsidRPr="001330A7" w:rsidRDefault="00996543" w:rsidP="00250EE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3943E1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250EE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, człowiek</w:t>
            </w:r>
          </w:p>
        </w:tc>
      </w:tr>
      <w:tr w:rsidR="009B4D1F" w:rsidRPr="001330A7" w14:paraId="3DDD80DB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  <w:trHeight w:val="164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576B2" w14:textId="77777777" w:rsidR="009B4D1F" w:rsidRPr="001330A7" w:rsidRDefault="009B4D1F">
            <w:pPr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C76E3F" w14:textId="77777777" w:rsidR="009B4D1F" w:rsidRPr="001330A7" w:rsidRDefault="009B4D1F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D29B8" w14:textId="77777777" w:rsidR="009B4D1F" w:rsidRPr="001330A7" w:rsidRDefault="009B4D1F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78F2" w14:textId="77777777" w:rsidR="009B4D1F" w:rsidRPr="001330A7" w:rsidRDefault="009B4D1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B48D" w14:textId="77777777" w:rsidR="009B4D1F" w:rsidRPr="001330A7" w:rsidRDefault="009B4D1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9B4D1F" w:rsidRPr="001330A7" w14:paraId="0C8CD679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A52028" w14:textId="77777777" w:rsidR="009B4D1F" w:rsidRPr="001330A7" w:rsidRDefault="009B4D1F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CF8D20" w14:textId="77777777" w:rsidR="009B4D1F" w:rsidRPr="001330A7" w:rsidRDefault="009B4D1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65E25C" w14:textId="77777777" w:rsidR="009B4D1F" w:rsidRPr="001330A7" w:rsidRDefault="009B4D1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C62D" w14:textId="0DDE27C3" w:rsidR="009B4D1F" w:rsidRPr="001330A7" w:rsidRDefault="00F25F89" w:rsidP="00C72377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250EE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959F" w14:textId="4894973F" w:rsidR="009B4D1F" w:rsidRPr="001330A7" w:rsidRDefault="00F25F89" w:rsidP="00250EEA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</w:rPr>
            </w:pP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ób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Pr="00196E34">
              <w:rPr>
                <w:rStyle w:val="FontStyle25"/>
                <w:sz w:val="20"/>
                <w:szCs w:val="20"/>
              </w:rPr>
              <w:t xml:space="preserve"> </w:t>
            </w:r>
            <w:r>
              <w:rPr>
                <w:rStyle w:val="FontStyle25"/>
                <w:sz w:val="20"/>
                <w:szCs w:val="20"/>
              </w:rPr>
              <w:t>(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e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mail).</w:t>
            </w:r>
          </w:p>
        </w:tc>
      </w:tr>
      <w:tr w:rsidR="00C4240A" w:rsidRPr="001330A7" w14:paraId="56F52580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0C8E0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B1E45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9079E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A1462B" w14:textId="77777777" w:rsidR="00C4240A" w:rsidRPr="001330A7" w:rsidRDefault="00C4240A" w:rsidP="00F25F89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0DC2C1" w14:textId="77777777" w:rsidR="00C4240A" w:rsidRPr="001330A7" w:rsidRDefault="00C4240A" w:rsidP="00F25F89">
            <w:pPr>
              <w:pStyle w:val="Style4"/>
              <w:widowControl/>
              <w:snapToGrid w:val="0"/>
              <w:spacing w:line="240" w:lineRule="auto"/>
              <w:ind w:right="171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5FE390A0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92F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E40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83C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B7A4" w14:textId="26BAAE87" w:rsidR="00C4240A" w:rsidRPr="001330A7" w:rsidRDefault="00C4240A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25F89">
              <w:rPr>
                <w:rStyle w:val="FontStyle28"/>
                <w:rFonts w:ascii="Calibri" w:hAnsi="Calibri" w:cs="Calibri"/>
                <w:sz w:val="20"/>
                <w:szCs w:val="20"/>
              </w:rPr>
              <w:t>72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25F89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17ED" w14:textId="679906CB" w:rsidR="00C4240A" w:rsidRPr="001330A7" w:rsidRDefault="00F25F89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72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90233" w:rsidRPr="001330A7" w14:paraId="0DAF876C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259227" w14:textId="77777777" w:rsidR="00B90233" w:rsidRPr="000B2F19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A90AC0" w14:textId="77777777" w:rsidR="00924638" w:rsidRPr="000B2F19" w:rsidRDefault="00924638" w:rsidP="0092463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7964DF72" w14:textId="3D0E46E9" w:rsidR="00B90233" w:rsidRPr="000B2F19" w:rsidRDefault="00924638" w:rsidP="0092463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56A7BCD" w14:textId="44FDD588" w:rsidR="00924638" w:rsidRPr="000B2F19" w:rsidRDefault="00924638" w:rsidP="0092463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2DDD0D3B" w14:textId="211C2E95" w:rsidR="00B90233" w:rsidRPr="000B2F19" w:rsidRDefault="00924638" w:rsidP="0092463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514ACE" w14:textId="77777777" w:rsidR="00B90233" w:rsidRPr="000B2F19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B90233" w:rsidRPr="001330A7" w14:paraId="78C761AD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EAF1C2" w14:textId="77777777" w:rsidR="00B90233" w:rsidRPr="00B90233" w:rsidRDefault="00B90233" w:rsidP="003421DF">
            <w:pPr>
              <w:pStyle w:val="Style3"/>
              <w:widowControl/>
              <w:jc w:val="both"/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B90233"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Zwischenstation 5</w:t>
            </w:r>
          </w:p>
          <w:p w14:paraId="4D4969CE" w14:textId="77777777" w:rsidR="00B90233" w:rsidRPr="00B90233" w:rsidRDefault="00B90233" w:rsidP="003421DF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146CE4DF" w14:textId="77777777" w:rsidR="00B90233" w:rsidRPr="00B90233" w:rsidRDefault="00B90233" w:rsidP="003421DF">
            <w:pPr>
              <w:rPr>
                <w:rFonts w:cs="Calibri"/>
                <w:sz w:val="20"/>
                <w:szCs w:val="20"/>
              </w:rPr>
            </w:pPr>
          </w:p>
          <w:p w14:paraId="3094FB1B" w14:textId="77777777" w:rsidR="00B90233" w:rsidRPr="00B90233" w:rsidRDefault="00B90233" w:rsidP="003421D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20835" w14:textId="77777777" w:rsidR="00B90233" w:rsidRPr="00B90233" w:rsidRDefault="00B90233" w:rsidP="003421DF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  <w:p w14:paraId="57B1CB72" w14:textId="77777777" w:rsidR="00B90233" w:rsidRPr="00B90233" w:rsidRDefault="00B90233" w:rsidP="003421DF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5AD6A75C" w14:textId="77777777" w:rsidR="00B90233" w:rsidRPr="00B90233" w:rsidRDefault="00B90233" w:rsidP="003421D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DF512E" w14:textId="77777777" w:rsidR="00B90233" w:rsidRPr="00B90233" w:rsidRDefault="00B90233" w:rsidP="003421DF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  <w:p w14:paraId="4D3A4CF8" w14:textId="77777777" w:rsidR="00B90233" w:rsidRPr="00B90233" w:rsidRDefault="00B90233" w:rsidP="003421DF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50A7984A" w14:textId="77777777" w:rsidR="00B90233" w:rsidRPr="00B90233" w:rsidRDefault="00B90233" w:rsidP="003421D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8A32B0" w14:textId="5EAAF797" w:rsidR="00B90233" w:rsidRPr="00B90233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065299"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programowej: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="00AD4F46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, zakupy, sport</w:t>
            </w:r>
          </w:p>
        </w:tc>
      </w:tr>
      <w:tr w:rsidR="00B90233" w:rsidRPr="001330A7" w14:paraId="34CFCAB2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  <w:trHeight w:val="164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B1E97" w14:textId="77777777" w:rsidR="00B90233" w:rsidRPr="00B90233" w:rsidRDefault="00B90233" w:rsidP="003421D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13A55" w14:textId="77777777" w:rsidR="00B90233" w:rsidRPr="00B90233" w:rsidRDefault="00B90233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A08D" w14:textId="77777777" w:rsidR="00B90233" w:rsidRPr="00B90233" w:rsidRDefault="00B90233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1A9D" w14:textId="77777777" w:rsidR="00B90233" w:rsidRPr="00B90233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C743" w14:textId="77777777" w:rsidR="00B90233" w:rsidRPr="00B90233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2117" w14:textId="77777777" w:rsidR="00B90233" w:rsidRPr="00B90233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61B2" w14:textId="77777777" w:rsidR="00B90233" w:rsidRPr="00B90233" w:rsidRDefault="00B90233" w:rsidP="003421D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</w:tr>
      <w:tr w:rsidR="00B90233" w:rsidRPr="001330A7" w14:paraId="2D4F9EAB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FF11F" w14:textId="77777777" w:rsidR="00B90233" w:rsidRPr="00B90233" w:rsidRDefault="00B90233" w:rsidP="003421DF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1FFA9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9E896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C673" w14:textId="4362A2F5" w:rsidR="00B90233" w:rsidRPr="00B90233" w:rsidRDefault="00AD4F46" w:rsidP="00AD4F46">
            <w:pPr>
              <w:pStyle w:val="Style17"/>
              <w:widowControl/>
              <w:spacing w:line="240" w:lineRule="auto"/>
              <w:ind w:left="43"/>
              <w:jc w:val="left"/>
              <w:rPr>
                <w:rFonts w:cs="Calibri"/>
                <w:sz w:val="20"/>
                <w:szCs w:val="20"/>
              </w:rPr>
            </w:pP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 znajdowanie w wypowiedzi określonych informacji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tekstu, określanie kontekstu wypowiedzi</w:t>
            </w:r>
          </w:p>
          <w:p w14:paraId="28C2FEAC" w14:textId="77777777" w:rsidR="00B90233" w:rsidRPr="00B90233" w:rsidRDefault="00B90233" w:rsidP="003421DF">
            <w:pPr>
              <w:pStyle w:val="Style17"/>
              <w:widowControl/>
              <w:spacing w:line="240" w:lineRule="auto"/>
              <w:ind w:left="937" w:hanging="937"/>
              <w:jc w:val="left"/>
              <w:rPr>
                <w:rFonts w:cs="Calibri"/>
                <w:sz w:val="20"/>
                <w:szCs w:val="20"/>
              </w:rPr>
            </w:pPr>
          </w:p>
          <w:p w14:paraId="5BB0DE9B" w14:textId="77777777" w:rsidR="00B90233" w:rsidRPr="00B90233" w:rsidRDefault="00B90233" w:rsidP="003421DF">
            <w:pPr>
              <w:pStyle w:val="Style17"/>
              <w:widowControl/>
              <w:spacing w:line="240" w:lineRule="auto"/>
              <w:ind w:left="937" w:hanging="937"/>
              <w:jc w:val="left"/>
              <w:rPr>
                <w:rFonts w:cs="Calibri"/>
                <w:sz w:val="20"/>
                <w:szCs w:val="20"/>
              </w:rPr>
            </w:pPr>
          </w:p>
          <w:p w14:paraId="2B58BD25" w14:textId="77777777" w:rsidR="00B90233" w:rsidRPr="00B90233" w:rsidRDefault="00B90233" w:rsidP="003421DF">
            <w:pPr>
              <w:pStyle w:val="Style17"/>
              <w:widowControl/>
              <w:spacing w:line="240" w:lineRule="auto"/>
              <w:ind w:left="937" w:hanging="93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4E56" w14:textId="7F7BF6F0" w:rsidR="00B90233" w:rsidRPr="00B90233" w:rsidRDefault="00AD4F46" w:rsidP="00AD4F46">
            <w:pPr>
              <w:pStyle w:val="Style17"/>
              <w:widowControl/>
              <w:spacing w:line="240" w:lineRule="auto"/>
              <w:ind w:left="118"/>
              <w:jc w:val="left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387C" w14:textId="7C444EEC" w:rsidR="00B90233" w:rsidRPr="00B90233" w:rsidRDefault="00AD4F46" w:rsidP="00AD4F46">
            <w:pPr>
              <w:pStyle w:val="Style17"/>
              <w:widowControl/>
              <w:tabs>
                <w:tab w:val="left" w:pos="0"/>
              </w:tabs>
              <w:spacing w:line="240" w:lineRule="auto"/>
              <w:ind w:left="127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ób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,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stos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Pr="00196E34">
              <w:rPr>
                <w:rStyle w:val="FontStyle25"/>
                <w:sz w:val="20"/>
                <w:szCs w:val="20"/>
              </w:rPr>
              <w:t xml:space="preserve"> </w:t>
            </w:r>
            <w:r>
              <w:rPr>
                <w:rStyle w:val="FontStyle25"/>
                <w:sz w:val="20"/>
                <w:szCs w:val="20"/>
              </w:rPr>
              <w:t>(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e-mail).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0451" w14:textId="594EB11D" w:rsidR="000830D2" w:rsidRDefault="000830D2" w:rsidP="000830D2">
            <w:pPr>
              <w:pStyle w:val="Style8"/>
              <w:widowControl/>
              <w:ind w:left="4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3371BC3F" w14:textId="4B0C3732" w:rsidR="00B90233" w:rsidRPr="00B90233" w:rsidRDefault="00B90233" w:rsidP="000830D2">
            <w:pPr>
              <w:pStyle w:val="Style17"/>
              <w:widowControl/>
              <w:tabs>
                <w:tab w:val="left" w:pos="49"/>
              </w:tabs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B90233" w:rsidRPr="001330A7" w14:paraId="1CD64491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86E188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870F52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63B2BA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CC5FD1" w14:textId="77777777" w:rsidR="00B90233" w:rsidRPr="00B90233" w:rsidRDefault="00B90233" w:rsidP="003421DF">
            <w:pPr>
              <w:pStyle w:val="Style18"/>
              <w:widowControl/>
              <w:snapToGrid w:val="0"/>
              <w:spacing w:line="240" w:lineRule="auto"/>
              <w:ind w:right="134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48B06" w14:textId="77777777" w:rsidR="00B90233" w:rsidRPr="00B90233" w:rsidRDefault="00B90233" w:rsidP="003421DF">
            <w:pPr>
              <w:pStyle w:val="Style4"/>
              <w:widowControl/>
              <w:snapToGrid w:val="0"/>
              <w:spacing w:line="240" w:lineRule="auto"/>
              <w:ind w:right="169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B90233" w:rsidRPr="001330A7" w14:paraId="5D8BCB2A" w14:textId="77777777" w:rsidTr="000B2F19">
        <w:tblPrEx>
          <w:tblCellMar>
            <w:bottom w:w="85" w:type="dxa"/>
          </w:tblCellMar>
        </w:tblPrEx>
        <w:trPr>
          <w:gridAfter w:val="2"/>
          <w:wAfter w:w="192" w:type="dxa"/>
          <w:cantSplit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2AEB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54B6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8DB3" w14:textId="77777777" w:rsidR="00B90233" w:rsidRPr="00B90233" w:rsidRDefault="00B90233" w:rsidP="003421DF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0616" w14:textId="369ACEE2" w:rsidR="00B90233" w:rsidRPr="00B90233" w:rsidRDefault="00B90233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D4F46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D4F46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4FB5" w14:textId="41C7D855" w:rsidR="00B90233" w:rsidRPr="00B90233" w:rsidRDefault="00B90233" w:rsidP="003421DF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9023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D4F46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D4F46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14:paraId="0B52CC87" w14:textId="77777777" w:rsidR="000B2F19" w:rsidRDefault="000B2F19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sz w:val="28"/>
          <w:szCs w:val="28"/>
        </w:rPr>
      </w:pPr>
      <w:bookmarkStart w:id="4" w:name="_Hlk44009009"/>
    </w:p>
    <w:p w14:paraId="5D8ACB33" w14:textId="74C381AD" w:rsidR="00C4240A" w:rsidRPr="00733FD8" w:rsidRDefault="00C4240A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sz w:val="28"/>
          <w:szCs w:val="28"/>
        </w:rPr>
      </w:pPr>
      <w:r w:rsidRPr="00733FD8">
        <w:rPr>
          <w:rStyle w:val="FontStyle25"/>
          <w:rFonts w:ascii="Calibri" w:hAnsi="Calibri" w:cs="Calibri"/>
          <w:b/>
          <w:bCs/>
          <w:sz w:val="28"/>
          <w:szCs w:val="28"/>
        </w:rPr>
        <w:t>Rozdział 10</w:t>
      </w:r>
      <w:r w:rsidR="00733FD8" w:rsidRPr="00733FD8">
        <w:rPr>
          <w:rStyle w:val="FontStyle25"/>
          <w:rFonts w:ascii="Calibri" w:hAnsi="Calibri" w:cs="Calibri"/>
          <w:b/>
          <w:bCs/>
          <w:sz w:val="28"/>
          <w:szCs w:val="28"/>
        </w:rPr>
        <w:tab/>
      </w:r>
      <w:r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Erlebnisse</w:t>
      </w:r>
    </w:p>
    <w:bookmarkEnd w:id="4"/>
    <w:p w14:paraId="30A23E1E" w14:textId="77777777" w:rsidR="00C4240A" w:rsidRPr="001330A7" w:rsidRDefault="00C4240A">
      <w:pPr>
        <w:pStyle w:val="Style3"/>
        <w:widowControl/>
        <w:jc w:val="both"/>
        <w:rPr>
          <w:rFonts w:cs="Calibri"/>
        </w:rPr>
      </w:pPr>
    </w:p>
    <w:tbl>
      <w:tblPr>
        <w:tblW w:w="15451" w:type="dxa"/>
        <w:tblInd w:w="-5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2010"/>
        <w:gridCol w:w="82"/>
        <w:gridCol w:w="6"/>
        <w:gridCol w:w="786"/>
        <w:gridCol w:w="1593"/>
        <w:gridCol w:w="35"/>
        <w:gridCol w:w="166"/>
        <w:gridCol w:w="692"/>
        <w:gridCol w:w="7"/>
        <w:gridCol w:w="342"/>
        <w:gridCol w:w="1268"/>
        <w:gridCol w:w="69"/>
        <w:gridCol w:w="13"/>
        <w:gridCol w:w="1552"/>
        <w:gridCol w:w="2861"/>
        <w:gridCol w:w="67"/>
        <w:gridCol w:w="49"/>
        <w:gridCol w:w="143"/>
        <w:gridCol w:w="24"/>
      </w:tblGrid>
      <w:tr w:rsidR="00AB010E" w:rsidRPr="001330A7" w14:paraId="70826A17" w14:textId="77777777" w:rsidTr="000B2F19">
        <w:trPr>
          <w:gridAfter w:val="2"/>
          <w:wAfter w:w="16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35CF87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A2E5AB" w14:textId="77777777" w:rsidR="00924638" w:rsidRPr="000B2F19" w:rsidRDefault="00924638" w:rsidP="0092463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569657F0" w14:textId="3851B9F2" w:rsidR="00AB010E" w:rsidRPr="000B2F19" w:rsidRDefault="00924638" w:rsidP="0092463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287C05" w14:textId="58F5A250" w:rsidR="00924638" w:rsidRPr="000B2F19" w:rsidRDefault="00924638" w:rsidP="0092463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26BF0077" w14:textId="6B2AAF78" w:rsidR="00AB010E" w:rsidRPr="000B2F19" w:rsidRDefault="00924638" w:rsidP="0092463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81A422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7C8C7AA7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CE7F8" w14:textId="77777777" w:rsidR="00C4240A" w:rsidRPr="001330A7" w:rsidRDefault="00C4240A">
            <w:pPr>
              <w:pStyle w:val="Style9"/>
              <w:snapToGrid w:val="0"/>
              <w:rPr>
                <w:rFonts w:cs="Calibri"/>
                <w:b/>
                <w:bCs/>
                <w:lang w:val="de-DE"/>
              </w:rPr>
            </w:pPr>
            <w:r w:rsidRPr="009C5CC3">
              <w:rPr>
                <w:rFonts w:cs="Calibri"/>
                <w:b/>
                <w:bCs/>
                <w:sz w:val="20"/>
                <w:szCs w:val="20"/>
                <w:lang w:val="de-DE"/>
              </w:rPr>
              <w:t>Was haben die Personen gemacht?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CBF96D" w14:textId="289ED24F" w:rsidR="00C4240A" w:rsidRPr="001330A7" w:rsidRDefault="00E76B5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C8665" w14:textId="15F0EFFA" w:rsidR="00C4240A" w:rsidRPr="001330A7" w:rsidRDefault="00EA0A45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2C8238" w14:textId="2CAF95BA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BD5E03" w:rsidRPr="00BD5E03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C4240A" w:rsidRPr="001330A7" w14:paraId="7E7817A0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A507B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21FE433F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2668315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8323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6ACA2" w14:textId="7C210F04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3FE9914D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4EB41AC6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F617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14BAF45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33B71F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B0F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25E4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46D22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391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098CED99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7406E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7439B81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559157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65A5" w14:textId="77777777" w:rsidR="00EA0A45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Wydarzenia</w:t>
            </w:r>
          </w:p>
          <w:p w14:paraId="6615E538" w14:textId="67283777" w:rsidR="00C4240A" w:rsidRDefault="00EA0A4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F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akty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życia prywatnego</w:t>
            </w:r>
          </w:p>
          <w:p w14:paraId="2599437C" w14:textId="0E8CC49F" w:rsidR="00EA0A45" w:rsidRPr="001330A7" w:rsidRDefault="00EA0A4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Wakacje</w:t>
            </w:r>
            <w:r w:rsidR="00EB2D20">
              <w:rPr>
                <w:rStyle w:val="FontStyle28"/>
                <w:rFonts w:ascii="Calibri" w:hAnsi="Calibri" w:cs="Calibri"/>
                <w:sz w:val="20"/>
                <w:szCs w:val="20"/>
              </w:rPr>
              <w:t>, spędzanie czasu wolnego, ferii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A9F1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Czas przeszły </w:t>
            </w:r>
            <w:r w:rsidRPr="001330A7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Perfekt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760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czasu</w:t>
            </w:r>
          </w:p>
          <w:p w14:paraId="057B39E4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 z przeszłości</w:t>
            </w:r>
          </w:p>
          <w:p w14:paraId="63689566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Fonts w:cs="Calibri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563" w14:textId="52E69998" w:rsidR="00C4240A" w:rsidRPr="001330A7" w:rsidRDefault="00C4240A">
            <w:pPr>
              <w:pStyle w:val="Style17"/>
              <w:widowControl/>
              <w:snapToGrid w:val="0"/>
              <w:spacing w:line="240" w:lineRule="auto"/>
              <w:ind w:left="962" w:hanging="962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1A30B2">
              <w:rPr>
                <w:rStyle w:val="FontStyle25"/>
                <w:rFonts w:ascii="Calibri" w:hAnsi="Calibri" w:cs="Calibri"/>
                <w:sz w:val="20"/>
                <w:szCs w:val="20"/>
              </w:rPr>
              <w:t>z</w:t>
            </w:r>
            <w:r w:rsidR="00E76B53" w:rsidRPr="00E76B53">
              <w:rPr>
                <w:rStyle w:val="FontStyle25"/>
                <w:rFonts w:ascii="Calibri" w:hAnsi="Calibri" w:cs="Calibri"/>
                <w:sz w:val="20"/>
                <w:szCs w:val="20"/>
              </w:rPr>
              <w:t>najd</w:t>
            </w:r>
            <w:r w:rsidR="00E76B53">
              <w:rPr>
                <w:rStyle w:val="FontStyle25"/>
                <w:rFonts w:ascii="Calibri" w:hAnsi="Calibri" w:cs="Calibri"/>
                <w:sz w:val="20"/>
                <w:szCs w:val="20"/>
              </w:rPr>
              <w:t>owanie</w:t>
            </w:r>
            <w:r w:rsidR="00E76B53" w:rsidRPr="00E76B53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tekście określon</w:t>
            </w:r>
            <w:r w:rsidR="00E76B53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E76B53" w:rsidRPr="00E76B53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E76B53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i, </w:t>
            </w:r>
            <w:r w:rsidR="00554A78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4A78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554A78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554A78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4A7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554A7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554A7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4A78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76B53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072A70D0" w14:textId="108CE18A" w:rsidR="00EA0A45" w:rsidRPr="00B90233" w:rsidRDefault="00C4240A" w:rsidP="00EA0A45">
            <w:pPr>
              <w:pStyle w:val="Style17"/>
              <w:widowControl/>
              <w:spacing w:line="240" w:lineRule="auto"/>
              <w:ind w:left="912" w:hanging="993"/>
              <w:jc w:val="left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  <w:r w:rsidRPr="00FB657F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EA0A45" w:rsidRPr="00FB657F">
              <w:rPr>
                <w:rStyle w:val="FontStyle28"/>
                <w:rFonts w:ascii="Calibri" w:hAnsi="Calibri" w:cs="Calibri"/>
                <w:sz w:val="20"/>
                <w:szCs w:val="20"/>
              </w:rPr>
              <w:t>reagowanie na polecenia, wyszukiwanie określonych informacji, znajdowanie w wypowiedzi określonych informacji, określanie intencji autora tekstu, określanie kontekstu wypowiedzi</w:t>
            </w:r>
          </w:p>
          <w:p w14:paraId="67EFD1CD" w14:textId="2FF78D04" w:rsidR="00C4240A" w:rsidRPr="001330A7" w:rsidRDefault="00C4240A" w:rsidP="00554A78">
            <w:pPr>
              <w:pStyle w:val="Style4"/>
              <w:widowControl/>
              <w:ind w:left="962" w:hanging="962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554A78">
              <w:rPr>
                <w:rStyle w:val="FontStyle25"/>
              </w:rPr>
              <w:t xml:space="preserve"> 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opowiada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czynnościach, doświadczeniach i wydarzeniach z przeszłości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</w:p>
          <w:p w14:paraId="765081B5" w14:textId="54D810BF" w:rsidR="00C4240A" w:rsidRPr="001330A7" w:rsidRDefault="00C4240A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  <w:r w:rsidR="00733FD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opowiada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czynnościach, doświadczeniach i wydarzeniach z przeszłości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554A78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 w:rsid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4A78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</w:tc>
      </w:tr>
      <w:tr w:rsidR="00C4240A" w:rsidRPr="001330A7" w14:paraId="572F12CD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3CF5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21B5FE6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DED2EB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274F38" w14:textId="77777777" w:rsidR="00C4240A" w:rsidRPr="001330A7" w:rsidRDefault="00C4240A" w:rsidP="00535DFA">
            <w:pPr>
              <w:pStyle w:val="Style4"/>
              <w:widowControl/>
              <w:snapToGrid w:val="0"/>
              <w:spacing w:line="240" w:lineRule="auto"/>
              <w:ind w:right="12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16FE85" w14:textId="77777777" w:rsidR="00C4240A" w:rsidRPr="001330A7" w:rsidRDefault="00C4240A" w:rsidP="00535DFA">
            <w:pPr>
              <w:pStyle w:val="Style4"/>
              <w:widowControl/>
              <w:snapToGrid w:val="0"/>
              <w:spacing w:line="240" w:lineRule="auto"/>
              <w:ind w:right="64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20FEF2FE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1E2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D78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2EF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A43C" w14:textId="01FCC055" w:rsidR="00C4240A" w:rsidRPr="001330A7" w:rsidRDefault="00C4240A" w:rsidP="00E76B53">
            <w:pPr>
              <w:pStyle w:val="Style17"/>
              <w:widowControl/>
              <w:snapToGrid w:val="0"/>
              <w:spacing w:line="240" w:lineRule="auto"/>
              <w:ind w:right="925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E76B53">
              <w:rPr>
                <w:rStyle w:val="FontStyle28"/>
                <w:rFonts w:ascii="Calibri" w:hAnsi="Calibri" w:cs="Calibri"/>
                <w:sz w:val="20"/>
                <w:szCs w:val="20"/>
              </w:rPr>
              <w:t>79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76B5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81, </w:t>
            </w:r>
            <w:r w:rsidR="00EB5C7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EA0A45">
              <w:rPr>
                <w:rStyle w:val="FontStyle28"/>
                <w:rFonts w:ascii="Calibri" w:hAnsi="Calibri" w:cs="Calibri"/>
                <w:sz w:val="20"/>
                <w:szCs w:val="20"/>
              </w:rPr>
              <w:t>68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A0A45">
              <w:rPr>
                <w:rStyle w:val="FontStyle28"/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8FFF" w14:textId="5B756CA4" w:rsidR="00C4240A" w:rsidRPr="001330A7" w:rsidRDefault="00C4240A" w:rsidP="00E76B53">
            <w:pPr>
              <w:pStyle w:val="Style17"/>
              <w:widowControl/>
              <w:snapToGrid w:val="0"/>
              <w:spacing w:line="240" w:lineRule="auto"/>
              <w:ind w:right="925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E76B53">
              <w:rPr>
                <w:rStyle w:val="FontStyle28"/>
                <w:rFonts w:ascii="Calibri" w:hAnsi="Calibri" w:cs="Calibri"/>
                <w:sz w:val="20"/>
                <w:szCs w:val="20"/>
              </w:rPr>
              <w:t>79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76B5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81, </w:t>
            </w:r>
            <w:r w:rsidR="00EB5C7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EA0A45">
              <w:rPr>
                <w:rStyle w:val="FontStyle28"/>
                <w:rFonts w:ascii="Calibri" w:hAnsi="Calibri" w:cs="Calibri"/>
                <w:sz w:val="20"/>
                <w:szCs w:val="20"/>
              </w:rPr>
              <w:t>68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A0A45">
              <w:rPr>
                <w:rStyle w:val="FontStyle28"/>
                <w:rFonts w:ascii="Calibri" w:hAnsi="Calibri" w:cs="Calibri"/>
                <w:sz w:val="20"/>
                <w:szCs w:val="20"/>
              </w:rPr>
              <w:t>71</w:t>
            </w:r>
          </w:p>
        </w:tc>
      </w:tr>
      <w:tr w:rsidR="00AB010E" w:rsidRPr="001330A7" w14:paraId="0D1658B4" w14:textId="77777777" w:rsidTr="000B2F19">
        <w:trPr>
          <w:gridAfter w:val="2"/>
          <w:wAfter w:w="16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D8B072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113221" w14:textId="77777777" w:rsidR="009C5CC3" w:rsidRPr="000B2F19" w:rsidRDefault="009C5CC3" w:rsidP="009C5CC3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2FA6BF0" w14:textId="51BD1765" w:rsidR="00AB010E" w:rsidRPr="000B2F19" w:rsidRDefault="009C5CC3" w:rsidP="004A5E62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8127B9" w14:textId="12D021A7" w:rsidR="009C5CC3" w:rsidRPr="000B2F19" w:rsidRDefault="009C5CC3" w:rsidP="009C5CC3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3D50AF6D" w14:textId="02DDD20E" w:rsidR="00AB010E" w:rsidRPr="000B2F19" w:rsidRDefault="009C5CC3" w:rsidP="004A5E62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66AD61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414019C8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55AB89" w14:textId="77777777" w:rsidR="00C4240A" w:rsidRPr="001330A7" w:rsidRDefault="00C4240A">
            <w:pPr>
              <w:pStyle w:val="Style9"/>
              <w:snapToGrid w:val="0"/>
              <w:rPr>
                <w:rFonts w:cs="Calibri"/>
                <w:b/>
                <w:bCs/>
              </w:rPr>
            </w:pPr>
            <w:r w:rsidRPr="002805FD">
              <w:rPr>
                <w:rFonts w:cs="Calibri"/>
                <w:b/>
                <w:bCs/>
                <w:sz w:val="20"/>
                <w:szCs w:val="20"/>
              </w:rPr>
              <w:t>Ich war dabei!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A27ECF" w14:textId="77777777" w:rsidR="00C4240A" w:rsidRPr="001330A7" w:rsidRDefault="00602721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7B572" w14:textId="77777777" w:rsidR="00C4240A" w:rsidRPr="001330A7" w:rsidRDefault="00602721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28C5FC" w14:textId="67907D02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535DFA" w:rsidRPr="00535DFA">
              <w:rPr>
                <w:rStyle w:val="FontStyle26"/>
                <w:rFonts w:ascii="Calibri" w:hAnsi="Calibri" w:cs="Calibri"/>
                <w:sz w:val="20"/>
                <w:szCs w:val="20"/>
              </w:rPr>
              <w:t>państwo i społeczeństwo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, kultura</w:t>
            </w:r>
          </w:p>
        </w:tc>
      </w:tr>
      <w:tr w:rsidR="00C4240A" w:rsidRPr="001330A7" w14:paraId="6D2DC6AC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29E133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08B14FAD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54A53C7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A80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BB63" w14:textId="0375538A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76EC956F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4D1DC4EA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2B9E5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7466FC3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DE6F78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508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C73EA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BA713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424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0C6D7D44" w14:textId="77777777" w:rsidTr="009271CE">
        <w:trPr>
          <w:gridAfter w:val="2"/>
          <w:wAfter w:w="167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0A18144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58CEEEB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5A9A7A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140" w14:textId="3E46D03A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>a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ni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czasu</w:t>
            </w:r>
          </w:p>
          <w:p w14:paraId="0B782DD5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Biografie 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061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Czas przeszły </w:t>
            </w:r>
            <w:r w:rsidRPr="001330A7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Präteritum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FDDB" w14:textId="77777777" w:rsidR="00535DFA" w:rsidRPr="001330A7" w:rsidRDefault="00535DFA" w:rsidP="00535DF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czasu</w:t>
            </w:r>
          </w:p>
          <w:p w14:paraId="698D85A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754D6E0C" w14:textId="77777777" w:rsidR="00C4240A" w:rsidRPr="001330A7" w:rsidRDefault="00C4240A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Opisywanie życia znanych osób</w:t>
            </w:r>
          </w:p>
          <w:p w14:paraId="3683B167" w14:textId="77777777" w:rsidR="00C4240A" w:rsidRPr="001330A7" w:rsidRDefault="00C4240A">
            <w:pPr>
              <w:pStyle w:val="Style8"/>
              <w:widowControl/>
              <w:spacing w:line="240" w:lineRule="auto"/>
              <w:ind w:right="139"/>
              <w:rPr>
                <w:rFonts w:cs="Calibri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9DBF" w14:textId="06617E90" w:rsidR="00C4240A" w:rsidRPr="00124068" w:rsidRDefault="00C4240A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="00733FD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535DFA" w:rsidRPr="00124068">
              <w:rPr>
                <w:rStyle w:val="FontStyle28"/>
                <w:rFonts w:ascii="Calibri" w:hAnsi="Calibri" w:cs="Calibri"/>
                <w:sz w:val="20"/>
                <w:szCs w:val="20"/>
              </w:rPr>
              <w:t>reagowanie na polecenia, wyszukiwanie określonych informacji, znajdowanie w wypowiedzi określonych informacji, określanie intencji autora tekstu, określanie kontekstu wypowiedzi</w:t>
            </w:r>
          </w:p>
          <w:p w14:paraId="7D725D35" w14:textId="77777777" w:rsidR="001A30B2" w:rsidRPr="00124068" w:rsidRDefault="00C4240A" w:rsidP="001A30B2">
            <w:pPr>
              <w:pStyle w:val="Style17"/>
              <w:widowControl/>
              <w:snapToGrid w:val="0"/>
              <w:spacing w:line="240" w:lineRule="auto"/>
              <w:ind w:left="962" w:hanging="962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2406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12406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24068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1A30B2" w:rsidRPr="0012406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znajdowanie w tekście określonych informacji, </w:t>
            </w:r>
            <w:r w:rsidR="001A30B2" w:rsidRPr="00124068">
              <w:rPr>
                <w:rStyle w:val="FontStyle28"/>
                <w:rFonts w:ascii="Calibri" w:hAnsi="Calibri" w:cs="Calibri"/>
                <w:sz w:val="20"/>
                <w:szCs w:val="20"/>
              </w:rPr>
              <w:t>wyciąganie wniosków wynikających z informacji zawartych w tekście, rozpoznawanie związków między poszczególnymi częściami tekstu, określanie kontekstu wypowiedzi, przekazywanie w języku obcym nowożytnym informacji zawartych w materiałach wizualnych</w:t>
            </w:r>
          </w:p>
          <w:p w14:paraId="45950AE2" w14:textId="7AE0BAED" w:rsidR="001A30B2" w:rsidRPr="001330A7" w:rsidRDefault="00C4240A" w:rsidP="001A30B2">
            <w:pPr>
              <w:pStyle w:val="Style4"/>
              <w:widowControl/>
              <w:ind w:left="962" w:hanging="962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2406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2406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24068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1A30B2" w:rsidRPr="0012406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czynnościach, doświadczeniach i wydarzeniach z przeszłości i teraźniejszości, przedstawianie faktów z przeszłości i teraźniejszości</w:t>
            </w:r>
          </w:p>
          <w:p w14:paraId="57EBCEE8" w14:textId="66184F68" w:rsidR="00C4240A" w:rsidRPr="001330A7" w:rsidRDefault="00C4240A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1A30B2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opowiada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A30B2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czynnościach, doświadczeniach i wydarzeniach z przeszłości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1A30B2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A30B2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A30B2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1A30B2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A30B2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 w:rsidR="001A30B2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="001A30B2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 w:rsidR="001A30B2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30B2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="001A30B2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>(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życiory</w:t>
            </w:r>
            <w:r w:rsidR="001A30B2">
              <w:rPr>
                <w:rStyle w:val="FontStyle28"/>
                <w:rFonts w:ascii="Calibri" w:hAnsi="Calibri" w:cs="Calibri"/>
                <w:sz w:val="20"/>
                <w:szCs w:val="20"/>
              </w:rPr>
              <w:t>s)</w:t>
            </w:r>
          </w:p>
        </w:tc>
      </w:tr>
      <w:tr w:rsidR="00C4240A" w:rsidRPr="001330A7" w14:paraId="00DB221F" w14:textId="77777777" w:rsidTr="009271CE">
        <w:trPr>
          <w:gridAfter w:val="2"/>
          <w:wAfter w:w="167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5F6B4B2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322F12E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2F3F0F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6F3805" w14:textId="77777777" w:rsidR="00C4240A" w:rsidRPr="001330A7" w:rsidRDefault="00C4240A" w:rsidP="00535DFA">
            <w:pPr>
              <w:pStyle w:val="Style4"/>
              <w:widowControl/>
              <w:tabs>
                <w:tab w:val="left" w:pos="3097"/>
              </w:tabs>
              <w:snapToGrid w:val="0"/>
              <w:spacing w:line="240" w:lineRule="auto"/>
              <w:ind w:right="12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C51C4B" w14:textId="77777777" w:rsidR="00C4240A" w:rsidRPr="001330A7" w:rsidRDefault="00C4240A" w:rsidP="00535DFA">
            <w:pPr>
              <w:pStyle w:val="Style4"/>
              <w:widowControl/>
              <w:snapToGrid w:val="0"/>
              <w:spacing w:line="240" w:lineRule="auto"/>
              <w:ind w:right="64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6B7010B6" w14:textId="77777777" w:rsidTr="009271CE">
        <w:trPr>
          <w:gridAfter w:val="2"/>
          <w:wAfter w:w="167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AD9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774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ED6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5698" w14:textId="20A4B89C" w:rsidR="00C4240A" w:rsidRPr="001330A7" w:rsidRDefault="00C4240A" w:rsidP="00535DFA">
            <w:pPr>
              <w:pStyle w:val="Style17"/>
              <w:widowControl/>
              <w:snapToGrid w:val="0"/>
              <w:spacing w:line="240" w:lineRule="auto"/>
              <w:ind w:right="1067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4A5E62">
              <w:rPr>
                <w:rStyle w:val="FontStyle28"/>
                <w:rFonts w:ascii="Calibri" w:hAnsi="Calibri" w:cs="Calibri"/>
                <w:sz w:val="20"/>
                <w:szCs w:val="20"/>
              </w:rPr>
              <w:t>82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A5E62">
              <w:rPr>
                <w:rStyle w:val="FontStyle28"/>
                <w:rFonts w:ascii="Calibri" w:hAnsi="Calibri" w:cs="Calibri"/>
                <w:sz w:val="20"/>
                <w:szCs w:val="20"/>
              </w:rPr>
              <w:t>83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B5C7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A5E62">
              <w:rPr>
                <w:rStyle w:val="FontStyle28"/>
                <w:rFonts w:ascii="Calibri" w:hAnsi="Calibri" w:cs="Calibri"/>
                <w:sz w:val="20"/>
                <w:szCs w:val="20"/>
              </w:rPr>
              <w:t>72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A5E62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A83E" w14:textId="71B268CD" w:rsidR="00C4240A" w:rsidRPr="001330A7" w:rsidRDefault="00C4240A">
            <w:pPr>
              <w:pStyle w:val="Style17"/>
              <w:widowControl/>
              <w:spacing w:line="240" w:lineRule="auto"/>
              <w:ind w:right="3119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82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83, </w:t>
            </w:r>
            <w:r w:rsidR="00EB5C7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>72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535DFA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</w:p>
        </w:tc>
      </w:tr>
      <w:tr w:rsidR="00AB010E" w:rsidRPr="001330A7" w14:paraId="13DBCBB4" w14:textId="77777777" w:rsidTr="000B2F19">
        <w:trPr>
          <w:gridAfter w:val="2"/>
          <w:wAfter w:w="16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8C694F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D10A90" w14:textId="77777777" w:rsidR="004A5E62" w:rsidRPr="000B2F19" w:rsidRDefault="004A5E62" w:rsidP="004A5E62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57AF480B" w14:textId="548EEA3D" w:rsidR="00AB010E" w:rsidRPr="000B2F19" w:rsidRDefault="004A5E62" w:rsidP="004A5E62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0C4E73" w14:textId="652CBE96" w:rsidR="004A5E62" w:rsidRPr="000B2F19" w:rsidRDefault="004A5E62" w:rsidP="004A5E62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4B51EC5B" w14:textId="5C2A7DE6" w:rsidR="00AB010E" w:rsidRPr="000B2F19" w:rsidRDefault="004A5E62" w:rsidP="004A5E62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E532D5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74A41415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228650" w14:textId="77777777" w:rsidR="00C4240A" w:rsidRPr="001330A7" w:rsidRDefault="00C4240A" w:rsidP="003045DF">
            <w:pPr>
              <w:pStyle w:val="Style9"/>
              <w:snapToGrid w:val="0"/>
              <w:rPr>
                <w:rFonts w:cs="Calibri"/>
                <w:b/>
                <w:bCs/>
                <w:lang w:val="de-DE"/>
              </w:rPr>
            </w:pPr>
            <w:r w:rsidRPr="002805FD">
              <w:rPr>
                <w:rFonts w:cs="Calibri"/>
                <w:b/>
                <w:bCs/>
                <w:sz w:val="20"/>
                <w:szCs w:val="20"/>
                <w:lang w:val="de-DE"/>
              </w:rPr>
              <w:t xml:space="preserve">Ein </w:t>
            </w:r>
            <w:r w:rsidR="003045DF" w:rsidRPr="002805FD">
              <w:rPr>
                <w:rFonts w:cs="Calibri"/>
                <w:b/>
                <w:bCs/>
                <w:sz w:val="20"/>
                <w:szCs w:val="20"/>
                <w:lang w:val="de-DE"/>
              </w:rPr>
              <w:t>Pecht</w:t>
            </w:r>
            <w:r w:rsidRPr="002805FD">
              <w:rPr>
                <w:rFonts w:cs="Calibri"/>
                <w:b/>
                <w:bCs/>
                <w:sz w:val="20"/>
                <w:szCs w:val="20"/>
                <w:lang w:val="de-DE"/>
              </w:rPr>
              <w:t>ag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87A7AB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3827A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563E62" w14:textId="681C9FE7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podróżowanie i turystyka</w:t>
            </w:r>
          </w:p>
        </w:tc>
      </w:tr>
      <w:tr w:rsidR="00C4240A" w:rsidRPr="001330A7" w14:paraId="120DD251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A36BB4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7967BED0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C103D62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F89FB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2D3090" w14:textId="2DF2B021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19ACB7A4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340A74D3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A28B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3308022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546F1D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ED3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D9AAB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B33D2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FED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204FD7B0" w14:textId="77777777" w:rsidTr="009271CE">
        <w:trPr>
          <w:gridAfter w:val="2"/>
          <w:wAfter w:w="167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103084F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3069C80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52C902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5A64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Środki lokomocji</w:t>
            </w:r>
          </w:p>
          <w:p w14:paraId="647299B3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Podróżowanie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4D1C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Czas przeszły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DFEB" w14:textId="570A8363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Wyrażanie zdenerwowania, 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19243D" w:rsidRPr="0019243D">
              <w:rPr>
                <w:rStyle w:val="FontStyle28"/>
                <w:rFonts w:ascii="Calibri" w:hAnsi="Calibri" w:cs="Calibri"/>
                <w:sz w:val="20"/>
                <w:szCs w:val="20"/>
              </w:rPr>
              <w:t>rytacji</w:t>
            </w:r>
          </w:p>
          <w:p w14:paraId="784435C6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 z przeszłości</w:t>
            </w:r>
          </w:p>
          <w:p w14:paraId="6BCFF36C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Wyrażanie wątpliwości i niedowierzania</w:t>
            </w: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783D" w14:textId="47C9C78A" w:rsidR="00C4240A" w:rsidRPr="001330A7" w:rsidRDefault="00C4240A" w:rsidP="00543AC9">
            <w:pPr>
              <w:pStyle w:val="Style8"/>
              <w:widowControl/>
              <w:snapToGrid w:val="0"/>
              <w:spacing w:line="240" w:lineRule="auto"/>
              <w:ind w:left="1195" w:hanging="91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Słuchanie: </w:t>
            </w:r>
            <w:r w:rsidR="0019243D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19243D"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 znajdowanie w wypowiedzi określonych informacji</w:t>
            </w:r>
            <w:r w:rsidR="0019243D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tekstu, określanie kontekstu wypowiedzi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9243D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2ABACE2B" w14:textId="2E60F2FD" w:rsidR="0019243D" w:rsidRPr="001330A7" w:rsidRDefault="00C4240A" w:rsidP="00543AC9">
            <w:pPr>
              <w:pStyle w:val="Style17"/>
              <w:widowControl/>
              <w:snapToGrid w:val="0"/>
              <w:spacing w:line="240" w:lineRule="auto"/>
              <w:ind w:left="1195" w:hanging="851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19243D">
              <w:rPr>
                <w:rStyle w:val="FontStyle25"/>
                <w:rFonts w:ascii="Calibri" w:hAnsi="Calibri" w:cs="Calibri"/>
                <w:sz w:val="20"/>
                <w:szCs w:val="20"/>
              </w:rPr>
              <w:t>z</w:t>
            </w:r>
            <w:r w:rsidR="0019243D" w:rsidRPr="00E76B53">
              <w:rPr>
                <w:rStyle w:val="FontStyle25"/>
                <w:rFonts w:ascii="Calibri" w:hAnsi="Calibri" w:cs="Calibri"/>
                <w:sz w:val="20"/>
                <w:szCs w:val="20"/>
              </w:rPr>
              <w:t>najd</w:t>
            </w:r>
            <w:r w:rsidR="0019243D">
              <w:rPr>
                <w:rStyle w:val="FontStyle25"/>
                <w:rFonts w:ascii="Calibri" w:hAnsi="Calibri" w:cs="Calibri"/>
                <w:sz w:val="20"/>
                <w:szCs w:val="20"/>
              </w:rPr>
              <w:t>owanie</w:t>
            </w:r>
            <w:r w:rsidR="0019243D" w:rsidRPr="00E76B53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tekście określon</w:t>
            </w:r>
            <w:r w:rsidR="0019243D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19243D" w:rsidRPr="00E76B53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informacj</w:t>
            </w:r>
            <w:r w:rsidR="0019243D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i, </w:t>
            </w:r>
            <w:r w:rsidR="0019243D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19243D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19243D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19243D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9243D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19243D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19243D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9243D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 w:rsidR="001924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19243D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4D0FDEF2" w14:textId="5856A3B5" w:rsidR="00D13870" w:rsidRDefault="00C4240A" w:rsidP="00D13870">
            <w:pPr>
              <w:pStyle w:val="Style8"/>
              <w:widowControl/>
              <w:ind w:left="1195" w:hanging="99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  <w:r w:rsidRPr="00C4405F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Pr="00C4405F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19243D" w:rsidRPr="00C4405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udzielanie informacji, opisywanie ludzi, przedmiotów, miejsc i zjawisk, opowiadanie o czynnościach, </w:t>
            </w:r>
            <w:r w:rsidR="0019243D" w:rsidRPr="008907CD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 i teraźniejszości, przedstawianie faktów z przeszłości i teraźniejszości</w:t>
            </w:r>
            <w:r w:rsidR="009A023D" w:rsidRPr="008907CD">
              <w:rPr>
                <w:rStyle w:val="FontStyle28"/>
                <w:rFonts w:ascii="Calibri" w:hAnsi="Calibri" w:cs="Calibri"/>
                <w:sz w:val="20"/>
                <w:szCs w:val="20"/>
              </w:rPr>
              <w:t>, wyrażanie i opisywanie uczuć i emocji</w:t>
            </w:r>
            <w:r w:rsidR="00D13870" w:rsidRPr="008907CD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D13870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="00D13870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 w:rsidR="00D13870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D13870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 w:rsidR="00D13870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D13870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5116FA8B" w14:textId="36093FC8" w:rsidR="00C4240A" w:rsidRPr="001330A7" w:rsidRDefault="00C4240A" w:rsidP="00543AC9">
            <w:pPr>
              <w:pStyle w:val="Style8"/>
              <w:widowControl/>
              <w:spacing w:line="240" w:lineRule="auto"/>
              <w:ind w:left="1195" w:hanging="992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  <w:r w:rsidR="00733FD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A023D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opowiada</w:t>
            </w:r>
            <w:r w:rsidR="009A023D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9A023D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 czynnościach, doświadczeniach i wydarzeniach z przeszłości</w:t>
            </w:r>
            <w:r w:rsidR="009A02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9A023D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9A02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9A023D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9A023D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9A023D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 w:rsidR="009A023D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9A023D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 w:rsidR="009A023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9A023D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 w:rsidR="009A023D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="009A023D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 w:rsidR="009A023D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023D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</w:p>
          <w:p w14:paraId="79969144" w14:textId="77777777" w:rsidR="00C4240A" w:rsidRPr="001330A7" w:rsidRDefault="00C4240A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240A" w:rsidRPr="001330A7" w14:paraId="7D2C5F86" w14:textId="77777777" w:rsidTr="009271CE">
        <w:trPr>
          <w:gridAfter w:val="2"/>
          <w:wAfter w:w="167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321249B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14:paraId="02A1BB1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193D04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AAFD7A" w14:textId="77777777" w:rsidR="00C4240A" w:rsidRPr="001330A7" w:rsidRDefault="00C4240A" w:rsidP="003F2C40">
            <w:pPr>
              <w:pStyle w:val="Style4"/>
              <w:widowControl/>
              <w:snapToGrid w:val="0"/>
              <w:spacing w:line="240" w:lineRule="auto"/>
              <w:ind w:right="12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CB2A8E" w14:textId="77777777" w:rsidR="00C4240A" w:rsidRPr="001330A7" w:rsidRDefault="00C4240A" w:rsidP="003F2C40">
            <w:pPr>
              <w:pStyle w:val="Style4"/>
              <w:widowControl/>
              <w:snapToGrid w:val="0"/>
              <w:spacing w:line="240" w:lineRule="auto"/>
              <w:ind w:right="64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620BF6AA" w14:textId="77777777" w:rsidTr="009271CE">
        <w:trPr>
          <w:gridAfter w:val="2"/>
          <w:wAfter w:w="167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A4F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944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C9E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162F" w14:textId="5F2A713D" w:rsidR="00C4240A" w:rsidRPr="001330A7" w:rsidRDefault="00C4240A" w:rsidP="00D13870">
            <w:pPr>
              <w:pStyle w:val="Style8"/>
              <w:widowControl/>
              <w:snapToGrid w:val="0"/>
              <w:spacing w:line="240" w:lineRule="auto"/>
              <w:ind w:right="406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>84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85, </w:t>
            </w:r>
            <w:r w:rsidR="00EB5C7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>75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5E3C" w14:textId="0C815E9F" w:rsidR="00C4240A" w:rsidRPr="001330A7" w:rsidRDefault="00C4240A" w:rsidP="00D13870">
            <w:pPr>
              <w:pStyle w:val="Style8"/>
              <w:widowControl/>
              <w:snapToGrid w:val="0"/>
              <w:spacing w:line="240" w:lineRule="auto"/>
              <w:ind w:right="2058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>84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85, </w:t>
            </w:r>
            <w:r w:rsidR="00EB5C7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>75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13870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  <w:tr w:rsidR="00AB010E" w:rsidRPr="001330A7" w14:paraId="77C030E0" w14:textId="77777777" w:rsidTr="000B2F19">
        <w:trPr>
          <w:gridAfter w:val="2"/>
          <w:wAfter w:w="16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7889107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77EC63" w14:textId="77777777" w:rsidR="004A5E62" w:rsidRPr="000B2F19" w:rsidRDefault="004A5E62" w:rsidP="004A5E62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1A3B29B0" w14:textId="1AB46CB5" w:rsidR="00AB010E" w:rsidRPr="000B2F19" w:rsidRDefault="004A5E62" w:rsidP="004A5E62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51A10C" w14:textId="5DC28304" w:rsidR="004A5E62" w:rsidRPr="000B2F19" w:rsidRDefault="004A5E62" w:rsidP="004A5E62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649CC64A" w14:textId="579C52EE" w:rsidR="00AB010E" w:rsidRPr="000B2F19" w:rsidRDefault="004A5E62" w:rsidP="00D86B94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6FDEB8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73611740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00148" w14:textId="13D73605" w:rsidR="00C4240A" w:rsidRPr="001330A7" w:rsidRDefault="00ED39CD">
            <w:pPr>
              <w:snapToGrid w:val="0"/>
              <w:rPr>
                <w:rStyle w:val="FontStyle27"/>
                <w:rFonts w:ascii="Calibri" w:hAnsi="Calibri" w:cs="Calibri"/>
              </w:rPr>
            </w:pPr>
            <w:r w:rsidRPr="002805FD">
              <w:rPr>
                <w:rStyle w:val="FontStyle27"/>
                <w:rFonts w:ascii="Calibri" w:hAnsi="Calibri" w:cs="Calibri"/>
                <w:sz w:val="20"/>
                <w:szCs w:val="20"/>
              </w:rPr>
              <w:t>Extras</w:t>
            </w:r>
            <w:r w:rsidR="00C4240A" w:rsidRPr="002805FD">
              <w:rPr>
                <w:rStyle w:val="FontStyle27"/>
                <w:rFonts w:ascii="Calibri" w:hAnsi="Calibri" w:cs="Calibri"/>
                <w:sz w:val="20"/>
                <w:szCs w:val="20"/>
              </w:rPr>
              <w:t>eiten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DDDD0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25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54662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1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51A0C93" w14:textId="1350A39E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</w:t>
            </w:r>
            <w:r w:rsidR="003A512E" w:rsidRPr="00BD5E03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, podróżowanie i turystyka</w:t>
            </w:r>
          </w:p>
        </w:tc>
      </w:tr>
      <w:tr w:rsidR="00C4240A" w:rsidRPr="001330A7" w14:paraId="06CBF7C2" w14:textId="77777777" w:rsidTr="000B2F19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C5E6C3" w14:textId="77777777" w:rsidR="00C4240A" w:rsidRPr="001330A7" w:rsidRDefault="00C4240A">
            <w:pPr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32B21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5E6F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01F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67EF" w14:textId="216486AB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731EFC8F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2DAC5C3D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EC800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F963D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78F9C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9DE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41A97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0F641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BE17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24590310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5B53F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139B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F2B0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3210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Wydarzenia w życiu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6216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10</w:t>
            </w: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AA67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 z przeszłości</w:t>
            </w: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0494" w14:textId="16A80E42" w:rsidR="003A512E" w:rsidRDefault="003A512E" w:rsidP="003A512E">
            <w:pPr>
              <w:pStyle w:val="Style8"/>
              <w:widowControl/>
              <w:spacing w:line="240" w:lineRule="auto"/>
              <w:ind w:left="962" w:hanging="962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6"/>
              </w:rPr>
              <w:t xml:space="preserve">, </w:t>
            </w:r>
            <w:r w:rsidRPr="001330A7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rozpoznawanie związków między poszczególnymi częściami tekstu</w:t>
            </w:r>
          </w:p>
          <w:p w14:paraId="321D68CC" w14:textId="598E4B46" w:rsidR="003A512E" w:rsidRPr="001330A7" w:rsidRDefault="003A512E" w:rsidP="003A512E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38AEC8C5" w14:textId="1571D607" w:rsidR="00C4240A" w:rsidRPr="001330A7" w:rsidRDefault="003A512E" w:rsidP="003A512E">
            <w:pPr>
              <w:pStyle w:val="Style8"/>
              <w:widowControl/>
              <w:spacing w:line="240" w:lineRule="auto"/>
              <w:ind w:left="962" w:hanging="962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ób,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>przekaz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ywanie</w:t>
            </w:r>
            <w:r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 obcym nowożytnym informacj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sformułowan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języku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3E1813">
              <w:rPr>
                <w:rStyle w:val="FontStyle28"/>
                <w:rFonts w:ascii="Calibri" w:hAnsi="Calibri" w:cs="Calibri"/>
                <w:sz w:val="20"/>
                <w:szCs w:val="20"/>
              </w:rPr>
              <w:t>polskim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Pr="00196E34">
              <w:rPr>
                <w:rStyle w:val="FontStyle25"/>
                <w:sz w:val="20"/>
                <w:szCs w:val="20"/>
              </w:rPr>
              <w:t xml:space="preserve"> </w:t>
            </w:r>
            <w:r>
              <w:rPr>
                <w:rStyle w:val="FontStyle25"/>
                <w:sz w:val="20"/>
                <w:szCs w:val="20"/>
              </w:rPr>
              <w:t>(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e-mail)</w:t>
            </w:r>
          </w:p>
        </w:tc>
      </w:tr>
      <w:tr w:rsidR="00C4240A" w:rsidRPr="001330A7" w14:paraId="64DDB871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D739F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D727E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2174D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8D6733" w14:textId="77777777" w:rsidR="00C4240A" w:rsidRPr="001330A7" w:rsidRDefault="00C4240A" w:rsidP="003A512E">
            <w:pPr>
              <w:pStyle w:val="Style4"/>
              <w:widowControl/>
              <w:snapToGrid w:val="0"/>
              <w:spacing w:line="240" w:lineRule="auto"/>
              <w:ind w:right="12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BD07B6" w14:textId="40FE0531" w:rsidR="00C4240A" w:rsidRPr="001330A7" w:rsidRDefault="00C4240A" w:rsidP="003A512E">
            <w:pPr>
              <w:pStyle w:val="Style4"/>
              <w:widowControl/>
              <w:snapToGrid w:val="0"/>
              <w:spacing w:line="240" w:lineRule="auto"/>
              <w:ind w:right="49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realizującej program w wymiarze 2 godz. w tygodniu</w:t>
            </w:r>
          </w:p>
        </w:tc>
      </w:tr>
      <w:tr w:rsidR="00C4240A" w:rsidRPr="001330A7" w14:paraId="00A628E2" w14:textId="77777777" w:rsidTr="009271CE">
        <w:trPr>
          <w:gridAfter w:val="2"/>
          <w:wAfter w:w="167" w:type="dxa"/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B37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FC6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C8C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3257" w14:textId="5AEA7CFC" w:rsidR="00C4240A" w:rsidRPr="001330A7" w:rsidRDefault="00C4240A" w:rsidP="00874D90">
            <w:pPr>
              <w:pStyle w:val="Style8"/>
              <w:widowControl/>
              <w:snapToGrid w:val="0"/>
              <w:spacing w:line="240" w:lineRule="auto"/>
              <w:ind w:right="642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3A512E">
              <w:rPr>
                <w:rStyle w:val="FontStyle28"/>
                <w:rFonts w:ascii="Calibri" w:hAnsi="Calibri" w:cs="Calibri"/>
                <w:sz w:val="20"/>
                <w:szCs w:val="20"/>
              </w:rPr>
              <w:t>78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3A512E">
              <w:rPr>
                <w:rStyle w:val="FontStyle28"/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6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0859" w14:textId="172C8AA5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642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AB010E" w:rsidRPr="001330A7" w14:paraId="3895B692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  <w:trHeight w:val="6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C40410A" w14:textId="77777777" w:rsidR="00AB010E" w:rsidRPr="000B2F19" w:rsidRDefault="00AB010E" w:rsidP="00EF43D9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Tematy, teksty, </w:t>
            </w:r>
          </w:p>
          <w:p w14:paraId="780BFD2C" w14:textId="77777777" w:rsidR="00AB010E" w:rsidRPr="000B2F19" w:rsidRDefault="00AB010E" w:rsidP="00EF43D9">
            <w:pPr>
              <w:pStyle w:val="Style4"/>
              <w:snapToGrid w:val="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09935EA" w14:textId="77777777" w:rsidR="003554E6" w:rsidRPr="000B2F19" w:rsidRDefault="003554E6" w:rsidP="003554E6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7E4F5D56" w14:textId="70B63177" w:rsidR="00AB010E" w:rsidRPr="000B2F19" w:rsidRDefault="003554E6" w:rsidP="003554E6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DF5D316" w14:textId="77777777" w:rsidR="003554E6" w:rsidRPr="000B2F19" w:rsidRDefault="003554E6" w:rsidP="003554E6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7EFC7F16" w14:textId="7AAFC363" w:rsidR="00AB010E" w:rsidRPr="000B2F19" w:rsidRDefault="003554E6" w:rsidP="003554E6">
            <w:pPr>
              <w:pStyle w:val="Style15"/>
              <w:snapToGrid w:val="0"/>
              <w:ind w:left="-110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48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7A463CE" w14:textId="77777777" w:rsidR="00AB010E" w:rsidRPr="000B2F19" w:rsidRDefault="00AB010E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323203" w:rsidRPr="001330A7" w14:paraId="06FCA6A3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  <w:trHeight w:val="19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1F0D9B" w14:textId="77777777" w:rsidR="002805FD" w:rsidRPr="002805FD" w:rsidRDefault="00323203" w:rsidP="00371CFE">
            <w:pPr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2805FD">
              <w:rPr>
                <w:rFonts w:cs="Calibri"/>
                <w:b/>
                <w:sz w:val="20"/>
                <w:szCs w:val="20"/>
              </w:rPr>
              <w:t xml:space="preserve">Filmseiten </w:t>
            </w:r>
            <w:r w:rsidR="00291228" w:rsidRPr="002805FD">
              <w:rPr>
                <w:rFonts w:cs="Calibri"/>
                <w:b/>
                <w:sz w:val="20"/>
                <w:szCs w:val="20"/>
              </w:rPr>
              <w:t>–</w:t>
            </w:r>
            <w:r w:rsidRPr="002805F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71CFE" w:rsidRPr="002805FD">
              <w:rPr>
                <w:rFonts w:cs="Calibri"/>
                <w:b/>
                <w:sz w:val="20"/>
                <w:szCs w:val="20"/>
              </w:rPr>
              <w:lastRenderedPageBreak/>
              <w:t>Erlebnisse</w:t>
            </w:r>
            <w:r w:rsidRPr="002805F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D86AE4C" w14:textId="3F59AAAE" w:rsidR="00323203" w:rsidRPr="001330A7" w:rsidRDefault="00323203" w:rsidP="00371CFE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805FD">
              <w:rPr>
                <w:rFonts w:cs="Calibri"/>
                <w:b/>
                <w:sz w:val="20"/>
                <w:szCs w:val="20"/>
              </w:rPr>
              <w:br/>
              <w:t>Lekcja filmowa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D96849" w14:textId="77777777" w:rsidR="00323203" w:rsidRPr="001330A7" w:rsidRDefault="00323203" w:rsidP="00EF43D9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8287B9" w14:textId="77777777" w:rsidR="00323203" w:rsidRPr="001330A7" w:rsidRDefault="00323203" w:rsidP="00EF43D9">
            <w:pPr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F9D7775" w14:textId="727B6655" w:rsidR="00323203" w:rsidRPr="001330A7" w:rsidRDefault="003554E6" w:rsidP="002316B7">
            <w:pPr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nowej podstawy programowej: </w:t>
            </w:r>
            <w:r w:rsidR="00BF69BC" w:rsidRPr="005E4DF4">
              <w:rPr>
                <w:rFonts w:cs="Calibri"/>
                <w:b/>
                <w:sz w:val="20"/>
                <w:szCs w:val="20"/>
              </w:rPr>
              <w:t>człowiek,</w:t>
            </w:r>
            <w:r w:rsidR="005E4DF4" w:rsidRPr="005E4DF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E4DF4" w:rsidRPr="00535DFA">
              <w:rPr>
                <w:rStyle w:val="FontStyle26"/>
                <w:rFonts w:ascii="Calibri" w:hAnsi="Calibri" w:cs="Calibri"/>
                <w:sz w:val="20"/>
                <w:szCs w:val="20"/>
              </w:rPr>
              <w:t>państwo i społeczeństwo</w:t>
            </w:r>
            <w:r w:rsidR="005E4DF4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, kultura</w:t>
            </w:r>
          </w:p>
        </w:tc>
      </w:tr>
      <w:tr w:rsidR="00323203" w:rsidRPr="001330A7" w14:paraId="5F813BE6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  <w:trHeight w:val="2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917AAE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1C3947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CE515B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13CD80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BF7F3E" w14:textId="3D823823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WEDŁUG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323203" w:rsidRPr="001330A7" w14:paraId="788C71FE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3C03E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52F49F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7F5964" w14:textId="77777777" w:rsidR="00323203" w:rsidRPr="001330A7" w:rsidRDefault="00323203" w:rsidP="00EF43D9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95453D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18E354A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79F22BD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71BE" w14:textId="77777777" w:rsidR="00323203" w:rsidRPr="001330A7" w:rsidRDefault="00323203" w:rsidP="00EF43D9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5E4DF4" w:rsidRPr="001330A7" w14:paraId="66677910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FE13A9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513EF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1A93FC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3FF6" w14:textId="77777777" w:rsidR="005E4DF4" w:rsidRPr="001330A7" w:rsidRDefault="005E4DF4" w:rsidP="005E4DF4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B4ED" w14:textId="77777777" w:rsidR="005E4DF4" w:rsidRPr="001330A7" w:rsidRDefault="005E4DF4" w:rsidP="005E4DF4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A6A4" w14:textId="77777777" w:rsidR="005E4DF4" w:rsidRPr="001330A7" w:rsidRDefault="005E4DF4" w:rsidP="005E4DF4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sz w:val="20"/>
                <w:szCs w:val="20"/>
              </w:rPr>
              <w:t>Zakres funkcji z bieżącego rozdziału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5F37" w14:textId="147EFAA9" w:rsidR="005E4DF4" w:rsidRPr="001330A7" w:rsidRDefault="005E4DF4" w:rsidP="005E4DF4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  <w:r w:rsidRPr="001330A7">
              <w:rPr>
                <w:rFonts w:cs="Calibri"/>
                <w:b/>
                <w:sz w:val="20"/>
                <w:szCs w:val="20"/>
              </w:rPr>
              <w:t>Słuchanie:</w:t>
            </w:r>
            <w:r w:rsidRPr="001330A7">
              <w:rPr>
                <w:rFonts w:cs="Calibri"/>
                <w:b/>
                <w:sz w:val="20"/>
                <w:szCs w:val="20"/>
              </w:rPr>
              <w:tab/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nformacji,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847AD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wypowiedzi określonych informacji</w:t>
            </w:r>
          </w:p>
          <w:p w14:paraId="0FF28C70" w14:textId="6662D160" w:rsidR="005E4DF4" w:rsidRDefault="005E4DF4" w:rsidP="005E4DF4">
            <w:pPr>
              <w:autoSpaceDN w:val="0"/>
              <w:adjustRightInd w:val="0"/>
              <w:ind w:left="911" w:hanging="911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Fonts w:cs="Calibri"/>
                <w:b/>
                <w:sz w:val="20"/>
                <w:szCs w:val="20"/>
              </w:rPr>
              <w:t>Mówienie:</w:t>
            </w:r>
            <w:r w:rsidRPr="001330A7">
              <w:rPr>
                <w:rFonts w:cs="Calibri"/>
                <w:b/>
                <w:sz w:val="20"/>
                <w:szCs w:val="20"/>
              </w:rPr>
              <w:tab/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siebie i inn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os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ób,</w:t>
            </w:r>
            <w:r w:rsidRPr="00D336C2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wyrażania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wyrażanie swoich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6F2151">
              <w:rPr>
                <w:rFonts w:cs="Calibri"/>
                <w:sz w:val="20"/>
                <w:szCs w:val="20"/>
              </w:rPr>
              <w:t>rzekazywanie w języku obcym nowożytnym informacji zawartych w materiałach wizualnych</w:t>
            </w:r>
          </w:p>
          <w:p w14:paraId="496D19E6" w14:textId="77777777" w:rsidR="005E4DF4" w:rsidRDefault="005E4DF4" w:rsidP="005E4DF4">
            <w:pPr>
              <w:autoSpaceDN w:val="0"/>
              <w:adjustRightInd w:val="0"/>
              <w:ind w:left="911" w:hanging="911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Fonts w:cs="Calibri"/>
                <w:b/>
                <w:sz w:val="20"/>
                <w:szCs w:val="20"/>
              </w:rPr>
              <w:t>Pisanie:</w:t>
            </w:r>
            <w:r w:rsidRPr="001330A7">
              <w:rPr>
                <w:rFonts w:cs="Calibri"/>
                <w:b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C94151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C94151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C94151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 w:rsidR="00C94151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C94151"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 w:rsidR="00C94151">
              <w:rPr>
                <w:rStyle w:val="FontStyle25"/>
                <w:rFonts w:asciiTheme="minorHAnsi" w:hAnsiTheme="minorHAnsi" w:cstheme="minorHAnsi"/>
              </w:rPr>
              <w:t xml:space="preserve">, </w:t>
            </w:r>
            <w:r w:rsidR="00C94151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 w:rsidR="00C94151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="00C94151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 w:rsidR="00C94151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4151"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 w:rsidR="00C94151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(notatka, biografia)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003E6C" w14:textId="7807419D" w:rsidR="00733FD8" w:rsidRPr="001330A7" w:rsidRDefault="00733FD8" w:rsidP="005E4DF4">
            <w:pPr>
              <w:autoSpaceDN w:val="0"/>
              <w:adjustRightInd w:val="0"/>
              <w:ind w:left="911" w:hanging="911"/>
              <w:rPr>
                <w:rFonts w:cs="Calibri"/>
                <w:sz w:val="20"/>
                <w:szCs w:val="20"/>
              </w:rPr>
            </w:pPr>
          </w:p>
        </w:tc>
      </w:tr>
      <w:tr w:rsidR="005E4DF4" w:rsidRPr="001330A7" w14:paraId="3BE56301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9C3B8C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A53071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403CF0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6E8D85" w14:textId="77777777" w:rsidR="005E4DF4" w:rsidRPr="001330A7" w:rsidRDefault="005E4DF4" w:rsidP="00C01346">
            <w:pPr>
              <w:pStyle w:val="Style4"/>
              <w:widowControl/>
              <w:snapToGrid w:val="0"/>
              <w:spacing w:line="240" w:lineRule="auto"/>
              <w:ind w:right="1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37E1FC" w14:textId="77777777" w:rsidR="005E4DF4" w:rsidRPr="001330A7" w:rsidRDefault="005E4DF4" w:rsidP="00C01346">
            <w:pPr>
              <w:pStyle w:val="Style4"/>
              <w:widowControl/>
              <w:snapToGrid w:val="0"/>
              <w:spacing w:line="240" w:lineRule="auto"/>
              <w:ind w:right="531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E4DF4" w:rsidRPr="001330A7" w14:paraId="026A9DAE" w14:textId="77777777" w:rsidTr="000B2F19">
        <w:tblPrEx>
          <w:tblCellMar>
            <w:top w:w="57" w:type="dxa"/>
            <w:left w:w="85" w:type="dxa"/>
          </w:tblCellMar>
        </w:tblPrEx>
        <w:trPr>
          <w:gridAfter w:val="4"/>
          <w:wAfter w:w="283" w:type="dxa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EAC3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2D09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5EDA" w14:textId="77777777" w:rsidR="005E4DF4" w:rsidRPr="001330A7" w:rsidRDefault="005E4DF4" w:rsidP="005E4DF4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ADF6" w14:textId="6C1BF34E" w:rsidR="005E4DF4" w:rsidRPr="001330A7" w:rsidRDefault="005E4DF4" w:rsidP="005E4DF4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01346">
              <w:rPr>
                <w:rStyle w:val="FontStyle28"/>
                <w:rFonts w:ascii="Calibri" w:hAnsi="Calibri" w:cs="Calibri"/>
                <w:sz w:val="20"/>
                <w:szCs w:val="20"/>
              </w:rPr>
              <w:t>80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01346">
              <w:rPr>
                <w:rStyle w:val="FontStyle28"/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64E6" w14:textId="22CFAAC5" w:rsidR="005E4DF4" w:rsidRPr="001330A7" w:rsidRDefault="009271CE" w:rsidP="005E4DF4">
            <w:pPr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713707" w:rsidRPr="001330A7" w14:paraId="0D3ABBD8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59F6A" w14:textId="77777777" w:rsidR="00713707" w:rsidRPr="000B2F19" w:rsidRDefault="00713707" w:rsidP="00397376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D1772E" w14:textId="77777777" w:rsidR="00713707" w:rsidRPr="000B2F19" w:rsidRDefault="00713707" w:rsidP="00397376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12D5F91A" w14:textId="77777777" w:rsidR="00713707" w:rsidRPr="000B2F19" w:rsidRDefault="00713707" w:rsidP="00397376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C228AC" w14:textId="77777777" w:rsidR="00713707" w:rsidRPr="000B2F19" w:rsidRDefault="00713707" w:rsidP="00397376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B = 2</w:t>
            </w:r>
          </w:p>
          <w:p w14:paraId="749F1A3C" w14:textId="77777777" w:rsidR="00713707" w:rsidRPr="000B2F19" w:rsidRDefault="00713707" w:rsidP="00397376">
            <w:pPr>
              <w:pStyle w:val="Style12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tygodniu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BE6224" w14:textId="77777777" w:rsidR="00713707" w:rsidRPr="000B2F19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20C7B9C0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2557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14:paraId="292DB6D8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CC49DE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</w:tr>
      <w:tr w:rsidR="00713707" w:rsidRPr="001330A7" w14:paraId="27E58193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  <w:trHeight w:val="1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4FA0E" w14:textId="77777777" w:rsidR="00713707" w:rsidRPr="002805FD" w:rsidRDefault="00713707" w:rsidP="00397376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</w:t>
            </w:r>
          </w:p>
          <w:p w14:paraId="6E39A17B" w14:textId="069F6802" w:rsidR="00713707" w:rsidRPr="002805FD" w:rsidRDefault="00713707" w:rsidP="00397376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</w:t>
            </w:r>
            <w:r w:rsid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i</w:t>
            </w: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m Vergleich</w:t>
            </w:r>
          </w:p>
          <w:p w14:paraId="554C7DBF" w14:textId="1827A738" w:rsidR="00713707" w:rsidRPr="002E58C5" w:rsidRDefault="002E58C5" w:rsidP="00713707">
            <w:pPr>
              <w:pStyle w:val="Default"/>
              <w:rPr>
                <w:rStyle w:val="FontStyle26"/>
                <w:rFonts w:ascii="Calibri" w:hAnsi="Calibri" w:cs="Calibri"/>
                <w:sz w:val="20"/>
                <w:szCs w:val="20"/>
                <w:highlight w:val="yellow"/>
                <w:lang w:val="de-DE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>Tag der Deutschen Einheit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80EC30" w14:textId="77777777" w:rsidR="00713707" w:rsidRPr="001330A7" w:rsidRDefault="00713707" w:rsidP="00397376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F1EB8A" w14:textId="77777777" w:rsidR="00713707" w:rsidRPr="001330A7" w:rsidRDefault="00713707" w:rsidP="00397376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E601F3" w14:textId="4E1FD3A4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Tematy z nowej podstawy programowej: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A00FA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człowiek, </w:t>
            </w:r>
            <w:r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204769">
              <w:rPr>
                <w:rFonts w:cs="Calibri"/>
                <w:b/>
                <w:sz w:val="20"/>
                <w:szCs w:val="20"/>
              </w:rPr>
              <w:t>sport</w:t>
            </w:r>
            <w:r w:rsidR="00A00FA2">
              <w:rPr>
                <w:rFonts w:cs="Calibri"/>
                <w:b/>
                <w:sz w:val="20"/>
                <w:szCs w:val="20"/>
              </w:rPr>
              <w:t>, kultur</w:t>
            </w:r>
          </w:p>
        </w:tc>
      </w:tr>
      <w:tr w:rsidR="00713707" w:rsidRPr="001330A7" w14:paraId="68B7463D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A8A405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A90F76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C2EBD2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BBD8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1E2A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ind w:left="104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579E2326" w14:textId="77777777" w:rsidR="00713707" w:rsidRPr="001330A7" w:rsidRDefault="00713707" w:rsidP="00397376">
            <w:pPr>
              <w:pStyle w:val="Style4"/>
              <w:ind w:left="98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13707" w:rsidRPr="001330A7" w14:paraId="214EFC7E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0E7F68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3A8C2C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207A8E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7C1E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ind w:left="557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485F45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7BA1C5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ind w:left="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FC40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ind w:left="989"/>
              <w:jc w:val="left"/>
              <w:rPr>
                <w:rFonts w:cs="Calibri"/>
              </w:rPr>
            </w:pPr>
          </w:p>
        </w:tc>
      </w:tr>
      <w:tr w:rsidR="00713707" w:rsidRPr="001330A7" w14:paraId="30965BBF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92E0F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A8EFCF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04A381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5465" w14:textId="6215FB65" w:rsidR="00713707" w:rsidRPr="001330A7" w:rsidRDefault="00713707" w:rsidP="00397376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79F0" w14:textId="77777777" w:rsidR="00713707" w:rsidRPr="001330A7" w:rsidRDefault="00713707" w:rsidP="00397376">
            <w:pPr>
              <w:pStyle w:val="Style8"/>
              <w:widowControl/>
              <w:snapToGrid w:val="0"/>
              <w:spacing w:line="240" w:lineRule="auto"/>
              <w:ind w:left="5" w:right="600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15C5BE76" w14:textId="77777777" w:rsidR="00713707" w:rsidRPr="001330A7" w:rsidRDefault="00713707" w:rsidP="00397376">
            <w:pPr>
              <w:pStyle w:val="Style8"/>
              <w:widowControl/>
              <w:spacing w:line="240" w:lineRule="auto"/>
              <w:ind w:left="5" w:right="600" w:hanging="5"/>
              <w:rPr>
                <w:rFonts w:cs="Calibri"/>
              </w:rPr>
            </w:pPr>
          </w:p>
        </w:tc>
        <w:tc>
          <w:tcPr>
            <w:tcW w:w="2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7946" w14:textId="77777777" w:rsidR="00713707" w:rsidRDefault="00713707" w:rsidP="00397376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 w:rsidRPr="00BB6E29">
              <w:rPr>
                <w:rFonts w:cs="Calibri"/>
                <w:sz w:val="20"/>
                <w:szCs w:val="20"/>
              </w:rPr>
              <w:t>Interpretacja diagramów</w:t>
            </w:r>
          </w:p>
          <w:p w14:paraId="51C16C6A" w14:textId="47DFE398" w:rsidR="00713707" w:rsidRDefault="00713707" w:rsidP="00397376">
            <w:pPr>
              <w:pStyle w:val="Style8"/>
              <w:widowControl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Wyrażanie opinii </w:t>
            </w:r>
          </w:p>
          <w:p w14:paraId="0468ED43" w14:textId="77777777" w:rsidR="00713707" w:rsidRPr="001330A7" w:rsidRDefault="00713707" w:rsidP="00397376">
            <w:pPr>
              <w:pStyle w:val="Style8"/>
              <w:widowControl/>
              <w:spacing w:line="240" w:lineRule="auto"/>
              <w:ind w:firstLine="5"/>
              <w:rPr>
                <w:rFonts w:cs="Calibri"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D325" w14:textId="06CB61E5" w:rsidR="00713707" w:rsidRPr="001330A7" w:rsidRDefault="00713707" w:rsidP="00397376">
            <w:pPr>
              <w:pStyle w:val="Style8"/>
              <w:widowControl/>
              <w:spacing w:line="240" w:lineRule="auto"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124B07F0" w14:textId="77777777" w:rsidR="00713707" w:rsidRDefault="00713707" w:rsidP="00397376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wyrażanie swoich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przekazywanie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637C3F54" w14:textId="77777777" w:rsidR="00713707" w:rsidRPr="001330A7" w:rsidRDefault="00713707" w:rsidP="00397376">
            <w:pPr>
              <w:pStyle w:val="Style8"/>
              <w:widowControl/>
              <w:ind w:left="1089" w:hanging="108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</w:tc>
      </w:tr>
      <w:tr w:rsidR="00713707" w:rsidRPr="001330A7" w14:paraId="39962D6F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A8D40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198214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A00B17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D63251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ind w:right="1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r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ealizującej program w wymiarze 3 godz. w tygodniu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5539C6" w14:textId="77777777" w:rsidR="00713707" w:rsidRPr="001330A7" w:rsidRDefault="00713707" w:rsidP="00397376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13707" w:rsidRPr="001330A7" w14:paraId="27B70DC6" w14:textId="77777777" w:rsidTr="000B2F19">
        <w:tblPrEx>
          <w:tblCellMar>
            <w:bottom w:w="85" w:type="dxa"/>
          </w:tblCellMar>
        </w:tblPrEx>
        <w:trPr>
          <w:gridAfter w:val="1"/>
          <w:wAfter w:w="24" w:type="dxa"/>
          <w:cantSplit/>
          <w:trHeight w:val="32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C042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8202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855B" w14:textId="77777777" w:rsidR="00713707" w:rsidRPr="001330A7" w:rsidRDefault="00713707" w:rsidP="00397376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CD00" w14:textId="6CE30E47" w:rsidR="00713707" w:rsidRPr="001330A7" w:rsidRDefault="00713707" w:rsidP="00397376">
            <w:pPr>
              <w:pStyle w:val="Style8"/>
              <w:widowControl/>
              <w:snapToGrid w:val="0"/>
              <w:spacing w:line="240" w:lineRule="auto"/>
              <w:ind w:right="65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21AF0">
              <w:rPr>
                <w:rStyle w:val="FontStyle28"/>
                <w:rFonts w:ascii="Calibri" w:hAnsi="Calibri" w:cs="Calibri"/>
                <w:sz w:val="20"/>
                <w:szCs w:val="20"/>
              </w:rPr>
              <w:t>88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21AF0">
              <w:rPr>
                <w:rStyle w:val="FontStyle28"/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43C8" w14:textId="13D6FE58" w:rsidR="00713707" w:rsidRPr="001330A7" w:rsidRDefault="009271CE" w:rsidP="00397376">
            <w:pPr>
              <w:pStyle w:val="Style8"/>
              <w:widowControl/>
              <w:tabs>
                <w:tab w:val="left" w:pos="4750"/>
              </w:tabs>
              <w:snapToGrid w:val="0"/>
              <w:spacing w:line="240" w:lineRule="auto"/>
              <w:ind w:right="851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AB010E" w:rsidRPr="001330A7" w14:paraId="6745FD51" w14:textId="77777777" w:rsidTr="000B2F19">
        <w:tblPrEx>
          <w:tblCellMar>
            <w:bottom w:w="85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B25F6F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361BD1" w14:textId="77777777" w:rsidR="00713707" w:rsidRPr="000B2F19" w:rsidRDefault="00713707" w:rsidP="00713707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3A70681" w14:textId="27D5DBE5" w:rsidR="00AB010E" w:rsidRPr="000B2F19" w:rsidRDefault="00713707" w:rsidP="00713707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415F02" w14:textId="1FA5EF2B" w:rsidR="00713707" w:rsidRPr="000B2F19" w:rsidRDefault="00713707" w:rsidP="00713707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31CCCA72" w14:textId="4DE685C0" w:rsidR="00AB010E" w:rsidRPr="000B2F19" w:rsidRDefault="00713707" w:rsidP="00713707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7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7F50A8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533549DA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406CA" w14:textId="77777777" w:rsidR="00C4240A" w:rsidRPr="002805FD" w:rsidRDefault="001C0D17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2805FD">
              <w:rPr>
                <w:rStyle w:val="FontStyle26"/>
                <w:rFonts w:ascii="Calibri" w:hAnsi="Calibri" w:cs="Calibri"/>
                <w:sz w:val="20"/>
                <w:szCs w:val="20"/>
              </w:rPr>
              <w:t>Trainiere jetzt!</w:t>
            </w:r>
          </w:p>
          <w:p w14:paraId="32551840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059010D2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02E1E9F0" w14:textId="77777777" w:rsidR="00C4240A" w:rsidRPr="001330A7" w:rsidRDefault="00C4240A">
            <w:pPr>
              <w:rPr>
                <w:rFonts w:cs="Calibri"/>
              </w:rPr>
            </w:pPr>
          </w:p>
          <w:p w14:paraId="2FD83EA8" w14:textId="77777777" w:rsidR="00C4240A" w:rsidRPr="001330A7" w:rsidRDefault="00C4240A">
            <w:pPr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E87BCB" w14:textId="77777777" w:rsidR="00C4240A" w:rsidRPr="001330A7" w:rsidRDefault="00C4240A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  <w:p w14:paraId="12E1CD2D" w14:textId="77777777" w:rsidR="00C4240A" w:rsidRPr="001330A7" w:rsidRDefault="00C4240A">
            <w:pPr>
              <w:widowControl/>
              <w:jc w:val="center"/>
              <w:rPr>
                <w:rFonts w:cs="Calibri"/>
              </w:rPr>
            </w:pPr>
          </w:p>
          <w:p w14:paraId="7B88F430" w14:textId="77777777" w:rsidR="00C4240A" w:rsidRPr="001330A7" w:rsidRDefault="00C4240A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0CC228" w14:textId="77777777" w:rsidR="00C4240A" w:rsidRPr="001330A7" w:rsidRDefault="00602721">
            <w:pPr>
              <w:pStyle w:val="Style17"/>
              <w:widowControl/>
              <w:snapToGrid w:val="0"/>
              <w:spacing w:line="240" w:lineRule="auto"/>
              <w:jc w:val="center"/>
              <w:rPr>
                <w:rFonts w:cs="Calibri"/>
              </w:rPr>
            </w:pPr>
            <w:r w:rsidRPr="001330A7">
              <w:rPr>
                <w:rFonts w:cs="Calibri"/>
                <w:sz w:val="20"/>
                <w:szCs w:val="20"/>
              </w:rPr>
              <w:lastRenderedPageBreak/>
              <w:t>1</w:t>
            </w:r>
          </w:p>
          <w:p w14:paraId="148167F4" w14:textId="77777777" w:rsidR="00C4240A" w:rsidRPr="001330A7" w:rsidRDefault="00C4240A">
            <w:pPr>
              <w:widowControl/>
              <w:jc w:val="center"/>
              <w:rPr>
                <w:rFonts w:cs="Calibri"/>
              </w:rPr>
            </w:pPr>
          </w:p>
          <w:p w14:paraId="437DB2F0" w14:textId="77777777" w:rsidR="00C4240A" w:rsidRPr="001330A7" w:rsidRDefault="00C4240A">
            <w:pPr>
              <w:jc w:val="center"/>
              <w:rPr>
                <w:rFonts w:cs="Calibri"/>
              </w:rPr>
            </w:pPr>
          </w:p>
        </w:tc>
        <w:tc>
          <w:tcPr>
            <w:tcW w:w="117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467CF9" w14:textId="68216C2C" w:rsidR="00C4240A" w:rsidRPr="001330A7" w:rsidRDefault="00996543" w:rsidP="004245A1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programowej: podróżowanie i turystyka, </w:t>
            </w:r>
            <w:r w:rsidR="00B21AF0" w:rsidRPr="009A5AAC">
              <w:rPr>
                <w:rStyle w:val="FontStyle26"/>
                <w:rFonts w:ascii="Calibri" w:hAnsi="Calibri" w:cs="Calibri"/>
                <w:sz w:val="20"/>
                <w:szCs w:val="20"/>
              </w:rPr>
              <w:t>życie prywatne</w:t>
            </w:r>
          </w:p>
        </w:tc>
      </w:tr>
      <w:tr w:rsidR="00700E3A" w:rsidRPr="001330A7" w14:paraId="49C6FDFB" w14:textId="77777777" w:rsidTr="000B2F19">
        <w:tblPrEx>
          <w:tblCellMar>
            <w:bottom w:w="85" w:type="dxa"/>
          </w:tblCellMar>
        </w:tblPrEx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5F1187" w14:textId="77777777" w:rsidR="00700E3A" w:rsidRPr="001330A7" w:rsidRDefault="00700E3A">
            <w:pPr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04002" w14:textId="77777777" w:rsidR="00700E3A" w:rsidRPr="001330A7" w:rsidRDefault="00700E3A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47002" w14:textId="77777777" w:rsidR="00700E3A" w:rsidRPr="001330A7" w:rsidRDefault="00700E3A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5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CA0D" w14:textId="77777777" w:rsidR="00700E3A" w:rsidRPr="001330A7" w:rsidRDefault="00700E3A" w:rsidP="00ED5DA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6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3FF1" w14:textId="77777777" w:rsidR="00700E3A" w:rsidRPr="001330A7" w:rsidRDefault="003C2A60" w:rsidP="00ED5DA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</w:tr>
      <w:tr w:rsidR="00700E3A" w:rsidRPr="001330A7" w14:paraId="0E894B9A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A62B8" w14:textId="77777777" w:rsidR="00700E3A" w:rsidRPr="001330A7" w:rsidRDefault="00700E3A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A1333" w14:textId="77777777" w:rsidR="00700E3A" w:rsidRPr="001330A7" w:rsidRDefault="00700E3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3F43CC" w14:textId="77777777" w:rsidR="00700E3A" w:rsidRPr="001330A7" w:rsidRDefault="00700E3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D2C3" w14:textId="01046E47" w:rsidR="00700E3A" w:rsidRPr="001330A7" w:rsidRDefault="00E75CEF" w:rsidP="006A0416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informacji, określanie intencji nadawcy wypowiedzi, określanie kontekstu wypowiedzi</w:t>
            </w:r>
          </w:p>
        </w:tc>
        <w:tc>
          <w:tcPr>
            <w:tcW w:w="6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3AA9" w14:textId="77777777" w:rsidR="00700E3A" w:rsidRPr="001330A7" w:rsidRDefault="00E75CEF" w:rsidP="006A0416">
            <w:pPr>
              <w:pStyle w:val="Style8"/>
              <w:widowControl/>
              <w:snapToGrid w:val="0"/>
              <w:spacing w:line="240" w:lineRule="auto"/>
              <w:ind w:right="139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Zakres środków </w:t>
            </w:r>
            <w:r w:rsidR="006A0416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leksykalnych i gramatycznych z bieżącego rozdziału</w:t>
            </w:r>
          </w:p>
        </w:tc>
      </w:tr>
      <w:tr w:rsidR="00C4240A" w:rsidRPr="001330A7" w14:paraId="1ADE9ACE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25FD2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6CBEF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E6093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FCE292" w14:textId="77777777" w:rsidR="00C4240A" w:rsidRPr="001330A7" w:rsidRDefault="00C4240A">
            <w:pPr>
              <w:pStyle w:val="Style18"/>
              <w:widowControl/>
              <w:snapToGrid w:val="0"/>
              <w:spacing w:line="240" w:lineRule="auto"/>
              <w:ind w:right="134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CBA93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69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73973DC2" w14:textId="77777777" w:rsidTr="000B2F19">
        <w:tblPrEx>
          <w:tblCellMar>
            <w:bottom w:w="85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9EF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14B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C0C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D95A" w14:textId="02784CC6" w:rsidR="00C4240A" w:rsidRPr="001330A7" w:rsidRDefault="00C4240A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Podręcznik str. </w:t>
            </w:r>
            <w:r w:rsidR="00B21AF0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90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="00B21AF0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91</w:t>
            </w:r>
          </w:p>
        </w:tc>
        <w:tc>
          <w:tcPr>
            <w:tcW w:w="6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0360" w14:textId="39E820FA" w:rsidR="00C4240A" w:rsidRPr="001330A7" w:rsidRDefault="009271CE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AB010E" w:rsidRPr="001330A7" w14:paraId="2867089B" w14:textId="77777777" w:rsidTr="000B2F19">
        <w:tblPrEx>
          <w:tblCellMar>
            <w:bottom w:w="85" w:type="dxa"/>
          </w:tblCellMar>
        </w:tblPrEx>
        <w:trPr>
          <w:gridAfter w:val="3"/>
          <w:wAfter w:w="21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A2057D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75CD80" w14:textId="77777777" w:rsidR="00B21AF0" w:rsidRPr="000B2F19" w:rsidRDefault="00B21AF0" w:rsidP="00733FD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28244814" w14:textId="5E597CD8" w:rsidR="00AB010E" w:rsidRPr="000B2F19" w:rsidRDefault="00B21AF0" w:rsidP="00733FD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EE828" w14:textId="39051B3B" w:rsidR="00B21AF0" w:rsidRPr="000B2F19" w:rsidRDefault="00B21AF0" w:rsidP="00733FD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72056B6D" w14:textId="48FD5079" w:rsidR="00AB010E" w:rsidRPr="000B2F19" w:rsidRDefault="00B21AF0" w:rsidP="00733FD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F72583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6C1E6025" w14:textId="77777777" w:rsidTr="000B2F19">
        <w:tblPrEx>
          <w:tblCellMar>
            <w:bottom w:w="85" w:type="dxa"/>
          </w:tblCellMar>
        </w:tblPrEx>
        <w:trPr>
          <w:gridAfter w:val="3"/>
          <w:wAfter w:w="216" w:type="dxa"/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C1D902" w14:textId="77777777" w:rsidR="00711416" w:rsidRPr="002805FD" w:rsidRDefault="00711416" w:rsidP="00711416">
            <w:pPr>
              <w:pStyle w:val="Style3"/>
              <w:widowControl/>
              <w:jc w:val="both"/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2805FD"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Zwischenstation 6</w:t>
            </w:r>
          </w:p>
          <w:p w14:paraId="0EAEEC22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67A595FD" w14:textId="77777777" w:rsidR="00C4240A" w:rsidRPr="001330A7" w:rsidRDefault="00C4240A">
            <w:pPr>
              <w:widowControl/>
              <w:rPr>
                <w:rFonts w:cs="Calibri"/>
              </w:rPr>
            </w:pPr>
          </w:p>
          <w:p w14:paraId="5677E93E" w14:textId="77777777" w:rsidR="00C4240A" w:rsidRPr="001330A7" w:rsidRDefault="00C4240A">
            <w:pPr>
              <w:rPr>
                <w:rFonts w:cs="Calibri"/>
              </w:rPr>
            </w:pPr>
          </w:p>
          <w:p w14:paraId="513BE3A9" w14:textId="77777777" w:rsidR="00C4240A" w:rsidRPr="001330A7" w:rsidRDefault="00C4240A">
            <w:pPr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99B911" w14:textId="77777777" w:rsidR="00C4240A" w:rsidRPr="001330A7" w:rsidRDefault="00C4240A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  <w:p w14:paraId="015D7F85" w14:textId="77777777" w:rsidR="00C4240A" w:rsidRPr="001330A7" w:rsidRDefault="00C4240A">
            <w:pPr>
              <w:widowControl/>
              <w:jc w:val="center"/>
              <w:rPr>
                <w:rFonts w:cs="Calibri"/>
              </w:rPr>
            </w:pPr>
          </w:p>
          <w:p w14:paraId="7AF1C996" w14:textId="77777777" w:rsidR="00C4240A" w:rsidRPr="001330A7" w:rsidRDefault="00C4240A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CF74A4" w14:textId="77777777" w:rsidR="00C4240A" w:rsidRPr="001330A7" w:rsidRDefault="00C4240A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  <w:p w14:paraId="39BA8D86" w14:textId="77777777" w:rsidR="00C4240A" w:rsidRPr="001330A7" w:rsidRDefault="00C4240A">
            <w:pPr>
              <w:widowControl/>
              <w:jc w:val="center"/>
              <w:rPr>
                <w:rFonts w:cs="Calibri"/>
              </w:rPr>
            </w:pPr>
          </w:p>
          <w:p w14:paraId="44D40E45" w14:textId="77777777" w:rsidR="00C4240A" w:rsidRPr="001330A7" w:rsidRDefault="00C4240A">
            <w:pPr>
              <w:jc w:val="center"/>
              <w:rPr>
                <w:rFonts w:cs="Calibri"/>
              </w:rPr>
            </w:pPr>
          </w:p>
        </w:tc>
        <w:tc>
          <w:tcPr>
            <w:tcW w:w="11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6343693" w14:textId="07CB8731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podróżowanie i turystyka, zdrowie (zdrowy tryb życia, nałogi)</w:t>
            </w:r>
          </w:p>
        </w:tc>
      </w:tr>
      <w:tr w:rsidR="00C4240A" w:rsidRPr="001330A7" w14:paraId="639F5478" w14:textId="77777777" w:rsidTr="000B2F19">
        <w:tblPrEx>
          <w:tblCellMar>
            <w:bottom w:w="85" w:type="dxa"/>
          </w:tblCellMar>
        </w:tblPrEx>
        <w:trPr>
          <w:gridAfter w:val="3"/>
          <w:wAfter w:w="216" w:type="dxa"/>
          <w:cantSplit/>
          <w:trHeight w:val="16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5B54DD" w14:textId="77777777" w:rsidR="00C4240A" w:rsidRPr="001330A7" w:rsidRDefault="00C4240A">
            <w:pPr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9201" w14:textId="77777777" w:rsidR="00C4240A" w:rsidRPr="001330A7" w:rsidRDefault="00C4240A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50389" w14:textId="77777777" w:rsidR="00C4240A" w:rsidRPr="001330A7" w:rsidRDefault="00C4240A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6A13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236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2C93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AF4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</w:tr>
      <w:tr w:rsidR="00C4240A" w:rsidRPr="001330A7" w14:paraId="2ABACCF9" w14:textId="77777777" w:rsidTr="000B2F19">
        <w:tblPrEx>
          <w:tblCellMar>
            <w:bottom w:w="85" w:type="dxa"/>
          </w:tblCellMar>
        </w:tblPrEx>
        <w:trPr>
          <w:gridAfter w:val="3"/>
          <w:wAfter w:w="216" w:type="dxa"/>
          <w:cantSplit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787993" w14:textId="77777777" w:rsidR="00C4240A" w:rsidRPr="001330A7" w:rsidRDefault="00C4240A">
            <w:pPr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DCF18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A2B3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7C2" w14:textId="77777777" w:rsidR="00B32FDD" w:rsidRPr="00B90233" w:rsidRDefault="001F088D" w:rsidP="00B32FDD">
            <w:pPr>
              <w:pStyle w:val="Style17"/>
              <w:widowControl/>
              <w:spacing w:line="240" w:lineRule="auto"/>
              <w:ind w:left="43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yszukiwanie określonych informacji, określanie intencji nadawcy wypowiedzi</w:t>
            </w:r>
            <w:r w:rsidR="00B32FDD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B32FDD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</w:p>
          <w:p w14:paraId="57C04E82" w14:textId="6F9AE1A7" w:rsidR="00C4240A" w:rsidRPr="001330A7" w:rsidRDefault="00C4240A" w:rsidP="001F088D">
            <w:pPr>
              <w:pStyle w:val="Style17"/>
              <w:widowControl/>
              <w:spacing w:line="240" w:lineRule="auto"/>
              <w:ind w:left="184"/>
              <w:jc w:val="left"/>
              <w:rPr>
                <w:rFonts w:cs="Calibri"/>
              </w:rPr>
            </w:pPr>
          </w:p>
          <w:p w14:paraId="0790B3D6" w14:textId="77777777" w:rsidR="00C4240A" w:rsidRPr="001330A7" w:rsidRDefault="00C4240A">
            <w:pPr>
              <w:pStyle w:val="Style17"/>
              <w:widowControl/>
              <w:spacing w:line="240" w:lineRule="auto"/>
              <w:ind w:left="937" w:hanging="937"/>
              <w:jc w:val="left"/>
              <w:rPr>
                <w:rFonts w:cs="Calibri"/>
              </w:rPr>
            </w:pPr>
          </w:p>
          <w:p w14:paraId="554FCDB7" w14:textId="77777777" w:rsidR="00C4240A" w:rsidRPr="001330A7" w:rsidRDefault="00C4240A">
            <w:pPr>
              <w:pStyle w:val="Style17"/>
              <w:widowControl/>
              <w:spacing w:line="240" w:lineRule="auto"/>
              <w:ind w:left="937" w:hanging="937"/>
              <w:jc w:val="left"/>
              <w:rPr>
                <w:rFonts w:cs="Calibri"/>
              </w:rPr>
            </w:pPr>
          </w:p>
          <w:p w14:paraId="7193CF6D" w14:textId="77777777" w:rsidR="00C4240A" w:rsidRPr="001330A7" w:rsidRDefault="00C4240A">
            <w:pPr>
              <w:pStyle w:val="Style17"/>
              <w:widowControl/>
              <w:spacing w:line="240" w:lineRule="auto"/>
              <w:ind w:left="937" w:hanging="937"/>
              <w:jc w:val="left"/>
              <w:rPr>
                <w:rFonts w:cs="Calibri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C8DF" w14:textId="422C74B9" w:rsidR="00C4240A" w:rsidRPr="001330A7" w:rsidRDefault="001F088D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8FD4" w14:textId="072373BB" w:rsidR="00C4240A" w:rsidRPr="001330A7" w:rsidRDefault="00B32FDD">
            <w:pPr>
              <w:pStyle w:val="Style17"/>
              <w:widowControl/>
              <w:tabs>
                <w:tab w:val="left" w:pos="1035"/>
              </w:tabs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>
              <w:rPr>
                <w:rStyle w:val="FontStyle25"/>
                <w:rFonts w:asciiTheme="minorHAnsi" w:hAnsiTheme="minorHAnsi" w:cstheme="minorHAnsi"/>
              </w:rPr>
              <w:t xml:space="preserve">,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(e-mail)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A647" w14:textId="77777777" w:rsidR="005A08FC" w:rsidRDefault="005A08FC" w:rsidP="005A08FC">
            <w:pPr>
              <w:pStyle w:val="Style8"/>
              <w:widowControl/>
              <w:ind w:left="5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>
              <w:rPr>
                <w:rFonts w:cs="Calibri"/>
              </w:rPr>
              <w:t xml:space="preserve">, 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7A0847E3" w14:textId="7581E900" w:rsidR="00C4240A" w:rsidRPr="001330A7" w:rsidRDefault="00C4240A" w:rsidP="005A08FC">
            <w:pPr>
              <w:pStyle w:val="Style17"/>
              <w:widowControl/>
              <w:tabs>
                <w:tab w:val="left" w:pos="54"/>
              </w:tabs>
              <w:spacing w:line="240" w:lineRule="auto"/>
              <w:ind w:left="54"/>
              <w:jc w:val="left"/>
              <w:rPr>
                <w:rFonts w:cs="Calibri"/>
              </w:rPr>
            </w:pPr>
          </w:p>
        </w:tc>
      </w:tr>
      <w:tr w:rsidR="00C4240A" w:rsidRPr="001330A7" w14:paraId="421E7D4A" w14:textId="77777777" w:rsidTr="000B2F19">
        <w:tblPrEx>
          <w:tblCellMar>
            <w:bottom w:w="85" w:type="dxa"/>
          </w:tblCellMar>
        </w:tblPrEx>
        <w:trPr>
          <w:gridAfter w:val="3"/>
          <w:wAfter w:w="216" w:type="dxa"/>
          <w:cantSplit/>
          <w:trHeight w:val="72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56298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4F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8D048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F3AD3A" w14:textId="77777777" w:rsidR="00C4240A" w:rsidRPr="001330A7" w:rsidRDefault="00C4240A" w:rsidP="00B21AF0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49390E" w14:textId="03B799D4" w:rsidR="00C4240A" w:rsidRPr="001330A7" w:rsidRDefault="00C4240A" w:rsidP="00B21AF0">
            <w:pPr>
              <w:pStyle w:val="Style4"/>
              <w:widowControl/>
              <w:snapToGrid w:val="0"/>
              <w:spacing w:line="240" w:lineRule="auto"/>
              <w:ind w:right="31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</w:t>
            </w:r>
            <w:r w:rsidR="00B831BC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 w wymiarze 2 godz. w tygodniu</w:t>
            </w:r>
          </w:p>
        </w:tc>
      </w:tr>
      <w:tr w:rsidR="00C4240A" w:rsidRPr="001330A7" w14:paraId="1243E682" w14:textId="77777777" w:rsidTr="000B2F19">
        <w:tblPrEx>
          <w:tblCellMar>
            <w:bottom w:w="85" w:type="dxa"/>
          </w:tblCellMar>
        </w:tblPrEx>
        <w:trPr>
          <w:gridAfter w:val="3"/>
          <w:wAfter w:w="216" w:type="dxa"/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6A5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032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67D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113A" w14:textId="3A891B2B" w:rsidR="00C4240A" w:rsidRPr="001330A7" w:rsidRDefault="00C4240A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21AF0">
              <w:rPr>
                <w:rStyle w:val="FontStyle28"/>
                <w:rFonts w:ascii="Calibri" w:hAnsi="Calibri" w:cs="Calibri"/>
                <w:sz w:val="20"/>
                <w:szCs w:val="20"/>
              </w:rPr>
              <w:t>92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9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C1A6" w14:textId="2164F7B7" w:rsidR="00C4240A" w:rsidRPr="001330A7" w:rsidRDefault="00C4240A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92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57908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9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6517FA85" w14:textId="77777777" w:rsidR="00C4240A" w:rsidRPr="001330A7" w:rsidRDefault="00C4240A">
      <w:pPr>
        <w:pStyle w:val="Style3"/>
        <w:widowControl/>
        <w:jc w:val="both"/>
        <w:rPr>
          <w:rFonts w:cs="Calibri"/>
        </w:rPr>
      </w:pPr>
    </w:p>
    <w:p w14:paraId="717D4F3F" w14:textId="51E6DA8F" w:rsidR="00C4240A" w:rsidRDefault="00C4240A" w:rsidP="00733FD8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sz w:val="28"/>
          <w:szCs w:val="28"/>
        </w:rPr>
      </w:pPr>
      <w:bookmarkStart w:id="5" w:name="_Hlk44009170"/>
      <w:r w:rsidRPr="00733FD8">
        <w:rPr>
          <w:rStyle w:val="FontStyle25"/>
          <w:rFonts w:ascii="Calibri" w:hAnsi="Calibri" w:cs="Calibri"/>
          <w:b/>
          <w:bCs/>
          <w:sz w:val="28"/>
          <w:szCs w:val="28"/>
        </w:rPr>
        <w:t xml:space="preserve">Exakt </w:t>
      </w:r>
      <w:r w:rsidR="00B57908" w:rsidRPr="00733FD8">
        <w:rPr>
          <w:rStyle w:val="FontStyle25"/>
          <w:rFonts w:ascii="Calibri" w:hAnsi="Calibri" w:cs="Calibri"/>
          <w:b/>
          <w:bCs/>
          <w:sz w:val="28"/>
          <w:szCs w:val="28"/>
        </w:rPr>
        <w:t>extra</w:t>
      </w:r>
      <w:r w:rsidR="00733FD8" w:rsidRPr="00733FD8">
        <w:rPr>
          <w:rStyle w:val="FontStyle25"/>
          <w:rFonts w:ascii="Calibri" w:hAnsi="Calibri" w:cs="Calibri"/>
          <w:b/>
          <w:bCs/>
          <w:sz w:val="28"/>
          <w:szCs w:val="28"/>
        </w:rPr>
        <w:tab/>
      </w:r>
      <w:r w:rsidRPr="00733FD8">
        <w:rPr>
          <w:rStyle w:val="FontStyle25"/>
          <w:rFonts w:ascii="Calibri" w:hAnsi="Calibri" w:cs="Calibri"/>
          <w:b/>
          <w:bCs/>
          <w:sz w:val="28"/>
          <w:szCs w:val="28"/>
        </w:rPr>
        <w:t>Landeskunde</w:t>
      </w:r>
    </w:p>
    <w:p w14:paraId="0872C909" w14:textId="77777777" w:rsidR="00733FD8" w:rsidRPr="00733FD8" w:rsidRDefault="00733FD8" w:rsidP="00733FD8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930"/>
        <w:gridCol w:w="992"/>
        <w:gridCol w:w="2098"/>
        <w:gridCol w:w="2462"/>
        <w:gridCol w:w="2496"/>
        <w:gridCol w:w="4542"/>
      </w:tblGrid>
      <w:tr w:rsidR="00AB010E" w:rsidRPr="001330A7" w14:paraId="620F0D19" w14:textId="77777777" w:rsidTr="000B2F19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bookmarkEnd w:id="5"/>
          <w:p w14:paraId="6F561733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43F6D7" w14:textId="77777777" w:rsidR="0055077A" w:rsidRPr="000B2F19" w:rsidRDefault="0055077A" w:rsidP="0055077A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6199E6F3" w14:textId="33619A5B" w:rsidR="00AB010E" w:rsidRPr="000B2F19" w:rsidRDefault="0055077A" w:rsidP="0055077A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FB1476" w14:textId="4D371CE3" w:rsidR="0055077A" w:rsidRPr="000B2F19" w:rsidRDefault="0055077A" w:rsidP="0055077A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21F898B0" w14:textId="444CB135" w:rsidR="00AB010E" w:rsidRPr="000B2F19" w:rsidRDefault="0055077A" w:rsidP="0055077A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064EEF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27DE36C0" w14:textId="77777777" w:rsidTr="000B2F19"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675F5" w14:textId="19BB1839" w:rsidR="00C4240A" w:rsidRPr="001330A7" w:rsidRDefault="00C4240A">
            <w:pPr>
              <w:pStyle w:val="Style9"/>
              <w:snapToGrid w:val="0"/>
              <w:rPr>
                <w:rStyle w:val="FontStyle27"/>
                <w:rFonts w:ascii="Calibri" w:hAnsi="Calibri" w:cs="Calibri"/>
                <w:lang w:val="de-DE"/>
              </w:rPr>
            </w:pP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Österreich</w:t>
            </w:r>
            <w:r w:rsidR="00291228"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-</w:t>
            </w: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Quiz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83E34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9710A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Fonts w:cs="Calibri"/>
              </w:rPr>
            </w:pPr>
          </w:p>
        </w:tc>
        <w:tc>
          <w:tcPr>
            <w:tcW w:w="1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66C69C" w14:textId="59B75809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kultura</w:t>
            </w:r>
            <w:r w:rsidR="00E3656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E36569" w:rsidRPr="00E36569">
              <w:rPr>
                <w:rStyle w:val="FontStyle26"/>
                <w:rFonts w:ascii="Calibri" w:hAnsi="Calibri" w:cs="Calibri"/>
                <w:sz w:val="20"/>
                <w:szCs w:val="20"/>
              </w:rPr>
              <w:t>państwo i społeczeństwo</w:t>
            </w:r>
          </w:p>
        </w:tc>
      </w:tr>
      <w:tr w:rsidR="00C4240A" w:rsidRPr="001330A7" w14:paraId="1FCC449E" w14:textId="77777777" w:rsidTr="000B2F19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E722B1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482AA9F5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7C6E4B0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EEC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75281" w14:textId="2ADD38A4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5AE50A62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3DB64D78" w14:textId="77777777" w:rsidTr="000B2F19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1344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63EF10D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566A10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C8C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93631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4C9A61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6A35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2C2C6766" w14:textId="77777777" w:rsidTr="000B2F19">
        <w:tc>
          <w:tcPr>
            <w:tcW w:w="1646" w:type="dxa"/>
            <w:tcBorders>
              <w:left w:val="single" w:sz="4" w:space="0" w:color="000000"/>
            </w:tcBorders>
            <w:shd w:val="clear" w:color="auto" w:fill="auto"/>
          </w:tcPr>
          <w:p w14:paraId="15C6C2B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0529DE2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23D0E1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1C22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Nazwy geograficzne, informacje o zabytkach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42C1" w14:textId="56BF8DAF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571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rozdziałów 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D06F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2502" w14:textId="5166EB8F" w:rsidR="00C4240A" w:rsidRDefault="00C4240A" w:rsidP="0055077A">
            <w:pPr>
              <w:pStyle w:val="Style8"/>
              <w:widowControl/>
              <w:snapToGrid w:val="0"/>
              <w:spacing w:line="240" w:lineRule="auto"/>
              <w:ind w:left="1197" w:hanging="113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55077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55077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077A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55077A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077A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55077A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55077A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55077A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55077A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 w:rsidR="0055077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55077A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070028DD" w14:textId="47AD3939" w:rsidR="00733FD8" w:rsidRPr="001330A7" w:rsidRDefault="00733FD8" w:rsidP="0055077A">
            <w:pPr>
              <w:pStyle w:val="Style8"/>
              <w:widowControl/>
              <w:snapToGrid w:val="0"/>
              <w:spacing w:line="240" w:lineRule="auto"/>
              <w:ind w:left="1197" w:hanging="1134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C4240A" w:rsidRPr="001330A7" w14:paraId="68B2AC2E" w14:textId="77777777" w:rsidTr="000B2F19">
        <w:tc>
          <w:tcPr>
            <w:tcW w:w="1646" w:type="dxa"/>
            <w:tcBorders>
              <w:left w:val="single" w:sz="4" w:space="0" w:color="000000"/>
            </w:tcBorders>
            <w:shd w:val="clear" w:color="auto" w:fill="auto"/>
          </w:tcPr>
          <w:p w14:paraId="3E8787F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7078461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125595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E02935" w14:textId="77777777" w:rsidR="00C4240A" w:rsidRPr="001330A7" w:rsidRDefault="00C4240A" w:rsidP="0055077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99933F" w14:textId="77777777" w:rsidR="00C4240A" w:rsidRPr="001330A7" w:rsidRDefault="00C4240A" w:rsidP="0055077A">
            <w:pPr>
              <w:pStyle w:val="Style4"/>
              <w:widowControl/>
              <w:snapToGrid w:val="0"/>
              <w:spacing w:line="240" w:lineRule="auto"/>
              <w:ind w:right="92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0F4FF7FC" w14:textId="77777777" w:rsidTr="000B2F19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47D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CE0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D53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C3F" w14:textId="006B6700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98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BF20" w14:textId="1945FAB4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5256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AB010E" w:rsidRPr="001330A7" w14:paraId="258269E3" w14:textId="77777777" w:rsidTr="000B2F19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310D5C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273505" w14:textId="77777777" w:rsidR="00587C6D" w:rsidRPr="000B2F19" w:rsidRDefault="00587C6D" w:rsidP="00733FD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3FE581D8" w14:textId="1829D377" w:rsidR="00AB010E" w:rsidRPr="000B2F19" w:rsidRDefault="00587C6D" w:rsidP="00733FD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E857FA" w14:textId="49594B0D" w:rsidR="00587C6D" w:rsidRPr="000B2F19" w:rsidRDefault="00587C6D" w:rsidP="00733FD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143A03AD" w14:textId="7283E79C" w:rsidR="00AB010E" w:rsidRPr="000B2F19" w:rsidRDefault="00587C6D" w:rsidP="00733FD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ABAFC2" w14:textId="77777777" w:rsidR="00AB010E" w:rsidRPr="000B2F19" w:rsidRDefault="00AB010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247A9B41" w14:textId="77777777" w:rsidTr="000B2F19"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4FD16" w14:textId="77777777" w:rsidR="00C4240A" w:rsidRPr="001330A7" w:rsidRDefault="00C4240A">
            <w:pPr>
              <w:pStyle w:val="Style9"/>
              <w:snapToGrid w:val="0"/>
              <w:rPr>
                <w:rStyle w:val="FontStyle27"/>
                <w:rFonts w:ascii="Calibri" w:hAnsi="Calibri" w:cs="Calibri"/>
              </w:rPr>
            </w:pPr>
            <w:r w:rsidRPr="001330A7">
              <w:rPr>
                <w:rStyle w:val="FontStyle27"/>
                <w:rFonts w:ascii="Calibri" w:hAnsi="Calibri" w:cs="Calibri"/>
              </w:rPr>
              <w:t xml:space="preserve"> </w:t>
            </w:r>
            <w:r w:rsidRPr="002805FD">
              <w:rPr>
                <w:rStyle w:val="FontStyle27"/>
                <w:rFonts w:ascii="Calibri" w:hAnsi="Calibri" w:cs="Calibri"/>
                <w:sz w:val="20"/>
                <w:szCs w:val="20"/>
              </w:rPr>
              <w:t>Wien, Salzburg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0E03BF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26632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Fonts w:cs="Calibri"/>
              </w:rPr>
            </w:pPr>
          </w:p>
        </w:tc>
        <w:tc>
          <w:tcPr>
            <w:tcW w:w="1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073B4D" w14:textId="13DFF8E5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kultura</w:t>
            </w:r>
            <w:r w:rsidR="00E36569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E36569" w:rsidRPr="00E36569">
              <w:rPr>
                <w:rStyle w:val="FontStyle26"/>
                <w:rFonts w:ascii="Calibri" w:hAnsi="Calibri" w:cs="Calibri"/>
                <w:sz w:val="20"/>
                <w:szCs w:val="20"/>
              </w:rPr>
              <w:t>państwo i społeczeństwo</w:t>
            </w:r>
          </w:p>
        </w:tc>
      </w:tr>
      <w:tr w:rsidR="00C4240A" w:rsidRPr="001330A7" w14:paraId="4D2BB9EC" w14:textId="77777777" w:rsidTr="000B2F19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A2D722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1823EC43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52B8B50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4A66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F1471" w14:textId="42A84832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4C900C11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0A7636C7" w14:textId="77777777" w:rsidTr="000B2F19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8731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0AB429D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CB54FC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741D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ED48D0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0F29F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600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1A94035E" w14:textId="77777777" w:rsidTr="000B2F19">
        <w:tc>
          <w:tcPr>
            <w:tcW w:w="1646" w:type="dxa"/>
            <w:tcBorders>
              <w:left w:val="single" w:sz="4" w:space="0" w:color="000000"/>
            </w:tcBorders>
            <w:shd w:val="clear" w:color="auto" w:fill="auto"/>
          </w:tcPr>
          <w:p w14:paraId="74202D4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11761DD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B629BB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8013" w14:textId="77777777" w:rsidR="00C4240A" w:rsidRPr="001330A7" w:rsidRDefault="00C4240A">
            <w:pPr>
              <w:pStyle w:val="Style8"/>
              <w:widowControl/>
              <w:tabs>
                <w:tab w:val="left" w:pos="2008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Słownictwo z zakresu: krajoznawstwo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0748" w14:textId="4BC0C811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rozdziałów 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3FB4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BB1E" w14:textId="095B70DF" w:rsidR="00EC1FE7" w:rsidRPr="00B90233" w:rsidRDefault="00B831BC" w:rsidP="00587C6D">
            <w:pPr>
              <w:pStyle w:val="Style17"/>
              <w:widowControl/>
              <w:spacing w:line="240" w:lineRule="auto"/>
              <w:ind w:left="912" w:hanging="993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4240A" w:rsidRPr="001330A7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Słuchanie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>w</w:t>
            </w:r>
            <w:r w:rsidR="00EC1FE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yszukiwanie określonych informacji, określanie intencji nadawcy wypowiedzi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C1FE7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</w:p>
          <w:p w14:paraId="4049F3B5" w14:textId="3DCF6315" w:rsidR="00C4240A" w:rsidRPr="001330A7" w:rsidRDefault="00B831BC" w:rsidP="00587C6D">
            <w:pPr>
              <w:pStyle w:val="Style8"/>
              <w:widowControl/>
              <w:spacing w:line="240" w:lineRule="auto"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C4240A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EC1FE7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C1FE7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EC1FE7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EC1FE7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EC1FE7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</w:t>
            </w:r>
            <w:r w:rsidR="00EC1FE7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tekście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C1FE7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</w:p>
          <w:p w14:paraId="038EE600" w14:textId="5211A5FB" w:rsidR="00C4240A" w:rsidRDefault="00733FD8" w:rsidP="00587C6D">
            <w:pPr>
              <w:pStyle w:val="Style8"/>
              <w:widowControl/>
              <w:spacing w:line="240" w:lineRule="auto"/>
              <w:ind w:left="912" w:hanging="993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C1FE7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EC1FE7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EC1FE7"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EC1FE7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przedmiotów, miejsc i zjawisk</w:t>
            </w:r>
            <w:r w:rsidR="00EC1FE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EC1FE7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="00EC1FE7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 w:rsidR="00EC1FE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EC1FE7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 w:rsidR="00EC1FE7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EC1FE7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434F4111" w14:textId="77777777" w:rsidR="00746571" w:rsidRDefault="00746571" w:rsidP="00587C6D">
            <w:pPr>
              <w:pStyle w:val="Style8"/>
              <w:widowControl/>
              <w:spacing w:line="240" w:lineRule="auto"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</w:p>
          <w:p w14:paraId="465DE12B" w14:textId="518DADBE" w:rsidR="00733FD8" w:rsidRPr="001330A7" w:rsidRDefault="00733FD8" w:rsidP="00587C6D">
            <w:pPr>
              <w:pStyle w:val="Style8"/>
              <w:widowControl/>
              <w:spacing w:line="240" w:lineRule="auto"/>
              <w:ind w:left="912" w:hanging="993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</w:tr>
      <w:tr w:rsidR="00C4240A" w:rsidRPr="001330A7" w14:paraId="46F2B16A" w14:textId="77777777" w:rsidTr="000B2F19">
        <w:tc>
          <w:tcPr>
            <w:tcW w:w="1646" w:type="dxa"/>
            <w:tcBorders>
              <w:left w:val="single" w:sz="4" w:space="0" w:color="000000"/>
            </w:tcBorders>
            <w:shd w:val="clear" w:color="auto" w:fill="auto"/>
          </w:tcPr>
          <w:p w14:paraId="3B51F15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</w:tcPr>
          <w:p w14:paraId="51A42EF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2AA481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9D7BF0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A8AC9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525D4089" w14:textId="77777777" w:rsidTr="000B2F19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1A0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702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D66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CF8E" w14:textId="4131559B" w:rsidR="00C4240A" w:rsidRPr="001330A7" w:rsidRDefault="00C4240A">
            <w:pPr>
              <w:pStyle w:val="Style8"/>
              <w:widowControl/>
              <w:tabs>
                <w:tab w:val="left" w:pos="3851"/>
              </w:tabs>
              <w:snapToGrid w:val="0"/>
              <w:spacing w:line="240" w:lineRule="auto"/>
              <w:ind w:left="-118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Podręcznik str. 10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0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10</w:t>
            </w:r>
            <w:r w:rsidR="00B5790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5AA4" w14:textId="2CAF83BD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5256" w:firstLine="5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</w:tbl>
    <w:p w14:paraId="5E81A461" w14:textId="77777777" w:rsidR="00C4240A" w:rsidRPr="001330A7" w:rsidRDefault="00C4240A">
      <w:pPr>
        <w:pStyle w:val="Style3"/>
        <w:widowControl/>
        <w:jc w:val="both"/>
        <w:rPr>
          <w:rFonts w:cs="Calibri"/>
        </w:rPr>
      </w:pPr>
    </w:p>
    <w:p w14:paraId="7292DB26" w14:textId="1BCC22C7" w:rsidR="00C4240A" w:rsidRPr="00733FD8" w:rsidRDefault="00C4240A" w:rsidP="00733FD8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</w:pPr>
      <w:r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 xml:space="preserve">Exakt </w:t>
      </w:r>
      <w:r w:rsidR="001B7503"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extra</w:t>
      </w:r>
      <w:r w:rsid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ab/>
      </w:r>
      <w:r w:rsid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ab/>
      </w:r>
      <w:r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Aus der Presse</w:t>
      </w:r>
    </w:p>
    <w:p w14:paraId="648B1E8C" w14:textId="77777777" w:rsidR="00733FD8" w:rsidRPr="00733FD8" w:rsidRDefault="00733FD8" w:rsidP="00733FD8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lang w:val="de-DE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42"/>
        <w:gridCol w:w="992"/>
        <w:gridCol w:w="709"/>
        <w:gridCol w:w="2693"/>
        <w:gridCol w:w="2410"/>
        <w:gridCol w:w="2378"/>
        <w:gridCol w:w="4542"/>
      </w:tblGrid>
      <w:tr w:rsidR="00587C6D" w:rsidRPr="001330A7" w14:paraId="569BFDCB" w14:textId="77777777" w:rsidTr="00154743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EE23B7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6CDB7E" w14:textId="77777777" w:rsidR="00587C6D" w:rsidRPr="000B2F19" w:rsidRDefault="00587C6D" w:rsidP="00587C6D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5B11D3D3" w14:textId="2D2D2B12" w:rsidR="00587C6D" w:rsidRPr="000B2F19" w:rsidRDefault="00587C6D" w:rsidP="00587C6D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0EF2F4" w14:textId="12D92B05" w:rsidR="00587C6D" w:rsidRPr="000B2F19" w:rsidRDefault="00587C6D" w:rsidP="00587C6D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49D65632" w14:textId="6D8B44BE" w:rsidR="00587C6D" w:rsidRPr="000B2F19" w:rsidRDefault="00587C6D" w:rsidP="00587C6D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B59182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37177514" w14:textId="77777777" w:rsidTr="00154743">
        <w:trPr>
          <w:cantSplit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643F38" w14:textId="57DDFB94" w:rsidR="00C4240A" w:rsidRPr="001330A7" w:rsidRDefault="00C4240A">
            <w:pPr>
              <w:pStyle w:val="Style9"/>
              <w:snapToGrid w:val="0"/>
              <w:rPr>
                <w:rStyle w:val="FontStyle27"/>
                <w:rFonts w:ascii="Calibri" w:hAnsi="Calibri" w:cs="Calibri"/>
                <w:lang w:val="de-DE"/>
              </w:rPr>
            </w:pP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Das schwere Los mit dem gro</w:t>
            </w:r>
            <w:r w:rsidR="00587C6D"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ß</w:t>
            </w:r>
            <w:r w:rsidRPr="002805FD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en Glück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DA2574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DBB260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Fonts w:cs="Calibri"/>
              </w:rPr>
            </w:pPr>
          </w:p>
        </w:tc>
        <w:tc>
          <w:tcPr>
            <w:tcW w:w="1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56E18C" w14:textId="69E6E99E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kultura</w:t>
            </w:r>
          </w:p>
        </w:tc>
      </w:tr>
      <w:tr w:rsidR="00C4240A" w:rsidRPr="001330A7" w14:paraId="27F15577" w14:textId="77777777" w:rsidTr="00154743">
        <w:trPr>
          <w:cantSplit/>
        </w:trPr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F3431B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462172F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62203EA3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E7E2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F7576" w14:textId="43E8BF98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6089F7B9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2F60AF54" w14:textId="77777777" w:rsidTr="00154743">
        <w:trPr>
          <w:cantSplit/>
        </w:trPr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8873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518A37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4D4425E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241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C8C5B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56209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77F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0EA25CF4" w14:textId="77777777" w:rsidTr="00154743"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14:paraId="2B32E68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AC1DD8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A5C1E6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C651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Słownictwo z zakresu tematycznego: kultura, literatura, prasa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C3EE" w14:textId="5909FFD2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571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rozdziałów 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4545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Wyjaśnianie, precyzowanie </w:t>
            </w:r>
          </w:p>
          <w:p w14:paraId="7E9A50AA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Fonts w:cs="Calibri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802A" w14:textId="4055EABA" w:rsidR="00AC201E" w:rsidRPr="00B90233" w:rsidRDefault="00AC201E" w:rsidP="00AC201E">
            <w:pPr>
              <w:pStyle w:val="Style17"/>
              <w:widowControl/>
              <w:spacing w:line="240" w:lineRule="auto"/>
              <w:ind w:left="912" w:hanging="993"/>
              <w:jc w:val="left"/>
              <w:rPr>
                <w:rFonts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Słuchanie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: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yszukiwanie określonych informacji, określanie intencji nadawcy wypowiedzi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</w:p>
          <w:p w14:paraId="194114B7" w14:textId="79AD5FB5" w:rsidR="00C4240A" w:rsidRDefault="00B831BC" w:rsidP="00AC201E">
            <w:pPr>
              <w:pStyle w:val="Style8"/>
              <w:widowControl/>
              <w:spacing w:line="240" w:lineRule="auto"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 w:rsidR="00AC201E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AC201E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AC201E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AC201E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AC201E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AC201E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AC201E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wypowiedzi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AC201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</w:p>
          <w:p w14:paraId="6636A4D4" w14:textId="153E94D9" w:rsidR="0055606E" w:rsidRPr="0055606E" w:rsidRDefault="00AC201E" w:rsidP="0055606E">
            <w:pPr>
              <w:pStyle w:val="Style8"/>
              <w:widowControl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poglądów, </w:t>
            </w:r>
            <w:r w:rsidR="0055606E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55606E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55606E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ustosunkow</w:t>
            </w:r>
            <w:r w:rsidR="0055606E">
              <w:rPr>
                <w:rStyle w:val="FontStyle28"/>
                <w:rFonts w:ascii="Calibri" w:hAnsi="Calibri" w:cs="Calibri"/>
                <w:sz w:val="20"/>
                <w:szCs w:val="20"/>
              </w:rPr>
              <w:t>anie</w:t>
            </w:r>
            <w:r w:rsidR="0055606E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się do</w:t>
            </w:r>
          </w:p>
          <w:p w14:paraId="7ABA7438" w14:textId="77777777" w:rsidR="00AC201E" w:rsidRDefault="0055606E" w:rsidP="0055606E">
            <w:pPr>
              <w:pStyle w:val="Style8"/>
              <w:widowControl/>
              <w:spacing w:line="240" w:lineRule="auto"/>
              <w:ind w:left="91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opinii i poglądów innych osób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>, wyrażanie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AC20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swoich </w:t>
            </w:r>
            <w:r w:rsidR="00AC201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upodobań</w:t>
            </w:r>
          </w:p>
          <w:p w14:paraId="2FE21091" w14:textId="2F0C0221" w:rsidR="00733FD8" w:rsidRPr="001330A7" w:rsidRDefault="00733FD8" w:rsidP="0055606E">
            <w:pPr>
              <w:pStyle w:val="Style8"/>
              <w:widowControl/>
              <w:spacing w:line="240" w:lineRule="auto"/>
              <w:ind w:left="912"/>
              <w:rPr>
                <w:rFonts w:cs="Calibri"/>
              </w:rPr>
            </w:pPr>
          </w:p>
        </w:tc>
      </w:tr>
      <w:tr w:rsidR="00C4240A" w:rsidRPr="001330A7" w14:paraId="05329CA0" w14:textId="77777777" w:rsidTr="00154743"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14:paraId="05D4A63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9F861B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8C92BE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A6995C" w14:textId="77777777" w:rsidR="00C4240A" w:rsidRPr="001330A7" w:rsidRDefault="00C4240A" w:rsidP="0055606E">
            <w:pPr>
              <w:pStyle w:val="Style4"/>
              <w:widowControl/>
              <w:snapToGrid w:val="0"/>
              <w:spacing w:line="240" w:lineRule="auto"/>
              <w:ind w:right="-30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5620BB" w14:textId="77777777" w:rsidR="00C4240A" w:rsidRPr="001330A7" w:rsidRDefault="00C4240A" w:rsidP="0055606E">
            <w:pPr>
              <w:pStyle w:val="Style4"/>
              <w:widowControl/>
              <w:snapToGrid w:val="0"/>
              <w:spacing w:line="240" w:lineRule="auto"/>
              <w:ind w:right="92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38193A5A" w14:textId="77777777" w:rsidTr="00154743"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4ED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4D3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088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456A" w14:textId="1A25FCA5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-67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</w:t>
            </w:r>
            <w:r w:rsidR="00746571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10</w:t>
            </w:r>
            <w:r w:rsidR="00746571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BEA9" w14:textId="645DB3EA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5256" w:firstLine="5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587C6D" w:rsidRPr="001330A7" w14:paraId="3AC917C7" w14:textId="77777777" w:rsidTr="00154743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565E98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4A4046" w14:textId="77777777" w:rsidR="00587C6D" w:rsidRPr="000B2F19" w:rsidRDefault="00587C6D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584FE08D" w14:textId="4890B730" w:rsidR="00587C6D" w:rsidRPr="000B2F19" w:rsidRDefault="00587C6D" w:rsidP="000B2F19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E71D93" w14:textId="1731E7C5" w:rsidR="00587C6D" w:rsidRPr="000B2F19" w:rsidRDefault="00587C6D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2BB432BD" w14:textId="746664B2" w:rsidR="00587C6D" w:rsidRPr="000B2F19" w:rsidRDefault="00587C6D" w:rsidP="000B2F19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0B47AA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64A9DC29" w14:textId="77777777" w:rsidTr="00154743">
        <w:trPr>
          <w:cantSplit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21106" w14:textId="77777777" w:rsidR="00C4240A" w:rsidRPr="001330A7" w:rsidRDefault="00244154">
            <w:pPr>
              <w:pStyle w:val="Style9"/>
              <w:snapToGrid w:val="0"/>
              <w:rPr>
                <w:rStyle w:val="FontStyle27"/>
                <w:rFonts w:ascii="Calibri" w:hAnsi="Calibri" w:cs="Calibri"/>
              </w:rPr>
            </w:pPr>
            <w:r w:rsidRPr="00284BEF">
              <w:rPr>
                <w:rStyle w:val="FontStyle27"/>
                <w:rFonts w:ascii="Calibri" w:hAnsi="Calibri" w:cs="Calibri"/>
                <w:sz w:val="20"/>
                <w:szCs w:val="20"/>
              </w:rPr>
              <w:t>Trainiere jetzt!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3E3F5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CDA23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Fonts w:cs="Calibri"/>
              </w:rPr>
            </w:pPr>
          </w:p>
        </w:tc>
        <w:tc>
          <w:tcPr>
            <w:tcW w:w="1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6494A08" w14:textId="5EA23BB3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kultura</w:t>
            </w:r>
          </w:p>
        </w:tc>
      </w:tr>
      <w:tr w:rsidR="00C4240A" w:rsidRPr="001330A7" w14:paraId="4BDE2F38" w14:textId="77777777" w:rsidTr="00154743">
        <w:trPr>
          <w:cantSplit/>
        </w:trPr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700721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BCE6EF4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19836B0C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6E1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36F07" w14:textId="66D8B9F1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13876298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7683BCCC" w14:textId="77777777" w:rsidTr="00154743">
        <w:trPr>
          <w:cantSplit/>
        </w:trPr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C6548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4A6A3E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47EB9AD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A2A5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8C5AAD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7F644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ECC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7F4CAE4E" w14:textId="77777777" w:rsidTr="00154743"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14:paraId="36EEDFE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50FD20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4AF8D96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A76C" w14:textId="77777777" w:rsidR="00C4240A" w:rsidRPr="001330A7" w:rsidRDefault="00C4240A">
            <w:pPr>
              <w:pStyle w:val="Style8"/>
              <w:widowControl/>
              <w:tabs>
                <w:tab w:val="left" w:pos="2008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Słownictwo z zakresu tematycznego: kultura, szczęście, przypadki losowe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8C3" w14:textId="1EA539D2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rozdziałów 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0219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Opisywanie zdjęcia, przekazywanie i udzielanie informacji, negocjowanie, uzasadnianie wyboru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DB06" w14:textId="56A7227E" w:rsidR="006E77FB" w:rsidRPr="0055606E" w:rsidRDefault="00C4240A" w:rsidP="006E77FB">
            <w:pPr>
              <w:pStyle w:val="Style8"/>
              <w:widowControl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311A47" w:rsidRPr="00311A47">
              <w:rPr>
                <w:rStyle w:val="FontStyle25"/>
                <w:rFonts w:ascii="Calibri" w:hAnsi="Calibri" w:cs="Calibri"/>
                <w:sz w:val="20"/>
                <w:szCs w:val="20"/>
              </w:rPr>
              <w:t>rozpoczyna</w:t>
            </w:r>
            <w:r w:rsidR="00311A47">
              <w:rPr>
                <w:rStyle w:val="FontStyle25"/>
                <w:rFonts w:ascii="Calibri" w:hAnsi="Calibri" w:cs="Calibri"/>
                <w:sz w:val="20"/>
                <w:szCs w:val="20"/>
              </w:rPr>
              <w:t>nie</w:t>
            </w:r>
            <w:r w:rsidR="00311A47" w:rsidRPr="00311A47">
              <w:rPr>
                <w:rStyle w:val="FontStyle25"/>
                <w:rFonts w:ascii="Calibri" w:hAnsi="Calibri" w:cs="Calibri"/>
                <w:sz w:val="20"/>
                <w:szCs w:val="20"/>
              </w:rPr>
              <w:t>, prowadz</w:t>
            </w:r>
            <w:r w:rsidR="00311A47">
              <w:rPr>
                <w:rStyle w:val="FontStyle25"/>
                <w:rFonts w:ascii="Calibri" w:hAnsi="Calibri" w:cs="Calibri"/>
                <w:sz w:val="20"/>
                <w:szCs w:val="20"/>
              </w:rPr>
              <w:t>enie</w:t>
            </w:r>
            <w:r w:rsidR="00311A47" w:rsidRPr="00311A4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i kończ</w:t>
            </w:r>
            <w:r w:rsidR="00311A47">
              <w:rPr>
                <w:rStyle w:val="FontStyle25"/>
                <w:rFonts w:ascii="Calibri" w:hAnsi="Calibri" w:cs="Calibri"/>
                <w:sz w:val="20"/>
                <w:szCs w:val="20"/>
              </w:rPr>
              <w:t>enie</w:t>
            </w:r>
            <w:r w:rsidR="00311A47" w:rsidRPr="00311A4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rozmow</w:t>
            </w:r>
            <w:r w:rsidR="00311A47">
              <w:rPr>
                <w:rStyle w:val="FontStyle25"/>
                <w:rFonts w:ascii="Calibri" w:hAnsi="Calibri" w:cs="Calibri"/>
                <w:sz w:val="20"/>
                <w:szCs w:val="20"/>
              </w:rPr>
              <w:t>y,</w:t>
            </w:r>
            <w:r w:rsidR="00311A47" w:rsidRPr="00311A4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6E77FB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E77FB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doświadczeniach i wydarzeniach z </w:t>
            </w:r>
            <w:r w:rsidR="006E77FB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przeszłości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E77FB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E77FB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="006E77FB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poglądów, </w:t>
            </w:r>
            <w:r w:rsidR="006E77FB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E77FB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ustosunkow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>anie</w:t>
            </w:r>
            <w:r w:rsidR="006E77FB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się do</w:t>
            </w:r>
          </w:p>
          <w:p w14:paraId="4D670D3B" w14:textId="62DAC98D" w:rsidR="006D7DCB" w:rsidRPr="006D7DCB" w:rsidRDefault="006E77FB" w:rsidP="006D7DCB">
            <w:pPr>
              <w:pStyle w:val="Style8"/>
              <w:widowControl/>
              <w:ind w:left="91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opinii i poglądów innych osób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 wyrażanie swoich u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podobań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E77FB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nie </w:t>
            </w:r>
            <w:r w:rsidRPr="006E77FB">
              <w:rPr>
                <w:rStyle w:val="FontStyle28"/>
                <w:rFonts w:ascii="Calibri" w:hAnsi="Calibri" w:cs="Calibri"/>
                <w:sz w:val="20"/>
                <w:szCs w:val="20"/>
              </w:rPr>
              <w:t>zalet i wady różnych rozwiązań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propon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, przyjm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odrzuca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propozycj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, zachęca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; prowadz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enie</w:t>
            </w:r>
            <w:r w:rsidR="006D7DCB"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prost</w:t>
            </w:r>
            <w:r w:rsidR="006D7DCB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</w:p>
          <w:p w14:paraId="749CB667" w14:textId="581A02B5" w:rsidR="006E77FB" w:rsidRDefault="006D7DCB" w:rsidP="006D7DCB">
            <w:pPr>
              <w:pStyle w:val="Style8"/>
              <w:widowControl/>
              <w:ind w:left="91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negocjacj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sytuacjach życia codzienneg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o, </w:t>
            </w:r>
            <w:r w:rsidR="006E77FB"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  <w:r w:rsidR="006E77F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E77FB"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="006E77FB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 w:rsidR="006E77FB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="006E77FB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 w:rsidR="006E77FB"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="006E77FB"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326C4981" w14:textId="3B0E78CA" w:rsidR="00C4240A" w:rsidRPr="001330A7" w:rsidRDefault="00C4240A" w:rsidP="006E77FB">
            <w:pPr>
              <w:pStyle w:val="Style8"/>
              <w:widowControl/>
              <w:spacing w:line="240" w:lineRule="auto"/>
              <w:rPr>
                <w:rFonts w:cs="Calibri"/>
              </w:rPr>
            </w:pPr>
          </w:p>
        </w:tc>
      </w:tr>
      <w:tr w:rsidR="00C4240A" w:rsidRPr="001330A7" w14:paraId="04CF4C3A" w14:textId="77777777" w:rsidTr="00154743"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14:paraId="3BC7DB6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D37C138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EFC8F4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10B20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8A118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3531ACA2" w14:textId="77777777" w:rsidTr="00154743"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FAE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363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510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1F20" w14:textId="54C47F00" w:rsidR="00C4240A" w:rsidRPr="001330A7" w:rsidRDefault="00C4240A">
            <w:pPr>
              <w:pStyle w:val="Style8"/>
              <w:widowControl/>
              <w:tabs>
                <w:tab w:val="left" w:pos="3851"/>
              </w:tabs>
              <w:snapToGrid w:val="0"/>
              <w:spacing w:line="240" w:lineRule="auto"/>
              <w:ind w:left="-118" w:right="3240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Podręcznik str. </w:t>
            </w:r>
            <w:r w:rsidR="000B2F19">
              <w:rPr>
                <w:rStyle w:val="FontStyle28"/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FC52" w14:textId="79CBF212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5256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</w:tbl>
    <w:p w14:paraId="4DB88A55" w14:textId="77777777" w:rsidR="00C4240A" w:rsidRPr="001330A7" w:rsidRDefault="00C4240A">
      <w:pPr>
        <w:pStyle w:val="Style3"/>
        <w:widowControl/>
        <w:spacing w:before="34"/>
        <w:jc w:val="both"/>
        <w:rPr>
          <w:rFonts w:cs="Calibri"/>
        </w:rPr>
      </w:pPr>
    </w:p>
    <w:p w14:paraId="7B21E9A1" w14:textId="08B9FDD9" w:rsidR="00C4240A" w:rsidRPr="00733FD8" w:rsidRDefault="00C4240A" w:rsidP="00733FD8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</w:pPr>
      <w:bookmarkStart w:id="6" w:name="_Hlk44167349"/>
      <w:r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Exakt</w:t>
      </w:r>
      <w:r w:rsidR="00733FD8"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ab/>
      </w:r>
      <w:r w:rsid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extra</w:t>
      </w:r>
      <w:r w:rsidR="00733FD8"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ab/>
      </w:r>
      <w:r w:rsidRPr="00733FD8">
        <w:rPr>
          <w:rStyle w:val="FontStyle25"/>
          <w:rFonts w:ascii="Calibri" w:hAnsi="Calibri" w:cs="Calibri"/>
          <w:b/>
          <w:bCs/>
          <w:sz w:val="28"/>
          <w:szCs w:val="28"/>
          <w:lang w:val="de-DE"/>
        </w:rPr>
        <w:t>Aus dem Lesebuch</w:t>
      </w:r>
    </w:p>
    <w:p w14:paraId="0F4A26D3" w14:textId="77777777" w:rsidR="00733FD8" w:rsidRPr="00733FD8" w:rsidRDefault="00733FD8" w:rsidP="00733FD8">
      <w:pPr>
        <w:pStyle w:val="Style3"/>
        <w:widowControl/>
        <w:jc w:val="both"/>
        <w:rPr>
          <w:rStyle w:val="FontStyle25"/>
          <w:rFonts w:ascii="Calibri" w:hAnsi="Calibri" w:cs="Calibri"/>
          <w:b/>
          <w:bCs/>
          <w:lang w:val="de-DE"/>
        </w:rPr>
      </w:pPr>
    </w:p>
    <w:tbl>
      <w:tblPr>
        <w:tblW w:w="0" w:type="auto"/>
        <w:tblInd w:w="137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2523"/>
        <w:gridCol w:w="678"/>
        <w:gridCol w:w="1784"/>
        <w:gridCol w:w="968"/>
        <w:gridCol w:w="83"/>
        <w:gridCol w:w="1445"/>
        <w:gridCol w:w="1457"/>
        <w:gridCol w:w="2918"/>
        <w:gridCol w:w="47"/>
        <w:gridCol w:w="10"/>
        <w:gridCol w:w="110"/>
      </w:tblGrid>
      <w:tr w:rsidR="00587C6D" w:rsidRPr="001330A7" w14:paraId="113B78F9" w14:textId="77777777" w:rsidTr="00154743">
        <w:trPr>
          <w:trHeight w:val="5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bookmarkEnd w:id="6"/>
          <w:p w14:paraId="5F0CD161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3F319E" w14:textId="77777777" w:rsidR="00587C6D" w:rsidRPr="000B2F19" w:rsidRDefault="00587C6D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68A0E2B0" w14:textId="5BF9219C" w:rsidR="00587C6D" w:rsidRPr="000B2F19" w:rsidRDefault="00587C6D" w:rsidP="000B2F19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388FCF" w14:textId="5CCC4111" w:rsidR="00587C6D" w:rsidRPr="000B2F19" w:rsidRDefault="00587C6D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0BC9D8AA" w14:textId="28F1BC29" w:rsidR="00587C6D" w:rsidRPr="000B2F19" w:rsidRDefault="00587C6D" w:rsidP="000B2F19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2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89A994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C4240A" w:rsidRPr="001330A7" w14:paraId="4B647410" w14:textId="77777777" w:rsidTr="00154743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9C92A5" w14:textId="77777777" w:rsidR="00C4240A" w:rsidRPr="001330A7" w:rsidRDefault="00C4240A">
            <w:pPr>
              <w:pStyle w:val="Style9"/>
              <w:snapToGrid w:val="0"/>
              <w:rPr>
                <w:rStyle w:val="FontStyle27"/>
                <w:rFonts w:ascii="Calibri" w:hAnsi="Calibri" w:cs="Calibri"/>
              </w:rPr>
            </w:pPr>
            <w:r w:rsidRPr="00284BEF">
              <w:rPr>
                <w:rStyle w:val="FontStyle27"/>
                <w:rFonts w:ascii="Calibri" w:hAnsi="Calibri" w:cs="Calibri"/>
                <w:sz w:val="20"/>
                <w:szCs w:val="20"/>
              </w:rPr>
              <w:t>Die Nacht im Hotel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B28188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202417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Fonts w:cs="Calibri"/>
              </w:rPr>
            </w:pPr>
          </w:p>
        </w:tc>
        <w:tc>
          <w:tcPr>
            <w:tcW w:w="12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9152620" w14:textId="759013FD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kultura (literatura)</w:t>
            </w:r>
          </w:p>
        </w:tc>
      </w:tr>
      <w:tr w:rsidR="00C4240A" w:rsidRPr="001330A7" w14:paraId="3B339E2F" w14:textId="77777777" w:rsidTr="00154743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C57854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DA62BA6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AE53FD2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1DD4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B0CE1" w14:textId="09EE9740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1509FCCA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20AE5A74" w14:textId="77777777" w:rsidTr="00154743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4851E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F7A18A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6A10986E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50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2BDB0E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7F75F0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4776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7C1FB010" w14:textId="77777777" w:rsidTr="00154743"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BD0CCC9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44D2125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4DFD7862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2FD4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Słownictwo z zakresu tematycznego: kultura, literatura</w:t>
            </w:r>
          </w:p>
          <w:p w14:paraId="7237A4E4" w14:textId="77777777" w:rsidR="00C4240A" w:rsidRPr="001330A7" w:rsidRDefault="00C4240A">
            <w:pPr>
              <w:pStyle w:val="Style8"/>
              <w:widowControl/>
              <w:spacing w:line="240" w:lineRule="auto"/>
              <w:ind w:left="5" w:hanging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A69A" w14:textId="1A1054C2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right="571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rozdziałów 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51D1" w14:textId="767EDCAE" w:rsidR="00C4240A" w:rsidRPr="001330A7" w:rsidRDefault="00C4240A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Rozumienie tekstu literackiego Opowiadanie</w:t>
            </w:r>
            <w:r w:rsidR="00B831B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 zdarzeniach przeszłych</w:t>
            </w:r>
          </w:p>
          <w:p w14:paraId="352879AC" w14:textId="77777777" w:rsidR="00C4240A" w:rsidRPr="001330A7" w:rsidRDefault="00C4240A">
            <w:pPr>
              <w:pStyle w:val="Style8"/>
              <w:widowControl/>
              <w:spacing w:line="240" w:lineRule="auto"/>
              <w:rPr>
                <w:rFonts w:cs="Calibri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557D" w14:textId="4933F102" w:rsidR="00FF1E64" w:rsidRDefault="00C4240A" w:rsidP="00FF1E64">
            <w:pPr>
              <w:pStyle w:val="Style8"/>
              <w:widowControl/>
              <w:spacing w:line="240" w:lineRule="auto"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733FD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FF1E64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 w:rsidR="00FF1E6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FF1E64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 w:rsidR="00FF1E64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FF1E64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 w:rsidR="00FF1E64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FF1E64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 w:rsidR="00FF1E64"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="00FF1E64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</w:t>
            </w:r>
            <w:r w:rsidR="00FF1E64"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tekście</w:t>
            </w:r>
            <w:r w:rsidR="00FF1E6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FF1E64"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wypowiedzi</w:t>
            </w:r>
            <w:r w:rsidR="00FF1E64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FF1E64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(tekst literacki)</w:t>
            </w:r>
          </w:p>
          <w:p w14:paraId="416EAC86" w14:textId="79E79BCF" w:rsidR="003B2B38" w:rsidRPr="0055606E" w:rsidRDefault="00C4240A" w:rsidP="003B2B38">
            <w:pPr>
              <w:pStyle w:val="Style8"/>
              <w:widowControl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3B2B38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="003B2B38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poglądów, </w:t>
            </w:r>
            <w:r w:rsidR="003B2B38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3B2B38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ustosunkow</w:t>
            </w:r>
            <w:r w:rsidR="003B2B38">
              <w:rPr>
                <w:rStyle w:val="FontStyle28"/>
                <w:rFonts w:ascii="Calibri" w:hAnsi="Calibri" w:cs="Calibri"/>
                <w:sz w:val="20"/>
                <w:szCs w:val="20"/>
              </w:rPr>
              <w:t>anie</w:t>
            </w:r>
            <w:r w:rsidR="003B2B38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się do</w:t>
            </w:r>
          </w:p>
          <w:p w14:paraId="15938A24" w14:textId="1B39C14F" w:rsidR="00C4240A" w:rsidRPr="00835C58" w:rsidRDefault="003B2B38" w:rsidP="00A96933">
            <w:pPr>
              <w:pStyle w:val="Style8"/>
              <w:widowControl/>
              <w:ind w:left="912"/>
              <w:rPr>
                <w:rStyle w:val="FontStyle28"/>
                <w:rFonts w:ascii="Calibri" w:hAnsi="Calibri" w:cs="Calibri"/>
                <w:color w:val="FF0000"/>
                <w:sz w:val="20"/>
                <w:szCs w:val="20"/>
              </w:rPr>
            </w:pPr>
            <w:r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opinii i poglądów innych osób</w:t>
            </w:r>
          </w:p>
          <w:p w14:paraId="5827536E" w14:textId="43B7D41D" w:rsidR="00C4240A" w:rsidRPr="001330A7" w:rsidRDefault="003B2B38" w:rsidP="003B2B38">
            <w:pPr>
              <w:pStyle w:val="Style4"/>
              <w:widowControl/>
              <w:spacing w:line="240" w:lineRule="auto"/>
              <w:ind w:left="912" w:hanging="628"/>
              <w:jc w:val="left"/>
              <w:rPr>
                <w:rFonts w:cs="Calibri"/>
              </w:rPr>
            </w:pPr>
            <w:r w:rsidRPr="003B2B3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Pisanie: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>
              <w:rPr>
                <w:rStyle w:val="FontStyle25"/>
                <w:rFonts w:asciiTheme="minorHAnsi" w:hAnsiTheme="minorHAnsi" w:cstheme="minorHAnsi"/>
              </w:rPr>
              <w:t xml:space="preserve">,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(wpis na blogu)</w:t>
            </w:r>
          </w:p>
          <w:p w14:paraId="77B88052" w14:textId="77777777" w:rsidR="00C4240A" w:rsidRPr="001330A7" w:rsidRDefault="00C4240A">
            <w:pPr>
              <w:pStyle w:val="Style8"/>
              <w:widowControl/>
              <w:spacing w:line="240" w:lineRule="auto"/>
              <w:ind w:left="962" w:hanging="962"/>
              <w:rPr>
                <w:rFonts w:cs="Calibri"/>
              </w:rPr>
            </w:pPr>
          </w:p>
        </w:tc>
      </w:tr>
      <w:tr w:rsidR="00C4240A" w:rsidRPr="001330A7" w14:paraId="6D0066C0" w14:textId="77777777" w:rsidTr="00154743"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66B253C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2446D1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7619812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7D0D7C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7B372D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6BF823B5" w14:textId="77777777" w:rsidTr="0015474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D6CD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447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B32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50F6" w14:textId="5EA85958" w:rsidR="00C4240A" w:rsidRPr="001330A7" w:rsidRDefault="00C4240A">
            <w:pPr>
              <w:pStyle w:val="Style8"/>
              <w:widowControl/>
              <w:tabs>
                <w:tab w:val="left" w:pos="2292"/>
                <w:tab w:val="left" w:pos="3709"/>
                <w:tab w:val="left" w:pos="4776"/>
              </w:tabs>
              <w:snapToGrid w:val="0"/>
              <w:spacing w:line="240" w:lineRule="auto"/>
              <w:ind w:right="-67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</w:t>
            </w:r>
            <w:r w:rsidR="0072527B"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  <w:r w:rsidR="0072527B">
              <w:rPr>
                <w:rStyle w:val="FontStyle28"/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7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CD20" w14:textId="2012831E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5256" w:firstLine="5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587C6D" w:rsidRPr="001330A7" w14:paraId="7BDB1075" w14:textId="77777777" w:rsidTr="0015474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2C47A6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AA7D42" w14:textId="77777777" w:rsidR="00587C6D" w:rsidRPr="000B2F19" w:rsidRDefault="00587C6D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39ACCD43" w14:textId="3B941F40" w:rsidR="00587C6D" w:rsidRPr="000B2F19" w:rsidRDefault="00587C6D" w:rsidP="000B2F19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A26F96" w14:textId="56B64E56" w:rsidR="00587C6D" w:rsidRPr="000B2F19" w:rsidRDefault="00587C6D" w:rsidP="000B2F19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1C81F2D5" w14:textId="599F7E1F" w:rsidR="00587C6D" w:rsidRPr="000B2F19" w:rsidRDefault="00587C6D" w:rsidP="000B2F19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2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4D985D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4240A" w:rsidRPr="001330A7" w14:paraId="1625B59C" w14:textId="77777777" w:rsidTr="00154743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134F31" w14:textId="77777777" w:rsidR="00C4240A" w:rsidRPr="001330A7" w:rsidRDefault="00935FF1">
            <w:pPr>
              <w:pStyle w:val="Style9"/>
              <w:snapToGrid w:val="0"/>
              <w:rPr>
                <w:rStyle w:val="FontStyle27"/>
                <w:rFonts w:ascii="Calibri" w:hAnsi="Calibri" w:cs="Calibri"/>
                <w:lang w:val="de-DE"/>
              </w:rPr>
            </w:pPr>
            <w:r w:rsidRPr="00284BEF">
              <w:rPr>
                <w:rStyle w:val="FontStyle27"/>
                <w:rFonts w:ascii="Calibri" w:hAnsi="Calibri" w:cs="Calibri"/>
                <w:sz w:val="20"/>
                <w:szCs w:val="20"/>
              </w:rPr>
              <w:t>Trainiere jetzt!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D1D9D9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F4BE0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-49"/>
              <w:jc w:val="center"/>
              <w:rPr>
                <w:rFonts w:cs="Calibri"/>
              </w:rPr>
            </w:pPr>
          </w:p>
        </w:tc>
        <w:tc>
          <w:tcPr>
            <w:tcW w:w="12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02E9563" w14:textId="621C322E" w:rsidR="00C4240A" w:rsidRPr="001330A7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nowej </w:t>
            </w: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programowej: człowiek (nawiązywanie znajomości), państwo i społeczeństwo (projekty międzynarodowe)</w:t>
            </w:r>
          </w:p>
        </w:tc>
      </w:tr>
      <w:tr w:rsidR="00C4240A" w:rsidRPr="001330A7" w14:paraId="08808060" w14:textId="77777777" w:rsidTr="00154743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B4CF74" w14:textId="77777777" w:rsidR="00C4240A" w:rsidRPr="001330A7" w:rsidRDefault="00C4240A">
            <w:pPr>
              <w:pStyle w:val="Style9"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6877CAD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66C6B53D" w14:textId="77777777" w:rsidR="00C4240A" w:rsidRPr="001330A7" w:rsidRDefault="00C4240A">
            <w:pPr>
              <w:pStyle w:val="Style9"/>
              <w:widowControl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CE6F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803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35A08" w14:textId="5E6BA6F4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1046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996543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  <w:r w:rsidR="00EF2845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F2845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</w:p>
          <w:p w14:paraId="0391B95B" w14:textId="77777777" w:rsidR="00C4240A" w:rsidRPr="001330A7" w:rsidRDefault="00C4240A">
            <w:pPr>
              <w:pStyle w:val="Style4"/>
              <w:ind w:left="99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4240A" w:rsidRPr="001330A7" w14:paraId="0E44460E" w14:textId="77777777" w:rsidTr="00154743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C98BB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3019EBC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70334F10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FE90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552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6EE4DB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600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E79D9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269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874B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left="998"/>
              <w:jc w:val="left"/>
              <w:rPr>
                <w:rFonts w:cs="Calibri"/>
              </w:rPr>
            </w:pPr>
          </w:p>
        </w:tc>
      </w:tr>
      <w:tr w:rsidR="00C4240A" w:rsidRPr="001330A7" w14:paraId="06AC70AE" w14:textId="77777777" w:rsidTr="00154743"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6C403996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6EE19A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75B776F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ADB8" w14:textId="77777777" w:rsidR="00C4240A" w:rsidRPr="001330A7" w:rsidRDefault="00C4240A">
            <w:pPr>
              <w:pStyle w:val="Style8"/>
              <w:widowControl/>
              <w:tabs>
                <w:tab w:val="left" w:pos="2008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Formy i miejsca nawiązywania znajomości</w:t>
            </w:r>
          </w:p>
          <w:p w14:paraId="0A72683A" w14:textId="77777777" w:rsidR="00C4240A" w:rsidRPr="001330A7" w:rsidRDefault="00C4240A">
            <w:pPr>
              <w:pStyle w:val="Style8"/>
              <w:widowControl/>
              <w:tabs>
                <w:tab w:val="left" w:pos="2008"/>
              </w:tabs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Wolontariat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40A0" w14:textId="5618E301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rozdziałów 7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25DF" w14:textId="77777777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Opisywanie zdjęcia, przekazywanie i udzielanie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informacji, negocjowanie, uzasadnianie wyboru</w:t>
            </w: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7420" w14:textId="6A93653A" w:rsidR="00284BEF" w:rsidRPr="0055606E" w:rsidRDefault="00C4240A" w:rsidP="00284BEF">
            <w:pPr>
              <w:pStyle w:val="Style8"/>
              <w:widowControl/>
              <w:ind w:left="912" w:hanging="993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Mówienie: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1330A7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B831B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84BEF"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84BE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doświadczeniach i wydarzeniach z przeszłości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84BE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i teraźniejszości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284BE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wyrażani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>e</w:t>
            </w:r>
            <w:r w:rsidR="00284BEF"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uzasadnianie swojej opinii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poglądów, </w:t>
            </w:r>
            <w:r w:rsidR="00284BEF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="00284BEF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ustosunkow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>anie</w:t>
            </w:r>
            <w:r w:rsidR="00284BEF"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się do</w:t>
            </w:r>
          </w:p>
          <w:p w14:paraId="54EEDE98" w14:textId="77777777" w:rsidR="00284BEF" w:rsidRPr="006D7DCB" w:rsidRDefault="00284BEF" w:rsidP="00284BEF">
            <w:pPr>
              <w:pStyle w:val="Style8"/>
              <w:widowControl/>
              <w:ind w:left="91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55606E">
              <w:rPr>
                <w:rStyle w:val="FontStyle28"/>
                <w:rFonts w:ascii="Calibri" w:hAnsi="Calibri" w:cs="Calibri"/>
                <w:sz w:val="20"/>
                <w:szCs w:val="20"/>
              </w:rPr>
              <w:t>opinii i poglądów innych osób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, wyrażanie swoich u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podobań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E77FB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nie </w:t>
            </w:r>
            <w:r w:rsidRPr="006E77FB">
              <w:rPr>
                <w:rStyle w:val="FontStyle28"/>
                <w:rFonts w:ascii="Calibri" w:hAnsi="Calibri" w:cs="Calibri"/>
                <w:sz w:val="20"/>
                <w:szCs w:val="20"/>
              </w:rPr>
              <w:t>zalet i wady różnych rozwiązań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propon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, przyjm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owanie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 odrzuca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propozycj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, zachęca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; prowadz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enie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prost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</w:p>
          <w:p w14:paraId="6ADE4781" w14:textId="77777777" w:rsidR="00284BEF" w:rsidRDefault="00284BEF" w:rsidP="00284BEF">
            <w:pPr>
              <w:pStyle w:val="Style8"/>
              <w:widowControl/>
              <w:ind w:left="91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>negocjacj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</w:t>
            </w:r>
            <w:r w:rsidRPr="006D7DCB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sytuacjach życia codzienneg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o, </w:t>
            </w:r>
            <w:r w:rsidRPr="009C2427">
              <w:rPr>
                <w:rStyle w:val="FontStyle28"/>
                <w:rFonts w:ascii="Calibri" w:hAnsi="Calibri" w:cs="Calibri"/>
                <w:sz w:val="20"/>
                <w:szCs w:val="20"/>
              </w:rPr>
              <w:t>przekazywanie w języku obcym nowożytnym informacji zawartych w materiałach wizualnych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68774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w języku obcym nowożytnym lub w języku polskim informacj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i 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>sformułowan</w:t>
            </w:r>
            <w:r>
              <w:rPr>
                <w:rStyle w:val="FontStyle25"/>
                <w:rFonts w:ascii="Calibri" w:hAnsi="Calibri" w:cs="Calibri"/>
                <w:sz w:val="20"/>
                <w:szCs w:val="20"/>
              </w:rPr>
              <w:t>ych</w:t>
            </w:r>
            <w:r w:rsidRPr="005045E5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w tym języku obcym</w:t>
            </w:r>
          </w:p>
          <w:p w14:paraId="6482BD7E" w14:textId="6C6A1B58" w:rsidR="00C4240A" w:rsidRPr="001330A7" w:rsidRDefault="00C4240A">
            <w:pPr>
              <w:pStyle w:val="Style8"/>
              <w:widowControl/>
              <w:snapToGrid w:val="0"/>
              <w:spacing w:line="240" w:lineRule="auto"/>
              <w:ind w:left="962" w:hanging="962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C4240A" w:rsidRPr="001330A7" w14:paraId="2E065B73" w14:textId="77777777" w:rsidTr="00154743"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206B77E3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5E30D8A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28B4B51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D51048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1195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DE7A4A" w14:textId="77777777" w:rsidR="00C4240A" w:rsidRPr="001330A7" w:rsidRDefault="00C4240A">
            <w:pPr>
              <w:pStyle w:val="Style4"/>
              <w:widowControl/>
              <w:snapToGrid w:val="0"/>
              <w:spacing w:line="240" w:lineRule="auto"/>
              <w:ind w:right="3278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240A" w:rsidRPr="001330A7" w14:paraId="47EE91EE" w14:textId="77777777" w:rsidTr="0015474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1A47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E4EB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DE04" w14:textId="77777777" w:rsidR="00C4240A" w:rsidRPr="001330A7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26B4" w14:textId="2DFD25AB" w:rsidR="00C4240A" w:rsidRPr="001330A7" w:rsidRDefault="00C4240A">
            <w:pPr>
              <w:pStyle w:val="Style8"/>
              <w:widowControl/>
              <w:tabs>
                <w:tab w:val="left" w:pos="3851"/>
              </w:tabs>
              <w:snapToGrid w:val="0"/>
              <w:spacing w:line="240" w:lineRule="auto"/>
              <w:ind w:left="-118" w:right="3240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Podręcznik str. 1</w:t>
            </w:r>
            <w:r w:rsidR="00284BEF">
              <w:rPr>
                <w:rStyle w:val="FontStyle28"/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7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ACEB" w14:textId="013CE301" w:rsidR="00C4240A" w:rsidRPr="001330A7" w:rsidRDefault="009271CE">
            <w:pPr>
              <w:pStyle w:val="Style8"/>
              <w:widowControl/>
              <w:snapToGrid w:val="0"/>
              <w:spacing w:line="240" w:lineRule="auto"/>
              <w:ind w:right="5256" w:firstLine="5"/>
              <w:rPr>
                <w:rFonts w:cs="Calibri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587C6D" w:rsidRPr="00B261B2" w14:paraId="197A8805" w14:textId="77777777" w:rsidTr="00154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71EA6E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F9DC4A" w14:textId="77777777" w:rsidR="00587C6D" w:rsidRPr="000B2F19" w:rsidRDefault="00587C6D" w:rsidP="00733FD8">
            <w:pPr>
              <w:pStyle w:val="Style15"/>
              <w:widowControl/>
              <w:snapToGrid w:val="0"/>
              <w:jc w:val="center"/>
              <w:rPr>
                <w:rStyle w:val="FontStyle24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4"/>
                <w:rFonts w:ascii="Calibri" w:hAnsi="Calibri" w:cs="Calibri"/>
                <w:sz w:val="20"/>
                <w:szCs w:val="20"/>
              </w:rPr>
              <w:t>A = 3</w:t>
            </w:r>
          </w:p>
          <w:p w14:paraId="0439D30F" w14:textId="6784B4B5" w:rsidR="00587C6D" w:rsidRPr="000B2F19" w:rsidRDefault="00587C6D" w:rsidP="00733FD8">
            <w:pPr>
              <w:pStyle w:val="Style11"/>
              <w:widowControl/>
              <w:snapToGrid w:val="0"/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="Calibri" w:hAnsi="Calibri" w:cs="Calibri"/>
                <w:sz w:val="20"/>
                <w:szCs w:val="20"/>
              </w:rPr>
              <w:t>godziny w tygodni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C0C359" w14:textId="314CCB1B" w:rsidR="00587C6D" w:rsidRPr="000B2F19" w:rsidRDefault="00587C6D" w:rsidP="00733FD8">
            <w:pPr>
              <w:pStyle w:val="Style15"/>
              <w:widowControl/>
              <w:snapToGrid w:val="0"/>
              <w:jc w:val="center"/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</w:pPr>
            <w:r w:rsidRPr="000B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0B2F19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 xml:space="preserve"> = 2</w:t>
            </w:r>
          </w:p>
          <w:p w14:paraId="26C9AEFA" w14:textId="3512E7A1" w:rsidR="00587C6D" w:rsidRPr="000B2F19" w:rsidRDefault="00587C6D" w:rsidP="00733FD8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godziny w tygodniu</w:t>
            </w:r>
          </w:p>
        </w:tc>
        <w:tc>
          <w:tcPr>
            <w:tcW w:w="11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4A6625" w14:textId="77777777" w:rsidR="00587C6D" w:rsidRPr="000B2F19" w:rsidRDefault="00587C6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0B2F19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1B3D4B32" w14:textId="77777777" w:rsidR="00587C6D" w:rsidRPr="00B261B2" w:rsidRDefault="00587C6D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31BE32D8" w14:textId="77777777" w:rsidTr="00154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0ECE7" w14:textId="77777777" w:rsidR="00B070EC" w:rsidRPr="00B33923" w:rsidRDefault="00B070EC" w:rsidP="00B070EC">
            <w:pPr>
              <w:pStyle w:val="Style3"/>
              <w:widowControl/>
              <w:spacing w:before="34"/>
              <w:jc w:val="both"/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</w:rPr>
            </w:pPr>
            <w:r w:rsidRPr="00B33923">
              <w:rPr>
                <w:rStyle w:val="FontStyle25"/>
                <w:rFonts w:ascii="Calibri" w:hAnsi="Calibri" w:cs="Calibri"/>
                <w:b/>
                <w:bCs/>
                <w:sz w:val="20"/>
                <w:szCs w:val="20"/>
              </w:rPr>
              <w:t>Test maturalny</w:t>
            </w:r>
          </w:p>
          <w:p w14:paraId="604D1F86" w14:textId="77777777" w:rsidR="00C4240A" w:rsidRPr="00B261B2" w:rsidRDefault="00C4240A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09BF4E12" w14:textId="77777777" w:rsidR="00C4240A" w:rsidRPr="00B261B2" w:rsidRDefault="00C4240A">
            <w:pPr>
              <w:widowControl/>
              <w:rPr>
                <w:rFonts w:cs="Calibri"/>
                <w:sz w:val="20"/>
                <w:szCs w:val="20"/>
              </w:rPr>
            </w:pPr>
          </w:p>
          <w:p w14:paraId="0B22BBB8" w14:textId="77777777" w:rsidR="00C4240A" w:rsidRPr="00B261B2" w:rsidRDefault="00C4240A">
            <w:pPr>
              <w:rPr>
                <w:rFonts w:cs="Calibri"/>
                <w:sz w:val="20"/>
                <w:szCs w:val="20"/>
              </w:rPr>
            </w:pPr>
          </w:p>
          <w:p w14:paraId="4E8837A4" w14:textId="77777777" w:rsidR="00C4240A" w:rsidRPr="00B261B2" w:rsidRDefault="00C4240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CB7873" w14:textId="77777777" w:rsidR="00C4240A" w:rsidRPr="00B261B2" w:rsidRDefault="00C4240A">
            <w:pPr>
              <w:pStyle w:val="Style17"/>
              <w:widowControl/>
              <w:snapToGrid w:val="0"/>
              <w:spacing w:line="240" w:lineRule="auto"/>
              <w:ind w:left="-112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</w:p>
          <w:p w14:paraId="4AD8C6DE" w14:textId="77777777" w:rsidR="00C4240A" w:rsidRPr="00B261B2" w:rsidRDefault="00C4240A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79520C7C" w14:textId="77777777" w:rsidR="00C4240A" w:rsidRPr="00B261B2" w:rsidRDefault="00C4240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B5E915" w14:textId="77777777" w:rsidR="00C4240A" w:rsidRPr="00B261B2" w:rsidRDefault="00C4240A">
            <w:pPr>
              <w:pStyle w:val="Style17"/>
              <w:widowControl/>
              <w:snapToGrid w:val="0"/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CBBA42A" w14:textId="77777777" w:rsidR="00C4240A" w:rsidRPr="00B261B2" w:rsidRDefault="00C4240A">
            <w:pPr>
              <w:widowControl/>
              <w:jc w:val="center"/>
              <w:rPr>
                <w:rFonts w:cs="Calibri"/>
                <w:sz w:val="20"/>
                <w:szCs w:val="20"/>
              </w:rPr>
            </w:pPr>
          </w:p>
          <w:p w14:paraId="7595E1C8" w14:textId="77777777" w:rsidR="00C4240A" w:rsidRPr="00B261B2" w:rsidRDefault="00C4240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2039FAF" w14:textId="098338E3" w:rsidR="00C4240A" w:rsidRPr="00B261B2" w:rsidRDefault="0099654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</w:t>
            </w:r>
            <w:r w:rsidR="00065299" w:rsidRPr="001330A7">
              <w:rPr>
                <w:rStyle w:val="FontStyle26"/>
                <w:rFonts w:ascii="Calibri" w:hAnsi="Calibri" w:cs="Calibri"/>
                <w:sz w:val="20"/>
                <w:szCs w:val="20"/>
              </w:rPr>
              <w:t>nowej</w:t>
            </w:r>
            <w:r w:rsidR="00065299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podstawy </w:t>
            </w:r>
            <w:r w:rsidR="00C4240A"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programowej: człowiek, podróżowanie i turystyka, kultura, zakupy i usługi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3011B0F3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4F874626" w14:textId="77777777" w:rsidTr="00154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  <w:cantSplit/>
          <w:trHeight w:val="16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B156C4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A9649" w14:textId="77777777" w:rsidR="00C4240A" w:rsidRPr="00B261B2" w:rsidRDefault="00C4240A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45CBE" w14:textId="77777777" w:rsidR="00C4240A" w:rsidRPr="00B261B2" w:rsidRDefault="00C4240A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9FFE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AB3D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2671" w14:textId="77777777" w:rsidR="00C4240A" w:rsidRPr="00B261B2" w:rsidRDefault="00C4240A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8A61" w14:textId="77777777" w:rsidR="00C4240A" w:rsidRPr="00B261B2" w:rsidRDefault="003F779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5B867019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3B0C5A69" w14:textId="77777777" w:rsidTr="00154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9AFC32" w14:textId="77777777" w:rsidR="00C4240A" w:rsidRPr="00B261B2" w:rsidRDefault="00C4240A">
            <w:pPr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C9BC37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4670B5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6309" w14:textId="77777777" w:rsidR="00284BEF" w:rsidRPr="00B90233" w:rsidRDefault="00284BEF" w:rsidP="00284BEF">
            <w:pPr>
              <w:pStyle w:val="Style17"/>
              <w:widowControl/>
              <w:spacing w:line="240" w:lineRule="auto"/>
              <w:ind w:left="43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yszukiwanie określonych informacji, określanie intencji nadawcy wypowiedzi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</w:p>
          <w:p w14:paraId="3A5EAAB8" w14:textId="4A255B53" w:rsidR="00C4240A" w:rsidRPr="00B261B2" w:rsidRDefault="00C4240A" w:rsidP="00A23106">
            <w:pPr>
              <w:pStyle w:val="Style8"/>
              <w:widowControl/>
              <w:snapToGrid w:val="0"/>
              <w:spacing w:line="240" w:lineRule="auto"/>
              <w:ind w:firstLine="5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894C" w14:textId="77777777" w:rsidR="00C4240A" w:rsidRDefault="00284BEF" w:rsidP="00FC0E93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głównej myśli tekstu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>wyciąga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wniosk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wynikając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ych</w:t>
            </w:r>
            <w:r w:rsidRPr="008E24C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informacji zawartych w tekście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1330A7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wypowiedzi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>rozpozna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wanie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związk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B64A4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między poszczególnymi częściami tekstu</w:t>
            </w:r>
          </w:p>
          <w:p w14:paraId="5CC81BF3" w14:textId="7A6E6076" w:rsidR="00733FD8" w:rsidRPr="00B261B2" w:rsidRDefault="00733FD8" w:rsidP="00FC0E93">
            <w:pPr>
              <w:pStyle w:val="Style17"/>
              <w:widowControl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2195" w14:textId="1212DA45" w:rsidR="00C4240A" w:rsidRPr="00B261B2" w:rsidRDefault="004A046F" w:rsidP="003E4F77">
            <w:pPr>
              <w:pStyle w:val="Style17"/>
              <w:widowControl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4651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informacji, opisywanie ludzi, przedmiotów, miejsc i zjawisk, opowiadanie o czynnościach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>przedstawia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nie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fakt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ów</w:t>
            </w:r>
            <w:r w:rsidRPr="00554A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z przeszłości i teraźniejszości</w:t>
            </w:r>
            <w:r>
              <w:rPr>
                <w:rStyle w:val="FontStyle25"/>
                <w:rFonts w:asciiTheme="minorHAnsi" w:hAnsiTheme="minorHAnsi" w:cstheme="minorHAnsi"/>
              </w:rPr>
              <w:t xml:space="preserve">,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stos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zasad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E34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konstruowania tekstów o różnym charakterze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(e</w:t>
            </w:r>
            <w:r w:rsidR="002805FD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mail)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8A55" w14:textId="279AA456" w:rsidR="00C4240A" w:rsidRPr="00B261B2" w:rsidRDefault="00CE32B2" w:rsidP="00733FD8">
            <w:pPr>
              <w:pStyle w:val="Style17"/>
              <w:widowControl/>
              <w:snapToGrid w:val="0"/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Zakres środków językowych z rozdziałów </w:t>
            </w:r>
            <w:r w:rsidR="00B90233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90233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06D88253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C4240A" w:rsidRPr="00B261B2" w14:paraId="05BDAB78" w14:textId="77777777" w:rsidTr="00280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F52F19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1CAF24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77E8D8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879392" w14:textId="77777777" w:rsidR="002805FD" w:rsidRDefault="002805FD" w:rsidP="00B90233">
            <w:pPr>
              <w:pStyle w:val="Style18"/>
              <w:widowControl/>
              <w:snapToGrid w:val="0"/>
              <w:spacing w:line="240" w:lineRule="auto"/>
              <w:ind w:right="-23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  <w:p w14:paraId="1E0965B3" w14:textId="698F3F98" w:rsidR="00C4240A" w:rsidRDefault="00C4240A" w:rsidP="00B90233">
            <w:pPr>
              <w:pStyle w:val="Style18"/>
              <w:widowControl/>
              <w:snapToGrid w:val="0"/>
              <w:spacing w:line="240" w:lineRule="auto"/>
              <w:ind w:right="-23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  <w:p w14:paraId="4E2C8E78" w14:textId="784C313A" w:rsidR="002805FD" w:rsidRPr="00B261B2" w:rsidRDefault="002805FD" w:rsidP="00B90233">
            <w:pPr>
              <w:pStyle w:val="Style18"/>
              <w:widowControl/>
              <w:snapToGrid w:val="0"/>
              <w:spacing w:line="240" w:lineRule="auto"/>
              <w:ind w:right="-234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DAEF04" w14:textId="77777777" w:rsidR="002805FD" w:rsidRDefault="002805FD" w:rsidP="00B90233">
            <w:pPr>
              <w:pStyle w:val="Style4"/>
              <w:widowControl/>
              <w:snapToGrid w:val="0"/>
              <w:spacing w:line="240" w:lineRule="auto"/>
              <w:ind w:right="641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  <w:p w14:paraId="1E626FEE" w14:textId="67350A59" w:rsidR="00C4240A" w:rsidRPr="00B261B2" w:rsidRDefault="00C4240A" w:rsidP="00B90233">
            <w:pPr>
              <w:pStyle w:val="Style4"/>
              <w:widowControl/>
              <w:snapToGrid w:val="0"/>
              <w:spacing w:line="240" w:lineRule="auto"/>
              <w:ind w:right="641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416CCB3D" w14:textId="77777777" w:rsidR="00C4240A" w:rsidRPr="00B261B2" w:rsidRDefault="00C4240A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C4240A" w:rsidRPr="001330A7" w14:paraId="14F5B8FA" w14:textId="77777777" w:rsidTr="002805FD">
        <w:trPr>
          <w:gridAfter w:val="1"/>
          <w:wAfter w:w="110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D8EF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2776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9D26" w14:textId="77777777" w:rsidR="00C4240A" w:rsidRPr="00B261B2" w:rsidRDefault="00C4240A">
            <w:pPr>
              <w:pStyle w:val="Style9"/>
              <w:widowControl/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F5B" w14:textId="639D73D1" w:rsidR="00C4240A" w:rsidRPr="00B261B2" w:rsidRDefault="00A713DA" w:rsidP="003F7792">
            <w:pPr>
              <w:pStyle w:val="Style8"/>
              <w:widowControl/>
              <w:tabs>
                <w:tab w:val="left" w:pos="3851"/>
              </w:tabs>
              <w:snapToGrid w:val="0"/>
              <w:spacing w:line="240" w:lineRule="auto"/>
              <w:ind w:left="-118" w:right="3240" w:firstLine="5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Ćwiczenia str. </w:t>
            </w:r>
            <w:r w:rsidR="001F5A2E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82</w:t>
            </w:r>
            <w:r w:rsidR="0029122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90233" w:rsidRPr="00B261B2">
              <w:rPr>
                <w:rStyle w:val="FontStyle28"/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C5F9" w14:textId="17DD4D52" w:rsidR="00C4240A" w:rsidRPr="00B261B2" w:rsidRDefault="009271CE">
            <w:pPr>
              <w:pStyle w:val="Style8"/>
              <w:widowControl/>
              <w:snapToGrid w:val="0"/>
              <w:spacing w:line="240" w:lineRule="auto"/>
              <w:ind w:right="5256" w:firstLine="5"/>
              <w:rPr>
                <w:rFonts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</w:tbl>
    <w:p w14:paraId="31C6084B" w14:textId="77777777" w:rsidR="00C4240A" w:rsidRPr="001330A7" w:rsidRDefault="00C4240A">
      <w:pPr>
        <w:rPr>
          <w:rFonts w:cs="Calibri"/>
        </w:rPr>
      </w:pPr>
    </w:p>
    <w:p w14:paraId="1538E4F0" w14:textId="77777777" w:rsidR="00C4240A" w:rsidRPr="001330A7" w:rsidRDefault="00C4240A">
      <w:pPr>
        <w:rPr>
          <w:rFonts w:cs="Calibri"/>
        </w:rPr>
      </w:pPr>
    </w:p>
    <w:sectPr w:rsidR="00C4240A" w:rsidRPr="001330A7" w:rsidSect="00D86B94">
      <w:footerReference w:type="default" r:id="rId7"/>
      <w:pgSz w:w="16838" w:h="11906" w:orient="landscape"/>
      <w:pgMar w:top="850" w:right="678" w:bottom="1267" w:left="8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F163" w14:textId="77777777" w:rsidR="005D4C5B" w:rsidRDefault="005D4C5B">
      <w:r>
        <w:separator/>
      </w:r>
    </w:p>
  </w:endnote>
  <w:endnote w:type="continuationSeparator" w:id="0">
    <w:p w14:paraId="104887F3" w14:textId="77777777" w:rsidR="005D4C5B" w:rsidRDefault="005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431438"/>
      <w:docPartObj>
        <w:docPartGallery w:val="Page Numbers (Bottom of Page)"/>
        <w:docPartUnique/>
      </w:docPartObj>
    </w:sdtPr>
    <w:sdtEndPr/>
    <w:sdtContent>
      <w:p w14:paraId="63046FF0" w14:textId="104C5192" w:rsidR="000B2F19" w:rsidRDefault="000B2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C0DFB" w14:textId="4C2C8558" w:rsidR="000B2F19" w:rsidRDefault="000B2F19">
    <w:pPr>
      <w:pStyle w:val="Style7"/>
      <w:widowControl/>
      <w:ind w:left="7445"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7E05" w14:textId="77777777" w:rsidR="005D4C5B" w:rsidRDefault="005D4C5B">
      <w:r>
        <w:separator/>
      </w:r>
    </w:p>
  </w:footnote>
  <w:footnote w:type="continuationSeparator" w:id="0">
    <w:p w14:paraId="78B4D801" w14:textId="77777777" w:rsidR="005D4C5B" w:rsidRDefault="005D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9C"/>
    <w:rsid w:val="000044E8"/>
    <w:rsid w:val="00015310"/>
    <w:rsid w:val="000170CA"/>
    <w:rsid w:val="000366E5"/>
    <w:rsid w:val="00040253"/>
    <w:rsid w:val="00041BF0"/>
    <w:rsid w:val="00044B8B"/>
    <w:rsid w:val="00053559"/>
    <w:rsid w:val="00055D36"/>
    <w:rsid w:val="00057D1E"/>
    <w:rsid w:val="00061D85"/>
    <w:rsid w:val="00065299"/>
    <w:rsid w:val="000774BC"/>
    <w:rsid w:val="00081681"/>
    <w:rsid w:val="000830D2"/>
    <w:rsid w:val="00084B73"/>
    <w:rsid w:val="00093539"/>
    <w:rsid w:val="00096AB1"/>
    <w:rsid w:val="00096CF9"/>
    <w:rsid w:val="000972CC"/>
    <w:rsid w:val="000A1726"/>
    <w:rsid w:val="000A2C62"/>
    <w:rsid w:val="000A3C2F"/>
    <w:rsid w:val="000B2F19"/>
    <w:rsid w:val="000C3405"/>
    <w:rsid w:val="000C5D9E"/>
    <w:rsid w:val="000D1174"/>
    <w:rsid w:val="000E269E"/>
    <w:rsid w:val="000F53B2"/>
    <w:rsid w:val="000F5D29"/>
    <w:rsid w:val="001031B1"/>
    <w:rsid w:val="0011179F"/>
    <w:rsid w:val="00113114"/>
    <w:rsid w:val="001135F8"/>
    <w:rsid w:val="00115728"/>
    <w:rsid w:val="00116E39"/>
    <w:rsid w:val="001218BD"/>
    <w:rsid w:val="00121CB5"/>
    <w:rsid w:val="00124068"/>
    <w:rsid w:val="001330A7"/>
    <w:rsid w:val="00133E8F"/>
    <w:rsid w:val="0014023F"/>
    <w:rsid w:val="00140C50"/>
    <w:rsid w:val="00141AAD"/>
    <w:rsid w:val="0014282B"/>
    <w:rsid w:val="00145C94"/>
    <w:rsid w:val="0014789D"/>
    <w:rsid w:val="001522DF"/>
    <w:rsid w:val="00154743"/>
    <w:rsid w:val="00154B16"/>
    <w:rsid w:val="00162937"/>
    <w:rsid w:val="00167EC2"/>
    <w:rsid w:val="00171212"/>
    <w:rsid w:val="00171F05"/>
    <w:rsid w:val="00180FCB"/>
    <w:rsid w:val="00182E29"/>
    <w:rsid w:val="00184623"/>
    <w:rsid w:val="0019243D"/>
    <w:rsid w:val="00195D9A"/>
    <w:rsid w:val="00196D05"/>
    <w:rsid w:val="00196E34"/>
    <w:rsid w:val="001A01D6"/>
    <w:rsid w:val="001A2146"/>
    <w:rsid w:val="001A2656"/>
    <w:rsid w:val="001A30B2"/>
    <w:rsid w:val="001A542A"/>
    <w:rsid w:val="001A652D"/>
    <w:rsid w:val="001A7B64"/>
    <w:rsid w:val="001B7503"/>
    <w:rsid w:val="001C0D17"/>
    <w:rsid w:val="001C2869"/>
    <w:rsid w:val="001D67B8"/>
    <w:rsid w:val="001E3408"/>
    <w:rsid w:val="001F088D"/>
    <w:rsid w:val="001F5A2E"/>
    <w:rsid w:val="00200864"/>
    <w:rsid w:val="0020250B"/>
    <w:rsid w:val="00204769"/>
    <w:rsid w:val="00206D9D"/>
    <w:rsid w:val="00207613"/>
    <w:rsid w:val="00211C9E"/>
    <w:rsid w:val="0022207B"/>
    <w:rsid w:val="00222CD5"/>
    <w:rsid w:val="0022553D"/>
    <w:rsid w:val="00225F45"/>
    <w:rsid w:val="00226893"/>
    <w:rsid w:val="002307BB"/>
    <w:rsid w:val="002316B7"/>
    <w:rsid w:val="00234ED4"/>
    <w:rsid w:val="00237B9A"/>
    <w:rsid w:val="00244154"/>
    <w:rsid w:val="00250EEA"/>
    <w:rsid w:val="00251677"/>
    <w:rsid w:val="00253A6C"/>
    <w:rsid w:val="002600F4"/>
    <w:rsid w:val="00267A89"/>
    <w:rsid w:val="002739BA"/>
    <w:rsid w:val="002805FD"/>
    <w:rsid w:val="00284BEF"/>
    <w:rsid w:val="00291228"/>
    <w:rsid w:val="002A07BD"/>
    <w:rsid w:val="002C44DC"/>
    <w:rsid w:val="002C7F91"/>
    <w:rsid w:val="002D52E3"/>
    <w:rsid w:val="002D66F7"/>
    <w:rsid w:val="002D7BC4"/>
    <w:rsid w:val="002E0677"/>
    <w:rsid w:val="002E58C5"/>
    <w:rsid w:val="002F1271"/>
    <w:rsid w:val="002F1CDF"/>
    <w:rsid w:val="002F563C"/>
    <w:rsid w:val="003025FA"/>
    <w:rsid w:val="003045DF"/>
    <w:rsid w:val="0031159E"/>
    <w:rsid w:val="00311A47"/>
    <w:rsid w:val="003126D0"/>
    <w:rsid w:val="00314B63"/>
    <w:rsid w:val="00320154"/>
    <w:rsid w:val="00323203"/>
    <w:rsid w:val="003372D0"/>
    <w:rsid w:val="003413DC"/>
    <w:rsid w:val="003421DF"/>
    <w:rsid w:val="00347AC2"/>
    <w:rsid w:val="003522FD"/>
    <w:rsid w:val="00354FD3"/>
    <w:rsid w:val="003554E6"/>
    <w:rsid w:val="003625FC"/>
    <w:rsid w:val="00367AA4"/>
    <w:rsid w:val="003716A4"/>
    <w:rsid w:val="00371CFE"/>
    <w:rsid w:val="00372BE3"/>
    <w:rsid w:val="0037789C"/>
    <w:rsid w:val="00381EBD"/>
    <w:rsid w:val="00390774"/>
    <w:rsid w:val="003943E1"/>
    <w:rsid w:val="00397376"/>
    <w:rsid w:val="00397513"/>
    <w:rsid w:val="003A512E"/>
    <w:rsid w:val="003A78F8"/>
    <w:rsid w:val="003B23BB"/>
    <w:rsid w:val="003B2B38"/>
    <w:rsid w:val="003B64E5"/>
    <w:rsid w:val="003B6DA4"/>
    <w:rsid w:val="003C2A60"/>
    <w:rsid w:val="003C3D96"/>
    <w:rsid w:val="003C3E09"/>
    <w:rsid w:val="003D6580"/>
    <w:rsid w:val="003E153A"/>
    <w:rsid w:val="003E1813"/>
    <w:rsid w:val="003E435B"/>
    <w:rsid w:val="003E4430"/>
    <w:rsid w:val="003E4F77"/>
    <w:rsid w:val="003F0A57"/>
    <w:rsid w:val="003F2853"/>
    <w:rsid w:val="003F2C40"/>
    <w:rsid w:val="003F6A26"/>
    <w:rsid w:val="003F7792"/>
    <w:rsid w:val="00406CB2"/>
    <w:rsid w:val="00416BD8"/>
    <w:rsid w:val="004245A1"/>
    <w:rsid w:val="004332EE"/>
    <w:rsid w:val="00435A66"/>
    <w:rsid w:val="0043781F"/>
    <w:rsid w:val="00437F66"/>
    <w:rsid w:val="004417F2"/>
    <w:rsid w:val="00441A65"/>
    <w:rsid w:val="00444D97"/>
    <w:rsid w:val="00464CB2"/>
    <w:rsid w:val="00477BF1"/>
    <w:rsid w:val="00482A5B"/>
    <w:rsid w:val="00485DBB"/>
    <w:rsid w:val="00490ABA"/>
    <w:rsid w:val="0049433B"/>
    <w:rsid w:val="004A0365"/>
    <w:rsid w:val="004A046F"/>
    <w:rsid w:val="004A41CE"/>
    <w:rsid w:val="004A5E62"/>
    <w:rsid w:val="004B4482"/>
    <w:rsid w:val="004B52C6"/>
    <w:rsid w:val="004C030C"/>
    <w:rsid w:val="004C16F4"/>
    <w:rsid w:val="004C245A"/>
    <w:rsid w:val="004C3128"/>
    <w:rsid w:val="004D6A97"/>
    <w:rsid w:val="004E4CF0"/>
    <w:rsid w:val="004F0862"/>
    <w:rsid w:val="004F12B7"/>
    <w:rsid w:val="004F23EB"/>
    <w:rsid w:val="004F7B9C"/>
    <w:rsid w:val="005011DF"/>
    <w:rsid w:val="00503F2A"/>
    <w:rsid w:val="005045E5"/>
    <w:rsid w:val="00506D57"/>
    <w:rsid w:val="00521EA2"/>
    <w:rsid w:val="0052254E"/>
    <w:rsid w:val="00525554"/>
    <w:rsid w:val="00535DFA"/>
    <w:rsid w:val="00543AC9"/>
    <w:rsid w:val="0055077A"/>
    <w:rsid w:val="00552018"/>
    <w:rsid w:val="005539EB"/>
    <w:rsid w:val="0055417B"/>
    <w:rsid w:val="00554A78"/>
    <w:rsid w:val="0055606E"/>
    <w:rsid w:val="005574D7"/>
    <w:rsid w:val="005715C2"/>
    <w:rsid w:val="00584184"/>
    <w:rsid w:val="00587C6D"/>
    <w:rsid w:val="005907E2"/>
    <w:rsid w:val="005A08FC"/>
    <w:rsid w:val="005B0FA1"/>
    <w:rsid w:val="005B1DB6"/>
    <w:rsid w:val="005B4903"/>
    <w:rsid w:val="005B717B"/>
    <w:rsid w:val="005C435E"/>
    <w:rsid w:val="005D0F6F"/>
    <w:rsid w:val="005D408F"/>
    <w:rsid w:val="005D4C5B"/>
    <w:rsid w:val="005E0090"/>
    <w:rsid w:val="005E00E8"/>
    <w:rsid w:val="005E1456"/>
    <w:rsid w:val="005E3EA8"/>
    <w:rsid w:val="005E4DF4"/>
    <w:rsid w:val="005F0AFC"/>
    <w:rsid w:val="005F241D"/>
    <w:rsid w:val="00602721"/>
    <w:rsid w:val="006113CB"/>
    <w:rsid w:val="0062482E"/>
    <w:rsid w:val="00624DEF"/>
    <w:rsid w:val="00625524"/>
    <w:rsid w:val="00625EEF"/>
    <w:rsid w:val="00630697"/>
    <w:rsid w:val="00633704"/>
    <w:rsid w:val="006376DC"/>
    <w:rsid w:val="006501F2"/>
    <w:rsid w:val="00651B14"/>
    <w:rsid w:val="00653B23"/>
    <w:rsid w:val="00670991"/>
    <w:rsid w:val="00673325"/>
    <w:rsid w:val="00687748"/>
    <w:rsid w:val="00697821"/>
    <w:rsid w:val="006A0416"/>
    <w:rsid w:val="006B7544"/>
    <w:rsid w:val="006B7D55"/>
    <w:rsid w:val="006C2365"/>
    <w:rsid w:val="006C2635"/>
    <w:rsid w:val="006C3009"/>
    <w:rsid w:val="006D7DCB"/>
    <w:rsid w:val="006E0F7C"/>
    <w:rsid w:val="006E1F12"/>
    <w:rsid w:val="006E77FB"/>
    <w:rsid w:val="006F2151"/>
    <w:rsid w:val="006F5BAF"/>
    <w:rsid w:val="00700E3A"/>
    <w:rsid w:val="00711416"/>
    <w:rsid w:val="00713707"/>
    <w:rsid w:val="007144B5"/>
    <w:rsid w:val="007154AF"/>
    <w:rsid w:val="0071731E"/>
    <w:rsid w:val="0072527B"/>
    <w:rsid w:val="00733FD8"/>
    <w:rsid w:val="0073430A"/>
    <w:rsid w:val="00734751"/>
    <w:rsid w:val="007419D2"/>
    <w:rsid w:val="0074259B"/>
    <w:rsid w:val="00746571"/>
    <w:rsid w:val="00760442"/>
    <w:rsid w:val="00763AA4"/>
    <w:rsid w:val="00771A5D"/>
    <w:rsid w:val="00793050"/>
    <w:rsid w:val="007930A5"/>
    <w:rsid w:val="007A4D06"/>
    <w:rsid w:val="007B4CA9"/>
    <w:rsid w:val="007D4A00"/>
    <w:rsid w:val="007D4D55"/>
    <w:rsid w:val="007E519C"/>
    <w:rsid w:val="007E7E60"/>
    <w:rsid w:val="007F5446"/>
    <w:rsid w:val="007F6CC7"/>
    <w:rsid w:val="00813D87"/>
    <w:rsid w:val="008154C4"/>
    <w:rsid w:val="00826898"/>
    <w:rsid w:val="00827865"/>
    <w:rsid w:val="00835C58"/>
    <w:rsid w:val="00837082"/>
    <w:rsid w:val="00837DA6"/>
    <w:rsid w:val="00847AD7"/>
    <w:rsid w:val="00856B33"/>
    <w:rsid w:val="0086296B"/>
    <w:rsid w:val="008658D5"/>
    <w:rsid w:val="00874D90"/>
    <w:rsid w:val="0087550A"/>
    <w:rsid w:val="00876089"/>
    <w:rsid w:val="00880905"/>
    <w:rsid w:val="00887F20"/>
    <w:rsid w:val="008907CD"/>
    <w:rsid w:val="00894085"/>
    <w:rsid w:val="00895AB3"/>
    <w:rsid w:val="008D1055"/>
    <w:rsid w:val="008D3D16"/>
    <w:rsid w:val="008D7377"/>
    <w:rsid w:val="008E1033"/>
    <w:rsid w:val="008E188F"/>
    <w:rsid w:val="008E21C0"/>
    <w:rsid w:val="008E24C8"/>
    <w:rsid w:val="008F1724"/>
    <w:rsid w:val="0090013D"/>
    <w:rsid w:val="00907F88"/>
    <w:rsid w:val="009148F5"/>
    <w:rsid w:val="00924638"/>
    <w:rsid w:val="009271CE"/>
    <w:rsid w:val="00935FF1"/>
    <w:rsid w:val="00937862"/>
    <w:rsid w:val="00944651"/>
    <w:rsid w:val="00953A72"/>
    <w:rsid w:val="0097266D"/>
    <w:rsid w:val="009831C9"/>
    <w:rsid w:val="00996462"/>
    <w:rsid w:val="00996543"/>
    <w:rsid w:val="009A023D"/>
    <w:rsid w:val="009A1167"/>
    <w:rsid w:val="009A1C0B"/>
    <w:rsid w:val="009A4B0D"/>
    <w:rsid w:val="009A5AAC"/>
    <w:rsid w:val="009B4D1F"/>
    <w:rsid w:val="009C2427"/>
    <w:rsid w:val="009C2BEC"/>
    <w:rsid w:val="009C5CC3"/>
    <w:rsid w:val="009C6584"/>
    <w:rsid w:val="009C7927"/>
    <w:rsid w:val="009D205C"/>
    <w:rsid w:val="009D517D"/>
    <w:rsid w:val="009E28B0"/>
    <w:rsid w:val="009E3503"/>
    <w:rsid w:val="009F0158"/>
    <w:rsid w:val="009F4857"/>
    <w:rsid w:val="00A00FA2"/>
    <w:rsid w:val="00A0640F"/>
    <w:rsid w:val="00A07FC6"/>
    <w:rsid w:val="00A10D38"/>
    <w:rsid w:val="00A23106"/>
    <w:rsid w:val="00A27816"/>
    <w:rsid w:val="00A37FEF"/>
    <w:rsid w:val="00A47AC7"/>
    <w:rsid w:val="00A50F97"/>
    <w:rsid w:val="00A5251A"/>
    <w:rsid w:val="00A53E17"/>
    <w:rsid w:val="00A63B8C"/>
    <w:rsid w:val="00A712A8"/>
    <w:rsid w:val="00A713DA"/>
    <w:rsid w:val="00A77D3E"/>
    <w:rsid w:val="00A96933"/>
    <w:rsid w:val="00AA436F"/>
    <w:rsid w:val="00AA696E"/>
    <w:rsid w:val="00AA7F16"/>
    <w:rsid w:val="00AB010E"/>
    <w:rsid w:val="00AB08CA"/>
    <w:rsid w:val="00AB434E"/>
    <w:rsid w:val="00AC201E"/>
    <w:rsid w:val="00AD03EF"/>
    <w:rsid w:val="00AD3C3B"/>
    <w:rsid w:val="00AD4F46"/>
    <w:rsid w:val="00AE0A51"/>
    <w:rsid w:val="00AE60AB"/>
    <w:rsid w:val="00AE7B48"/>
    <w:rsid w:val="00AF0649"/>
    <w:rsid w:val="00AF5126"/>
    <w:rsid w:val="00B0105D"/>
    <w:rsid w:val="00B070EC"/>
    <w:rsid w:val="00B07CE7"/>
    <w:rsid w:val="00B107E8"/>
    <w:rsid w:val="00B11938"/>
    <w:rsid w:val="00B13901"/>
    <w:rsid w:val="00B15135"/>
    <w:rsid w:val="00B175FA"/>
    <w:rsid w:val="00B21958"/>
    <w:rsid w:val="00B21AF0"/>
    <w:rsid w:val="00B25D53"/>
    <w:rsid w:val="00B261B2"/>
    <w:rsid w:val="00B3261A"/>
    <w:rsid w:val="00B32FDD"/>
    <w:rsid w:val="00B33923"/>
    <w:rsid w:val="00B345C4"/>
    <w:rsid w:val="00B360C1"/>
    <w:rsid w:val="00B57908"/>
    <w:rsid w:val="00B6478C"/>
    <w:rsid w:val="00B64A46"/>
    <w:rsid w:val="00B74832"/>
    <w:rsid w:val="00B831BC"/>
    <w:rsid w:val="00B853C8"/>
    <w:rsid w:val="00B8546C"/>
    <w:rsid w:val="00B90233"/>
    <w:rsid w:val="00B97277"/>
    <w:rsid w:val="00BA28BC"/>
    <w:rsid w:val="00BA4791"/>
    <w:rsid w:val="00BB4476"/>
    <w:rsid w:val="00BB6E29"/>
    <w:rsid w:val="00BC124F"/>
    <w:rsid w:val="00BD5E03"/>
    <w:rsid w:val="00BE55C4"/>
    <w:rsid w:val="00BF2F3D"/>
    <w:rsid w:val="00BF69BC"/>
    <w:rsid w:val="00BF70A7"/>
    <w:rsid w:val="00C01346"/>
    <w:rsid w:val="00C02EAD"/>
    <w:rsid w:val="00C25B84"/>
    <w:rsid w:val="00C34044"/>
    <w:rsid w:val="00C35D9A"/>
    <w:rsid w:val="00C37398"/>
    <w:rsid w:val="00C41C7B"/>
    <w:rsid w:val="00C4240A"/>
    <w:rsid w:val="00C42625"/>
    <w:rsid w:val="00C4405F"/>
    <w:rsid w:val="00C44B6C"/>
    <w:rsid w:val="00C5075F"/>
    <w:rsid w:val="00C55D5E"/>
    <w:rsid w:val="00C67FF2"/>
    <w:rsid w:val="00C72377"/>
    <w:rsid w:val="00C74398"/>
    <w:rsid w:val="00C770BB"/>
    <w:rsid w:val="00C82D97"/>
    <w:rsid w:val="00C83706"/>
    <w:rsid w:val="00C87A4B"/>
    <w:rsid w:val="00C94151"/>
    <w:rsid w:val="00CA2BAC"/>
    <w:rsid w:val="00CC638B"/>
    <w:rsid w:val="00CE14EA"/>
    <w:rsid w:val="00CE32B2"/>
    <w:rsid w:val="00CE3FF8"/>
    <w:rsid w:val="00CF016F"/>
    <w:rsid w:val="00CF4F47"/>
    <w:rsid w:val="00CF6DCD"/>
    <w:rsid w:val="00D05725"/>
    <w:rsid w:val="00D13870"/>
    <w:rsid w:val="00D14FA6"/>
    <w:rsid w:val="00D21FEB"/>
    <w:rsid w:val="00D245DE"/>
    <w:rsid w:val="00D336C2"/>
    <w:rsid w:val="00D344D6"/>
    <w:rsid w:val="00D37350"/>
    <w:rsid w:val="00D5482D"/>
    <w:rsid w:val="00D55AD1"/>
    <w:rsid w:val="00D63D56"/>
    <w:rsid w:val="00D667B8"/>
    <w:rsid w:val="00D6714E"/>
    <w:rsid w:val="00D747FB"/>
    <w:rsid w:val="00D75BDF"/>
    <w:rsid w:val="00D86B94"/>
    <w:rsid w:val="00D92C05"/>
    <w:rsid w:val="00D93D1E"/>
    <w:rsid w:val="00D973EF"/>
    <w:rsid w:val="00DA0764"/>
    <w:rsid w:val="00DB4B7D"/>
    <w:rsid w:val="00DC7ECD"/>
    <w:rsid w:val="00DD4870"/>
    <w:rsid w:val="00DD6514"/>
    <w:rsid w:val="00DE76F5"/>
    <w:rsid w:val="00DF2EFA"/>
    <w:rsid w:val="00E03D4E"/>
    <w:rsid w:val="00E100C3"/>
    <w:rsid w:val="00E1678B"/>
    <w:rsid w:val="00E220DA"/>
    <w:rsid w:val="00E24688"/>
    <w:rsid w:val="00E3045A"/>
    <w:rsid w:val="00E30AA4"/>
    <w:rsid w:val="00E32A51"/>
    <w:rsid w:val="00E35A14"/>
    <w:rsid w:val="00E36569"/>
    <w:rsid w:val="00E36AC4"/>
    <w:rsid w:val="00E41CB2"/>
    <w:rsid w:val="00E640D6"/>
    <w:rsid w:val="00E651B8"/>
    <w:rsid w:val="00E716BD"/>
    <w:rsid w:val="00E71E25"/>
    <w:rsid w:val="00E736F3"/>
    <w:rsid w:val="00E75CEF"/>
    <w:rsid w:val="00E765B5"/>
    <w:rsid w:val="00E76B53"/>
    <w:rsid w:val="00E83A2C"/>
    <w:rsid w:val="00E84FF1"/>
    <w:rsid w:val="00E960FB"/>
    <w:rsid w:val="00EA0A45"/>
    <w:rsid w:val="00EB2D20"/>
    <w:rsid w:val="00EB5C76"/>
    <w:rsid w:val="00EC1FE7"/>
    <w:rsid w:val="00EC26C2"/>
    <w:rsid w:val="00ED2335"/>
    <w:rsid w:val="00ED3472"/>
    <w:rsid w:val="00ED39CD"/>
    <w:rsid w:val="00ED5DAD"/>
    <w:rsid w:val="00ED6ADD"/>
    <w:rsid w:val="00EE1954"/>
    <w:rsid w:val="00EE1B39"/>
    <w:rsid w:val="00EE7928"/>
    <w:rsid w:val="00EF2845"/>
    <w:rsid w:val="00EF43D9"/>
    <w:rsid w:val="00EF499D"/>
    <w:rsid w:val="00EF5EC6"/>
    <w:rsid w:val="00EF6377"/>
    <w:rsid w:val="00EF6CFD"/>
    <w:rsid w:val="00F00762"/>
    <w:rsid w:val="00F228F9"/>
    <w:rsid w:val="00F25F89"/>
    <w:rsid w:val="00F3526D"/>
    <w:rsid w:val="00F4185B"/>
    <w:rsid w:val="00F44EC0"/>
    <w:rsid w:val="00F46C0B"/>
    <w:rsid w:val="00F5637B"/>
    <w:rsid w:val="00F607BC"/>
    <w:rsid w:val="00F652AC"/>
    <w:rsid w:val="00F7038E"/>
    <w:rsid w:val="00F70EAB"/>
    <w:rsid w:val="00F73C8C"/>
    <w:rsid w:val="00F7713A"/>
    <w:rsid w:val="00F81903"/>
    <w:rsid w:val="00F843D2"/>
    <w:rsid w:val="00F856DB"/>
    <w:rsid w:val="00F86E20"/>
    <w:rsid w:val="00F87E05"/>
    <w:rsid w:val="00F92DB2"/>
    <w:rsid w:val="00F94C64"/>
    <w:rsid w:val="00FB657F"/>
    <w:rsid w:val="00FC0E93"/>
    <w:rsid w:val="00FD1EC0"/>
    <w:rsid w:val="00FD55E4"/>
    <w:rsid w:val="00FE3EFE"/>
    <w:rsid w:val="00FF0ABD"/>
    <w:rsid w:val="00FF1E64"/>
    <w:rsid w:val="00FF2F9F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6A3E7"/>
  <w15:chartTrackingRefBased/>
  <w15:docId w15:val="{D6C45AA5-C3E9-4E30-8B15-F863B3C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AD"/>
    <w:pPr>
      <w:widowControl w:val="0"/>
      <w:suppressAutoHyphens/>
      <w:autoSpaceDE w:val="0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FontStyle30">
    <w:name w:val="Font Style30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2">
    <w:name w:val="Font Style32"/>
    <w:rPr>
      <w:rFonts w:ascii="Calibri" w:hAnsi="Calibri" w:cs="Calibri"/>
      <w:color w:val="000000"/>
      <w:sz w:val="26"/>
      <w:szCs w:val="26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25">
    <w:name w:val="Font Style25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4">
    <w:name w:val="Font Style2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8">
    <w:name w:val="Font Style28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Pr>
      <w:rFonts w:ascii="Arial Narrow" w:hAnsi="Arial Narrow" w:cs="Arial Narrow"/>
      <w:b/>
      <w:bCs/>
      <w:color w:val="000000"/>
      <w:sz w:val="24"/>
      <w:szCs w:val="24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FontStyle29">
    <w:name w:val="Font Style29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240" w:lineRule="exact"/>
      <w:jc w:val="both"/>
    </w:pPr>
  </w:style>
  <w:style w:type="paragraph" w:customStyle="1" w:styleId="Style9">
    <w:name w:val="Style9"/>
    <w:basedOn w:val="Normalny"/>
  </w:style>
  <w:style w:type="paragraph" w:customStyle="1" w:styleId="Style15">
    <w:name w:val="Style15"/>
    <w:basedOn w:val="Normalny"/>
  </w:style>
  <w:style w:type="paragraph" w:customStyle="1" w:styleId="Style12">
    <w:name w:val="Style12"/>
    <w:basedOn w:val="Normalny"/>
    <w:pPr>
      <w:spacing w:line="182" w:lineRule="exact"/>
      <w:jc w:val="center"/>
    </w:pPr>
  </w:style>
  <w:style w:type="paragraph" w:customStyle="1" w:styleId="Style8">
    <w:name w:val="Style8"/>
    <w:basedOn w:val="Normalny"/>
    <w:pPr>
      <w:spacing w:line="240" w:lineRule="exact"/>
    </w:pPr>
  </w:style>
  <w:style w:type="paragraph" w:customStyle="1" w:styleId="Style11">
    <w:name w:val="Style11"/>
    <w:basedOn w:val="Normalny"/>
    <w:pPr>
      <w:spacing w:line="288" w:lineRule="exact"/>
      <w:jc w:val="center"/>
    </w:pPr>
  </w:style>
  <w:style w:type="paragraph" w:customStyle="1" w:styleId="Style13">
    <w:name w:val="Style13"/>
    <w:basedOn w:val="Normalny"/>
  </w:style>
  <w:style w:type="paragraph" w:customStyle="1" w:styleId="Style18">
    <w:name w:val="Style18"/>
    <w:basedOn w:val="Normalny"/>
    <w:pPr>
      <w:spacing w:line="240" w:lineRule="exact"/>
      <w:jc w:val="right"/>
    </w:pPr>
  </w:style>
  <w:style w:type="paragraph" w:customStyle="1" w:styleId="Style17">
    <w:name w:val="Style17"/>
    <w:basedOn w:val="Normalny"/>
    <w:pPr>
      <w:spacing w:line="240" w:lineRule="exact"/>
      <w:jc w:val="both"/>
    </w:pPr>
  </w:style>
  <w:style w:type="paragraph" w:customStyle="1" w:styleId="Style14">
    <w:name w:val="Style14"/>
    <w:basedOn w:val="Normalny"/>
    <w:pPr>
      <w:spacing w:line="283" w:lineRule="exact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F856DB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F87E05"/>
    <w:rPr>
      <w:rFonts w:cs="Myriad Pro Light"/>
      <w:b/>
      <w:bCs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91228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8E1B-1AF6-43DC-8702-31314C86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9347</Words>
  <Characters>56083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Exakt</vt:lpstr>
    </vt:vector>
  </TitlesOfParts>
  <Company/>
  <LinksUpToDate>false</LinksUpToDate>
  <CharactersWithSpaces>65300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Exakt</dc:title>
  <dc:subject/>
  <dc:creator>user</dc:creator>
  <cp:keywords/>
  <dc:description/>
  <cp:lastModifiedBy>Maciej Nietrzebka</cp:lastModifiedBy>
  <cp:revision>22</cp:revision>
  <cp:lastPrinted>1899-12-31T23:00:00Z</cp:lastPrinted>
  <dcterms:created xsi:type="dcterms:W3CDTF">2020-06-27T10:16:00Z</dcterms:created>
  <dcterms:modified xsi:type="dcterms:W3CDTF">2020-07-09T07:55:00Z</dcterms:modified>
</cp:coreProperties>
</file>