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56BA" w14:textId="696803B5" w:rsidR="00725F4E" w:rsidRPr="00B34042" w:rsidRDefault="00725F4E" w:rsidP="00C909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34042">
        <w:rPr>
          <w:rFonts w:cstheme="minorHAnsi"/>
          <w:b/>
          <w:bCs/>
          <w:sz w:val="24"/>
          <w:szCs w:val="24"/>
          <w:lang w:val="pl-PL"/>
        </w:rPr>
        <w:t>PRZEDMIOTOW</w:t>
      </w:r>
      <w:r w:rsidR="0054671C">
        <w:rPr>
          <w:rFonts w:cstheme="minorHAnsi"/>
          <w:b/>
          <w:bCs/>
          <w:sz w:val="24"/>
          <w:szCs w:val="24"/>
          <w:lang w:val="pl-PL"/>
        </w:rPr>
        <w:t>E</w:t>
      </w:r>
      <w:r w:rsidRPr="00B34042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54671C">
        <w:rPr>
          <w:rFonts w:cstheme="minorHAnsi"/>
          <w:b/>
          <w:bCs/>
          <w:sz w:val="24"/>
          <w:szCs w:val="24"/>
          <w:lang w:val="pl-PL"/>
        </w:rPr>
        <w:t>ZASADY</w:t>
      </w:r>
      <w:r w:rsidRPr="00B34042">
        <w:rPr>
          <w:rFonts w:cstheme="minorHAnsi"/>
          <w:b/>
          <w:bCs/>
          <w:sz w:val="24"/>
          <w:szCs w:val="24"/>
          <w:lang w:val="pl-PL"/>
        </w:rPr>
        <w:t xml:space="preserve"> OCENIANIA (P</w:t>
      </w:r>
      <w:r w:rsidR="0054671C">
        <w:rPr>
          <w:rFonts w:cstheme="minorHAnsi"/>
          <w:b/>
          <w:bCs/>
          <w:sz w:val="24"/>
          <w:szCs w:val="24"/>
          <w:lang w:val="pl-PL"/>
        </w:rPr>
        <w:t>Z</w:t>
      </w:r>
      <w:r w:rsidRPr="00B34042">
        <w:rPr>
          <w:rFonts w:cstheme="minorHAnsi"/>
          <w:b/>
          <w:bCs/>
          <w:sz w:val="24"/>
          <w:szCs w:val="24"/>
          <w:lang w:val="pl-PL"/>
        </w:rPr>
        <w:t>O) Z JĘZYKA NIEMIECKIEGO</w:t>
      </w:r>
    </w:p>
    <w:p w14:paraId="244003D9" w14:textId="729A9D18" w:rsidR="00725F4E" w:rsidRPr="00B34042" w:rsidRDefault="00725F4E" w:rsidP="00C909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34042">
        <w:rPr>
          <w:rFonts w:cstheme="minorHAnsi"/>
          <w:b/>
          <w:bCs/>
          <w:sz w:val="24"/>
          <w:szCs w:val="24"/>
          <w:lang w:val="pl-PL"/>
        </w:rPr>
        <w:t>DLA SZKÓŁ PONADPODSTAWOWYCH</w:t>
      </w:r>
    </w:p>
    <w:p w14:paraId="7F836F7D" w14:textId="05205E90" w:rsidR="004A570A" w:rsidRPr="00B34042" w:rsidRDefault="00725F4E" w:rsidP="00C9099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34042">
        <w:rPr>
          <w:rFonts w:cstheme="minorHAnsi"/>
          <w:b/>
          <w:bCs/>
          <w:sz w:val="24"/>
          <w:szCs w:val="24"/>
          <w:lang w:val="pl-PL"/>
        </w:rPr>
        <w:t xml:space="preserve">PODRĘCZNIK: </w:t>
      </w:r>
      <w:r w:rsidRPr="0054671C">
        <w:rPr>
          <w:rFonts w:cstheme="minorHAnsi"/>
          <w:b/>
          <w:bCs/>
          <w:i/>
          <w:iCs/>
          <w:sz w:val="24"/>
          <w:szCs w:val="24"/>
          <w:lang w:val="pl-PL"/>
        </w:rPr>
        <w:t>EXAKT PLUS</w:t>
      </w:r>
      <w:r w:rsidR="00C90998" w:rsidRPr="0054671C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54671C">
        <w:rPr>
          <w:rFonts w:cstheme="minorHAnsi"/>
          <w:b/>
          <w:bCs/>
          <w:i/>
          <w:iCs/>
          <w:sz w:val="24"/>
          <w:szCs w:val="24"/>
          <w:lang w:val="pl-PL"/>
        </w:rPr>
        <w:t>2</w:t>
      </w:r>
    </w:p>
    <w:p w14:paraId="7C573CFA" w14:textId="77777777" w:rsidR="004A570A" w:rsidRPr="00B34042" w:rsidRDefault="004A570A" w:rsidP="00C9099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47E1E72" w14:textId="77777777" w:rsidR="004A570A" w:rsidRPr="00B34042" w:rsidRDefault="004A570A" w:rsidP="00C9099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8751358" w14:textId="22588C1F" w:rsidR="004A570A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Przedmiotow</w:t>
      </w:r>
      <w:r w:rsidR="0054671C">
        <w:rPr>
          <w:rFonts w:asciiTheme="minorHAnsi" w:hAnsiTheme="minorHAnsi" w:cstheme="minorHAnsi"/>
          <w:color w:val="auto"/>
        </w:rPr>
        <w:t>e</w:t>
      </w:r>
      <w:r w:rsidRPr="00B34042">
        <w:rPr>
          <w:rFonts w:asciiTheme="minorHAnsi" w:hAnsiTheme="minorHAnsi" w:cstheme="minorHAnsi"/>
          <w:color w:val="auto"/>
        </w:rPr>
        <w:t xml:space="preserve"> </w:t>
      </w:r>
      <w:r w:rsidR="0054671C">
        <w:rPr>
          <w:rFonts w:asciiTheme="minorHAnsi" w:hAnsiTheme="minorHAnsi" w:cstheme="minorHAnsi"/>
          <w:color w:val="auto"/>
        </w:rPr>
        <w:t>Zasady</w:t>
      </w:r>
      <w:r w:rsidRPr="00B34042">
        <w:rPr>
          <w:rFonts w:asciiTheme="minorHAnsi" w:hAnsiTheme="minorHAnsi" w:cstheme="minorHAnsi"/>
          <w:color w:val="auto"/>
        </w:rPr>
        <w:t xml:space="preserve"> Oceniania (P</w:t>
      </w:r>
      <w:r w:rsidR="0054671C">
        <w:rPr>
          <w:rFonts w:asciiTheme="minorHAnsi" w:hAnsiTheme="minorHAnsi" w:cstheme="minorHAnsi"/>
          <w:color w:val="auto"/>
        </w:rPr>
        <w:t>Z</w:t>
      </w:r>
      <w:r w:rsidRPr="00B34042">
        <w:rPr>
          <w:rFonts w:asciiTheme="minorHAnsi" w:hAnsiTheme="minorHAnsi" w:cstheme="minorHAnsi"/>
          <w:color w:val="auto"/>
        </w:rPr>
        <w:t>O) z języka niemieckiego ma</w:t>
      </w:r>
      <w:r w:rsidR="0054671C">
        <w:rPr>
          <w:rFonts w:asciiTheme="minorHAnsi" w:hAnsiTheme="minorHAnsi" w:cstheme="minorHAnsi"/>
          <w:color w:val="auto"/>
        </w:rPr>
        <w:t>ją</w:t>
      </w:r>
      <w:r w:rsidRPr="00B34042">
        <w:rPr>
          <w:rFonts w:asciiTheme="minorHAnsi" w:hAnsiTheme="minorHAnsi" w:cstheme="minorHAnsi"/>
          <w:color w:val="auto"/>
        </w:rPr>
        <w:t xml:space="preserve"> na celu wspieranie rozwoju intelektualnego i osobowościowego ucznia i </w:t>
      </w:r>
      <w:r w:rsidR="0054671C">
        <w:rPr>
          <w:rFonts w:asciiTheme="minorHAnsi" w:hAnsiTheme="minorHAnsi" w:cstheme="minorHAnsi"/>
          <w:color w:val="auto"/>
        </w:rPr>
        <w:t>są</w:t>
      </w:r>
      <w:r w:rsidRPr="00B34042">
        <w:rPr>
          <w:rFonts w:asciiTheme="minorHAnsi" w:hAnsiTheme="minorHAnsi" w:cstheme="minorHAnsi"/>
          <w:color w:val="auto"/>
        </w:rPr>
        <w:t xml:space="preserve"> zgodn</w:t>
      </w:r>
      <w:r w:rsidR="0054671C">
        <w:rPr>
          <w:rFonts w:asciiTheme="minorHAnsi" w:hAnsiTheme="minorHAnsi" w:cstheme="minorHAnsi"/>
          <w:color w:val="auto"/>
        </w:rPr>
        <w:t>e</w:t>
      </w:r>
      <w:r w:rsidRPr="00B34042">
        <w:rPr>
          <w:rFonts w:asciiTheme="minorHAnsi" w:hAnsiTheme="minorHAnsi" w:cstheme="minorHAnsi"/>
          <w:color w:val="auto"/>
        </w:rPr>
        <w:t xml:space="preserve"> z Wewnątrzszkolnym Systemem Oceniania (WSO).</w:t>
      </w:r>
      <w:r w:rsidR="004A570A" w:rsidRPr="00B34042">
        <w:rPr>
          <w:rFonts w:asciiTheme="minorHAnsi" w:hAnsiTheme="minorHAnsi" w:cstheme="minorHAnsi"/>
          <w:color w:val="auto"/>
        </w:rPr>
        <w:t xml:space="preserve"> </w:t>
      </w:r>
    </w:p>
    <w:p w14:paraId="70A18274" w14:textId="77777777" w:rsidR="005341D5" w:rsidRPr="00B34042" w:rsidRDefault="005341D5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693579EB" w14:textId="4422DED4" w:rsidR="004A570A" w:rsidRPr="00B34042" w:rsidRDefault="004A570A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Niniejsz</w:t>
      </w:r>
      <w:r w:rsidR="0054671C">
        <w:rPr>
          <w:rFonts w:asciiTheme="minorHAnsi" w:hAnsiTheme="minorHAnsi" w:cstheme="minorHAnsi"/>
          <w:color w:val="auto"/>
        </w:rPr>
        <w:t>e</w:t>
      </w:r>
      <w:r w:rsidRPr="00B34042">
        <w:rPr>
          <w:rFonts w:asciiTheme="minorHAnsi" w:hAnsiTheme="minorHAnsi" w:cstheme="minorHAnsi"/>
          <w:color w:val="auto"/>
        </w:rPr>
        <w:t xml:space="preserve"> P</w:t>
      </w:r>
      <w:r w:rsidR="0054671C">
        <w:rPr>
          <w:rFonts w:asciiTheme="minorHAnsi" w:hAnsiTheme="minorHAnsi" w:cstheme="minorHAnsi"/>
          <w:color w:val="auto"/>
        </w:rPr>
        <w:t>Z</w:t>
      </w:r>
      <w:r w:rsidRPr="00B34042">
        <w:rPr>
          <w:rFonts w:asciiTheme="minorHAnsi" w:hAnsiTheme="minorHAnsi" w:cstheme="minorHAnsi"/>
          <w:color w:val="auto"/>
        </w:rPr>
        <w:t xml:space="preserve">O </w:t>
      </w:r>
      <w:r w:rsidR="0054671C">
        <w:rPr>
          <w:rFonts w:asciiTheme="minorHAnsi" w:hAnsiTheme="minorHAnsi" w:cstheme="minorHAnsi"/>
          <w:color w:val="auto"/>
        </w:rPr>
        <w:t>są</w:t>
      </w:r>
      <w:r w:rsidRPr="00B34042">
        <w:rPr>
          <w:rFonts w:asciiTheme="minorHAnsi" w:hAnsiTheme="minorHAnsi" w:cstheme="minorHAnsi"/>
          <w:color w:val="auto"/>
        </w:rPr>
        <w:t xml:space="preserve"> tylko </w:t>
      </w:r>
      <w:r w:rsidRPr="00B34042">
        <w:rPr>
          <w:rFonts w:asciiTheme="minorHAnsi" w:hAnsiTheme="minorHAnsi" w:cstheme="minorHAnsi"/>
          <w:b/>
          <w:bCs/>
          <w:color w:val="auto"/>
        </w:rPr>
        <w:t>propozycją wymagań i kryteriów oceniania postępów ucznia</w:t>
      </w:r>
      <w:r w:rsidRPr="00B34042">
        <w:rPr>
          <w:rFonts w:asciiTheme="minorHAnsi" w:hAnsiTheme="minorHAnsi" w:cstheme="minorHAnsi"/>
          <w:color w:val="auto"/>
        </w:rPr>
        <w:t xml:space="preserve">. </w:t>
      </w:r>
    </w:p>
    <w:p w14:paraId="2A8D869E" w14:textId="43931C17" w:rsidR="00660B11" w:rsidRPr="00B34042" w:rsidRDefault="004A570A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Nauczyciel dostosowuje je do potrzeb edukacyjnych swoich uczniów, uwzględniając przy tym wewnątrzszkolny system oceniania, a także możliwości intelektualne ucznia oraz posiadane orzeczenia lub opinie z poradni pedagogiczno-psychologicznej.</w:t>
      </w:r>
    </w:p>
    <w:p w14:paraId="31B7B87A" w14:textId="7777777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127225B1" w14:textId="6B5CA4C8" w:rsidR="00660B11" w:rsidRPr="00B34042" w:rsidRDefault="00660B11" w:rsidP="00C90998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P</w:t>
      </w:r>
      <w:r w:rsidR="0054671C">
        <w:rPr>
          <w:rFonts w:asciiTheme="minorHAnsi" w:hAnsiTheme="minorHAnsi" w:cstheme="minorHAnsi"/>
          <w:b/>
          <w:bCs/>
          <w:color w:val="auto"/>
        </w:rPr>
        <w:t>Z</w:t>
      </w:r>
      <w:r w:rsidRPr="00B34042">
        <w:rPr>
          <w:rFonts w:asciiTheme="minorHAnsi" w:hAnsiTheme="minorHAnsi" w:cstheme="minorHAnsi"/>
          <w:b/>
          <w:bCs/>
          <w:color w:val="auto"/>
        </w:rPr>
        <w:t>O ma</w:t>
      </w:r>
      <w:r w:rsidR="0054671C">
        <w:rPr>
          <w:rFonts w:asciiTheme="minorHAnsi" w:hAnsiTheme="minorHAnsi" w:cstheme="minorHAnsi"/>
          <w:b/>
          <w:bCs/>
          <w:color w:val="auto"/>
        </w:rPr>
        <w:t>ją</w:t>
      </w:r>
      <w:r w:rsidRPr="00B34042">
        <w:rPr>
          <w:rFonts w:asciiTheme="minorHAnsi" w:hAnsiTheme="minorHAnsi" w:cstheme="minorHAnsi"/>
          <w:b/>
          <w:bCs/>
          <w:color w:val="auto"/>
        </w:rPr>
        <w:t xml:space="preserve"> na celu:</w:t>
      </w:r>
    </w:p>
    <w:p w14:paraId="401CC1AB" w14:textId="3D1F38B2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bieżące i systematyczne obserwowanie postępów ucznia w nauce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2A3E8E75" w14:textId="26048604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zaznajomienie ucznia z poziomem jego osiągnięć oraz motywowanie ucznia do dalszej pracy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4CA6C7C9" w14:textId="6F226F05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dostarczenie rodzicom i nauczycielom informacji o postępach, trudnościach i specjalnych uzdolnieniach ucznia.</w:t>
      </w:r>
    </w:p>
    <w:p w14:paraId="1709F307" w14:textId="7777777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2B8C2964" w14:textId="1C9C5D2D" w:rsidR="00660B11" w:rsidRPr="00B34042" w:rsidRDefault="00660B11" w:rsidP="00C90998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FORMY AKTYWNOŚCI</w:t>
      </w:r>
      <w:r w:rsidR="00C90998" w:rsidRPr="00B3404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34042">
        <w:rPr>
          <w:rFonts w:asciiTheme="minorHAnsi" w:hAnsiTheme="minorHAnsi" w:cstheme="minorHAnsi"/>
          <w:b/>
          <w:bCs/>
          <w:color w:val="auto"/>
        </w:rPr>
        <w:t>PODLEGAJĄCE OCENIANIU:</w:t>
      </w:r>
    </w:p>
    <w:p w14:paraId="3B1CA178" w14:textId="6E8F8210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testy (prace klasowe)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546B3EA7" w14:textId="75686E1D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sprawdziany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314F6024" w14:textId="5EBA4ED2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kartkówki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4D2805E4" w14:textId="2EAA4F5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odpowiedź ustna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1376DA3E" w14:textId="192BE8A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samodzielna praca na lekcji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519F2AE7" w14:textId="5A2F1411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samodzielna praca ze słownikiem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623DCA77" w14:textId="34CF1546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czytanie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778D1C4E" w14:textId="6C2CF0E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prace domowe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7B83DDCF" w14:textId="644ECD94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projekty indywidualne i grupowe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0CE1499C" w14:textId="35EED39A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udział w konkursach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39D19F71" w14:textId="0C9566AE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przygotowanie do lekcji</w:t>
      </w:r>
      <w:r w:rsidR="00D226AC">
        <w:rPr>
          <w:rFonts w:asciiTheme="minorHAnsi" w:hAnsiTheme="minorHAnsi" w:cstheme="minorHAnsi"/>
          <w:color w:val="auto"/>
        </w:rPr>
        <w:t>;</w:t>
      </w:r>
    </w:p>
    <w:p w14:paraId="26A1BC20" w14:textId="466423DA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• aktywność na lekcji.</w:t>
      </w:r>
    </w:p>
    <w:p w14:paraId="0AC04C4C" w14:textId="2797260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205542E1" w14:textId="77777777" w:rsidR="004A570A" w:rsidRPr="00B34042" w:rsidRDefault="004A570A" w:rsidP="00C90998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1F381D7" w14:textId="469178A4" w:rsidR="004A570A" w:rsidRPr="00B34042" w:rsidRDefault="004A570A" w:rsidP="00C90998">
      <w:pPr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 w:rsidRPr="00B34042">
        <w:rPr>
          <w:rFonts w:cstheme="minorHAnsi"/>
          <w:b/>
          <w:bCs/>
          <w:sz w:val="24"/>
          <w:szCs w:val="24"/>
          <w:lang w:val="pl-PL"/>
        </w:rPr>
        <w:t>Ocenianie obejmuje cztery podstawowe sprawności językowe</w:t>
      </w:r>
      <w:r w:rsidR="005341D5" w:rsidRPr="00B34042">
        <w:rPr>
          <w:rFonts w:cstheme="minorHAnsi"/>
          <w:b/>
          <w:bCs/>
          <w:sz w:val="24"/>
          <w:szCs w:val="24"/>
          <w:lang w:val="pl-PL"/>
        </w:rPr>
        <w:t>:</w:t>
      </w:r>
    </w:p>
    <w:p w14:paraId="75C8CF3F" w14:textId="0497AEF2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rozumienie tekstu czytanego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33C3A24B" w14:textId="285C8FAB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rozumienie ze słuchu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7335F222" w14:textId="60B240F7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pisanie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7796E8DA" w14:textId="54B6161A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mówienie.</w:t>
      </w:r>
    </w:p>
    <w:p w14:paraId="736FDF9D" w14:textId="77777777" w:rsidR="004A570A" w:rsidRPr="00B34042" w:rsidRDefault="004A570A" w:rsidP="00C90998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25E283F2" w14:textId="7118878F" w:rsidR="004A570A" w:rsidRPr="00B34042" w:rsidRDefault="004A570A" w:rsidP="00C909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sz w:val="24"/>
          <w:szCs w:val="24"/>
          <w:lang w:val="pl-PL"/>
        </w:rPr>
        <w:t xml:space="preserve">Sprawności te podlegają ocenianiu zgodnie z </w:t>
      </w:r>
      <w:r w:rsidR="005341D5" w:rsidRPr="00B34042">
        <w:rPr>
          <w:rFonts w:cstheme="minorHAnsi"/>
          <w:sz w:val="24"/>
          <w:szCs w:val="24"/>
          <w:lang w:val="pl-PL"/>
        </w:rPr>
        <w:t>n</w:t>
      </w:r>
      <w:r w:rsidRPr="00B34042">
        <w:rPr>
          <w:rFonts w:cstheme="minorHAnsi"/>
          <w:sz w:val="24"/>
          <w:szCs w:val="24"/>
          <w:lang w:val="pl-PL"/>
        </w:rPr>
        <w:t xml:space="preserve">ową </w:t>
      </w:r>
      <w:r w:rsidR="005341D5" w:rsidRPr="00B34042">
        <w:rPr>
          <w:rFonts w:cstheme="minorHAnsi"/>
          <w:sz w:val="24"/>
          <w:szCs w:val="24"/>
          <w:lang w:val="pl-PL"/>
        </w:rPr>
        <w:t>p</w:t>
      </w:r>
      <w:r w:rsidRPr="00B34042">
        <w:rPr>
          <w:rFonts w:cstheme="minorHAnsi"/>
          <w:sz w:val="24"/>
          <w:szCs w:val="24"/>
          <w:lang w:val="pl-PL"/>
        </w:rPr>
        <w:t xml:space="preserve">odstawą </w:t>
      </w:r>
      <w:r w:rsidR="005341D5" w:rsidRPr="00B34042">
        <w:rPr>
          <w:rFonts w:cstheme="minorHAnsi"/>
          <w:sz w:val="24"/>
          <w:szCs w:val="24"/>
          <w:lang w:val="pl-PL"/>
        </w:rPr>
        <w:t>p</w:t>
      </w:r>
      <w:r w:rsidRPr="00B34042">
        <w:rPr>
          <w:rFonts w:cstheme="minorHAnsi"/>
          <w:sz w:val="24"/>
          <w:szCs w:val="24"/>
          <w:lang w:val="pl-PL"/>
        </w:rPr>
        <w:t xml:space="preserve">rogramową dla szkół </w:t>
      </w:r>
      <w:r w:rsidR="005341D5" w:rsidRPr="00B34042">
        <w:rPr>
          <w:rFonts w:cstheme="minorHAnsi"/>
          <w:sz w:val="24"/>
          <w:szCs w:val="24"/>
          <w:lang w:val="pl-PL"/>
        </w:rPr>
        <w:t>p</w:t>
      </w:r>
      <w:r w:rsidRPr="00B34042">
        <w:rPr>
          <w:rFonts w:cstheme="minorHAnsi"/>
          <w:sz w:val="24"/>
          <w:szCs w:val="24"/>
          <w:lang w:val="pl-PL"/>
        </w:rPr>
        <w:t xml:space="preserve">onadpodstawowych i obejmują treści nauczania – wymagania szczegółowe zawarte w/w </w:t>
      </w:r>
      <w:r w:rsidR="005341D5" w:rsidRPr="00B34042">
        <w:rPr>
          <w:rFonts w:cstheme="minorHAnsi"/>
          <w:sz w:val="24"/>
          <w:szCs w:val="24"/>
          <w:lang w:val="pl-PL"/>
        </w:rPr>
        <w:t>p</w:t>
      </w:r>
      <w:r w:rsidRPr="00B34042">
        <w:rPr>
          <w:rFonts w:cstheme="minorHAnsi"/>
          <w:sz w:val="24"/>
          <w:szCs w:val="24"/>
          <w:lang w:val="pl-PL"/>
        </w:rPr>
        <w:t>odstaw</w:t>
      </w:r>
      <w:r w:rsidR="00725F4E" w:rsidRPr="00B34042">
        <w:rPr>
          <w:rFonts w:cstheme="minorHAnsi"/>
          <w:sz w:val="24"/>
          <w:szCs w:val="24"/>
          <w:lang w:val="pl-PL"/>
        </w:rPr>
        <w:t>ie</w:t>
      </w:r>
      <w:r w:rsidRPr="00B34042">
        <w:rPr>
          <w:rFonts w:cstheme="minorHAnsi"/>
          <w:sz w:val="24"/>
          <w:szCs w:val="24"/>
          <w:lang w:val="pl-PL"/>
        </w:rPr>
        <w:t xml:space="preserve"> programow</w:t>
      </w:r>
      <w:r w:rsidR="00725F4E" w:rsidRPr="00B34042">
        <w:rPr>
          <w:rFonts w:cstheme="minorHAnsi"/>
          <w:sz w:val="24"/>
          <w:szCs w:val="24"/>
          <w:lang w:val="pl-PL"/>
        </w:rPr>
        <w:t>ej</w:t>
      </w:r>
      <w:r w:rsidRPr="00B34042">
        <w:rPr>
          <w:rFonts w:cstheme="minorHAnsi"/>
          <w:sz w:val="24"/>
          <w:szCs w:val="24"/>
          <w:lang w:val="pl-PL"/>
        </w:rPr>
        <w:t xml:space="preserve"> – wariant III.2. lub według treści zawartych w </w:t>
      </w:r>
      <w:r w:rsidR="005341D5" w:rsidRPr="00B34042">
        <w:rPr>
          <w:rFonts w:cstheme="minorHAnsi"/>
          <w:sz w:val="24"/>
          <w:szCs w:val="24"/>
          <w:lang w:val="pl-PL"/>
        </w:rPr>
        <w:t>p</w:t>
      </w:r>
      <w:r w:rsidRPr="00B34042">
        <w:rPr>
          <w:rFonts w:cstheme="minorHAnsi"/>
          <w:sz w:val="24"/>
          <w:szCs w:val="24"/>
          <w:lang w:val="pl-PL"/>
        </w:rPr>
        <w:t>odstawie programowej – wariant III.1.P</w:t>
      </w:r>
      <w:r w:rsidR="005341D5" w:rsidRPr="00B34042">
        <w:rPr>
          <w:rFonts w:cstheme="minorHAnsi"/>
          <w:sz w:val="24"/>
          <w:szCs w:val="24"/>
          <w:lang w:val="pl-PL"/>
        </w:rPr>
        <w:t>.</w:t>
      </w:r>
    </w:p>
    <w:p w14:paraId="7DECA2C4" w14:textId="77777777" w:rsidR="004A570A" w:rsidRPr="00B34042" w:rsidRDefault="004A570A" w:rsidP="00C90998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7A2D40D2" w14:textId="51FB917D" w:rsidR="004A570A" w:rsidRPr="00B34042" w:rsidRDefault="004A570A" w:rsidP="00C909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sz w:val="24"/>
          <w:szCs w:val="24"/>
          <w:lang w:val="pl-PL"/>
        </w:rPr>
        <w:lastRenderedPageBreak/>
        <w:t>W trakcie nauki z</w:t>
      </w:r>
      <w:r w:rsidR="00C90998" w:rsidRPr="00B34042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34042">
        <w:rPr>
          <w:rFonts w:cstheme="minorHAnsi"/>
          <w:i/>
          <w:sz w:val="24"/>
          <w:szCs w:val="24"/>
          <w:lang w:val="pl-PL"/>
        </w:rPr>
        <w:t>Exakt</w:t>
      </w:r>
      <w:proofErr w:type="spellEnd"/>
      <w:r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="005341D5" w:rsidRPr="00B34042">
        <w:rPr>
          <w:rFonts w:cstheme="minorHAnsi"/>
          <w:i/>
          <w:sz w:val="24"/>
          <w:szCs w:val="24"/>
          <w:lang w:val="pl-PL"/>
        </w:rPr>
        <w:t>plus</w:t>
      </w:r>
      <w:r w:rsidR="00C90998"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Pr="00B34042">
        <w:rPr>
          <w:rFonts w:cstheme="minorHAnsi"/>
          <w:i/>
          <w:sz w:val="24"/>
          <w:szCs w:val="24"/>
          <w:lang w:val="pl-PL"/>
        </w:rPr>
        <w:t xml:space="preserve">2 </w:t>
      </w:r>
      <w:r w:rsidRPr="00B34042">
        <w:rPr>
          <w:rFonts w:cstheme="minorHAnsi"/>
          <w:sz w:val="24"/>
          <w:szCs w:val="24"/>
          <w:lang w:val="pl-PL"/>
        </w:rPr>
        <w:t>uczeń pozna i utrwali następujące zagadnienia i struktury gramatyczne:</w:t>
      </w:r>
    </w:p>
    <w:p w14:paraId="351CAFCD" w14:textId="2CC2FEDB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odmian</w:t>
      </w:r>
      <w:r w:rsidR="00B34042" w:rsidRPr="00B34042">
        <w:rPr>
          <w:rFonts w:cstheme="minorHAnsi"/>
          <w:sz w:val="24"/>
          <w:szCs w:val="24"/>
          <w:lang w:val="pl-PL"/>
        </w:rPr>
        <w:t>ę</w:t>
      </w:r>
      <w:r w:rsidR="004A570A" w:rsidRPr="00B34042">
        <w:rPr>
          <w:rFonts w:cstheme="minorHAnsi"/>
          <w:sz w:val="24"/>
          <w:szCs w:val="24"/>
          <w:lang w:val="pl-PL"/>
        </w:rPr>
        <w:t xml:space="preserve"> czasowników modalnych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müssen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mögen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dürfen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wollen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sollen</w:t>
      </w:r>
      <w:proofErr w:type="spellEnd"/>
      <w:r w:rsidR="004A570A" w:rsidRPr="00B34042">
        <w:rPr>
          <w:rFonts w:cstheme="minorHAnsi"/>
          <w:sz w:val="24"/>
          <w:szCs w:val="24"/>
          <w:lang w:val="pl-PL"/>
        </w:rPr>
        <w:t xml:space="preserve"> w liczbie pojedynczej i mnogiej w czasie teraźniejszym</w:t>
      </w:r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28911A86" w14:textId="34F2A0EF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Pr="00B34042">
        <w:rPr>
          <w:rFonts w:cstheme="minorHAnsi"/>
          <w:sz w:val="24"/>
          <w:szCs w:val="24"/>
          <w:lang w:val="pl-PL"/>
        </w:rPr>
        <w:t>formy czasowników</w:t>
      </w:r>
      <w:r w:rsidR="004A570A" w:rsidRPr="00B34042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haben</w:t>
      </w:r>
      <w:proofErr w:type="spellEnd"/>
      <w:r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Pr="00B34042">
        <w:rPr>
          <w:rFonts w:cstheme="minorHAnsi"/>
          <w:iCs/>
          <w:sz w:val="24"/>
          <w:szCs w:val="24"/>
          <w:lang w:val="pl-PL"/>
        </w:rPr>
        <w:t>i</w:t>
      </w:r>
      <w:r w:rsidR="004A570A" w:rsidRPr="00B34042">
        <w:rPr>
          <w:rFonts w:cstheme="minorHAnsi"/>
          <w:i/>
          <w:sz w:val="24"/>
          <w:szCs w:val="24"/>
          <w:lang w:val="pl-PL"/>
        </w:rPr>
        <w:t xml:space="preserve">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sein</w:t>
      </w:r>
      <w:proofErr w:type="spellEnd"/>
      <w:r w:rsidR="004A570A" w:rsidRPr="00B34042">
        <w:rPr>
          <w:rFonts w:cstheme="minorHAnsi"/>
          <w:sz w:val="24"/>
          <w:szCs w:val="24"/>
          <w:lang w:val="pl-PL"/>
        </w:rPr>
        <w:t xml:space="preserve"> w czasie przeszłym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Präteritum</w:t>
      </w:r>
      <w:proofErr w:type="spellEnd"/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61B3525B" w14:textId="5CD77D31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czasownik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lasse</w:t>
      </w:r>
      <w:r w:rsidRPr="00B34042">
        <w:rPr>
          <w:rFonts w:cstheme="minorHAnsi"/>
          <w:i/>
          <w:sz w:val="24"/>
          <w:szCs w:val="24"/>
          <w:lang w:val="pl-PL"/>
        </w:rPr>
        <w:t>n</w:t>
      </w:r>
      <w:proofErr w:type="spellEnd"/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376B586F" w14:textId="46F1F5F7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czasowniki rozdzielnie i nierozdzielnie złożone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2C2C58F7" w14:textId="045B538B" w:rsidR="004A570A" w:rsidRPr="00B34042" w:rsidRDefault="005341D5" w:rsidP="005341D5">
      <w:pPr>
        <w:spacing w:after="0" w:line="240" w:lineRule="auto"/>
        <w:rPr>
          <w:rFonts w:cstheme="minorHAnsi"/>
          <w:i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tryb rozkazujący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3C5DCFE0" w14:textId="339F2C90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czas przeszły </w:t>
      </w:r>
      <w:r w:rsidR="004A570A" w:rsidRPr="00B34042">
        <w:rPr>
          <w:rFonts w:cstheme="minorHAnsi"/>
          <w:i/>
          <w:sz w:val="24"/>
          <w:szCs w:val="24"/>
          <w:lang w:val="pl-PL"/>
        </w:rPr>
        <w:t>Perfekt</w:t>
      </w:r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75FC9D89" w14:textId="11CFAF48" w:rsidR="004A570A" w:rsidRPr="00B34042" w:rsidRDefault="005341D5" w:rsidP="005341D5">
      <w:pPr>
        <w:spacing w:after="0" w:line="240" w:lineRule="auto"/>
        <w:rPr>
          <w:rFonts w:cstheme="minorHAnsi"/>
          <w:i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tworzenie imiesłowu </w:t>
      </w:r>
      <w:r w:rsidRPr="00B34042">
        <w:rPr>
          <w:rFonts w:cstheme="minorHAnsi"/>
          <w:sz w:val="24"/>
          <w:szCs w:val="24"/>
          <w:lang w:val="pl-PL"/>
        </w:rPr>
        <w:t xml:space="preserve">czasu przeszłego </w:t>
      </w:r>
      <w:proofErr w:type="spellStart"/>
      <w:r w:rsidRPr="00B34042">
        <w:rPr>
          <w:rFonts w:cstheme="minorHAnsi"/>
          <w:i/>
          <w:iCs/>
          <w:sz w:val="24"/>
          <w:szCs w:val="24"/>
          <w:lang w:val="pl-PL"/>
        </w:rPr>
        <w:t>Partizip</w:t>
      </w:r>
      <w:proofErr w:type="spellEnd"/>
      <w:r w:rsidRPr="00B34042">
        <w:rPr>
          <w:rFonts w:cstheme="minorHAnsi"/>
          <w:i/>
          <w:iCs/>
          <w:sz w:val="24"/>
          <w:szCs w:val="24"/>
          <w:lang w:val="pl-PL"/>
        </w:rPr>
        <w:t xml:space="preserve"> II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773496D0" w14:textId="7224AE6C" w:rsidR="004A570A" w:rsidRPr="00B34042" w:rsidRDefault="005341D5" w:rsidP="005341D5">
      <w:pPr>
        <w:spacing w:after="0" w:line="240" w:lineRule="auto"/>
        <w:rPr>
          <w:rFonts w:cstheme="minorHAnsi"/>
          <w:i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rekcj</w:t>
      </w:r>
      <w:r w:rsidR="00B34042" w:rsidRPr="00B34042">
        <w:rPr>
          <w:rFonts w:cstheme="minorHAnsi"/>
          <w:sz w:val="24"/>
          <w:szCs w:val="24"/>
          <w:lang w:val="pl-PL"/>
        </w:rPr>
        <w:t>ę</w:t>
      </w:r>
      <w:r w:rsidR="004A570A" w:rsidRPr="00B34042">
        <w:rPr>
          <w:rFonts w:cstheme="minorHAnsi"/>
          <w:sz w:val="24"/>
          <w:szCs w:val="24"/>
          <w:lang w:val="pl-PL"/>
        </w:rPr>
        <w:t xml:space="preserve"> czasownika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378AA81E" w14:textId="4FC3421F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zaimek nieosobowy </w:t>
      </w:r>
      <w:r w:rsidR="004A570A" w:rsidRPr="00B34042">
        <w:rPr>
          <w:rFonts w:cstheme="minorHAnsi"/>
          <w:i/>
          <w:sz w:val="24"/>
          <w:szCs w:val="24"/>
          <w:lang w:val="pl-PL"/>
        </w:rPr>
        <w:t>es</w:t>
      </w:r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5D6058CB" w14:textId="50AFC653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>pytania ogólne i szczegółowe</w:t>
      </w:r>
      <w:r w:rsidR="00D226AC">
        <w:rPr>
          <w:rFonts w:cstheme="minorHAnsi"/>
          <w:sz w:val="24"/>
          <w:szCs w:val="24"/>
          <w:lang w:val="pl-PL"/>
        </w:rPr>
        <w:t>;</w:t>
      </w:r>
    </w:p>
    <w:p w14:paraId="543B520A" w14:textId="0E577237" w:rsidR="004A570A" w:rsidRPr="00B34042" w:rsidRDefault="005341D5" w:rsidP="005341D5">
      <w:pPr>
        <w:spacing w:after="0" w:line="240" w:lineRule="auto"/>
        <w:rPr>
          <w:rFonts w:cstheme="minorHAnsi"/>
          <w:iCs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zdanie poboczne </w:t>
      </w:r>
      <w:r w:rsidRPr="00B34042">
        <w:rPr>
          <w:rFonts w:cstheme="minorHAnsi"/>
          <w:sz w:val="24"/>
          <w:szCs w:val="24"/>
          <w:lang w:val="pl-PL"/>
        </w:rPr>
        <w:t>ze spójnikami</w:t>
      </w:r>
      <w:r w:rsidR="004A570A" w:rsidRPr="00B34042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weil</w:t>
      </w:r>
      <w:proofErr w:type="spellEnd"/>
      <w:r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Pr="00B34042">
        <w:rPr>
          <w:rFonts w:cstheme="minorHAnsi"/>
          <w:iCs/>
          <w:sz w:val="24"/>
          <w:szCs w:val="24"/>
          <w:lang w:val="pl-PL"/>
        </w:rPr>
        <w:t>i</w:t>
      </w:r>
      <w:r w:rsidR="004A570A" w:rsidRPr="00B34042">
        <w:rPr>
          <w:rFonts w:cstheme="minorHAnsi"/>
          <w:i/>
          <w:sz w:val="24"/>
          <w:szCs w:val="24"/>
          <w:lang w:val="pl-PL"/>
        </w:rPr>
        <w:t xml:space="preserve">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dass</w:t>
      </w:r>
      <w:proofErr w:type="spellEnd"/>
      <w:r w:rsidR="00D226AC">
        <w:rPr>
          <w:rFonts w:cstheme="minorHAnsi"/>
          <w:iCs/>
          <w:sz w:val="24"/>
          <w:szCs w:val="24"/>
          <w:lang w:val="pl-PL"/>
        </w:rPr>
        <w:t>;</w:t>
      </w:r>
    </w:p>
    <w:p w14:paraId="02C731DD" w14:textId="29488266" w:rsidR="004A570A" w:rsidRPr="00B34042" w:rsidRDefault="005341D5" w:rsidP="005341D5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B34042">
        <w:rPr>
          <w:rFonts w:cstheme="minorHAnsi"/>
          <w:lang w:val="pl-PL"/>
        </w:rPr>
        <w:t xml:space="preserve">• </w:t>
      </w:r>
      <w:r w:rsidR="004A570A" w:rsidRPr="00B34042">
        <w:rPr>
          <w:rFonts w:cstheme="minorHAnsi"/>
          <w:sz w:val="24"/>
          <w:szCs w:val="24"/>
          <w:lang w:val="pl-PL"/>
        </w:rPr>
        <w:t xml:space="preserve">szyk wyrazów w zdaniach ze spójnikami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aber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oder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und</w:t>
      </w:r>
      <w:proofErr w:type="spellEnd"/>
      <w:r w:rsidR="004A570A" w:rsidRPr="00B34042">
        <w:rPr>
          <w:rFonts w:cstheme="minorHAnsi"/>
          <w:i/>
          <w:sz w:val="24"/>
          <w:szCs w:val="24"/>
          <w:lang w:val="pl-PL"/>
        </w:rPr>
        <w:t xml:space="preserve">,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denn</w:t>
      </w:r>
      <w:proofErr w:type="spellEnd"/>
      <w:r w:rsidR="00B34042"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="00B34042" w:rsidRPr="00B34042">
        <w:rPr>
          <w:rFonts w:cstheme="minorHAnsi"/>
          <w:iCs/>
          <w:sz w:val="24"/>
          <w:szCs w:val="24"/>
          <w:lang w:val="pl-PL"/>
        </w:rPr>
        <w:t xml:space="preserve">i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sondern</w:t>
      </w:r>
      <w:proofErr w:type="spellEnd"/>
      <w:r w:rsidRPr="00B34042">
        <w:rPr>
          <w:rFonts w:cstheme="minorHAnsi"/>
          <w:i/>
          <w:sz w:val="24"/>
          <w:szCs w:val="24"/>
          <w:lang w:val="pl-PL"/>
        </w:rPr>
        <w:t xml:space="preserve"> </w:t>
      </w:r>
      <w:r w:rsidRPr="00B34042">
        <w:rPr>
          <w:rFonts w:cstheme="minorHAnsi"/>
          <w:iCs/>
          <w:sz w:val="24"/>
          <w:szCs w:val="24"/>
          <w:lang w:val="pl-PL"/>
        </w:rPr>
        <w:t>oraz słówkiem</w:t>
      </w:r>
      <w:r w:rsidR="004A570A" w:rsidRPr="00B34042">
        <w:rPr>
          <w:rFonts w:cstheme="minorHAnsi"/>
          <w:i/>
          <w:sz w:val="24"/>
          <w:szCs w:val="24"/>
          <w:lang w:val="pl-PL"/>
        </w:rPr>
        <w:t xml:space="preserve"> </w:t>
      </w:r>
      <w:proofErr w:type="spellStart"/>
      <w:r w:rsidR="004A570A" w:rsidRPr="00B34042">
        <w:rPr>
          <w:rFonts w:cstheme="minorHAnsi"/>
          <w:i/>
          <w:sz w:val="24"/>
          <w:szCs w:val="24"/>
          <w:lang w:val="pl-PL"/>
        </w:rPr>
        <w:t>deshalb</w:t>
      </w:r>
      <w:proofErr w:type="spellEnd"/>
      <w:r w:rsidR="004A570A" w:rsidRPr="00B34042">
        <w:rPr>
          <w:rFonts w:cstheme="minorHAnsi"/>
          <w:sz w:val="24"/>
          <w:szCs w:val="24"/>
          <w:lang w:val="pl-PL"/>
        </w:rPr>
        <w:t>.</w:t>
      </w:r>
    </w:p>
    <w:p w14:paraId="247D1737" w14:textId="1BBC1AB6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78521E08" w14:textId="354B58FD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celującą:</w:t>
      </w:r>
    </w:p>
    <w:p w14:paraId="0156FEBD" w14:textId="6F6D323D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cstheme="minorHAnsi"/>
          <w:color w:val="auto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b</w:t>
      </w:r>
      <w:r w:rsidR="00660B11" w:rsidRPr="00B34042">
        <w:rPr>
          <w:rFonts w:asciiTheme="minorHAnsi" w:hAnsiTheme="minorHAnsi" w:cstheme="minorHAnsi"/>
          <w:color w:val="auto"/>
        </w:rPr>
        <w:t xml:space="preserve">ardzo dobrze opanował i swobodnie stosuje w komunikacji zagadnienia gramatyczne określone w rozkładzie materiału i niektóre wykraczające poza nakreślone ramy; </w:t>
      </w:r>
    </w:p>
    <w:p w14:paraId="01774672" w14:textId="09C149EE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cstheme="minorHAnsi"/>
          <w:color w:val="auto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potrafi </w:t>
      </w:r>
      <w:r w:rsidRPr="00B34042">
        <w:rPr>
          <w:rFonts w:asciiTheme="minorHAnsi" w:hAnsiTheme="minorHAnsi" w:cstheme="minorHAnsi"/>
          <w:color w:val="auto"/>
        </w:rPr>
        <w:t>tworzyć</w:t>
      </w:r>
      <w:r w:rsidR="00C90998" w:rsidRPr="00B34042">
        <w:rPr>
          <w:rFonts w:asciiTheme="minorHAnsi" w:hAnsiTheme="minorHAnsi" w:cstheme="minorHAnsi"/>
          <w:color w:val="auto"/>
        </w:rPr>
        <w:t xml:space="preserve"> </w:t>
      </w:r>
      <w:r w:rsidRPr="00B34042">
        <w:rPr>
          <w:rFonts w:asciiTheme="minorHAnsi" w:hAnsiTheme="minorHAnsi" w:cstheme="minorHAnsi"/>
          <w:color w:val="auto"/>
        </w:rPr>
        <w:t>zdania złożone</w:t>
      </w:r>
      <w:r w:rsidR="00660B11" w:rsidRPr="00B34042">
        <w:rPr>
          <w:rFonts w:asciiTheme="minorHAnsi" w:hAnsiTheme="minorHAnsi" w:cstheme="minorHAnsi"/>
          <w:color w:val="auto"/>
        </w:rPr>
        <w:t>, poprawne pod względem gramatycznym i logicznym</w:t>
      </w:r>
      <w:r w:rsidRPr="00B34042">
        <w:rPr>
          <w:rFonts w:asciiTheme="minorHAnsi" w:hAnsiTheme="minorHAnsi" w:cstheme="minorHAnsi"/>
          <w:color w:val="auto"/>
        </w:rPr>
        <w:t xml:space="preserve">, </w:t>
      </w:r>
      <w:r w:rsidR="00660B11" w:rsidRPr="00B34042">
        <w:rPr>
          <w:rFonts w:asciiTheme="minorHAnsi" w:hAnsiTheme="minorHAnsi" w:cstheme="minorHAnsi"/>
          <w:color w:val="auto"/>
        </w:rPr>
        <w:t>oraz krótkie kilkuzdaniowe wypowiedzi w formie spójnych akapitów</w:t>
      </w:r>
      <w:r w:rsidRPr="00B34042">
        <w:rPr>
          <w:rFonts w:asciiTheme="minorHAnsi" w:hAnsiTheme="minorHAnsi" w:cstheme="minorHAnsi"/>
          <w:color w:val="auto"/>
        </w:rPr>
        <w:t>;</w:t>
      </w:r>
    </w:p>
    <w:p w14:paraId="57D63637" w14:textId="77415EB5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bardzo dobrze opanował i swobodnie stosuje w komunikacji bogaty zasób słownictwa oraz funkcji komunikacyjnych, obejmujący tematykę określoną w rozkładzie materiału i wykraczający poza nią; </w:t>
      </w:r>
    </w:p>
    <w:p w14:paraId="4FEAC72A" w14:textId="11BBEC0A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zna i stosuje w praktyce wyrażenia potoczne przedstawione w podręczniku i wiele wyrażeń z innych źródeł, jak prasa, telewizja i </w:t>
      </w:r>
      <w:r>
        <w:rPr>
          <w:rFonts w:asciiTheme="minorHAnsi" w:hAnsiTheme="minorHAnsi" w:cstheme="minorHAnsi"/>
          <w:color w:val="auto"/>
        </w:rPr>
        <w:t>i</w:t>
      </w:r>
      <w:r w:rsidR="00660B11" w:rsidRPr="00B34042">
        <w:rPr>
          <w:rFonts w:asciiTheme="minorHAnsi" w:hAnsiTheme="minorHAnsi" w:cstheme="minorHAnsi"/>
          <w:color w:val="auto"/>
        </w:rPr>
        <w:t xml:space="preserve">nternet; </w:t>
      </w:r>
    </w:p>
    <w:p w14:paraId="7CE7660E" w14:textId="588A769F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bardzo dobrze opanował umiejętność zastępowania nieznanych słów synonimami</w:t>
      </w:r>
      <w:r>
        <w:rPr>
          <w:rFonts w:asciiTheme="minorHAnsi" w:hAnsiTheme="minorHAnsi" w:cstheme="minorHAnsi"/>
          <w:color w:val="auto"/>
        </w:rPr>
        <w:t xml:space="preserve">, </w:t>
      </w:r>
      <w:r w:rsidR="00660B11" w:rsidRPr="00B34042">
        <w:rPr>
          <w:rFonts w:asciiTheme="minorHAnsi" w:hAnsiTheme="minorHAnsi" w:cstheme="minorHAnsi"/>
          <w:color w:val="auto"/>
        </w:rPr>
        <w:t>antonimami, przykładem lub prostą definicją, bez konieczności tłumaczenia na język polski</w:t>
      </w:r>
      <w:r>
        <w:rPr>
          <w:rFonts w:asciiTheme="minorHAnsi" w:hAnsiTheme="minorHAnsi" w:cstheme="minorHAnsi"/>
          <w:color w:val="auto"/>
        </w:rPr>
        <w:t>;</w:t>
      </w:r>
    </w:p>
    <w:p w14:paraId="54431215" w14:textId="67E66D02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zna i z powodzeniem stosuje różne techniki wyszukiwania znaczenia wyrazów; </w:t>
      </w:r>
    </w:p>
    <w:p w14:paraId="2C199828" w14:textId="68DDA4BE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samodzielnie posługuje się różnego rodzaju słownikami i innymi źródłami wiedzy i informacji; </w:t>
      </w:r>
    </w:p>
    <w:p w14:paraId="6CEEF8EA" w14:textId="707EF20E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zna, stosownie do sytuacji dobiera i adaptuje, oraz zawsze skutecznie wykorzystuje różnorodne strategie egzaminacyjne adekwatne do danego typu zadania maturalnego</w:t>
      </w:r>
      <w:r>
        <w:rPr>
          <w:rFonts w:asciiTheme="minorHAnsi" w:hAnsiTheme="minorHAnsi" w:cstheme="minorHAnsi"/>
          <w:color w:val="auto"/>
        </w:rPr>
        <w:t>;</w:t>
      </w:r>
      <w:r w:rsidR="00660B11" w:rsidRPr="00B34042">
        <w:rPr>
          <w:rFonts w:asciiTheme="minorHAnsi" w:hAnsiTheme="minorHAnsi" w:cstheme="minorHAnsi"/>
          <w:color w:val="auto"/>
        </w:rPr>
        <w:t xml:space="preserve"> </w:t>
      </w:r>
    </w:p>
    <w:p w14:paraId="26D026AA" w14:textId="1A05EDC2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potrafi z łatwością wyodrębnić i zrozumieć ogólny sens różnorodnych komunikatów opartych na materiale kursowym i wykraczającym poza niego, np. rozumie artykułu prasowe, teksty literackie, krótkie teksty kultury, dialogi z filmów i sens popularnych piosenek; </w:t>
      </w:r>
    </w:p>
    <w:p w14:paraId="22F8F9F2" w14:textId="77777777" w:rsid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potrafi porozumiewać się z łatwością, bardzo swobodnie, płynnie i bez wahania; </w:t>
      </w:r>
    </w:p>
    <w:p w14:paraId="1A6812C3" w14:textId="562945B8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jego wymowa, akcent i intonacja są na ogół poprawne i nie zakłócają komunikacji</w:t>
      </w:r>
      <w:r>
        <w:rPr>
          <w:rFonts w:asciiTheme="minorHAnsi" w:hAnsiTheme="minorHAnsi" w:cstheme="minorHAnsi"/>
          <w:color w:val="auto"/>
        </w:rPr>
        <w:t>;</w:t>
      </w:r>
    </w:p>
    <w:p w14:paraId="25A495DD" w14:textId="226D4CD5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potrafi porozumiewać się w formie pisemnej z łatwością, precyzyjnie przekazując</w:t>
      </w:r>
    </w:p>
    <w:p w14:paraId="3615FCA7" w14:textId="4D8C823D" w:rsidR="00660B11" w:rsidRPr="00B34042" w:rsidRDefault="00660B11" w:rsidP="00B34042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zamierzoną treść zgodnie z założonym celem komunikacyjnym, jego wypowiedzi pisemne są poprawne i w pełni zrozumiałe</w:t>
      </w:r>
      <w:r w:rsidR="00B34042">
        <w:rPr>
          <w:rFonts w:asciiTheme="minorHAnsi" w:hAnsiTheme="minorHAnsi" w:cstheme="minorHAnsi"/>
          <w:color w:val="auto"/>
        </w:rPr>
        <w:t>.</w:t>
      </w:r>
    </w:p>
    <w:p w14:paraId="0768FBCA" w14:textId="77777777" w:rsidR="007F7BC6" w:rsidRPr="00B34042" w:rsidRDefault="007F7BC6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4C15B88C" w14:textId="7777777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bardzo dobrą:</w:t>
      </w:r>
    </w:p>
    <w:p w14:paraId="7855AC2C" w14:textId="0864827B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dobrze opanował i swobodnie stosuje w komunikacji zagadnienia gramatyczne określone w rozkładzie materiału; </w:t>
      </w:r>
    </w:p>
    <w:p w14:paraId="09BB019C" w14:textId="410E4D24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potrafi </w:t>
      </w:r>
      <w:r>
        <w:rPr>
          <w:rFonts w:asciiTheme="minorHAnsi" w:hAnsiTheme="minorHAnsi" w:cstheme="minorHAnsi"/>
          <w:color w:val="auto"/>
        </w:rPr>
        <w:t>tworzyć zdania</w:t>
      </w:r>
      <w:r w:rsidR="00660B11" w:rsidRPr="00B3404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złożone</w:t>
      </w:r>
      <w:r w:rsidR="00660B11" w:rsidRPr="00B34042">
        <w:rPr>
          <w:rFonts w:asciiTheme="minorHAnsi" w:hAnsiTheme="minorHAnsi" w:cstheme="minorHAnsi"/>
          <w:color w:val="auto"/>
        </w:rPr>
        <w:t>, poprawne pod względem gramatycznym i logicznym</w:t>
      </w:r>
      <w:r>
        <w:rPr>
          <w:rFonts w:asciiTheme="minorHAnsi" w:hAnsiTheme="minorHAnsi" w:cstheme="minorHAnsi"/>
          <w:color w:val="auto"/>
        </w:rPr>
        <w:t>,</w:t>
      </w:r>
      <w:r w:rsidR="00660B11" w:rsidRPr="00B34042">
        <w:rPr>
          <w:rFonts w:asciiTheme="minorHAnsi" w:hAnsiTheme="minorHAnsi" w:cstheme="minorHAnsi"/>
          <w:color w:val="auto"/>
        </w:rPr>
        <w:t xml:space="preserve"> oraz krótkie kilkuzdaniowe wypowiedzi w formie spójnych akapitów</w:t>
      </w:r>
      <w:r>
        <w:rPr>
          <w:rFonts w:asciiTheme="minorHAnsi" w:hAnsiTheme="minorHAnsi" w:cstheme="minorHAnsi"/>
          <w:color w:val="auto"/>
        </w:rPr>
        <w:t>;</w:t>
      </w:r>
      <w:r w:rsidR="00660B11" w:rsidRPr="00B34042">
        <w:rPr>
          <w:rFonts w:asciiTheme="minorHAnsi" w:hAnsiTheme="minorHAnsi" w:cstheme="minorHAnsi"/>
          <w:color w:val="auto"/>
        </w:rPr>
        <w:t xml:space="preserve"> </w:t>
      </w:r>
    </w:p>
    <w:p w14:paraId="66396741" w14:textId="5CB228C8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lastRenderedPageBreak/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dobrze opanował i swobodnie stosuje w komunikacji bogaty zasób słownictwa oraz funkcji komunikacyjnych, obejmujący tematykę określoną w rozkładzie materiału; </w:t>
      </w:r>
    </w:p>
    <w:p w14:paraId="433B218C" w14:textId="39D35E2B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zna i stosuje w praktyce wyrażenia potoczne przedstawione w podręczniku; </w:t>
      </w:r>
    </w:p>
    <w:p w14:paraId="4E82D824" w14:textId="52F592CB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dobrze opanował umiejętność zastępowania nieznanych słów synonimami</w:t>
      </w:r>
      <w:r>
        <w:rPr>
          <w:rFonts w:asciiTheme="minorHAnsi" w:hAnsiTheme="minorHAnsi" w:cstheme="minorHAnsi"/>
          <w:color w:val="auto"/>
        </w:rPr>
        <w:t xml:space="preserve">, </w:t>
      </w:r>
      <w:r w:rsidR="00660B11" w:rsidRPr="00B34042">
        <w:rPr>
          <w:rFonts w:asciiTheme="minorHAnsi" w:hAnsiTheme="minorHAnsi" w:cstheme="minorHAnsi"/>
          <w:color w:val="auto"/>
        </w:rPr>
        <w:t xml:space="preserve">antonimami, przykładem lub prostą definicją, bez konieczności tłumaczenia na język polski; </w:t>
      </w:r>
    </w:p>
    <w:p w14:paraId="0CAAC695" w14:textId="320D5834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zna i stosuje różne techniki wyszukiwania znaczenia wyrazów; </w:t>
      </w:r>
    </w:p>
    <w:p w14:paraId="0E90EC04" w14:textId="4E955913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samodzielnie posługuje się różnego rodzaju słownikami i innymi źródłami wiedzy i informacji; </w:t>
      </w:r>
    </w:p>
    <w:p w14:paraId="68BB1D88" w14:textId="44FD904B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zna, stosownie do sytuacji dobiera i adaptuje oraz skutecznie wykorzystuje różnorodne strategie egzaminacyjne adekwatne do danego typu zadania maturalnego; </w:t>
      </w:r>
    </w:p>
    <w:p w14:paraId="6D68E091" w14:textId="20386198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potrafi poprawnie wyodrębnić i zrozumieć ogólny sens różnorodnych komunikatów opartych na materiale kursowym</w:t>
      </w:r>
      <w:r>
        <w:rPr>
          <w:rFonts w:asciiTheme="minorHAnsi" w:hAnsiTheme="minorHAnsi" w:cstheme="minorHAnsi"/>
          <w:color w:val="auto"/>
        </w:rPr>
        <w:t>;</w:t>
      </w:r>
    </w:p>
    <w:p w14:paraId="6B7C05AC" w14:textId="0B09FFA9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potrafi porozumiewać się płynnie i bez wahania; jego wymowa, akcent i intonacja są na ogół poprawne i nie zakłócają komunikacji</w:t>
      </w:r>
      <w:r>
        <w:rPr>
          <w:rFonts w:asciiTheme="minorHAnsi" w:hAnsiTheme="minorHAnsi" w:cstheme="minorHAnsi"/>
          <w:color w:val="auto"/>
        </w:rPr>
        <w:t>;</w:t>
      </w:r>
    </w:p>
    <w:p w14:paraId="0FF28003" w14:textId="1DC54D12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>potrafi skutecznie porozumiewać się w formie pisemnej, precyzyjnie przekazując zamierzoną treść zgodnie z założonym celem komunikacyjnym, jego wypowiedzi pisemne są na ogół poprawne i w pełni zrozumiałe</w:t>
      </w:r>
      <w:r>
        <w:rPr>
          <w:rFonts w:asciiTheme="minorHAnsi" w:hAnsiTheme="minorHAnsi" w:cstheme="minorHAnsi"/>
          <w:color w:val="auto"/>
        </w:rPr>
        <w:t>.</w:t>
      </w:r>
    </w:p>
    <w:p w14:paraId="6525B58D" w14:textId="7777777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</w:p>
    <w:p w14:paraId="4E8F1BDB" w14:textId="77777777" w:rsidR="00660B11" w:rsidRPr="00B34042" w:rsidRDefault="00660B11" w:rsidP="00C90998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dobrą:</w:t>
      </w:r>
    </w:p>
    <w:p w14:paraId="632C6D0F" w14:textId="352A5D84" w:rsidR="00660B11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dość dobrze opanował i stosuje w komunikacji zagadnienia gramatyczne określone w rozkładzie materiału; </w:t>
      </w:r>
    </w:p>
    <w:p w14:paraId="3A60C3BF" w14:textId="6C941FE8" w:rsidR="00660B11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660B11" w:rsidRPr="00B34042">
        <w:rPr>
          <w:rFonts w:asciiTheme="minorHAnsi" w:hAnsiTheme="minorHAnsi" w:cstheme="minorHAnsi"/>
          <w:color w:val="auto"/>
        </w:rPr>
        <w:t xml:space="preserve">w większości przypadków potrafi </w:t>
      </w:r>
      <w:r>
        <w:rPr>
          <w:rFonts w:asciiTheme="minorHAnsi" w:hAnsiTheme="minorHAnsi" w:cstheme="minorHAnsi"/>
          <w:color w:val="auto"/>
        </w:rPr>
        <w:t>tworzyć zdania złożone</w:t>
      </w:r>
      <w:r w:rsidR="00660B11" w:rsidRPr="00B34042">
        <w:rPr>
          <w:rFonts w:asciiTheme="minorHAnsi" w:hAnsiTheme="minorHAnsi" w:cstheme="minorHAnsi"/>
          <w:color w:val="auto"/>
        </w:rPr>
        <w:t>, na ogół poprawne pod względem gramatycznym i logicznym oraz krótkie kilkuzdaniowe wypowiedzi w formie na ogół spójnych akapitów</w:t>
      </w:r>
      <w:r>
        <w:rPr>
          <w:rFonts w:asciiTheme="minorHAnsi" w:hAnsiTheme="minorHAnsi" w:cstheme="minorHAnsi"/>
          <w:color w:val="auto"/>
        </w:rPr>
        <w:t>;</w:t>
      </w:r>
    </w:p>
    <w:p w14:paraId="4A5744B1" w14:textId="34BD57E1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dość dobrze opanował i swobodnie stosuje w komunikacji szeroki zasób słownictwa oraz funkcji komunikacyjnych, obejmujący tematykę określoną w rozkładzie materiału</w:t>
      </w:r>
      <w:r>
        <w:rPr>
          <w:rFonts w:asciiTheme="minorHAnsi" w:hAnsiTheme="minorHAnsi" w:cstheme="minorHAnsi"/>
          <w:color w:val="auto"/>
        </w:rPr>
        <w:t>;</w:t>
      </w:r>
    </w:p>
    <w:p w14:paraId="10F329F2" w14:textId="0829F89A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 i stosuje w praktyce większość wyrażeń potocznych przedstawionych w podręczniku; </w:t>
      </w:r>
    </w:p>
    <w:p w14:paraId="5B9CF51D" w14:textId="46166A4A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dość dobrze opanował umiejętność zastępowania nieznanych słów synonimami</w:t>
      </w:r>
      <w:r>
        <w:rPr>
          <w:rFonts w:asciiTheme="minorHAnsi" w:hAnsiTheme="minorHAnsi" w:cstheme="minorHAnsi"/>
          <w:color w:val="auto"/>
        </w:rPr>
        <w:t xml:space="preserve">, </w:t>
      </w:r>
      <w:r w:rsidRPr="00B34042">
        <w:rPr>
          <w:rFonts w:asciiTheme="minorHAnsi" w:hAnsiTheme="minorHAnsi" w:cstheme="minorHAnsi"/>
          <w:color w:val="auto"/>
        </w:rPr>
        <w:t>antonimami, przykładem lub prostą definicją, sporadycznie sięgając po tłumaczenie na język polski;</w:t>
      </w:r>
    </w:p>
    <w:p w14:paraId="2F744F53" w14:textId="64F86828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 i stosuje różne techniki wyszukiwania znaczenia wyrazów; </w:t>
      </w:r>
    </w:p>
    <w:p w14:paraId="1C13EB50" w14:textId="79A12AE4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samodzielnie posługuje się słownikiem polsko-</w:t>
      </w:r>
      <w:r w:rsidR="00342BBE">
        <w:rPr>
          <w:rFonts w:asciiTheme="minorHAnsi" w:hAnsiTheme="minorHAnsi" w:cstheme="minorHAnsi"/>
          <w:color w:val="auto"/>
        </w:rPr>
        <w:t>niemieckim</w:t>
      </w:r>
      <w:r w:rsidRPr="00B34042">
        <w:rPr>
          <w:rFonts w:asciiTheme="minorHAnsi" w:hAnsiTheme="minorHAnsi" w:cstheme="minorHAnsi"/>
          <w:color w:val="auto"/>
        </w:rPr>
        <w:t xml:space="preserve"> i </w:t>
      </w:r>
      <w:r w:rsidR="00342BBE">
        <w:rPr>
          <w:rFonts w:asciiTheme="minorHAnsi" w:hAnsiTheme="minorHAnsi" w:cstheme="minorHAnsi"/>
          <w:color w:val="auto"/>
        </w:rPr>
        <w:t>niemiecko</w:t>
      </w:r>
      <w:r w:rsidRPr="00B34042">
        <w:rPr>
          <w:rFonts w:asciiTheme="minorHAnsi" w:hAnsiTheme="minorHAnsi" w:cstheme="minorHAnsi"/>
          <w:color w:val="auto"/>
        </w:rPr>
        <w:t xml:space="preserve">-polskim oraz podstawowymi podręcznikami gramatycznymi; </w:t>
      </w:r>
    </w:p>
    <w:p w14:paraId="43370C77" w14:textId="28C0A71E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zna, stosownie do sytuacji dobiera, oraz zazwyczaj skutecznie wykorzystuje najważniejsze strategie egzaminacyjne adekwatne do danego typu zadania maturalnego; </w:t>
      </w:r>
    </w:p>
    <w:p w14:paraId="31E6181C" w14:textId="521AD49F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potrafi zazwyczaj poprawnie wyodrębnić i zrozumieć ogólny sens większości komunikatów opartych na materiale kursowym</w:t>
      </w:r>
    </w:p>
    <w:p w14:paraId="6337ACB5" w14:textId="5E094378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potrafi porozumiewać się dość płynnie; jego wymowa, akcent i intonacja nie zakłócają komunikacji</w:t>
      </w:r>
      <w:r>
        <w:rPr>
          <w:rFonts w:asciiTheme="minorHAnsi" w:hAnsiTheme="minorHAnsi" w:cstheme="minorHAnsi"/>
          <w:color w:val="auto"/>
        </w:rPr>
        <w:t>;</w:t>
      </w:r>
    </w:p>
    <w:p w14:paraId="69E980FB" w14:textId="33A22A21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zazwyczaj potrafi skutecznie porozumiewać się pisemnie, przekazując zamierzoną treść</w:t>
      </w:r>
      <w:r>
        <w:rPr>
          <w:rFonts w:asciiTheme="minorHAnsi" w:hAnsiTheme="minorHAnsi" w:cstheme="minorHAnsi"/>
          <w:color w:val="auto"/>
        </w:rPr>
        <w:t xml:space="preserve">, </w:t>
      </w:r>
      <w:r w:rsidRPr="00B34042">
        <w:rPr>
          <w:rFonts w:asciiTheme="minorHAnsi" w:hAnsiTheme="minorHAnsi" w:cstheme="minorHAnsi"/>
          <w:color w:val="auto"/>
        </w:rPr>
        <w:t>zgodnie z założonym celem komunikacyjnym, jego wypowiedzi pisemne są w większości poprawne i zrozumiałe, a błędy nie zakłócają komunikacji</w:t>
      </w:r>
      <w:r>
        <w:rPr>
          <w:rFonts w:asciiTheme="minorHAnsi" w:hAnsiTheme="minorHAnsi" w:cstheme="minorHAnsi"/>
          <w:color w:val="auto"/>
        </w:rPr>
        <w:t>.</w:t>
      </w:r>
    </w:p>
    <w:p w14:paraId="0998EA0A" w14:textId="2E4932E7" w:rsid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</w:p>
    <w:p w14:paraId="31E555A8" w14:textId="77777777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dostateczną:</w:t>
      </w:r>
    </w:p>
    <w:p w14:paraId="4613D896" w14:textId="51D46AC0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w stopniu umożliwiającym skuteczną komunikację opanował i stosuje niektóre zagadnienia gramatyczne określone w rozkładzie materiału; </w:t>
      </w:r>
    </w:p>
    <w:p w14:paraId="0268C212" w14:textId="6E1154C0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lastRenderedPageBreak/>
        <w:t xml:space="preserve">• </w:t>
      </w:r>
      <w:r w:rsidRPr="00B34042">
        <w:rPr>
          <w:rFonts w:asciiTheme="minorHAnsi" w:hAnsiTheme="minorHAnsi" w:cstheme="minorHAnsi"/>
          <w:color w:val="auto"/>
        </w:rPr>
        <w:t>potrafi budować proste zdania pojedyncze i łączyć je prostymi spójnikami w kilkuzdaniowe, nie zawsze spójne wypowiedzi; popełnia przy tym błędy gramatyczne i stosuje liczne powtórzenia</w:t>
      </w:r>
      <w:r>
        <w:rPr>
          <w:rFonts w:asciiTheme="minorHAnsi" w:hAnsiTheme="minorHAnsi" w:cstheme="minorHAnsi"/>
          <w:color w:val="auto"/>
        </w:rPr>
        <w:t>;</w:t>
      </w:r>
    </w:p>
    <w:p w14:paraId="07E9DC46" w14:textId="29ED4D07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w stopniu umożliwiającym skuteczną komunikację opanował i w ograniczonym zakresie stosuje podstawowy zasób słownictwa oraz funkcji komunikacyjnych adekwatnych do tematu i kontekstu wypowiedzi; </w:t>
      </w:r>
    </w:p>
    <w:p w14:paraId="31B41198" w14:textId="0FB0C203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 i stosuje w praktyce niektóre wyrażenia potoczne przedstawione w podręczniku; </w:t>
      </w:r>
    </w:p>
    <w:p w14:paraId="6413CC79" w14:textId="4091530F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w stopniu ograniczonym opanował umiejętność zastępowania nieznanych słów synonimami, antonimami, przykładem lub prostą definicją, dość często sięgając po tłumaczenie na język polski</w:t>
      </w:r>
      <w:r>
        <w:rPr>
          <w:rFonts w:asciiTheme="minorHAnsi" w:hAnsiTheme="minorHAnsi" w:cstheme="minorHAnsi"/>
          <w:color w:val="auto"/>
        </w:rPr>
        <w:t>;</w:t>
      </w:r>
    </w:p>
    <w:p w14:paraId="66982DDC" w14:textId="222C477C" w:rsidR="00B34042" w:rsidRPr="00B34042" w:rsidRDefault="00B34042" w:rsidP="00B34042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 i sporadycznie stosuje różne techniki wyszukiwania znaczenia wyrazów, ale ma problemy z doborem wyrazu stosownie do kontekstu; </w:t>
      </w:r>
    </w:p>
    <w:p w14:paraId="772448A7" w14:textId="4E1E7211" w:rsidR="00B34042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B34042" w:rsidRPr="00B34042">
        <w:rPr>
          <w:rFonts w:asciiTheme="minorHAnsi" w:hAnsiTheme="minorHAnsi" w:cstheme="minorHAnsi"/>
          <w:color w:val="auto"/>
        </w:rPr>
        <w:t>posługuje się słownikiem polsko-</w:t>
      </w:r>
      <w:r w:rsidR="00342BBE">
        <w:rPr>
          <w:rFonts w:asciiTheme="minorHAnsi" w:hAnsiTheme="minorHAnsi" w:cstheme="minorHAnsi"/>
          <w:color w:val="auto"/>
        </w:rPr>
        <w:t>niemieckim</w:t>
      </w:r>
      <w:r w:rsidR="00B34042" w:rsidRPr="00B34042">
        <w:rPr>
          <w:rFonts w:asciiTheme="minorHAnsi" w:hAnsiTheme="minorHAnsi" w:cstheme="minorHAnsi"/>
          <w:color w:val="auto"/>
        </w:rPr>
        <w:t xml:space="preserve"> i </w:t>
      </w:r>
      <w:r w:rsidR="00342BBE">
        <w:rPr>
          <w:rFonts w:asciiTheme="minorHAnsi" w:hAnsiTheme="minorHAnsi" w:cstheme="minorHAnsi"/>
          <w:color w:val="auto"/>
        </w:rPr>
        <w:t>niemiecko</w:t>
      </w:r>
      <w:r w:rsidR="00B34042" w:rsidRPr="00B34042">
        <w:rPr>
          <w:rFonts w:asciiTheme="minorHAnsi" w:hAnsiTheme="minorHAnsi" w:cstheme="minorHAnsi"/>
          <w:color w:val="auto"/>
        </w:rPr>
        <w:t xml:space="preserve">-polskim oraz podstawowymi podręcznikami gramatycznymi, ale ma problemy ze skutecznym zastosowaniem wszystkich zawartych w nich informacji; </w:t>
      </w:r>
    </w:p>
    <w:p w14:paraId="460438E9" w14:textId="58FF92C5" w:rsidR="00B34042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B34042" w:rsidRPr="00B34042">
        <w:rPr>
          <w:rFonts w:asciiTheme="minorHAnsi" w:hAnsiTheme="minorHAnsi" w:cstheme="minorHAnsi"/>
          <w:color w:val="auto"/>
        </w:rPr>
        <w:t xml:space="preserve">zna, częściowo stosownie do sytuacji dobiera i w części przypadków skutecznie wykorzystuje podstawowe strategie egzaminacyjne adekwatne do danego typu zadania maturalnego; </w:t>
      </w:r>
    </w:p>
    <w:p w14:paraId="2B08216E" w14:textId="5FAE70E6" w:rsidR="00B34042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B34042" w:rsidRPr="00B34042">
        <w:rPr>
          <w:rFonts w:asciiTheme="minorHAnsi" w:hAnsiTheme="minorHAnsi" w:cstheme="minorHAnsi"/>
          <w:color w:val="auto"/>
        </w:rPr>
        <w:t xml:space="preserve">potrafi wyodrębnić i zrozumieć ogólny sens części komunikatów opartych na materiale kursowym i niektóre kluczowe informacje w części komunikatów; </w:t>
      </w:r>
    </w:p>
    <w:p w14:paraId="71F74A2E" w14:textId="79B07498" w:rsidR="00B34042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B34042" w:rsidRPr="00B34042">
        <w:rPr>
          <w:rFonts w:asciiTheme="minorHAnsi" w:hAnsiTheme="minorHAnsi" w:cstheme="minorHAnsi"/>
          <w:color w:val="auto"/>
        </w:rPr>
        <w:t>potrafi porozumiewać się dość płynnie, ale zdarza mu się przerywać wypowiedź, aby zyskać czas na zastanowienie i odpowiedni dobór środków językowych; potrzebuje też w rozmowie wsparcia ze strony rozmówcy i stosuje liczne powtórzenia; jego wymowa, akcent i intonacja, mimo licznych błędów, nie zakłócają komunikacji</w:t>
      </w:r>
      <w:r>
        <w:rPr>
          <w:rFonts w:asciiTheme="minorHAnsi" w:hAnsiTheme="minorHAnsi" w:cstheme="minorHAnsi"/>
          <w:color w:val="auto"/>
        </w:rPr>
        <w:t>;</w:t>
      </w:r>
    </w:p>
    <w:p w14:paraId="36E5C305" w14:textId="5C6AB193" w:rsid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="00B34042" w:rsidRPr="00B34042">
        <w:rPr>
          <w:rFonts w:asciiTheme="minorHAnsi" w:hAnsiTheme="minorHAnsi" w:cstheme="minorHAnsi"/>
          <w:color w:val="auto"/>
        </w:rPr>
        <w:t>potrafi zwięźle porozumiewać się pisemnie, przekazując w prosty sposób zamierzoną treść, najczęściej zgodnie z założonym celem komunikacyjnym, jego wypowiedzi pisemne zawierają liczne błędy, które jednak nie zakłócają komunikacji</w:t>
      </w:r>
      <w:r>
        <w:rPr>
          <w:rFonts w:asciiTheme="minorHAnsi" w:hAnsiTheme="minorHAnsi" w:cstheme="minorHAnsi"/>
          <w:color w:val="auto"/>
        </w:rPr>
        <w:t>.</w:t>
      </w:r>
    </w:p>
    <w:p w14:paraId="042B33A4" w14:textId="0868C8E3" w:rsidR="00D11030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</w:p>
    <w:p w14:paraId="2E2E7CC6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dopuszczającą:</w:t>
      </w:r>
    </w:p>
    <w:p w14:paraId="48757E83" w14:textId="59B03768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opanował niewielką część zagadnień gramatycznych określonych w rozkładzie materiału i ma problemy z zastosowaniem ich w komunikacji; </w:t>
      </w:r>
    </w:p>
    <w:p w14:paraId="5E834579" w14:textId="54D7020D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potrafi </w:t>
      </w:r>
      <w:r>
        <w:rPr>
          <w:rFonts w:asciiTheme="minorHAnsi" w:hAnsiTheme="minorHAnsi" w:cstheme="minorHAnsi"/>
          <w:color w:val="auto"/>
        </w:rPr>
        <w:t>tworzyć</w:t>
      </w:r>
      <w:r w:rsidRPr="00B34042">
        <w:rPr>
          <w:rFonts w:asciiTheme="minorHAnsi" w:hAnsiTheme="minorHAnsi" w:cstheme="minorHAnsi"/>
          <w:color w:val="auto"/>
        </w:rPr>
        <w:t xml:space="preserve"> proste zdania pojedyncze, ale nie jest w stanie łączyć ich w dłuższe wypowiedzi; popełnia przy tym liczne błędy gramatyczne i stosuje bardzo liczne powtórzenia</w:t>
      </w:r>
      <w:r>
        <w:rPr>
          <w:rFonts w:asciiTheme="minorHAnsi" w:hAnsiTheme="minorHAnsi" w:cstheme="minorHAnsi"/>
          <w:color w:val="auto"/>
        </w:rPr>
        <w:t>;</w:t>
      </w:r>
      <w:r w:rsidRPr="00B34042">
        <w:rPr>
          <w:rFonts w:asciiTheme="minorHAnsi" w:hAnsiTheme="minorHAnsi" w:cstheme="minorHAnsi"/>
          <w:color w:val="auto"/>
        </w:rPr>
        <w:t xml:space="preserve"> </w:t>
      </w:r>
    </w:p>
    <w:p w14:paraId="6D0D23A6" w14:textId="57769552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w bardzo ograniczonym stopniu opanował i nieporadnie stosuje ograniczony zasób słownictwa oraz funkcji komunikacyjnych, często mając problem z doborem środków adekwatnych do tematu i kontekstu wypowiedzi; </w:t>
      </w:r>
    </w:p>
    <w:p w14:paraId="2C1D7857" w14:textId="6C0795B1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zna bardzo niewiele wyrażeń potocznych przedstawionych w podręczniku i sporadycznie ich używa;</w:t>
      </w:r>
    </w:p>
    <w:p w14:paraId="019E5DC7" w14:textId="6A1BAB3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sporadycznie zastępuje nieznane słowa synonimami, antonimami, przykładem lub prostą definicją, zazwyczaj</w:t>
      </w:r>
      <w:r>
        <w:rPr>
          <w:rFonts w:asciiTheme="minorHAnsi" w:hAnsiTheme="minorHAnsi" w:cstheme="minorHAnsi"/>
          <w:color w:val="auto"/>
        </w:rPr>
        <w:t>,</w:t>
      </w:r>
      <w:r w:rsidRPr="00B34042">
        <w:rPr>
          <w:rFonts w:asciiTheme="minorHAnsi" w:hAnsiTheme="minorHAnsi" w:cstheme="minorHAnsi"/>
          <w:color w:val="auto"/>
        </w:rPr>
        <w:t xml:space="preserve"> sięgając po tłumaczenie na język polski; </w:t>
      </w:r>
    </w:p>
    <w:p w14:paraId="3380494D" w14:textId="428447C1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sporadycznie potrafi rozróżnić i dostosować struktury leksykalno-gramatyczne do rejestru wypowiedzi (formalny / nieformalny); </w:t>
      </w:r>
    </w:p>
    <w:p w14:paraId="5B88D6AE" w14:textId="67C18ABB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zna kilka technik wyszukiwania znaczenia wyrazów, ale stosuje je sporadycznie; </w:t>
      </w:r>
    </w:p>
    <w:p w14:paraId="2BA0B009" w14:textId="6D91AF89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ma duże problemy w korzystaniu ze słownika oraz podstawowych podręczników gramatycznych, wymaga pomocy ze strony nauczyciela przy wyszukiwaniu znaczenia wyrazów i wybieraniu wyrazu pasującego do kontekstu</w:t>
      </w:r>
      <w:r>
        <w:rPr>
          <w:rFonts w:asciiTheme="minorHAnsi" w:hAnsiTheme="minorHAnsi" w:cstheme="minorHAnsi"/>
          <w:color w:val="auto"/>
        </w:rPr>
        <w:t>;</w:t>
      </w:r>
    </w:p>
    <w:p w14:paraId="4E8E0AC2" w14:textId="0907FE4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sporadycznie potrafi wyodrębnić i zrozumieć ogólny sens prostych komunikatów opartych na materiale kursowym i nieliczne kluczowe informacje w prostszych komunikatach; </w:t>
      </w:r>
    </w:p>
    <w:p w14:paraId="3A3F84E0" w14:textId="6A8A2340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lastRenderedPageBreak/>
        <w:t xml:space="preserve">• </w:t>
      </w:r>
      <w:r w:rsidRPr="00B34042">
        <w:rPr>
          <w:rFonts w:asciiTheme="minorHAnsi" w:hAnsiTheme="minorHAnsi" w:cstheme="minorHAnsi"/>
          <w:color w:val="auto"/>
        </w:rPr>
        <w:t>nie potrafi porozumiewać się płynnie, często przerywa wypowiedź, aby zyskać czas na zastanowienie i odpowiedni dobór środków językowych, potrzebuje w rozmowie stałego wsparcia ze strony rozmówcy, stosuje bardzo liczne powtórzenia</w:t>
      </w:r>
      <w:r>
        <w:rPr>
          <w:rFonts w:asciiTheme="minorHAnsi" w:hAnsiTheme="minorHAnsi" w:cstheme="minorHAnsi"/>
          <w:color w:val="auto"/>
        </w:rPr>
        <w:t>;</w:t>
      </w:r>
    </w:p>
    <w:p w14:paraId="31D95B65" w14:textId="6ED97F6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sporadycznie udaje mu się sformułować prostą wypowiedź pisemną, przekazując w bardzo prosty sposób część zamierzonej treści, nie do końca zgodnie z założonym celem komunikacyjnym, jego wypowiedzi pisemne zawierają bardzo liczne błędy, które częściowo zakłócają komunikację</w:t>
      </w:r>
      <w:r>
        <w:rPr>
          <w:rFonts w:asciiTheme="minorHAnsi" w:hAnsiTheme="minorHAnsi" w:cstheme="minorHAnsi"/>
          <w:color w:val="auto"/>
        </w:rPr>
        <w:t>.</w:t>
      </w:r>
    </w:p>
    <w:p w14:paraId="7A93F93F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74735D24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Uczeń na ocenę niedostateczną:</w:t>
      </w:r>
    </w:p>
    <w:p w14:paraId="08C93195" w14:textId="5B7D2DE9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nie opanował zagadnień gramatycznych, leksykalnych ani funkcji określonych w rozkładzie materiału;</w:t>
      </w:r>
    </w:p>
    <w:p w14:paraId="297FCC37" w14:textId="644D497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nie potrafi </w:t>
      </w:r>
      <w:r>
        <w:rPr>
          <w:rFonts w:asciiTheme="minorHAnsi" w:hAnsiTheme="minorHAnsi" w:cstheme="minorHAnsi"/>
          <w:color w:val="auto"/>
        </w:rPr>
        <w:t>tworzyć</w:t>
      </w:r>
      <w:r w:rsidRPr="00B34042">
        <w:rPr>
          <w:rFonts w:asciiTheme="minorHAnsi" w:hAnsiTheme="minorHAnsi" w:cstheme="minorHAnsi"/>
          <w:color w:val="auto"/>
        </w:rPr>
        <w:t xml:space="preserve"> spójnych zdań, nawet z pomocą nauczyciela; </w:t>
      </w:r>
    </w:p>
    <w:p w14:paraId="26CA1E77" w14:textId="4E37219C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nie potrafi skutecznie korzystać ze słownika </w:t>
      </w:r>
      <w:r>
        <w:rPr>
          <w:rFonts w:asciiTheme="minorHAnsi" w:hAnsiTheme="minorHAnsi" w:cstheme="minorHAnsi"/>
          <w:color w:val="auto"/>
        </w:rPr>
        <w:t>oraz</w:t>
      </w:r>
      <w:r w:rsidRPr="00B34042">
        <w:rPr>
          <w:rFonts w:asciiTheme="minorHAnsi" w:hAnsiTheme="minorHAnsi" w:cstheme="minorHAnsi"/>
          <w:color w:val="auto"/>
        </w:rPr>
        <w:t xml:space="preserve"> innych źródeł wiedzy i informacji; </w:t>
      </w:r>
    </w:p>
    <w:p w14:paraId="32FF95D2" w14:textId="1506DD32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nie zna lub zna, ale nie stosuje w praktyce podstawowych strategii egzaminacyjnych do rozwiązywania danego typu zadania maturalnego</w:t>
      </w:r>
      <w:r>
        <w:rPr>
          <w:rFonts w:asciiTheme="minorHAnsi" w:hAnsiTheme="minorHAnsi" w:cstheme="minorHAnsi"/>
          <w:color w:val="auto"/>
        </w:rPr>
        <w:t>;</w:t>
      </w:r>
    </w:p>
    <w:p w14:paraId="122363EC" w14:textId="7487625A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nie potrafi wyodrębnić i zrozumieć ogólnego sensu najprostszych komunikatów opartych na materiale kursowym i ogólnej myśl poszczególnych części najprostszych komunikatów opartych na materiale kursowym</w:t>
      </w:r>
      <w:r>
        <w:rPr>
          <w:rFonts w:asciiTheme="minorHAnsi" w:hAnsiTheme="minorHAnsi" w:cstheme="minorHAnsi"/>
          <w:color w:val="auto"/>
        </w:rPr>
        <w:t>;</w:t>
      </w:r>
    </w:p>
    <w:p w14:paraId="72BD04E9" w14:textId="663403EC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 xml:space="preserve">nie porozumiewa się wcale lub porozumiewa się niewystarczająco płynnie, by móc uczestniczyć w konwersacji, pomimo wsparcia ze strony rozmówcy; </w:t>
      </w:r>
    </w:p>
    <w:p w14:paraId="587256FA" w14:textId="705DF893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popełnia bardzo liczne błędy w wymowie, akcencie i intonacji, które znacznie zakłócają lub uniemożliwiają komunikację</w:t>
      </w:r>
      <w:r>
        <w:rPr>
          <w:rFonts w:asciiTheme="minorHAnsi" w:hAnsiTheme="minorHAnsi" w:cstheme="minorHAnsi"/>
          <w:color w:val="auto"/>
        </w:rPr>
        <w:t>;</w:t>
      </w:r>
    </w:p>
    <w:p w14:paraId="357FAA3C" w14:textId="053B42D3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5341D5">
        <w:rPr>
          <w:rFonts w:cstheme="minorHAnsi"/>
        </w:rPr>
        <w:t xml:space="preserve">• </w:t>
      </w:r>
      <w:r w:rsidRPr="00B34042">
        <w:rPr>
          <w:rFonts w:asciiTheme="minorHAnsi" w:hAnsiTheme="minorHAnsi" w:cstheme="minorHAnsi"/>
          <w:color w:val="auto"/>
        </w:rPr>
        <w:t>nie potrafi formułować prostych wypowiedzi pisemnych, tak by przekazać choćby część zamierzonej treści; wypowiedzi pisemne nie są zgodne z założonym celem komunikacyjnym, jego wypowiedzi zawierają bardzo liczne błędy, które zakłócają znacząco lub całkowicie uniemożliwiają komunikację</w:t>
      </w:r>
      <w:r>
        <w:rPr>
          <w:rFonts w:asciiTheme="minorHAnsi" w:hAnsiTheme="minorHAnsi" w:cstheme="minorHAnsi"/>
          <w:color w:val="auto"/>
        </w:rPr>
        <w:t>.</w:t>
      </w:r>
    </w:p>
    <w:p w14:paraId="35A8F792" w14:textId="7361BC18" w:rsidR="00D11030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</w:p>
    <w:p w14:paraId="66C0D7F0" w14:textId="64CCE3E0" w:rsidR="00D11030" w:rsidRPr="00B34042" w:rsidRDefault="00D11030" w:rsidP="00D11030">
      <w:pPr>
        <w:pStyle w:val="Default"/>
        <w:rPr>
          <w:rFonts w:asciiTheme="minorHAnsi" w:hAnsiTheme="minorHAnsi" w:cstheme="minorHAnsi"/>
          <w:b/>
          <w:color w:val="auto"/>
        </w:rPr>
      </w:pPr>
      <w:r w:rsidRPr="00B34042">
        <w:rPr>
          <w:rFonts w:asciiTheme="minorHAnsi" w:hAnsiTheme="minorHAnsi" w:cstheme="minorHAnsi"/>
          <w:b/>
          <w:color w:val="auto"/>
        </w:rPr>
        <w:t xml:space="preserve">Kryteria </w:t>
      </w:r>
      <w:r w:rsidR="0054671C">
        <w:rPr>
          <w:rFonts w:asciiTheme="minorHAnsi" w:hAnsiTheme="minorHAnsi" w:cstheme="minorHAnsi"/>
          <w:b/>
          <w:color w:val="auto"/>
        </w:rPr>
        <w:t>o</w:t>
      </w:r>
      <w:r w:rsidRPr="00B34042">
        <w:rPr>
          <w:rFonts w:asciiTheme="minorHAnsi" w:hAnsiTheme="minorHAnsi" w:cstheme="minorHAnsi"/>
          <w:b/>
          <w:color w:val="auto"/>
        </w:rPr>
        <w:t>ceniania</w:t>
      </w:r>
    </w:p>
    <w:p w14:paraId="0F2912EB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5C77718" w14:textId="52977F51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  <w:r w:rsidRPr="00B34042">
        <w:rPr>
          <w:rFonts w:asciiTheme="minorHAnsi" w:hAnsiTheme="minorHAnsi" w:cstheme="minorHAnsi"/>
          <w:color w:val="auto"/>
        </w:rPr>
        <w:t>Oceny są ustalane według następującego przelicznika:</w:t>
      </w:r>
    </w:p>
    <w:p w14:paraId="4030B6A0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</w:p>
    <w:p w14:paraId="27DAE8F9" w14:textId="77777777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Sprawdziany i testy:</w:t>
      </w:r>
    </w:p>
    <w:p w14:paraId="142871ED" w14:textId="25726DBD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100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96%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celujący</w:t>
      </w:r>
    </w:p>
    <w:p w14:paraId="6EA73FED" w14:textId="59CABCAD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95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86%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bardzo dobry</w:t>
      </w:r>
    </w:p>
    <w:p w14:paraId="214C5518" w14:textId="0E677B98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85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75%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dobry</w:t>
      </w:r>
    </w:p>
    <w:p w14:paraId="08694613" w14:textId="778BDB2A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74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60%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dostateczny</w:t>
      </w:r>
    </w:p>
    <w:p w14:paraId="49B1FDE6" w14:textId="42E5D1DF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59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45%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dopuszczający</w:t>
      </w:r>
    </w:p>
    <w:p w14:paraId="4C6646D5" w14:textId="1F50F4AD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44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0%</w:t>
      </w:r>
      <w:r>
        <w:rPr>
          <w:rFonts w:asciiTheme="minorHAnsi" w:hAnsiTheme="minorHAnsi" w:cstheme="minorHAnsi"/>
          <w:bCs/>
          <w:color w:val="auto"/>
        </w:rPr>
        <w:tab/>
      </w:r>
      <w:r w:rsidR="0054671C"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niedostateczny</w:t>
      </w:r>
    </w:p>
    <w:p w14:paraId="0AB830E6" w14:textId="77777777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738A106" w14:textId="77777777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3286493C" w14:textId="77777777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B34042">
        <w:rPr>
          <w:rFonts w:asciiTheme="minorHAnsi" w:hAnsiTheme="minorHAnsi" w:cstheme="minorHAnsi"/>
          <w:b/>
          <w:bCs/>
          <w:color w:val="auto"/>
        </w:rPr>
        <w:t>Badania wyników, próbne matury i sprawdziany uwzględniające standardy egzaminacyjne:</w:t>
      </w:r>
    </w:p>
    <w:p w14:paraId="64B44568" w14:textId="66E5B20D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100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96%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celujący</w:t>
      </w:r>
    </w:p>
    <w:p w14:paraId="72D792FA" w14:textId="52EC6B5D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95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 xml:space="preserve">86% 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bardzo dobry</w:t>
      </w:r>
    </w:p>
    <w:p w14:paraId="532E65BF" w14:textId="6C573123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85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 xml:space="preserve">75% 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dobry</w:t>
      </w:r>
    </w:p>
    <w:p w14:paraId="36024401" w14:textId="200C7D25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74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60%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dostateczny</w:t>
      </w:r>
    </w:p>
    <w:p w14:paraId="0FF79842" w14:textId="4C5505F2" w:rsidR="00D11030" w:rsidRPr="00B34042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59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45%</w:t>
      </w:r>
      <w:r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dopuszczający</w:t>
      </w:r>
    </w:p>
    <w:p w14:paraId="2898D0CE" w14:textId="0C41A5DA" w:rsidR="00D11030" w:rsidRDefault="00D11030" w:rsidP="00D1103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34042">
        <w:rPr>
          <w:rFonts w:asciiTheme="minorHAnsi" w:hAnsiTheme="minorHAnsi" w:cstheme="minorHAnsi"/>
          <w:bCs/>
          <w:color w:val="auto"/>
        </w:rPr>
        <w:t>44</w:t>
      </w:r>
      <w:r>
        <w:rPr>
          <w:rFonts w:asciiTheme="minorHAnsi" w:hAnsiTheme="minorHAnsi" w:cstheme="minorHAnsi"/>
          <w:bCs/>
          <w:color w:val="auto"/>
        </w:rPr>
        <w:t>–</w:t>
      </w:r>
      <w:r w:rsidRPr="00B34042">
        <w:rPr>
          <w:rFonts w:asciiTheme="minorHAnsi" w:hAnsiTheme="minorHAnsi" w:cstheme="minorHAnsi"/>
          <w:bCs/>
          <w:color w:val="auto"/>
        </w:rPr>
        <w:t>0%</w:t>
      </w:r>
      <w:r>
        <w:rPr>
          <w:rFonts w:asciiTheme="minorHAnsi" w:hAnsiTheme="minorHAnsi" w:cstheme="minorHAnsi"/>
          <w:bCs/>
          <w:color w:val="auto"/>
        </w:rPr>
        <w:tab/>
      </w:r>
      <w:r w:rsidR="0054671C">
        <w:rPr>
          <w:rFonts w:asciiTheme="minorHAnsi" w:hAnsiTheme="minorHAnsi" w:cstheme="minorHAnsi"/>
          <w:bCs/>
          <w:color w:val="auto"/>
        </w:rPr>
        <w:tab/>
      </w:r>
      <w:r w:rsidRPr="00B34042">
        <w:rPr>
          <w:rFonts w:asciiTheme="minorHAnsi" w:hAnsiTheme="minorHAnsi" w:cstheme="minorHAnsi"/>
          <w:bCs/>
          <w:color w:val="auto"/>
        </w:rPr>
        <w:t>niedostateczny</w:t>
      </w:r>
    </w:p>
    <w:p w14:paraId="0779CD2C" w14:textId="77777777" w:rsidR="00D11030" w:rsidRPr="00B34042" w:rsidRDefault="00D11030" w:rsidP="00D11030">
      <w:pPr>
        <w:pStyle w:val="Default"/>
        <w:rPr>
          <w:rFonts w:asciiTheme="minorHAnsi" w:hAnsiTheme="minorHAnsi" w:cstheme="minorHAnsi"/>
          <w:color w:val="auto"/>
        </w:rPr>
      </w:pPr>
    </w:p>
    <w:sectPr w:rsidR="00D11030" w:rsidRPr="00B34042" w:rsidSect="00725F4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BC80" w14:textId="77777777" w:rsidR="007D7E98" w:rsidRDefault="007D7E98" w:rsidP="00725F4E">
      <w:pPr>
        <w:spacing w:after="0" w:line="240" w:lineRule="auto"/>
      </w:pPr>
      <w:r>
        <w:separator/>
      </w:r>
    </w:p>
  </w:endnote>
  <w:endnote w:type="continuationSeparator" w:id="0">
    <w:p w14:paraId="60D36DB4" w14:textId="77777777" w:rsidR="007D7E98" w:rsidRDefault="007D7E98" w:rsidP="007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318570"/>
      <w:docPartObj>
        <w:docPartGallery w:val="Page Numbers (Bottom of Page)"/>
        <w:docPartUnique/>
      </w:docPartObj>
    </w:sdtPr>
    <w:sdtEndPr/>
    <w:sdtContent>
      <w:p w14:paraId="76DDF5E5" w14:textId="7C08FA93" w:rsidR="00C90998" w:rsidRDefault="00C909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22965AC" w14:textId="77777777" w:rsidR="00725F4E" w:rsidRDefault="0072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CFB6" w14:textId="77777777" w:rsidR="007D7E98" w:rsidRDefault="007D7E98" w:rsidP="00725F4E">
      <w:pPr>
        <w:spacing w:after="0" w:line="240" w:lineRule="auto"/>
      </w:pPr>
      <w:r>
        <w:separator/>
      </w:r>
    </w:p>
  </w:footnote>
  <w:footnote w:type="continuationSeparator" w:id="0">
    <w:p w14:paraId="4A144868" w14:textId="77777777" w:rsidR="007D7E98" w:rsidRDefault="007D7E98" w:rsidP="0072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7A9"/>
    <w:multiLevelType w:val="hybridMultilevel"/>
    <w:tmpl w:val="45EC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ABC"/>
    <w:multiLevelType w:val="hybridMultilevel"/>
    <w:tmpl w:val="C85CE9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5B6C0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9B445A"/>
    <w:multiLevelType w:val="hybridMultilevel"/>
    <w:tmpl w:val="E12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249B"/>
    <w:multiLevelType w:val="hybridMultilevel"/>
    <w:tmpl w:val="1B14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F7807"/>
    <w:multiLevelType w:val="hybridMultilevel"/>
    <w:tmpl w:val="EEA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1C2F"/>
    <w:multiLevelType w:val="hybridMultilevel"/>
    <w:tmpl w:val="FC9A4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11"/>
    <w:rsid w:val="00245488"/>
    <w:rsid w:val="002528B1"/>
    <w:rsid w:val="00342BBE"/>
    <w:rsid w:val="004A570A"/>
    <w:rsid w:val="005341D5"/>
    <w:rsid w:val="0054671C"/>
    <w:rsid w:val="00660B11"/>
    <w:rsid w:val="00725F4E"/>
    <w:rsid w:val="00772D96"/>
    <w:rsid w:val="007D6925"/>
    <w:rsid w:val="007D7E98"/>
    <w:rsid w:val="007F7BC6"/>
    <w:rsid w:val="00936261"/>
    <w:rsid w:val="0094133E"/>
    <w:rsid w:val="00AA3A8E"/>
    <w:rsid w:val="00B34042"/>
    <w:rsid w:val="00B73FAA"/>
    <w:rsid w:val="00C90998"/>
    <w:rsid w:val="00D11030"/>
    <w:rsid w:val="00D226AC"/>
    <w:rsid w:val="00D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D9"/>
  <w15:chartTrackingRefBased/>
  <w15:docId w15:val="{6FDE08B6-6D83-4575-B535-999F672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11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4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2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F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13</cp:revision>
  <dcterms:created xsi:type="dcterms:W3CDTF">2020-06-29T08:00:00Z</dcterms:created>
  <dcterms:modified xsi:type="dcterms:W3CDTF">2020-07-20T09:26:00Z</dcterms:modified>
</cp:coreProperties>
</file>