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6C" w:rsidRPr="00E8072B" w:rsidRDefault="0016276C" w:rsidP="0016276C">
      <w:pPr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</w:pPr>
      <w:r w:rsidRPr="007F69C4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 xml:space="preserve">Komplett </w:t>
      </w:r>
      <w:r w:rsidR="007F69C4" w:rsidRPr="007F69C4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 xml:space="preserve">plus </w:t>
      </w:r>
      <w:r w:rsidR="00380CAF" w:rsidRPr="007F69C4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>3</w:t>
      </w:r>
      <w:r w:rsidRPr="007F69C4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 xml:space="preserve"> Plan wynikowy</w:t>
      </w:r>
      <w:r w:rsidRPr="00E8072B"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  <w:tab/>
      </w:r>
      <w:r w:rsidR="004C4483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 xml:space="preserve">podstawa programowa </w:t>
      </w:r>
      <w:r w:rsidR="007F69C4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III.2</w:t>
      </w:r>
      <w:r w:rsidR="00246BA8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 xml:space="preserve">           </w:t>
      </w:r>
      <w:r w:rsidR="00286DD4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 xml:space="preserve"> 2</w:t>
      </w:r>
      <w:r w:rsidR="00AF7172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h/tydzień</w:t>
      </w:r>
    </w:p>
    <w:tbl>
      <w:tblPr>
        <w:tblStyle w:val="Siatkatabelijasna1"/>
        <w:tblW w:w="15163" w:type="dxa"/>
        <w:tblLook w:val="04A0" w:firstRow="1" w:lastRow="0" w:firstColumn="1" w:lastColumn="0" w:noHBand="0" w:noVBand="1"/>
      </w:tblPr>
      <w:tblGrid>
        <w:gridCol w:w="1109"/>
        <w:gridCol w:w="2445"/>
        <w:gridCol w:w="901"/>
        <w:gridCol w:w="6215"/>
        <w:gridCol w:w="2383"/>
        <w:gridCol w:w="2110"/>
      </w:tblGrid>
      <w:tr w:rsidR="008E6F30" w:rsidRPr="00E8072B" w:rsidTr="00DE3A60">
        <w:trPr>
          <w:tblHeader/>
        </w:trPr>
        <w:tc>
          <w:tcPr>
            <w:tcW w:w="1109" w:type="dxa"/>
            <w:shd w:val="clear" w:color="auto" w:fill="D9E2F3" w:themeFill="accent1" w:themeFillTint="33"/>
            <w:vAlign w:val="center"/>
          </w:tcPr>
          <w:p w:rsidR="0016276C" w:rsidRPr="00E8072B" w:rsidRDefault="0016276C" w:rsidP="00735F37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Rozdział</w:t>
            </w:r>
          </w:p>
        </w:tc>
        <w:tc>
          <w:tcPr>
            <w:tcW w:w="2445" w:type="dxa"/>
            <w:shd w:val="clear" w:color="auto" w:fill="D9E2F3" w:themeFill="accent1" w:themeFillTint="33"/>
            <w:vAlign w:val="center"/>
          </w:tcPr>
          <w:p w:rsidR="0016276C" w:rsidRPr="00CB4A45" w:rsidRDefault="0016276C" w:rsidP="00371F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4A4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Temat</w:t>
            </w:r>
          </w:p>
        </w:tc>
        <w:tc>
          <w:tcPr>
            <w:tcW w:w="901" w:type="dxa"/>
            <w:shd w:val="clear" w:color="auto" w:fill="D9E2F3" w:themeFill="accent1" w:themeFillTint="33"/>
            <w:vAlign w:val="center"/>
          </w:tcPr>
          <w:p w:rsidR="0016276C" w:rsidRPr="00E8072B" w:rsidRDefault="0016276C" w:rsidP="001C6FF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Liczba lekcji</w:t>
            </w:r>
          </w:p>
        </w:tc>
        <w:tc>
          <w:tcPr>
            <w:tcW w:w="6215" w:type="dxa"/>
            <w:shd w:val="clear" w:color="auto" w:fill="D9E2F3" w:themeFill="accent1" w:themeFillTint="33"/>
            <w:vAlign w:val="center"/>
          </w:tcPr>
          <w:p w:rsidR="0016276C" w:rsidRPr="00E8072B" w:rsidRDefault="0016276C" w:rsidP="0016276C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Wymagania edukacyjne</w:t>
            </w:r>
          </w:p>
        </w:tc>
        <w:tc>
          <w:tcPr>
            <w:tcW w:w="2383" w:type="dxa"/>
            <w:shd w:val="clear" w:color="auto" w:fill="D9E2F3" w:themeFill="accent1" w:themeFillTint="33"/>
            <w:vAlign w:val="center"/>
          </w:tcPr>
          <w:p w:rsidR="0016276C" w:rsidRPr="00E8072B" w:rsidRDefault="0016276C" w:rsidP="00940E04">
            <w:pPr>
              <w:suppressAutoHyphens/>
              <w:autoSpaceDE w:val="0"/>
              <w:autoSpaceDN w:val="0"/>
              <w:adjustRightInd w:val="0"/>
              <w:ind w:left="-1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Środki językowe</w:t>
            </w:r>
          </w:p>
        </w:tc>
        <w:tc>
          <w:tcPr>
            <w:tcW w:w="2110" w:type="dxa"/>
            <w:shd w:val="clear" w:color="auto" w:fill="D9E2F3" w:themeFill="accent1" w:themeFillTint="33"/>
            <w:vAlign w:val="center"/>
          </w:tcPr>
          <w:p w:rsidR="0016276C" w:rsidRPr="009775F2" w:rsidRDefault="0016276C" w:rsidP="009775F2">
            <w:pPr>
              <w:suppressAutoHyphens/>
              <w:autoSpaceDE w:val="0"/>
              <w:autoSpaceDN w:val="0"/>
              <w:adjustRightInd w:val="0"/>
              <w:ind w:left="-1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775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Materiał dydaktyczny</w:t>
            </w:r>
          </w:p>
        </w:tc>
      </w:tr>
      <w:tr w:rsidR="006554DC" w:rsidRPr="00E8072B" w:rsidTr="00DE3A60">
        <w:tc>
          <w:tcPr>
            <w:tcW w:w="1109" w:type="dxa"/>
          </w:tcPr>
          <w:p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070941" w:rsidRDefault="00070941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6554DC" w:rsidRPr="00D54AE3" w:rsidRDefault="00070941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FA5FA9"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  <w:t>Du wirst bestimmt neue Freunde finden</w:t>
            </w:r>
          </w:p>
        </w:tc>
        <w:tc>
          <w:tcPr>
            <w:tcW w:w="901" w:type="dxa"/>
          </w:tcPr>
          <w:p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070941" w:rsidRPr="00E8072B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1F3EE3" w:rsidRDefault="001F3EE3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860B39" w:rsidRDefault="006554DC" w:rsidP="0007094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6554DC" w:rsidRPr="001F3EE3" w:rsidRDefault="00070941" w:rsidP="0007094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 w:rsidRPr="001F3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znajduje w tekście określone informacje</w:t>
            </w:r>
            <w:r w:rsidR="001F3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</w:p>
          <w:p w:rsidR="00D735B4" w:rsidRPr="001F3EE3" w:rsidRDefault="00B17D75" w:rsidP="0007094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przedstawia intencje, marzenia, nadzieje i</w:t>
            </w:r>
            <w:r w:rsidR="00D7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plany na przyszłość,</w:t>
            </w:r>
          </w:p>
          <w:p w:rsidR="00070941" w:rsidRPr="001F3EE3" w:rsidRDefault="00070941" w:rsidP="0007094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3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r w:rsidRPr="001F3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uzyskuje i przekazuje informacje i wyjaśnienia</w:t>
            </w:r>
            <w:r w:rsidR="001F3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:rsidR="00070941" w:rsidRPr="001F3EE3" w:rsidRDefault="00EC6345" w:rsidP="0007094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wyraża </w:t>
            </w:r>
            <w:r w:rsidR="00B17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swoje upodobania, intencje i pragnienia, pyta o upodobania, intencje i pragnienia innych osób,</w:t>
            </w:r>
          </w:p>
          <w:p w:rsidR="00070941" w:rsidRPr="001F3EE3" w:rsidRDefault="00070941" w:rsidP="0007094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3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wyraża</w:t>
            </w:r>
            <w:r w:rsidR="002D71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swoje</w:t>
            </w:r>
            <w:r w:rsidRPr="001F3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emocje</w:t>
            </w:r>
            <w:r w:rsidR="001F3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związane z przyszłą pracą, życiem </w:t>
            </w:r>
            <w:r w:rsidR="00172B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prywatnym</w:t>
            </w:r>
            <w:r w:rsidR="001F3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 edukacją</w:t>
            </w:r>
            <w:r w:rsidR="00D426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:rsidR="00070941" w:rsidRDefault="00070941" w:rsidP="0007094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A025BF" w:rsidRDefault="006554DC" w:rsidP="00A025B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A025BF" w:rsidRDefault="00A025BF" w:rsidP="00A025B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1F3EE3" w:rsidRPr="00A025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prawidłowo używa czasu Futur I do wypowiedzi na temat przyszłości</w:t>
            </w:r>
            <w:r w:rsidR="001F3E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(szkoła, rodzina, życie </w:t>
            </w:r>
            <w:r w:rsidR="00286DD4">
              <w:rPr>
                <w:rFonts w:ascii="Arial" w:hAnsi="Arial" w:cs="Arial"/>
                <w:color w:val="000000" w:themeColor="text1"/>
                <w:sz w:val="20"/>
                <w:szCs w:val="20"/>
              </w:rPr>
              <w:t>prywatne</w:t>
            </w:r>
            <w:r w:rsidR="001F3EE3">
              <w:rPr>
                <w:rFonts w:ascii="Arial" w:hAnsi="Arial" w:cs="Arial"/>
                <w:color w:val="000000" w:themeColor="text1"/>
                <w:sz w:val="20"/>
                <w:szCs w:val="20"/>
              </w:rPr>
              <w:t>),</w:t>
            </w:r>
          </w:p>
          <w:p w:rsidR="00A025BF" w:rsidRDefault="00A025BF" w:rsidP="00A025B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1F3EE3">
              <w:rPr>
                <w:rFonts w:ascii="Arial" w:hAnsi="Arial" w:cs="Arial"/>
                <w:color w:val="000000" w:themeColor="text1"/>
                <w:sz w:val="20"/>
                <w:szCs w:val="20"/>
              </w:rPr>
              <w:t>umie s</w:t>
            </w:r>
            <w:r w:rsidR="009239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tosować zdanie dopełnieniowe z </w:t>
            </w:r>
            <w:r w:rsidR="00923999" w:rsidRPr="009239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dass</w:t>
            </w:r>
            <w:r w:rsidR="001F3E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zachowuje właściwy szyk wyrazów w zdaniu,</w:t>
            </w:r>
          </w:p>
          <w:p w:rsidR="001F3EE3" w:rsidRPr="00A025BF" w:rsidRDefault="00A025BF" w:rsidP="00A025B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1F3EE3"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 radość i żal z użyciem zdań dopełnieniowych.</w:t>
            </w:r>
          </w:p>
        </w:tc>
        <w:tc>
          <w:tcPr>
            <w:tcW w:w="2383" w:type="dxa"/>
          </w:tcPr>
          <w:p w:rsidR="001F3EE3" w:rsidRPr="001F3EE3" w:rsidRDefault="001F3EE3" w:rsidP="001F3EE3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70941" w:rsidRPr="00070941" w:rsidRDefault="00070941" w:rsidP="001F3EE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Praca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(nazwy zawodów i związan</w:t>
            </w:r>
            <w:r w:rsidR="00CF578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ych</w:t>
            </w: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403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nimi czynności, umiejętności wymagane do wykonywania zawodów)</w:t>
            </w:r>
          </w:p>
          <w:p w:rsidR="00070941" w:rsidRPr="00070941" w:rsidRDefault="00070941" w:rsidP="001F3EE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B17D7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 (znajomi i</w:t>
            </w: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przyjaciele)</w:t>
            </w:r>
          </w:p>
          <w:p w:rsidR="008F1880" w:rsidRPr="00070941" w:rsidRDefault="00070941" w:rsidP="001F3EE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Czas</w:t>
            </w: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ownik </w:t>
            </w:r>
            <w:r w:rsidRPr="0007094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wissen</w:t>
            </w:r>
          </w:p>
          <w:p w:rsidR="00070941" w:rsidRPr="00070941" w:rsidRDefault="00070941" w:rsidP="001F3EE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0D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 przyszły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480D8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Futur I</w:t>
            </w:r>
          </w:p>
          <w:p w:rsidR="00070941" w:rsidRPr="00070941" w:rsidRDefault="00070941" w:rsidP="001F3EE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0D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Zdanie dopełnieniowe z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0D8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dass</w:t>
            </w:r>
          </w:p>
        </w:tc>
        <w:tc>
          <w:tcPr>
            <w:tcW w:w="2110" w:type="dxa"/>
          </w:tcPr>
          <w:p w:rsidR="001F3EE3" w:rsidRDefault="001F3EE3" w:rsidP="00BE5E2C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:rsidR="0093414F" w:rsidRPr="002D71D8" w:rsidRDefault="006554DC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2D71D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2D71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</w:t>
            </w:r>
          </w:p>
          <w:p w:rsidR="00F96DED" w:rsidRPr="00070941" w:rsidRDefault="002D71D8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29477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11 (</w:t>
            </w:r>
            <w:r w:rsidRPr="00294774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Aufwärmung</w:t>
            </w:r>
            <w:r w:rsidRPr="0029477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1a), s. 12-13</w:t>
            </w:r>
            <w:r w:rsidR="004F796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(zadania 1, 2, 3, 5a, 6)</w:t>
            </w:r>
            <w:r w:rsidRPr="0029477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, s. 24 (</w:t>
            </w:r>
            <w:r w:rsidRPr="00294774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Pr="0029477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1,</w:t>
            </w:r>
            <w:r w:rsidR="00923999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Pr="0029477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2,</w:t>
            </w:r>
            <w:r w:rsidR="00923999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Pr="0029477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3), s. 25 (</w:t>
            </w:r>
            <w:r w:rsidRPr="00294774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Übungen</w:t>
            </w:r>
            <w:r w:rsidRPr="0029477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1a, 1b, 2a, 2b, 3a, 3b, 3c)</w:t>
            </w:r>
            <w:r w:rsidR="00F96DED" w:rsidRPr="00070941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</w:p>
          <w:p w:rsidR="009775F2" w:rsidRPr="00070941" w:rsidRDefault="009775F2" w:rsidP="00BE5E2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:rsidR="006554DC" w:rsidRDefault="008E7460" w:rsidP="00BE5E2C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7A41DA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*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A9427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</w:t>
            </w:r>
            <w:r w:rsidR="00070941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  <w:r w:rsidR="00560FD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6-7</w:t>
            </w:r>
          </w:p>
          <w:p w:rsidR="007A41DA" w:rsidRDefault="007A41DA" w:rsidP="00BE5E2C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7A41DA" w:rsidRPr="009775F2" w:rsidRDefault="007A41DA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Zgodnie z </w:t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Rozporządzeniem Ministra Edukacji Narodowej z dnia 8 lipca 2014 r.  (Dz. U. z 2014, poz. 909) 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ćwiczenia nie są materiałem obowiązkowym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. Zostały podane dla orientacji nauczycieli i uczniów, którzy zdecydują się na ich fakultatywne wykorzystanie.</w:t>
            </w:r>
          </w:p>
        </w:tc>
      </w:tr>
      <w:tr w:rsidR="006554DC" w:rsidRPr="00560FDC" w:rsidTr="00DE3A60">
        <w:tc>
          <w:tcPr>
            <w:tcW w:w="1109" w:type="dxa"/>
          </w:tcPr>
          <w:p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070941" w:rsidRDefault="00070941" w:rsidP="00070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0941" w:rsidRPr="00FA5FA9" w:rsidRDefault="00070941" w:rsidP="0007094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A5FA9">
              <w:rPr>
                <w:rFonts w:ascii="Arial" w:eastAsia="Calibri" w:hAnsi="Arial" w:cs="Arial"/>
                <w:b/>
                <w:sz w:val="20"/>
                <w:szCs w:val="20"/>
              </w:rPr>
              <w:t>Was möchtest du werden?</w:t>
            </w:r>
          </w:p>
          <w:p w:rsidR="006554DC" w:rsidRPr="00D54AE3" w:rsidRDefault="006554DC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01" w:type="dxa"/>
          </w:tcPr>
          <w:p w:rsidR="006554DC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70941" w:rsidRPr="00E8072B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6F3224" w:rsidRDefault="006F3224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93414F" w:rsidRPr="0093414F" w:rsidRDefault="0093414F" w:rsidP="00380C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umie określać zawody i związane</w:t>
            </w:r>
            <w:r w:rsidR="006A6433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z nimi czynności,</w:t>
            </w:r>
          </w:p>
          <w:p w:rsidR="0093414F" w:rsidRPr="006F3224" w:rsidRDefault="002353BB" w:rsidP="00380C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wyraża opinię</w:t>
            </w:r>
            <w:r w:rsidR="0093414F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 na temat poszczególnych zawodów,</w:t>
            </w:r>
          </w:p>
          <w:p w:rsidR="006F3224" w:rsidRPr="00B17D75" w:rsidRDefault="006F3224" w:rsidP="00380C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5C0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uje </w:t>
            </w:r>
            <w:r w:rsidRPr="001B5C0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 informacje,</w:t>
            </w:r>
          </w:p>
          <w:p w:rsidR="00B17D75" w:rsidRPr="00B17D75" w:rsidRDefault="00B17D75" w:rsidP="00380C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określa temat tekstu,</w:t>
            </w:r>
          </w:p>
          <w:p w:rsidR="00B17D75" w:rsidRPr="006F3224" w:rsidRDefault="00B17D75" w:rsidP="00380C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układa informacje w określonym porządku</w:t>
            </w:r>
          </w:p>
          <w:p w:rsidR="006F3224" w:rsidRPr="00B17D75" w:rsidRDefault="00492ED9" w:rsidP="006F322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92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wyraża swoje opinie </w:t>
            </w:r>
            <w:r w:rsidR="006F3224" w:rsidRPr="00492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pyta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 opinie </w:t>
            </w:r>
            <w:r w:rsidR="006F3224" w:rsidRPr="00492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innych</w:t>
            </w:r>
            <w:r w:rsidR="00B17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osób, </w:t>
            </w:r>
          </w:p>
          <w:p w:rsidR="00B17D75" w:rsidRPr="00B17D75" w:rsidRDefault="00B17D75" w:rsidP="006F322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wyraża swoje upodobania, intencje i pragnienia, pyta 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upodobania, intencje i pragnienia innych osób.</w:t>
            </w:r>
          </w:p>
          <w:p w:rsidR="00B17D75" w:rsidRDefault="00B17D75" w:rsidP="00B17D75">
            <w:pPr>
              <w:pStyle w:val="Akapitzlist"/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554DC" w:rsidRDefault="00492ED9" w:rsidP="00492ED9">
            <w:pPr>
              <w:tabs>
                <w:tab w:val="left" w:pos="-70"/>
                <w:tab w:val="left" w:pos="0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="006554DC"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F3224" w:rsidRDefault="006F3224" w:rsidP="00380C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32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r w:rsidRPr="006F32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prawidłowo odmianę słabą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rzeczownika rodzaju męskiego w odniesieniu do rzeczowników oznaczających zawód/wykonywaną czynność,</w:t>
            </w:r>
          </w:p>
          <w:p w:rsidR="006F3224" w:rsidRPr="006F3224" w:rsidRDefault="006F3224" w:rsidP="00380C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streścić usłyszane nagranie</w:t>
            </w:r>
            <w:r w:rsidR="00F42FE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 podać określone informacje</w:t>
            </w:r>
            <w:r w:rsidR="00F42FED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 usłyszanego tekstu oraz odpowiedzieć na pytania do tekstu związane z życiem zawodowym.</w:t>
            </w:r>
          </w:p>
          <w:p w:rsidR="006554DC" w:rsidRPr="00E8072B" w:rsidRDefault="006554DC" w:rsidP="00380CAF">
            <w:pPr>
              <w:pStyle w:val="Akapitzlist"/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6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93414F" w:rsidRPr="0093414F" w:rsidRDefault="0093414F" w:rsidP="0093414F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D634E" w:rsidRPr="0093414F" w:rsidRDefault="0093414F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2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Praca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1A544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nazwy zawodów </w:t>
            </w:r>
            <w:r w:rsidR="009403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związane z nimi czynności, umiejętności wymagane do wykonywania zawodów)</w:t>
            </w:r>
          </w:p>
          <w:p w:rsidR="0093414F" w:rsidRPr="00E8072B" w:rsidRDefault="0093414F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36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lastRenderedPageBreak/>
              <w:t>Odmiana słaba rzeczownika rodzaju męskiego</w:t>
            </w:r>
          </w:p>
        </w:tc>
        <w:tc>
          <w:tcPr>
            <w:tcW w:w="2110" w:type="dxa"/>
          </w:tcPr>
          <w:p w:rsidR="0093414F" w:rsidRPr="00C20F45" w:rsidRDefault="0093414F" w:rsidP="00BE5E2C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93414F" w:rsidRPr="009C267F" w:rsidRDefault="006554DC" w:rsidP="00BE5E2C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9C267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9C267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</w:p>
          <w:p w:rsidR="00C37D9A" w:rsidRPr="00C37D9A" w:rsidRDefault="002D6E73" w:rsidP="002D6E73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C37D9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11 (</w:t>
            </w:r>
            <w:r w:rsidRPr="00C37D9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r w:rsidRPr="00C37D9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1b), s. 14-15</w:t>
            </w:r>
            <w:r w:rsidR="002161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1, 2, 3</w:t>
            </w:r>
            <w:r w:rsidR="004F7964" w:rsidRPr="00C37D9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4</w:t>
            </w:r>
            <w:r w:rsidR="002161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r w:rsidR="004F7964" w:rsidRPr="00C37D9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5</w:t>
            </w:r>
            <w:r w:rsidR="002161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6</w:t>
            </w:r>
            <w:r w:rsidR="004F7964" w:rsidRPr="00C37D9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  <w:r w:rsidR="005537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s. 24</w:t>
            </w:r>
          </w:p>
          <w:p w:rsidR="002D6E73" w:rsidRPr="00286DD4" w:rsidRDefault="002D6E73" w:rsidP="002D6E73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286DD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Pr="00286DD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Pr="00286DD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4), s. 25 (</w:t>
            </w:r>
            <w:r w:rsidRPr="00286DD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560FDC" w:rsidRPr="00286DD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286DD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4)</w:t>
            </w:r>
          </w:p>
          <w:p w:rsidR="0093414F" w:rsidRPr="00286DD4" w:rsidRDefault="006554DC" w:rsidP="00BE5E2C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</w:pPr>
            <w:r w:rsidRPr="00286DD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</w:p>
          <w:p w:rsidR="00B2426C" w:rsidRPr="00DF450D" w:rsidRDefault="008E7460" w:rsidP="00C37D9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DF450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="006554DC" w:rsidRPr="00DF450D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DF450D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6554DC" w:rsidRPr="00DF450D" w:rsidRDefault="00560FDC" w:rsidP="00C37D9A">
            <w:pPr>
              <w:autoSpaceDE w:val="0"/>
              <w:autoSpaceDN w:val="0"/>
              <w:spacing w:before="60" w:after="6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DF450D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</w:t>
            </w:r>
            <w:r w:rsidR="004F7964" w:rsidRPr="00DF450D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  <w:r w:rsidRPr="00DF450D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8-9</w:t>
            </w:r>
            <w:r w:rsidR="006554DC" w:rsidRPr="00DF450D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</w:p>
        </w:tc>
      </w:tr>
      <w:tr w:rsidR="006554DC" w:rsidRPr="00E8072B" w:rsidTr="00FA0488">
        <w:trPr>
          <w:trHeight w:val="3374"/>
        </w:trPr>
        <w:tc>
          <w:tcPr>
            <w:tcW w:w="1109" w:type="dxa"/>
          </w:tcPr>
          <w:p w:rsidR="00070941" w:rsidRPr="00DF450D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070941" w:rsidRPr="00286DD4" w:rsidRDefault="00070941" w:rsidP="00371FF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</w:pPr>
          </w:p>
          <w:p w:rsidR="006554DC" w:rsidRPr="00286DD4" w:rsidRDefault="00070941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286D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Was für ein Typ ist er?</w:t>
            </w:r>
          </w:p>
        </w:tc>
        <w:tc>
          <w:tcPr>
            <w:tcW w:w="901" w:type="dxa"/>
          </w:tcPr>
          <w:p w:rsidR="006554DC" w:rsidRPr="00DF450D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6DD4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br/>
            </w:r>
            <w:r w:rsidRPr="00DF450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F42FED" w:rsidRDefault="001E3CD6" w:rsidP="00F42F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</w:pPr>
            <w:r w:rsidRPr="001E3CD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F42FED"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>opisuje wygląd zewnętrzny i charakter</w:t>
            </w:r>
            <w:r w:rsidR="006A6433"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 xml:space="preserve"> danej osoby</w:t>
            </w:r>
            <w:r w:rsidR="00F42FED"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>,</w:t>
            </w:r>
          </w:p>
          <w:p w:rsidR="00CD1A56" w:rsidRDefault="00F42FED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 xml:space="preserve">- </w:t>
            </w:r>
            <w:r w:rsidR="00C31D78" w:rsidRPr="00552AA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najduje</w:t>
            </w:r>
            <w:r w:rsidR="00B17D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określone informacje,</w:t>
            </w:r>
          </w:p>
          <w:p w:rsidR="00B17D75" w:rsidRDefault="00B17D75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prosi o powtórzenie lub wyjaśnienie wypowiedzi rozmówcy,</w:t>
            </w:r>
          </w:p>
          <w:p w:rsidR="00B17D75" w:rsidRDefault="00B17D75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uzyskuje i przekazuje informacje i wyjaśnienia.</w:t>
            </w:r>
          </w:p>
          <w:p w:rsidR="00234837" w:rsidRPr="00F42FED" w:rsidRDefault="00234837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A6433" w:rsidRDefault="006A6433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A64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poprawnie stosuje w wypowiedzi pisemnej i ustnej zaimek pytający </w:t>
            </w:r>
            <w:r w:rsidRPr="006A643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was für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…</w:t>
            </w:r>
            <w:r w:rsidRPr="006A6433">
              <w:rPr>
                <w:rFonts w:ascii="Arial" w:hAnsi="Arial" w:cs="Arial"/>
                <w:color w:val="000000" w:themeColor="text1"/>
                <w:sz w:val="20"/>
                <w:szCs w:val="20"/>
              </w:rPr>
              <w:t>oraz przymiotnik po rodzajniku określonym i nieokreślonym w mianowniku i bierniku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,</w:t>
            </w:r>
          </w:p>
          <w:p w:rsidR="006554DC" w:rsidRPr="00CD1A56" w:rsidRDefault="006A6433" w:rsidP="00FA048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umie poprowadzić dialog dotyczący opisu danej osoby (charakter i wygląd) w formie pytań i odpowiedzi.</w:t>
            </w:r>
          </w:p>
        </w:tc>
        <w:tc>
          <w:tcPr>
            <w:tcW w:w="2383" w:type="dxa"/>
          </w:tcPr>
          <w:p w:rsidR="005F17E4" w:rsidRDefault="005F17E4" w:rsidP="005F17E4">
            <w:pPr>
              <w:rPr>
                <w:rFonts w:ascii="Arial" w:eastAsia="Andale Sans UI" w:hAnsi="Arial" w:cs="Arial"/>
                <w:b/>
                <w:kern w:val="3"/>
                <w:sz w:val="19"/>
                <w:szCs w:val="19"/>
                <w:lang w:eastAsia="ja-JP" w:bidi="fa-IR"/>
              </w:rPr>
            </w:pPr>
          </w:p>
          <w:p w:rsidR="006554DC" w:rsidRPr="000639C3" w:rsidRDefault="009D65DE" w:rsidP="005F17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C31D78"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  <w:r w:rsidR="00C31D78"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(wygląd zewnętrzny, nazwy części ciała, cechy charakteru)</w:t>
            </w:r>
            <w:r w:rsidR="00C31D78"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C31D78"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B17D7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="00C31D78"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B17D7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znajomi i</w:t>
            </w:r>
            <w:r w:rsidR="00C31D78"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przyjaciele)</w:t>
            </w:r>
          </w:p>
          <w:p w:rsidR="009D65DE" w:rsidRPr="00C20F45" w:rsidRDefault="00C31D78" w:rsidP="009D65DE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Zaimek pytający </w:t>
            </w:r>
            <w:r w:rsidRPr="00C20F45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was für (ein)</w:t>
            </w:r>
          </w:p>
          <w:p w:rsidR="00C31D78" w:rsidRPr="00CD1A56" w:rsidRDefault="00C31D78" w:rsidP="009D65DE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Odmiana przymiotnika po rodzajniku nieokreślonym (mianownik i biernik)</w:t>
            </w:r>
          </w:p>
        </w:tc>
        <w:tc>
          <w:tcPr>
            <w:tcW w:w="2110" w:type="dxa"/>
          </w:tcPr>
          <w:p w:rsidR="005F17E4" w:rsidRDefault="005F17E4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542A9" w:rsidRPr="009F70D6" w:rsidRDefault="006554DC" w:rsidP="009F70D6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9F70D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9F70D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</w:t>
            </w:r>
          </w:p>
          <w:p w:rsidR="006554DC" w:rsidRDefault="009F70D6" w:rsidP="009F70D6">
            <w:pPr>
              <w:autoSpaceDE w:val="0"/>
              <w:autoSpaceDN w:val="0"/>
              <w:spacing w:before="60" w:after="60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</w:pPr>
            <w:r w:rsidRPr="009F70D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Pr="009F70D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9F70D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1c), s. 16-17</w:t>
            </w:r>
            <w:r w:rsidR="002161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(zadania 1, 2, 3, </w:t>
            </w:r>
            <w:r w:rsidR="004F796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5, 6)</w:t>
            </w:r>
            <w:r w:rsidRPr="009F70D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26 (</w:t>
            </w:r>
            <w:r w:rsidRPr="009F70D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9F70D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7), s 27 (</w:t>
            </w:r>
            <w:r w:rsidRPr="009F70D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Pr="009F70D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7a-d), s. 29 </w:t>
            </w:r>
            <w:r w:rsidRPr="009F70D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(Wortspiel </w:t>
            </w:r>
            <w:r w:rsidRPr="00A65C0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1,</w:t>
            </w:r>
            <w:r w:rsidR="004F7964" w:rsidRPr="00A65C0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</w:t>
            </w:r>
            <w:r w:rsidRPr="009F70D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6554DC" w:rsidRDefault="008E7460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3809EA" w:rsidRPr="009775F2" w:rsidRDefault="00560FDC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s.10-11</w:t>
            </w:r>
          </w:p>
        </w:tc>
      </w:tr>
      <w:tr w:rsidR="008E6F30" w:rsidRPr="00E8072B" w:rsidTr="00FA0488">
        <w:trPr>
          <w:trHeight w:val="652"/>
        </w:trPr>
        <w:tc>
          <w:tcPr>
            <w:tcW w:w="1109" w:type="dxa"/>
          </w:tcPr>
          <w:p w:rsidR="001E60D8" w:rsidRPr="00E8072B" w:rsidRDefault="00070941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735F37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1E60D8" w:rsidRPr="00D54AE3" w:rsidRDefault="00070941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br/>
            </w:r>
            <w:r w:rsidRPr="00FA5F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Ein treuer Freund ist Goldes wert</w:t>
            </w:r>
          </w:p>
        </w:tc>
        <w:tc>
          <w:tcPr>
            <w:tcW w:w="901" w:type="dxa"/>
          </w:tcPr>
          <w:p w:rsidR="001E60D8" w:rsidRPr="00070941" w:rsidRDefault="00070941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br/>
              <w:t>2</w:t>
            </w:r>
          </w:p>
        </w:tc>
        <w:tc>
          <w:tcPr>
            <w:tcW w:w="6215" w:type="dxa"/>
          </w:tcPr>
          <w:p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D1A56" w:rsidRPr="006F5B8B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F5B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B4FC8" w:rsidRPr="006F5B8B" w:rsidRDefault="00982776" w:rsidP="006F5B8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F5B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opisuje</w:t>
            </w:r>
            <w:r w:rsidR="004B4FC8" w:rsidRPr="006F5B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najlepszego przyjaciela</w:t>
            </w:r>
            <w:r w:rsidRPr="006F5B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4B4FC8" w:rsidRPr="006F5B8B" w:rsidRDefault="00982776" w:rsidP="004B4FC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F5B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opisuje</w:t>
            </w:r>
            <w:r w:rsidR="004B4FC8" w:rsidRPr="006F5B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cech</w:t>
            </w:r>
            <w:r w:rsidRPr="006F5B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y</w:t>
            </w:r>
            <w:r w:rsidR="004B4FC8" w:rsidRPr="006F5B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przyjaźni</w:t>
            </w:r>
            <w:r w:rsidRPr="006F5B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4B4FC8" w:rsidRPr="006F5B8B" w:rsidRDefault="00982776" w:rsidP="004B4FC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B4FC8"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w tekście określone informacje, </w:t>
            </w:r>
          </w:p>
          <w:p w:rsidR="006F5B8B" w:rsidRDefault="006F5B8B" w:rsidP="004B4FC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B4FC8"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ludzi</w:t>
            </w:r>
            <w:r w:rsidR="0013656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(w tym przyjaciół)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przedmioty</w:t>
            </w:r>
            <w:r w:rsidR="004B4FC8"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 w:rsidR="006D2A1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</w:t>
            </w:r>
            <w:r w:rsidR="00B17D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9F70D6" w:rsidRDefault="006F5B8B" w:rsidP="004B4FC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przedstawia</w:t>
            </w:r>
            <w:r w:rsidR="00BB28C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fakty</w:t>
            </w:r>
            <w:r w:rsidR="00B17D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teraźniejszości, </w:t>
            </w:r>
          </w:p>
          <w:p w:rsidR="00B17D75" w:rsidRDefault="00B17D75" w:rsidP="004B4FC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uczucia i emocje,</w:t>
            </w:r>
          </w:p>
          <w:p w:rsidR="004B4FC8" w:rsidRPr="006F5B8B" w:rsidRDefault="006F5B8B" w:rsidP="004B4FC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B4FC8"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i przekazuje informacje</w:t>
            </w:r>
            <w:r w:rsidR="004B4FC8"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wyjaśnie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nia.</w:t>
            </w:r>
          </w:p>
          <w:p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3809EA" w:rsidRDefault="003809EA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09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stosuje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poprawnie rekcję czasownika i zdania względne w wypowiedzi ustnej i pisemnej,</w:t>
            </w:r>
          </w:p>
          <w:p w:rsidR="003809EA" w:rsidRDefault="003809EA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opisuje osoby ze zdjęcia,</w:t>
            </w:r>
          </w:p>
          <w:p w:rsidR="003809EA" w:rsidRPr="003809EA" w:rsidRDefault="003809EA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- umie streścić usłyszane nagranie dotyczące opisu osób, przyjaciół i innych ludzi.</w:t>
            </w:r>
          </w:p>
          <w:p w:rsidR="001E60D8" w:rsidRPr="00CD1A56" w:rsidRDefault="001E60D8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5F17E4" w:rsidRDefault="005F17E4" w:rsidP="004B4FC8">
            <w:pPr>
              <w:pStyle w:val="Akapitzlist"/>
              <w:ind w:left="134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:rsidR="00742916" w:rsidRPr="00BF3087" w:rsidRDefault="00BF3087" w:rsidP="004B4FC8">
            <w:pPr>
              <w:pStyle w:val="Akapitzlist"/>
              <w:ind w:left="134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(wygląd zewnętrzny, cechy charakteru)</w:t>
            </w:r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B17D7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(określanie relacji międzyludzkich)</w:t>
            </w:r>
          </w:p>
          <w:p w:rsidR="004B4FC8" w:rsidRPr="00CD1A56" w:rsidRDefault="00BF3087" w:rsidP="002562A7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- </w:t>
            </w:r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Rekcja czasownika</w:t>
            </w:r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- </w:t>
            </w:r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Zdanie względne</w:t>
            </w:r>
          </w:p>
        </w:tc>
        <w:tc>
          <w:tcPr>
            <w:tcW w:w="2110" w:type="dxa"/>
          </w:tcPr>
          <w:p w:rsidR="005F17E4" w:rsidRPr="009F70D6" w:rsidRDefault="005F17E4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:rsidR="001542A9" w:rsidRDefault="00964907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9F70D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9F70D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</w:t>
            </w:r>
            <w:r w:rsidRPr="005F17E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 </w:t>
            </w:r>
            <w:r w:rsidR="007F7E22" w:rsidRPr="005F17E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9F70D6"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="009F70D6"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1d), s. 18-19 (zadania 1, </w:t>
            </w:r>
            <w:r w:rsidR="009F70D6"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2,</w:t>
            </w:r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</w:t>
            </w:r>
            <w:r w:rsidR="002161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a</w:t>
            </w:r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</w:t>
            </w:r>
            <w:r w:rsidR="00EC7A1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2161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</w:t>
            </w:r>
            <w:r w:rsidR="009F70D6"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26 (</w:t>
            </w:r>
            <w:r w:rsidR="009F70D6"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9F70D6"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5,</w:t>
            </w:r>
            <w:r w:rsidR="00EC7A1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9F70D6"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6), s. 27 (</w:t>
            </w:r>
            <w:r w:rsidR="009F70D6"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="00EC7A1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5a-c, 6a-</w:t>
            </w:r>
            <w:r w:rsidR="009F70D6"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b)</w:t>
            </w:r>
          </w:p>
          <w:p w:rsidR="00B2426C" w:rsidRPr="005F17E4" w:rsidRDefault="00B2426C" w:rsidP="00BE5E2C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:rsidR="001E60D8" w:rsidRPr="009775F2" w:rsidRDefault="008E7460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964907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964907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EE4D17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560FDC">
              <w:rPr>
                <w:rFonts w:ascii="Arial" w:hAnsi="Arial" w:cs="Arial"/>
                <w:color w:val="000000" w:themeColor="text1"/>
                <w:sz w:val="19"/>
                <w:szCs w:val="19"/>
              </w:rPr>
              <w:t>s. 12-13</w:t>
            </w:r>
          </w:p>
        </w:tc>
      </w:tr>
      <w:tr w:rsidR="008E6F30" w:rsidRPr="00E8072B" w:rsidTr="00371FF4">
        <w:trPr>
          <w:trHeight w:val="1747"/>
        </w:trPr>
        <w:tc>
          <w:tcPr>
            <w:tcW w:w="1109" w:type="dxa"/>
          </w:tcPr>
          <w:p w:rsidR="00070941" w:rsidRDefault="00070941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E60D8" w:rsidRPr="00E8072B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1E60D8" w:rsidRDefault="001E60D8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:rsidR="00070941" w:rsidRPr="00D54AE3" w:rsidRDefault="00070941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Landeskunde</w:t>
            </w:r>
          </w:p>
        </w:tc>
        <w:tc>
          <w:tcPr>
            <w:tcW w:w="901" w:type="dxa"/>
          </w:tcPr>
          <w:p w:rsidR="001E60D8" w:rsidRDefault="001E60D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D2C59" w:rsidRPr="00E8072B" w:rsidRDefault="00286DD4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uzyskuje i przekazuje informacje</w:t>
            </w:r>
            <w:r w:rsidR="00A025B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wyraża swoją opinię i pyta o opinię inne osoby</w:t>
            </w:r>
            <w:r w:rsidR="00A025B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B17D75" w:rsidRPr="00B2426C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zgadza się lub nie zgadza się z opinią wyrażoną w artykule</w:t>
            </w:r>
            <w:r w:rsidR="00A025B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.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6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potrafi opisać sposób wzywania pomocy w górach</w:t>
            </w:r>
            <w:r w:rsidR="00A025BF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B17D75" w:rsidRPr="007F630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potrafi podać znaczenie niemieckic</w:t>
            </w:r>
            <w:r w:rsidR="00A025BF">
              <w:rPr>
                <w:rFonts w:ascii="Arial" w:hAnsi="Arial" w:cs="Arial"/>
                <w:color w:val="000000" w:themeColor="text1"/>
                <w:sz w:val="20"/>
                <w:szCs w:val="20"/>
              </w:rPr>
              <w:t>h nazwisk po polsku i odwrotnie.</w:t>
            </w:r>
          </w:p>
          <w:p w:rsidR="00D8758C" w:rsidRPr="00CD1A56" w:rsidRDefault="00D8758C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5F17E4" w:rsidRDefault="005F17E4" w:rsidP="00573C09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:rsidR="00B17D75" w:rsidRDefault="00B17D75" w:rsidP="00B17D75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Człowiek (dane personalne, cechy charakteru)</w:t>
            </w:r>
          </w:p>
          <w:p w:rsidR="00B17D75" w:rsidRDefault="00B17D75" w:rsidP="00B17D75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242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Praca</w:t>
            </w:r>
            <w:r w:rsidRPr="00B242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nazwy zawodów</w:t>
            </w:r>
            <w:r w:rsidRPr="00B242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B17D75" w:rsidRDefault="00B17D75" w:rsidP="00B17D75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Kultura (przedstawiciele świata kultury)</w:t>
            </w:r>
          </w:p>
          <w:p w:rsidR="00B17D75" w:rsidRDefault="00B17D75" w:rsidP="00B17D75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Sport (sławni sportowcy)</w:t>
            </w:r>
            <w:r w:rsidRPr="00B242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242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Zdrowie</w:t>
            </w:r>
            <w:r w:rsidRPr="00B242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pierwsza pomoc)</w:t>
            </w:r>
          </w:p>
          <w:p w:rsidR="00600801" w:rsidRPr="00B2426C" w:rsidRDefault="00600801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5F17E4" w:rsidRDefault="005F17E4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542A9" w:rsidRPr="009775F2" w:rsidRDefault="00964907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8E6F30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87309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20-21</w:t>
            </w:r>
            <w:r w:rsidR="00286DD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(zadania 1, 3</w:t>
            </w:r>
            <w:r w:rsidR="0021619F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)</w:t>
            </w:r>
          </w:p>
          <w:p w:rsidR="009775F2" w:rsidRDefault="009775F2" w:rsidP="00BE5E2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E60D8" w:rsidRPr="009775F2" w:rsidRDefault="001E60D8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E8072B" w:rsidTr="00176650">
        <w:trPr>
          <w:trHeight w:val="1747"/>
        </w:trPr>
        <w:tc>
          <w:tcPr>
            <w:tcW w:w="1109" w:type="dxa"/>
          </w:tcPr>
          <w:p w:rsidR="00182F59" w:rsidRDefault="00182F59" w:rsidP="001766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1766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182F59" w:rsidRDefault="00182F59" w:rsidP="0017665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B15A5E" w:rsidRDefault="00182F59" w:rsidP="0017665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B15A5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Filmseiten</w:t>
            </w:r>
          </w:p>
        </w:tc>
        <w:tc>
          <w:tcPr>
            <w:tcW w:w="901" w:type="dxa"/>
          </w:tcPr>
          <w:p w:rsidR="00182F59" w:rsidRDefault="00182F59" w:rsidP="001766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Default="00286DD4" w:rsidP="001766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>- z pomoc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ą</w:t>
            </w: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nauczyciela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informacje w oglądanym filmie</w:t>
            </w:r>
            <w:r w:rsidR="00771465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182F59" w:rsidRPr="00EB436E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stosuje słownictwo z filmu w sytuacjach </w:t>
            </w:r>
            <w:r w:rsidR="00771465">
              <w:rPr>
                <w:rFonts w:ascii="Arial" w:hAnsi="Arial" w:cs="Arial"/>
                <w:color w:val="000000" w:themeColor="text1"/>
                <w:sz w:val="20"/>
                <w:szCs w:val="20"/>
              </w:rPr>
              <w:t>komunikacyjnych.</w:t>
            </w:r>
          </w:p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Pr="00EB436E" w:rsidRDefault="00182F59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40"/>
              <w:ind w:left="198" w:hanging="19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B436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17D75">
              <w:rPr>
                <w:rFonts w:ascii="Arial" w:hAnsi="Arial" w:cs="Arial"/>
                <w:sz w:val="20"/>
                <w:szCs w:val="20"/>
              </w:rPr>
              <w:t>wykonuje zadania do vloga.</w:t>
            </w:r>
          </w:p>
        </w:tc>
        <w:tc>
          <w:tcPr>
            <w:tcW w:w="2383" w:type="dxa"/>
          </w:tcPr>
          <w:p w:rsidR="00182F59" w:rsidRPr="00E8072B" w:rsidRDefault="00182F59" w:rsidP="00641A6E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- Praca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(zawody i związane z nimi czynności, warunki pracy i zatrudnienia)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2110" w:type="dxa"/>
          </w:tcPr>
          <w:p w:rsidR="00182F59" w:rsidRDefault="00182F59" w:rsidP="00641A6E">
            <w:pPr>
              <w:autoSpaceDE w:val="0"/>
              <w:autoSpaceDN w:val="0"/>
              <w:spacing w:before="120" w:after="60" w:line="276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182F59" w:rsidRPr="00EB436E" w:rsidRDefault="00182F59" w:rsidP="00641A6E">
            <w:pPr>
              <w:autoSpaceDE w:val="0"/>
              <w:autoSpaceDN w:val="0"/>
              <w:spacing w:after="60"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EB436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s.18-19</w:t>
            </w:r>
          </w:p>
        </w:tc>
      </w:tr>
      <w:tr w:rsidR="00182F59" w:rsidRPr="00E8072B" w:rsidTr="00DE3A60">
        <w:tc>
          <w:tcPr>
            <w:tcW w:w="1109" w:type="dxa"/>
          </w:tcPr>
          <w:p w:rsidR="00182F59" w:rsidRDefault="00182F59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182F59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D54AE3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 Kompetenzen</w:t>
            </w:r>
          </w:p>
        </w:tc>
        <w:tc>
          <w:tcPr>
            <w:tcW w:w="901" w:type="dxa"/>
          </w:tcPr>
          <w:p w:rsidR="00182F59" w:rsidRDefault="00182F59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286DD4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82F59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opisuje styl życia i codzienne aktywności,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podaje cechy dobrego przyjaciela,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</w:t>
            </w:r>
            <w:r w:rsidRPr="0080091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rezent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uje</w:t>
            </w:r>
            <w:r w:rsidRPr="0080091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zaw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ód, podając</w:t>
            </w:r>
            <w:r w:rsidRPr="0080091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charakterystyczne</w:t>
            </w:r>
            <w:r w:rsidRPr="0080091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czynności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, zalety i wady danego zawodu, 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 główną myśli tekstu,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D45A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D45A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 informacje, 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opisuje ludzi, zwierzęta</w:t>
            </w:r>
            <w:r w:rsidRPr="00D45A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przedmioty,</w:t>
            </w:r>
            <w:r w:rsidRPr="00D45A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a i </w:t>
            </w:r>
            <w:r w:rsidRPr="00D45A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D45A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relacjon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wydarzenia z przeszłości.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182F59" w:rsidRP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Uczeń o umiejętnościach na poziomie ponadpodstawowym </w:t>
            </w:r>
            <w:r w:rsidR="00182F59"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182F59" w:rsidRPr="00CD1A56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182F59" w:rsidRDefault="00182F59" w:rsidP="00573C09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:rsidR="00182F59" w:rsidRPr="000639C3" w:rsidRDefault="00182F59" w:rsidP="00B17D75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(zainteresowania)</w:t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B17D7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prywatne </w:t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(styl życia, koledzy, przyjaciele, formy spędzania czasu wolnego)</w:t>
            </w:r>
          </w:p>
        </w:tc>
        <w:tc>
          <w:tcPr>
            <w:tcW w:w="2110" w:type="dxa"/>
          </w:tcPr>
          <w:p w:rsidR="00182F59" w:rsidRDefault="00182F59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9775F2" w:rsidRDefault="00182F59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30-31</w:t>
            </w:r>
            <w:r w:rsidR="00286DD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(zadania 1a, 2a, 3a, 4a</w:t>
            </w:r>
            <w:r w:rsidR="00CB7450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)</w:t>
            </w:r>
          </w:p>
          <w:p w:rsidR="00182F59" w:rsidRPr="009775F2" w:rsidRDefault="00182F59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E8072B" w:rsidTr="00DE3A60">
        <w:tc>
          <w:tcPr>
            <w:tcW w:w="1109" w:type="dxa"/>
          </w:tcPr>
          <w:p w:rsidR="00182F59" w:rsidRDefault="00182F59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182F59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D54AE3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:rsidR="00182F59" w:rsidRDefault="00182F59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CB7450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82F59" w:rsidRDefault="00182F59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</w:t>
            </w: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czeń o umiejętnościach na poziomie podstawowym:</w:t>
            </w:r>
          </w:p>
          <w:p w:rsidR="00182F59" w:rsidRPr="00BE5E2C" w:rsidRDefault="00182F59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E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2A7C04"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elementy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języka młodzieżowego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182F59" w:rsidRPr="00BE5E2C" w:rsidRDefault="00182F59" w:rsidP="00875A5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umie p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rac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ować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tekstami kultury – słuchowisko 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i powieść w odcinkach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182F59" w:rsidRPr="00BE5E2C" w:rsidRDefault="00182F59" w:rsidP="00875A5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e.</w:t>
            </w:r>
          </w:p>
          <w:p w:rsidR="00182F59" w:rsidRPr="00E8072B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Pr="00CD1A56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odgrywa scenkę i stosuje elementy języka młodzieżowego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 wypowiedziach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:rsidR="00182F59" w:rsidRDefault="00182F59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182F59" w:rsidRDefault="00182F59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(cechy charakteru)</w:t>
            </w:r>
          </w:p>
          <w:p w:rsidR="00182F59" w:rsidRDefault="00182F59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A025B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(koledzy, przyjaciele)</w:t>
            </w:r>
          </w:p>
          <w:p w:rsidR="00182F59" w:rsidRPr="00E8072B" w:rsidRDefault="00182F59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182F59" w:rsidRDefault="00182F59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9775F2" w:rsidRDefault="00182F59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187309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32-33</w:t>
            </w:r>
            <w:r w:rsidR="00CB7450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  <w:r w:rsidR="00CB745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(zadania 1, 2 </w:t>
            </w:r>
            <w:r w:rsidR="00CB745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lub </w:t>
            </w:r>
            <w:r w:rsidR="00CB7450" w:rsidRPr="00F7453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3, 4)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</w:p>
          <w:p w:rsidR="00182F59" w:rsidRPr="009775F2" w:rsidRDefault="00182F59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F64D08" w:rsidTr="00A04430">
        <w:trPr>
          <w:trHeight w:val="1207"/>
        </w:trPr>
        <w:tc>
          <w:tcPr>
            <w:tcW w:w="1109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182F59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182F59" w:rsidRPr="00D54AE3" w:rsidRDefault="00BE4350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Ich weiß nicht, ob i</w:t>
            </w:r>
            <w:r w:rsidR="00182F59"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ch darf …</w:t>
            </w:r>
          </w:p>
        </w:tc>
        <w:tc>
          <w:tcPr>
            <w:tcW w:w="901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371C82" w:rsidRDefault="00286DD4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82F59" w:rsidRPr="00BE5E2C" w:rsidRDefault="00182F59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E5E2C">
              <w:rPr>
                <w:rFonts w:ascii="Arial" w:hAnsi="Arial" w:cs="Arial"/>
                <w:color w:val="000000" w:themeColor="text1"/>
                <w:sz w:val="20"/>
                <w:szCs w:val="20"/>
              </w:rPr>
              <w:t>- o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pisuje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wypadki,</w:t>
            </w:r>
          </w:p>
          <w:p w:rsidR="00182F59" w:rsidRDefault="00182F59" w:rsidP="00002E5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wyraża niepewność i </w:t>
            </w:r>
            <w:r w:rsidR="005F73D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wątpliwość,</w:t>
            </w:r>
          </w:p>
          <w:p w:rsidR="002A08E3" w:rsidRDefault="002A08E3" w:rsidP="00002E5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pyta o pozwolenie, udziela i odmawia pozwolenia,</w:t>
            </w:r>
          </w:p>
          <w:p w:rsidR="00182F59" w:rsidRDefault="00182F59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 wydarzenia z przeszłości,</w:t>
            </w:r>
          </w:p>
          <w:p w:rsidR="00182F59" w:rsidRDefault="00182F59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przekaz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wyjaśnie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nia, </w:t>
            </w:r>
          </w:p>
          <w:p w:rsidR="00182F59" w:rsidRDefault="00182F59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e. 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stosuje poprawnie w wypowiedzi ustnej i pisemnej pytania zależne oraz formę stopnia najwyższego przymiotnika i przysłówka w funkcji orzecznika,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opisuje w dialogu obrazek dotyczący wypadku,</w:t>
            </w:r>
          </w:p>
          <w:p w:rsidR="00182F59" w:rsidRPr="005E6CC2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odpowiada na szczegółowe pytania dotyczące wypadku z użyciem podanego dodatkowego słownictwa. </w:t>
            </w:r>
          </w:p>
          <w:p w:rsidR="00182F59" w:rsidRPr="00CB057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182F59" w:rsidRDefault="00182F59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182F59" w:rsidRPr="00BE5E2C" w:rsidRDefault="00182F59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34480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182F59" w:rsidRPr="00BE5E2C" w:rsidRDefault="00182F59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(formy spędzania czasu wolnego, czynności życia codziennego)</w:t>
            </w:r>
          </w:p>
          <w:p w:rsidR="00182F59" w:rsidRDefault="00182F59" w:rsidP="00BE5E2C">
            <w:pP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Podróżowanie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turystyka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(środki transportu, określenia związane </w:t>
            </w:r>
          </w:p>
          <w:p w:rsidR="00182F59" w:rsidRDefault="00182F59" w:rsidP="00BE5E2C">
            <w:pP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 prowadzeniem samochodu, wypadek samochodowy)</w:t>
            </w:r>
          </w:p>
          <w:p w:rsidR="00182F59" w:rsidRPr="002D5E2A" w:rsidRDefault="00182F59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D5E2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Pytania zależne</w:t>
            </w:r>
          </w:p>
          <w:p w:rsidR="00182F59" w:rsidRDefault="00182F59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D5E2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Forma stopnia najwyższego w funkcji orzecznika</w:t>
            </w:r>
          </w:p>
          <w:p w:rsidR="00182F59" w:rsidRPr="00002E5E" w:rsidRDefault="00182F59" w:rsidP="00BE5E2C">
            <w:pPr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- </w:t>
            </w:r>
            <w:r w:rsidRPr="00F666DF">
              <w:rPr>
                <w:rFonts w:ascii="Arial" w:hAnsi="Arial" w:cs="Arial"/>
                <w:sz w:val="20"/>
                <w:szCs w:val="20"/>
                <w:lang w:val="de-DE"/>
              </w:rPr>
              <w:t xml:space="preserve">Czasowniki </w:t>
            </w:r>
            <w:r w:rsidRPr="00F666DF">
              <w:rPr>
                <w:rFonts w:ascii="Arial" w:hAnsi="Arial" w:cs="Arial"/>
                <w:i/>
                <w:sz w:val="20"/>
                <w:szCs w:val="20"/>
                <w:lang w:val="de-DE"/>
              </w:rPr>
              <w:t>einsteigen, aussteigen</w:t>
            </w:r>
            <w:r w:rsidRPr="00F666DF">
              <w:rPr>
                <w:rFonts w:ascii="Arial" w:hAnsi="Arial" w:cs="Arial"/>
                <w:sz w:val="20"/>
                <w:szCs w:val="20"/>
                <w:lang w:val="de-DE"/>
              </w:rPr>
              <w:t xml:space="preserve"> i przyimki </w:t>
            </w:r>
            <w:r w:rsidRPr="00F666DF">
              <w:rPr>
                <w:rFonts w:ascii="Arial" w:hAnsi="Arial" w:cs="Arial"/>
                <w:i/>
                <w:sz w:val="20"/>
                <w:szCs w:val="20"/>
                <w:lang w:val="de-DE"/>
              </w:rPr>
              <w:t>in, an, aus</w:t>
            </w:r>
          </w:p>
        </w:tc>
        <w:tc>
          <w:tcPr>
            <w:tcW w:w="2110" w:type="dxa"/>
          </w:tcPr>
          <w:p w:rsidR="00182F59" w:rsidRDefault="00182F59" w:rsidP="00EF794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:rsidR="00182F59" w:rsidRPr="00D80789" w:rsidRDefault="00182F59" w:rsidP="00EF794F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D8078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D807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D807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  <w:t>s. 35 (</w:t>
            </w:r>
            <w:r w:rsidRPr="00D8078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D807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2a), s. 36-37</w:t>
            </w:r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(zadania 1, 2, 3, 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4a-b, 5,</w:t>
            </w:r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6, 7)</w:t>
            </w:r>
            <w:r w:rsidRPr="00D807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48 (</w:t>
            </w:r>
            <w:r w:rsidRPr="00D8078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D807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1,</w:t>
            </w:r>
            <w:r w:rsidR="00B0729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D807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2), s. 50 (</w:t>
            </w:r>
            <w:r w:rsidRPr="00D8078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D807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5) s. 49 (</w:t>
            </w:r>
            <w:r w:rsidRPr="00D8078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B0729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1a-b, 2a-</w:t>
            </w:r>
            <w:r w:rsidRPr="00D807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b), s. 51 (</w:t>
            </w:r>
            <w:r w:rsidRPr="00D8078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Pr="00D807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5)</w:t>
            </w:r>
          </w:p>
          <w:p w:rsidR="00182F59" w:rsidRPr="00F64D08" w:rsidRDefault="00182F59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Książka ćwiczeń: </w:t>
            </w:r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560FDC"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s. 28-29</w:t>
            </w:r>
          </w:p>
        </w:tc>
      </w:tr>
      <w:tr w:rsidR="00182F59" w:rsidRPr="00E8072B" w:rsidTr="004C0D0D">
        <w:trPr>
          <w:trHeight w:val="2070"/>
        </w:trPr>
        <w:tc>
          <w:tcPr>
            <w:tcW w:w="1109" w:type="dxa"/>
          </w:tcPr>
          <w:p w:rsidR="00182F59" w:rsidRPr="00F64D08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182F59" w:rsidRPr="00C20F45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182F59" w:rsidRPr="00371C82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570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Welches T-Shirt so</w:t>
            </w: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ll ich anziehen?</w:t>
            </w:r>
          </w:p>
        </w:tc>
        <w:tc>
          <w:tcPr>
            <w:tcW w:w="901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371C82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3</w:t>
            </w:r>
          </w:p>
        </w:tc>
        <w:tc>
          <w:tcPr>
            <w:tcW w:w="6215" w:type="dxa"/>
          </w:tcPr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pisuje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ubrania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i styl ubierania się, 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- d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oradza w kwestii ubrania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uje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 opisuje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ludzi,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zwierzęta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a i 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a, 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 wyraża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 uzasadnia swo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je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opini</w:t>
            </w:r>
            <w:r w:rsidR="002A08E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e i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poglądy,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przekaz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wyjaśnie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nia, </w:t>
            </w:r>
          </w:p>
          <w:p w:rsidR="00B17D75" w:rsidRPr="00653F9A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proponuj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e, przyjm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odrzuca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propozycje i sugestie.</w:t>
            </w:r>
          </w:p>
          <w:p w:rsidR="00182F59" w:rsidRPr="002F5387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uż</w:t>
            </w:r>
            <w:r w:rsidR="00BA7F0D">
              <w:rPr>
                <w:rFonts w:ascii="Arial" w:hAnsi="Arial" w:cs="Arial"/>
                <w:color w:val="000000" w:themeColor="text1"/>
                <w:sz w:val="20"/>
                <w:szCs w:val="20"/>
              </w:rPr>
              <w:t>ywa poprawnie w wypowiedzi zaim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</w:t>
            </w:r>
            <w:r w:rsidR="00BA7F0D">
              <w:rPr>
                <w:rFonts w:ascii="Arial" w:hAnsi="Arial" w:cs="Arial"/>
                <w:color w:val="000000" w:themeColor="text1"/>
                <w:sz w:val="20"/>
                <w:szCs w:val="20"/>
              </w:rPr>
              <w:t>a pytającego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1458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welch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oraz przymiotnik</w:t>
            </w:r>
            <w:r w:rsidR="00BA7F0D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 rodzajniku określonym i zaimku wskazującym w mianowniku i bierniku,</w:t>
            </w:r>
          </w:p>
          <w:p w:rsidR="00182F59" w:rsidRPr="00CB0579" w:rsidRDefault="00752596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182F59">
              <w:rPr>
                <w:rFonts w:ascii="Arial" w:hAnsi="Arial" w:cs="Arial"/>
                <w:color w:val="000000" w:themeColor="text1"/>
                <w:sz w:val="20"/>
                <w:szCs w:val="20"/>
              </w:rPr>
              <w:t>szczegółowo opisuje ubrania i styl ubierania się danej osoby z wybranego zdjęcia wykorzystując poznane słownictwo.</w:t>
            </w:r>
          </w:p>
        </w:tc>
        <w:tc>
          <w:tcPr>
            <w:tcW w:w="2383" w:type="dxa"/>
          </w:tcPr>
          <w:p w:rsidR="00182F59" w:rsidRDefault="00182F59" w:rsidP="002F538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182F59" w:rsidRPr="002F5387" w:rsidRDefault="00182F59" w:rsidP="002F538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F5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182F59" w:rsidRPr="002F5387" w:rsidRDefault="00182F59" w:rsidP="002F538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F5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(uczucia i emocje, wygląd)</w:t>
            </w:r>
          </w:p>
          <w:p w:rsidR="00182F59" w:rsidRPr="002F5387" w:rsidRDefault="00182F59" w:rsidP="002F5387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F5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Zakupy i usługi</w:t>
            </w:r>
            <w:r w:rsidRPr="002F5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(towary, kupowanie)</w:t>
            </w:r>
          </w:p>
          <w:p w:rsidR="00182F59" w:rsidRPr="002F5387" w:rsidRDefault="00182F59" w:rsidP="002F538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- 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Zaimek pytający </w:t>
            </w:r>
            <w:r w:rsidRPr="002F5387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4"/>
                <w:lang w:eastAsia="ja-JP" w:bidi="fa-IR"/>
              </w:rPr>
              <w:t>welch-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- 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Odmiana przymiotnika po rodzajniku 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lastRenderedPageBreak/>
              <w:t>określonym i zaimku wskazującym (mianownik, biernik, celownik)</w:t>
            </w:r>
          </w:p>
          <w:p w:rsidR="00182F59" w:rsidRPr="00002E5E" w:rsidRDefault="00182F59" w:rsidP="002F538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182F59" w:rsidRPr="00C20F45" w:rsidRDefault="00182F59" w:rsidP="00EF794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095F29" w:rsidRDefault="00182F59" w:rsidP="00EF794F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095F2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095F2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095F2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  <w:t>s. 35 (</w:t>
            </w:r>
            <w:r w:rsidRPr="00095F2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095F2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2b), s. 38-39</w:t>
            </w:r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(zadania 1, 2, 3, 4, 5a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-b</w:t>
            </w:r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6)</w:t>
            </w:r>
            <w:r w:rsidRPr="00095F2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48 (</w:t>
            </w:r>
            <w:r w:rsidRPr="00095F2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095F2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3), s. 49 (</w:t>
            </w:r>
            <w:r w:rsidRPr="00095F2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</w:t>
            </w:r>
            <w:r w:rsidRPr="00095F2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lastRenderedPageBreak/>
              <w:t xml:space="preserve">Grammatik Übungen </w:t>
            </w:r>
            <w:r w:rsidR="00F4522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3a-</w:t>
            </w:r>
            <w:r w:rsidRPr="00095F2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d) s. 50 (</w:t>
            </w:r>
            <w:r w:rsidRPr="00095F2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Pr="00095F2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4), s. 51 (</w:t>
            </w:r>
            <w:r w:rsidRPr="00095F2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F4522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4a-</w:t>
            </w:r>
            <w:r w:rsidRPr="00095F2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b), s.</w:t>
            </w:r>
            <w:r w:rsidR="00F4522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B17D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53</w:t>
            </w:r>
          </w:p>
          <w:p w:rsidR="00182F59" w:rsidRPr="00095F29" w:rsidRDefault="00182F59" w:rsidP="00EF794F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:rsidR="00182F59" w:rsidRDefault="00182F59" w:rsidP="00BE5E2C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095F2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182F59" w:rsidRDefault="00560FDC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30-31</w:t>
            </w:r>
            <w:r w:rsidR="00182F5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</w:p>
          <w:p w:rsidR="00344801" w:rsidRPr="009775F2" w:rsidRDefault="00344801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2E3AEB" w:rsidTr="00DE3A60">
        <w:tc>
          <w:tcPr>
            <w:tcW w:w="1109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182F59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182F59" w:rsidRPr="00D54AE3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Der schönste Tag im Leben</w:t>
            </w:r>
          </w:p>
        </w:tc>
        <w:tc>
          <w:tcPr>
            <w:tcW w:w="901" w:type="dxa"/>
          </w:tcPr>
          <w:p w:rsidR="00182F59" w:rsidRPr="00371C82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E8072B" w:rsidRDefault="00687515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Pr="00663402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28371B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Pr="0028371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pisuje</w:t>
            </w:r>
            <w:r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przebieg ważnego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dnia w ż</w:t>
            </w:r>
            <w:r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yciu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r</w:t>
            </w:r>
            <w:r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elacjon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minion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zdarzenia,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</w:t>
            </w:r>
            <w:r w:rsidR="00E3084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główną myśl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tekstu, 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informacje,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opisuje ludzi, </w:t>
            </w:r>
            <w:r w:rsidR="00E3084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zwierzęta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, </w:t>
            </w:r>
            <w:r w:rsidR="00936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przedmioty, 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a</w:t>
            </w:r>
            <w:r w:rsidR="00E3084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zjawisk</w:t>
            </w:r>
            <w:r w:rsidR="00E3084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prze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dstawia fakty z przeszłości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 teraźniejszości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, 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wyraża</w:t>
            </w:r>
            <w:r w:rsidR="00E3084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swoje uczucia </w:t>
            </w:r>
            <w:r w:rsidR="00936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i e</w:t>
            </w:r>
            <w:r w:rsidR="00E3084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mocje,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opis</w:t>
            </w:r>
            <w:r w:rsidR="00936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uje doświadczenia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swoje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 innych osób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.</w:t>
            </w:r>
          </w:p>
          <w:p w:rsidR="00182F59" w:rsidRDefault="00182F59" w:rsidP="002E3AE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8954EA" w:rsidRDefault="008954EA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C06A2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 poprawnie słownictwo z działu oraz formę stopnia naj</w:t>
            </w:r>
            <w:r w:rsidRPr="00C06A2B">
              <w:rPr>
                <w:rFonts w:ascii="Arial" w:hAnsi="Arial" w:cs="Arial"/>
                <w:color w:val="000000" w:themeColor="text1"/>
                <w:sz w:val="20"/>
                <w:szCs w:val="20"/>
              </w:rPr>
              <w:t>wyższego przymiotnika i przysłówka w funkcji przydawki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w wypowiedzi pisemnej i ustnej,</w:t>
            </w:r>
          </w:p>
          <w:p w:rsidR="00182F59" w:rsidRPr="00C06A2B" w:rsidRDefault="00182F59" w:rsidP="005A5A9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umie streścić usłyszany tekst oraz uzupełnić tekst streszczenia usłyszanymi informacjami.  </w:t>
            </w:r>
          </w:p>
        </w:tc>
        <w:tc>
          <w:tcPr>
            <w:tcW w:w="2383" w:type="dxa"/>
          </w:tcPr>
          <w:p w:rsidR="00182F59" w:rsidRDefault="00182F59" w:rsidP="002E3A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F794F" w:rsidRDefault="00182F59" w:rsidP="00EF794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EF79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  <w:r w:rsidRPr="00EF79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(uczucia i emocje)</w:t>
            </w:r>
          </w:p>
          <w:p w:rsidR="00182F59" w:rsidRDefault="00182F59" w:rsidP="00EF794F">
            <w:pP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EF79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936D5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(randka, ważny dzień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życiu)</w:t>
            </w:r>
          </w:p>
          <w:p w:rsidR="00182F59" w:rsidRPr="00663402" w:rsidRDefault="00182F59" w:rsidP="00EF794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Forma stopnia najwyższego w roli przydawki</w:t>
            </w:r>
          </w:p>
          <w:p w:rsidR="00182F59" w:rsidRPr="002E3AEB" w:rsidRDefault="00182F59" w:rsidP="00EF79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182F59" w:rsidRPr="00E87F45" w:rsidRDefault="00182F59" w:rsidP="00E87F45">
            <w:pPr>
              <w:autoSpaceDE w:val="0"/>
              <w:autoSpaceDN w:val="0"/>
              <w:spacing w:before="60" w:after="6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E87F4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E87F4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E87F4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  <w:t>s. 35 (</w:t>
            </w:r>
            <w:r w:rsidRPr="00E87F45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E87F4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2c), s. 40-41</w:t>
            </w:r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(zadania 1, 2, 3, 4, 5a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-b,</w:t>
            </w:r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6)</w:t>
            </w:r>
            <w:r w:rsidRPr="00E87F4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50 (</w:t>
            </w:r>
            <w:r w:rsidRPr="00E87F45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E87F4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6), s. 51 (</w:t>
            </w:r>
            <w:r w:rsidRPr="00E87F45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2452B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6a-</w:t>
            </w:r>
            <w:r w:rsidRPr="00E87F4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b)</w:t>
            </w:r>
          </w:p>
          <w:p w:rsidR="00182F59" w:rsidRPr="00E87F45" w:rsidRDefault="00182F59" w:rsidP="00E87F45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:rsidR="00182F59" w:rsidRPr="00E87F45" w:rsidRDefault="00182F59" w:rsidP="00E87F45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E87F4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 ćwiczeń</w:t>
            </w:r>
            <w:r w:rsidRPr="00E87F4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</w:t>
            </w:r>
            <w:r w:rsidRPr="00E87F4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  <w:r w:rsidR="00560FDC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s. 32-33</w:t>
            </w:r>
          </w:p>
        </w:tc>
      </w:tr>
      <w:tr w:rsidR="00182F59" w:rsidRPr="00C05924" w:rsidTr="00DE3A60">
        <w:trPr>
          <w:trHeight w:val="651"/>
        </w:trPr>
        <w:tc>
          <w:tcPr>
            <w:tcW w:w="1109" w:type="dxa"/>
          </w:tcPr>
          <w:p w:rsidR="00182F59" w:rsidRPr="002E3AE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182F59" w:rsidRDefault="00182F59" w:rsidP="00371FF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182F59" w:rsidRPr="00D54AE3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Perfekt oder nicht perfekt?</w:t>
            </w:r>
          </w:p>
        </w:tc>
        <w:tc>
          <w:tcPr>
            <w:tcW w:w="901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687515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82F59" w:rsidRPr="00663402" w:rsidRDefault="00182F59" w:rsidP="0028371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- o</w:t>
            </w:r>
            <w:r w:rsidRPr="00663402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pis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uje</w:t>
            </w:r>
            <w:r w:rsidR="00EA49D1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wycieczkę,</w:t>
            </w:r>
            <w:r w:rsidRPr="00663402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</w:t>
            </w:r>
          </w:p>
          <w:p w:rsidR="00182F59" w:rsidRDefault="00182F59" w:rsidP="0028371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- umie dokonać wybo</w:t>
            </w:r>
            <w:r w:rsidRPr="00663402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r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u</w:t>
            </w:r>
            <w:r w:rsidRPr="00663402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miejsca noclegowego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,</w:t>
            </w:r>
          </w:p>
          <w:p w:rsidR="00182F59" w:rsidRDefault="00182F59" w:rsidP="0028371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- planuje</w:t>
            </w:r>
            <w:r w:rsidRPr="00663402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wyjazd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,</w:t>
            </w:r>
          </w:p>
          <w:p w:rsidR="00E30847" w:rsidRDefault="00E30847" w:rsidP="0028371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- przedstawia siebie i inne osoby,</w:t>
            </w:r>
          </w:p>
          <w:p w:rsidR="00E30847" w:rsidRDefault="00E30847" w:rsidP="0028371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- układa informacje w określonym porządku, </w:t>
            </w:r>
          </w:p>
          <w:p w:rsidR="00E30847" w:rsidRDefault="00E30847" w:rsidP="0028371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- określa kontekst wypowiedzi,</w:t>
            </w:r>
          </w:p>
          <w:p w:rsidR="00182F59" w:rsidRDefault="00182F59" w:rsidP="0028371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- 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uje w tekście określone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lastRenderedPageBreak/>
              <w:t>- opisuje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ludzi,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zwierzęta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przedmioty, 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a i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a,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 opisuje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intencje,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marze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nia, nadzieje i plany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na przyszłość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.</w:t>
            </w:r>
          </w:p>
          <w:p w:rsidR="00182F59" w:rsidRDefault="00182F59" w:rsidP="0028371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stosuje poprawnie w wypowiedzi pisemnej i ustnej rekcję czasownika i przymi</w:t>
            </w:r>
            <w:r w:rsidR="005141F0">
              <w:rPr>
                <w:rFonts w:ascii="Arial" w:hAnsi="Arial" w:cs="Arial"/>
                <w:color w:val="000000" w:themeColor="text1"/>
                <w:sz w:val="20"/>
                <w:szCs w:val="20"/>
              </w:rPr>
              <w:t>otnika oraz przysłówki zaimkowe,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opisać funkcję danego lokalu gastronomicznego lub poda</w:t>
            </w:r>
            <w:r w:rsidR="002452BD">
              <w:rPr>
                <w:rFonts w:ascii="Arial" w:hAnsi="Arial" w:cs="Arial"/>
                <w:color w:val="000000" w:themeColor="text1"/>
                <w:sz w:val="20"/>
                <w:szCs w:val="20"/>
              </w:rPr>
              <w:t>ć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jego definicję,</w:t>
            </w:r>
          </w:p>
          <w:p w:rsidR="00182F59" w:rsidRPr="00CB0579" w:rsidRDefault="00182F59" w:rsidP="005141F0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umie zaplanować perfekcyjną wycieczkę i napisać </w:t>
            </w:r>
            <w:r w:rsidR="002452BD">
              <w:rPr>
                <w:rFonts w:ascii="Arial" w:hAnsi="Arial" w:cs="Arial"/>
                <w:color w:val="000000" w:themeColor="text1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swoich planach związanych z podróżą</w:t>
            </w:r>
            <w:r w:rsidR="005141F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:rsidR="00182F59" w:rsidRDefault="00182F59" w:rsidP="00C05924">
            <w:pPr>
              <w:rPr>
                <w:rFonts w:ascii="Arial" w:eastAsia="Andale Sans UI" w:hAnsi="Arial" w:cs="Arial"/>
                <w:b/>
                <w:kern w:val="3"/>
                <w:sz w:val="19"/>
                <w:szCs w:val="19"/>
                <w:lang w:eastAsia="ja-JP" w:bidi="fa-IR"/>
              </w:rPr>
            </w:pPr>
          </w:p>
          <w:p w:rsidR="00182F59" w:rsidRPr="0028371B" w:rsidRDefault="00182F59" w:rsidP="00C0592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Człowiek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(uczucia i emocje)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 xml:space="preserve">- Życie </w:t>
            </w:r>
            <w:r w:rsidR="00936D5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(formy spędzania czasu wolnego)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- Żywienie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936D5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lokale gastronomiczne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- Zakupy i usługi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lastRenderedPageBreak/>
              <w:t>(korzystanie z usług)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- Podróżowanie i turystyka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(baza noclegowa, wycieczki, zwiedzanie, usługi)</w:t>
            </w:r>
          </w:p>
          <w:p w:rsidR="00182F59" w:rsidRPr="0028371B" w:rsidRDefault="00182F59" w:rsidP="0028371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8371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Rekcja czasownika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28371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przymiotnika</w:t>
            </w:r>
          </w:p>
          <w:p w:rsidR="00182F59" w:rsidRPr="00C05924" w:rsidRDefault="00182F59" w:rsidP="008954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8371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Przysłówki zaimkowe</w:t>
            </w:r>
          </w:p>
        </w:tc>
        <w:tc>
          <w:tcPr>
            <w:tcW w:w="2110" w:type="dxa"/>
          </w:tcPr>
          <w:p w:rsidR="00182F59" w:rsidRPr="0028371B" w:rsidRDefault="00182F59" w:rsidP="0028371B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B06599" w:rsidRDefault="00182F59" w:rsidP="0028371B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B065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B065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B065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  <w:t>s. 35 (</w:t>
            </w:r>
            <w:r w:rsidRPr="00B065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B065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2d), s. 42-43</w:t>
            </w:r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(zadania 1, 2, 3,  4, 5a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-b</w:t>
            </w:r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B065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50 (</w:t>
            </w:r>
            <w:r w:rsidRPr="00B065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B065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7), s. 51 (</w:t>
            </w:r>
            <w:r w:rsidRPr="00B065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</w:t>
            </w:r>
            <w:r w:rsidRPr="00B065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lastRenderedPageBreak/>
              <w:t>Grammatik Übungen</w:t>
            </w:r>
            <w:r w:rsidR="002452B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7a-</w:t>
            </w:r>
            <w:r w:rsidRPr="00B065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c)</w:t>
            </w:r>
          </w:p>
          <w:p w:rsidR="00182F59" w:rsidRPr="00B06599" w:rsidRDefault="00182F59" w:rsidP="0028371B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</w:p>
          <w:p w:rsidR="00182F59" w:rsidRPr="00C05924" w:rsidRDefault="00182F59" w:rsidP="0028371B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r w:rsidRPr="00B065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 ćwiczeń</w:t>
            </w:r>
            <w:r w:rsidRPr="00B065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B065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  <w:r w:rsidR="00560FDC"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s. 34-35</w:t>
            </w:r>
          </w:p>
        </w:tc>
      </w:tr>
      <w:tr w:rsidR="00B17D75" w:rsidRPr="00E8072B" w:rsidTr="00DE3A60">
        <w:trPr>
          <w:trHeight w:val="1059"/>
        </w:trPr>
        <w:tc>
          <w:tcPr>
            <w:tcW w:w="1109" w:type="dxa"/>
          </w:tcPr>
          <w:p w:rsidR="00B17D75" w:rsidRPr="00C05924" w:rsidRDefault="00B17D75" w:rsidP="00B17D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B17D75" w:rsidRPr="00E8072B" w:rsidRDefault="00B17D75" w:rsidP="00B17D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B17D75" w:rsidRDefault="00B17D75" w:rsidP="00B17D7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:rsidR="00B17D75" w:rsidRPr="00D54AE3" w:rsidRDefault="00B17D75" w:rsidP="00B17D7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Landeskunde</w:t>
            </w:r>
          </w:p>
        </w:tc>
        <w:tc>
          <w:tcPr>
            <w:tcW w:w="901" w:type="dxa"/>
          </w:tcPr>
          <w:p w:rsidR="00B17D75" w:rsidRDefault="00B17D75" w:rsidP="00B17D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17D75" w:rsidRPr="00E8072B" w:rsidRDefault="00286DD4" w:rsidP="00B17D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znajduje w tekście określone informacje,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opowiada o czynnościach, doświadczeniach i wydarzeniach z przeszłości i teraźniejszości,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rozróżnia styl formalny i nieformalny,</w:t>
            </w:r>
          </w:p>
          <w:p w:rsidR="00B17D75" w:rsidRPr="000758B2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swoje opinie i poglądy.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zaplanować interesującą kampanię reklamową</w:t>
            </w:r>
          </w:p>
          <w:p w:rsidR="00B17D75" w:rsidRPr="00CB0579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napisać tekst reklamacji.</w:t>
            </w:r>
          </w:p>
        </w:tc>
        <w:tc>
          <w:tcPr>
            <w:tcW w:w="2383" w:type="dxa"/>
          </w:tcPr>
          <w:p w:rsidR="00B17D75" w:rsidRDefault="00B17D75" w:rsidP="00B17D75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:rsidR="00B17D75" w:rsidRDefault="00B17D75" w:rsidP="00B17D75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31EC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Zakupy i usługi</w:t>
            </w:r>
            <w:r w:rsidRPr="00231EC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reklamacja, reklama)</w:t>
            </w:r>
          </w:p>
          <w:p w:rsidR="00B17D75" w:rsidRPr="00231EC9" w:rsidRDefault="00B17D75" w:rsidP="00B17D75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Podróżowanie i turystyka (wycieczki)</w:t>
            </w:r>
          </w:p>
        </w:tc>
        <w:tc>
          <w:tcPr>
            <w:tcW w:w="2110" w:type="dxa"/>
          </w:tcPr>
          <w:p w:rsidR="00B17D75" w:rsidRDefault="00B17D75" w:rsidP="00B17D75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B17D75" w:rsidRPr="009775F2" w:rsidRDefault="00B17D75" w:rsidP="00B17D75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44-45</w:t>
            </w:r>
            <w:r w:rsidR="00286DD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(zadania 1, 3)</w:t>
            </w:r>
          </w:p>
          <w:p w:rsidR="00B17D75" w:rsidRPr="009775F2" w:rsidRDefault="00B17D75" w:rsidP="00B17D75">
            <w:pPr>
              <w:autoSpaceDE w:val="0"/>
              <w:autoSpaceDN w:val="0"/>
              <w:spacing w:line="27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C45E01" w:rsidTr="0068509F">
        <w:trPr>
          <w:trHeight w:val="1059"/>
        </w:trPr>
        <w:tc>
          <w:tcPr>
            <w:tcW w:w="1109" w:type="dxa"/>
          </w:tcPr>
          <w:p w:rsidR="00182F59" w:rsidRDefault="00182F59" w:rsidP="00C059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C059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182F59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D54AE3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Filmseiten</w:t>
            </w:r>
          </w:p>
        </w:tc>
        <w:tc>
          <w:tcPr>
            <w:tcW w:w="901" w:type="dxa"/>
          </w:tcPr>
          <w:p w:rsidR="00182F59" w:rsidRDefault="00182F59" w:rsidP="00C059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C45E01" w:rsidRDefault="00182F59" w:rsidP="00C059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>- z pomoc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ą</w:t>
            </w: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nauczyciela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informacje w oglądanym filmie</w:t>
            </w:r>
            <w:r w:rsidR="0007688F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182F59" w:rsidRPr="00EB436E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stosuje słownictwo z filmu w sytuacjach </w:t>
            </w:r>
            <w:r w:rsidR="0007688F">
              <w:rPr>
                <w:rFonts w:ascii="Arial" w:hAnsi="Arial" w:cs="Arial"/>
                <w:color w:val="000000" w:themeColor="text1"/>
                <w:sz w:val="20"/>
                <w:szCs w:val="20"/>
              </w:rPr>
              <w:t>komunikacyjnych.</w:t>
            </w:r>
          </w:p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Pr="00313C27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B17D75">
              <w:rPr>
                <w:rFonts w:ascii="Arial" w:hAnsi="Arial" w:cs="Arial"/>
                <w:color w:val="000000" w:themeColor="text1"/>
                <w:sz w:val="20"/>
                <w:szCs w:val="20"/>
              </w:rPr>
              <w:t>wykonuje zadania do vloga.</w:t>
            </w:r>
          </w:p>
          <w:p w:rsidR="00182F59" w:rsidRPr="00C45E01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182F59" w:rsidRPr="00313C27" w:rsidRDefault="00182F59" w:rsidP="00641A6E">
            <w:pPr>
              <w:widowControl w:val="0"/>
              <w:suppressAutoHyphens/>
              <w:autoSpaceDN w:val="0"/>
              <w:spacing w:before="12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13C2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13C2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Podróżowanie i turystyka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(planowanie wycieczki)</w:t>
            </w:r>
          </w:p>
          <w:p w:rsidR="00182F59" w:rsidRPr="00C45E01" w:rsidRDefault="00182F59" w:rsidP="00641A6E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3C2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Elementy wiedzy o krajach obszaru języka niemieckiego</w:t>
            </w:r>
          </w:p>
        </w:tc>
        <w:tc>
          <w:tcPr>
            <w:tcW w:w="2110" w:type="dxa"/>
          </w:tcPr>
          <w:p w:rsidR="00182F59" w:rsidRDefault="00182F59" w:rsidP="00641A6E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Default="00182F59" w:rsidP="00641A6E">
            <w:pPr>
              <w:autoSpaceDE w:val="0"/>
              <w:autoSpaceDN w:val="0"/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182F59" w:rsidRPr="009775F2" w:rsidRDefault="00182F59" w:rsidP="00641A6E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40-41</w:t>
            </w:r>
          </w:p>
          <w:p w:rsidR="00182F59" w:rsidRPr="00C45E01" w:rsidRDefault="00182F59" w:rsidP="00641A6E">
            <w:pPr>
              <w:autoSpaceDE w:val="0"/>
              <w:autoSpaceDN w:val="0"/>
              <w:spacing w:before="120" w:after="6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</w:tc>
      </w:tr>
      <w:tr w:rsidR="00B17D75" w:rsidRPr="00E8072B" w:rsidTr="00DF450D">
        <w:trPr>
          <w:trHeight w:val="2461"/>
        </w:trPr>
        <w:tc>
          <w:tcPr>
            <w:tcW w:w="1109" w:type="dxa"/>
          </w:tcPr>
          <w:p w:rsidR="00B17D75" w:rsidRDefault="00B17D75" w:rsidP="00DF45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17D75" w:rsidRDefault="00B17D75" w:rsidP="00DF45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B17D75" w:rsidRDefault="00B17D75" w:rsidP="00DF45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17D75" w:rsidRPr="00FD5339" w:rsidRDefault="00B17D75" w:rsidP="00DF45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 Kommunikation</w:t>
            </w:r>
          </w:p>
        </w:tc>
        <w:tc>
          <w:tcPr>
            <w:tcW w:w="901" w:type="dxa"/>
          </w:tcPr>
          <w:p w:rsidR="00B17D75" w:rsidRDefault="00B17D75" w:rsidP="00DF45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17D75" w:rsidRDefault="00B17D75" w:rsidP="00DF45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B17D75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17D75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wyraża swoje upodobania, preferencje, intencje i pragnienia, </w:t>
            </w:r>
          </w:p>
          <w:p w:rsidR="00B17D75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pyta o upodobania, intencje i pragnienia innych osób,</w:t>
            </w:r>
          </w:p>
          <w:p w:rsidR="00B17D75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zna i poprawnie stosu</w:t>
            </w:r>
            <w:r w:rsidR="00286DD4">
              <w:rPr>
                <w:rFonts w:ascii="Arial" w:hAnsi="Arial" w:cs="Arial"/>
                <w:color w:val="000000" w:themeColor="text1"/>
                <w:sz w:val="20"/>
                <w:szCs w:val="20"/>
              </w:rPr>
              <w:t>je zwroty używane w restauracji.</w:t>
            </w:r>
          </w:p>
          <w:p w:rsidR="00B17D75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17D75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B17D75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odgrywa scenkę w restauracji.</w:t>
            </w:r>
          </w:p>
        </w:tc>
        <w:tc>
          <w:tcPr>
            <w:tcW w:w="2383" w:type="dxa"/>
          </w:tcPr>
          <w:p w:rsidR="00B17D75" w:rsidRDefault="00B17D75" w:rsidP="00DF450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B17D75" w:rsidRDefault="00B17D75" w:rsidP="00DF450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Żywienie (w lokalu)</w:t>
            </w:r>
          </w:p>
          <w:p w:rsidR="00B17D75" w:rsidRDefault="00B17D75" w:rsidP="00DF450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Podróżowanie i turystyka (rezerwowanie podróży i pobytu online)</w:t>
            </w:r>
          </w:p>
        </w:tc>
        <w:tc>
          <w:tcPr>
            <w:tcW w:w="2110" w:type="dxa"/>
          </w:tcPr>
          <w:p w:rsidR="00B17D75" w:rsidRDefault="00B17D75" w:rsidP="00DF450D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B17D75" w:rsidRPr="006C7A52" w:rsidRDefault="00B17D75" w:rsidP="00DF450D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6C7A5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6C7A5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6C7A5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53</w:t>
            </w:r>
            <w:r w:rsidR="00286DD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(zadanie 2)</w:t>
            </w:r>
          </w:p>
          <w:p w:rsidR="00B17D75" w:rsidRDefault="00B17D75" w:rsidP="00DF450D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</w:tc>
      </w:tr>
      <w:tr w:rsidR="00182F59" w:rsidRPr="00E8072B" w:rsidTr="00601484">
        <w:trPr>
          <w:trHeight w:val="510"/>
        </w:trPr>
        <w:tc>
          <w:tcPr>
            <w:tcW w:w="1109" w:type="dxa"/>
          </w:tcPr>
          <w:p w:rsidR="00182F59" w:rsidRDefault="00182F59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182F59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D54AE3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 Kompetenzen</w:t>
            </w:r>
          </w:p>
        </w:tc>
        <w:tc>
          <w:tcPr>
            <w:tcW w:w="901" w:type="dxa"/>
          </w:tcPr>
          <w:p w:rsidR="00182F59" w:rsidRDefault="00182F59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286DD4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82F59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opisuje cechy charakteru przyjaciół,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wypowiada się na temat przedstawiony w materiale wizualnym,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404FF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rozróżnia formaln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 w:rsidRPr="00404FF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nieformaln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 w:rsidRPr="00404FF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styl wypowiedzi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404FF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</w:t>
            </w:r>
            <w:r w:rsidRPr="00404FF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informacje,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ludzi, zwierzęta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przedmioty,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 i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relacjon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wydarze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nia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 przeszłości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 i uzasadnia swo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opini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pogląd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i opisuje emocje i uczucia.</w:t>
            </w:r>
          </w:p>
          <w:p w:rsidR="00182F59" w:rsidRPr="00E8072B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182F59" w:rsidRPr="00CD1A56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182F59" w:rsidRDefault="00182F59" w:rsidP="006C7A52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182F59" w:rsidRPr="006C7A52" w:rsidRDefault="00182F59" w:rsidP="006C7A52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C7A5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Pr="006C7A5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(zawody)</w:t>
            </w:r>
          </w:p>
          <w:p w:rsidR="00182F59" w:rsidRPr="00E8072B" w:rsidRDefault="00182F59" w:rsidP="00223158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C7A5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22315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prywatne</w:t>
            </w:r>
            <w:r w:rsidRPr="006C7A5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22315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znajomi i przyjaciele)</w:t>
            </w:r>
          </w:p>
        </w:tc>
        <w:tc>
          <w:tcPr>
            <w:tcW w:w="2110" w:type="dxa"/>
          </w:tcPr>
          <w:p w:rsidR="00182F59" w:rsidRDefault="00182F59" w:rsidP="006C7A52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6C7A52" w:rsidRDefault="00182F59" w:rsidP="006C7A52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6C7A5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6C7A5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6C7A5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s.54-55</w:t>
            </w:r>
            <w:r w:rsidR="00286DD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1a, 2a, 3a, 4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:rsidR="00182F59" w:rsidRPr="009775F2" w:rsidRDefault="00182F59" w:rsidP="006C7A5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E8072B" w:rsidTr="00371FF4">
        <w:trPr>
          <w:trHeight w:val="1219"/>
        </w:trPr>
        <w:tc>
          <w:tcPr>
            <w:tcW w:w="1109" w:type="dxa"/>
          </w:tcPr>
          <w:p w:rsidR="00182F59" w:rsidRDefault="00182F59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182F59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D54AE3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:rsidR="00182F59" w:rsidRDefault="00182F59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D02CA3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82F59" w:rsidRDefault="00182F59" w:rsidP="00C0592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C0592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82F59" w:rsidRDefault="00182F59" w:rsidP="003E00F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poznaje elementy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języka młodzieżowego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182F59" w:rsidRDefault="00182F59" w:rsidP="003E00F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pracuje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 tekstami kultury – słuchowisko i powieść w odcinkach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182F59" w:rsidRDefault="00182F59" w:rsidP="003E00F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najduje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informacje,</w:t>
            </w:r>
          </w:p>
          <w:p w:rsidR="00182F59" w:rsidRDefault="00182F59" w:rsidP="003E00F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opowiada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 wydarzeniach życia codziennego i koment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je, </w:t>
            </w:r>
          </w:p>
          <w:p w:rsidR="00182F59" w:rsidRDefault="00182F59" w:rsidP="003E00F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936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 swoje opinie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182F59" w:rsidRPr="009D7EC8" w:rsidRDefault="00182F59" w:rsidP="003E00F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języku niemieckim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zawart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 materiałach wizualnych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:rsidR="00182F59" w:rsidRDefault="00182F59" w:rsidP="003E00F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C2550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Pr="00C2550B" w:rsidRDefault="00182F59" w:rsidP="008954E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odgrywa scenkę i stosuje elementy języka młodzieżowego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 wypowiedziach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:rsidR="00182F59" w:rsidRDefault="00182F59" w:rsidP="00573C09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:rsidR="00182F59" w:rsidRPr="00E8072B" w:rsidRDefault="00182F59" w:rsidP="003E00FD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3E00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Szkoła</w:t>
            </w:r>
            <w:r w:rsidRPr="003E00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(przebieg zajęć)</w:t>
            </w:r>
            <w:r w:rsidRPr="003E00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3E00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Zakupy i usługi</w:t>
            </w:r>
            <w:r w:rsidRPr="003E00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(korzystanie z usług, środki płatnicze)</w:t>
            </w:r>
            <w:r w:rsidRPr="003E00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3E00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Elementy wiedzy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3E00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 krajach obszaru języka niemieckiego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76125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(elementy kultury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76125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 </w:t>
            </w:r>
            <w:r w:rsidRPr="003E00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języka</w:t>
            </w:r>
            <w:r w:rsidRPr="0076125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niemieckiego)</w:t>
            </w:r>
          </w:p>
        </w:tc>
        <w:tc>
          <w:tcPr>
            <w:tcW w:w="2110" w:type="dxa"/>
          </w:tcPr>
          <w:p w:rsidR="00182F59" w:rsidRDefault="00182F59" w:rsidP="003E00FD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3E00FD" w:rsidRDefault="00182F59" w:rsidP="003E00FD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E00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E00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3E00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56-57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1, 2 </w:t>
            </w:r>
            <w:r w:rsidR="0068751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lub </w:t>
            </w:r>
            <w:r w:rsidR="00687515" w:rsidRPr="00F7453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3, 4)</w:t>
            </w:r>
          </w:p>
          <w:p w:rsidR="00182F59" w:rsidRPr="009775F2" w:rsidRDefault="00182F59" w:rsidP="003E00F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730D05" w:rsidTr="00601484">
        <w:trPr>
          <w:trHeight w:val="793"/>
        </w:trPr>
        <w:tc>
          <w:tcPr>
            <w:tcW w:w="1109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182F59" w:rsidRPr="00C20F45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182F59" w:rsidRPr="006C1559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Opa fand seine Liebe im Zug</w:t>
            </w:r>
          </w:p>
        </w:tc>
        <w:tc>
          <w:tcPr>
            <w:tcW w:w="901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6C1559" w:rsidRDefault="00286DD4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C20F4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r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elacjonuje minione zdarzenia, w tym dotyczące uczuć i związków,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znajduje w tekście określone informacje,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AF13C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 kontekst wypowiedzi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ludzi, zwierzęta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przedmioty,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 i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a, 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opisuje wydarzenia życia codziennego i komentuje je, </w:t>
            </w:r>
          </w:p>
          <w:p w:rsidR="003F4BC4" w:rsidRDefault="00B17D75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przedstawia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fakt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3F4BC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 przeszłości i teraźniejszości.</w:t>
            </w:r>
          </w:p>
          <w:p w:rsidR="003F4BC4" w:rsidRPr="003F4BC4" w:rsidRDefault="003F4BC4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182F59" w:rsidRPr="00E8072B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stosuje poprawnie w wypowiedzi ustnej i pisemnej czas przeszły </w:t>
            </w:r>
            <w:r w:rsidRPr="003977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Präteritum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użyciem czasowników regularnych i nieregularnych,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poprawnie od</w:t>
            </w:r>
            <w:r w:rsidR="00397799">
              <w:rPr>
                <w:rFonts w:ascii="Arial" w:hAnsi="Arial" w:cs="Arial"/>
                <w:color w:val="000000" w:themeColor="text1"/>
                <w:sz w:val="20"/>
                <w:szCs w:val="20"/>
              </w:rPr>
              <w:t>powiedzieć na pytania do tekstu,</w:t>
            </w:r>
          </w:p>
          <w:p w:rsidR="00182F59" w:rsidRPr="00CB0579" w:rsidRDefault="00182F59" w:rsidP="008954E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- umie opowiedzieć i streścić usłyszaną historię dotyczącą przeszłości.</w:t>
            </w:r>
          </w:p>
        </w:tc>
        <w:tc>
          <w:tcPr>
            <w:tcW w:w="2383" w:type="dxa"/>
          </w:tcPr>
          <w:p w:rsidR="00182F59" w:rsidRDefault="00182F59" w:rsidP="00C20F4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182F59" w:rsidRPr="00C20F45" w:rsidRDefault="00182F59" w:rsidP="00C20F4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</w:p>
          <w:p w:rsidR="00182F59" w:rsidRPr="00C20F45" w:rsidRDefault="00182F59" w:rsidP="00C20F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F45">
              <w:rPr>
                <w:rFonts w:ascii="Arial" w:hAnsi="Arial" w:cs="Arial"/>
                <w:color w:val="000000" w:themeColor="text1"/>
                <w:sz w:val="20"/>
                <w:szCs w:val="20"/>
              </w:rPr>
              <w:t>(zainteresowania, uczucia, cechy charakteru)</w:t>
            </w:r>
          </w:p>
          <w:p w:rsidR="00182F59" w:rsidRPr="00C20F45" w:rsidRDefault="00182F59" w:rsidP="00286DD4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286DD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(wspomnienia, relacje - miłość, małżeństwo)</w:t>
            </w:r>
          </w:p>
          <w:p w:rsidR="00182F59" w:rsidRPr="00C20F45" w:rsidRDefault="00182F59" w:rsidP="00C20F45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Podróżowanie </w:t>
            </w:r>
          </w:p>
          <w:p w:rsidR="00182F59" w:rsidRPr="00C20F45" w:rsidRDefault="00182F59" w:rsidP="00C20F45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turystyka</w:t>
            </w: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(środki transportu, wycieczki)</w:t>
            </w:r>
          </w:p>
          <w:p w:rsidR="00182F59" w:rsidRPr="00730D05" w:rsidRDefault="00182F59" w:rsidP="002E70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 przeszły </w:t>
            </w:r>
            <w:r w:rsidRPr="00C20F45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lastRenderedPageBreak/>
              <w:t>Präteritum</w:t>
            </w: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(czasowniki regularne i nieregularne)</w:t>
            </w:r>
          </w:p>
        </w:tc>
        <w:tc>
          <w:tcPr>
            <w:tcW w:w="2110" w:type="dxa"/>
          </w:tcPr>
          <w:p w:rsidR="00182F59" w:rsidRPr="00531EE8" w:rsidRDefault="00182F59" w:rsidP="00C20F45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2E70A6" w:rsidRDefault="00182F59" w:rsidP="00C20F45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2E70A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2E70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2E70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  <w:t>s. 59 (</w:t>
            </w:r>
            <w:r w:rsidRPr="002E70A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2E70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3a), s. 60-61</w:t>
            </w:r>
            <w:r w:rsidR="00286DD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(zadania 1, 2a, </w:t>
            </w:r>
            <w:r w:rsidR="000861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3, 4, 5)</w:t>
            </w:r>
            <w:r w:rsidRPr="002E70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72 (</w:t>
            </w:r>
            <w:r w:rsidRPr="002E70A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2E70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1), s. 73 (</w:t>
            </w:r>
            <w:r w:rsidRPr="002E70A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D0626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1a-</w:t>
            </w:r>
            <w:r w:rsidR="00B17D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c)</w:t>
            </w:r>
          </w:p>
          <w:p w:rsidR="00182F59" w:rsidRPr="00730D05" w:rsidRDefault="00182F59" w:rsidP="00C20F45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:rsidR="00182F59" w:rsidRPr="00730D05" w:rsidRDefault="00182F59" w:rsidP="00C20F45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Książka ćwiczeń: </w:t>
            </w:r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Pr="00730D0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s. 49-51</w:t>
            </w:r>
          </w:p>
        </w:tc>
      </w:tr>
      <w:tr w:rsidR="00182F59" w:rsidRPr="00E8072B" w:rsidTr="005F4659">
        <w:trPr>
          <w:trHeight w:val="2102"/>
        </w:trPr>
        <w:tc>
          <w:tcPr>
            <w:tcW w:w="1109" w:type="dxa"/>
          </w:tcPr>
          <w:p w:rsidR="00182F59" w:rsidRPr="00730D05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182F59" w:rsidRPr="00C20F45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182F59" w:rsidRPr="006C1559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Als Oma ihr Tagebuch schrieb, …</w:t>
            </w:r>
          </w:p>
        </w:tc>
        <w:tc>
          <w:tcPr>
            <w:tcW w:w="901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6C1559" w:rsidRDefault="003B1BF6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3</w:t>
            </w:r>
          </w:p>
        </w:tc>
        <w:tc>
          <w:tcPr>
            <w:tcW w:w="6215" w:type="dxa"/>
          </w:tcPr>
          <w:p w:rsidR="00182F59" w:rsidRPr="0092399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- o</w:t>
            </w:r>
            <w:r w:rsidRPr="006149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uje</w:t>
            </w:r>
            <w:r w:rsidRPr="006149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minion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e</w:t>
            </w:r>
            <w:r w:rsidRPr="006149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zdarze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nia, 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- n</w:t>
            </w:r>
            <w:r w:rsidRPr="006149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azywa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funkcje</w:t>
            </w:r>
            <w:r w:rsidRPr="006149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wybranych urządzeń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,</w:t>
            </w:r>
          </w:p>
          <w:p w:rsidR="00182F59" w:rsidRDefault="00182F59" w:rsidP="005A685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- </w:t>
            </w:r>
            <w:r w:rsidRPr="00E2497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uje</w:t>
            </w:r>
            <w:r w:rsidRPr="00E2497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 informacje,</w:t>
            </w:r>
          </w:p>
          <w:p w:rsidR="00182F59" w:rsidRDefault="00182F59" w:rsidP="005A685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opisuje ludzi, </w:t>
            </w:r>
            <w:r w:rsidR="00B17D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zwierzęta,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przedmioty, miejsca i </w:t>
            </w:r>
            <w:r w:rsidR="00B17D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zjawiska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</w:t>
            </w:r>
          </w:p>
          <w:p w:rsidR="00182F59" w:rsidRDefault="00182F59" w:rsidP="005A685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 opisuje wydarzenia życia codziennego i komentuje je.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Pr="00B17D75" w:rsidRDefault="00182F59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umie poprawnie stosować w wypowiedzi ustnej i pisemnej zdania podrzędne czasowe z </w:t>
            </w:r>
            <w:r w:rsidR="00B17D7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als, </w:t>
            </w:r>
            <w:r w:rsidR="00936D5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wenn, </w:t>
            </w:r>
            <w:r w:rsidR="00B17D7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während i bevor.</w:t>
            </w:r>
          </w:p>
        </w:tc>
        <w:tc>
          <w:tcPr>
            <w:tcW w:w="2383" w:type="dxa"/>
          </w:tcPr>
          <w:p w:rsidR="00182F59" w:rsidRDefault="00182F59" w:rsidP="005A685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182F59" w:rsidRPr="005A6858" w:rsidRDefault="00182F59" w:rsidP="005A685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5A685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182F59" w:rsidRPr="005A6858" w:rsidRDefault="00182F59" w:rsidP="005A68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858">
              <w:rPr>
                <w:rFonts w:ascii="Arial" w:hAnsi="Arial" w:cs="Arial"/>
                <w:sz w:val="20"/>
                <w:szCs w:val="20"/>
              </w:rPr>
              <w:t>(zainteresowania)</w:t>
            </w:r>
          </w:p>
          <w:p w:rsidR="00182F59" w:rsidRPr="005A6858" w:rsidRDefault="00182F59" w:rsidP="005A68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6858">
              <w:rPr>
                <w:rFonts w:ascii="Arial" w:hAnsi="Arial" w:cs="Arial"/>
                <w:sz w:val="20"/>
                <w:szCs w:val="20"/>
              </w:rPr>
              <w:t>Nauka i technika</w:t>
            </w:r>
          </w:p>
          <w:p w:rsidR="00182F59" w:rsidRPr="005A6858" w:rsidRDefault="00182F59" w:rsidP="005A68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858">
              <w:rPr>
                <w:rFonts w:ascii="Arial" w:hAnsi="Arial" w:cs="Arial"/>
                <w:sz w:val="20"/>
                <w:szCs w:val="20"/>
              </w:rPr>
              <w:t>(obsługa laptop</w:t>
            </w:r>
            <w:r w:rsidR="00C10353">
              <w:rPr>
                <w:rFonts w:ascii="Arial" w:hAnsi="Arial" w:cs="Arial"/>
                <w:sz w:val="20"/>
                <w:szCs w:val="20"/>
              </w:rPr>
              <w:t>a, telefonu komórkowego, tabletu</w:t>
            </w:r>
            <w:r w:rsidRPr="005A685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82F59" w:rsidRPr="005A6858" w:rsidRDefault="00182F59" w:rsidP="005A685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- </w:t>
            </w:r>
            <w:r w:rsidRPr="005A685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Zdania podrzędne czasowe z </w:t>
            </w:r>
            <w:r w:rsidRPr="005A6858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als, </w:t>
            </w:r>
            <w:r w:rsidR="00936D56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wenn, </w:t>
            </w:r>
            <w:r w:rsidRPr="005A6858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  <w:t>während i bevor</w:t>
            </w:r>
          </w:p>
          <w:p w:rsidR="00182F59" w:rsidRPr="005A6858" w:rsidRDefault="00182F59" w:rsidP="005A68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182F59" w:rsidRPr="00531EE8" w:rsidRDefault="00182F59" w:rsidP="005A6858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FF42FD" w:rsidRDefault="00182F59" w:rsidP="00FF42FD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FF42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</w:p>
          <w:p w:rsidR="00182F59" w:rsidRPr="00FF42FD" w:rsidRDefault="00182F59" w:rsidP="00FF42FD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59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3b), s. 62-63</w:t>
            </w:r>
            <w:r w:rsidR="000861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zadania 1, 2, 3, 4, 5, </w:t>
            </w:r>
            <w:r w:rsidR="000861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a-b</w:t>
            </w:r>
            <w:r w:rsidR="000861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74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4), s. 75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4a-b), s. 77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</w:p>
          <w:p w:rsidR="00182F59" w:rsidRPr="00FF42FD" w:rsidRDefault="00182F59" w:rsidP="00FF42FD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FF42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52-53</w:t>
            </w:r>
          </w:p>
          <w:p w:rsidR="00182F59" w:rsidRPr="009775F2" w:rsidRDefault="00182F59" w:rsidP="005A68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E8072B" w:rsidTr="00512C14">
        <w:trPr>
          <w:trHeight w:val="382"/>
        </w:trPr>
        <w:tc>
          <w:tcPr>
            <w:tcW w:w="1109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182F59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2F59" w:rsidRPr="00D54AE3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Aus dem Familienalbum</w:t>
            </w:r>
          </w:p>
        </w:tc>
        <w:tc>
          <w:tcPr>
            <w:tcW w:w="901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E8072B" w:rsidRDefault="00286DD4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17D75" w:rsidRPr="003E626F" w:rsidRDefault="00182F59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  <w:r w:rsidR="00B17D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204E1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204E1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informacje,</w:t>
            </w:r>
          </w:p>
          <w:p w:rsidR="003F4BC4" w:rsidRDefault="003F4BC4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określa kontekst wypowiedzi,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ludzi, zwierzęta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  <w:r w:rsidR="003F4BC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przedmioty,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a i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rzedstawia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fakty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 przeszłości i teraźniejszości i umie je relacjonować, 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opisuje doświadczenia swoje i innych,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i przekazuje informacje i wyjaśnienia.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umie poprawnie stosować w wypowiedzi ustnej i pisemnej zdania podrzędne czasowe z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nachdem,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umie poprawnie stosować w wypowiedzi ustnej i pisemnej czas </w:t>
            </w:r>
            <w:r w:rsidR="00290781">
              <w:rPr>
                <w:rFonts w:ascii="Arial" w:hAnsi="Arial" w:cs="Arial"/>
                <w:color w:val="000000" w:themeColor="text1"/>
                <w:sz w:val="20"/>
                <w:szCs w:val="20"/>
              </w:rPr>
              <w:t>za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przeszły </w:t>
            </w:r>
            <w:r w:rsidRPr="00C27EE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Plusquamperfekt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2B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czyta tekst na temat wydarzeń z przeszłości, np. wydarzeń z młodości i uzupełnia go o podane słownictwo,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pełnymi zdaniami odpowiedzieć na pytania do tekstu,</w:t>
            </w:r>
          </w:p>
          <w:p w:rsidR="00182F59" w:rsidRDefault="00182F59" w:rsidP="00944D5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przeprowadza wywiad z członkiem rodziny, np. z babcią albo dziadkiem o czasach jego</w:t>
            </w:r>
            <w:r w:rsidR="002907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2907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jej młodości, wykorzystując przy tym spójniki </w:t>
            </w:r>
            <w:r w:rsidRPr="00D0626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als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0626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bevor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0626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wenn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0626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nachdem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oraz </w:t>
            </w:r>
            <w:r w:rsidRPr="00D0626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während</w:t>
            </w:r>
            <w:r w:rsidR="0030657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182F59" w:rsidRPr="00CB0579" w:rsidRDefault="00182F59" w:rsidP="00944D5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182F59" w:rsidRDefault="00182F59" w:rsidP="00FF42FD">
            <w:pPr>
              <w:widowControl w:val="0"/>
              <w:suppressAutoHyphens/>
              <w:autoSpaceDN w:val="0"/>
              <w:ind w:right="-22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B17D75" w:rsidRDefault="00B17D75" w:rsidP="00B17D7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F42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B17D75" w:rsidRDefault="00B17D75" w:rsidP="00B17D7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(rodzina)</w:t>
            </w:r>
          </w:p>
          <w:p w:rsidR="00182F59" w:rsidRPr="00FF42FD" w:rsidRDefault="00182F59" w:rsidP="00FF42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F42F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Zdanie podrzędne czasowe z </w:t>
            </w:r>
            <w:r w:rsidRPr="00FF42F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nachdem</w:t>
            </w:r>
            <w:r w:rsidRPr="00FF42F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F42F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 zaprzeszły </w:t>
            </w:r>
            <w:r w:rsidRPr="00FF42F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Plusquamperfekt</w:t>
            </w:r>
          </w:p>
        </w:tc>
        <w:tc>
          <w:tcPr>
            <w:tcW w:w="2110" w:type="dxa"/>
          </w:tcPr>
          <w:p w:rsidR="00182F59" w:rsidRPr="00531EE8" w:rsidRDefault="00182F59" w:rsidP="00BE5E2C">
            <w:pPr>
              <w:autoSpaceDE w:val="0"/>
              <w:autoSpaceDN w:val="0"/>
              <w:spacing w:before="60" w:after="6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944D58" w:rsidRDefault="00182F59" w:rsidP="00944D58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944D5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944D5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</w:p>
          <w:p w:rsidR="00182F59" w:rsidRPr="0036117C" w:rsidRDefault="00182F59" w:rsidP="00944D58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  <w:r w:rsidRPr="00944D5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59 (</w:t>
            </w:r>
            <w:r w:rsidRPr="00944D58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944D5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3c), s. 64-65</w:t>
            </w:r>
            <w:r w:rsidR="000861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(zadania 1, 2, 3, 4, 5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6, 7a-b</w:t>
            </w:r>
            <w:r w:rsidR="000861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944D5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72 (</w:t>
            </w:r>
            <w:r w:rsidRPr="00944D58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944D5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2, 3), s. 73 (</w:t>
            </w:r>
            <w:r w:rsidRPr="00944D58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Pr="00944D5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2a-b, 3a-b)</w:t>
            </w:r>
            <w:r w:rsidRPr="0036117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</w:p>
          <w:p w:rsidR="00182F59" w:rsidRDefault="00182F59" w:rsidP="00BE5E2C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  <w:t>s. 54-55</w:t>
            </w:r>
          </w:p>
          <w:p w:rsidR="00182F59" w:rsidRDefault="00182F59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182F59" w:rsidRPr="009775F2" w:rsidRDefault="00182F59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E8072B" w:rsidTr="00DE3A60">
        <w:tc>
          <w:tcPr>
            <w:tcW w:w="1109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182F59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182F59" w:rsidRPr="00D54AE3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Wieder Krach mit den Eltern</w:t>
            </w:r>
          </w:p>
        </w:tc>
        <w:tc>
          <w:tcPr>
            <w:tcW w:w="901" w:type="dxa"/>
          </w:tcPr>
          <w:p w:rsidR="00182F59" w:rsidRPr="006C15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E8072B" w:rsidRDefault="00687515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- o</w:t>
            </w:r>
            <w:r w:rsidRPr="00984F29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pis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uje relacje</w:t>
            </w:r>
            <w:r w:rsidRPr="00984F29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z rodzicami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- </w:t>
            </w:r>
            <w:r w:rsidRPr="00A04F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uje w tekście określone</w:t>
            </w:r>
            <w:r w:rsidRPr="00A04F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e, 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A04F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określa intencj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</w:t>
            </w:r>
            <w:r w:rsidRPr="00A04F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autora tekstu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ludzi, zwierzęta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przedmioty,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a i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opowiada o </w:t>
            </w:r>
            <w:r w:rsidR="003F4BC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czynnościach, doświadczeniach i wydarzeniach z przeszłości i teraźniejszości</w:t>
            </w:r>
          </w:p>
          <w:p w:rsidR="00B17D75" w:rsidRDefault="00B17D75" w:rsidP="003F4BC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3F4BC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 uczucia i emocje.</w:t>
            </w:r>
          </w:p>
          <w:p w:rsidR="00182F59" w:rsidRDefault="00182F59" w:rsidP="00310D80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</w:p>
          <w:p w:rsidR="00182F59" w:rsidRPr="00E8072B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806AD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umie poprawnie stosować w wypowiedzi ustnej i pisemnej wybrane przyimki wymagające użycia dopełniacza, zdania podrzędnego przyzwalającego z </w:t>
            </w:r>
            <w:r w:rsidRPr="00C528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obwohl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oraz czasownika </w:t>
            </w:r>
            <w:r w:rsidRPr="00C528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lassen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182F59" w:rsidRDefault="00182F59" w:rsidP="00806AD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umie napisać poprawne odpowiedzi na pytania </w:t>
            </w:r>
            <w:r w:rsidR="00E56DB6">
              <w:rPr>
                <w:rFonts w:ascii="Arial" w:hAnsi="Arial" w:cs="Arial"/>
                <w:color w:val="000000" w:themeColor="text1"/>
                <w:sz w:val="20"/>
                <w:szCs w:val="20"/>
              </w:rPr>
              <w:t>do tekstu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182F59" w:rsidRPr="00601484" w:rsidRDefault="00182F59" w:rsidP="0060148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182F59" w:rsidRPr="00310D80" w:rsidRDefault="00182F59" w:rsidP="00310D80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310D80" w:rsidRDefault="00182F59" w:rsidP="00286DD4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0D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286DD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Pr="00310D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(konflikty z rodzicami, relacje rodzinne)</w:t>
            </w:r>
          </w:p>
          <w:p w:rsidR="00182F59" w:rsidRDefault="00182F59" w:rsidP="00310D8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984F2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Przyimki wymagające użycia dopełniacza</w:t>
            </w:r>
            <w:r w:rsidRPr="00984F2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984F2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Zdanie podrzędne przyzwalające z </w:t>
            </w:r>
            <w:r w:rsidRPr="00984F29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obwohl</w:t>
            </w:r>
            <w:r w:rsidRPr="00984F29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984F2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Czasownik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984F29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lassen</w:t>
            </w:r>
          </w:p>
          <w:p w:rsidR="00182F59" w:rsidRPr="00E8072B" w:rsidRDefault="00182F59" w:rsidP="00310D80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182F59" w:rsidRPr="00531EE8" w:rsidRDefault="00182F59" w:rsidP="00310D80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310D80" w:rsidRDefault="00182F59" w:rsidP="00310D80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310D8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59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3d), s. 66-67</w:t>
            </w:r>
            <w:r w:rsidR="00C27EE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(za</w:t>
            </w:r>
            <w:r w:rsidR="000861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dania 1, 2, 3, 4, 5, 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6, </w:t>
            </w:r>
            <w:r w:rsidR="000861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7)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74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5, 6, 7), s. 75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 5a-b, 6a-b, 7a-b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</w:t>
            </w:r>
          </w:p>
          <w:p w:rsidR="00182F59" w:rsidRPr="00310D80" w:rsidRDefault="00182F59" w:rsidP="00310D80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:rsidR="00182F59" w:rsidRPr="009775F2" w:rsidRDefault="00182F59" w:rsidP="00310D8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310D8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56-57</w:t>
            </w:r>
          </w:p>
        </w:tc>
      </w:tr>
      <w:tr w:rsidR="00B17D75" w:rsidRPr="00E8072B" w:rsidTr="00DE3A60">
        <w:trPr>
          <w:trHeight w:val="1605"/>
        </w:trPr>
        <w:tc>
          <w:tcPr>
            <w:tcW w:w="1109" w:type="dxa"/>
          </w:tcPr>
          <w:p w:rsidR="00B17D75" w:rsidRDefault="00B17D75" w:rsidP="00B17D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17D75" w:rsidRPr="00E8072B" w:rsidRDefault="00B17D75" w:rsidP="00B17D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B17D75" w:rsidRDefault="00B17D75" w:rsidP="00B17D7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:rsidR="00B17D75" w:rsidRPr="00D54AE3" w:rsidRDefault="00B17D75" w:rsidP="00B17D7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Landeskunde</w:t>
            </w:r>
          </w:p>
        </w:tc>
        <w:tc>
          <w:tcPr>
            <w:tcW w:w="901" w:type="dxa"/>
          </w:tcPr>
          <w:p w:rsidR="00B17D75" w:rsidRDefault="00B17D75" w:rsidP="00B17D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17D75" w:rsidRPr="00E8072B" w:rsidRDefault="00687515" w:rsidP="00B17D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D84FA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D84FA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D84FA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rozpoznaje słówka z różnych odmian języka niemieckiego.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B17D75" w:rsidRPr="00310D80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adekwatnie do kontekstu posługuje się kilkoma wyrażeniami z różnych odmian języka niemieckiego</w:t>
            </w:r>
          </w:p>
        </w:tc>
        <w:tc>
          <w:tcPr>
            <w:tcW w:w="2383" w:type="dxa"/>
          </w:tcPr>
          <w:p w:rsidR="00B17D75" w:rsidRDefault="00B17D75" w:rsidP="00B17D75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B17D75" w:rsidRPr="00310D80" w:rsidRDefault="00B17D75" w:rsidP="00B17D75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Życie prywatne (rodzinna)</w:t>
            </w:r>
          </w:p>
        </w:tc>
        <w:tc>
          <w:tcPr>
            <w:tcW w:w="2110" w:type="dxa"/>
          </w:tcPr>
          <w:p w:rsidR="00B17D75" w:rsidRDefault="00B17D75" w:rsidP="00B17D75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B17D75" w:rsidRPr="00310D80" w:rsidRDefault="00B17D75" w:rsidP="00B17D75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10D8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68-69</w:t>
            </w:r>
          </w:p>
          <w:p w:rsidR="00B17D75" w:rsidRDefault="00B17D75" w:rsidP="00B17D75">
            <w:pPr>
              <w:autoSpaceDE w:val="0"/>
              <w:autoSpaceDN w:val="0"/>
              <w:spacing w:after="6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B17D75" w:rsidRPr="009775F2" w:rsidRDefault="00B17D75" w:rsidP="00B17D75">
            <w:pPr>
              <w:autoSpaceDE w:val="0"/>
              <w:autoSpaceDN w:val="0"/>
              <w:spacing w:after="60" w:line="27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D5777E" w:rsidTr="00B14DAF">
        <w:trPr>
          <w:trHeight w:val="1605"/>
        </w:trPr>
        <w:tc>
          <w:tcPr>
            <w:tcW w:w="1109" w:type="dxa"/>
          </w:tcPr>
          <w:p w:rsidR="00182F59" w:rsidRDefault="00182F59" w:rsidP="00C059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C059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182F59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D54AE3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Filmseiten</w:t>
            </w:r>
          </w:p>
        </w:tc>
        <w:tc>
          <w:tcPr>
            <w:tcW w:w="901" w:type="dxa"/>
          </w:tcPr>
          <w:p w:rsidR="00182F59" w:rsidRDefault="00182F59" w:rsidP="00C059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D5777E" w:rsidRDefault="00286DD4" w:rsidP="00C059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>- z pomoc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ą</w:t>
            </w: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nauczyciela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informacje w oglądanym filmie</w:t>
            </w:r>
            <w:r w:rsidR="00BF4451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182F59" w:rsidRPr="00EB436E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stosuje słownictwo z fi</w:t>
            </w:r>
            <w:r w:rsidR="00BF4451">
              <w:rPr>
                <w:rFonts w:ascii="Arial" w:hAnsi="Arial" w:cs="Arial"/>
                <w:color w:val="000000" w:themeColor="text1"/>
                <w:sz w:val="20"/>
                <w:szCs w:val="20"/>
              </w:rPr>
              <w:t>lmu w sytuacjach komunikacyjnych.</w:t>
            </w:r>
          </w:p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Pr="00066225" w:rsidRDefault="00B17D75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wykonuje zadania do vloga.</w:t>
            </w:r>
          </w:p>
          <w:p w:rsidR="00182F59" w:rsidRPr="00B14DAF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313F7E" w:rsidRDefault="00313F7E" w:rsidP="00641A6E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F228F9" w:rsidRDefault="00182F59" w:rsidP="00641A6E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Człowiek (zainteresowania)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B17D75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B17D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Kultura</w:t>
            </w:r>
            <w:r w:rsidR="00B17D75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B17D75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B17D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muzyka)</w:t>
            </w:r>
            <w:r w:rsidR="00B17D75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110" w:type="dxa"/>
          </w:tcPr>
          <w:p w:rsidR="00182F59" w:rsidRDefault="00182F59" w:rsidP="00641A6E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Default="00182F59" w:rsidP="00641A6E">
            <w:pPr>
              <w:autoSpaceDE w:val="0"/>
              <w:autoSpaceDN w:val="0"/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182F59" w:rsidRPr="009775F2" w:rsidRDefault="00182F59" w:rsidP="00641A6E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62-63</w:t>
            </w:r>
          </w:p>
          <w:p w:rsidR="00182F59" w:rsidRPr="00D5777E" w:rsidRDefault="00182F59" w:rsidP="00641A6E">
            <w:pPr>
              <w:autoSpaceDE w:val="0"/>
              <w:autoSpaceDN w:val="0"/>
              <w:spacing w:before="12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</w:tc>
      </w:tr>
      <w:tr w:rsidR="00B17D75" w:rsidRPr="00E8072B" w:rsidTr="00DF450D">
        <w:tc>
          <w:tcPr>
            <w:tcW w:w="1109" w:type="dxa"/>
          </w:tcPr>
          <w:p w:rsidR="00B17D75" w:rsidRDefault="00B17D75" w:rsidP="00DF45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B17D75" w:rsidRPr="00343275" w:rsidRDefault="00B17D75" w:rsidP="00DF45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 Kommunikation</w:t>
            </w:r>
          </w:p>
        </w:tc>
        <w:tc>
          <w:tcPr>
            <w:tcW w:w="901" w:type="dxa"/>
          </w:tcPr>
          <w:p w:rsidR="00B17D75" w:rsidRDefault="00D02CA3" w:rsidP="00DF45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B17D75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17D75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 i formułuje wskazówki dotyczące obsługi podstawowych sprzętów,</w:t>
            </w:r>
          </w:p>
          <w:p w:rsidR="00B17D75" w:rsidRPr="00EB436E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rozumie zasady obowiązujące w rodzinie.</w:t>
            </w:r>
          </w:p>
          <w:p w:rsidR="00B17D75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17D75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Uczeń o umiejętnościach na poziomie ponadpodstawowym:</w:t>
            </w:r>
          </w:p>
          <w:p w:rsidR="00B17D75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negocjuje w języku polskim, a następnie zapisuje w języku niemieckim zasady obowiązujące w jego rodzinie. </w:t>
            </w:r>
          </w:p>
        </w:tc>
        <w:tc>
          <w:tcPr>
            <w:tcW w:w="2383" w:type="dxa"/>
          </w:tcPr>
          <w:p w:rsidR="00B17D75" w:rsidRDefault="00B17D75" w:rsidP="00DF450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B17D75" w:rsidRDefault="00B17D75" w:rsidP="00DF450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Życie prywatne (czynności życia codziennego, reguły rodzinne)</w:t>
            </w:r>
          </w:p>
          <w:p w:rsidR="00B17D75" w:rsidRDefault="00B17D75" w:rsidP="00DF450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Nauka i technika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lastRenderedPageBreak/>
              <w:t>(obsługa podstawowych sprzętów)</w:t>
            </w:r>
          </w:p>
        </w:tc>
        <w:tc>
          <w:tcPr>
            <w:tcW w:w="2110" w:type="dxa"/>
          </w:tcPr>
          <w:p w:rsidR="00B17D75" w:rsidRDefault="00B17D75" w:rsidP="00DF450D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B17D75" w:rsidRDefault="00B17D75" w:rsidP="00DF450D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Podręcznik:</w:t>
            </w:r>
          </w:p>
          <w:p w:rsidR="00B17D75" w:rsidRPr="00343275" w:rsidRDefault="00B17D75" w:rsidP="00DF450D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77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(zadania 1, 3)</w:t>
            </w:r>
          </w:p>
        </w:tc>
      </w:tr>
      <w:tr w:rsidR="00182F59" w:rsidRPr="00E8072B" w:rsidTr="00DE3A60">
        <w:tc>
          <w:tcPr>
            <w:tcW w:w="1109" w:type="dxa"/>
          </w:tcPr>
          <w:p w:rsidR="00182F59" w:rsidRDefault="00182F59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182F59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D54AE3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 Kompetenzen</w:t>
            </w:r>
          </w:p>
        </w:tc>
        <w:tc>
          <w:tcPr>
            <w:tcW w:w="901" w:type="dxa"/>
          </w:tcPr>
          <w:p w:rsidR="00182F59" w:rsidRDefault="00182F59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86DD4" w:rsidRPr="00E8072B" w:rsidRDefault="00286DD4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82F59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o</w:t>
            </w:r>
            <w:r w:rsidRPr="00A028C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uje historie</w:t>
            </w:r>
            <w:r w:rsidRPr="00A028C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rodzinn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w</w:t>
            </w:r>
            <w:r w:rsidRPr="00A028C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ypowia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da się na temat cech charakteru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znajduje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ludzi,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zwierzęta, 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przedmiot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a i 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a,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-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przedstawia fakt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 przeszłości i teraźniejszości,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3F4BC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 </w:t>
            </w:r>
            <w:r w:rsidR="003F4BC4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 </w:t>
            </w:r>
            <w:r w:rsidR="003F4BC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czynnościach, doświadczeniach i wydarzeniach z przeszłości i teraźniejszości,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 i uzasadnia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swo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opi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nie i 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pogląd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y,</w:t>
            </w:r>
          </w:p>
          <w:p w:rsidR="00B17D75" w:rsidRPr="006C3D56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doświadczenia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swo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innych osób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:rsidR="00182F59" w:rsidRPr="00E8072B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182F59" w:rsidRPr="00CD1A56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182F59" w:rsidRDefault="00182F59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182F59" w:rsidRPr="009356A9" w:rsidRDefault="00182F59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9356A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  <w:r w:rsidRPr="009356A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286DD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uczucia i emocje</w:t>
            </w:r>
            <w:r w:rsidRPr="009356A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182F59" w:rsidRPr="00B17D75" w:rsidRDefault="00182F59" w:rsidP="00286DD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9356A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286DD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Pr="009356A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286DD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znajomi i przyjaciele</w:t>
            </w:r>
            <w:r w:rsidRPr="009356A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110" w:type="dxa"/>
          </w:tcPr>
          <w:p w:rsidR="00182F59" w:rsidRDefault="00182F59" w:rsidP="009356A9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9775F2" w:rsidRDefault="00182F59" w:rsidP="009356A9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78-79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(zadania 1a, 2a, 3a, 4)</w:t>
            </w:r>
          </w:p>
          <w:p w:rsidR="00182F59" w:rsidRDefault="00182F59" w:rsidP="009356A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9775F2" w:rsidRDefault="00182F59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E8072B" w:rsidTr="00F76A7B">
        <w:trPr>
          <w:trHeight w:val="1467"/>
        </w:trPr>
        <w:tc>
          <w:tcPr>
            <w:tcW w:w="1109" w:type="dxa"/>
          </w:tcPr>
          <w:p w:rsidR="00182F59" w:rsidRPr="00DF450D" w:rsidRDefault="00182F59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3</w:t>
            </w:r>
          </w:p>
        </w:tc>
        <w:tc>
          <w:tcPr>
            <w:tcW w:w="2445" w:type="dxa"/>
          </w:tcPr>
          <w:p w:rsidR="00182F59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D54AE3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:rsidR="00182F59" w:rsidRDefault="00182F59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E8072B" w:rsidRDefault="00D02CA3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:rsidR="00182F59" w:rsidRDefault="00182F59" w:rsidP="001A087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1A087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82F59" w:rsidRDefault="00182F59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</w:t>
            </w:r>
            <w:r w:rsidRPr="00AC4C7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ozna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</w:t>
            </w:r>
            <w:r w:rsidRPr="00AC4C7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element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 w:rsidRPr="00AC4C7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języka młodzieżowego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182F59" w:rsidRDefault="00182F59" w:rsidP="00FD3003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umie pracować </w:t>
            </w:r>
            <w:r w:rsidRPr="00AC4C7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 tekstami kultury – słuchowisko i powieść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AC4C7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odcinkach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182F59" w:rsidRDefault="00182F59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znajduje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e.</w:t>
            </w:r>
          </w:p>
          <w:p w:rsidR="00182F59" w:rsidRPr="00E8072B" w:rsidRDefault="00182F59" w:rsidP="00C2550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Pr="00C2550B" w:rsidRDefault="00182F59" w:rsidP="00C2550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odgrywa scenkę i stosuje elementy języka młodzieżowego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 wypowiedziach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:rsidR="00182F59" w:rsidRDefault="00182F59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182F59" w:rsidRPr="00E8072B" w:rsidRDefault="00182F59" w:rsidP="00CD0330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CD033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</w:t>
            </w:r>
            <w:r w:rsidR="00286DD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dukacja</w:t>
            </w:r>
            <w:r w:rsidRPr="009356A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(przedmioty szkolne, oceny)</w:t>
            </w:r>
            <w:r w:rsidRPr="009356A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9356A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Nauka i technika</w:t>
            </w:r>
            <w:r w:rsidRPr="009356A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(sprzęt, urządzenia techniczne)</w:t>
            </w:r>
            <w:r w:rsidRPr="009356A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2110" w:type="dxa"/>
          </w:tcPr>
          <w:p w:rsidR="00182F59" w:rsidRDefault="00182F59" w:rsidP="009356A9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9775F2" w:rsidRDefault="00182F59" w:rsidP="009356A9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80-81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  <w:r w:rsidR="0068751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(</w:t>
            </w:r>
            <w:r w:rsidR="00687515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1, 2</w:t>
            </w:r>
            <w:r w:rsidR="00687515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687515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lub </w:t>
            </w:r>
            <w:r w:rsidR="00687515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3, 4)</w:t>
            </w:r>
          </w:p>
          <w:p w:rsidR="00182F59" w:rsidRPr="009775F2" w:rsidRDefault="00182F59" w:rsidP="009356A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E8072B" w:rsidTr="00371FF4">
        <w:trPr>
          <w:trHeight w:val="2971"/>
        </w:trPr>
        <w:tc>
          <w:tcPr>
            <w:tcW w:w="1109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182F59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182F59" w:rsidRPr="00D54AE3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Wofür interessierst du dich?</w:t>
            </w:r>
          </w:p>
        </w:tc>
        <w:tc>
          <w:tcPr>
            <w:tcW w:w="901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D02CA3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7C2121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pisuje</w:t>
            </w:r>
            <w:r w:rsidRPr="00781E9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swo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 zainteresowania oraz intencje, marzenia i nadzieje i plany na przyszłość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B637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B637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B637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ludzi, zwierzęta, przedmioty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 i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wyraża swoje upodobania, preferencje, intencje i pragnienia, pyta o upodobania, intencje i pragnienia innych osób,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wyraża uczucia i emocje.</w:t>
            </w:r>
          </w:p>
          <w:p w:rsidR="00182F59" w:rsidRDefault="00182F59" w:rsidP="007C212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Pr="00B17D75" w:rsidRDefault="00182F59" w:rsidP="00B17D7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umie poprawnie stosować w wypowiedzi ustnej i pisemnej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przysłówki zaimkowe w zda</w:t>
            </w:r>
            <w:r w:rsidR="00B17D75">
              <w:rPr>
                <w:rFonts w:ascii="Arial" w:hAnsi="Arial" w:cs="Arial"/>
                <w:color w:val="000000" w:themeColor="text1"/>
                <w:sz w:val="20"/>
                <w:szCs w:val="20"/>
              </w:rPr>
              <w:t>niach twierdzących i pytających.</w:t>
            </w:r>
          </w:p>
        </w:tc>
        <w:tc>
          <w:tcPr>
            <w:tcW w:w="2383" w:type="dxa"/>
          </w:tcPr>
          <w:p w:rsidR="00182F59" w:rsidRDefault="00182F59" w:rsidP="007C212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182F59" w:rsidRPr="007C2121" w:rsidRDefault="00182F59" w:rsidP="007C212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Człowiek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(zainteresowania</w:t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182F59" w:rsidRPr="007C2121" w:rsidRDefault="00182F59" w:rsidP="007C21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Pr="007C2121"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  <w:br/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(praca dorywcza)</w:t>
            </w:r>
          </w:p>
          <w:p w:rsidR="00182F59" w:rsidRPr="007C2121" w:rsidRDefault="00182F59" w:rsidP="007C21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Przysłówki zaimkowe</w:t>
            </w:r>
          </w:p>
        </w:tc>
        <w:tc>
          <w:tcPr>
            <w:tcW w:w="2110" w:type="dxa"/>
          </w:tcPr>
          <w:p w:rsidR="00182F59" w:rsidRPr="00531EE8" w:rsidRDefault="00182F59" w:rsidP="007C2121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:rsidR="00182F59" w:rsidRPr="00980C64" w:rsidRDefault="00182F59" w:rsidP="007C2121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980C6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980C6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</w:p>
          <w:p w:rsidR="00182F59" w:rsidRPr="00980C64" w:rsidRDefault="00182F59" w:rsidP="007C2121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980C6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83 (</w:t>
            </w:r>
            <w:r w:rsidRPr="00980C6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Aufwärmung </w:t>
            </w:r>
            <w:r w:rsidRPr="00980C6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4a), s. 84-85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(zadania 1, 2, 3, 4, 5, 7)</w:t>
            </w:r>
            <w:r w:rsidRPr="00980C6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96 (</w:t>
            </w:r>
            <w:r w:rsidRPr="00980C6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980C6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1), s. 97 (</w:t>
            </w:r>
            <w:r w:rsidRPr="00980C6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="008176A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1a-</w:t>
            </w:r>
            <w:r w:rsidRPr="00980C6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b)</w:t>
            </w:r>
          </w:p>
          <w:p w:rsidR="00182F59" w:rsidRPr="00980C64" w:rsidRDefault="00182F59" w:rsidP="007C2121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:rsidR="00182F59" w:rsidRPr="00FD3003" w:rsidRDefault="00182F59" w:rsidP="007C2121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980C6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ćwiczeń:</w:t>
            </w:r>
            <w:r w:rsidRPr="00FD30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FD30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FD300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lastRenderedPageBreak/>
              <w:t>s. 71-73</w:t>
            </w:r>
          </w:p>
          <w:p w:rsidR="00182F59" w:rsidRPr="009775F2" w:rsidRDefault="00182F59" w:rsidP="007C212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E8072B" w:rsidTr="00637387">
        <w:trPr>
          <w:trHeight w:val="510"/>
        </w:trPr>
        <w:tc>
          <w:tcPr>
            <w:tcW w:w="1109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182F59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182F59" w:rsidRPr="00D54AE3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Warum machst du ein Praktikum?</w:t>
            </w:r>
          </w:p>
        </w:tc>
        <w:tc>
          <w:tcPr>
            <w:tcW w:w="901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140876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82F59" w:rsidRDefault="00182F59" w:rsidP="00F92E2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- o</w:t>
            </w:r>
            <w:r w:rsidRPr="00287BD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kreśla cel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danej czynności,</w:t>
            </w:r>
            <w:r w:rsidRPr="00287BD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- o</w:t>
            </w:r>
            <w:r w:rsidRPr="00287BD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uje</w:t>
            </w:r>
            <w:r w:rsidRPr="00287BD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zawod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y,</w:t>
            </w:r>
          </w:p>
          <w:p w:rsidR="00182F59" w:rsidRDefault="00182F59" w:rsidP="00F92E2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- </w:t>
            </w:r>
            <w:r w:rsidRPr="00B637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B637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B637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ludzi, zwierzęta, przedmioty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 i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swoje upodobania, preferencje, intencje i pragnienia, pyta o upodobania, intencje i pragnienia innych osób.</w:t>
            </w:r>
          </w:p>
          <w:p w:rsidR="00182F59" w:rsidRDefault="00182F59" w:rsidP="00F92E2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51257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umie poprawnie stosować w wypowiedzi ustnej i pisemnej zdania podrzędne celowe z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um … zu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oraz </w:t>
            </w:r>
            <w:r w:rsidRPr="00F92E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damit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182F59" w:rsidRDefault="00182F59" w:rsidP="0051257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 zdania wyrazami z nagrania,</w:t>
            </w:r>
          </w:p>
          <w:p w:rsidR="00182F59" w:rsidRDefault="00182F59" w:rsidP="0051257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prowadzi dialog na temat doświadczenia w pracy i wykształceniu</w:t>
            </w:r>
            <w:r w:rsidR="00E13508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stosując czasy przeszłe.</w:t>
            </w:r>
          </w:p>
          <w:p w:rsidR="00182F59" w:rsidRPr="007549E2" w:rsidRDefault="00182F59" w:rsidP="00F92E2A">
            <w:pPr>
              <w:pStyle w:val="Akapitzlist"/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6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182F59" w:rsidRPr="007C2121" w:rsidRDefault="00182F59" w:rsidP="007C2121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7C2121" w:rsidRDefault="00182F59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Praca</w:t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br/>
              <w:t>(nazwy zawodów, doświadczenia zawodowe - praktyka)</w:t>
            </w:r>
          </w:p>
          <w:p w:rsidR="00182F59" w:rsidRPr="007549E2" w:rsidRDefault="00182F59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Zdanie podrzędne celowe:</w:t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7C212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um … zu </w:t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oraz </w:t>
            </w:r>
            <w:r w:rsidRPr="007C212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damit</w:t>
            </w:r>
          </w:p>
        </w:tc>
        <w:tc>
          <w:tcPr>
            <w:tcW w:w="2110" w:type="dxa"/>
          </w:tcPr>
          <w:p w:rsidR="00182F59" w:rsidRPr="00531EE8" w:rsidRDefault="00182F59" w:rsidP="007C2121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182F59" w:rsidRDefault="00182F59" w:rsidP="007C2121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7C212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7C21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7C21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83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4b), s. 86-87</w:t>
            </w:r>
            <w:r w:rsidR="00B0714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(zadania 1, 2, 3, 4, 5, 7)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</w:t>
            </w:r>
            <w:r w:rsidR="0016511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96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</w:t>
            </w:r>
            <w:r w:rsidRPr="00294774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  <w:lang w:val="de-DE" w:eastAsia="de-DE"/>
              </w:rPr>
              <w:t xml:space="preserve"> 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Grammatik Kommentar 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2), s. 97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Grammatik, Übungen </w:t>
            </w:r>
            <w:r w:rsidR="0016511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2a-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c), s. 101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Wortspiel 1,</w:t>
            </w:r>
            <w:r w:rsidR="00B0714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2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182F59" w:rsidRPr="007C2121" w:rsidRDefault="00182F59" w:rsidP="007C2121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</w:p>
          <w:p w:rsidR="00182F59" w:rsidRPr="007C2121" w:rsidRDefault="00182F59" w:rsidP="007C2121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7C212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7C21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7C21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74-75</w:t>
            </w:r>
          </w:p>
          <w:p w:rsidR="00182F59" w:rsidRPr="009775F2" w:rsidRDefault="00182F59" w:rsidP="007C212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172BE4" w:rsidTr="00A955D1">
        <w:trPr>
          <w:trHeight w:val="1077"/>
        </w:trPr>
        <w:tc>
          <w:tcPr>
            <w:tcW w:w="1109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182F59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182F59" w:rsidRPr="00D54AE3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Was würdest du mir raten?</w:t>
            </w:r>
          </w:p>
        </w:tc>
        <w:tc>
          <w:tcPr>
            <w:tcW w:w="901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Default="00687515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6215" w:type="dxa"/>
          </w:tcPr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umie wyszukać</w:t>
            </w:r>
            <w:r w:rsidRPr="00BD48E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oferty pracy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  <w:r w:rsidRPr="00BD48E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A347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6A347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6A347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e, 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A347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 kontekst wypowiedzi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i uzasadnia swoje opinie i poglądy,</w:t>
            </w:r>
          </w:p>
          <w:p w:rsidR="00B17D75" w:rsidRPr="006A3471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2B2B5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 opinie innych osób.</w:t>
            </w:r>
          </w:p>
          <w:p w:rsidR="00182F59" w:rsidRDefault="00182F59" w:rsidP="007C212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51257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umie poprawnie stosować w wypowiedzi ustnej i pisemnej tryb przypuszczający </w:t>
            </w:r>
            <w:r w:rsidRPr="0016511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Konjunktiv II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oraz spójnik dwuczłonowy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zwar … aber ...,</w:t>
            </w:r>
          </w:p>
          <w:p w:rsidR="00182F59" w:rsidRDefault="00182F59" w:rsidP="0051257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odpowiada pełnymi zdaniami na pytania do nagrania dotyczącego pracy, zatrudnienia i wykształcenia.</w:t>
            </w:r>
          </w:p>
          <w:p w:rsidR="00182F59" w:rsidRPr="0051257D" w:rsidRDefault="00182F59" w:rsidP="00B971B1">
            <w:pPr>
              <w:pStyle w:val="Akapitzlist"/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182F59" w:rsidRPr="00A955D1" w:rsidRDefault="00182F59" w:rsidP="00675DE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182F59" w:rsidRPr="00A955D1" w:rsidRDefault="00182F59" w:rsidP="00675DE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Praca</w:t>
            </w:r>
            <w:r w:rsidRPr="00A955D1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(praca dorywcza)</w:t>
            </w:r>
          </w:p>
          <w:p w:rsidR="00182F59" w:rsidRPr="00EE53EA" w:rsidRDefault="00182F59" w:rsidP="00EE53EA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Tryb przypuszczający </w:t>
            </w:r>
            <w:r w:rsidRPr="00A955D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Konjunktiv II</w:t>
            </w:r>
            <w:r w:rsidR="00E13508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forma opisowa </w:t>
            </w:r>
            <w:r w:rsidRPr="00A955D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würde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bezokolicznikiem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 xml:space="preserve">- Spójnik dwuczłonowy </w:t>
            </w:r>
            <w:r w:rsidRPr="00A955D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zwar … aber</w:t>
            </w:r>
          </w:p>
        </w:tc>
        <w:tc>
          <w:tcPr>
            <w:tcW w:w="2110" w:type="dxa"/>
          </w:tcPr>
          <w:p w:rsidR="00182F59" w:rsidRPr="00531EE8" w:rsidRDefault="00182F59" w:rsidP="00A955D1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182F59" w:rsidRPr="00A955D1" w:rsidRDefault="00182F59" w:rsidP="00A955D1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A955D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A955D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</w:p>
          <w:p w:rsidR="00182F59" w:rsidRPr="00187C81" w:rsidRDefault="00182F59" w:rsidP="00A955D1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83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4c), s. 88-89</w:t>
            </w:r>
            <w:r w:rsidR="00B0714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(zadania 1, 2, 3, 4, 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5, </w:t>
            </w:r>
            <w:r w:rsidR="00B0714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6)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96, 98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4), s. 97, 99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="007A715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4a-d, 6a-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b)</w:t>
            </w:r>
            <w:r w:rsidRPr="00A955D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  <w:r w:rsidRPr="00A955D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lastRenderedPageBreak/>
              <w:br/>
            </w:r>
            <w:r w:rsidRPr="00187C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 ćwiczeń</w:t>
            </w:r>
            <w:r w:rsidRPr="00187C8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187C8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  <w:t>s. 76-77</w:t>
            </w:r>
          </w:p>
        </w:tc>
      </w:tr>
      <w:tr w:rsidR="00182F59" w:rsidRPr="00E8072B" w:rsidTr="00DE3A60">
        <w:tc>
          <w:tcPr>
            <w:tcW w:w="1109" w:type="dxa"/>
          </w:tcPr>
          <w:p w:rsidR="00182F59" w:rsidRPr="00187C81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182F59" w:rsidRPr="00C20F45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182F59" w:rsidRPr="00140876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Wenn ich an deiner Stelle wäre, …</w:t>
            </w:r>
          </w:p>
        </w:tc>
        <w:tc>
          <w:tcPr>
            <w:tcW w:w="901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140876" w:rsidRDefault="00687515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3</w:t>
            </w:r>
          </w:p>
        </w:tc>
        <w:tc>
          <w:tcPr>
            <w:tcW w:w="6215" w:type="dxa"/>
          </w:tcPr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A955D1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955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Pr="00A955D1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A955D1"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dziela rady,</w:t>
            </w:r>
          </w:p>
          <w:p w:rsidR="00B17D75" w:rsidRPr="00A955D1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955D1">
              <w:rPr>
                <w:rFonts w:ascii="Arial" w:hAnsi="Arial" w:cs="Arial"/>
                <w:color w:val="000000" w:themeColor="text1"/>
                <w:sz w:val="20"/>
                <w:szCs w:val="20"/>
              </w:rPr>
              <w:t>- o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pisuje hipotetyczne sytuacje,</w:t>
            </w:r>
          </w:p>
          <w:p w:rsidR="00B17D75" w:rsidRPr="00A955D1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955D1">
              <w:rPr>
                <w:rFonts w:ascii="Arial" w:hAnsi="Arial" w:cs="Arial"/>
                <w:color w:val="000000" w:themeColor="text1"/>
                <w:sz w:val="20"/>
                <w:szCs w:val="20"/>
              </w:rPr>
              <w:t>- z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najduje w tekście określone informacje,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955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1A70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 </w:t>
            </w:r>
            <w:r w:rsidR="001A701D" w:rsidRPr="001A70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czynnościach, doświadczeniach i wydarzeniach z przeszłości i teraźniejszości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intencje, marzenia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nadzie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 i plany na przyszłość,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wyraża i opisuje uczucia i emocje, 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umie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przekazywa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ć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udzielić 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wyjaśnień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B17D75" w:rsidRDefault="001A701D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--stosuje formalny lub nieformalny styl wypowiedzi adekwatnie do sytuacji.</w:t>
            </w:r>
          </w:p>
          <w:p w:rsidR="00B17D75" w:rsidRDefault="00B17D75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B17D75" w:rsidRDefault="00B17D75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3E626F" w:rsidRDefault="003E626F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Pr="00F643AF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43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umie poprawnie stosować w wypowiedzi ustnej i pisemnej tryb przypuszczający </w:t>
            </w:r>
            <w:r w:rsidRPr="0073783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Konjunktiv II</w:t>
            </w:r>
            <w:r w:rsidRPr="00F643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oraz konstrukcje bezokolicznikowe ze </w:t>
            </w:r>
            <w:r w:rsidRPr="00F643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statt .. zu</w:t>
            </w:r>
            <w:r w:rsidRPr="00F643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</w:t>
            </w:r>
            <w:r w:rsidRPr="00F643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ohne … zu,</w:t>
            </w:r>
          </w:p>
          <w:p w:rsidR="00182F59" w:rsidRPr="00F643AF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</w:t>
            </w:r>
            <w:r w:rsidRPr="00F643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ie napisać wypowiedź w formie </w:t>
            </w:r>
            <w:r w:rsidR="001A422F">
              <w:rPr>
                <w:rFonts w:ascii="Arial" w:hAnsi="Arial" w:cs="Arial"/>
                <w:color w:val="000000" w:themeColor="text1"/>
                <w:sz w:val="20"/>
                <w:szCs w:val="20"/>
              </w:rPr>
              <w:t>notki blogowej</w:t>
            </w:r>
            <w:r w:rsidRPr="00F643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 temat związany z młodością, przeszłością.</w:t>
            </w:r>
          </w:p>
          <w:p w:rsidR="00182F59" w:rsidRPr="007549E2" w:rsidRDefault="00182F59" w:rsidP="00F643AF">
            <w:pPr>
              <w:pStyle w:val="Akapitzlist"/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182F59" w:rsidRDefault="00182F59" w:rsidP="006214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A863E4" w:rsidRDefault="00182F59" w:rsidP="006214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466E1D">
              <w:rPr>
                <w:rFonts w:ascii="Arial" w:hAnsi="Arial" w:cs="Arial"/>
                <w:color w:val="000000" w:themeColor="text1"/>
                <w:sz w:val="20"/>
                <w:szCs w:val="20"/>
              </w:rPr>
              <w:t>Praca</w:t>
            </w:r>
            <w:r w:rsidRPr="00466E1D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(oferty pracy)</w:t>
            </w:r>
            <w:r w:rsidRPr="00466E1D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466E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Życie </w:t>
            </w:r>
            <w:r w:rsidR="001A701D">
              <w:rPr>
                <w:rFonts w:ascii="Arial" w:hAnsi="Arial" w:cs="Arial"/>
                <w:color w:val="000000" w:themeColor="text1"/>
                <w:sz w:val="20"/>
                <w:szCs w:val="20"/>
              </w:rPr>
              <w:t>prywatne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="001A701D">
              <w:rPr>
                <w:rFonts w:ascii="Arial" w:hAnsi="Arial" w:cs="Arial"/>
                <w:color w:val="000000" w:themeColor="text1"/>
                <w:sz w:val="20"/>
                <w:szCs w:val="20"/>
              </w:rPr>
              <w:t>(c</w:t>
            </w:r>
            <w:r w:rsidRPr="006A287F">
              <w:rPr>
                <w:rFonts w:ascii="Arial" w:hAnsi="Arial" w:cs="Arial"/>
                <w:color w:val="000000" w:themeColor="text1"/>
                <w:sz w:val="20"/>
                <w:szCs w:val="20"/>
              </w:rPr>
              <w:t>zynności życia codziennego)</w:t>
            </w:r>
          </w:p>
          <w:p w:rsidR="00182F59" w:rsidRPr="00466E1D" w:rsidRDefault="00182F59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8E3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Tryb przypuszczający</w:t>
            </w:r>
          </w:p>
          <w:p w:rsidR="00182F59" w:rsidRPr="00466E1D" w:rsidRDefault="00182F59" w:rsidP="004E2B4F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E1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Konjunktiv II</w:t>
            </w:r>
            <w:r w:rsidR="004E2B4F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: </w:t>
            </w:r>
            <w:r w:rsidRPr="00466E1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czasowniki </w:t>
            </w:r>
            <w:r w:rsidRPr="00466E1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sein</w:t>
            </w:r>
            <w:r w:rsidRPr="00466E1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, </w:t>
            </w:r>
            <w:r w:rsidRPr="00466E1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haben</w:t>
            </w:r>
            <w:r w:rsidRPr="00466E1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i czasowniki modalne</w:t>
            </w:r>
            <w:r w:rsidRPr="00466E1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br/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- </w:t>
            </w:r>
            <w:r w:rsidRPr="00466E1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Konstrukcja bezokolicznikowa ze </w:t>
            </w:r>
            <w:r w:rsidRPr="00466E1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br/>
            </w:r>
            <w:r w:rsidRPr="00466E1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statt … zu</w:t>
            </w:r>
            <w:r w:rsidRPr="00466E1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br/>
              <w:t xml:space="preserve">i </w:t>
            </w:r>
            <w:r w:rsidRPr="00466E1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ohne … zu</w:t>
            </w:r>
          </w:p>
        </w:tc>
        <w:tc>
          <w:tcPr>
            <w:tcW w:w="2110" w:type="dxa"/>
          </w:tcPr>
          <w:p w:rsidR="00182F59" w:rsidRPr="00531EE8" w:rsidRDefault="00182F59" w:rsidP="00466E1D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182F59" w:rsidRPr="00466E1D" w:rsidRDefault="00182F59" w:rsidP="00466E1D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466E1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466E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</w:p>
          <w:p w:rsidR="00182F59" w:rsidRPr="00294774" w:rsidRDefault="00182F59" w:rsidP="00187C81">
            <w:pPr>
              <w:autoSpaceDE w:val="0"/>
              <w:autoSpaceDN w:val="0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83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4d), s. 90-91</w:t>
            </w:r>
            <w:r w:rsidR="00B0714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(zadania 1, 2, 3, 4, 5, 6, 7, 8)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96, 98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Grammatik, Kommentar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 3, 5, 6), s. 97, 99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0C6F7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3a-b 5a-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c)</w:t>
            </w:r>
          </w:p>
          <w:p w:rsidR="00182F59" w:rsidRPr="00466E1D" w:rsidRDefault="00182F59" w:rsidP="00187C81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:rsidR="00182F59" w:rsidRPr="00466E1D" w:rsidRDefault="00182F59" w:rsidP="00466E1D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</w:p>
          <w:p w:rsidR="00182F59" w:rsidRPr="009775F2" w:rsidRDefault="00182F59" w:rsidP="00466E1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66E1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466E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466E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78-79</w:t>
            </w:r>
          </w:p>
        </w:tc>
      </w:tr>
      <w:tr w:rsidR="00B17D75" w:rsidRPr="00E8072B" w:rsidTr="00DE3A60">
        <w:trPr>
          <w:trHeight w:val="1605"/>
        </w:trPr>
        <w:tc>
          <w:tcPr>
            <w:tcW w:w="1109" w:type="dxa"/>
          </w:tcPr>
          <w:p w:rsidR="00B17D75" w:rsidRDefault="00B17D75" w:rsidP="00B17D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17D75" w:rsidRPr="00E8072B" w:rsidRDefault="00B17D75" w:rsidP="00B17D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B17D75" w:rsidRDefault="00B17D75" w:rsidP="00B17D7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:rsidR="00B17D75" w:rsidRPr="00D54AE3" w:rsidRDefault="00B17D75" w:rsidP="00B17D7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Landeskunde</w:t>
            </w:r>
          </w:p>
        </w:tc>
        <w:tc>
          <w:tcPr>
            <w:tcW w:w="901" w:type="dxa"/>
          </w:tcPr>
          <w:p w:rsidR="00B17D75" w:rsidRDefault="00B17D75" w:rsidP="00B17D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17D75" w:rsidRPr="00E8072B" w:rsidRDefault="00286DD4" w:rsidP="00B17D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9E6BB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uje</w:t>
            </w:r>
            <w:r w:rsidRPr="009E6BB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 informacje,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umie napisać </w:t>
            </w:r>
            <w:r w:rsidRPr="000936E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list motywacyjny i życi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orys przy ubieganiu się o pracę,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opisuje ludzi, zwierzęta, przedmioty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a i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przedstawia fakty z przeszłości i teraźniejszości,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opisuje intencje, marzenia,</w:t>
            </w:r>
            <w:r w:rsidR="001A70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nadzieje i plany na przyszłość.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17D75" w:rsidRPr="00E8072B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B17D75" w:rsidRDefault="00B17D75" w:rsidP="00B17D7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odróżnia fakty od opinii,</w:t>
            </w:r>
          </w:p>
          <w:p w:rsidR="00B17D75" w:rsidRPr="00E8072B" w:rsidRDefault="00B17D75" w:rsidP="00B17D7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umie sformułować ogłoszenie o pracy w ciekawym miejscu w Polsce i w DACHL. </w:t>
            </w:r>
          </w:p>
        </w:tc>
        <w:tc>
          <w:tcPr>
            <w:tcW w:w="2383" w:type="dxa"/>
          </w:tcPr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466E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Pr="00466E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(praktyka zawodowa, praca dorywcza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66E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/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66E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sezonowa)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 Żywienie (lokalne produkty)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Podróżowanie i turystyka (atrakcje turystyczne krajów DACHL)</w:t>
            </w:r>
          </w:p>
          <w:p w:rsidR="00B17D75" w:rsidRPr="00466E1D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Kultutra  (tradycje i zwyczaje)</w:t>
            </w:r>
          </w:p>
          <w:p w:rsidR="00B17D75" w:rsidRPr="00E8072B" w:rsidRDefault="00B17D75" w:rsidP="00B17D75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 xml:space="preserve">- </w:t>
            </w:r>
            <w:r w:rsidRPr="00466E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Pisanie listu formalnego (list motywacyjny i życio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rys przy ubieganiu się o pracę)</w:t>
            </w:r>
          </w:p>
        </w:tc>
        <w:tc>
          <w:tcPr>
            <w:tcW w:w="2110" w:type="dxa"/>
          </w:tcPr>
          <w:p w:rsidR="00B17D75" w:rsidRDefault="00B17D75" w:rsidP="00B17D75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B17D75" w:rsidRPr="00466E1D" w:rsidRDefault="00B17D75" w:rsidP="00B17D75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66E1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466E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466E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92-93</w:t>
            </w:r>
            <w:r w:rsidR="00286DD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2, 3, 4)</w:t>
            </w:r>
          </w:p>
          <w:p w:rsidR="00B17D75" w:rsidRPr="009775F2" w:rsidRDefault="00B17D75" w:rsidP="00B17D7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E8072B" w:rsidTr="00D0675F">
        <w:trPr>
          <w:trHeight w:val="1199"/>
        </w:trPr>
        <w:tc>
          <w:tcPr>
            <w:tcW w:w="1109" w:type="dxa"/>
          </w:tcPr>
          <w:p w:rsidR="00182F59" w:rsidRDefault="00182F59" w:rsidP="00BD23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BD23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182F59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D54AE3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Filmseiten</w:t>
            </w:r>
          </w:p>
        </w:tc>
        <w:tc>
          <w:tcPr>
            <w:tcW w:w="901" w:type="dxa"/>
          </w:tcPr>
          <w:p w:rsidR="00182F59" w:rsidRDefault="00182F59" w:rsidP="00BD23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Default="00182F59" w:rsidP="00BD23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>- z pomoc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ą</w:t>
            </w: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nauczyciela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informacje w oglądanym filmie</w:t>
            </w:r>
          </w:p>
          <w:p w:rsidR="00182F59" w:rsidRPr="00EB436E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stosuje słownictwo z filmu w sytuacjach komunikatywnych</w:t>
            </w:r>
          </w:p>
          <w:p w:rsidR="00182F59" w:rsidRPr="00313C27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Pr="00A43365" w:rsidRDefault="00182F59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B17D75">
              <w:rPr>
                <w:rFonts w:ascii="Arial" w:hAnsi="Arial" w:cs="Arial"/>
                <w:color w:val="000000" w:themeColor="text1"/>
                <w:sz w:val="20"/>
                <w:szCs w:val="20"/>
              </w:rPr>
              <w:t>wykonuje zadania do vloga.</w:t>
            </w:r>
          </w:p>
        </w:tc>
        <w:tc>
          <w:tcPr>
            <w:tcW w:w="2383" w:type="dxa"/>
          </w:tcPr>
          <w:p w:rsidR="00182F59" w:rsidRPr="00A43365" w:rsidRDefault="00182F59" w:rsidP="00641A6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A4336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  <w:r w:rsidRPr="00A4336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(zainteresowania, opis)</w:t>
            </w:r>
          </w:p>
          <w:p w:rsidR="00182F59" w:rsidRPr="00E8072B" w:rsidRDefault="00182F59" w:rsidP="00641A6E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A4336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Pr="00A4336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(praktyka zawodowa, praca dorywcza</w:t>
            </w:r>
            <w:r w:rsidR="005D240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A4336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/</w:t>
            </w:r>
            <w:r w:rsidR="005D240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A4336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sezonowa)</w:t>
            </w:r>
          </w:p>
        </w:tc>
        <w:tc>
          <w:tcPr>
            <w:tcW w:w="2110" w:type="dxa"/>
          </w:tcPr>
          <w:p w:rsidR="00182F59" w:rsidRDefault="00182F59" w:rsidP="00641A6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Default="00182F59" w:rsidP="00641A6E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182F59" w:rsidRPr="009775F2" w:rsidRDefault="00182F59" w:rsidP="00641A6E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84-85</w:t>
            </w:r>
          </w:p>
        </w:tc>
      </w:tr>
      <w:tr w:rsidR="00182F59" w:rsidRPr="00E8072B" w:rsidTr="00DE3A60">
        <w:tc>
          <w:tcPr>
            <w:tcW w:w="1109" w:type="dxa"/>
          </w:tcPr>
          <w:p w:rsidR="00182F59" w:rsidRDefault="00182F59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182F59" w:rsidRDefault="00182F59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D54AE3" w:rsidRDefault="00182F59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 Kompetenzen</w:t>
            </w:r>
          </w:p>
        </w:tc>
        <w:tc>
          <w:tcPr>
            <w:tcW w:w="901" w:type="dxa"/>
          </w:tcPr>
          <w:p w:rsidR="00182F59" w:rsidRDefault="00182F59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286DD4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82F59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6D243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Pr="00F5422D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życiorys i karierę zawodową</w:t>
            </w:r>
            <w:r w:rsidRPr="006D243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członków rodziny i </w:t>
            </w:r>
            <w:r w:rsidRPr="00F5422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innych ludzi,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określa kontekst wypowiedzi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rozróżnia formaln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y i nieformalny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styl wypowiedzi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 ludzi, zwierzęta, przedmioty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 i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opowiada o wydarzeniach życia codziennego i koment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intencje, marzenia, nadzieje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plan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na przyszłość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doświadczenia 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swo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innych osób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 fakt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przeszłości i teraźniejszości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doświadcze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nia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swo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innych osób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nawiąz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uje kontakty </w:t>
            </w:r>
            <w:bookmarkStart w:id="0" w:name="_GoBack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towarzys</w:t>
            </w:r>
            <w:bookmarkEnd w:id="0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kie,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rozpoczyna, prowadz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i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 kończ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y rozmowę,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 stosuje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form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y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grzecznościow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 opinię i uzasadnia ją,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pyta o opinię, zgadza się z nią lub nie zgadza się,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upodobania, preferencje, intencje i pragnienia, pyta o upodobania, pre</w:t>
            </w:r>
            <w:r w:rsidR="001A70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ferencje, intencje i pragnienia.</w:t>
            </w:r>
          </w:p>
          <w:p w:rsidR="001A701D" w:rsidRDefault="001A701D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182F59" w:rsidRPr="00E8072B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182F59" w:rsidRPr="00CD1A56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182F59" w:rsidRDefault="00182F59" w:rsidP="006D243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B17D75" w:rsidRPr="006D2436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D24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Pr="006D24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(zawody i związane z nimi czynności, kariera)</w:t>
            </w:r>
          </w:p>
          <w:p w:rsidR="00182F59" w:rsidRPr="00E8072B" w:rsidRDefault="00B17D75" w:rsidP="001A701D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D24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prywatne</w:t>
            </w:r>
            <w:r w:rsidRPr="006D24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(członkowie rodziny)</w:t>
            </w:r>
            <w:r w:rsidRPr="006D24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D24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Sport</w:t>
            </w:r>
            <w:r w:rsidRPr="006D24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(dyscypliny sportu)</w:t>
            </w:r>
            <w:r w:rsidRPr="006D24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2110" w:type="dxa"/>
          </w:tcPr>
          <w:p w:rsidR="00182F59" w:rsidRDefault="00182F59" w:rsidP="006D2436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182F59" w:rsidRPr="006D2436" w:rsidRDefault="00182F59" w:rsidP="006D2436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6D243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6D243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6D243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102-103</w:t>
            </w:r>
            <w:r w:rsidR="00286DD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1a,  2a, 3a, 4a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:rsidR="00182F59" w:rsidRPr="009775F2" w:rsidRDefault="00182F59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E8072B" w:rsidTr="00DE3A60">
        <w:trPr>
          <w:trHeight w:val="1766"/>
        </w:trPr>
        <w:tc>
          <w:tcPr>
            <w:tcW w:w="1109" w:type="dxa"/>
          </w:tcPr>
          <w:p w:rsidR="00182F59" w:rsidRPr="0021619F" w:rsidRDefault="00182F59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4</w:t>
            </w:r>
          </w:p>
        </w:tc>
        <w:tc>
          <w:tcPr>
            <w:tcW w:w="2445" w:type="dxa"/>
          </w:tcPr>
          <w:p w:rsidR="00182F59" w:rsidRDefault="00182F59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D54AE3" w:rsidRDefault="00182F59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:rsidR="00182F59" w:rsidRDefault="00182F59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E8072B" w:rsidRDefault="00687515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:rsidR="00182F59" w:rsidRDefault="00182F59" w:rsidP="001B238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1B238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82F59" w:rsidRPr="00CF3531" w:rsidRDefault="00182F59" w:rsidP="002756C2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AE395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 elementy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języka młodzieżowego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182F59" w:rsidRDefault="00182F59" w:rsidP="002756C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umie pracować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 tekstami kultury – słuchowisko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i powieść w odcinkach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182F59" w:rsidRDefault="00182F59" w:rsidP="002756C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304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 główn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ą</w:t>
            </w:r>
            <w:r w:rsidRPr="00B304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myśl tekstu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</w:p>
          <w:p w:rsidR="00182F59" w:rsidRDefault="00182F59" w:rsidP="002756C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304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B304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B304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e,</w:t>
            </w:r>
          </w:p>
          <w:p w:rsidR="00182F59" w:rsidRPr="001B2385" w:rsidRDefault="00182F59" w:rsidP="002756C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 intencje i plany na przyszłość.</w:t>
            </w:r>
          </w:p>
          <w:p w:rsidR="00182F59" w:rsidRDefault="00182F59" w:rsidP="002756C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C2550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Pr="00C2550B" w:rsidRDefault="00182F59" w:rsidP="00C2550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odgrywa scenkę i stosuje elementy języka młodzieżowego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 wypowiedziach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:rsidR="00182F59" w:rsidRDefault="00182F59" w:rsidP="006D243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687515" w:rsidRDefault="00687515" w:rsidP="006D243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Edukacja (projekt szkolny)</w:t>
            </w:r>
          </w:p>
          <w:p w:rsidR="00182F59" w:rsidRPr="00E8072B" w:rsidRDefault="00182F59" w:rsidP="001A701D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756C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Sport</w:t>
            </w:r>
            <w:r w:rsidRPr="002756C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(dyscypliny sportowe)</w:t>
            </w:r>
            <w:r w:rsidRPr="002756C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2110" w:type="dxa"/>
          </w:tcPr>
          <w:p w:rsidR="00182F59" w:rsidRDefault="00182F59" w:rsidP="006D2436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9775F2" w:rsidRDefault="00182F59" w:rsidP="006D2436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104-105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(zadania 1, 2 </w:t>
            </w:r>
            <w:r w:rsidR="0068751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lub 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3, 4)</w:t>
            </w:r>
          </w:p>
          <w:p w:rsidR="00182F59" w:rsidRPr="009775F2" w:rsidRDefault="00182F59" w:rsidP="006D243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</w:tbl>
    <w:p w:rsidR="00762EEE" w:rsidRPr="00E8072B" w:rsidRDefault="00380CAF" w:rsidP="00380CAF">
      <w:pPr>
        <w:tabs>
          <w:tab w:val="left" w:pos="1800"/>
        </w:tabs>
        <w:rPr>
          <w:rFonts w:ascii="Arial" w:hAnsi="Arial" w:cs="Arial"/>
          <w:color w:val="000000" w:themeColor="text1"/>
          <w:sz w:val="2"/>
          <w:szCs w:val="20"/>
        </w:rPr>
      </w:pPr>
      <w:r>
        <w:rPr>
          <w:rFonts w:ascii="Arial" w:hAnsi="Arial" w:cs="Arial"/>
          <w:color w:val="000000" w:themeColor="text1"/>
          <w:sz w:val="2"/>
          <w:szCs w:val="20"/>
        </w:rPr>
        <w:tab/>
      </w:r>
    </w:p>
    <w:sectPr w:rsidR="00762EEE" w:rsidRPr="00E8072B" w:rsidSect="0016276C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535" w:rsidRDefault="00657535" w:rsidP="007F5775">
      <w:pPr>
        <w:spacing w:after="0" w:line="240" w:lineRule="auto"/>
      </w:pPr>
      <w:r>
        <w:separator/>
      </w:r>
    </w:p>
  </w:endnote>
  <w:endnote w:type="continuationSeparator" w:id="0">
    <w:p w:rsidR="00657535" w:rsidRDefault="00657535" w:rsidP="007F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8768695"/>
      <w:docPartObj>
        <w:docPartGallery w:val="Page Numbers (Bottom of Page)"/>
        <w:docPartUnique/>
      </w:docPartObj>
    </w:sdtPr>
    <w:sdtEndPr/>
    <w:sdtContent>
      <w:p w:rsidR="00DF450D" w:rsidRDefault="00DF450D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72BE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F450D" w:rsidRDefault="00DF450D" w:rsidP="007F5775">
    <w:pPr>
      <w:pStyle w:val="Stopka"/>
      <w:jc w:val="center"/>
    </w:pPr>
    <w:r>
      <w:rPr>
        <w:rFonts w:cs="Times New Roman"/>
        <w:i/>
      </w:rPr>
      <w:t xml:space="preserve">© </w:t>
    </w:r>
    <w:r w:rsidRPr="00FF0692">
      <w:rPr>
        <w:rFonts w:cs="Times New Roman"/>
        <w:i/>
      </w:rPr>
      <w:t xml:space="preserve">Klett </w:t>
    </w:r>
    <w:r>
      <w:rPr>
        <w:rFonts w:cs="Times New Roman"/>
        <w:i/>
      </w:rPr>
      <w:t xml:space="preserve">Polska  </w:t>
    </w:r>
    <w:r w:rsidRPr="00FF0692">
      <w:rPr>
        <w:rFonts w:cs="Times New Roman"/>
        <w:i/>
      </w:rPr>
      <w:t>sp. z o.o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535" w:rsidRDefault="00657535" w:rsidP="007F5775">
      <w:pPr>
        <w:spacing w:after="0" w:line="240" w:lineRule="auto"/>
      </w:pPr>
      <w:r>
        <w:separator/>
      </w:r>
    </w:p>
  </w:footnote>
  <w:footnote w:type="continuationSeparator" w:id="0">
    <w:p w:rsidR="00657535" w:rsidRDefault="00657535" w:rsidP="007F5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5BEA"/>
    <w:multiLevelType w:val="hybridMultilevel"/>
    <w:tmpl w:val="D9DC7DF8"/>
    <w:lvl w:ilvl="0" w:tplc="3020AC04">
      <w:start w:val="1"/>
      <w:numFmt w:val="bullet"/>
      <w:lvlText w:val="-"/>
      <w:lvlJc w:val="left"/>
      <w:pPr>
        <w:ind w:left="50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575B64"/>
    <w:multiLevelType w:val="hybridMultilevel"/>
    <w:tmpl w:val="B20CE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6529A"/>
    <w:multiLevelType w:val="hybridMultilevel"/>
    <w:tmpl w:val="31304B44"/>
    <w:lvl w:ilvl="0" w:tplc="3020AC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76C"/>
    <w:rsid w:val="00002E5E"/>
    <w:rsid w:val="000061F9"/>
    <w:rsid w:val="00012DBF"/>
    <w:rsid w:val="000248E9"/>
    <w:rsid w:val="000263F3"/>
    <w:rsid w:val="0003412E"/>
    <w:rsid w:val="00037FAD"/>
    <w:rsid w:val="000407B7"/>
    <w:rsid w:val="000477B9"/>
    <w:rsid w:val="00057D31"/>
    <w:rsid w:val="000637A6"/>
    <w:rsid w:val="000639C3"/>
    <w:rsid w:val="00070941"/>
    <w:rsid w:val="000729B6"/>
    <w:rsid w:val="000734A5"/>
    <w:rsid w:val="0007688F"/>
    <w:rsid w:val="00080954"/>
    <w:rsid w:val="000861A6"/>
    <w:rsid w:val="00091C51"/>
    <w:rsid w:val="00095B4F"/>
    <w:rsid w:val="00095BFC"/>
    <w:rsid w:val="00095F29"/>
    <w:rsid w:val="000A58EB"/>
    <w:rsid w:val="000A6F7C"/>
    <w:rsid w:val="000B2B2D"/>
    <w:rsid w:val="000B3DA2"/>
    <w:rsid w:val="000B4700"/>
    <w:rsid w:val="000B79E9"/>
    <w:rsid w:val="000C07BE"/>
    <w:rsid w:val="000C6F7B"/>
    <w:rsid w:val="000C7924"/>
    <w:rsid w:val="000D2A16"/>
    <w:rsid w:val="000D2D8D"/>
    <w:rsid w:val="000E2E03"/>
    <w:rsid w:val="001037DA"/>
    <w:rsid w:val="00104773"/>
    <w:rsid w:val="00110210"/>
    <w:rsid w:val="00127DE4"/>
    <w:rsid w:val="0013247A"/>
    <w:rsid w:val="0013656A"/>
    <w:rsid w:val="00140876"/>
    <w:rsid w:val="001542A9"/>
    <w:rsid w:val="001565E4"/>
    <w:rsid w:val="00160253"/>
    <w:rsid w:val="00160770"/>
    <w:rsid w:val="00160D2B"/>
    <w:rsid w:val="0016276C"/>
    <w:rsid w:val="00164944"/>
    <w:rsid w:val="00165113"/>
    <w:rsid w:val="0016761D"/>
    <w:rsid w:val="00172BE4"/>
    <w:rsid w:val="00175FB8"/>
    <w:rsid w:val="0017611E"/>
    <w:rsid w:val="00176650"/>
    <w:rsid w:val="00182256"/>
    <w:rsid w:val="00182F59"/>
    <w:rsid w:val="001850C1"/>
    <w:rsid w:val="00187309"/>
    <w:rsid w:val="00187C81"/>
    <w:rsid w:val="001A087B"/>
    <w:rsid w:val="001A422F"/>
    <w:rsid w:val="001A671E"/>
    <w:rsid w:val="001A701D"/>
    <w:rsid w:val="001B2385"/>
    <w:rsid w:val="001B38E8"/>
    <w:rsid w:val="001B4AAF"/>
    <w:rsid w:val="001B4F5C"/>
    <w:rsid w:val="001B5AA1"/>
    <w:rsid w:val="001B7301"/>
    <w:rsid w:val="001C6FF8"/>
    <w:rsid w:val="001E050D"/>
    <w:rsid w:val="001E0D60"/>
    <w:rsid w:val="001E3CD6"/>
    <w:rsid w:val="001E60D8"/>
    <w:rsid w:val="001F2628"/>
    <w:rsid w:val="001F3EE3"/>
    <w:rsid w:val="001F6951"/>
    <w:rsid w:val="002052E3"/>
    <w:rsid w:val="002055EA"/>
    <w:rsid w:val="002106FE"/>
    <w:rsid w:val="00213953"/>
    <w:rsid w:val="0021619F"/>
    <w:rsid w:val="00217F95"/>
    <w:rsid w:val="00223158"/>
    <w:rsid w:val="00226DE8"/>
    <w:rsid w:val="00231EC9"/>
    <w:rsid w:val="00234837"/>
    <w:rsid w:val="00235261"/>
    <w:rsid w:val="002353BB"/>
    <w:rsid w:val="0024158C"/>
    <w:rsid w:val="00242AC8"/>
    <w:rsid w:val="002452BD"/>
    <w:rsid w:val="00246BA8"/>
    <w:rsid w:val="00247927"/>
    <w:rsid w:val="002562A7"/>
    <w:rsid w:val="002652AF"/>
    <w:rsid w:val="002719D5"/>
    <w:rsid w:val="002756C2"/>
    <w:rsid w:val="0028371B"/>
    <w:rsid w:val="00286DD4"/>
    <w:rsid w:val="00290781"/>
    <w:rsid w:val="002979C7"/>
    <w:rsid w:val="002A08E3"/>
    <w:rsid w:val="002A2A65"/>
    <w:rsid w:val="002A519C"/>
    <w:rsid w:val="002A7C04"/>
    <w:rsid w:val="002B04D6"/>
    <w:rsid w:val="002B2B50"/>
    <w:rsid w:val="002B627C"/>
    <w:rsid w:val="002C025F"/>
    <w:rsid w:val="002C28F8"/>
    <w:rsid w:val="002D6E73"/>
    <w:rsid w:val="002D71D8"/>
    <w:rsid w:val="002E0471"/>
    <w:rsid w:val="002E2410"/>
    <w:rsid w:val="002E3AEB"/>
    <w:rsid w:val="002E6D4D"/>
    <w:rsid w:val="002E70A6"/>
    <w:rsid w:val="002F5387"/>
    <w:rsid w:val="00302FBF"/>
    <w:rsid w:val="00306577"/>
    <w:rsid w:val="00310D80"/>
    <w:rsid w:val="00313F7E"/>
    <w:rsid w:val="00315807"/>
    <w:rsid w:val="003244ED"/>
    <w:rsid w:val="00326D9F"/>
    <w:rsid w:val="00330701"/>
    <w:rsid w:val="00340A9F"/>
    <w:rsid w:val="00343643"/>
    <w:rsid w:val="00344801"/>
    <w:rsid w:val="00352790"/>
    <w:rsid w:val="00356F13"/>
    <w:rsid w:val="0036117C"/>
    <w:rsid w:val="0036657F"/>
    <w:rsid w:val="00371C82"/>
    <w:rsid w:val="00371FF4"/>
    <w:rsid w:val="00375C9C"/>
    <w:rsid w:val="0037797F"/>
    <w:rsid w:val="003809EA"/>
    <w:rsid w:val="00380CAF"/>
    <w:rsid w:val="00390250"/>
    <w:rsid w:val="00392630"/>
    <w:rsid w:val="00394CE0"/>
    <w:rsid w:val="00397799"/>
    <w:rsid w:val="003B1BF6"/>
    <w:rsid w:val="003B5C7F"/>
    <w:rsid w:val="003D034E"/>
    <w:rsid w:val="003D2C59"/>
    <w:rsid w:val="003D634E"/>
    <w:rsid w:val="003E00FD"/>
    <w:rsid w:val="003E626F"/>
    <w:rsid w:val="003E6752"/>
    <w:rsid w:val="003F4BC4"/>
    <w:rsid w:val="003F64C0"/>
    <w:rsid w:val="00400D90"/>
    <w:rsid w:val="00421793"/>
    <w:rsid w:val="00425EA6"/>
    <w:rsid w:val="00433C45"/>
    <w:rsid w:val="00437A99"/>
    <w:rsid w:val="00437C0C"/>
    <w:rsid w:val="00444D3D"/>
    <w:rsid w:val="00452C40"/>
    <w:rsid w:val="004603EE"/>
    <w:rsid w:val="004646F6"/>
    <w:rsid w:val="00466E1D"/>
    <w:rsid w:val="0046776D"/>
    <w:rsid w:val="0048481A"/>
    <w:rsid w:val="00485B7C"/>
    <w:rsid w:val="004922F0"/>
    <w:rsid w:val="00492ED9"/>
    <w:rsid w:val="004A2E93"/>
    <w:rsid w:val="004A41C8"/>
    <w:rsid w:val="004A50A0"/>
    <w:rsid w:val="004A5843"/>
    <w:rsid w:val="004B4FC8"/>
    <w:rsid w:val="004C0D0D"/>
    <w:rsid w:val="004C3646"/>
    <w:rsid w:val="004C3E3B"/>
    <w:rsid w:val="004C4483"/>
    <w:rsid w:val="004C79F7"/>
    <w:rsid w:val="004D33C9"/>
    <w:rsid w:val="004D4C64"/>
    <w:rsid w:val="004D676B"/>
    <w:rsid w:val="004E2B4F"/>
    <w:rsid w:val="004E3728"/>
    <w:rsid w:val="004E6663"/>
    <w:rsid w:val="004F3518"/>
    <w:rsid w:val="004F7964"/>
    <w:rsid w:val="004F7F04"/>
    <w:rsid w:val="0050380B"/>
    <w:rsid w:val="0051257D"/>
    <w:rsid w:val="00512C14"/>
    <w:rsid w:val="005141F0"/>
    <w:rsid w:val="00531EE8"/>
    <w:rsid w:val="00553719"/>
    <w:rsid w:val="00560FDC"/>
    <w:rsid w:val="00573C09"/>
    <w:rsid w:val="00574158"/>
    <w:rsid w:val="0057525E"/>
    <w:rsid w:val="005815AD"/>
    <w:rsid w:val="00582BED"/>
    <w:rsid w:val="00585D68"/>
    <w:rsid w:val="0058623B"/>
    <w:rsid w:val="0059396B"/>
    <w:rsid w:val="005A3FE4"/>
    <w:rsid w:val="005A5A9C"/>
    <w:rsid w:val="005A6858"/>
    <w:rsid w:val="005B0475"/>
    <w:rsid w:val="005B5092"/>
    <w:rsid w:val="005B7139"/>
    <w:rsid w:val="005C0684"/>
    <w:rsid w:val="005C283C"/>
    <w:rsid w:val="005C6041"/>
    <w:rsid w:val="005D240C"/>
    <w:rsid w:val="005D3241"/>
    <w:rsid w:val="005E3E9F"/>
    <w:rsid w:val="005E48FA"/>
    <w:rsid w:val="005E6CC2"/>
    <w:rsid w:val="005F17E4"/>
    <w:rsid w:val="005F18C3"/>
    <w:rsid w:val="005F4659"/>
    <w:rsid w:val="005F73D2"/>
    <w:rsid w:val="00600801"/>
    <w:rsid w:val="00601484"/>
    <w:rsid w:val="00601FA0"/>
    <w:rsid w:val="00606A6F"/>
    <w:rsid w:val="00606CFA"/>
    <w:rsid w:val="00611ADA"/>
    <w:rsid w:val="0061423B"/>
    <w:rsid w:val="0062143E"/>
    <w:rsid w:val="00626493"/>
    <w:rsid w:val="006303F5"/>
    <w:rsid w:val="0063124E"/>
    <w:rsid w:val="006314AE"/>
    <w:rsid w:val="00637387"/>
    <w:rsid w:val="006404CC"/>
    <w:rsid w:val="00641A6E"/>
    <w:rsid w:val="006554DC"/>
    <w:rsid w:val="00657535"/>
    <w:rsid w:val="00667ED4"/>
    <w:rsid w:val="00672425"/>
    <w:rsid w:val="00673C57"/>
    <w:rsid w:val="00675DEB"/>
    <w:rsid w:val="006760B0"/>
    <w:rsid w:val="00681E65"/>
    <w:rsid w:val="00684B7F"/>
    <w:rsid w:val="0068509F"/>
    <w:rsid w:val="00687515"/>
    <w:rsid w:val="00694462"/>
    <w:rsid w:val="00696855"/>
    <w:rsid w:val="00696C09"/>
    <w:rsid w:val="006977D9"/>
    <w:rsid w:val="006A6433"/>
    <w:rsid w:val="006C0489"/>
    <w:rsid w:val="006C1559"/>
    <w:rsid w:val="006C2BFC"/>
    <w:rsid w:val="006C7A52"/>
    <w:rsid w:val="006D2436"/>
    <w:rsid w:val="006D2A11"/>
    <w:rsid w:val="006D7100"/>
    <w:rsid w:val="006E106E"/>
    <w:rsid w:val="006F3224"/>
    <w:rsid w:val="006F5B8B"/>
    <w:rsid w:val="0071001D"/>
    <w:rsid w:val="00723267"/>
    <w:rsid w:val="00730801"/>
    <w:rsid w:val="00730D05"/>
    <w:rsid w:val="00734928"/>
    <w:rsid w:val="00735F37"/>
    <w:rsid w:val="00737838"/>
    <w:rsid w:val="00742916"/>
    <w:rsid w:val="00746080"/>
    <w:rsid w:val="00752353"/>
    <w:rsid w:val="00752596"/>
    <w:rsid w:val="007549E2"/>
    <w:rsid w:val="00762EEE"/>
    <w:rsid w:val="00764DE2"/>
    <w:rsid w:val="0076635B"/>
    <w:rsid w:val="00767F0D"/>
    <w:rsid w:val="00771465"/>
    <w:rsid w:val="00773117"/>
    <w:rsid w:val="00776E60"/>
    <w:rsid w:val="0078181C"/>
    <w:rsid w:val="00792913"/>
    <w:rsid w:val="00793ED8"/>
    <w:rsid w:val="007A41DA"/>
    <w:rsid w:val="007A5409"/>
    <w:rsid w:val="007A6018"/>
    <w:rsid w:val="007A7155"/>
    <w:rsid w:val="007A72F9"/>
    <w:rsid w:val="007B0891"/>
    <w:rsid w:val="007B0F8F"/>
    <w:rsid w:val="007B5869"/>
    <w:rsid w:val="007B7891"/>
    <w:rsid w:val="007C2121"/>
    <w:rsid w:val="007D208B"/>
    <w:rsid w:val="007D6D49"/>
    <w:rsid w:val="007E21A9"/>
    <w:rsid w:val="007E44E5"/>
    <w:rsid w:val="007E74EA"/>
    <w:rsid w:val="007F1B7F"/>
    <w:rsid w:val="007F4923"/>
    <w:rsid w:val="007F5775"/>
    <w:rsid w:val="007F6305"/>
    <w:rsid w:val="007F69C4"/>
    <w:rsid w:val="007F7E22"/>
    <w:rsid w:val="008036C4"/>
    <w:rsid w:val="008047F6"/>
    <w:rsid w:val="00806AD7"/>
    <w:rsid w:val="00810E2F"/>
    <w:rsid w:val="00812CE2"/>
    <w:rsid w:val="008176A4"/>
    <w:rsid w:val="0082071B"/>
    <w:rsid w:val="00825CEA"/>
    <w:rsid w:val="00827B2E"/>
    <w:rsid w:val="00834E2A"/>
    <w:rsid w:val="0084043B"/>
    <w:rsid w:val="00840861"/>
    <w:rsid w:val="00842765"/>
    <w:rsid w:val="00854565"/>
    <w:rsid w:val="00860B39"/>
    <w:rsid w:val="00861FEE"/>
    <w:rsid w:val="00875A53"/>
    <w:rsid w:val="00890CEF"/>
    <w:rsid w:val="008954EA"/>
    <w:rsid w:val="008A2078"/>
    <w:rsid w:val="008A2114"/>
    <w:rsid w:val="008A2D47"/>
    <w:rsid w:val="008A4E06"/>
    <w:rsid w:val="008B3DAB"/>
    <w:rsid w:val="008C0AE7"/>
    <w:rsid w:val="008C1734"/>
    <w:rsid w:val="008D4C8E"/>
    <w:rsid w:val="008E428C"/>
    <w:rsid w:val="008E63BF"/>
    <w:rsid w:val="008E6F30"/>
    <w:rsid w:val="008E7460"/>
    <w:rsid w:val="008F1880"/>
    <w:rsid w:val="00904C9B"/>
    <w:rsid w:val="0091509F"/>
    <w:rsid w:val="00923999"/>
    <w:rsid w:val="00931414"/>
    <w:rsid w:val="0093414F"/>
    <w:rsid w:val="00935651"/>
    <w:rsid w:val="009356A9"/>
    <w:rsid w:val="00936D56"/>
    <w:rsid w:val="0094036C"/>
    <w:rsid w:val="0094073F"/>
    <w:rsid w:val="00940E04"/>
    <w:rsid w:val="00944D58"/>
    <w:rsid w:val="009533F2"/>
    <w:rsid w:val="00964907"/>
    <w:rsid w:val="009720E9"/>
    <w:rsid w:val="009775F2"/>
    <w:rsid w:val="00980010"/>
    <w:rsid w:val="00980C64"/>
    <w:rsid w:val="00981B15"/>
    <w:rsid w:val="00982776"/>
    <w:rsid w:val="0099022A"/>
    <w:rsid w:val="009A001C"/>
    <w:rsid w:val="009A5E2D"/>
    <w:rsid w:val="009A7DC0"/>
    <w:rsid w:val="009B12D9"/>
    <w:rsid w:val="009C267F"/>
    <w:rsid w:val="009C52BD"/>
    <w:rsid w:val="009C6F8C"/>
    <w:rsid w:val="009D286F"/>
    <w:rsid w:val="009D65DE"/>
    <w:rsid w:val="009E4B2B"/>
    <w:rsid w:val="009E7233"/>
    <w:rsid w:val="009F1071"/>
    <w:rsid w:val="009F1E03"/>
    <w:rsid w:val="009F2461"/>
    <w:rsid w:val="009F6626"/>
    <w:rsid w:val="009F70D6"/>
    <w:rsid w:val="00A025BF"/>
    <w:rsid w:val="00A03070"/>
    <w:rsid w:val="00A04430"/>
    <w:rsid w:val="00A046F8"/>
    <w:rsid w:val="00A0475A"/>
    <w:rsid w:val="00A04966"/>
    <w:rsid w:val="00A05EBA"/>
    <w:rsid w:val="00A177B7"/>
    <w:rsid w:val="00A213A0"/>
    <w:rsid w:val="00A27B87"/>
    <w:rsid w:val="00A31862"/>
    <w:rsid w:val="00A3302B"/>
    <w:rsid w:val="00A35D27"/>
    <w:rsid w:val="00A40502"/>
    <w:rsid w:val="00A46E9B"/>
    <w:rsid w:val="00A52E34"/>
    <w:rsid w:val="00A5497F"/>
    <w:rsid w:val="00A607C6"/>
    <w:rsid w:val="00A62B95"/>
    <w:rsid w:val="00A64FBF"/>
    <w:rsid w:val="00A65C09"/>
    <w:rsid w:val="00A673AE"/>
    <w:rsid w:val="00A74D99"/>
    <w:rsid w:val="00A902C9"/>
    <w:rsid w:val="00A94278"/>
    <w:rsid w:val="00A955D1"/>
    <w:rsid w:val="00AA1AF5"/>
    <w:rsid w:val="00AB71D6"/>
    <w:rsid w:val="00AC0650"/>
    <w:rsid w:val="00AC33BB"/>
    <w:rsid w:val="00AD1307"/>
    <w:rsid w:val="00AD3F2D"/>
    <w:rsid w:val="00AD4FC9"/>
    <w:rsid w:val="00AE3954"/>
    <w:rsid w:val="00AF11A5"/>
    <w:rsid w:val="00AF7172"/>
    <w:rsid w:val="00B06599"/>
    <w:rsid w:val="00B07141"/>
    <w:rsid w:val="00B07291"/>
    <w:rsid w:val="00B1458C"/>
    <w:rsid w:val="00B14DAF"/>
    <w:rsid w:val="00B15A5E"/>
    <w:rsid w:val="00B16B42"/>
    <w:rsid w:val="00B17D75"/>
    <w:rsid w:val="00B2426C"/>
    <w:rsid w:val="00B26DB6"/>
    <w:rsid w:val="00B301CD"/>
    <w:rsid w:val="00B43F2A"/>
    <w:rsid w:val="00B44F3C"/>
    <w:rsid w:val="00B6300A"/>
    <w:rsid w:val="00B65A30"/>
    <w:rsid w:val="00B65EFF"/>
    <w:rsid w:val="00B7320D"/>
    <w:rsid w:val="00B73322"/>
    <w:rsid w:val="00B75059"/>
    <w:rsid w:val="00B90F62"/>
    <w:rsid w:val="00B971B1"/>
    <w:rsid w:val="00BA2347"/>
    <w:rsid w:val="00BA7F0D"/>
    <w:rsid w:val="00BB28CA"/>
    <w:rsid w:val="00BC17AD"/>
    <w:rsid w:val="00BC40EA"/>
    <w:rsid w:val="00BC4343"/>
    <w:rsid w:val="00BC60F1"/>
    <w:rsid w:val="00BD0069"/>
    <w:rsid w:val="00BD0623"/>
    <w:rsid w:val="00BD23EA"/>
    <w:rsid w:val="00BD3B5F"/>
    <w:rsid w:val="00BD3B81"/>
    <w:rsid w:val="00BD5A62"/>
    <w:rsid w:val="00BE0CAA"/>
    <w:rsid w:val="00BE27DE"/>
    <w:rsid w:val="00BE4350"/>
    <w:rsid w:val="00BE5E2C"/>
    <w:rsid w:val="00BE78B7"/>
    <w:rsid w:val="00BF0A77"/>
    <w:rsid w:val="00BF3087"/>
    <w:rsid w:val="00BF3226"/>
    <w:rsid w:val="00BF358E"/>
    <w:rsid w:val="00BF4451"/>
    <w:rsid w:val="00BF7F2D"/>
    <w:rsid w:val="00C01D5E"/>
    <w:rsid w:val="00C02659"/>
    <w:rsid w:val="00C0295A"/>
    <w:rsid w:val="00C05924"/>
    <w:rsid w:val="00C06A2B"/>
    <w:rsid w:val="00C10353"/>
    <w:rsid w:val="00C16CF7"/>
    <w:rsid w:val="00C20F45"/>
    <w:rsid w:val="00C2550B"/>
    <w:rsid w:val="00C26571"/>
    <w:rsid w:val="00C27EE3"/>
    <w:rsid w:val="00C31D78"/>
    <w:rsid w:val="00C37D9A"/>
    <w:rsid w:val="00C45CC4"/>
    <w:rsid w:val="00C50CB6"/>
    <w:rsid w:val="00C528AF"/>
    <w:rsid w:val="00C60D7D"/>
    <w:rsid w:val="00C66155"/>
    <w:rsid w:val="00C70B76"/>
    <w:rsid w:val="00C7486D"/>
    <w:rsid w:val="00C76FAF"/>
    <w:rsid w:val="00C81CE7"/>
    <w:rsid w:val="00C85720"/>
    <w:rsid w:val="00CA7704"/>
    <w:rsid w:val="00CB0579"/>
    <w:rsid w:val="00CB14E3"/>
    <w:rsid w:val="00CB4A45"/>
    <w:rsid w:val="00CB7450"/>
    <w:rsid w:val="00CC0EF5"/>
    <w:rsid w:val="00CC5353"/>
    <w:rsid w:val="00CC6482"/>
    <w:rsid w:val="00CD0330"/>
    <w:rsid w:val="00CD1A56"/>
    <w:rsid w:val="00CD62C4"/>
    <w:rsid w:val="00CE2718"/>
    <w:rsid w:val="00CE7203"/>
    <w:rsid w:val="00CF122B"/>
    <w:rsid w:val="00CF578C"/>
    <w:rsid w:val="00CF7206"/>
    <w:rsid w:val="00D02CA3"/>
    <w:rsid w:val="00D03FB5"/>
    <w:rsid w:val="00D0626D"/>
    <w:rsid w:val="00D0675F"/>
    <w:rsid w:val="00D06CF9"/>
    <w:rsid w:val="00D22EFA"/>
    <w:rsid w:val="00D33A87"/>
    <w:rsid w:val="00D40D21"/>
    <w:rsid w:val="00D42671"/>
    <w:rsid w:val="00D473FB"/>
    <w:rsid w:val="00D5329D"/>
    <w:rsid w:val="00D54AE3"/>
    <w:rsid w:val="00D60E30"/>
    <w:rsid w:val="00D62F7E"/>
    <w:rsid w:val="00D6528B"/>
    <w:rsid w:val="00D735B4"/>
    <w:rsid w:val="00D80789"/>
    <w:rsid w:val="00D87373"/>
    <w:rsid w:val="00D8758C"/>
    <w:rsid w:val="00D94FF8"/>
    <w:rsid w:val="00DA0839"/>
    <w:rsid w:val="00DA4470"/>
    <w:rsid w:val="00DA4B3B"/>
    <w:rsid w:val="00DB357B"/>
    <w:rsid w:val="00DC1CED"/>
    <w:rsid w:val="00DE08A4"/>
    <w:rsid w:val="00DE3A60"/>
    <w:rsid w:val="00DF417F"/>
    <w:rsid w:val="00DF450D"/>
    <w:rsid w:val="00DF4952"/>
    <w:rsid w:val="00E018B2"/>
    <w:rsid w:val="00E11CB4"/>
    <w:rsid w:val="00E13508"/>
    <w:rsid w:val="00E1766E"/>
    <w:rsid w:val="00E2767E"/>
    <w:rsid w:val="00E30847"/>
    <w:rsid w:val="00E308F2"/>
    <w:rsid w:val="00E41ECD"/>
    <w:rsid w:val="00E44AE8"/>
    <w:rsid w:val="00E461D8"/>
    <w:rsid w:val="00E46AC1"/>
    <w:rsid w:val="00E46AC2"/>
    <w:rsid w:val="00E56DB6"/>
    <w:rsid w:val="00E65554"/>
    <w:rsid w:val="00E70934"/>
    <w:rsid w:val="00E70B1C"/>
    <w:rsid w:val="00E8072B"/>
    <w:rsid w:val="00E87F45"/>
    <w:rsid w:val="00E95618"/>
    <w:rsid w:val="00EA49D1"/>
    <w:rsid w:val="00EA4D43"/>
    <w:rsid w:val="00EA5A76"/>
    <w:rsid w:val="00EA7BAE"/>
    <w:rsid w:val="00EC28AA"/>
    <w:rsid w:val="00EC40EF"/>
    <w:rsid w:val="00EC6345"/>
    <w:rsid w:val="00EC637C"/>
    <w:rsid w:val="00EC7A16"/>
    <w:rsid w:val="00ED1D35"/>
    <w:rsid w:val="00ED6E32"/>
    <w:rsid w:val="00EE4D17"/>
    <w:rsid w:val="00EE53EA"/>
    <w:rsid w:val="00EE5B87"/>
    <w:rsid w:val="00EF3D56"/>
    <w:rsid w:val="00EF794F"/>
    <w:rsid w:val="00F00FA8"/>
    <w:rsid w:val="00F10C16"/>
    <w:rsid w:val="00F11E3B"/>
    <w:rsid w:val="00F12671"/>
    <w:rsid w:val="00F150E4"/>
    <w:rsid w:val="00F24A8D"/>
    <w:rsid w:val="00F42FED"/>
    <w:rsid w:val="00F45220"/>
    <w:rsid w:val="00F508F6"/>
    <w:rsid w:val="00F51ADF"/>
    <w:rsid w:val="00F5422D"/>
    <w:rsid w:val="00F54D97"/>
    <w:rsid w:val="00F643AF"/>
    <w:rsid w:val="00F64D08"/>
    <w:rsid w:val="00F6607E"/>
    <w:rsid w:val="00F704C3"/>
    <w:rsid w:val="00F73402"/>
    <w:rsid w:val="00F76A7B"/>
    <w:rsid w:val="00F77E59"/>
    <w:rsid w:val="00F8108B"/>
    <w:rsid w:val="00F92E2A"/>
    <w:rsid w:val="00F94555"/>
    <w:rsid w:val="00F96DED"/>
    <w:rsid w:val="00FA0488"/>
    <w:rsid w:val="00FA4C2B"/>
    <w:rsid w:val="00FD1E8A"/>
    <w:rsid w:val="00FD3003"/>
    <w:rsid w:val="00FD3396"/>
    <w:rsid w:val="00FF1214"/>
    <w:rsid w:val="00FF2594"/>
    <w:rsid w:val="00FF42FD"/>
    <w:rsid w:val="00FF7E5A"/>
    <w:rsid w:val="00FF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E56396-E09C-4DCF-8A75-7A9F8FF7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2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60D8"/>
    <w:pPr>
      <w:ind w:left="720"/>
      <w:contextualSpacing/>
    </w:pPr>
  </w:style>
  <w:style w:type="table" w:customStyle="1" w:styleId="Siatkatabelijasna1">
    <w:name w:val="Siatka tabeli — jasna1"/>
    <w:basedOn w:val="Standardowy"/>
    <w:uiPriority w:val="40"/>
    <w:rsid w:val="00CA77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7F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775"/>
  </w:style>
  <w:style w:type="paragraph" w:styleId="Stopka">
    <w:name w:val="footer"/>
    <w:basedOn w:val="Normalny"/>
    <w:link w:val="StopkaZnak"/>
    <w:uiPriority w:val="99"/>
    <w:unhideWhenUsed/>
    <w:rsid w:val="007F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775"/>
  </w:style>
  <w:style w:type="character" w:customStyle="1" w:styleId="FontStyle25">
    <w:name w:val="Font Style25"/>
    <w:rsid w:val="00687515"/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B6D07-DFFA-4B46-A809-52453ABD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3988</Words>
  <Characters>23934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m.jaworowska</dc:creator>
  <cp:lastModifiedBy>m.jaworowska</cp:lastModifiedBy>
  <cp:revision>169</cp:revision>
  <cp:lastPrinted>2019-07-10T15:10:00Z</cp:lastPrinted>
  <dcterms:created xsi:type="dcterms:W3CDTF">2019-04-09T11:46:00Z</dcterms:created>
  <dcterms:modified xsi:type="dcterms:W3CDTF">2020-07-22T13:31:00Z</dcterms:modified>
</cp:coreProperties>
</file>