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C63F9C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1F3E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przedstawia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swoje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="009F6DAE"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pyta o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="009F6DAE"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455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prywatnym 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edukacją,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opowiada o </w:t>
            </w:r>
            <w:r w:rsidRP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planach dalszej edukacji lub pracy</w:t>
            </w:r>
            <w:r w:rsidR="001F3EE3" w:rsidRP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swojej i innych osób</w:t>
            </w:r>
            <w:r w:rsid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 używa czasu </w:t>
            </w:r>
            <w:r w:rsidRPr="0024418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Futur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wypowiedzi na temat przyszłości (szkoła, rodzina, życie </w:t>
            </w:r>
            <w:r w:rsidR="009F6DAE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</w:p>
          <w:p w:rsidR="001F3EE3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2441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r w:rsidR="00244182" w:rsidRPr="0024418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E8072B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F6D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9F6D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:rsidR="00F96DED" w:rsidRPr="00070941" w:rsidRDefault="00070941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 12-13, s. 24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2,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</w:t>
            </w:r>
            <w:r w:rsidR="0094036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br/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1a-c, 2a-b, 3a-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744BA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Was möchtest du werden?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 opinie na temat poszczególnych zawodów,</w:t>
            </w:r>
          </w:p>
          <w:p w:rsidR="006F3224" w:rsidRPr="006F3224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6F3224" w:rsidRPr="006F3224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 style wypowiedzi,</w:t>
            </w:r>
          </w:p>
          <w:p w:rsidR="006F3224" w:rsidRPr="0078769A" w:rsidRDefault="006F3224" w:rsidP="00A875E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</w:t>
            </w:r>
            <w:r w:rsidR="0078769A" w:rsidRPr="00787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 innych osób</w:t>
            </w:r>
            <w:r w:rsidRPr="0078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pyta o </w:t>
            </w:r>
            <w:r w:rsidR="0078769A" w:rsidRPr="00787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 innych osób,</w:t>
            </w:r>
          </w:p>
          <w:p w:rsidR="00380CA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 swoje umiejętności</w:t>
            </w:r>
            <w:r w:rsidR="00C00D20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.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1217F" w:rsidRDefault="0071217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1217F" w:rsidRDefault="0071217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Default="00380CA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</w:t>
            </w:r>
            <w:r w:rsidR="00CE2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E2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wykonywaną czynność,</w:t>
            </w:r>
          </w:p>
          <w:p w:rsidR="006554DC" w:rsidRPr="00E8072B" w:rsidRDefault="006F3224" w:rsidP="00744BA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</w:tc>
        <w:tc>
          <w:tcPr>
            <w:tcW w:w="2383" w:type="dxa"/>
          </w:tcPr>
          <w:p w:rsidR="003D634E" w:rsidRPr="0093414F" w:rsidRDefault="0093414F" w:rsidP="002741CC">
            <w:pPr>
              <w:pStyle w:val="Akapitzlist"/>
              <w:numPr>
                <w:ilvl w:val="0"/>
                <w:numId w:val="3"/>
              </w:numPr>
              <w:spacing w:before="120"/>
              <w:ind w:left="13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</w:t>
            </w:r>
            <w:r w:rsidR="00722D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93414F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11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1b), s. 14-15, s. 24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4), s. 25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B242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B242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4)</w:t>
            </w:r>
          </w:p>
          <w:p w:rsidR="00B2426C" w:rsidRDefault="005E64A3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5E64A3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8E746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F42FED" w:rsidRDefault="00F42FED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C31D78" w:rsidRPr="00552AA2" w:rsidRDefault="00F42FED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umie wyrazić prośb</w:t>
            </w:r>
            <w:r w:rsidR="009D65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powtórzenie lub wyjaśnienie wypowiedzi rozmówcy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CD1A56" w:rsidRPr="00F42FED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 für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2C60D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Zaimek pytający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:rsidR="00C31D78" w:rsidRPr="00C31D78" w:rsidRDefault="00C31D78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16-17, s. 26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7a-d)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29 </w:t>
            </w:r>
            <w:r w:rsidRPr="00722A5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(Wortspiel 1,</w:t>
            </w:r>
            <w:r w:rsidR="00DA0B8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22A5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2)</w:t>
            </w:r>
          </w:p>
          <w:p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 czynności,</w:t>
            </w:r>
          </w:p>
          <w:p w:rsidR="004B4FC8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7C1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teraźniejszości;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relacjonuje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 przyjaciele)</w:t>
            </w:r>
          </w:p>
          <w:p w:rsidR="004B4FC8" w:rsidRPr="00CD1A56" w:rsidRDefault="00BF3087" w:rsidP="00BF308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DA0B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Rekcja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 względne</w:t>
            </w:r>
          </w:p>
        </w:tc>
        <w:tc>
          <w:tcPr>
            <w:tcW w:w="2110" w:type="dxa"/>
          </w:tcPr>
          <w:p w:rsidR="005F17E4" w:rsidRPr="00B2426C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18-19 (zadanie 1, gramatyka,</w:t>
            </w:r>
            <w:r w:rsidR="00B242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 2,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26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5a-d, 6a-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809EA" w:rsidRDefault="003809E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2C59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5A5E" w:rsidRDefault="00B2426C" w:rsidP="00CB69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uzyskuje i przekazuje informacje</w:t>
            </w:r>
          </w:p>
          <w:p w:rsidR="00D97221" w:rsidRDefault="00D97221" w:rsidP="00CB69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swoją opinię i pyta o opinię inne osoby</w:t>
            </w:r>
          </w:p>
          <w:p w:rsidR="00D97221" w:rsidRPr="00B2426C" w:rsidRDefault="00D97221" w:rsidP="00CB69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zgadza się lub nie zgadza się z opinią wyrażoną w artykule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F6305" w:rsidRDefault="007F630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B6945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opisać sposób wzywania pomocy w górach</w:t>
            </w:r>
          </w:p>
          <w:p w:rsidR="00D97221" w:rsidRPr="007F6305" w:rsidRDefault="00D97221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podać znaczenie niemieckich nazwisk po polsku i odwrotnie </w:t>
            </w:r>
          </w:p>
          <w:p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CB6945" w:rsidRDefault="00CB6945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(dane personalne, cechy charakteru)</w:t>
            </w:r>
          </w:p>
          <w:p w:rsidR="00CB6945" w:rsidRDefault="00B2426C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zawodów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B6945" w:rsidRDefault="00CB6945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(przedstawiciele świata kultury)</w:t>
            </w:r>
          </w:p>
          <w:p w:rsidR="001E60D8" w:rsidRDefault="00CB6945" w:rsidP="00573C09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 (sławni sportowcy)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Zdrowie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pomoc)</w:t>
            </w:r>
          </w:p>
          <w:p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600801">
        <w:trPr>
          <w:trHeight w:val="652"/>
        </w:trPr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opisywać przyjaciół,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podać cechy charakteru,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 czynności i formy spędzania wolnego czasu z przyjaciółmi,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porównuje zachowania,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udziela porad na temat sposobów szukania przyjaciół,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 intencje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 tekście określone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informacje,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prowadzi i kończy rozmowę,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</w:t>
            </w:r>
            <w:r w:rsidRPr="00086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 i wyjaśnienia,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opinie,</w:t>
            </w:r>
          </w:p>
          <w:p w:rsidR="000314F2" w:rsidRPr="0046776D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 o radę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umie udzielić</w:t>
            </w:r>
            <w:r w:rsidR="00DC5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rady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D1A56" w:rsidRDefault="000314F2" w:rsidP="00D972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Pr="00095B4F" w:rsidRDefault="000314F2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charakteru, zainteresowania)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(koledzy, przyjaciele, formy spędzania czasu wolnego, </w:t>
            </w:r>
            <w:r w:rsidR="00B60D5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relacje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międzyludzkie)</w:t>
            </w:r>
          </w:p>
        </w:tc>
        <w:tc>
          <w:tcPr>
            <w:tcW w:w="2110" w:type="dxa"/>
          </w:tcPr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</w:p>
          <w:p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21-23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styl życia </w:t>
            </w:r>
            <w:r w:rsidR="00E628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codzienne aktywności,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podaje cechy dobrego przyjaciela,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rezent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ód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podając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charakterystyczne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zalet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danego zawodu,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myśli tekstu,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rozróżnia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formalny i nieformalny styl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ą myśl tekstu,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 swo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opinie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zalet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różnych rozwiązań i poglądów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marzenia i plany na przyszłość,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ludzi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120F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upodobania, preferencje, intencje i pragnienia,</w:t>
            </w:r>
          </w:p>
          <w:p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wady i zalety różnych rozwiązań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Pr="000639C3" w:rsidRDefault="000314F2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(styl życia, koledzy, przyjaciele, formy spędzania czasu wolnego)</w:t>
            </w:r>
          </w:p>
        </w:tc>
        <w:tc>
          <w:tcPr>
            <w:tcW w:w="2110" w:type="dxa"/>
          </w:tcPr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F64D08" w:rsidTr="00A04430">
        <w:trPr>
          <w:trHeight w:val="1207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D0573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0314F2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371C82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0314F2" w:rsidRDefault="000314F2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56330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 fakty z przeszłości i teraźniejszości</w:t>
            </w:r>
          </w:p>
          <w:p w:rsidR="00653F9A" w:rsidRDefault="00653F9A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niepewność i wątpliwość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relacjonuje wydarzenia z przeszłości,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0314F2" w:rsidRPr="005E6CC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słownictwa. 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0314F2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prowadzeniem samochodu, wypadek samochodowy)</w:t>
            </w:r>
          </w:p>
          <w:p w:rsidR="000314F2" w:rsidRPr="002D5E2A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0314F2" w:rsidRPr="00002E5E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0314F2" w:rsidRDefault="000314F2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F64D08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2a), s. 36-37, s. 48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50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5) s. 49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1a-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c,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51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5)</w:t>
            </w:r>
          </w:p>
          <w:p w:rsidR="000314F2" w:rsidRPr="00F64D08" w:rsidRDefault="000314F2" w:rsidP="00EF794F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F64D08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0314F2" w:rsidRPr="00E8072B" w:rsidTr="004C0D0D">
        <w:trPr>
          <w:trHeight w:val="2070"/>
        </w:trPr>
        <w:tc>
          <w:tcPr>
            <w:tcW w:w="1109" w:type="dxa"/>
          </w:tcPr>
          <w:p w:rsidR="000314F2" w:rsidRPr="00F64D08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371C8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371C82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2F538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i styl ubierania się, </w:t>
            </w:r>
          </w:p>
          <w:p w:rsidR="000314F2" w:rsidRDefault="000314F2" w:rsidP="002F538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d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oradza w kwestii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a, 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wyraża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 poglądy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uczu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cia,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proponuj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 przyjm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 i sugestie,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używa poprawnie 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0314F2" w:rsidRPr="00CB0579" w:rsidRDefault="00653F9A" w:rsidP="00C50E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0314F2" w:rsidRPr="002F5387" w:rsidRDefault="000314F2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0314F2" w:rsidRPr="00002E5E" w:rsidRDefault="000314F2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C20F45" w:rsidRDefault="000314F2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F64D08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2b), s. 38-39, s. 48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3), s. 49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656D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3a-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e) s. 50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4), s. 51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6D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4a-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d)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</w:t>
            </w:r>
            <w:r w:rsidR="007672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53 (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Pr="00A70E3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0314F2" w:rsidRPr="00F64D08" w:rsidRDefault="000314F2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Default="000314F2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314F2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0314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0314F2" w:rsidRPr="002E3AE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0314F2" w:rsidRPr="00371C8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663402" w:rsidRDefault="000314F2" w:rsidP="00EF79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8371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przebieg ważnego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dnia w ż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yciu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zdarzenia,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głównej myśli tekstu,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 czynności,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dstawia fakty z przeszłości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uczu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cia,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doświadczeń swoje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767235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poprawnie sło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>wnictwo z działu oraz formę stopnia naj</w:t>
            </w:r>
            <w:r w:rsidR="000314F2"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0314F2" w:rsidRPr="00C06A2B" w:rsidRDefault="000314F2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umie streścić usłyszany tekst dotyczący tematu działu oraz uzupełnić tekst streszczenia usłyszanymi informacjami.  </w:t>
            </w:r>
          </w:p>
        </w:tc>
        <w:tc>
          <w:tcPr>
            <w:tcW w:w="2383" w:type="dxa"/>
          </w:tcPr>
          <w:p w:rsidR="000314F2" w:rsidRDefault="000314F2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F794F" w:rsidRDefault="000314F2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0314F2" w:rsidRDefault="000314F2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0314F2" w:rsidRPr="00663402" w:rsidRDefault="000314F2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0314F2" w:rsidRPr="002E3AEB" w:rsidRDefault="000314F2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EF794F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2c), s. 40-41, s. 50 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6), s. 51 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A909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6a-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0314F2" w:rsidRPr="002E3AEB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2E3AEB" w:rsidRDefault="000314F2" w:rsidP="00EF794F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32-33</w:t>
            </w:r>
          </w:p>
        </w:tc>
      </w:tr>
      <w:tr w:rsidR="000314F2" w:rsidRPr="00C05924" w:rsidTr="00DE3A60">
        <w:trPr>
          <w:trHeight w:val="651"/>
        </w:trPr>
        <w:tc>
          <w:tcPr>
            <w:tcW w:w="1109" w:type="dxa"/>
          </w:tcPr>
          <w:p w:rsidR="000314F2" w:rsidRPr="002E3AE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Perfekt oder nicht perfekt?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66340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</w:t>
            </w:r>
            <w:r w:rsidR="007A457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wycieczkę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umie dokonać wybo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miejsca noclegowego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planuje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wyjazd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intencje,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marze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nia, nadzieje i plany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0314F2" w:rsidRDefault="000314F2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 w:rsidR="007A4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rekcję czasownika i przymiotnika oraz przysłówki zaimkowe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wypowiedzi pisemnej i ustnej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</w:t>
            </w:r>
            <w:r w:rsidR="00A909C9">
              <w:rPr>
                <w:rFonts w:ascii="Arial" w:hAnsi="Arial" w:cs="Arial"/>
                <w:color w:val="000000" w:themeColor="text1"/>
                <w:sz w:val="20"/>
                <w:szCs w:val="20"/>
              </w:rPr>
              <w:t>okalu gastronomicznego lub podać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7A4579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AC48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wykorzystując stosowne słownictwo.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0314F2" w:rsidRPr="0028371B" w:rsidRDefault="000314F2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Żywienie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(baza noclegowa, wycie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czki, zwiedzanie,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28371B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0314F2" w:rsidRDefault="000314F2" w:rsidP="0028371B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  <w:p w:rsidR="000314F2" w:rsidRPr="00C05924" w:rsidRDefault="000314F2" w:rsidP="00283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28371B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2d), s. 42-43, s. 50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7), s. 51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7A45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7a-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c)</w:t>
            </w:r>
          </w:p>
          <w:p w:rsidR="000314F2" w:rsidRPr="00C05924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C05924" w:rsidRDefault="000314F2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0314F2" w:rsidRPr="00E8072B" w:rsidTr="00DE3A60">
        <w:trPr>
          <w:trHeight w:val="1059"/>
        </w:trPr>
        <w:tc>
          <w:tcPr>
            <w:tcW w:w="1109" w:type="dxa"/>
          </w:tcPr>
          <w:p w:rsidR="000314F2" w:rsidRPr="00C05924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wyciąga wnioski z czytanych tekstów,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czynnościach, doświadczeniach i wydarzeniach z przeszłości i teraźniejszości,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rozróżnia styl formalny i nieformalny,</w:t>
            </w:r>
          </w:p>
          <w:p w:rsidR="00653F9A" w:rsidRPr="000758B2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zaplanować interesującą kampan</w:t>
            </w:r>
            <w:r w:rsidR="00653F9A">
              <w:rPr>
                <w:rFonts w:ascii="Arial" w:hAnsi="Arial" w:cs="Arial"/>
                <w:color w:val="000000" w:themeColor="text1"/>
                <w:sz w:val="20"/>
                <w:szCs w:val="20"/>
              </w:rPr>
              <w:t>ię reklamową</w:t>
            </w:r>
          </w:p>
          <w:p w:rsidR="000314F2" w:rsidRPr="00CB0579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napisać tekst reklamacji.</w:t>
            </w: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653F9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reklama)</w:t>
            </w:r>
          </w:p>
          <w:p w:rsidR="00653F9A" w:rsidRPr="00231EC9" w:rsidRDefault="00653F9A" w:rsidP="00653F9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</w:tc>
        <w:tc>
          <w:tcPr>
            <w:tcW w:w="2110" w:type="dxa"/>
          </w:tcPr>
          <w:p w:rsidR="000314F2" w:rsidRDefault="000314F2" w:rsidP="00231EC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231EC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0314F2" w:rsidRPr="009775F2" w:rsidRDefault="000314F2" w:rsidP="00231EC9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z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apros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ić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wydarzenie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ważne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wydarzenia,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wskazów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ki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dotycząc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ubioru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zdarzenia z przeszłości,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 komentuje materiał wizualny,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związk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pomiędzy poszczególnymi częściami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i uczucia, 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swoje doświadczenia,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C63F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 i teraźniejszości,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poglądy,</w:t>
            </w:r>
          </w:p>
          <w:p w:rsidR="00FD5339" w:rsidRDefault="00FD5339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przypuszczenie, wątpliwości,</w:t>
            </w:r>
          </w:p>
          <w:p w:rsidR="000314F2" w:rsidRPr="006038D0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woich i innych osób.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D5339" w:rsidRDefault="00FD533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FD5339" w:rsidRDefault="00FD533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FD533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Człowiek (wygląd)</w:t>
            </w:r>
          </w:p>
          <w:p w:rsidR="00FD5339" w:rsidRDefault="00FD5339" w:rsidP="00FD533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FD533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nimi czynności, rynek pracy)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C05924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BE27D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BE27DE" w:rsidRDefault="000314F2" w:rsidP="00BE27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:rsidR="000314F2" w:rsidRPr="009775F2" w:rsidRDefault="000314F2" w:rsidP="00BE27D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43-45</w:t>
            </w:r>
          </w:p>
        </w:tc>
      </w:tr>
      <w:tr w:rsidR="000314F2" w:rsidRPr="00E8072B" w:rsidTr="00DE3A60">
        <w:trPr>
          <w:trHeight w:val="2461"/>
        </w:trPr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D64F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rezent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relację </w:t>
            </w:r>
            <w:r w:rsidRPr="00D64F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wydarzenia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cechy charakteru przyjaciół,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wypowiada się na temat przedstawiony </w:t>
            </w:r>
            <w:r w:rsidR="0068109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materiale wizualnym,</w:t>
            </w:r>
          </w:p>
          <w:p w:rsidR="000314F2" w:rsidRDefault="000314F2" w:rsidP="006C7A5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nieformaln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6C7A5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C63F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 przeszłości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635F97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0314F2" w:rsidRDefault="00635F97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opisuje emocje i uczucia</w:t>
            </w:r>
            <w:r w:rsidR="000314F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D1A56" w:rsidRDefault="000314F2" w:rsidP="000314F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6C7A52" w:rsidRDefault="000314F2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(zawody)</w:t>
            </w:r>
          </w:p>
          <w:p w:rsidR="000314F2" w:rsidRPr="00E8072B" w:rsidRDefault="000314F2" w:rsidP="00D7765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776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(koledzy, przyjaciele, styl życia</w:t>
            </w:r>
            <w:r w:rsidRPr="00096B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:rsidR="000314F2" w:rsidRDefault="000314F2" w:rsidP="006C7A52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6C7A52" w:rsidRDefault="000314F2" w:rsidP="006C7A5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526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  <w:p w:rsidR="000314F2" w:rsidRPr="009775F2" w:rsidRDefault="000314F2" w:rsidP="006C7A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744BAE">
        <w:trPr>
          <w:trHeight w:val="951"/>
        </w:trPr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BE35D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</w:t>
            </w:r>
            <w:r w:rsidR="000314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="000314F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 w:rsidR="000314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:rsidR="000314F2" w:rsidRPr="009D7EC8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3E00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2550B" w:rsidRDefault="000314F2" w:rsidP="00744BA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635F97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</w:t>
            </w:r>
            <w:r w:rsidR="00635F9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anie z usług, środki płatnicze)</w:t>
            </w:r>
          </w:p>
        </w:tc>
        <w:tc>
          <w:tcPr>
            <w:tcW w:w="2110" w:type="dxa"/>
          </w:tcPr>
          <w:p w:rsidR="000314F2" w:rsidRDefault="000314F2" w:rsidP="003E00F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3E00FD" w:rsidRDefault="000314F2" w:rsidP="003E00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  <w:p w:rsidR="000314F2" w:rsidRPr="009775F2" w:rsidRDefault="000314F2" w:rsidP="003E00F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730D05" w:rsidTr="00744BAE">
        <w:trPr>
          <w:trHeight w:val="4663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6C1559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6C1559" w:rsidRDefault="00C63F9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 przeszłości,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 swoje i innych,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przypuszczenie oraz wątpliwości dotyczące zdarzeń z przeszłości.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r w:rsidRPr="002C5D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odpowiedzieć na pytania do tekstu,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opowiedzieć i streścić usłyszaną historię dotyczącą </w:t>
            </w:r>
            <w:r w:rsidR="00744BA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rzeszłości.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C20F45" w:rsidRDefault="000314F2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0314F2" w:rsidRPr="00C20F45" w:rsidRDefault="000314F2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0314F2" w:rsidRPr="00C20F45" w:rsidRDefault="000314F2" w:rsidP="000B004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6518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(wspomnienia,</w:t>
            </w:r>
            <w:r w:rsidR="007F69A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relacje - miłość, małżeństwo)</w:t>
            </w:r>
          </w:p>
          <w:p w:rsidR="000314F2" w:rsidRPr="00C20F45" w:rsidRDefault="000314F2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0314F2" w:rsidRPr="00C20F45" w:rsidRDefault="000314F2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0314F2" w:rsidRDefault="000314F2" w:rsidP="00C20F4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  <w:p w:rsidR="000314F2" w:rsidRPr="00730D05" w:rsidRDefault="000314F2" w:rsidP="00C20F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59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3a), s. 60-61, s. 72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1), s. 73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1a-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d)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77 </w:t>
            </w:r>
            <w:r w:rsidRPr="005D4D8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(Wortspiel 1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,</w:t>
            </w:r>
            <w:r w:rsidR="0065181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5D4D8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0314F2" w:rsidRPr="00730D05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730D05" w:rsidRDefault="000314F2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0314F2" w:rsidRPr="00E8072B" w:rsidTr="005F4659">
        <w:trPr>
          <w:trHeight w:val="2102"/>
        </w:trPr>
        <w:tc>
          <w:tcPr>
            <w:tcW w:w="1109" w:type="dxa"/>
          </w:tcPr>
          <w:p w:rsidR="000314F2" w:rsidRPr="00730D05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6C1559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6C1559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B004D" w:rsidRDefault="000B004D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uje 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czynności życia codziennego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i komentuje je,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miejsca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wydarze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życia codziennego i 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 komentuje.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stosować w wypowiedzi ustnej i pisemnej zdania podrzędne czasowe z</w:t>
            </w:r>
            <w:r w:rsidR="0065181F">
              <w:rPr>
                <w:rFonts w:ascii="Arial" w:hAnsi="Arial" w:cs="Arial"/>
                <w:color w:val="000000" w:themeColor="text1"/>
                <w:sz w:val="20"/>
                <w:szCs w:val="20"/>
              </w:rPr>
              <w:t>e spójnikami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als, </w:t>
            </w:r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wenn, während i bevor.</w:t>
            </w:r>
          </w:p>
          <w:p w:rsidR="000B004D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B004D" w:rsidRPr="000B004D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B004D" w:rsidRPr="004E6663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5A6858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0B004D">
              <w:rPr>
                <w:rFonts w:ascii="Arial" w:hAnsi="Arial" w:cs="Arial"/>
                <w:sz w:val="20"/>
                <w:szCs w:val="20"/>
              </w:rPr>
              <w:t>a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14F2" w:rsidRPr="005A6858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als, </w:t>
            </w:r>
            <w:r w:rsidR="000B004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wenn,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 i bevor</w:t>
            </w:r>
          </w:p>
          <w:p w:rsidR="000314F2" w:rsidRPr="005A6858" w:rsidRDefault="000314F2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FF42FD" w:rsidRDefault="000314F2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FF42FD" w:rsidRDefault="000314F2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4a-c),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0314F2" w:rsidRPr="00FF42FD" w:rsidRDefault="000314F2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0314F2" w:rsidRPr="009775F2" w:rsidRDefault="000314F2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512C14">
        <w:trPr>
          <w:trHeight w:val="382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 dem Familienalbum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6B42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16B4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wydarzenia,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 przeszłości i teraźniejszości i umie je relacjonować, </w:t>
            </w:r>
          </w:p>
          <w:p w:rsidR="000B004D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doświadczenia swoje i innych,</w:t>
            </w:r>
          </w:p>
          <w:p w:rsidR="000B004D" w:rsidRDefault="000B004D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pewność, przypuszczenia, wątpliwości dotyczące zdarzeń z teraźniejszości i przyszłości,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przeszły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czyta tekst na temat wydarzeń z przeszłości i uzupełnia go </w:t>
            </w:r>
            <w:r w:rsidR="000371C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podanymi słówkami,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pełnymi zdaniami odpowiedzieć na pytania do tekstu,</w:t>
            </w:r>
          </w:p>
          <w:p w:rsidR="000314F2" w:rsidRPr="00A62B95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C279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279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75C5F" w:rsidRDefault="000314F2" w:rsidP="00FF42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75C5F" w:rsidRDefault="00375C5F" w:rsidP="00FF42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0314F2" w:rsidRPr="00FF42FD" w:rsidRDefault="000314F2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110" w:type="dxa"/>
          </w:tcPr>
          <w:p w:rsidR="000314F2" w:rsidRPr="00531EE8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C20F45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0314F2" w:rsidRPr="0036117C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59 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3c), s. 64-65, s. 72 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2, 3), s. 73 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2a-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0314F2" w:rsidRDefault="000314F2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0314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0314F2" w:rsidRPr="006C1559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A1EB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wydarzeniach życia codziennego i umie je komentować,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 wątpliwości, </w:t>
            </w:r>
          </w:p>
          <w:p w:rsidR="00003D55" w:rsidRDefault="00003D55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zgadza się lub nie zgadza się z opiniami innych osób.</w:t>
            </w: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wybrane przyimki wymagające użycia dopełniacza, zdania podrzędnego przyzwalającego z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Pr="00806AD7" w:rsidRDefault="000314F2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umie napisać poprawne odpowiedzi na pytania według treści napisanego tekstu</w:t>
            </w:r>
            <w:r w:rsidR="004A1EB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B004D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B004D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</w:t>
            </w:r>
          </w:p>
          <w:p w:rsidR="000B004D" w:rsidRPr="00310D80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310D80" w:rsidRDefault="000314F2" w:rsidP="000B004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0314F2" w:rsidRDefault="000314F2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  <w:p w:rsidR="000314F2" w:rsidRPr="00E8072B" w:rsidRDefault="000314F2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310D80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59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4A1EB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5a-b, 6a-b, 7a-b),</w:t>
            </w:r>
          </w:p>
          <w:p w:rsidR="000314F2" w:rsidRPr="00310D80" w:rsidRDefault="000314F2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0314F2" w:rsidRPr="009775F2" w:rsidRDefault="000314F2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0314F2" w:rsidRPr="00E8072B" w:rsidTr="00DE3A60">
        <w:trPr>
          <w:trHeight w:val="1605"/>
        </w:trPr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C63F9C" w:rsidRDefault="00C63F9C" w:rsidP="00C63F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 w:rsidR="00B23E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23E2E" w:rsidRDefault="00B23E2E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słówka z różnych odmian języka niemieckiego.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310D80" w:rsidRDefault="000314F2" w:rsidP="00B23E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23E2E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adekwatnie do kontekstu posługuje się kilkoma wyrażeniami z różnych odmian języka niemieckiego</w:t>
            </w:r>
          </w:p>
        </w:tc>
        <w:tc>
          <w:tcPr>
            <w:tcW w:w="2383" w:type="dxa"/>
          </w:tcPr>
          <w:p w:rsidR="000314F2" w:rsidRDefault="000314F2" w:rsidP="00582BE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310D80" w:rsidRDefault="000314F2" w:rsidP="00B23E2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23E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 (rodzinna)</w:t>
            </w:r>
          </w:p>
        </w:tc>
        <w:tc>
          <w:tcPr>
            <w:tcW w:w="2110" w:type="dxa"/>
          </w:tcPr>
          <w:p w:rsidR="000314F2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310D80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68-69</w:t>
            </w:r>
          </w:p>
          <w:p w:rsidR="000314F2" w:rsidRDefault="000314F2" w:rsidP="00BE5E2C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128D9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7D507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sytuację </w:t>
            </w:r>
            <w:r w:rsidR="00FA6C5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konfliktową</w:t>
            </w:r>
            <w:r w:rsidR="007D507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9128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sporty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ekstremaln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d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oradza przy wybor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związki między poszczególnymi częściami tekstu,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343275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przypuszczenia, wątpliwości dotyczące zdarzeń z teraźniejszości i przyszłości,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zalet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różnych rozwiązań i poglądów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611ADA" w:rsidRDefault="000314F2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Pr="00611A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E8072B" w:rsidRDefault="000314F2" w:rsidP="00611AD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611AD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611AD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</w:p>
          <w:p w:rsidR="000314F2" w:rsidRPr="009775F2" w:rsidRDefault="000314F2" w:rsidP="00611AD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611AD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65-67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 historie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rodzinn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ypowia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 się na temat cech charakteru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 opowiada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343275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 sposób postępowania,</w:t>
            </w:r>
          </w:p>
          <w:p w:rsidR="000314F2" w:rsidRPr="006C3D56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doświadczenia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9356A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9356A9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okresy życia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9356A9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(rodzina, znajomi i przyjaciele)</w:t>
            </w:r>
          </w:p>
          <w:p w:rsidR="000314F2" w:rsidRPr="00E8072B" w:rsidRDefault="000314F2" w:rsidP="009356A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Elementy wiedzy o krajach obszaru języka niemieckiego</w:t>
            </w:r>
            <w:r w:rsidRPr="009356A9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9356A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(wydarzenia historyczne związane z upadkiem  Muru Berlińskiego)</w:t>
            </w:r>
          </w:p>
        </w:tc>
        <w:tc>
          <w:tcPr>
            <w:tcW w:w="2110" w:type="dxa"/>
          </w:tcPr>
          <w:p w:rsidR="000314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  <w:p w:rsidR="000314F2" w:rsidRDefault="000314F2" w:rsidP="009356A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F76A7B">
        <w:trPr>
          <w:trHeight w:val="1467"/>
        </w:trPr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C63F9C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0314F2" w:rsidRDefault="000314F2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pracować 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tekstami kultury – słuchowisko 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nadawcy</w:t>
            </w:r>
            <w:r w:rsidR="0034298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34298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0314F2" w:rsidRPr="00E8072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2550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 scenkę i 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3432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Edukacja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(przedmioty szkolne, oceny)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(sprzęt, urządzenia techniczne)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0314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0314F2" w:rsidRPr="009775F2" w:rsidRDefault="000314F2" w:rsidP="009356A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371FF4">
        <w:trPr>
          <w:trHeight w:val="2971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C212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781E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zainteresowania oraz intencje, marzenia i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nadzieje i plany na przyszłość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upodobania, preferencje, intencje i pragnienia, pyta o upodobania, intencje i pragnienia innych osób,</w:t>
            </w:r>
          </w:p>
          <w:p w:rsidR="000314F2" w:rsidRDefault="006C2226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uczucia i emocje.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6C2226" w:rsidRDefault="000314F2" w:rsidP="006C222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poprawnie stosować w wypowiedzi ustnej i pisemnej przysłówki zaimkowe w zda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7C2121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(zainteresowania, marzenia)</w:t>
            </w:r>
          </w:p>
          <w:p w:rsidR="000314F2" w:rsidRPr="007C2121" w:rsidRDefault="000314F2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0314F2" w:rsidRPr="007C2121" w:rsidRDefault="000314F2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531EE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31EE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0314F2" w:rsidRPr="00675DEB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83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Aufwärmung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4a), s. 84-85, s. 96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</w:t>
            </w:r>
            <w:r w:rsidR="00FA0D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0314F2" w:rsidRPr="00675DEB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Default="000314F2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71-73</w:t>
            </w:r>
          </w:p>
          <w:p w:rsidR="000314F2" w:rsidRPr="009775F2" w:rsidRDefault="000314F2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5C283C">
        <w:trPr>
          <w:trHeight w:val="2459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140876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upodobania, preferencje, intencje i pragnienia, pyta o upodobania, intencje i pragnienia innych osób.</w:t>
            </w:r>
          </w:p>
          <w:p w:rsidR="000314F2" w:rsidRDefault="000314F2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zdania podrzędne celowe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um … 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prowadzi dialog na temat </w:t>
            </w:r>
            <w:r w:rsidR="00E81D36">
              <w:rPr>
                <w:rFonts w:ascii="Arial" w:hAnsi="Arial" w:cs="Arial"/>
                <w:color w:val="000000" w:themeColor="text1"/>
                <w:sz w:val="20"/>
                <w:szCs w:val="20"/>
              </w:rPr>
              <w:t>swoich doświadczeń,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0314F2" w:rsidRPr="007549E2" w:rsidRDefault="000314F2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C2226" w:rsidRPr="007C2121" w:rsidRDefault="006C2226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Edukacja (kształcenie zawodowe)</w:t>
            </w:r>
          </w:p>
          <w:p w:rsidR="000314F2" w:rsidRPr="007C2121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0314F2" w:rsidRPr="007549E2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um … zu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110" w:type="dxa"/>
          </w:tcPr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83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4b), s. 86-87,</w:t>
            </w:r>
            <w:r w:rsidR="00E81D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7C212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E81D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E81D3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0314F2" w:rsidRPr="007C2121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0314F2" w:rsidRPr="007C2121" w:rsidRDefault="000314F2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0314F2" w:rsidRPr="009775F2" w:rsidRDefault="000314F2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A955D1">
        <w:trPr>
          <w:trHeight w:val="1077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 swoje opinie i poglądy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6C2226" w:rsidRDefault="006C2226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</w:t>
            </w:r>
          </w:p>
          <w:p w:rsidR="000314F2" w:rsidRPr="006A3471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ustosunkowuje się do opinii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przypuszczający </w:t>
            </w:r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zwar … aber ...,</w:t>
            </w:r>
          </w:p>
          <w:p w:rsidR="000314F2" w:rsidRPr="006C2226" w:rsidRDefault="000314F2" w:rsidP="00B971B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pełnymi zdaniami na pytania dotyczące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pracy, zatrudnienia i wykształcenia.</w:t>
            </w:r>
          </w:p>
        </w:tc>
        <w:tc>
          <w:tcPr>
            <w:tcW w:w="2383" w:type="dxa"/>
          </w:tcPr>
          <w:p w:rsidR="000314F2" w:rsidRPr="00A955D1" w:rsidRDefault="000314F2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6C2226" w:rsidRPr="00A955D1" w:rsidRDefault="006C2226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Życie prywatne (relacje z rodzicami)</w:t>
            </w:r>
          </w:p>
          <w:p w:rsidR="000314F2" w:rsidRPr="00E81D36" w:rsidRDefault="000314F2" w:rsidP="00E81D3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65397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110" w:type="dxa"/>
          </w:tcPr>
          <w:p w:rsidR="000314F2" w:rsidRPr="00531EE8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4c), s. 88-89, s. 96, 98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63A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76-77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140876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140876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0314F2" w:rsidRPr="00A955D1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poglądy,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opisuje uczucia i emocje,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stosuje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zasad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wyrazić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prośb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radę i udziela rad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 i wyjaśnienia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53620" w:rsidRDefault="00453620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przedstawia sposób postępowania. 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F643AF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 .. zu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 … zu,</w:t>
            </w:r>
          </w:p>
          <w:p w:rsidR="000314F2" w:rsidRPr="007549E2" w:rsidRDefault="000314F2" w:rsidP="009A3B1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>ie n</w:t>
            </w:r>
            <w:r w:rsidR="009A3B18">
              <w:rPr>
                <w:rFonts w:ascii="Arial" w:hAnsi="Arial" w:cs="Arial"/>
                <w:color w:val="000000" w:themeColor="text1"/>
                <w:sz w:val="20"/>
                <w:szCs w:val="20"/>
              </w:rPr>
              <w:t>apisać wypowiedź w formie bloga.</w:t>
            </w:r>
          </w:p>
        </w:tc>
        <w:tc>
          <w:tcPr>
            <w:tcW w:w="2383" w:type="dxa"/>
          </w:tcPr>
          <w:p w:rsidR="000314F2" w:rsidRDefault="000314F2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A863E4" w:rsidRDefault="000314F2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Życie 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DA19EA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0314F2" w:rsidRPr="00466E1D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0314F2" w:rsidRPr="00DA19EA" w:rsidRDefault="000314F2" w:rsidP="00DA19EA">
            <w:pPr>
              <w:ind w:left="-10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DA19E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110" w:type="dxa"/>
          </w:tcPr>
          <w:p w:rsidR="000314F2" w:rsidRPr="00531EE8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737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</w:t>
            </w: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0314F2" w:rsidRPr="009775F2" w:rsidRDefault="000314F2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  <w:tr w:rsidR="000314F2" w:rsidRPr="00E8072B" w:rsidTr="00DE3A60">
        <w:trPr>
          <w:trHeight w:val="1605"/>
        </w:trPr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umie napisać </w:t>
            </w:r>
            <w:r w:rsidRPr="000936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list motywacyjny i życi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orys przy ubieganiu się o pracę,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ludzi, 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 fakty z przeszłości i teraźniejszości,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marzenia, nadzieje i plany na przyszłość,</w:t>
            </w:r>
          </w:p>
          <w:p w:rsidR="00D04E65" w:rsidRDefault="00D04E65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 intencje i pragnienia,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 swoje i innych,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stosuje zasady konstruowani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tekstów o różnym charakterze.</w:t>
            </w:r>
          </w:p>
          <w:p w:rsidR="000314F2" w:rsidRDefault="000314F2" w:rsidP="00B971B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D04E65" w:rsidP="00C70A9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odróżnia fakty od opinii,</w:t>
            </w:r>
          </w:p>
          <w:p w:rsidR="00D04E65" w:rsidRPr="00E8072B" w:rsidRDefault="00D04E65" w:rsidP="00C70A9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sformułować ogłoszenie o pracy w ciekawym miejscu w Polsce i w DACHL. </w:t>
            </w:r>
          </w:p>
        </w:tc>
        <w:tc>
          <w:tcPr>
            <w:tcW w:w="2383" w:type="dxa"/>
          </w:tcPr>
          <w:p w:rsidR="000314F2" w:rsidRDefault="000314F2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 w:rsidR="00C70A9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C70A9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  <w:p w:rsidR="00D04E65" w:rsidRDefault="00D04E65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 Żywienie (lokalne produkty)</w:t>
            </w:r>
          </w:p>
          <w:p w:rsidR="00D04E65" w:rsidRDefault="00D04E65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(atrakcje turystyczne krajów DACHL)</w:t>
            </w:r>
          </w:p>
          <w:p w:rsidR="00D04E65" w:rsidRPr="00466E1D" w:rsidRDefault="00D04E65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Kultutra  (tradycje i zwyczaje)</w:t>
            </w:r>
          </w:p>
          <w:p w:rsidR="000314F2" w:rsidRPr="00E8072B" w:rsidRDefault="000314F2" w:rsidP="00466E1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listu formalnego (list motywacyjny i życiorys przy ubieganiu się o pracę)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Porównywanie tekstu listu formalnego i dokumentów do warunków zatrudnienia</w:t>
            </w:r>
            <w:r w:rsidR="00C70A9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C70A9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praktyki</w:t>
            </w:r>
          </w:p>
        </w:tc>
        <w:tc>
          <w:tcPr>
            <w:tcW w:w="2110" w:type="dxa"/>
          </w:tcPr>
          <w:p w:rsidR="000314F2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92-93</w:t>
            </w:r>
          </w:p>
          <w:p w:rsidR="000314F2" w:rsidRPr="009775F2" w:rsidRDefault="000314F2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na</w:t>
            </w: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="00C245D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notkę blogową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umiejętności i zainteresowania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wykonywanych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B6300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wyrazić p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lanowanie przyszłości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znajduje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kontekst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główną myśl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znajduje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intencje nadawcy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lastRenderedPageBreak/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relacjonuje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uczucia i emocje,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nadzieje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zasad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9E723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FC401C" w:rsidRDefault="000314F2" w:rsidP="009E723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(zainteresowania)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Szkoła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638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(kształcenie, nauczanie)</w:t>
            </w:r>
          </w:p>
          <w:p w:rsidR="000314F2" w:rsidRPr="00E8072B" w:rsidRDefault="000314F2" w:rsidP="009E723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9E723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A40502" w:rsidRDefault="000314F2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94-95</w:t>
            </w:r>
          </w:p>
          <w:p w:rsidR="000314F2" w:rsidRPr="00A40502" w:rsidRDefault="000314F2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9775F2" w:rsidRDefault="000314F2" w:rsidP="00A4050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ćwiczeń: 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87-89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F5422D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7C29AF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r w:rsidR="007C29A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życiorys i karierę zawodową</w:t>
            </w:r>
            <w:r w:rsidRPr="006D243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członków rodziny i </w:t>
            </w:r>
            <w:r w:rsidRPr="00F542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ludzi,</w:t>
            </w:r>
          </w:p>
          <w:p w:rsidR="000314F2" w:rsidRDefault="000314F2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422D"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ypowiedzieć</w:t>
            </w:r>
            <w:r w:rsidRPr="00F542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się na tematy dotyczące polityki społecznej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7C29AF" w:rsidRDefault="007C29AF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wyciąga wnioski z tekstów,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i nieformalny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ludzi, 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marzenia, nadzieje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doświadczenia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stosuje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zasad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nawiąz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kontakty </w:t>
            </w:r>
            <w:bookmarkStart w:id="0" w:name="_GoBack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towarzysk</w:t>
            </w:r>
            <w:bookmarkEnd w:id="0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ie,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rozpoczyna, prowadz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kończ</w:t>
            </w:r>
            <w:r w:rsidR="00FF3F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rozmowę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stosuje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grzecznościow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opinię i uzasadnia ją,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pyta o opinię, zgadza się z nią lub nie zgadza się,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 preferencje, intencje i pragnienia, pyta o upodobania, preferencje, intencje i pragnienia,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wątpliwości.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6D2436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 z nimi czynności, kariera)</w:t>
            </w:r>
          </w:p>
          <w:p w:rsidR="000314F2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(członkowie rodziny)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sportu)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23C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623C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E8072B" w:rsidRDefault="000314F2" w:rsidP="006D243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6D243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6D2436" w:rsidRDefault="000314F2" w:rsidP="006D243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D24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rPr>
          <w:trHeight w:val="1766"/>
        </w:trPr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C63F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0314F2" w:rsidRDefault="000314F2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CF3531" w:rsidRDefault="000314F2" w:rsidP="002756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757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pracować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myśl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Pr="001B2385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intencje, marzenia, nadzieje i plany na przyszłość.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2550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7C29AF" w:rsidRDefault="007C29AF" w:rsidP="007C29A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Edukacja (projekt szkolny)</w:t>
            </w:r>
          </w:p>
          <w:p w:rsidR="000314F2" w:rsidRPr="00E8072B" w:rsidRDefault="000314F2" w:rsidP="007C29AF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sportowe)</w:t>
            </w:r>
          </w:p>
        </w:tc>
        <w:tc>
          <w:tcPr>
            <w:tcW w:w="2110" w:type="dxa"/>
          </w:tcPr>
          <w:p w:rsidR="000314F2" w:rsidRDefault="000314F2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0314F2" w:rsidRPr="009775F2" w:rsidRDefault="000314F2" w:rsidP="006D243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A4" w:rsidRDefault="002160A4" w:rsidP="007F5775">
      <w:pPr>
        <w:spacing w:after="0" w:line="240" w:lineRule="auto"/>
      </w:pPr>
      <w:r>
        <w:separator/>
      </w:r>
    </w:p>
  </w:endnote>
  <w:endnote w:type="continuationSeparator" w:id="0">
    <w:p w:rsidR="002160A4" w:rsidRDefault="002160A4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5C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>© Klett</w:t>
    </w:r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A4" w:rsidRDefault="002160A4" w:rsidP="007F5775">
      <w:pPr>
        <w:spacing w:after="0" w:line="240" w:lineRule="auto"/>
      </w:pPr>
      <w:r>
        <w:separator/>
      </w:r>
    </w:p>
  </w:footnote>
  <w:footnote w:type="continuationSeparator" w:id="0">
    <w:p w:rsidR="002160A4" w:rsidRDefault="002160A4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3D55"/>
    <w:rsid w:val="000061F9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65E4"/>
    <w:rsid w:val="00160253"/>
    <w:rsid w:val="00160770"/>
    <w:rsid w:val="00160D2B"/>
    <w:rsid w:val="0016276C"/>
    <w:rsid w:val="00164944"/>
    <w:rsid w:val="0016761D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FE"/>
    <w:rsid w:val="00213953"/>
    <w:rsid w:val="002160A4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719D5"/>
    <w:rsid w:val="002741CC"/>
    <w:rsid w:val="002756C2"/>
    <w:rsid w:val="0028371B"/>
    <w:rsid w:val="00283F20"/>
    <w:rsid w:val="00293936"/>
    <w:rsid w:val="002979C7"/>
    <w:rsid w:val="002A2A65"/>
    <w:rsid w:val="002A519C"/>
    <w:rsid w:val="002B04D6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45D1"/>
    <w:rsid w:val="00392630"/>
    <w:rsid w:val="00394CE0"/>
    <w:rsid w:val="003B5C7F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7A99"/>
    <w:rsid w:val="00437C0C"/>
    <w:rsid w:val="00444D3D"/>
    <w:rsid w:val="00452C40"/>
    <w:rsid w:val="00453620"/>
    <w:rsid w:val="00455C3F"/>
    <w:rsid w:val="004603EE"/>
    <w:rsid w:val="004646F6"/>
    <w:rsid w:val="00466E1D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3518"/>
    <w:rsid w:val="004F7F04"/>
    <w:rsid w:val="00500B81"/>
    <w:rsid w:val="0050202F"/>
    <w:rsid w:val="0050380B"/>
    <w:rsid w:val="0051257D"/>
    <w:rsid w:val="00512C14"/>
    <w:rsid w:val="005228EA"/>
    <w:rsid w:val="00531EE8"/>
    <w:rsid w:val="00563309"/>
    <w:rsid w:val="00564908"/>
    <w:rsid w:val="00573C09"/>
    <w:rsid w:val="00580349"/>
    <w:rsid w:val="005815AD"/>
    <w:rsid w:val="00582BED"/>
    <w:rsid w:val="00585D68"/>
    <w:rsid w:val="0059396B"/>
    <w:rsid w:val="005A3FE4"/>
    <w:rsid w:val="005A6858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97F"/>
    <w:rsid w:val="00A607C6"/>
    <w:rsid w:val="00A62B95"/>
    <w:rsid w:val="00A64FBF"/>
    <w:rsid w:val="00A673AE"/>
    <w:rsid w:val="00A712CD"/>
    <w:rsid w:val="00A74D99"/>
    <w:rsid w:val="00A77FAB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58E"/>
    <w:rsid w:val="00BF7F2D"/>
    <w:rsid w:val="00C00D20"/>
    <w:rsid w:val="00C01D5E"/>
    <w:rsid w:val="00C02659"/>
    <w:rsid w:val="00C0295A"/>
    <w:rsid w:val="00C05924"/>
    <w:rsid w:val="00C06A2B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3F9C"/>
    <w:rsid w:val="00C66155"/>
    <w:rsid w:val="00C70A9B"/>
    <w:rsid w:val="00C70B76"/>
    <w:rsid w:val="00C7486D"/>
    <w:rsid w:val="00C76FAF"/>
    <w:rsid w:val="00C77688"/>
    <w:rsid w:val="00C85720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7203"/>
    <w:rsid w:val="00CF122B"/>
    <w:rsid w:val="00CF7206"/>
    <w:rsid w:val="00D03FB5"/>
    <w:rsid w:val="00D04E65"/>
    <w:rsid w:val="00D05731"/>
    <w:rsid w:val="00D06CF9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77655"/>
    <w:rsid w:val="00D85AA7"/>
    <w:rsid w:val="00D87373"/>
    <w:rsid w:val="00D8758C"/>
    <w:rsid w:val="00D90E6E"/>
    <w:rsid w:val="00D94FF8"/>
    <w:rsid w:val="00D97221"/>
    <w:rsid w:val="00DA0839"/>
    <w:rsid w:val="00DA0B85"/>
    <w:rsid w:val="00DA19EA"/>
    <w:rsid w:val="00DA4B3B"/>
    <w:rsid w:val="00DB357B"/>
    <w:rsid w:val="00DC5AC8"/>
    <w:rsid w:val="00DE3A60"/>
    <w:rsid w:val="00DF417F"/>
    <w:rsid w:val="00DF4952"/>
    <w:rsid w:val="00E04D4F"/>
    <w:rsid w:val="00E11CB4"/>
    <w:rsid w:val="00E1766E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07F8-58F4-4CFB-9C18-0F7532D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1</Pages>
  <Words>4244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332</cp:revision>
  <cp:lastPrinted>2019-07-10T13:55:00Z</cp:lastPrinted>
  <dcterms:created xsi:type="dcterms:W3CDTF">2019-04-04T21:11:00Z</dcterms:created>
  <dcterms:modified xsi:type="dcterms:W3CDTF">2020-07-22T13:29:00Z</dcterms:modified>
</cp:coreProperties>
</file>