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6C" w:rsidRPr="00E8072B" w:rsidRDefault="0016276C" w:rsidP="0016276C">
      <w:pPr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</w:pPr>
      <w:proofErr w:type="spellStart"/>
      <w:r w:rsidRPr="002B243A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>Komplett</w:t>
      </w:r>
      <w:proofErr w:type="spellEnd"/>
      <w:r w:rsidRPr="002B243A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 xml:space="preserve"> </w:t>
      </w:r>
      <w:r w:rsidR="002B243A" w:rsidRPr="002B243A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 xml:space="preserve">plus </w:t>
      </w:r>
      <w:r w:rsidR="00380CAF" w:rsidRPr="002B243A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>3</w:t>
      </w:r>
      <w:r w:rsidRPr="002B243A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 xml:space="preserve"> Plan wynikowy</w:t>
      </w:r>
      <w:r w:rsidRPr="00E8072B"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  <w:tab/>
      </w:r>
      <w:r w:rsidR="004C4483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 xml:space="preserve">podstawa programowa </w:t>
      </w:r>
      <w:r w:rsidR="002B243A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III</w:t>
      </w:r>
      <w:r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.1</w:t>
      </w:r>
      <w:r w:rsidR="002B243A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.</w:t>
      </w:r>
      <w:proofErr w:type="gramStart"/>
      <w:r w:rsidR="005E3E9F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P</w:t>
      </w:r>
      <w:r w:rsidR="00374E87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 xml:space="preserve">        </w:t>
      </w:r>
      <w:r w:rsidR="004F446C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 xml:space="preserve"> 1</w:t>
      </w:r>
      <w:r w:rsidR="00AF7172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h</w:t>
      </w:r>
      <w:proofErr w:type="gramEnd"/>
      <w:r w:rsidR="00AF7172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/tydzień</w:t>
      </w:r>
    </w:p>
    <w:tbl>
      <w:tblPr>
        <w:tblStyle w:val="Siatkatabelijasna1"/>
        <w:tblW w:w="15163" w:type="dxa"/>
        <w:tblLook w:val="04A0" w:firstRow="1" w:lastRow="0" w:firstColumn="1" w:lastColumn="0" w:noHBand="0" w:noVBand="1"/>
      </w:tblPr>
      <w:tblGrid>
        <w:gridCol w:w="1109"/>
        <w:gridCol w:w="2445"/>
        <w:gridCol w:w="901"/>
        <w:gridCol w:w="6215"/>
        <w:gridCol w:w="2383"/>
        <w:gridCol w:w="2110"/>
      </w:tblGrid>
      <w:tr w:rsidR="008E6F30" w:rsidRPr="00E8072B" w:rsidTr="00DE3A60">
        <w:trPr>
          <w:tblHeader/>
        </w:trPr>
        <w:tc>
          <w:tcPr>
            <w:tcW w:w="1109" w:type="dxa"/>
            <w:shd w:val="clear" w:color="auto" w:fill="D9E2F3" w:themeFill="accent1" w:themeFillTint="33"/>
            <w:vAlign w:val="center"/>
          </w:tcPr>
          <w:p w:rsidR="0016276C" w:rsidRPr="00E8072B" w:rsidRDefault="0016276C" w:rsidP="00735F37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Rozdział</w:t>
            </w:r>
          </w:p>
        </w:tc>
        <w:tc>
          <w:tcPr>
            <w:tcW w:w="2445" w:type="dxa"/>
            <w:shd w:val="clear" w:color="auto" w:fill="D9E2F3" w:themeFill="accent1" w:themeFillTint="33"/>
            <w:vAlign w:val="center"/>
          </w:tcPr>
          <w:p w:rsidR="0016276C" w:rsidRPr="00CB4A45" w:rsidRDefault="0016276C" w:rsidP="00371F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4A4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Temat</w:t>
            </w:r>
          </w:p>
        </w:tc>
        <w:tc>
          <w:tcPr>
            <w:tcW w:w="901" w:type="dxa"/>
            <w:shd w:val="clear" w:color="auto" w:fill="D9E2F3" w:themeFill="accent1" w:themeFillTint="33"/>
            <w:vAlign w:val="center"/>
          </w:tcPr>
          <w:p w:rsidR="0016276C" w:rsidRPr="00E8072B" w:rsidRDefault="0016276C" w:rsidP="001C6FF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Liczba lekcji</w:t>
            </w:r>
          </w:p>
        </w:tc>
        <w:tc>
          <w:tcPr>
            <w:tcW w:w="6215" w:type="dxa"/>
            <w:shd w:val="clear" w:color="auto" w:fill="D9E2F3" w:themeFill="accent1" w:themeFillTint="33"/>
            <w:vAlign w:val="center"/>
          </w:tcPr>
          <w:p w:rsidR="0016276C" w:rsidRPr="00E8072B" w:rsidRDefault="0016276C" w:rsidP="0016276C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Wymagania edukacyjne</w:t>
            </w:r>
          </w:p>
        </w:tc>
        <w:tc>
          <w:tcPr>
            <w:tcW w:w="2383" w:type="dxa"/>
            <w:shd w:val="clear" w:color="auto" w:fill="D9E2F3" w:themeFill="accent1" w:themeFillTint="33"/>
            <w:vAlign w:val="center"/>
          </w:tcPr>
          <w:p w:rsidR="0016276C" w:rsidRPr="00E8072B" w:rsidRDefault="0016276C" w:rsidP="00940E04">
            <w:pPr>
              <w:suppressAutoHyphens/>
              <w:autoSpaceDE w:val="0"/>
              <w:autoSpaceDN w:val="0"/>
              <w:adjustRightInd w:val="0"/>
              <w:ind w:left="-1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Środki językowe</w:t>
            </w:r>
          </w:p>
        </w:tc>
        <w:tc>
          <w:tcPr>
            <w:tcW w:w="2110" w:type="dxa"/>
            <w:shd w:val="clear" w:color="auto" w:fill="D9E2F3" w:themeFill="accent1" w:themeFillTint="33"/>
            <w:vAlign w:val="center"/>
          </w:tcPr>
          <w:p w:rsidR="0016276C" w:rsidRPr="009775F2" w:rsidRDefault="0016276C" w:rsidP="009775F2">
            <w:pPr>
              <w:suppressAutoHyphens/>
              <w:autoSpaceDE w:val="0"/>
              <w:autoSpaceDN w:val="0"/>
              <w:adjustRightInd w:val="0"/>
              <w:ind w:left="-1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775F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Materiał dydaktyczny</w:t>
            </w:r>
          </w:p>
        </w:tc>
      </w:tr>
      <w:tr w:rsidR="006554DC" w:rsidRPr="00E8072B" w:rsidTr="00DE3A60">
        <w:tc>
          <w:tcPr>
            <w:tcW w:w="1109" w:type="dxa"/>
          </w:tcPr>
          <w:p w:rsid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070941" w:rsidRDefault="00070941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6554DC" w:rsidRPr="00D54AE3" w:rsidRDefault="00070941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FA5FA9"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  <w:t>Du wirst bestimmt neue Freunde finden</w:t>
            </w:r>
          </w:p>
        </w:tc>
        <w:tc>
          <w:tcPr>
            <w:tcW w:w="901" w:type="dxa"/>
          </w:tcPr>
          <w:p w:rsid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070941" w:rsidRPr="00E8072B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1F3EE3" w:rsidRDefault="001F3EE3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554DC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  <w:r w:rsidR="001F3E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</w:p>
          <w:p w:rsidR="006554DC" w:rsidRPr="001F3EE3" w:rsidRDefault="00070941" w:rsidP="0007094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 w:rsidRPr="001F3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znajduje w tekście określone informacje</w:t>
            </w:r>
            <w:r w:rsidR="001F3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</w:p>
          <w:p w:rsidR="00070941" w:rsidRPr="001F3EE3" w:rsidRDefault="00070941" w:rsidP="0007094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3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przedstawia </w:t>
            </w:r>
            <w:r w:rsidR="009F6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upodobania, preferencje, intencje i pragnienia</w:t>
            </w:r>
            <w:r w:rsidRPr="001F3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innych osób</w:t>
            </w:r>
            <w:r w:rsidR="001F3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</w:p>
          <w:p w:rsidR="00070941" w:rsidRPr="001F3EE3" w:rsidRDefault="00070941" w:rsidP="0007094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3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r w:rsidRPr="001F3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uzyskuje i przekazuje informacje i wyjaśnienia</w:t>
            </w:r>
            <w:r w:rsidR="001F3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:rsidR="00070941" w:rsidRPr="001F3EE3" w:rsidRDefault="00070941" w:rsidP="0007094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3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wyraża swoje </w:t>
            </w:r>
            <w:r w:rsidR="009F6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upodobania, preferencje, intencje i pragnienia</w:t>
            </w:r>
            <w:r w:rsidR="009F6DAE" w:rsidRPr="001F3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innych osób</w:t>
            </w:r>
            <w:r w:rsidR="009F6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1F3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pyta o </w:t>
            </w:r>
            <w:r w:rsidR="009F6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upodobania, preferencje, intencje i pragnienia</w:t>
            </w:r>
            <w:r w:rsidR="009F6DAE" w:rsidRPr="001F3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innych osób</w:t>
            </w:r>
            <w:r w:rsidR="009F6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</w:p>
          <w:p w:rsidR="00070941" w:rsidRPr="001F3EE3" w:rsidRDefault="00070941" w:rsidP="0007094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3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wyraża emocje</w:t>
            </w:r>
            <w:r w:rsidR="001F3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związane z przyszłą pracą, życiem </w:t>
            </w:r>
            <w:r w:rsidR="000B0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prywatnym </w:t>
            </w:r>
            <w:bookmarkStart w:id="0" w:name="_GoBack"/>
            <w:bookmarkEnd w:id="0"/>
            <w:r w:rsidR="001F3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edukacją,</w:t>
            </w:r>
          </w:p>
          <w:p w:rsidR="00070941" w:rsidRPr="001F3EE3" w:rsidRDefault="00070941" w:rsidP="0007094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3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opowiada o </w:t>
            </w:r>
            <w:r w:rsidRPr="001F3EE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planach dalszej edukacji lub pracy</w:t>
            </w:r>
            <w:r w:rsidR="001F3EE3" w:rsidRPr="001F3EE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swojej i innych osób</w:t>
            </w:r>
            <w:r w:rsidR="001F3EE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:rsidR="00070941" w:rsidRDefault="00070941" w:rsidP="0007094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DE3A60" w:rsidRDefault="001F3EE3" w:rsidP="001F3E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prawidłowo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używa czasu </w:t>
            </w:r>
            <w:r w:rsidRPr="0024418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Futur 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 wypowiedzi na temat przyszłości (szkoła, rodzina, życie </w:t>
            </w:r>
            <w:r w:rsidR="009F6DAE">
              <w:rPr>
                <w:rFonts w:ascii="Arial" w:hAnsi="Arial" w:cs="Arial"/>
                <w:color w:val="000000" w:themeColor="text1"/>
                <w:sz w:val="20"/>
                <w:szCs w:val="20"/>
              </w:rPr>
              <w:t>prywatne</w:t>
            </w:r>
          </w:p>
          <w:p w:rsidR="001F3EE3" w:rsidRDefault="001F3EE3" w:rsidP="001F3E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umie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</w:t>
            </w:r>
            <w:r w:rsidR="002441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tosować zdanie dopełnieniowe z </w:t>
            </w:r>
            <w:proofErr w:type="spellStart"/>
            <w:r w:rsidR="00244182" w:rsidRPr="0024418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dass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zachowuje właściwy szyk wyrazów w zdaniu,</w:t>
            </w:r>
          </w:p>
          <w:p w:rsidR="001F3EE3" w:rsidRPr="00E8072B" w:rsidRDefault="001F3EE3" w:rsidP="001F3E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radość i żal z użyciem zdań dopełnieniowych.</w:t>
            </w:r>
          </w:p>
        </w:tc>
        <w:tc>
          <w:tcPr>
            <w:tcW w:w="2383" w:type="dxa"/>
          </w:tcPr>
          <w:p w:rsidR="00070941" w:rsidRPr="00070941" w:rsidRDefault="00070941" w:rsidP="009F6DAE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070941" w:rsidRPr="00070941" w:rsidRDefault="00070941" w:rsidP="001F3EE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Praca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0A090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(nazwy zawodów i związanych</w:t>
            </w: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403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nimi czynności, umiejętności wymagane do wykonywania zawodów)</w:t>
            </w:r>
          </w:p>
          <w:p w:rsidR="00070941" w:rsidRPr="00070941" w:rsidRDefault="00070941" w:rsidP="001F3EE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9F6DA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9F6DA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znajomi i</w:t>
            </w: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przyjaciele)</w:t>
            </w:r>
          </w:p>
          <w:p w:rsidR="008F1880" w:rsidRPr="00070941" w:rsidRDefault="00070941" w:rsidP="001F3EE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Czas</w:t>
            </w: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ownik </w:t>
            </w:r>
            <w:proofErr w:type="spellStart"/>
            <w:r w:rsidRPr="0007094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wissen</w:t>
            </w:r>
            <w:proofErr w:type="spellEnd"/>
          </w:p>
          <w:p w:rsidR="00070941" w:rsidRPr="00070941" w:rsidRDefault="00070941" w:rsidP="001F3EE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0D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 przyszły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480D8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Futur I</w:t>
            </w:r>
          </w:p>
          <w:p w:rsidR="00070941" w:rsidRPr="00070941" w:rsidRDefault="00070941" w:rsidP="001F3EE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0D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Zdanie dopełnieniowe z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480D8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dass</w:t>
            </w:r>
            <w:proofErr w:type="spellEnd"/>
          </w:p>
        </w:tc>
        <w:tc>
          <w:tcPr>
            <w:tcW w:w="2110" w:type="dxa"/>
          </w:tcPr>
          <w:p w:rsidR="001F3EE3" w:rsidRDefault="001F3EE3" w:rsidP="00BE5E2C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:rsidR="0093414F" w:rsidRDefault="006554DC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proofErr w:type="spellStart"/>
            <w:r w:rsidRPr="00070941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proofErr w:type="spellEnd"/>
            <w:r w:rsidRPr="00070941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:</w:t>
            </w:r>
          </w:p>
          <w:p w:rsidR="00F96DED" w:rsidRPr="00070941" w:rsidRDefault="00070941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s. 12-13, s. 24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Kommentar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</w:t>
            </w:r>
            <w:r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</w:t>
            </w:r>
            <w:r w:rsidR="00E04D4F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2,</w:t>
            </w:r>
            <w:r w:rsidR="00E04D4F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3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), </w:t>
            </w:r>
            <w:r w:rsidR="0094036C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br/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s. 25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="00E04D4F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1a-c, 2a-b, 3a-</w:t>
            </w:r>
            <w:r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d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)</w:t>
            </w:r>
          </w:p>
          <w:p w:rsidR="009775F2" w:rsidRPr="00070941" w:rsidRDefault="009775F2" w:rsidP="00BE5E2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:rsidR="006554DC" w:rsidRDefault="008E7460" w:rsidP="00BE5E2C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7A41DA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*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A9427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</w:t>
            </w:r>
            <w:r w:rsidR="00070941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</w:t>
            </w:r>
            <w:r w:rsidR="00744BA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6-7</w:t>
            </w:r>
          </w:p>
          <w:p w:rsidR="007A41DA" w:rsidRPr="009775F2" w:rsidRDefault="007A41DA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Zgodnie z </w:t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Rozporządzeniem Ministra Edukacji Na</w:t>
            </w:r>
            <w:r w:rsidR="000A090F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rodowej z dnia 8 lipca 2014 r. </w:t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(Dz. U. </w:t>
            </w:r>
            <w:proofErr w:type="gram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z</w:t>
            </w:r>
            <w:proofErr w:type="gramEnd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2014, poz. 909) 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ćwiczenia nie są materiałem obowiązkowym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. Zostały podane dla orientacji nauczycieli i uczniów, którzy zdecydują się na ich fakultatywne wykorzystanie.</w:t>
            </w:r>
          </w:p>
        </w:tc>
      </w:tr>
      <w:tr w:rsidR="006554DC" w:rsidRPr="00E8072B" w:rsidTr="00DE3A60">
        <w:tc>
          <w:tcPr>
            <w:tcW w:w="1109" w:type="dxa"/>
          </w:tcPr>
          <w:p w:rsid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070941" w:rsidRDefault="00070941" w:rsidP="00070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0941" w:rsidRPr="00FA5FA9" w:rsidRDefault="00070941" w:rsidP="0007094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A5FA9">
              <w:rPr>
                <w:rFonts w:ascii="Arial" w:eastAsia="Calibri" w:hAnsi="Arial" w:cs="Arial"/>
                <w:b/>
                <w:sz w:val="20"/>
                <w:szCs w:val="20"/>
              </w:rPr>
              <w:t xml:space="preserve">Was </w:t>
            </w:r>
            <w:proofErr w:type="spellStart"/>
            <w:r w:rsidRPr="00FA5FA9">
              <w:rPr>
                <w:rFonts w:ascii="Arial" w:eastAsia="Calibri" w:hAnsi="Arial" w:cs="Arial"/>
                <w:b/>
                <w:sz w:val="20"/>
                <w:szCs w:val="20"/>
              </w:rPr>
              <w:t>möchtest</w:t>
            </w:r>
            <w:proofErr w:type="spellEnd"/>
            <w:r w:rsidRPr="00FA5FA9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A5FA9">
              <w:rPr>
                <w:rFonts w:ascii="Arial" w:eastAsia="Calibri" w:hAnsi="Arial" w:cs="Arial"/>
                <w:b/>
                <w:sz w:val="20"/>
                <w:szCs w:val="20"/>
              </w:rPr>
              <w:t>du</w:t>
            </w:r>
            <w:proofErr w:type="spellEnd"/>
            <w:r w:rsidRPr="00FA5FA9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A5FA9">
              <w:rPr>
                <w:rFonts w:ascii="Arial" w:eastAsia="Calibri" w:hAnsi="Arial" w:cs="Arial"/>
                <w:b/>
                <w:sz w:val="20"/>
                <w:szCs w:val="20"/>
              </w:rPr>
              <w:t>werden</w:t>
            </w:r>
            <w:proofErr w:type="spellEnd"/>
            <w:r w:rsidRPr="00FA5FA9">
              <w:rPr>
                <w:rFonts w:ascii="Arial" w:eastAsia="Calibri" w:hAnsi="Arial" w:cs="Arial"/>
                <w:b/>
                <w:sz w:val="20"/>
                <w:szCs w:val="20"/>
              </w:rPr>
              <w:t>?</w:t>
            </w:r>
          </w:p>
          <w:p w:rsidR="006554DC" w:rsidRPr="00D54AE3" w:rsidRDefault="006554DC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01" w:type="dxa"/>
          </w:tcPr>
          <w:p w:rsidR="006554DC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70941" w:rsidRPr="00E8072B" w:rsidRDefault="002A1425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6F3224" w:rsidRDefault="006F3224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93414F" w:rsidRPr="0093414F" w:rsidRDefault="0093414F" w:rsidP="00380C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umie</w:t>
            </w:r>
            <w:proofErr w:type="gramEnd"/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 określać zawody i związane</w:t>
            </w:r>
            <w:r w:rsidR="006A6433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z nimi czynności,</w:t>
            </w:r>
          </w:p>
          <w:p w:rsidR="0093414F" w:rsidRPr="006F3224" w:rsidRDefault="0093414F" w:rsidP="00380C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wyraża</w:t>
            </w:r>
            <w:proofErr w:type="gramEnd"/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 opinie na temat poszczególnych zawodów,</w:t>
            </w:r>
          </w:p>
          <w:p w:rsidR="006F3224" w:rsidRPr="006F3224" w:rsidRDefault="006F3224" w:rsidP="00380C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1B5C0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uje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</w:t>
            </w:r>
            <w:r w:rsidRPr="001B5C0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 informacje,</w:t>
            </w:r>
          </w:p>
          <w:p w:rsidR="006F3224" w:rsidRPr="006F3224" w:rsidRDefault="006F3224" w:rsidP="00380C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rozróżnia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style wypowiedzi,</w:t>
            </w:r>
          </w:p>
          <w:p w:rsidR="006F3224" w:rsidRPr="0078769A" w:rsidRDefault="006F3224" w:rsidP="00A875E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876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wyraża</w:t>
            </w:r>
            <w:proofErr w:type="gramEnd"/>
            <w:r w:rsidRPr="007876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swoje </w:t>
            </w:r>
            <w:r w:rsidR="0078769A" w:rsidRPr="007876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upodobania, preferencje, intencje i pragnienia innych osób</w:t>
            </w:r>
            <w:r w:rsidRPr="007876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pyta o </w:t>
            </w:r>
            <w:r w:rsidR="0078769A" w:rsidRPr="007876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upodobania, preferencje, intencje i pragnienia innych osób,</w:t>
            </w:r>
          </w:p>
          <w:p w:rsidR="00380CAF" w:rsidRDefault="0093414F" w:rsidP="00380C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określa</w:t>
            </w:r>
            <w:proofErr w:type="gramEnd"/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 swoje umiejętności</w:t>
            </w:r>
            <w:r w:rsidR="00C00D20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.</w:t>
            </w:r>
          </w:p>
          <w:p w:rsidR="006F3224" w:rsidRDefault="006F3224" w:rsidP="00380C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71217F" w:rsidRDefault="0071217F" w:rsidP="00380C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71217F" w:rsidRDefault="0071217F" w:rsidP="00380C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554DC" w:rsidRDefault="00380CAF" w:rsidP="00380C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="006554DC"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Uczeń o umiejętnościach na poziomie ponadpodstawowym:</w:t>
            </w:r>
          </w:p>
          <w:p w:rsidR="006F3224" w:rsidRDefault="006F3224" w:rsidP="00380C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32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r w:rsidRPr="006F32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prawidłowo odmianę słabą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rzeczownika rodzaju męskiego w odniesieniu do rzeczowników oznaczających zawód</w:t>
            </w:r>
            <w:r w:rsidR="00CE2C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CE2C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wykonywaną czynność,</w:t>
            </w:r>
          </w:p>
          <w:p w:rsidR="006554DC" w:rsidRPr="00E8072B" w:rsidRDefault="006F3224" w:rsidP="00744BA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streścić usłyszane nagranie</w:t>
            </w:r>
            <w:r w:rsidR="00F42FE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 podać określone informacje</w:t>
            </w:r>
            <w:r w:rsidR="00F42FED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 usłyszanego tekstu oraz odpowiedzieć na pytania do tekstu związane z życiem zawodowym.</w:t>
            </w:r>
          </w:p>
        </w:tc>
        <w:tc>
          <w:tcPr>
            <w:tcW w:w="2383" w:type="dxa"/>
          </w:tcPr>
          <w:p w:rsidR="003D634E" w:rsidRPr="0093414F" w:rsidRDefault="0093414F" w:rsidP="002741CC">
            <w:pPr>
              <w:pStyle w:val="Akapitzlist"/>
              <w:numPr>
                <w:ilvl w:val="0"/>
                <w:numId w:val="3"/>
              </w:numPr>
              <w:spacing w:before="120"/>
              <w:ind w:left="131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2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lastRenderedPageBreak/>
              <w:t>Praca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1A544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nazwy zawodów </w:t>
            </w:r>
            <w:r w:rsidR="009403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związan</w:t>
            </w:r>
            <w:r w:rsidR="00722D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ych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 nimi czynności, umiejętności wymagane do wykonywania zawodów)</w:t>
            </w:r>
          </w:p>
          <w:p w:rsidR="0093414F" w:rsidRPr="00E8072B" w:rsidRDefault="0093414F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36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Odmiana słaba rzeczownika rodzaju męskiego</w:t>
            </w:r>
          </w:p>
        </w:tc>
        <w:tc>
          <w:tcPr>
            <w:tcW w:w="2110" w:type="dxa"/>
          </w:tcPr>
          <w:p w:rsidR="0093414F" w:rsidRPr="00C20F45" w:rsidRDefault="0093414F" w:rsidP="00BE5E2C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93414F" w:rsidRDefault="006554DC" w:rsidP="00BE5E2C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proofErr w:type="spellStart"/>
            <w:r w:rsidRPr="0093414F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proofErr w:type="spellEnd"/>
            <w:r w:rsidRPr="0093414F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</w:p>
          <w:p w:rsidR="0093414F" w:rsidRDefault="0093414F" w:rsidP="00BE5E2C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</w:pPr>
            <w:r w:rsidRPr="005A2F4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s. 14-15, s. 24 (</w:t>
            </w:r>
            <w:r w:rsidRPr="005A2F4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Kommentar</w:t>
            </w:r>
            <w:r w:rsidRPr="005A2F4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4), s. 25 (</w:t>
            </w:r>
            <w:r w:rsidRPr="005A2F4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Übungen</w:t>
            </w:r>
            <w:r w:rsidR="00B2426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 w:rsidRPr="00B242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4)</w:t>
            </w:r>
          </w:p>
          <w:p w:rsidR="00B2426C" w:rsidRDefault="005E64A3" w:rsidP="00FD10AF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5E64A3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8E7460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</w:t>
            </w:r>
            <w:proofErr w:type="spellStart"/>
            <w:r w:rsidR="006554DC" w:rsidRPr="00FD10AF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ćwiczeń</w:t>
            </w:r>
            <w:proofErr w:type="spellEnd"/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6554DC" w:rsidRPr="009775F2" w:rsidRDefault="00744BAE" w:rsidP="00FD10AF">
            <w:pPr>
              <w:autoSpaceDE w:val="0"/>
              <w:autoSpaceDN w:val="0"/>
              <w:ind w:left="-45" w:right="-255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</w:t>
            </w:r>
            <w:proofErr w:type="gramEnd"/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. 8-9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</w:p>
        </w:tc>
      </w:tr>
      <w:tr w:rsidR="006554DC" w:rsidRPr="00E8072B" w:rsidTr="00FA0488">
        <w:trPr>
          <w:trHeight w:val="3374"/>
        </w:trPr>
        <w:tc>
          <w:tcPr>
            <w:tcW w:w="1109" w:type="dxa"/>
          </w:tcPr>
          <w:p w:rsid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070941" w:rsidRDefault="00070941" w:rsidP="00371FF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</w:pPr>
          </w:p>
          <w:p w:rsidR="006554DC" w:rsidRPr="00D54AE3" w:rsidRDefault="00070941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FA5F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Was für ein Typ ist er?</w:t>
            </w:r>
          </w:p>
        </w:tc>
        <w:tc>
          <w:tcPr>
            <w:tcW w:w="901" w:type="dxa"/>
          </w:tcPr>
          <w:p w:rsidR="006554DC" w:rsidRP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br/>
              <w:t>2</w:t>
            </w:r>
          </w:p>
        </w:tc>
        <w:tc>
          <w:tcPr>
            <w:tcW w:w="6215" w:type="dxa"/>
          </w:tcPr>
          <w:p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F42FED" w:rsidRDefault="001E3CD6" w:rsidP="00F42F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</w:pPr>
            <w:r w:rsidRPr="001E3CD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F42FED"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>opisuje wygląd zewnętrzny i charakter</w:t>
            </w:r>
            <w:r w:rsidR="006A6433"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 xml:space="preserve"> danej osoby</w:t>
            </w:r>
            <w:r w:rsidR="00F42FED"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>,</w:t>
            </w:r>
          </w:p>
          <w:p w:rsidR="00F42FED" w:rsidRDefault="00F42FED" w:rsidP="00F42F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 xml:space="preserve">- </w:t>
            </w:r>
            <w:r w:rsidR="00C31D78" w:rsidRPr="00552AA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najduje w tekście określone informacje,</w:t>
            </w:r>
          </w:p>
          <w:p w:rsidR="00C31D78" w:rsidRPr="00552AA2" w:rsidRDefault="00F42FED" w:rsidP="00F42F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uzyskuje i przekazuje informacje i wyjaśnienia</w:t>
            </w:r>
            <w:r w:rsidR="00C31D78" w:rsidRPr="00552AA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umie wyrazić prośb</w:t>
            </w:r>
            <w:r w:rsidR="009D65D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ę</w:t>
            </w:r>
            <w:r w:rsidR="00C31D78" w:rsidRPr="00552AA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 powtórzenie lub wyjaśnienie wypowiedzi rozmówcy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:rsidR="00CD1A56" w:rsidRPr="00F42FED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A6433" w:rsidRDefault="006A6433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A64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poprawnie stosuje w wypowiedzi pisemnej i ustnej zaimek pytający </w:t>
            </w:r>
            <w:r w:rsidRPr="006A643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was </w:t>
            </w:r>
            <w:proofErr w:type="spellStart"/>
            <w:r w:rsidRPr="006A643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für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…</w:t>
            </w:r>
            <w:r w:rsidRPr="006A6433">
              <w:rPr>
                <w:rFonts w:ascii="Arial" w:hAnsi="Arial" w:cs="Arial"/>
                <w:color w:val="000000" w:themeColor="text1"/>
                <w:sz w:val="20"/>
                <w:szCs w:val="20"/>
              </w:rPr>
              <w:t>oraz przymiotnik po rodzajniku określonym i nieokreślonym w mianowniku i bierniku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,</w:t>
            </w:r>
          </w:p>
          <w:p w:rsidR="006554DC" w:rsidRPr="00CD1A56" w:rsidRDefault="006A6433" w:rsidP="002C60D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umie poprowadzić dialog dotyczący opisu danej osoby (charakter i wygląd).</w:t>
            </w:r>
          </w:p>
        </w:tc>
        <w:tc>
          <w:tcPr>
            <w:tcW w:w="2383" w:type="dxa"/>
          </w:tcPr>
          <w:p w:rsidR="005F17E4" w:rsidRDefault="005F17E4" w:rsidP="005F17E4">
            <w:pPr>
              <w:rPr>
                <w:rFonts w:ascii="Arial" w:eastAsia="Andale Sans UI" w:hAnsi="Arial" w:cs="Arial"/>
                <w:b/>
                <w:kern w:val="3"/>
                <w:sz w:val="19"/>
                <w:szCs w:val="19"/>
                <w:lang w:eastAsia="ja-JP" w:bidi="fa-IR"/>
              </w:rPr>
            </w:pPr>
          </w:p>
          <w:p w:rsidR="006554DC" w:rsidRPr="000639C3" w:rsidRDefault="009D65DE" w:rsidP="005F17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C31D78"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  <w:r w:rsidR="00C31D78"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(wygląd zewnętrzny, nazwy części ciała, cechy charakteru</w:t>
            </w:r>
            <w:proofErr w:type="gramStart"/>
            <w:r w:rsidR="00C31D78"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="00C31D78"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C31D78"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Życie</w:t>
            </w:r>
            <w:proofErr w:type="gramEnd"/>
            <w:r w:rsidR="00C31D78"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B69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="00C31D78"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(koledzy, przyjaciele)</w:t>
            </w:r>
          </w:p>
          <w:p w:rsidR="009D65DE" w:rsidRPr="00C20F45" w:rsidRDefault="00C31D78" w:rsidP="009D65DE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Zaimek</w:t>
            </w:r>
            <w:proofErr w:type="spellEnd"/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pytający</w:t>
            </w:r>
            <w:proofErr w:type="spellEnd"/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C20F45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was für (ein)</w:t>
            </w:r>
          </w:p>
          <w:p w:rsidR="00C31D78" w:rsidRPr="00CD1A56" w:rsidRDefault="00C31D78" w:rsidP="009D65DE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Odmiana przymiotnika po rodzajniku nieokreślonym (mianownik i biernik)</w:t>
            </w:r>
          </w:p>
        </w:tc>
        <w:tc>
          <w:tcPr>
            <w:tcW w:w="2110" w:type="dxa"/>
          </w:tcPr>
          <w:p w:rsidR="005F17E4" w:rsidRDefault="005F17E4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542A9" w:rsidRPr="00F42FED" w:rsidRDefault="006554DC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proofErr w:type="spellStart"/>
            <w:r w:rsidRPr="00F42FED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proofErr w:type="spellEnd"/>
            <w:r w:rsidRPr="00F42FED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:</w:t>
            </w:r>
          </w:p>
          <w:p w:rsidR="00C31D78" w:rsidRPr="00C31D78" w:rsidRDefault="00C31D78" w:rsidP="00BE5E2C">
            <w:pPr>
              <w:autoSpaceDE w:val="0"/>
              <w:autoSpaceDN w:val="0"/>
              <w:spacing w:before="60" w:after="6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00495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16-17, s. 26 (</w:t>
            </w:r>
            <w:r w:rsidRPr="0000495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00495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7), s 27 (</w:t>
            </w:r>
            <w:r w:rsidRPr="0000495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00495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7a-d)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29 </w:t>
            </w:r>
            <w:r w:rsidRPr="00722A5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(Wortspiel 1,</w:t>
            </w:r>
            <w:r w:rsidR="00DA0B85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722A5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2)</w:t>
            </w:r>
          </w:p>
          <w:p w:rsidR="006554DC" w:rsidRPr="00C31D78" w:rsidRDefault="006554DC" w:rsidP="00BE5E2C">
            <w:pPr>
              <w:autoSpaceDE w:val="0"/>
              <w:autoSpaceDN w:val="0"/>
              <w:spacing w:before="60" w:after="60" w:line="276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:rsidR="006554DC" w:rsidRDefault="008E7460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3809EA" w:rsidRPr="009775F2" w:rsidRDefault="00744BAE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s</w:t>
            </w:r>
            <w:proofErr w:type="gramEnd"/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. 10-11</w:t>
            </w:r>
          </w:p>
        </w:tc>
      </w:tr>
      <w:tr w:rsidR="008E6F30" w:rsidRPr="00E8072B" w:rsidTr="00FA0488">
        <w:trPr>
          <w:trHeight w:val="652"/>
        </w:trPr>
        <w:tc>
          <w:tcPr>
            <w:tcW w:w="1109" w:type="dxa"/>
          </w:tcPr>
          <w:p w:rsidR="001E60D8" w:rsidRPr="00E8072B" w:rsidRDefault="00070941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735F37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1E60D8" w:rsidRPr="00D54AE3" w:rsidRDefault="00070941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br/>
            </w:r>
            <w:r w:rsidRPr="00FA5F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Ein treuer Freund ist Goldes wert</w:t>
            </w:r>
          </w:p>
        </w:tc>
        <w:tc>
          <w:tcPr>
            <w:tcW w:w="901" w:type="dxa"/>
          </w:tcPr>
          <w:p w:rsidR="001E60D8" w:rsidRPr="00070941" w:rsidRDefault="002A1425" w:rsidP="00CB69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br/>
              <w:t>1</w:t>
            </w:r>
          </w:p>
        </w:tc>
        <w:tc>
          <w:tcPr>
            <w:tcW w:w="6215" w:type="dxa"/>
          </w:tcPr>
          <w:p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D1A56" w:rsidRPr="006F5B8B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F5B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B4FC8" w:rsidRPr="006F5B8B" w:rsidRDefault="00982776" w:rsidP="006F5B8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F5B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opisuje</w:t>
            </w:r>
            <w:r w:rsidR="004B4FC8" w:rsidRPr="006F5B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najlepszego przyjaciela</w:t>
            </w:r>
            <w:r w:rsidRPr="006F5B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4B4FC8" w:rsidRPr="006F5B8B" w:rsidRDefault="00982776" w:rsidP="004B4FC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F5B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opisuje</w:t>
            </w:r>
            <w:r w:rsidR="004B4FC8" w:rsidRPr="006F5B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cech</w:t>
            </w:r>
            <w:r w:rsidRPr="006F5B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y</w:t>
            </w:r>
            <w:r w:rsidR="004B4FC8" w:rsidRPr="006F5B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przyjaźni</w:t>
            </w:r>
            <w:r w:rsidRPr="006F5B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4B4FC8" w:rsidRPr="006F5B8B" w:rsidRDefault="00982776" w:rsidP="004B4FC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B4FC8"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w tekście określone informacje, </w:t>
            </w:r>
          </w:p>
          <w:p w:rsidR="006F5B8B" w:rsidRDefault="006F5B8B" w:rsidP="004B4FC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B4FC8"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ludzi</w:t>
            </w:r>
            <w:r w:rsidR="0013656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(w tym przyjaciół)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przedmioty</w:t>
            </w:r>
            <w:r w:rsidR="004B4FC8"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 w:rsidR="004B4FC8"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 i czynności,</w:t>
            </w:r>
          </w:p>
          <w:p w:rsidR="004B4FC8" w:rsidRDefault="006F5B8B" w:rsidP="004B4FC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przedstawia</w:t>
            </w:r>
            <w:r w:rsidR="007C1FF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fakty</w:t>
            </w:r>
            <w:r w:rsidR="004B4FC8"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teraźniejszości;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relacjonuje</w:t>
            </w:r>
            <w:r w:rsidR="004B4FC8"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wydarze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nia,</w:t>
            </w:r>
          </w:p>
          <w:p w:rsidR="004B4FC8" w:rsidRPr="006F5B8B" w:rsidRDefault="006F5B8B" w:rsidP="004B4FC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B4FC8"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i przekazuje informacje</w:t>
            </w:r>
            <w:r w:rsidR="004B4FC8"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wyjaśnie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nia.</w:t>
            </w:r>
          </w:p>
          <w:p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3809EA" w:rsidRDefault="003809EA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09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stosuje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poprawnie rekcję czasownika i zdania względne w wypowiedzi ustnej i pisemnej,</w:t>
            </w:r>
          </w:p>
          <w:p w:rsidR="003809EA" w:rsidRDefault="003809EA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opisuje osoby ze zdjęcia,</w:t>
            </w:r>
          </w:p>
          <w:p w:rsidR="003809EA" w:rsidRPr="003809EA" w:rsidRDefault="003809EA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streścić usłyszane nagranie dotyczące opisu osób, przyjaciół i innych ludzi.</w:t>
            </w:r>
          </w:p>
          <w:p w:rsidR="001E60D8" w:rsidRPr="00CD1A56" w:rsidRDefault="001E60D8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5F17E4" w:rsidRDefault="005F17E4" w:rsidP="004B4FC8">
            <w:pPr>
              <w:pStyle w:val="Akapitzlist"/>
              <w:ind w:left="134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:rsidR="00742916" w:rsidRPr="00BF3087" w:rsidRDefault="00BF3087" w:rsidP="004B4FC8">
            <w:pPr>
              <w:pStyle w:val="Akapitzlist"/>
              <w:ind w:left="134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CB69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 (znajomi i przyjaciele)</w:t>
            </w:r>
          </w:p>
          <w:p w:rsidR="004B4FC8" w:rsidRPr="00CD1A56" w:rsidRDefault="00BF3087" w:rsidP="00BF3087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- </w:t>
            </w:r>
            <w:proofErr w:type="spellStart"/>
            <w:r w:rsidR="00DA0B8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Rekcja</w:t>
            </w:r>
            <w:proofErr w:type="spellEnd"/>
            <w:r w:rsidR="00DA0B8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czasownika</w:t>
            </w:r>
            <w:proofErr w:type="spellEnd"/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- </w:t>
            </w:r>
            <w:proofErr w:type="spellStart"/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Zdanie</w:t>
            </w:r>
            <w:proofErr w:type="spellEnd"/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względne</w:t>
            </w:r>
            <w:proofErr w:type="spellEnd"/>
          </w:p>
        </w:tc>
        <w:tc>
          <w:tcPr>
            <w:tcW w:w="2110" w:type="dxa"/>
          </w:tcPr>
          <w:p w:rsidR="005F17E4" w:rsidRPr="00B2426C" w:rsidRDefault="005F17E4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:rsidR="001542A9" w:rsidRDefault="00964907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5F17E4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proofErr w:type="spellEnd"/>
            <w:r w:rsidRPr="005F17E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="007F7E22" w:rsidRPr="005F17E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4B4FC8" w:rsidRPr="005F17E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18-19 (</w:t>
            </w:r>
            <w:proofErr w:type="spellStart"/>
            <w:r w:rsidR="004B4FC8" w:rsidRPr="005F17E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zadanie</w:t>
            </w:r>
            <w:proofErr w:type="spellEnd"/>
            <w:r w:rsidR="004B4FC8" w:rsidRPr="005F17E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1, </w:t>
            </w:r>
            <w:proofErr w:type="spellStart"/>
            <w:r w:rsidR="004B4FC8" w:rsidRPr="005F17E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gramatyka</w:t>
            </w:r>
            <w:proofErr w:type="spellEnd"/>
            <w:r w:rsidR="004B4FC8" w:rsidRPr="005F17E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</w:t>
            </w:r>
            <w:r w:rsidR="00B242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4B4FC8" w:rsidRPr="005F17E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zadania</w:t>
            </w:r>
            <w:proofErr w:type="spellEnd"/>
            <w:r w:rsidR="004B4FC8" w:rsidRPr="005F17E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2,</w:t>
            </w:r>
            <w:r w:rsidR="00DA0B8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4B4FC8" w:rsidRPr="005F17E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3,</w:t>
            </w:r>
            <w:r w:rsidR="00DA0B8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4B4FC8" w:rsidRPr="005F17E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4a-b, 5,</w:t>
            </w:r>
            <w:r w:rsidR="00DA0B8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4B4FC8" w:rsidRPr="005F17E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6), s. 26 (</w:t>
            </w:r>
            <w:r w:rsidR="004B4FC8" w:rsidRPr="005F17E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4B4FC8" w:rsidRPr="005F17E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5,</w:t>
            </w:r>
            <w:r w:rsidR="00DA0B8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4B4FC8" w:rsidRPr="005F17E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6), s. 27 (</w:t>
            </w:r>
            <w:r w:rsidR="004B4FC8" w:rsidRPr="005F17E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="00DA0B8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5a-d, 6a-</w:t>
            </w:r>
            <w:r w:rsidR="004B4FC8" w:rsidRPr="005F17E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b)</w:t>
            </w:r>
          </w:p>
          <w:p w:rsidR="003809EA" w:rsidRDefault="003809EA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:rsidR="00B2426C" w:rsidRPr="005F17E4" w:rsidRDefault="00B2426C" w:rsidP="00BE5E2C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:rsidR="001E60D8" w:rsidRPr="009775F2" w:rsidRDefault="008E7460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964907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964907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EE4D17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744BAE">
              <w:rPr>
                <w:rFonts w:ascii="Arial" w:hAnsi="Arial" w:cs="Arial"/>
                <w:color w:val="000000" w:themeColor="text1"/>
                <w:sz w:val="19"/>
                <w:szCs w:val="19"/>
              </w:rPr>
              <w:t>s. 12-13</w:t>
            </w:r>
          </w:p>
        </w:tc>
      </w:tr>
      <w:tr w:rsidR="000314F2" w:rsidRPr="00F64D08" w:rsidTr="00A04430">
        <w:trPr>
          <w:trHeight w:val="1207"/>
        </w:trPr>
        <w:tc>
          <w:tcPr>
            <w:tcW w:w="1109" w:type="dxa"/>
          </w:tcPr>
          <w:p w:rsidR="000314F2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0314F2" w:rsidRDefault="000314F2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0314F2" w:rsidRPr="00D54AE3" w:rsidRDefault="00D05731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Ich weiß nicht, ob i</w:t>
            </w:r>
            <w:r w:rsidR="000314F2"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ch darf …</w:t>
            </w:r>
          </w:p>
        </w:tc>
        <w:tc>
          <w:tcPr>
            <w:tcW w:w="901" w:type="dxa"/>
          </w:tcPr>
          <w:p w:rsidR="000314F2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Pr="00371C82" w:rsidRDefault="00653F9A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314F2" w:rsidRPr="00BE5E2C" w:rsidRDefault="000314F2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E5E2C">
              <w:rPr>
                <w:rFonts w:ascii="Arial" w:hAnsi="Arial" w:cs="Arial"/>
                <w:color w:val="000000" w:themeColor="text1"/>
                <w:sz w:val="20"/>
                <w:szCs w:val="20"/>
              </w:rPr>
              <w:t>- o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pisuje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wypadki,</w:t>
            </w:r>
          </w:p>
          <w:p w:rsidR="000314F2" w:rsidRDefault="000314F2" w:rsidP="00002E5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</w:t>
            </w:r>
            <w:r w:rsidR="0056330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53F9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przedstawia fakty z przeszłości i teraźniejszości</w:t>
            </w:r>
          </w:p>
          <w:p w:rsidR="00653F9A" w:rsidRDefault="00653F9A" w:rsidP="00002E5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wyraża niepewność i wątpliwość</w:t>
            </w:r>
          </w:p>
          <w:p w:rsidR="000314F2" w:rsidRDefault="000314F2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relacjonuje wydarzenia z przeszłości,</w:t>
            </w:r>
          </w:p>
          <w:p w:rsidR="000314F2" w:rsidRDefault="000314F2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przekaz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wyjaśnie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nia, </w:t>
            </w:r>
          </w:p>
          <w:p w:rsidR="000314F2" w:rsidRDefault="000314F2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e. 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stosuje poprawnie w wypowiedzi ustnej i pisemnej pytania zależne oraz formę stopnia najwyższego przymiotnika i przysłówka w funkcji orzecznika,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opisuje w dialogu obrazek dotyczący wypadku,</w:t>
            </w:r>
          </w:p>
          <w:p w:rsidR="000314F2" w:rsidRPr="005E6CC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odpowiada na szczegółowe pytania dotyczące wypadku z użyciem podanego słownictwa. </w:t>
            </w:r>
          </w:p>
          <w:p w:rsidR="000314F2" w:rsidRPr="00CB0579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0314F2" w:rsidRDefault="000314F2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0314F2" w:rsidRDefault="000314F2" w:rsidP="00BE5E2C">
            <w:pP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Podróżowanie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turystyka 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(środki transportu, określenia związane </w:t>
            </w:r>
          </w:p>
          <w:p w:rsidR="000314F2" w:rsidRDefault="000314F2" w:rsidP="00BE5E2C">
            <w:pP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</w:t>
            </w:r>
            <w:proofErr w:type="gramEnd"/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prowadzeniem samochodu, wypadek samochodowy)</w:t>
            </w:r>
          </w:p>
          <w:p w:rsidR="000314F2" w:rsidRPr="002D5E2A" w:rsidRDefault="000314F2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D5E2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Pytania zależne</w:t>
            </w:r>
          </w:p>
          <w:p w:rsidR="000314F2" w:rsidRDefault="000314F2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D5E2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Forma stopnia najwyższego w funkcji orzecznika</w:t>
            </w:r>
          </w:p>
          <w:p w:rsidR="000314F2" w:rsidRPr="00002E5E" w:rsidRDefault="000314F2" w:rsidP="00BE5E2C">
            <w:pPr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- </w:t>
            </w:r>
            <w:proofErr w:type="spellStart"/>
            <w:r w:rsidRPr="00F666DF">
              <w:rPr>
                <w:rFonts w:ascii="Arial" w:hAnsi="Arial" w:cs="Arial"/>
                <w:sz w:val="20"/>
                <w:szCs w:val="20"/>
                <w:lang w:val="de-DE"/>
              </w:rPr>
              <w:t>Czasowniki</w:t>
            </w:r>
            <w:proofErr w:type="spellEnd"/>
            <w:r w:rsidRPr="00F666DF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F666DF">
              <w:rPr>
                <w:rFonts w:ascii="Arial" w:hAnsi="Arial" w:cs="Arial"/>
                <w:i/>
                <w:sz w:val="20"/>
                <w:szCs w:val="20"/>
                <w:lang w:val="de-DE"/>
              </w:rPr>
              <w:t>einsteigen, aussteigen</w:t>
            </w:r>
            <w:r w:rsidRPr="00F666DF">
              <w:rPr>
                <w:rFonts w:ascii="Arial" w:hAnsi="Arial" w:cs="Arial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F666DF">
              <w:rPr>
                <w:rFonts w:ascii="Arial" w:hAnsi="Arial" w:cs="Arial"/>
                <w:sz w:val="20"/>
                <w:szCs w:val="20"/>
                <w:lang w:val="de-DE"/>
              </w:rPr>
              <w:t>przyimki</w:t>
            </w:r>
            <w:proofErr w:type="spellEnd"/>
            <w:r w:rsidRPr="00F666DF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F666DF">
              <w:rPr>
                <w:rFonts w:ascii="Arial" w:hAnsi="Arial" w:cs="Arial"/>
                <w:i/>
                <w:sz w:val="20"/>
                <w:szCs w:val="20"/>
                <w:lang w:val="de-DE"/>
              </w:rPr>
              <w:t>in, an, aus</w:t>
            </w:r>
          </w:p>
        </w:tc>
        <w:tc>
          <w:tcPr>
            <w:tcW w:w="2110" w:type="dxa"/>
          </w:tcPr>
          <w:p w:rsidR="000314F2" w:rsidRDefault="000314F2" w:rsidP="00EF794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:rsidR="000314F2" w:rsidRPr="00F64D08" w:rsidRDefault="000314F2" w:rsidP="00EF794F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  <w:proofErr w:type="spellStart"/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proofErr w:type="spellEnd"/>
            <w:r w:rsidRPr="00F64D0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F64D0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Pr="005A40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s. 36-37, s. 48 (</w:t>
            </w:r>
            <w:r w:rsidRPr="005A408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 xml:space="preserve">Fokus auf Grammatik Kommentar </w:t>
            </w:r>
            <w:r w:rsidRPr="005A40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1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,</w:t>
            </w:r>
            <w:r w:rsidR="0078486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2</w:t>
            </w:r>
            <w:r w:rsidRPr="005A40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), s. 50 (</w:t>
            </w:r>
            <w:r w:rsidRPr="005A408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 xml:space="preserve">Fokus auf Grammatik Kommentar </w:t>
            </w:r>
            <w:r w:rsidRPr="005A40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5) s. 49 (</w:t>
            </w:r>
            <w:r w:rsidRPr="005A408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Übungen</w:t>
            </w:r>
            <w:r w:rsidR="0078486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1a-</w:t>
            </w:r>
            <w:r w:rsidRPr="005A40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c,</w:t>
            </w:r>
            <w:r w:rsidR="0078486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2a-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b</w:t>
            </w:r>
            <w:r w:rsidRPr="005A40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), s. 51 (</w:t>
            </w:r>
            <w:r w:rsidRPr="005A408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Übungen</w:t>
            </w:r>
            <w:r w:rsidRPr="005A40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5)</w:t>
            </w:r>
          </w:p>
          <w:p w:rsidR="000314F2" w:rsidRPr="00F64D08" w:rsidRDefault="000314F2" w:rsidP="00EF794F">
            <w:pPr>
              <w:autoSpaceDE w:val="0"/>
              <w:autoSpaceDN w:val="0"/>
              <w:spacing w:before="120" w:after="6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:rsidR="000314F2" w:rsidRPr="00F64D08" w:rsidRDefault="000314F2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proofErr w:type="spellStart"/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Książka</w:t>
            </w:r>
            <w:proofErr w:type="spellEnd"/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 </w:t>
            </w:r>
            <w:proofErr w:type="spellStart"/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ćwiczeń</w:t>
            </w:r>
            <w:proofErr w:type="spellEnd"/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744BAE"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s. 28-29</w:t>
            </w:r>
          </w:p>
        </w:tc>
      </w:tr>
      <w:tr w:rsidR="000314F2" w:rsidRPr="00E8072B" w:rsidTr="004C0D0D">
        <w:trPr>
          <w:trHeight w:val="2070"/>
        </w:trPr>
        <w:tc>
          <w:tcPr>
            <w:tcW w:w="1109" w:type="dxa"/>
          </w:tcPr>
          <w:p w:rsidR="000314F2" w:rsidRPr="00F64D08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Pr="00E8072B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0314F2" w:rsidRPr="00C20F45" w:rsidRDefault="000314F2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0314F2" w:rsidRPr="00371C82" w:rsidRDefault="000314F2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570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Welches T-Shirt so</w:t>
            </w: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ll ich anziehen?</w:t>
            </w:r>
          </w:p>
        </w:tc>
        <w:tc>
          <w:tcPr>
            <w:tcW w:w="901" w:type="dxa"/>
          </w:tcPr>
          <w:p w:rsidR="000314F2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Pr="00371C82" w:rsidRDefault="00653F9A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314F2" w:rsidRDefault="000314F2" w:rsidP="002F538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pisuje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ubrania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i styl ubierania się, </w:t>
            </w:r>
          </w:p>
          <w:p w:rsidR="000314F2" w:rsidRDefault="000314F2" w:rsidP="002F538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- d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oradza w kwestii ubrania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,</w:t>
            </w:r>
          </w:p>
          <w:p w:rsidR="000314F2" w:rsidRDefault="000314F2" w:rsidP="002F538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uje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e,</w:t>
            </w:r>
          </w:p>
          <w:p w:rsidR="000314F2" w:rsidRDefault="000314F2" w:rsidP="002F538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 opisuje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ludzi, </w:t>
            </w:r>
            <w:r w:rsidR="00653F9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zwierzęta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, </w:t>
            </w:r>
            <w:r w:rsidR="00A77FA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przedmioty, 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a</w:t>
            </w:r>
            <w:r w:rsidR="00653F9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 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a, </w:t>
            </w:r>
          </w:p>
          <w:p w:rsidR="000314F2" w:rsidRDefault="000314F2" w:rsidP="002F538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 wyraża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 uzasadnia swo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je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opini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e, poglądy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 uczu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cia,</w:t>
            </w:r>
          </w:p>
          <w:p w:rsidR="000314F2" w:rsidRDefault="000314F2" w:rsidP="002F538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przekaz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wyjaśnie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nia, </w:t>
            </w:r>
          </w:p>
          <w:p w:rsidR="000314F2" w:rsidRPr="00653F9A" w:rsidRDefault="000314F2" w:rsidP="00653F9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proponuj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e, przyjm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odrzuca</w:t>
            </w:r>
            <w:r w:rsidR="00653F9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propozycje i sugestie, 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używa poprawnie </w:t>
            </w:r>
            <w:r w:rsidR="00C50EDB">
              <w:rPr>
                <w:rFonts w:ascii="Arial" w:hAnsi="Arial" w:cs="Arial"/>
                <w:color w:val="000000" w:themeColor="text1"/>
                <w:sz w:val="20"/>
                <w:szCs w:val="20"/>
              </w:rPr>
              <w:t>zaim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</w:t>
            </w:r>
            <w:r w:rsidR="00C50EDB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pytając</w:t>
            </w:r>
            <w:r w:rsidR="00C50EDB">
              <w:rPr>
                <w:rFonts w:ascii="Arial" w:hAnsi="Arial" w:cs="Arial"/>
                <w:color w:val="000000" w:themeColor="text1"/>
                <w:sz w:val="20"/>
                <w:szCs w:val="20"/>
              </w:rPr>
              <w:t>ego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458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welch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oraz przymiotnik</w:t>
            </w:r>
            <w:r w:rsidR="00C50EDB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 rodzajniku określonym i zaimku wskazującym w mianowniku i bierniku,</w:t>
            </w:r>
          </w:p>
          <w:p w:rsidR="000314F2" w:rsidRPr="00CB0579" w:rsidRDefault="00653F9A" w:rsidP="00C50ED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0314F2">
              <w:rPr>
                <w:rFonts w:ascii="Arial" w:hAnsi="Arial" w:cs="Arial"/>
                <w:color w:val="000000" w:themeColor="text1"/>
                <w:sz w:val="20"/>
                <w:szCs w:val="20"/>
              </w:rPr>
              <w:t>szczegółowo opisuje ubrania i styl ubierania się danej osoby z wybranego zdjęcia</w:t>
            </w:r>
            <w:r w:rsidR="00C50ED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:rsidR="000314F2" w:rsidRDefault="000314F2" w:rsidP="002F538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0314F2" w:rsidRPr="002F5387" w:rsidRDefault="000314F2" w:rsidP="002F538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F5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0314F2" w:rsidRPr="002F5387" w:rsidRDefault="000314F2" w:rsidP="002F538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F5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(uczucia i emocje, wygląd)</w:t>
            </w:r>
          </w:p>
          <w:p w:rsidR="000314F2" w:rsidRPr="002F5387" w:rsidRDefault="000314F2" w:rsidP="002F5387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F5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Zakupy i usługi</w:t>
            </w:r>
            <w:r w:rsidRPr="002F5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(towary, kupowanie)</w:t>
            </w:r>
          </w:p>
          <w:p w:rsidR="000314F2" w:rsidRPr="002F5387" w:rsidRDefault="000314F2" w:rsidP="002F538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- 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Zaimek pytający </w:t>
            </w:r>
            <w:proofErr w:type="spellStart"/>
            <w:r w:rsidRPr="002F5387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4"/>
                <w:lang w:eastAsia="ja-JP" w:bidi="fa-IR"/>
              </w:rPr>
              <w:t>welch</w:t>
            </w:r>
            <w:proofErr w:type="spellEnd"/>
            <w:r w:rsidRPr="002F5387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4"/>
                <w:lang w:eastAsia="ja-JP" w:bidi="fa-IR"/>
              </w:rPr>
              <w:t>-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- 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Odmiana przymiotnika po rodzajniku określonym i zaimku wskazującym (mianownik, biernik, celownik)</w:t>
            </w:r>
          </w:p>
          <w:p w:rsidR="000314F2" w:rsidRPr="00002E5E" w:rsidRDefault="000314F2" w:rsidP="002F538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0314F2" w:rsidRPr="00C20F45" w:rsidRDefault="000314F2" w:rsidP="00EF794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0314F2" w:rsidRPr="00F64D08" w:rsidRDefault="000314F2" w:rsidP="00EF794F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  <w:proofErr w:type="spellStart"/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proofErr w:type="spellEnd"/>
            <w:r w:rsidRPr="00F64D0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F64D0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Pr="00631AF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s. 38-39, s. 48 (</w:t>
            </w:r>
            <w:r w:rsidRPr="00631AF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Kommentar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 w:rsidRPr="00631AF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3), s. 49 (</w:t>
            </w:r>
            <w:r w:rsidRPr="00631AF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Übungen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 w:rsidR="00656D5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3a-</w:t>
            </w:r>
            <w:r w:rsidRPr="00631AF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e) s. 50 (</w:t>
            </w:r>
            <w:r w:rsidRPr="00631AF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Kommentar</w:t>
            </w:r>
            <w:r w:rsidRPr="00631AF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4), s. 51 (</w:t>
            </w:r>
            <w:r w:rsidRPr="00631AF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Übungen</w:t>
            </w:r>
            <w:r w:rsidR="00656D5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4a-</w:t>
            </w:r>
            <w:r w:rsidRPr="00631AF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d)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, s.</w:t>
            </w:r>
            <w:r w:rsidR="0076723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53 (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Wortspiel</w:t>
            </w:r>
            <w:r w:rsidRPr="00A70E32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 xml:space="preserve"> 2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)</w:t>
            </w:r>
          </w:p>
          <w:p w:rsidR="000314F2" w:rsidRPr="00F64D08" w:rsidRDefault="000314F2" w:rsidP="00EF794F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:rsidR="000314F2" w:rsidRDefault="000314F2" w:rsidP="00BE5E2C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0314F2" w:rsidRPr="009775F2" w:rsidRDefault="00744BAE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</w:t>
            </w:r>
            <w:proofErr w:type="gramEnd"/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. 30-31</w:t>
            </w:r>
            <w:r w:rsidR="000314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</w:p>
        </w:tc>
      </w:tr>
      <w:tr w:rsidR="000314F2" w:rsidRPr="002E3AEB" w:rsidTr="00DE3A60">
        <w:tc>
          <w:tcPr>
            <w:tcW w:w="1109" w:type="dxa"/>
          </w:tcPr>
          <w:p w:rsidR="000314F2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0314F2" w:rsidRDefault="000314F2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0314F2" w:rsidRPr="00D54AE3" w:rsidRDefault="000314F2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 xml:space="preserve">Der schönste Tag im </w:t>
            </w: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lastRenderedPageBreak/>
              <w:t>Leben</w:t>
            </w:r>
          </w:p>
        </w:tc>
        <w:tc>
          <w:tcPr>
            <w:tcW w:w="901" w:type="dxa"/>
          </w:tcPr>
          <w:p w:rsidR="000314F2" w:rsidRPr="00371C82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Pr="00E8072B" w:rsidRDefault="002A1425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314F2" w:rsidRPr="00663402" w:rsidRDefault="000314F2" w:rsidP="00EF794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r w:rsidRPr="0028371B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Pr="0028371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pisuje</w:t>
            </w:r>
            <w:r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przebieg ważnego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dnia w ż</w:t>
            </w:r>
            <w:r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yciu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,</w:t>
            </w:r>
          </w:p>
          <w:p w:rsidR="000314F2" w:rsidRDefault="000314F2" w:rsidP="002E3AE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r</w:t>
            </w:r>
            <w:r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elacjon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minion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zdarzenia,</w:t>
            </w:r>
          </w:p>
          <w:p w:rsidR="000314F2" w:rsidRDefault="000314F2" w:rsidP="002E3AE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głównej myśli tekstu, </w:t>
            </w:r>
          </w:p>
          <w:p w:rsidR="000314F2" w:rsidRDefault="000314F2" w:rsidP="002E3AE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informacje,</w:t>
            </w:r>
          </w:p>
          <w:p w:rsidR="000314F2" w:rsidRDefault="000314F2" w:rsidP="002E3AE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opisuje ludzi, przedmioty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a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 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a i czynności,</w:t>
            </w:r>
          </w:p>
          <w:p w:rsidR="000314F2" w:rsidRDefault="000314F2" w:rsidP="002E3AE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prze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dstawia fakty z przeszłości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 teraźniejszości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, </w:t>
            </w:r>
          </w:p>
          <w:p w:rsidR="000314F2" w:rsidRDefault="000314F2" w:rsidP="002E3AE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wyraża i uzasadnia swo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je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opini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 pogląd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y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 uczu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cia, </w:t>
            </w:r>
          </w:p>
          <w:p w:rsidR="000314F2" w:rsidRDefault="000314F2" w:rsidP="002E3AE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uje doświadczeń swoje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 innych osób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.</w:t>
            </w:r>
          </w:p>
          <w:p w:rsidR="000314F2" w:rsidRDefault="000314F2" w:rsidP="002E3AE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0314F2" w:rsidRPr="00E8072B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Default="00767235" w:rsidP="00C06A2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poprawnie sło</w:t>
            </w:r>
            <w:r w:rsidR="000314F2">
              <w:rPr>
                <w:rFonts w:ascii="Arial" w:hAnsi="Arial" w:cs="Arial"/>
                <w:color w:val="000000" w:themeColor="text1"/>
                <w:sz w:val="20"/>
                <w:szCs w:val="20"/>
              </w:rPr>
              <w:t>wnictwo z działu oraz formę stopnia naj</w:t>
            </w:r>
            <w:r w:rsidR="000314F2" w:rsidRPr="00C06A2B">
              <w:rPr>
                <w:rFonts w:ascii="Arial" w:hAnsi="Arial" w:cs="Arial"/>
                <w:color w:val="000000" w:themeColor="text1"/>
                <w:sz w:val="20"/>
                <w:szCs w:val="20"/>
              </w:rPr>
              <w:t>wyższego przymiotnika i przysłówka w funkcji przydawki</w:t>
            </w:r>
            <w:r w:rsidR="000314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314F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w wypowiedzi pisemnej i ustnej,</w:t>
            </w:r>
          </w:p>
          <w:p w:rsidR="000314F2" w:rsidRPr="00C06A2B" w:rsidRDefault="000314F2" w:rsidP="00C06A2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umie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streścić usłyszany tekst dotyczący tematu działu oraz uzupełnić tekst streszczenia usłyszanymi informacjami.  </w:t>
            </w:r>
          </w:p>
        </w:tc>
        <w:tc>
          <w:tcPr>
            <w:tcW w:w="2383" w:type="dxa"/>
          </w:tcPr>
          <w:p w:rsidR="000314F2" w:rsidRDefault="000314F2" w:rsidP="002E3A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F794F" w:rsidRDefault="000314F2" w:rsidP="00EF794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EF79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  <w:r w:rsidRPr="00EF79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EF79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lastRenderedPageBreak/>
              <w:t>(uczucia i emocje)</w:t>
            </w:r>
          </w:p>
          <w:p w:rsidR="000314F2" w:rsidRDefault="000314F2" w:rsidP="00EF794F">
            <w:pP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EF79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653F9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(randka, ważny dzień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życiu)</w:t>
            </w:r>
          </w:p>
          <w:p w:rsidR="000314F2" w:rsidRPr="00663402" w:rsidRDefault="000314F2" w:rsidP="00EF794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Forma stopnia najwyższego w roli przydawki</w:t>
            </w:r>
          </w:p>
          <w:p w:rsidR="000314F2" w:rsidRPr="002E3AEB" w:rsidRDefault="000314F2" w:rsidP="00EF79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0314F2" w:rsidRPr="00EF794F" w:rsidRDefault="000314F2" w:rsidP="00EF794F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0314F2" w:rsidRDefault="000314F2" w:rsidP="00EF794F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</w:pPr>
            <w:proofErr w:type="spellStart"/>
            <w:r w:rsidRPr="002E3AEB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proofErr w:type="spellEnd"/>
            <w:r w:rsidRPr="002E3A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2E3A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Pr="0096288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s. 40-41, s. 50 </w:t>
            </w:r>
            <w:r w:rsidRPr="0096288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lastRenderedPageBreak/>
              <w:t>(</w:t>
            </w:r>
            <w:r w:rsidRPr="0096288D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 xml:space="preserve">Fokus auf Grammatik Kommentar </w:t>
            </w:r>
            <w:r w:rsidRPr="0096288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6), s. 51 (</w:t>
            </w:r>
            <w:r w:rsidRPr="0096288D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Übungen</w:t>
            </w:r>
            <w:r w:rsidR="00A909C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6a-</w:t>
            </w:r>
            <w:r w:rsidRPr="0096288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b)</w:t>
            </w:r>
          </w:p>
          <w:p w:rsidR="000314F2" w:rsidRPr="002E3AEB" w:rsidRDefault="000314F2" w:rsidP="00EF794F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:rsidR="000314F2" w:rsidRPr="002E3AEB" w:rsidRDefault="000314F2" w:rsidP="00EF794F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proofErr w:type="spellStart"/>
            <w:r w:rsidRPr="002E3AEB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Książka</w:t>
            </w:r>
            <w:proofErr w:type="spellEnd"/>
            <w:r w:rsidRPr="002E3AEB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 </w:t>
            </w:r>
            <w:proofErr w:type="spellStart"/>
            <w:r w:rsidRPr="002E3AEB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ćwiczeń</w:t>
            </w:r>
            <w:proofErr w:type="spellEnd"/>
            <w:r w:rsidRPr="002E3A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:</w:t>
            </w:r>
            <w:r w:rsidRPr="002E3A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744BAE"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s. 32-33</w:t>
            </w:r>
          </w:p>
        </w:tc>
      </w:tr>
      <w:tr w:rsidR="000314F2" w:rsidRPr="00C05924" w:rsidTr="00DE3A60">
        <w:trPr>
          <w:trHeight w:val="651"/>
        </w:trPr>
        <w:tc>
          <w:tcPr>
            <w:tcW w:w="1109" w:type="dxa"/>
          </w:tcPr>
          <w:p w:rsidR="000314F2" w:rsidRPr="002E3AEB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Pr="00E8072B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0314F2" w:rsidRDefault="000314F2" w:rsidP="00371FF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0314F2" w:rsidRPr="00D54AE3" w:rsidRDefault="000314F2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Perfekt </w:t>
            </w:r>
            <w:proofErr w:type="spellStart"/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oder</w:t>
            </w:r>
            <w:proofErr w:type="spellEnd"/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nicht</w:t>
            </w:r>
            <w:proofErr w:type="spellEnd"/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perfekt?</w:t>
            </w:r>
          </w:p>
        </w:tc>
        <w:tc>
          <w:tcPr>
            <w:tcW w:w="901" w:type="dxa"/>
          </w:tcPr>
          <w:p w:rsidR="000314F2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C63F9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314F2" w:rsidRPr="00663402" w:rsidRDefault="000314F2" w:rsidP="0028371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- o</w:t>
            </w:r>
            <w:r w:rsidRPr="00663402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pis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uje</w:t>
            </w:r>
            <w:r w:rsidR="007A4579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wycieczkę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,</w:t>
            </w:r>
            <w:r w:rsidRPr="00663402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</w:t>
            </w:r>
          </w:p>
          <w:p w:rsidR="000314F2" w:rsidRDefault="000314F2" w:rsidP="0028371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- umie dokonać wybo</w:t>
            </w:r>
            <w:r w:rsidRPr="00663402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r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u</w:t>
            </w:r>
            <w:r w:rsidRPr="00663402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miejsca noclegowego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,</w:t>
            </w:r>
          </w:p>
          <w:p w:rsidR="000314F2" w:rsidRDefault="000314F2" w:rsidP="0028371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- planuje</w:t>
            </w:r>
            <w:r w:rsidRPr="00663402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wyjazd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,</w:t>
            </w:r>
          </w:p>
          <w:p w:rsidR="000314F2" w:rsidRDefault="000314F2" w:rsidP="0028371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- 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uje w tekście określone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e,</w:t>
            </w:r>
          </w:p>
          <w:p w:rsidR="000314F2" w:rsidRDefault="000314F2" w:rsidP="0028371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 opisuje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ludzi, </w:t>
            </w:r>
            <w:r w:rsidR="00653F9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zwierzęta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, </w:t>
            </w:r>
            <w:r w:rsidR="00A77FA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przedmioty, 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a</w:t>
            </w:r>
            <w:r w:rsidR="00653F9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a,</w:t>
            </w:r>
          </w:p>
          <w:p w:rsidR="000314F2" w:rsidRDefault="000314F2" w:rsidP="0028371B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 opisuje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intencje,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marze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nia, nadzieje i plany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na przyszłość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.</w:t>
            </w:r>
          </w:p>
          <w:p w:rsidR="000314F2" w:rsidRDefault="000314F2" w:rsidP="0028371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stosuje poprawnie </w:t>
            </w:r>
            <w:r w:rsidR="007A45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rekcję czasownika i przymiotnika oraz przysłówki zaimkowe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wypowiedzi pisemnej i ustnej 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opisać funkcję danego l</w:t>
            </w:r>
            <w:r w:rsidR="00A909C9">
              <w:rPr>
                <w:rFonts w:ascii="Arial" w:hAnsi="Arial" w:cs="Arial"/>
                <w:color w:val="000000" w:themeColor="text1"/>
                <w:sz w:val="20"/>
                <w:szCs w:val="20"/>
              </w:rPr>
              <w:t>okalu gastronomicznego lub podać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jego definicję,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umie zaplanować perfekcyjną wycieczkę i napisać </w:t>
            </w:r>
            <w:r w:rsidR="007A4579">
              <w:rPr>
                <w:rFonts w:ascii="Arial" w:hAnsi="Arial" w:cs="Arial"/>
                <w:color w:val="000000" w:themeColor="text1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swoich planach związanych z podróżą</w:t>
            </w:r>
            <w:r w:rsidR="00AC4865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wykorzystując stosowne słownictwo.</w:t>
            </w:r>
          </w:p>
          <w:p w:rsidR="000314F2" w:rsidRPr="00CB0579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0314F2" w:rsidRDefault="000314F2" w:rsidP="00C05924">
            <w:pPr>
              <w:rPr>
                <w:rFonts w:ascii="Arial" w:eastAsia="Andale Sans UI" w:hAnsi="Arial" w:cs="Arial"/>
                <w:b/>
                <w:kern w:val="3"/>
                <w:sz w:val="19"/>
                <w:szCs w:val="19"/>
                <w:lang w:eastAsia="ja-JP" w:bidi="fa-IR"/>
              </w:rPr>
            </w:pPr>
          </w:p>
          <w:p w:rsidR="000314F2" w:rsidRPr="0028371B" w:rsidRDefault="000314F2" w:rsidP="00C0592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Człowiek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(uczucia i emocje</w:t>
            </w:r>
            <w:proofErr w:type="gramStart"/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="00653F9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Żywienie</w:t>
            </w:r>
            <w:proofErr w:type="gramEnd"/>
            <w:r w:rsidR="00653F9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(lokale gastronomiczne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- Zakupy i usługi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(korzystanie z usług)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- Podróżowanie i turystyka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(baza noclegowa, wycie</w:t>
            </w:r>
            <w:r w:rsidR="00653F9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czki, zwiedzanie, usługi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0314F2" w:rsidRPr="0028371B" w:rsidRDefault="000314F2" w:rsidP="0028371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8371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Rekcja czasownika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28371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przymiotnika</w:t>
            </w:r>
          </w:p>
          <w:p w:rsidR="000314F2" w:rsidRDefault="000314F2" w:rsidP="0028371B">
            <w:pP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8371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Przysłówki zaimkowe</w:t>
            </w:r>
          </w:p>
          <w:p w:rsidR="000314F2" w:rsidRPr="00C05924" w:rsidRDefault="000314F2" w:rsidP="002837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0314F2" w:rsidRPr="0028371B" w:rsidRDefault="000314F2" w:rsidP="0028371B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0314F2" w:rsidRDefault="000314F2" w:rsidP="0028371B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</w:pPr>
            <w:proofErr w:type="spellStart"/>
            <w:r w:rsidRPr="00C05924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proofErr w:type="spellEnd"/>
            <w:r w:rsidRPr="00C0592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C0592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Pr="0030385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s. 42-43, s. 50 (</w:t>
            </w:r>
            <w:r w:rsidRPr="0030385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 xml:space="preserve">Fokus auf Grammatik Kommentar </w:t>
            </w:r>
            <w:r w:rsidRPr="0030385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7), s. 51 (</w:t>
            </w:r>
            <w:r w:rsidRPr="0030385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Übungen</w:t>
            </w:r>
            <w:r w:rsidR="007A457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7a-</w:t>
            </w:r>
            <w:r w:rsidRPr="0030385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c)</w:t>
            </w:r>
          </w:p>
          <w:p w:rsidR="000314F2" w:rsidRPr="00C05924" w:rsidRDefault="000314F2" w:rsidP="0028371B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:rsidR="000314F2" w:rsidRPr="00C05924" w:rsidRDefault="000314F2" w:rsidP="0028371B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proofErr w:type="spellStart"/>
            <w:r w:rsidRPr="00C05924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Książka</w:t>
            </w:r>
            <w:proofErr w:type="spellEnd"/>
            <w:r w:rsidRPr="00C05924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 </w:t>
            </w:r>
            <w:proofErr w:type="spellStart"/>
            <w:r w:rsidRPr="00C05924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ćwiczeń</w:t>
            </w:r>
            <w:proofErr w:type="spellEnd"/>
            <w:r w:rsidRPr="00C0592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C0592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744BAE"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s. 34-35</w:t>
            </w:r>
          </w:p>
        </w:tc>
      </w:tr>
      <w:tr w:rsidR="000314F2" w:rsidRPr="00730D05" w:rsidTr="00744BAE">
        <w:trPr>
          <w:trHeight w:val="4663"/>
        </w:trPr>
        <w:tc>
          <w:tcPr>
            <w:tcW w:w="1109" w:type="dxa"/>
          </w:tcPr>
          <w:p w:rsidR="000314F2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0314F2" w:rsidRPr="00C20F45" w:rsidRDefault="000314F2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0314F2" w:rsidRPr="006C1559" w:rsidRDefault="000314F2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Opa fand seine Liebe im Zug</w:t>
            </w:r>
          </w:p>
        </w:tc>
        <w:tc>
          <w:tcPr>
            <w:tcW w:w="901" w:type="dxa"/>
          </w:tcPr>
          <w:p w:rsidR="000314F2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Pr="006C1559" w:rsidRDefault="00C63F9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C20F4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314F2" w:rsidRDefault="000314F2" w:rsidP="00C20F4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r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elacjonuje minione zdarzenia, w tym dotyczące uczuć i związków,</w:t>
            </w:r>
          </w:p>
          <w:p w:rsidR="000314F2" w:rsidRDefault="000314F2" w:rsidP="00C20F4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znajduje w tekście określone informacje,</w:t>
            </w:r>
          </w:p>
          <w:p w:rsidR="000314F2" w:rsidRDefault="000314F2" w:rsidP="00C20F4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AF13C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 kontekst wypowiedzi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C20F4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ludzi, </w:t>
            </w:r>
            <w:r w:rsidR="000B00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zwierzęta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  <w:r w:rsidR="00A77FA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przedmioty,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 w:rsidR="000B00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zjawisk</w:t>
            </w:r>
            <w:r w:rsidR="000B00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</w:p>
          <w:p w:rsidR="000314F2" w:rsidRDefault="000314F2" w:rsidP="00C20F4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opisuje wydarzenia życia codziennego i komentuje je, </w:t>
            </w:r>
          </w:p>
          <w:p w:rsidR="000314F2" w:rsidRDefault="000314F2" w:rsidP="00C20F4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przedstawia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fakt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 przeszłości i teraźniejszości,</w:t>
            </w:r>
          </w:p>
          <w:p w:rsidR="000314F2" w:rsidRDefault="000314F2" w:rsidP="00C20F4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relacjon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wydarzenia z przeszłości,</w:t>
            </w:r>
          </w:p>
          <w:p w:rsidR="000314F2" w:rsidRDefault="000314F2" w:rsidP="00C20F4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opisuje doświadczenia swoje i innych,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wyraża pewność, przypuszczenie oraz wątpliwości dotyczące zdarzeń z przeszłości.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stosuje poprawnie w wypowiedzi ustnej i pisemnej czas przeszły </w:t>
            </w:r>
            <w:proofErr w:type="spellStart"/>
            <w:r w:rsidRPr="002C5DC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Präteritum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użyciem czasowników regularnych i nieregularnych,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poprawnie odpowiedzieć na pytania do tekstu,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umie opowiedzieć i streścić usłyszaną historię dotyczącą </w:t>
            </w:r>
            <w:r w:rsidR="00744BAE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rzeszłości.</w:t>
            </w:r>
          </w:p>
          <w:p w:rsidR="000314F2" w:rsidRPr="00CB0579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0314F2" w:rsidRDefault="000314F2" w:rsidP="00C20F4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0314F2" w:rsidRPr="00C20F45" w:rsidRDefault="000314F2" w:rsidP="00C20F4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</w:p>
          <w:p w:rsidR="000314F2" w:rsidRPr="00C20F45" w:rsidRDefault="000314F2" w:rsidP="00C20F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F45">
              <w:rPr>
                <w:rFonts w:ascii="Arial" w:hAnsi="Arial" w:cs="Arial"/>
                <w:color w:val="000000" w:themeColor="text1"/>
                <w:sz w:val="20"/>
                <w:szCs w:val="20"/>
              </w:rPr>
              <w:t>(zainteresowania, uczucia, cechy charakteru)</w:t>
            </w:r>
          </w:p>
          <w:p w:rsidR="000314F2" w:rsidRPr="00C20F45" w:rsidRDefault="000314F2" w:rsidP="000B004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0B004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="0065181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(wspomnienia,</w:t>
            </w:r>
            <w:r w:rsidR="007F69A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relacje - miłość, małżeństwo)</w:t>
            </w:r>
          </w:p>
          <w:p w:rsidR="000314F2" w:rsidRPr="00C20F45" w:rsidRDefault="000314F2" w:rsidP="00C20F45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Podróżowanie </w:t>
            </w:r>
          </w:p>
          <w:p w:rsidR="000314F2" w:rsidRPr="00C20F45" w:rsidRDefault="000314F2" w:rsidP="00C20F45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</w:t>
            </w:r>
            <w:proofErr w:type="gramEnd"/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turystyka</w:t>
            </w: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(środki transportu, wycieczki)</w:t>
            </w:r>
          </w:p>
          <w:p w:rsidR="000314F2" w:rsidRDefault="000314F2" w:rsidP="00C20F4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 przeszły </w:t>
            </w:r>
            <w:proofErr w:type="spellStart"/>
            <w:r w:rsidRPr="00C20F45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Präteritum</w:t>
            </w:r>
            <w:proofErr w:type="spellEnd"/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(czasowniki regularne i nieregularne)</w:t>
            </w:r>
          </w:p>
          <w:p w:rsidR="000314F2" w:rsidRPr="00730D05" w:rsidRDefault="000314F2" w:rsidP="00C20F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0314F2" w:rsidRPr="00531EE8" w:rsidRDefault="000314F2" w:rsidP="00C20F45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0314F2" w:rsidRDefault="000314F2" w:rsidP="00C20F45">
            <w:pPr>
              <w:autoSpaceDE w:val="0"/>
              <w:autoSpaceDN w:val="0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</w:pPr>
            <w:proofErr w:type="spellStart"/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proofErr w:type="spellEnd"/>
            <w:r w:rsidRPr="00730D0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730D0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Pr="00AF13C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s. 60-61, s. 72 (</w:t>
            </w:r>
            <w:r w:rsidRPr="00AF13C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 xml:space="preserve">Fokus auf Grammatik Kommentar </w:t>
            </w:r>
            <w:r w:rsidRPr="00AF13C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1), s. 73 (</w:t>
            </w:r>
            <w:r w:rsidRPr="00AF13C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Übungen</w:t>
            </w:r>
            <w:r w:rsidR="0065181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1a-</w:t>
            </w:r>
            <w:r w:rsidRPr="00AF13C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d)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, s. 77 </w:t>
            </w:r>
            <w:r w:rsidRPr="005D4D8B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(Wortspiel 1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,</w:t>
            </w:r>
            <w:r w:rsidR="0065181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2</w:t>
            </w:r>
            <w:r w:rsidRPr="005D4D8B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)</w:t>
            </w:r>
          </w:p>
          <w:p w:rsidR="000314F2" w:rsidRPr="00730D05" w:rsidRDefault="000314F2" w:rsidP="00C20F45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:rsidR="000314F2" w:rsidRPr="00730D05" w:rsidRDefault="000314F2" w:rsidP="00C20F45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proofErr w:type="spellStart"/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Książka</w:t>
            </w:r>
            <w:proofErr w:type="spellEnd"/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 </w:t>
            </w:r>
            <w:proofErr w:type="spellStart"/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ćwiczeń</w:t>
            </w:r>
            <w:proofErr w:type="spellEnd"/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Pr="00730D0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s. 49-51</w:t>
            </w:r>
          </w:p>
        </w:tc>
      </w:tr>
      <w:tr w:rsidR="000314F2" w:rsidRPr="00E8072B" w:rsidTr="005F4659">
        <w:trPr>
          <w:trHeight w:val="2102"/>
        </w:trPr>
        <w:tc>
          <w:tcPr>
            <w:tcW w:w="1109" w:type="dxa"/>
          </w:tcPr>
          <w:p w:rsidR="000314F2" w:rsidRPr="00730D05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Pr="00E8072B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0314F2" w:rsidRPr="00C20F45" w:rsidRDefault="000314F2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0314F2" w:rsidRPr="006C1559" w:rsidRDefault="000314F2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Als Oma ihr Tagebuch schrieb, …</w:t>
            </w:r>
          </w:p>
        </w:tc>
        <w:tc>
          <w:tcPr>
            <w:tcW w:w="901" w:type="dxa"/>
          </w:tcPr>
          <w:p w:rsidR="000314F2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Pr="006C1559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0B004D" w:rsidRDefault="000B004D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- o</w:t>
            </w:r>
            <w:r w:rsidRPr="006149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uje</w:t>
            </w:r>
            <w:r w:rsidRPr="006149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minion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e</w:t>
            </w:r>
            <w:r w:rsidRPr="006149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zdarze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nia, 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- o</w:t>
            </w:r>
            <w:r w:rsidRPr="006149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uje </w:t>
            </w:r>
            <w:r w:rsidRPr="006149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czynności życia codziennego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i komentuje je,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- n</w:t>
            </w:r>
            <w:r w:rsidRPr="006149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azywa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funkcje</w:t>
            </w:r>
            <w:r w:rsidRPr="006149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wybranych urządzeń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,</w:t>
            </w:r>
          </w:p>
          <w:p w:rsidR="000314F2" w:rsidRDefault="000314F2" w:rsidP="005A685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- </w:t>
            </w:r>
            <w:r w:rsidRPr="00E2497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uje</w:t>
            </w:r>
            <w:r w:rsidRPr="00E2497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 informacje,</w:t>
            </w:r>
          </w:p>
          <w:p w:rsidR="000314F2" w:rsidRDefault="000314F2" w:rsidP="005A685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opisuje ludzi, </w:t>
            </w:r>
            <w:r w:rsidR="000B00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zwierzęta, </w:t>
            </w:r>
            <w:r w:rsidR="00A77FA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przedmioty, </w:t>
            </w:r>
            <w:r w:rsidR="000B00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miejsca i zjawiska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</w:t>
            </w:r>
          </w:p>
          <w:p w:rsidR="000314F2" w:rsidRDefault="000314F2" w:rsidP="005A685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="00863BB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opisuje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wydarze</w:t>
            </w:r>
            <w:r w:rsidR="00863BB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nia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życia codziennego i </w:t>
            </w:r>
            <w:r w:rsidR="00863BB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je komentuje.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Default="000314F2" w:rsidP="005B788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poprawnie stosować w wypowiedzi ustnej i pisemnej zdania podrzędne czasowe z</w:t>
            </w:r>
            <w:r w:rsidR="0065181F">
              <w:rPr>
                <w:rFonts w:ascii="Arial" w:hAnsi="Arial" w:cs="Arial"/>
                <w:color w:val="000000" w:themeColor="text1"/>
                <w:sz w:val="20"/>
                <w:szCs w:val="20"/>
              </w:rPr>
              <w:t>e spójnikami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als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0B004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wenn</w:t>
            </w:r>
            <w:proofErr w:type="spellEnd"/>
            <w:r w:rsidR="000B004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0B004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während</w:t>
            </w:r>
            <w:proofErr w:type="spellEnd"/>
            <w:r w:rsidR="000B004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="000B004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bevor</w:t>
            </w:r>
            <w:proofErr w:type="spellEnd"/>
            <w:r w:rsidR="000B004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.</w:t>
            </w:r>
          </w:p>
          <w:p w:rsidR="000B004D" w:rsidRDefault="000B004D" w:rsidP="005B788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0B004D" w:rsidRPr="000B004D" w:rsidRDefault="000B004D" w:rsidP="005B788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0B004D" w:rsidRPr="004E6663" w:rsidRDefault="000B004D" w:rsidP="005B788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0314F2" w:rsidRDefault="000314F2" w:rsidP="005A685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0314F2" w:rsidRPr="005A6858" w:rsidRDefault="000314F2" w:rsidP="005A685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5A685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0314F2" w:rsidRPr="005A6858" w:rsidRDefault="000314F2" w:rsidP="005A68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858">
              <w:rPr>
                <w:rFonts w:ascii="Arial" w:hAnsi="Arial" w:cs="Arial"/>
                <w:sz w:val="20"/>
                <w:szCs w:val="20"/>
              </w:rPr>
              <w:t>(zainteresowania)</w:t>
            </w:r>
          </w:p>
          <w:p w:rsidR="000314F2" w:rsidRPr="005A6858" w:rsidRDefault="000314F2" w:rsidP="005A68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6858">
              <w:rPr>
                <w:rFonts w:ascii="Arial" w:hAnsi="Arial" w:cs="Arial"/>
                <w:sz w:val="20"/>
                <w:szCs w:val="20"/>
              </w:rPr>
              <w:t>Nauka i technika</w:t>
            </w:r>
          </w:p>
          <w:p w:rsidR="000314F2" w:rsidRPr="005A6858" w:rsidRDefault="000314F2" w:rsidP="005A68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858">
              <w:rPr>
                <w:rFonts w:ascii="Arial" w:hAnsi="Arial" w:cs="Arial"/>
                <w:sz w:val="20"/>
                <w:szCs w:val="20"/>
              </w:rPr>
              <w:t>(obsługa laptop</w:t>
            </w:r>
            <w:r w:rsidR="000B004D">
              <w:rPr>
                <w:rFonts w:ascii="Arial" w:hAnsi="Arial" w:cs="Arial"/>
                <w:sz w:val="20"/>
                <w:szCs w:val="20"/>
              </w:rPr>
              <w:t>a</w:t>
            </w:r>
            <w:r w:rsidRPr="005A685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314F2" w:rsidRPr="005A6858" w:rsidRDefault="000314F2" w:rsidP="005A685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- </w:t>
            </w:r>
            <w:r w:rsidRPr="005A685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Zdania podrzędne czasowe z </w:t>
            </w:r>
            <w:proofErr w:type="spellStart"/>
            <w:r w:rsidRPr="005A6858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  <w:t>als</w:t>
            </w:r>
            <w:proofErr w:type="spellEnd"/>
            <w:r w:rsidRPr="005A6858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, </w:t>
            </w:r>
            <w:proofErr w:type="spellStart"/>
            <w:r w:rsidR="000B004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  <w:t>wenn</w:t>
            </w:r>
            <w:proofErr w:type="spellEnd"/>
            <w:r w:rsidR="000B004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, </w:t>
            </w:r>
            <w:proofErr w:type="spellStart"/>
            <w:r w:rsidRPr="005A6858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  <w:t>während</w:t>
            </w:r>
            <w:proofErr w:type="spellEnd"/>
            <w:r w:rsidRPr="005A6858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i </w:t>
            </w:r>
            <w:proofErr w:type="spellStart"/>
            <w:r w:rsidRPr="005A6858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  <w:t>bevor</w:t>
            </w:r>
            <w:proofErr w:type="spellEnd"/>
          </w:p>
          <w:p w:rsidR="000314F2" w:rsidRPr="005A6858" w:rsidRDefault="000314F2" w:rsidP="005A68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0314F2" w:rsidRPr="00531EE8" w:rsidRDefault="000314F2" w:rsidP="005A6858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0314F2" w:rsidRPr="00FF42FD" w:rsidRDefault="000314F2" w:rsidP="00FF42FD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FF42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</w:p>
          <w:p w:rsidR="000314F2" w:rsidRPr="00FF42FD" w:rsidRDefault="000314F2" w:rsidP="00FF42FD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62-63, s. 74 (</w:t>
            </w:r>
            <w:r w:rsidRPr="00FF42FD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4), s. 75 (</w:t>
            </w:r>
            <w:r w:rsidRPr="00FF42FD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65181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4a-c), s. 77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</w:p>
          <w:p w:rsidR="000314F2" w:rsidRPr="00FF42FD" w:rsidRDefault="000314F2" w:rsidP="00FF42FD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FF42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52-53</w:t>
            </w:r>
          </w:p>
          <w:p w:rsidR="000314F2" w:rsidRPr="009775F2" w:rsidRDefault="000314F2" w:rsidP="005A68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0314F2" w:rsidRPr="00E8072B" w:rsidTr="00512C14">
        <w:trPr>
          <w:trHeight w:val="382"/>
        </w:trPr>
        <w:tc>
          <w:tcPr>
            <w:tcW w:w="1109" w:type="dxa"/>
          </w:tcPr>
          <w:p w:rsidR="000314F2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0314F2" w:rsidRDefault="000314F2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14F2" w:rsidRPr="00D54AE3" w:rsidRDefault="000314F2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Aus</w:t>
            </w:r>
            <w:proofErr w:type="spellEnd"/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dem</w:t>
            </w:r>
            <w:proofErr w:type="spellEnd"/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Familienalbum</w:t>
            </w:r>
            <w:proofErr w:type="spellEnd"/>
          </w:p>
        </w:tc>
        <w:tc>
          <w:tcPr>
            <w:tcW w:w="901" w:type="dxa"/>
          </w:tcPr>
          <w:p w:rsidR="000314F2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Pr="00E8072B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B16B42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Pr="00B16B4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pisuje</w:t>
            </w:r>
            <w:r w:rsidRPr="00984F2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minion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wydarzenia,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204E1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204E1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informacje,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ludzi, </w:t>
            </w:r>
            <w:r w:rsidR="000B00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zwierzęta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 w:rsidR="000B00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  <w:r w:rsidR="000B00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rzedstawia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fakty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 przeszłości i teraźniejszości i umie je relacjonować, </w:t>
            </w:r>
          </w:p>
          <w:p w:rsidR="000B004D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opisuje doświadczenia swoje i innych,</w:t>
            </w:r>
          </w:p>
          <w:p w:rsidR="000B004D" w:rsidRDefault="000B004D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B00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 pewność, przypuszczenia, wątpliwości dotyczące zdarzeń z teraźniejszości i przyszłości,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i przekazuje informacje i wyjaśnienia.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umie poprawnie stosować w wypowiedzi ustnej i pisemnej zdania podrzędne czasowe z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nachdem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,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umie poprawnie stosować w wypowiedzi ustnej i pisemnej czas przeszły </w:t>
            </w:r>
            <w:proofErr w:type="spellStart"/>
            <w:r w:rsidRPr="00376D7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Plusquamperfekt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2B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czyta tekst na temat wydarzeń z przeszłości i uzupełnia go </w:t>
            </w:r>
            <w:r w:rsidR="000371C5">
              <w:rPr>
                <w:rFonts w:ascii="Arial" w:hAnsi="Arial" w:cs="Arial"/>
                <w:color w:val="000000" w:themeColor="text1"/>
                <w:sz w:val="20"/>
                <w:szCs w:val="20"/>
              </w:rPr>
              <w:t>podanymi słówkami,</w:t>
            </w:r>
          </w:p>
          <w:p w:rsidR="000314F2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pełnymi zdaniami odpowiedzieć na pytania do tekstu,</w:t>
            </w:r>
          </w:p>
          <w:p w:rsidR="000314F2" w:rsidRPr="00A62B95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przeprowadza wywiad z członkiem rodziny, np. z babcią albo dziadkiem o czasach jego</w:t>
            </w:r>
            <w:r w:rsidR="00C279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C279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jej młodości, wykorzystując przy tym spójniki </w:t>
            </w:r>
            <w:proofErr w:type="spellStart"/>
            <w:r w:rsidRPr="00376D7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als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76D7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bevor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76D7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wenn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76D7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nachdem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oraz </w:t>
            </w:r>
            <w:proofErr w:type="spellStart"/>
            <w:r w:rsidRPr="00376D7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während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  <w:p w:rsidR="000314F2" w:rsidRPr="00CB0579" w:rsidRDefault="000314F2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0314F2" w:rsidRDefault="000314F2" w:rsidP="00FF42FD">
            <w:pPr>
              <w:widowControl w:val="0"/>
              <w:suppressAutoHyphens/>
              <w:autoSpaceDN w:val="0"/>
              <w:ind w:right="-22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375C5F" w:rsidRDefault="000314F2" w:rsidP="00FF42F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F42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0B004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375C5F" w:rsidRDefault="00375C5F" w:rsidP="00FF42F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(rodzina)</w:t>
            </w:r>
          </w:p>
          <w:p w:rsidR="000314F2" w:rsidRPr="00FF42FD" w:rsidRDefault="000314F2" w:rsidP="00FF42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F42F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Zdanie podrzędne czasowe z </w:t>
            </w:r>
            <w:proofErr w:type="spellStart"/>
            <w:r w:rsidRPr="00FF42F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nachdem</w:t>
            </w:r>
            <w:proofErr w:type="spellEnd"/>
            <w:r w:rsidRPr="00FF42F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 xml:space="preserve">- </w:t>
            </w:r>
            <w:r w:rsidRPr="00FF42F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 zaprzeszły </w:t>
            </w:r>
            <w:proofErr w:type="spellStart"/>
            <w:r w:rsidRPr="00FF42F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Plusquamperfekt</w:t>
            </w:r>
            <w:proofErr w:type="spellEnd"/>
          </w:p>
        </w:tc>
        <w:tc>
          <w:tcPr>
            <w:tcW w:w="2110" w:type="dxa"/>
          </w:tcPr>
          <w:p w:rsidR="000314F2" w:rsidRPr="00531EE8" w:rsidRDefault="000314F2" w:rsidP="00BE5E2C">
            <w:pPr>
              <w:autoSpaceDE w:val="0"/>
              <w:autoSpaceDN w:val="0"/>
              <w:spacing w:before="60" w:after="6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0314F2" w:rsidRPr="00C20F45" w:rsidRDefault="000314F2" w:rsidP="00BE5E2C">
            <w:pPr>
              <w:autoSpaceDE w:val="0"/>
              <w:autoSpaceDN w:val="0"/>
              <w:spacing w:before="60" w:after="60"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proofErr w:type="spellStart"/>
            <w:r w:rsidRPr="00C20F4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proofErr w:type="spellEnd"/>
            <w:r w:rsidRPr="00C20F4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</w:p>
          <w:p w:rsidR="000314F2" w:rsidRPr="0036117C" w:rsidRDefault="000314F2" w:rsidP="00BE5E2C">
            <w:pPr>
              <w:autoSpaceDE w:val="0"/>
              <w:autoSpaceDN w:val="0"/>
              <w:spacing w:before="60" w:after="60" w:line="276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  <w:r w:rsidRPr="007C020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s. 64-65, s. 72 </w:t>
            </w:r>
            <w:r w:rsidRPr="007C020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lastRenderedPageBreak/>
              <w:t>(</w:t>
            </w:r>
            <w:r w:rsidRPr="007C020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 xml:space="preserve">Fokus auf Grammatik Kommentar </w:t>
            </w:r>
            <w:r w:rsidRPr="007C020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2, 3), s. 73 (</w:t>
            </w:r>
            <w:r w:rsidRPr="007C020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Übungen</w:t>
            </w:r>
            <w:r w:rsidR="0065181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2a-</w:t>
            </w:r>
            <w:r w:rsidRPr="007C020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b, 3a-b)</w:t>
            </w:r>
            <w:r w:rsidRPr="0036117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</w:p>
          <w:p w:rsidR="000314F2" w:rsidRDefault="000314F2" w:rsidP="00BE5E2C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  <w:t>s. 54-55</w:t>
            </w:r>
          </w:p>
          <w:p w:rsidR="000314F2" w:rsidRDefault="000314F2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0314F2" w:rsidRPr="009775F2" w:rsidRDefault="000314F2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0314F2" w:rsidRPr="00E8072B" w:rsidTr="00DE3A60">
        <w:tc>
          <w:tcPr>
            <w:tcW w:w="1109" w:type="dxa"/>
          </w:tcPr>
          <w:p w:rsidR="000314F2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0314F2" w:rsidRDefault="000314F2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0314F2" w:rsidRPr="00D54AE3" w:rsidRDefault="000314F2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Wieder Krach mit den Eltern</w:t>
            </w:r>
          </w:p>
        </w:tc>
        <w:tc>
          <w:tcPr>
            <w:tcW w:w="901" w:type="dxa"/>
          </w:tcPr>
          <w:p w:rsidR="000314F2" w:rsidRPr="006C1559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Pr="00E8072B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0314F2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314F2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- o</w:t>
            </w:r>
            <w:r w:rsidRPr="00984F29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pis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uje relacje</w:t>
            </w:r>
            <w:r w:rsidRPr="00984F29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z rodzicami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,</w:t>
            </w:r>
          </w:p>
          <w:p w:rsidR="000314F2" w:rsidRDefault="000314F2" w:rsidP="00310D80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- </w:t>
            </w:r>
            <w:r w:rsidRPr="00A04F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uje w tekście określone</w:t>
            </w:r>
            <w:r w:rsidRPr="00A04F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e, </w:t>
            </w:r>
          </w:p>
          <w:p w:rsidR="000314F2" w:rsidRDefault="000314F2" w:rsidP="00310D80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A04F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określa intencj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</w:t>
            </w:r>
            <w:r w:rsidRPr="00A04F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autora tekstu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</w:t>
            </w:r>
          </w:p>
          <w:p w:rsidR="000314F2" w:rsidRDefault="000314F2" w:rsidP="00310D80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ludzi, </w:t>
            </w:r>
            <w:r w:rsidR="00003D5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zwierzęta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  <w:r w:rsidR="00003D5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przedmioty,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 w:rsidR="00003D5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 w:rsidR="004A1EB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310D80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opowiada o wydarzeniach życia codziennego i umie je komentować,</w:t>
            </w:r>
          </w:p>
          <w:p w:rsidR="000314F2" w:rsidRDefault="000314F2" w:rsidP="00310D80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 i uzasadnia swo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opini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</w:p>
          <w:p w:rsidR="000314F2" w:rsidRDefault="000314F2" w:rsidP="00003D5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003D5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 wątpliwości, </w:t>
            </w:r>
          </w:p>
          <w:p w:rsidR="00003D55" w:rsidRDefault="00003D55" w:rsidP="00003D5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zgadza się lub nie zgadza się z opiniami innych osób.</w:t>
            </w:r>
          </w:p>
          <w:p w:rsidR="000314F2" w:rsidRPr="00E8072B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Default="000314F2" w:rsidP="00806AD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umie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poprawnie stosować w wypowiedzi ustnej i pisemnej wybrane przyimki wymagające użycia dopełniacza, zdania podrzędnego przyzwalającego z </w:t>
            </w:r>
            <w:proofErr w:type="spellStart"/>
            <w:r w:rsidRPr="00C528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obwohl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oraz czasownika </w:t>
            </w:r>
            <w:proofErr w:type="spellStart"/>
            <w:r w:rsidRPr="00C528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lassen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0314F2" w:rsidRPr="00806AD7" w:rsidRDefault="000314F2" w:rsidP="00806AD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umie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napisać poprawne odpowiedzi na pytania według treści napisanego tekstu</w:t>
            </w:r>
            <w:r w:rsidR="004A1EB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:rsidR="000B004D" w:rsidRDefault="000B004D" w:rsidP="00310D80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B004D" w:rsidRDefault="000B004D" w:rsidP="00310D80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Człowiek</w:t>
            </w:r>
          </w:p>
          <w:p w:rsidR="000B004D" w:rsidRPr="00310D80" w:rsidRDefault="000B004D" w:rsidP="00310D80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310D80" w:rsidRDefault="000314F2" w:rsidP="000B004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0D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0B004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Pr="00310D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(konflikty z rodzicami, relacje rodzinne)</w:t>
            </w:r>
          </w:p>
          <w:p w:rsidR="000314F2" w:rsidRDefault="000314F2" w:rsidP="00310D8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984F2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Przyimki wymagające użycia dopełniacza</w:t>
            </w:r>
            <w:r w:rsidRPr="00984F2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984F2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Zdanie podrzędne przyzwalające z </w:t>
            </w:r>
            <w:proofErr w:type="spellStart"/>
            <w:r w:rsidRPr="00984F29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obwohl</w:t>
            </w:r>
            <w:proofErr w:type="spellEnd"/>
            <w:r w:rsidRPr="00984F29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984F2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Czasownik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984F29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lassen</w:t>
            </w:r>
            <w:proofErr w:type="spellEnd"/>
          </w:p>
          <w:p w:rsidR="000314F2" w:rsidRPr="00E8072B" w:rsidRDefault="000314F2" w:rsidP="00310D80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0314F2" w:rsidRPr="00531EE8" w:rsidRDefault="000314F2" w:rsidP="00310D80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0314F2" w:rsidRPr="00310D80" w:rsidRDefault="000314F2" w:rsidP="00310D80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10D8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  <w:t>s. 66-67, s. 74 (</w:t>
            </w:r>
            <w:r w:rsidRPr="00310D8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5, 6, 7), s. 75 (</w:t>
            </w:r>
            <w:r w:rsidRPr="00310D8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Pr="004A1EB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5a-b, 6a-b, 7a-b),</w:t>
            </w:r>
          </w:p>
          <w:p w:rsidR="000314F2" w:rsidRPr="00310D80" w:rsidRDefault="000314F2" w:rsidP="00310D80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:rsidR="000314F2" w:rsidRPr="009775F2" w:rsidRDefault="000314F2" w:rsidP="00310D8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310D8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56-57</w:t>
            </w:r>
          </w:p>
        </w:tc>
      </w:tr>
      <w:tr w:rsidR="000314F2" w:rsidRPr="00E8072B" w:rsidTr="00371FF4">
        <w:trPr>
          <w:trHeight w:val="2971"/>
        </w:trPr>
        <w:tc>
          <w:tcPr>
            <w:tcW w:w="1109" w:type="dxa"/>
          </w:tcPr>
          <w:p w:rsidR="000314F2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0314F2" w:rsidRDefault="000314F2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0314F2" w:rsidRPr="00D54AE3" w:rsidRDefault="000314F2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Wofür interessierst du dich?</w:t>
            </w:r>
          </w:p>
        </w:tc>
        <w:tc>
          <w:tcPr>
            <w:tcW w:w="901" w:type="dxa"/>
          </w:tcPr>
          <w:p w:rsidR="000314F2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0314F2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314F2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7C2121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pisuje</w:t>
            </w:r>
            <w:r w:rsidRPr="00781E9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swo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 zainteresowania oraz intencje, marzenia i</w:t>
            </w:r>
            <w:r w:rsidR="006C22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nadzieje i plany na przyszłość</w:t>
            </w:r>
          </w:p>
          <w:p w:rsidR="000314F2" w:rsidRDefault="000314F2" w:rsidP="007C212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B637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B637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B637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je,</w:t>
            </w:r>
          </w:p>
          <w:p w:rsidR="000314F2" w:rsidRDefault="000314F2" w:rsidP="007C212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ludzi, </w:t>
            </w:r>
            <w:r w:rsidR="006C22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zwierzęta,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przedmioty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 w:rsidR="006C22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zjawisk</w:t>
            </w:r>
            <w:r w:rsidR="006C22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7C212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C22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 swoje upodobania, preferencje, intencje i pragnienia, pyta o upodobania, intencje i pragnienia innych osób,</w:t>
            </w:r>
          </w:p>
          <w:p w:rsidR="000314F2" w:rsidRDefault="006C2226" w:rsidP="007C212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wyraża uczucia i emocje.</w:t>
            </w:r>
          </w:p>
          <w:p w:rsidR="000314F2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Pr="006C2226" w:rsidRDefault="000314F2" w:rsidP="006C222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umie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poprawnie stosować w wypowiedzi ustnej i pisemnej przysłówki zaimkowe w zda</w:t>
            </w:r>
            <w:r w:rsidR="006C2226">
              <w:rPr>
                <w:rFonts w:ascii="Arial" w:hAnsi="Arial" w:cs="Arial"/>
                <w:color w:val="000000" w:themeColor="text1"/>
                <w:sz w:val="20"/>
                <w:szCs w:val="20"/>
              </w:rPr>
              <w:t>niach twierdzących i pytających.</w:t>
            </w:r>
          </w:p>
        </w:tc>
        <w:tc>
          <w:tcPr>
            <w:tcW w:w="2383" w:type="dxa"/>
          </w:tcPr>
          <w:p w:rsidR="000314F2" w:rsidRDefault="000314F2" w:rsidP="007C212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0314F2" w:rsidRPr="007C2121" w:rsidRDefault="000314F2" w:rsidP="007C212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(zainteresowania, marzenia)</w:t>
            </w:r>
          </w:p>
          <w:p w:rsidR="000314F2" w:rsidRPr="007C2121" w:rsidRDefault="000314F2" w:rsidP="007C21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Pr="007C2121"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  <w:br/>
            </w: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(praca dorywcza)</w:t>
            </w:r>
          </w:p>
          <w:p w:rsidR="000314F2" w:rsidRPr="007C2121" w:rsidRDefault="000314F2" w:rsidP="007C21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Przysłówki zaimkowe</w:t>
            </w:r>
          </w:p>
        </w:tc>
        <w:tc>
          <w:tcPr>
            <w:tcW w:w="2110" w:type="dxa"/>
          </w:tcPr>
          <w:p w:rsidR="000314F2" w:rsidRPr="00531EE8" w:rsidRDefault="000314F2" w:rsidP="007C2121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:rsidR="000314F2" w:rsidRPr="00531EE8" w:rsidRDefault="000314F2" w:rsidP="007C2121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proofErr w:type="spellStart"/>
            <w:r w:rsidRPr="00531EE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proofErr w:type="spellEnd"/>
            <w:r w:rsidRPr="00531EE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</w:p>
          <w:p w:rsidR="000314F2" w:rsidRPr="00675DEB" w:rsidRDefault="000314F2" w:rsidP="007C2121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  <w:r w:rsidRPr="002F6E4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84-85, s. 96 (</w:t>
            </w:r>
            <w:r w:rsidRPr="002F6E43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2F6E4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1), s. 97 (</w:t>
            </w:r>
            <w:r w:rsidRPr="002F6E43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Pr="002F6E4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1a</w:t>
            </w:r>
            <w:r w:rsidR="00FA0D8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</w:t>
            </w:r>
            <w:r w:rsidRPr="002F6E4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c)</w:t>
            </w:r>
          </w:p>
          <w:p w:rsidR="000314F2" w:rsidRPr="00675DEB" w:rsidRDefault="000314F2" w:rsidP="007C2121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:rsidR="000314F2" w:rsidRDefault="000314F2" w:rsidP="007C2121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ćwiczeń: 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71-73</w:t>
            </w:r>
          </w:p>
          <w:p w:rsidR="000314F2" w:rsidRPr="009775F2" w:rsidRDefault="000314F2" w:rsidP="007C212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0314F2" w:rsidRPr="00E8072B" w:rsidTr="005C283C">
        <w:trPr>
          <w:trHeight w:val="2459"/>
        </w:trPr>
        <w:tc>
          <w:tcPr>
            <w:tcW w:w="1109" w:type="dxa"/>
          </w:tcPr>
          <w:p w:rsidR="000314F2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0314F2" w:rsidRDefault="000314F2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0314F2" w:rsidRPr="00D54AE3" w:rsidRDefault="000314F2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Warum machst du ein Praktikum?</w:t>
            </w:r>
          </w:p>
        </w:tc>
        <w:tc>
          <w:tcPr>
            <w:tcW w:w="901" w:type="dxa"/>
          </w:tcPr>
          <w:p w:rsidR="000314F2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Pr="00140876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0314F2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314F2" w:rsidRDefault="000314F2" w:rsidP="00F92E2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- o</w:t>
            </w:r>
            <w:r w:rsidRPr="00287BD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kreśla cel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danej czynności</w:t>
            </w: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,</w:t>
            </w:r>
            <w:r w:rsidRPr="00287BD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- o</w:t>
            </w:r>
            <w:r w:rsidRPr="00287BD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uje</w:t>
            </w:r>
            <w:proofErr w:type="gramEnd"/>
            <w:r w:rsidRPr="00287BD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zawod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y,</w:t>
            </w:r>
          </w:p>
          <w:p w:rsidR="000314F2" w:rsidRDefault="000314F2" w:rsidP="00F92E2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- </w:t>
            </w:r>
            <w:r w:rsidRPr="00B637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B637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B637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e,</w:t>
            </w:r>
          </w:p>
          <w:p w:rsidR="000314F2" w:rsidRDefault="000314F2" w:rsidP="00F92E2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ludzi, </w:t>
            </w:r>
            <w:r w:rsidR="006C22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zwierzęta,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przedmioty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 w:rsidR="006C22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zjawisk</w:t>
            </w:r>
            <w:r w:rsidR="006C22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a,</w:t>
            </w:r>
          </w:p>
          <w:p w:rsidR="000314F2" w:rsidRDefault="000314F2" w:rsidP="00F92E2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6C22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 swoje upodobania, preferencje, intencje i pragnienia, pyta o upodobania, intencje i pragnienia innych osób.</w:t>
            </w:r>
          </w:p>
          <w:p w:rsidR="000314F2" w:rsidRDefault="000314F2" w:rsidP="00F92E2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Default="000314F2" w:rsidP="0051257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umie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poprawnie stosować w wypowiedzi ustnej i pisemnej zdania podrzędne celowe z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um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…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zu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oraz </w:t>
            </w:r>
            <w:proofErr w:type="spellStart"/>
            <w:r w:rsidRPr="00F92E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damit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0314F2" w:rsidRDefault="000314F2" w:rsidP="0051257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prowadzi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dialog na temat </w:t>
            </w:r>
            <w:r w:rsidR="00E81D36">
              <w:rPr>
                <w:rFonts w:ascii="Arial" w:hAnsi="Arial" w:cs="Arial"/>
                <w:color w:val="000000" w:themeColor="text1"/>
                <w:sz w:val="20"/>
                <w:szCs w:val="20"/>
              </w:rPr>
              <w:t>swoich doświadczeń,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stosując czasy przeszłe.</w:t>
            </w:r>
          </w:p>
          <w:p w:rsidR="000314F2" w:rsidRPr="007549E2" w:rsidRDefault="000314F2" w:rsidP="00F92E2A">
            <w:pPr>
              <w:pStyle w:val="Akapitzlist"/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6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0314F2" w:rsidRDefault="000314F2" w:rsidP="007C2121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C2226" w:rsidRPr="007C2121" w:rsidRDefault="006C2226" w:rsidP="007C2121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Edukacja (kształcenie zawodowe)</w:t>
            </w:r>
          </w:p>
          <w:p w:rsidR="000314F2" w:rsidRPr="007C2121" w:rsidRDefault="000314F2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Praca</w:t>
            </w: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br/>
              <w:t>(nazwy zawodów, doświadczenia zawodowe - praktyka)</w:t>
            </w:r>
          </w:p>
          <w:p w:rsidR="000314F2" w:rsidRPr="007549E2" w:rsidRDefault="000314F2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Zdanie podrzędne celowe</w:t>
            </w:r>
            <w:proofErr w:type="gramStart"/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proofErr w:type="spellStart"/>
            <w:r w:rsidRPr="007C212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um</w:t>
            </w:r>
            <w:proofErr w:type="spellEnd"/>
            <w:proofErr w:type="gramEnd"/>
            <w:r w:rsidRPr="007C212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… </w:t>
            </w:r>
            <w:proofErr w:type="spellStart"/>
            <w:r w:rsidRPr="007C212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zu</w:t>
            </w:r>
            <w:proofErr w:type="spellEnd"/>
            <w:r w:rsidRPr="007C212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oraz </w:t>
            </w:r>
            <w:proofErr w:type="spellStart"/>
            <w:r w:rsidRPr="007C212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damit</w:t>
            </w:r>
            <w:proofErr w:type="spellEnd"/>
          </w:p>
        </w:tc>
        <w:tc>
          <w:tcPr>
            <w:tcW w:w="2110" w:type="dxa"/>
          </w:tcPr>
          <w:p w:rsidR="000314F2" w:rsidRPr="00531EE8" w:rsidRDefault="000314F2" w:rsidP="007C2121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0314F2" w:rsidRDefault="000314F2" w:rsidP="007C2121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7C212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="00D34EF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="00D34EF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  <w:r w:rsidRPr="007C21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86-87,</w:t>
            </w:r>
            <w:r w:rsidR="00E81D3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7C21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96 (</w:t>
            </w:r>
            <w:r w:rsidRPr="007C212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</w:t>
            </w:r>
            <w:r w:rsidRPr="007C2121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  <w:lang w:val="de-DE" w:eastAsia="de-DE"/>
              </w:rPr>
              <w:t xml:space="preserve"> </w:t>
            </w:r>
            <w:r w:rsidRPr="007C212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Grammatik Kommentar </w:t>
            </w:r>
            <w:r w:rsidRPr="007C21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2), s. 97 (</w:t>
            </w:r>
            <w:r w:rsidRPr="007C212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Grammatik, Übungen </w:t>
            </w:r>
            <w:r w:rsidR="00E81D3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2a-</w:t>
            </w:r>
            <w:r w:rsidRPr="007C21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c), s. 101 (</w:t>
            </w:r>
            <w:r w:rsidRPr="007C212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Wortspiel 1,</w:t>
            </w:r>
            <w:r w:rsidR="00E81D3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7C212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2</w:t>
            </w:r>
            <w:r w:rsidRPr="007C21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0314F2" w:rsidRPr="007C2121" w:rsidRDefault="000314F2" w:rsidP="007C2121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</w:p>
          <w:p w:rsidR="000314F2" w:rsidRPr="007C2121" w:rsidRDefault="000314F2" w:rsidP="007C2121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7C212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7C21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7C21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74-75</w:t>
            </w:r>
          </w:p>
          <w:p w:rsidR="000314F2" w:rsidRPr="009775F2" w:rsidRDefault="000314F2" w:rsidP="007C212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0314F2" w:rsidRPr="00E8072B" w:rsidTr="00A955D1">
        <w:trPr>
          <w:trHeight w:val="1077"/>
        </w:trPr>
        <w:tc>
          <w:tcPr>
            <w:tcW w:w="1109" w:type="dxa"/>
          </w:tcPr>
          <w:p w:rsidR="000314F2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0314F2" w:rsidRDefault="000314F2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0314F2" w:rsidRPr="00D54AE3" w:rsidRDefault="000314F2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Was würdest du mir raten?</w:t>
            </w:r>
          </w:p>
        </w:tc>
        <w:tc>
          <w:tcPr>
            <w:tcW w:w="901" w:type="dxa"/>
          </w:tcPr>
          <w:p w:rsidR="000314F2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  <w:p w:rsidR="000314F2" w:rsidRPr="00E8072B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6215" w:type="dxa"/>
          </w:tcPr>
          <w:p w:rsidR="000314F2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314F2" w:rsidRDefault="000314F2" w:rsidP="007C212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umie wyszukać</w:t>
            </w:r>
            <w:r w:rsidRPr="00BD48E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oferty pracy</w:t>
            </w: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  <w:r w:rsidRPr="00BD48E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A347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proofErr w:type="gramEnd"/>
            <w:r w:rsidRPr="006A347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6A347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e, </w:t>
            </w:r>
          </w:p>
          <w:p w:rsidR="000314F2" w:rsidRDefault="000314F2" w:rsidP="007C212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A347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 kontekst wypowiedzi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7C212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</w:t>
            </w:r>
            <w:r w:rsidR="006C22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yraża i uzasadnia swoje opinie i poglądy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6C2226" w:rsidRDefault="006C2226" w:rsidP="007C212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wyraża upodobania,</w:t>
            </w:r>
          </w:p>
          <w:p w:rsidR="000314F2" w:rsidRPr="006A3471" w:rsidRDefault="000314F2" w:rsidP="007C212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6C22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ustosunkowuje się do opinii </w:t>
            </w:r>
            <w:r w:rsidRPr="006A347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innych osób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:rsidR="000314F2" w:rsidRDefault="000314F2" w:rsidP="007C212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Default="000314F2" w:rsidP="0051257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umie poprawnie stosować w wypowiedzi ustnej i pisemnej tryb przypuszczający </w:t>
            </w:r>
            <w:proofErr w:type="spellStart"/>
            <w:r w:rsidRPr="0024127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Konjunktiv</w:t>
            </w:r>
            <w:proofErr w:type="spellEnd"/>
            <w:r w:rsidRPr="0024127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II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oraz spójnik dwuczłonowy </w:t>
            </w:r>
            <w:r w:rsidRPr="0024127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zwar </w:t>
            </w:r>
            <w:r w:rsidRPr="0024127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lastRenderedPageBreak/>
              <w:t xml:space="preserve">… </w:t>
            </w:r>
            <w:proofErr w:type="spellStart"/>
            <w:proofErr w:type="gramStart"/>
            <w:r w:rsidRPr="0024127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aber</w:t>
            </w:r>
            <w:proofErr w:type="spellEnd"/>
            <w:r w:rsidRPr="0024127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...,</w:t>
            </w:r>
            <w:proofErr w:type="gramEnd"/>
          </w:p>
          <w:p w:rsidR="000314F2" w:rsidRPr="006C2226" w:rsidRDefault="000314F2" w:rsidP="00B971B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odpowiada</w:t>
            </w:r>
            <w:proofErr w:type="gramEnd"/>
            <w:r w:rsidR="006C22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pełnymi zdaniami na pytania dotyczące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pracy, zatrudnienia i wykształcenia.</w:t>
            </w:r>
          </w:p>
        </w:tc>
        <w:tc>
          <w:tcPr>
            <w:tcW w:w="2383" w:type="dxa"/>
          </w:tcPr>
          <w:p w:rsidR="000314F2" w:rsidRPr="00A955D1" w:rsidRDefault="000314F2" w:rsidP="00675DE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0314F2" w:rsidRDefault="000314F2" w:rsidP="00675DE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Praca</w:t>
            </w:r>
            <w:r w:rsidRPr="00A955D1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(praca dorywcza)</w:t>
            </w:r>
          </w:p>
          <w:p w:rsidR="006C2226" w:rsidRPr="00A955D1" w:rsidRDefault="006C2226" w:rsidP="00675DE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Życie prywatne (relacje z rodzicami)</w:t>
            </w:r>
          </w:p>
          <w:p w:rsidR="000314F2" w:rsidRPr="00E81D36" w:rsidRDefault="000314F2" w:rsidP="00E81D3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Tryb przypuszczający </w:t>
            </w:r>
            <w:proofErr w:type="spellStart"/>
            <w:r w:rsidRPr="00A955D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Konjunktiv</w:t>
            </w:r>
            <w:proofErr w:type="spellEnd"/>
            <w:r w:rsidRPr="00A955D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II</w:t>
            </w:r>
            <w:r w:rsidR="00653973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forma opisowa </w:t>
            </w:r>
            <w:proofErr w:type="spellStart"/>
            <w:r w:rsidRPr="00A955D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würde</w:t>
            </w:r>
            <w:proofErr w:type="spellEnd"/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bezokolicznikiem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 xml:space="preserve">- Spójnik dwuczłonowy </w:t>
            </w:r>
            <w:r w:rsidRPr="00A955D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zwar … </w:t>
            </w:r>
            <w:proofErr w:type="spellStart"/>
            <w:r w:rsidRPr="00A955D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aber</w:t>
            </w:r>
            <w:proofErr w:type="spellEnd"/>
          </w:p>
        </w:tc>
        <w:tc>
          <w:tcPr>
            <w:tcW w:w="2110" w:type="dxa"/>
          </w:tcPr>
          <w:p w:rsidR="000314F2" w:rsidRPr="00531EE8" w:rsidRDefault="000314F2" w:rsidP="00A955D1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0314F2" w:rsidRPr="00A955D1" w:rsidRDefault="000314F2" w:rsidP="00A955D1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A955D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A955D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</w:p>
          <w:p w:rsidR="000314F2" w:rsidRPr="00A955D1" w:rsidRDefault="000314F2" w:rsidP="00A955D1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A955D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88-89, s. 96, 98 (</w:t>
            </w:r>
            <w:r w:rsidRPr="00A955D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A955D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4), s. 97, 99 (</w:t>
            </w:r>
            <w:r w:rsidRPr="00A955D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="00863AA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4a-d, 6a-</w:t>
            </w:r>
            <w:r w:rsidRPr="00A955D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b)</w:t>
            </w:r>
          </w:p>
          <w:p w:rsidR="000314F2" w:rsidRPr="00A955D1" w:rsidRDefault="000314F2" w:rsidP="00A955D1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55D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  <w:r w:rsidRPr="00A955D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  <w:r w:rsidRPr="00A955D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A955D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A955D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A955D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lastRenderedPageBreak/>
              <w:t>s. 76-77</w:t>
            </w:r>
          </w:p>
        </w:tc>
      </w:tr>
      <w:tr w:rsidR="000314F2" w:rsidRPr="00E8072B" w:rsidTr="00DE3A60">
        <w:tc>
          <w:tcPr>
            <w:tcW w:w="1109" w:type="dxa"/>
          </w:tcPr>
          <w:p w:rsidR="000314F2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4F2" w:rsidRPr="00E8072B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0314F2" w:rsidRPr="00C20F45" w:rsidRDefault="000314F2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0314F2" w:rsidRPr="00140876" w:rsidRDefault="000314F2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Wenn ich an deiner Stelle wäre, …</w:t>
            </w:r>
          </w:p>
        </w:tc>
        <w:tc>
          <w:tcPr>
            <w:tcW w:w="901" w:type="dxa"/>
          </w:tcPr>
          <w:p w:rsidR="000314F2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0314F2" w:rsidRPr="00140876" w:rsidRDefault="000314F2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0314F2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Pr="00A955D1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955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314F2" w:rsidRPr="00A955D1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A955D1"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dziela rady,</w:t>
            </w:r>
          </w:p>
          <w:p w:rsidR="000314F2" w:rsidRPr="00A955D1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955D1">
              <w:rPr>
                <w:rFonts w:ascii="Arial" w:hAnsi="Arial" w:cs="Arial"/>
                <w:color w:val="000000" w:themeColor="text1"/>
                <w:sz w:val="20"/>
                <w:szCs w:val="20"/>
              </w:rPr>
              <w:t>- o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pisuje hipotetyczne sytuacje,</w:t>
            </w:r>
          </w:p>
          <w:p w:rsidR="000314F2" w:rsidRPr="00A955D1" w:rsidRDefault="000314F2" w:rsidP="00A955D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955D1">
              <w:rPr>
                <w:rFonts w:ascii="Arial" w:hAnsi="Arial" w:cs="Arial"/>
                <w:color w:val="000000" w:themeColor="text1"/>
                <w:sz w:val="20"/>
                <w:szCs w:val="20"/>
              </w:rPr>
              <w:t>- z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najduje w tekście określone informacje,</w:t>
            </w:r>
          </w:p>
          <w:p w:rsidR="000314F2" w:rsidRDefault="000314F2" w:rsidP="00A955D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955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ludzi, </w:t>
            </w:r>
            <w:r w:rsidR="0045362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zwierzęta,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przedmioty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 w:rsidR="0045362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 w:rsidR="0045362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A955D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 i uzasadnia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swoje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opini</w:t>
            </w:r>
            <w:r w:rsidR="0045362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 i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poglądy,</w:t>
            </w:r>
          </w:p>
          <w:p w:rsidR="000314F2" w:rsidRDefault="000314F2" w:rsidP="00A955D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intencje, marzenia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nadzie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 i plany na przyszłość,</w:t>
            </w:r>
          </w:p>
          <w:p w:rsidR="000314F2" w:rsidRDefault="000314F2" w:rsidP="00A955D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19E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</w:t>
            </w:r>
            <w:r w:rsidR="0045362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yraża i opisuje uczucia i emocje,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0314F2" w:rsidRDefault="000314F2" w:rsidP="00A955D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stosuje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zasad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konstruowania tekstów o różnym charakterze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A955D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umie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przekazywa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ć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udzielić 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wyjaśnień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A955D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umie wyrazić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prośb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ę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 radę i udziela rad</w:t>
            </w:r>
            <w:r w:rsidR="00DA19E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0314F2" w:rsidRDefault="000314F2" w:rsidP="00A955D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uzyskuje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przekaz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informacje i wyjaśnienia</w:t>
            </w:r>
            <w:r w:rsidR="00DA19E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453620" w:rsidRDefault="00453620" w:rsidP="00A955D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przedstawia sposób postępowania. </w:t>
            </w:r>
          </w:p>
          <w:p w:rsidR="000314F2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314F2" w:rsidRPr="00F643AF" w:rsidRDefault="000314F2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43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umie poprawnie stosować w wypowiedzi ustnej i pisemnej tryb przypuszczający </w:t>
            </w:r>
            <w:proofErr w:type="spellStart"/>
            <w:r w:rsidRPr="0073783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Konjunktiv</w:t>
            </w:r>
            <w:proofErr w:type="spellEnd"/>
            <w:r w:rsidRPr="0073783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II</w:t>
            </w:r>
            <w:r w:rsidRPr="00F643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oraz konstrukcje bezokolicznikowe ze </w:t>
            </w:r>
            <w:proofErr w:type="spellStart"/>
            <w:proofErr w:type="gramStart"/>
            <w:r w:rsidRPr="00F643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statt</w:t>
            </w:r>
            <w:proofErr w:type="spellEnd"/>
            <w:r w:rsidRPr="00F643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.. </w:t>
            </w:r>
            <w:proofErr w:type="spellStart"/>
            <w:r w:rsidRPr="00F643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zu</w:t>
            </w:r>
            <w:proofErr w:type="spellEnd"/>
            <w:proofErr w:type="gramEnd"/>
            <w:r w:rsidRPr="00F643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F643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ohne</w:t>
            </w:r>
            <w:proofErr w:type="spellEnd"/>
            <w:r w:rsidRPr="00F643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… </w:t>
            </w:r>
            <w:proofErr w:type="spellStart"/>
            <w:r w:rsidRPr="00F643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zu</w:t>
            </w:r>
            <w:proofErr w:type="spellEnd"/>
            <w:r w:rsidRPr="00F643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,</w:t>
            </w:r>
          </w:p>
          <w:p w:rsidR="000314F2" w:rsidRPr="007549E2" w:rsidRDefault="000314F2" w:rsidP="009A3B1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</w:t>
            </w:r>
            <w:r w:rsidRPr="00F643AF">
              <w:rPr>
                <w:rFonts w:ascii="Arial" w:hAnsi="Arial" w:cs="Arial"/>
                <w:color w:val="000000" w:themeColor="text1"/>
                <w:sz w:val="20"/>
                <w:szCs w:val="20"/>
              </w:rPr>
              <w:t>ie n</w:t>
            </w:r>
            <w:r w:rsidR="009A3B18">
              <w:rPr>
                <w:rFonts w:ascii="Arial" w:hAnsi="Arial" w:cs="Arial"/>
                <w:color w:val="000000" w:themeColor="text1"/>
                <w:sz w:val="20"/>
                <w:szCs w:val="20"/>
              </w:rPr>
              <w:t>apisać wypowiedź w formie bloga.</w:t>
            </w:r>
          </w:p>
        </w:tc>
        <w:tc>
          <w:tcPr>
            <w:tcW w:w="2383" w:type="dxa"/>
          </w:tcPr>
          <w:p w:rsidR="000314F2" w:rsidRDefault="000314F2" w:rsidP="006214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314F2" w:rsidRPr="00A863E4" w:rsidRDefault="000314F2" w:rsidP="006214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66E1D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466E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Życie </w:t>
            </w:r>
            <w:r w:rsidR="006C2226">
              <w:rPr>
                <w:rFonts w:ascii="Arial" w:hAnsi="Arial" w:cs="Arial"/>
                <w:color w:val="000000" w:themeColor="text1"/>
                <w:sz w:val="20"/>
                <w:szCs w:val="20"/>
              </w:rPr>
              <w:t>prywatne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="00DA19EA">
              <w:rPr>
                <w:rFonts w:ascii="Arial" w:hAnsi="Arial" w:cs="Arial"/>
                <w:color w:val="000000" w:themeColor="text1"/>
                <w:sz w:val="20"/>
                <w:szCs w:val="20"/>
              </w:rPr>
              <w:t>(c</w:t>
            </w:r>
            <w:r w:rsidRPr="006A287F">
              <w:rPr>
                <w:rFonts w:ascii="Arial" w:hAnsi="Arial" w:cs="Arial"/>
                <w:color w:val="000000" w:themeColor="text1"/>
                <w:sz w:val="20"/>
                <w:szCs w:val="20"/>
              </w:rPr>
              <w:t>zynności życia codziennego)</w:t>
            </w:r>
          </w:p>
          <w:p w:rsidR="000314F2" w:rsidRPr="00466E1D" w:rsidRDefault="000314F2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8E3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Tryb przypuszczający</w:t>
            </w:r>
          </w:p>
          <w:p w:rsidR="000314F2" w:rsidRPr="00DA19EA" w:rsidRDefault="000314F2" w:rsidP="00DA19EA">
            <w:pPr>
              <w:ind w:left="-10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proofErr w:type="spellStart"/>
            <w:r w:rsidRPr="00466E1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Konjunktiv</w:t>
            </w:r>
            <w:proofErr w:type="spellEnd"/>
            <w:r w:rsidRPr="00466E1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II</w:t>
            </w:r>
            <w:r w:rsidR="00DA19EA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:</w:t>
            </w:r>
            <w:r w:rsidRPr="00466E1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czasowniki </w:t>
            </w:r>
            <w:proofErr w:type="spellStart"/>
            <w:r w:rsidRPr="00466E1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sein</w:t>
            </w:r>
            <w:proofErr w:type="spellEnd"/>
            <w:r w:rsidRPr="00466E1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, </w:t>
            </w:r>
            <w:proofErr w:type="spellStart"/>
            <w:r w:rsidRPr="00466E1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haben</w:t>
            </w:r>
            <w:proofErr w:type="spellEnd"/>
            <w:r w:rsidRPr="00466E1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i czasowniki modalne</w:t>
            </w:r>
            <w:r w:rsidRPr="00466E1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br/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- </w:t>
            </w:r>
            <w:r w:rsidRPr="00466E1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Konstrukcja bezokolicznikowa ze </w:t>
            </w:r>
            <w:r w:rsidRPr="00466E1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br/>
            </w:r>
            <w:proofErr w:type="spellStart"/>
            <w:r w:rsidRPr="00466E1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statt</w:t>
            </w:r>
            <w:proofErr w:type="spellEnd"/>
            <w:r w:rsidRPr="00466E1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… </w:t>
            </w:r>
            <w:proofErr w:type="spellStart"/>
            <w:r w:rsidRPr="00466E1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zu</w:t>
            </w:r>
            <w:proofErr w:type="spellEnd"/>
            <w:r w:rsidRPr="00466E1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br/>
              <w:t xml:space="preserve">i </w:t>
            </w:r>
            <w:proofErr w:type="spellStart"/>
            <w:r w:rsidRPr="00466E1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ohne</w:t>
            </w:r>
            <w:proofErr w:type="spellEnd"/>
            <w:r w:rsidRPr="00466E1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… </w:t>
            </w:r>
            <w:proofErr w:type="spellStart"/>
            <w:r w:rsidRPr="00466E1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zu</w:t>
            </w:r>
            <w:proofErr w:type="spellEnd"/>
          </w:p>
        </w:tc>
        <w:tc>
          <w:tcPr>
            <w:tcW w:w="2110" w:type="dxa"/>
          </w:tcPr>
          <w:p w:rsidR="000314F2" w:rsidRPr="00531EE8" w:rsidRDefault="000314F2" w:rsidP="00466E1D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0314F2" w:rsidRPr="00466E1D" w:rsidRDefault="000314F2" w:rsidP="00466E1D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466E1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466E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</w:p>
          <w:p w:rsidR="000314F2" w:rsidRPr="00466E1D" w:rsidRDefault="000314F2" w:rsidP="00466E1D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466E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90-91, s. 96, 98 (</w:t>
            </w:r>
            <w:r w:rsidRPr="00466E1D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Grammatik, Kommentar</w:t>
            </w:r>
            <w:r w:rsidRPr="00466E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 3, 5, 6), s. 97, 99 (</w:t>
            </w:r>
            <w:r w:rsidRPr="00466E1D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77372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3a-b 5a-</w:t>
            </w:r>
            <w:r w:rsidRPr="00466E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d)</w:t>
            </w:r>
          </w:p>
          <w:p w:rsidR="000314F2" w:rsidRPr="00466E1D" w:rsidRDefault="000314F2" w:rsidP="00466E1D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</w:p>
          <w:p w:rsidR="000314F2" w:rsidRPr="009775F2" w:rsidRDefault="000314F2" w:rsidP="00466E1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66E1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466E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466E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78-79</w:t>
            </w:r>
          </w:p>
        </w:tc>
      </w:tr>
    </w:tbl>
    <w:p w:rsidR="00762EEE" w:rsidRPr="00E8072B" w:rsidRDefault="00380CAF" w:rsidP="00380CAF">
      <w:pPr>
        <w:tabs>
          <w:tab w:val="left" w:pos="1800"/>
        </w:tabs>
        <w:rPr>
          <w:rFonts w:ascii="Arial" w:hAnsi="Arial" w:cs="Arial"/>
          <w:color w:val="000000" w:themeColor="text1"/>
          <w:sz w:val="2"/>
          <w:szCs w:val="20"/>
        </w:rPr>
      </w:pPr>
      <w:r>
        <w:rPr>
          <w:rFonts w:ascii="Arial" w:hAnsi="Arial" w:cs="Arial"/>
          <w:color w:val="000000" w:themeColor="text1"/>
          <w:sz w:val="2"/>
          <w:szCs w:val="20"/>
        </w:rPr>
        <w:tab/>
      </w:r>
    </w:p>
    <w:sectPr w:rsidR="00762EEE" w:rsidRPr="00E8072B" w:rsidSect="0016276C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FF1" w:rsidRDefault="009B3FF1" w:rsidP="007F5775">
      <w:pPr>
        <w:spacing w:after="0" w:line="240" w:lineRule="auto"/>
      </w:pPr>
      <w:r>
        <w:separator/>
      </w:r>
    </w:p>
  </w:endnote>
  <w:endnote w:type="continuationSeparator" w:id="0">
    <w:p w:rsidR="009B3FF1" w:rsidRDefault="009B3FF1" w:rsidP="007F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8768695"/>
      <w:docPartObj>
        <w:docPartGallery w:val="Page Numbers (Bottom of Page)"/>
        <w:docPartUnique/>
      </w:docPartObj>
    </w:sdtPr>
    <w:sdtEndPr/>
    <w:sdtContent>
      <w:p w:rsidR="002B243A" w:rsidRDefault="002B243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B039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B243A" w:rsidRPr="005F70C5" w:rsidRDefault="002B243A" w:rsidP="005F70C5">
    <w:pPr>
      <w:pStyle w:val="Stopka"/>
      <w:jc w:val="center"/>
      <w:rPr>
        <w:rFonts w:cs="Times New Roman"/>
        <w:i/>
      </w:rPr>
    </w:pPr>
    <w:r w:rsidRPr="00FF0692">
      <w:rPr>
        <w:rFonts w:cs="Times New Roman"/>
        <w:i/>
      </w:rPr>
      <w:t>© Klett</w:t>
    </w:r>
    <w:r>
      <w:rPr>
        <w:rFonts w:cs="Times New Roman"/>
        <w:i/>
      </w:rPr>
      <w:t xml:space="preserve"> Polska</w:t>
    </w:r>
    <w:r w:rsidRPr="00FF0692">
      <w:rPr>
        <w:rFonts w:cs="Times New Roman"/>
        <w:i/>
      </w:rPr>
      <w:t xml:space="preserve"> sp. z o.</w:t>
    </w:r>
    <w:proofErr w:type="gramStart"/>
    <w:r w:rsidRPr="00FF0692">
      <w:rPr>
        <w:rFonts w:cs="Times New Roman"/>
        <w:i/>
      </w:rPr>
      <w:t>o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FF1" w:rsidRDefault="009B3FF1" w:rsidP="007F5775">
      <w:pPr>
        <w:spacing w:after="0" w:line="240" w:lineRule="auto"/>
      </w:pPr>
      <w:r>
        <w:separator/>
      </w:r>
    </w:p>
  </w:footnote>
  <w:footnote w:type="continuationSeparator" w:id="0">
    <w:p w:rsidR="009B3FF1" w:rsidRDefault="009B3FF1" w:rsidP="007F5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5BEA"/>
    <w:multiLevelType w:val="hybridMultilevel"/>
    <w:tmpl w:val="D9DC7DF8"/>
    <w:lvl w:ilvl="0" w:tplc="3020AC04">
      <w:start w:val="1"/>
      <w:numFmt w:val="bullet"/>
      <w:lvlText w:val="-"/>
      <w:lvlJc w:val="left"/>
      <w:pPr>
        <w:ind w:left="50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575B64"/>
    <w:multiLevelType w:val="hybridMultilevel"/>
    <w:tmpl w:val="B20CE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6529A"/>
    <w:multiLevelType w:val="hybridMultilevel"/>
    <w:tmpl w:val="31304B44"/>
    <w:lvl w:ilvl="0" w:tplc="3020AC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76C"/>
    <w:rsid w:val="00002E5E"/>
    <w:rsid w:val="00003D55"/>
    <w:rsid w:val="000061F9"/>
    <w:rsid w:val="000248E9"/>
    <w:rsid w:val="000263F3"/>
    <w:rsid w:val="000314F2"/>
    <w:rsid w:val="0003412E"/>
    <w:rsid w:val="000371C5"/>
    <w:rsid w:val="00037FAD"/>
    <w:rsid w:val="000477B9"/>
    <w:rsid w:val="00057D31"/>
    <w:rsid w:val="000637A6"/>
    <w:rsid w:val="000639C3"/>
    <w:rsid w:val="00070941"/>
    <w:rsid w:val="000729B6"/>
    <w:rsid w:val="00091C51"/>
    <w:rsid w:val="00095B4F"/>
    <w:rsid w:val="00095BFC"/>
    <w:rsid w:val="000A090F"/>
    <w:rsid w:val="000A58EB"/>
    <w:rsid w:val="000A6F7C"/>
    <w:rsid w:val="000B004D"/>
    <w:rsid w:val="000B0394"/>
    <w:rsid w:val="000B0B9F"/>
    <w:rsid w:val="000B3DA2"/>
    <w:rsid w:val="000B4700"/>
    <w:rsid w:val="000B79E9"/>
    <w:rsid w:val="000C07BE"/>
    <w:rsid w:val="000C7924"/>
    <w:rsid w:val="000D2D8D"/>
    <w:rsid w:val="000E1546"/>
    <w:rsid w:val="000E2E03"/>
    <w:rsid w:val="001037DA"/>
    <w:rsid w:val="00104773"/>
    <w:rsid w:val="00110210"/>
    <w:rsid w:val="00116D43"/>
    <w:rsid w:val="001176C9"/>
    <w:rsid w:val="00127DE4"/>
    <w:rsid w:val="0013247A"/>
    <w:rsid w:val="0013656A"/>
    <w:rsid w:val="00140876"/>
    <w:rsid w:val="0015260E"/>
    <w:rsid w:val="001542A9"/>
    <w:rsid w:val="00155E5B"/>
    <w:rsid w:val="001565E4"/>
    <w:rsid w:val="00160253"/>
    <w:rsid w:val="00160770"/>
    <w:rsid w:val="00160D2B"/>
    <w:rsid w:val="0016276C"/>
    <w:rsid w:val="00164944"/>
    <w:rsid w:val="0016761D"/>
    <w:rsid w:val="00175FB8"/>
    <w:rsid w:val="0017611E"/>
    <w:rsid w:val="00176650"/>
    <w:rsid w:val="00182256"/>
    <w:rsid w:val="001850C1"/>
    <w:rsid w:val="00187309"/>
    <w:rsid w:val="0019316F"/>
    <w:rsid w:val="001A087B"/>
    <w:rsid w:val="001A671E"/>
    <w:rsid w:val="001B0A32"/>
    <w:rsid w:val="001B2385"/>
    <w:rsid w:val="001B4AAF"/>
    <w:rsid w:val="001B4F5C"/>
    <w:rsid w:val="001B5AA1"/>
    <w:rsid w:val="001B7301"/>
    <w:rsid w:val="001C6FF8"/>
    <w:rsid w:val="001E050D"/>
    <w:rsid w:val="001E0D60"/>
    <w:rsid w:val="001E3CD6"/>
    <w:rsid w:val="001E60D8"/>
    <w:rsid w:val="001F2628"/>
    <w:rsid w:val="001F3EE3"/>
    <w:rsid w:val="001F6677"/>
    <w:rsid w:val="001F6951"/>
    <w:rsid w:val="002052E3"/>
    <w:rsid w:val="002055EA"/>
    <w:rsid w:val="002106FE"/>
    <w:rsid w:val="00213953"/>
    <w:rsid w:val="00217F95"/>
    <w:rsid w:val="00226DE8"/>
    <w:rsid w:val="00231EC9"/>
    <w:rsid w:val="00233D44"/>
    <w:rsid w:val="00235261"/>
    <w:rsid w:val="0024127C"/>
    <w:rsid w:val="00242AC8"/>
    <w:rsid w:val="00244182"/>
    <w:rsid w:val="00247927"/>
    <w:rsid w:val="002719D5"/>
    <w:rsid w:val="002741CC"/>
    <w:rsid w:val="002756C2"/>
    <w:rsid w:val="0028371B"/>
    <w:rsid w:val="00283F20"/>
    <w:rsid w:val="00293936"/>
    <w:rsid w:val="002979C7"/>
    <w:rsid w:val="002A1425"/>
    <w:rsid w:val="002A2A65"/>
    <w:rsid w:val="002A519C"/>
    <w:rsid w:val="002B04D6"/>
    <w:rsid w:val="002B243A"/>
    <w:rsid w:val="002B408B"/>
    <w:rsid w:val="002B627C"/>
    <w:rsid w:val="002C025F"/>
    <w:rsid w:val="002C28F8"/>
    <w:rsid w:val="002C33A5"/>
    <w:rsid w:val="002C5DC2"/>
    <w:rsid w:val="002C60D6"/>
    <w:rsid w:val="002E0471"/>
    <w:rsid w:val="002E32E8"/>
    <w:rsid w:val="002E3AEB"/>
    <w:rsid w:val="002E6D4D"/>
    <w:rsid w:val="002F5387"/>
    <w:rsid w:val="00302FBF"/>
    <w:rsid w:val="00310D80"/>
    <w:rsid w:val="00311712"/>
    <w:rsid w:val="00315807"/>
    <w:rsid w:val="003244ED"/>
    <w:rsid w:val="00330701"/>
    <w:rsid w:val="00340A9F"/>
    <w:rsid w:val="00342986"/>
    <w:rsid w:val="00343275"/>
    <w:rsid w:val="00343643"/>
    <w:rsid w:val="00352620"/>
    <w:rsid w:val="00352790"/>
    <w:rsid w:val="00356F13"/>
    <w:rsid w:val="0036117C"/>
    <w:rsid w:val="0036657F"/>
    <w:rsid w:val="00371C82"/>
    <w:rsid w:val="00371FF4"/>
    <w:rsid w:val="0037419C"/>
    <w:rsid w:val="00374E87"/>
    <w:rsid w:val="00375C5F"/>
    <w:rsid w:val="00375C9C"/>
    <w:rsid w:val="00376D71"/>
    <w:rsid w:val="0037797F"/>
    <w:rsid w:val="003809EA"/>
    <w:rsid w:val="00380CAF"/>
    <w:rsid w:val="003845D1"/>
    <w:rsid w:val="00392630"/>
    <w:rsid w:val="00394CE0"/>
    <w:rsid w:val="003B5C7F"/>
    <w:rsid w:val="003D034E"/>
    <w:rsid w:val="003D2C59"/>
    <w:rsid w:val="003D634E"/>
    <w:rsid w:val="003E00FD"/>
    <w:rsid w:val="003E6752"/>
    <w:rsid w:val="003F202B"/>
    <w:rsid w:val="003F64C0"/>
    <w:rsid w:val="00400D90"/>
    <w:rsid w:val="00415614"/>
    <w:rsid w:val="00421793"/>
    <w:rsid w:val="00425EA6"/>
    <w:rsid w:val="00437A99"/>
    <w:rsid w:val="00437C0C"/>
    <w:rsid w:val="00444D3D"/>
    <w:rsid w:val="00452C40"/>
    <w:rsid w:val="00453620"/>
    <w:rsid w:val="004603EE"/>
    <w:rsid w:val="004646F6"/>
    <w:rsid w:val="00466E1D"/>
    <w:rsid w:val="0046776D"/>
    <w:rsid w:val="004733A5"/>
    <w:rsid w:val="004A1EB1"/>
    <w:rsid w:val="004A2E93"/>
    <w:rsid w:val="004A41C8"/>
    <w:rsid w:val="004A50A0"/>
    <w:rsid w:val="004B4FC8"/>
    <w:rsid w:val="004C0D0D"/>
    <w:rsid w:val="004C3646"/>
    <w:rsid w:val="004C3E3B"/>
    <w:rsid w:val="004C4483"/>
    <w:rsid w:val="004C6935"/>
    <w:rsid w:val="004C79F7"/>
    <w:rsid w:val="004C7BB2"/>
    <w:rsid w:val="004D33C9"/>
    <w:rsid w:val="004D676B"/>
    <w:rsid w:val="004E3728"/>
    <w:rsid w:val="004E6663"/>
    <w:rsid w:val="004F3518"/>
    <w:rsid w:val="004F446C"/>
    <w:rsid w:val="004F7F04"/>
    <w:rsid w:val="00500B81"/>
    <w:rsid w:val="0050202F"/>
    <w:rsid w:val="0050380B"/>
    <w:rsid w:val="0051257D"/>
    <w:rsid w:val="00512C14"/>
    <w:rsid w:val="005228EA"/>
    <w:rsid w:val="00531EE8"/>
    <w:rsid w:val="00563309"/>
    <w:rsid w:val="00564908"/>
    <w:rsid w:val="00573C09"/>
    <w:rsid w:val="00580349"/>
    <w:rsid w:val="005815AD"/>
    <w:rsid w:val="00582BED"/>
    <w:rsid w:val="00585D68"/>
    <w:rsid w:val="0059396B"/>
    <w:rsid w:val="005A3FE4"/>
    <w:rsid w:val="005A6858"/>
    <w:rsid w:val="005B0475"/>
    <w:rsid w:val="005B5092"/>
    <w:rsid w:val="005B7139"/>
    <w:rsid w:val="005B7888"/>
    <w:rsid w:val="005C283C"/>
    <w:rsid w:val="005C6041"/>
    <w:rsid w:val="005D3241"/>
    <w:rsid w:val="005E3E9F"/>
    <w:rsid w:val="005E64A3"/>
    <w:rsid w:val="005E6CC2"/>
    <w:rsid w:val="005F0928"/>
    <w:rsid w:val="005F17E4"/>
    <w:rsid w:val="005F18C3"/>
    <w:rsid w:val="005F4659"/>
    <w:rsid w:val="005F70C5"/>
    <w:rsid w:val="00600801"/>
    <w:rsid w:val="00601FA0"/>
    <w:rsid w:val="00611ADA"/>
    <w:rsid w:val="0061423B"/>
    <w:rsid w:val="006163F8"/>
    <w:rsid w:val="0062143E"/>
    <w:rsid w:val="00626493"/>
    <w:rsid w:val="006303F5"/>
    <w:rsid w:val="0063124E"/>
    <w:rsid w:val="006314AE"/>
    <w:rsid w:val="00635F97"/>
    <w:rsid w:val="006404CC"/>
    <w:rsid w:val="00646C27"/>
    <w:rsid w:val="0065181F"/>
    <w:rsid w:val="00653973"/>
    <w:rsid w:val="00653F9A"/>
    <w:rsid w:val="006554DC"/>
    <w:rsid w:val="00656D50"/>
    <w:rsid w:val="00667ED4"/>
    <w:rsid w:val="00675DEB"/>
    <w:rsid w:val="006760B0"/>
    <w:rsid w:val="0068109F"/>
    <w:rsid w:val="00684B7F"/>
    <w:rsid w:val="0068509F"/>
    <w:rsid w:val="00694462"/>
    <w:rsid w:val="00696855"/>
    <w:rsid w:val="00696C09"/>
    <w:rsid w:val="006977D9"/>
    <w:rsid w:val="006A0F39"/>
    <w:rsid w:val="006A6433"/>
    <w:rsid w:val="006C0489"/>
    <w:rsid w:val="006C1559"/>
    <w:rsid w:val="006C2226"/>
    <w:rsid w:val="006C2BFC"/>
    <w:rsid w:val="006C7A52"/>
    <w:rsid w:val="006D2436"/>
    <w:rsid w:val="006D7100"/>
    <w:rsid w:val="006E106E"/>
    <w:rsid w:val="006F3224"/>
    <w:rsid w:val="006F5B8B"/>
    <w:rsid w:val="00705799"/>
    <w:rsid w:val="0071001D"/>
    <w:rsid w:val="0071217F"/>
    <w:rsid w:val="00722D1B"/>
    <w:rsid w:val="00723267"/>
    <w:rsid w:val="00730D05"/>
    <w:rsid w:val="00734928"/>
    <w:rsid w:val="00735F37"/>
    <w:rsid w:val="00737838"/>
    <w:rsid w:val="00742916"/>
    <w:rsid w:val="00744BAE"/>
    <w:rsid w:val="00746080"/>
    <w:rsid w:val="00752353"/>
    <w:rsid w:val="007549E2"/>
    <w:rsid w:val="00757F5D"/>
    <w:rsid w:val="00762EEE"/>
    <w:rsid w:val="0076635B"/>
    <w:rsid w:val="00767235"/>
    <w:rsid w:val="00767F0D"/>
    <w:rsid w:val="00773117"/>
    <w:rsid w:val="00773726"/>
    <w:rsid w:val="00773CBC"/>
    <w:rsid w:val="00776E60"/>
    <w:rsid w:val="0078181C"/>
    <w:rsid w:val="0078486A"/>
    <w:rsid w:val="007865AA"/>
    <w:rsid w:val="0078769A"/>
    <w:rsid w:val="00793ED8"/>
    <w:rsid w:val="007A41DA"/>
    <w:rsid w:val="007A4579"/>
    <w:rsid w:val="007A5409"/>
    <w:rsid w:val="007A6018"/>
    <w:rsid w:val="007A72F9"/>
    <w:rsid w:val="007B0891"/>
    <w:rsid w:val="007B0F8F"/>
    <w:rsid w:val="007B5869"/>
    <w:rsid w:val="007B7891"/>
    <w:rsid w:val="007C1FFC"/>
    <w:rsid w:val="007C2121"/>
    <w:rsid w:val="007C29AF"/>
    <w:rsid w:val="007D208B"/>
    <w:rsid w:val="007D5079"/>
    <w:rsid w:val="007D6D49"/>
    <w:rsid w:val="007E3889"/>
    <w:rsid w:val="007E44E5"/>
    <w:rsid w:val="007E74EA"/>
    <w:rsid w:val="007F1B7F"/>
    <w:rsid w:val="007F5775"/>
    <w:rsid w:val="007F6305"/>
    <w:rsid w:val="007F69AB"/>
    <w:rsid w:val="007F7E22"/>
    <w:rsid w:val="00806AD7"/>
    <w:rsid w:val="00810E2F"/>
    <w:rsid w:val="00812CE2"/>
    <w:rsid w:val="00817B76"/>
    <w:rsid w:val="0082071B"/>
    <w:rsid w:val="00825CEA"/>
    <w:rsid w:val="00827B2E"/>
    <w:rsid w:val="00834E2A"/>
    <w:rsid w:val="00840861"/>
    <w:rsid w:val="00842765"/>
    <w:rsid w:val="00854565"/>
    <w:rsid w:val="00861FEE"/>
    <w:rsid w:val="00863AA5"/>
    <w:rsid w:val="00863BB7"/>
    <w:rsid w:val="00875A53"/>
    <w:rsid w:val="00890CEF"/>
    <w:rsid w:val="008A4E06"/>
    <w:rsid w:val="008B3DAB"/>
    <w:rsid w:val="008B7621"/>
    <w:rsid w:val="008C0AE7"/>
    <w:rsid w:val="008C1734"/>
    <w:rsid w:val="008C61CC"/>
    <w:rsid w:val="008E63BF"/>
    <w:rsid w:val="008E6F30"/>
    <w:rsid w:val="008E7460"/>
    <w:rsid w:val="008F1880"/>
    <w:rsid w:val="00904C9B"/>
    <w:rsid w:val="009062CC"/>
    <w:rsid w:val="0091270F"/>
    <w:rsid w:val="009128D9"/>
    <w:rsid w:val="0091509F"/>
    <w:rsid w:val="00931414"/>
    <w:rsid w:val="0093414F"/>
    <w:rsid w:val="00935651"/>
    <w:rsid w:val="009356A9"/>
    <w:rsid w:val="0094036C"/>
    <w:rsid w:val="0094073F"/>
    <w:rsid w:val="00940E04"/>
    <w:rsid w:val="009533F2"/>
    <w:rsid w:val="00964907"/>
    <w:rsid w:val="009720E9"/>
    <w:rsid w:val="009775F2"/>
    <w:rsid w:val="00980010"/>
    <w:rsid w:val="00981B15"/>
    <w:rsid w:val="00982776"/>
    <w:rsid w:val="0099022A"/>
    <w:rsid w:val="009913B5"/>
    <w:rsid w:val="009A001C"/>
    <w:rsid w:val="009A3B18"/>
    <w:rsid w:val="009A7DC0"/>
    <w:rsid w:val="009B12D9"/>
    <w:rsid w:val="009B36EA"/>
    <w:rsid w:val="009B3FF1"/>
    <w:rsid w:val="009C52BD"/>
    <w:rsid w:val="009D65DE"/>
    <w:rsid w:val="009D70A2"/>
    <w:rsid w:val="009E7233"/>
    <w:rsid w:val="009F1071"/>
    <w:rsid w:val="009F1E03"/>
    <w:rsid w:val="009F2461"/>
    <w:rsid w:val="009F6626"/>
    <w:rsid w:val="009F6DAE"/>
    <w:rsid w:val="00A03070"/>
    <w:rsid w:val="00A04430"/>
    <w:rsid w:val="00A046F8"/>
    <w:rsid w:val="00A0475A"/>
    <w:rsid w:val="00A04966"/>
    <w:rsid w:val="00A05EBA"/>
    <w:rsid w:val="00A14BD7"/>
    <w:rsid w:val="00A177B7"/>
    <w:rsid w:val="00A213A0"/>
    <w:rsid w:val="00A31862"/>
    <w:rsid w:val="00A3302B"/>
    <w:rsid w:val="00A35D27"/>
    <w:rsid w:val="00A40502"/>
    <w:rsid w:val="00A45861"/>
    <w:rsid w:val="00A46E9B"/>
    <w:rsid w:val="00A50666"/>
    <w:rsid w:val="00A52E34"/>
    <w:rsid w:val="00A5497F"/>
    <w:rsid w:val="00A607C6"/>
    <w:rsid w:val="00A62B95"/>
    <w:rsid w:val="00A64FBF"/>
    <w:rsid w:val="00A673AE"/>
    <w:rsid w:val="00A712CD"/>
    <w:rsid w:val="00A74D99"/>
    <w:rsid w:val="00A77FAB"/>
    <w:rsid w:val="00A909C9"/>
    <w:rsid w:val="00A94278"/>
    <w:rsid w:val="00A955D1"/>
    <w:rsid w:val="00AB71D6"/>
    <w:rsid w:val="00AC33BB"/>
    <w:rsid w:val="00AC4865"/>
    <w:rsid w:val="00AD1307"/>
    <w:rsid w:val="00AD3F2D"/>
    <w:rsid w:val="00AD4FC9"/>
    <w:rsid w:val="00AF44F0"/>
    <w:rsid w:val="00AF7172"/>
    <w:rsid w:val="00AF7A2D"/>
    <w:rsid w:val="00B1458C"/>
    <w:rsid w:val="00B14DAF"/>
    <w:rsid w:val="00B15A5E"/>
    <w:rsid w:val="00B16B42"/>
    <w:rsid w:val="00B22BA4"/>
    <w:rsid w:val="00B23E2E"/>
    <w:rsid w:val="00B2426C"/>
    <w:rsid w:val="00B26DB6"/>
    <w:rsid w:val="00B27430"/>
    <w:rsid w:val="00B301CD"/>
    <w:rsid w:val="00B31732"/>
    <w:rsid w:val="00B43F2A"/>
    <w:rsid w:val="00B44F3C"/>
    <w:rsid w:val="00B60D5B"/>
    <w:rsid w:val="00B6300A"/>
    <w:rsid w:val="00B65A30"/>
    <w:rsid w:val="00B65EFF"/>
    <w:rsid w:val="00B7320D"/>
    <w:rsid w:val="00B73322"/>
    <w:rsid w:val="00B75059"/>
    <w:rsid w:val="00B90F62"/>
    <w:rsid w:val="00B971B1"/>
    <w:rsid w:val="00BA1E5E"/>
    <w:rsid w:val="00BA2347"/>
    <w:rsid w:val="00BC17AD"/>
    <w:rsid w:val="00BC40EA"/>
    <w:rsid w:val="00BC4343"/>
    <w:rsid w:val="00BC60F1"/>
    <w:rsid w:val="00BD0069"/>
    <w:rsid w:val="00BD0623"/>
    <w:rsid w:val="00BD23EA"/>
    <w:rsid w:val="00BD3B5F"/>
    <w:rsid w:val="00BD3B81"/>
    <w:rsid w:val="00BD5A62"/>
    <w:rsid w:val="00BD7957"/>
    <w:rsid w:val="00BE27DE"/>
    <w:rsid w:val="00BE35D2"/>
    <w:rsid w:val="00BE5C78"/>
    <w:rsid w:val="00BE5E2C"/>
    <w:rsid w:val="00BE78B7"/>
    <w:rsid w:val="00BF3087"/>
    <w:rsid w:val="00BF358E"/>
    <w:rsid w:val="00BF7F2D"/>
    <w:rsid w:val="00C00D20"/>
    <w:rsid w:val="00C01D5E"/>
    <w:rsid w:val="00C02659"/>
    <w:rsid w:val="00C0295A"/>
    <w:rsid w:val="00C05924"/>
    <w:rsid w:val="00C06A2B"/>
    <w:rsid w:val="00C16CF7"/>
    <w:rsid w:val="00C20F45"/>
    <w:rsid w:val="00C22EEE"/>
    <w:rsid w:val="00C245D2"/>
    <w:rsid w:val="00C2550B"/>
    <w:rsid w:val="00C26571"/>
    <w:rsid w:val="00C279DC"/>
    <w:rsid w:val="00C30749"/>
    <w:rsid w:val="00C31D78"/>
    <w:rsid w:val="00C45CC4"/>
    <w:rsid w:val="00C50CB6"/>
    <w:rsid w:val="00C50EDB"/>
    <w:rsid w:val="00C528AF"/>
    <w:rsid w:val="00C63F9C"/>
    <w:rsid w:val="00C66155"/>
    <w:rsid w:val="00C70A9B"/>
    <w:rsid w:val="00C70B76"/>
    <w:rsid w:val="00C7486D"/>
    <w:rsid w:val="00C76FAF"/>
    <w:rsid w:val="00C77688"/>
    <w:rsid w:val="00C85720"/>
    <w:rsid w:val="00CA7704"/>
    <w:rsid w:val="00CB0579"/>
    <w:rsid w:val="00CB14E3"/>
    <w:rsid w:val="00CB1AB4"/>
    <w:rsid w:val="00CB4A45"/>
    <w:rsid w:val="00CB6945"/>
    <w:rsid w:val="00CC0EF5"/>
    <w:rsid w:val="00CC6482"/>
    <w:rsid w:val="00CD1A56"/>
    <w:rsid w:val="00CD2919"/>
    <w:rsid w:val="00CD4D34"/>
    <w:rsid w:val="00CD62C4"/>
    <w:rsid w:val="00CD7E51"/>
    <w:rsid w:val="00CE2718"/>
    <w:rsid w:val="00CE2C33"/>
    <w:rsid w:val="00CE471F"/>
    <w:rsid w:val="00CE7203"/>
    <w:rsid w:val="00CF122B"/>
    <w:rsid w:val="00CF7206"/>
    <w:rsid w:val="00D03FB5"/>
    <w:rsid w:val="00D04E65"/>
    <w:rsid w:val="00D05731"/>
    <w:rsid w:val="00D06CF9"/>
    <w:rsid w:val="00D22EFA"/>
    <w:rsid w:val="00D33A87"/>
    <w:rsid w:val="00D34EF7"/>
    <w:rsid w:val="00D40D21"/>
    <w:rsid w:val="00D473FB"/>
    <w:rsid w:val="00D5329D"/>
    <w:rsid w:val="00D540C7"/>
    <w:rsid w:val="00D54AE3"/>
    <w:rsid w:val="00D60E30"/>
    <w:rsid w:val="00D62F7E"/>
    <w:rsid w:val="00D640E9"/>
    <w:rsid w:val="00D6528B"/>
    <w:rsid w:val="00D77655"/>
    <w:rsid w:val="00D85AA7"/>
    <w:rsid w:val="00D87373"/>
    <w:rsid w:val="00D8758C"/>
    <w:rsid w:val="00D90E6E"/>
    <w:rsid w:val="00D94FF8"/>
    <w:rsid w:val="00D97221"/>
    <w:rsid w:val="00DA0839"/>
    <w:rsid w:val="00DA0B85"/>
    <w:rsid w:val="00DA19EA"/>
    <w:rsid w:val="00DA4B3B"/>
    <w:rsid w:val="00DB357B"/>
    <w:rsid w:val="00DC5AC8"/>
    <w:rsid w:val="00DE3A60"/>
    <w:rsid w:val="00DF417F"/>
    <w:rsid w:val="00DF4952"/>
    <w:rsid w:val="00E04D4F"/>
    <w:rsid w:val="00E11CB4"/>
    <w:rsid w:val="00E1766E"/>
    <w:rsid w:val="00E2767E"/>
    <w:rsid w:val="00E308F2"/>
    <w:rsid w:val="00E44AE8"/>
    <w:rsid w:val="00E461D8"/>
    <w:rsid w:val="00E46AC1"/>
    <w:rsid w:val="00E46AC2"/>
    <w:rsid w:val="00E628DD"/>
    <w:rsid w:val="00E65554"/>
    <w:rsid w:val="00E70934"/>
    <w:rsid w:val="00E8072B"/>
    <w:rsid w:val="00E81D36"/>
    <w:rsid w:val="00E95618"/>
    <w:rsid w:val="00EA4D43"/>
    <w:rsid w:val="00EA5A76"/>
    <w:rsid w:val="00EA7BAE"/>
    <w:rsid w:val="00EC28AA"/>
    <w:rsid w:val="00EC40EF"/>
    <w:rsid w:val="00EC637C"/>
    <w:rsid w:val="00ED1D35"/>
    <w:rsid w:val="00ED6E32"/>
    <w:rsid w:val="00EE4D17"/>
    <w:rsid w:val="00EE5B87"/>
    <w:rsid w:val="00EF3D56"/>
    <w:rsid w:val="00EF794F"/>
    <w:rsid w:val="00F00FA8"/>
    <w:rsid w:val="00F03A30"/>
    <w:rsid w:val="00F10C16"/>
    <w:rsid w:val="00F11E3B"/>
    <w:rsid w:val="00F12671"/>
    <w:rsid w:val="00F150E4"/>
    <w:rsid w:val="00F24A8D"/>
    <w:rsid w:val="00F42FED"/>
    <w:rsid w:val="00F508F6"/>
    <w:rsid w:val="00F51ADF"/>
    <w:rsid w:val="00F5422D"/>
    <w:rsid w:val="00F643AF"/>
    <w:rsid w:val="00F64D08"/>
    <w:rsid w:val="00F6607E"/>
    <w:rsid w:val="00F704C3"/>
    <w:rsid w:val="00F73402"/>
    <w:rsid w:val="00F74391"/>
    <w:rsid w:val="00F76A7B"/>
    <w:rsid w:val="00F77E59"/>
    <w:rsid w:val="00F8108B"/>
    <w:rsid w:val="00F92E2A"/>
    <w:rsid w:val="00F9575A"/>
    <w:rsid w:val="00F96DED"/>
    <w:rsid w:val="00FA00E2"/>
    <w:rsid w:val="00FA0488"/>
    <w:rsid w:val="00FA0D85"/>
    <w:rsid w:val="00FA4C2B"/>
    <w:rsid w:val="00FA6C5B"/>
    <w:rsid w:val="00FD10AF"/>
    <w:rsid w:val="00FD1E8A"/>
    <w:rsid w:val="00FD3396"/>
    <w:rsid w:val="00FD5339"/>
    <w:rsid w:val="00FF1214"/>
    <w:rsid w:val="00FF2594"/>
    <w:rsid w:val="00FF3F50"/>
    <w:rsid w:val="00FF42FD"/>
    <w:rsid w:val="00FF7E5A"/>
    <w:rsid w:val="00FF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1676CE-E347-4482-B941-5097A2A6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2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60D8"/>
    <w:pPr>
      <w:ind w:left="720"/>
      <w:contextualSpacing/>
    </w:pPr>
  </w:style>
  <w:style w:type="table" w:customStyle="1" w:styleId="Siatkatabelijasna1">
    <w:name w:val="Siatka tabeli — jasna1"/>
    <w:basedOn w:val="Standardowy"/>
    <w:uiPriority w:val="40"/>
    <w:rsid w:val="00CA77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7F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775"/>
  </w:style>
  <w:style w:type="paragraph" w:styleId="Stopka">
    <w:name w:val="footer"/>
    <w:basedOn w:val="Normalny"/>
    <w:link w:val="StopkaZnak"/>
    <w:uiPriority w:val="99"/>
    <w:unhideWhenUsed/>
    <w:rsid w:val="007F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88D23-9EB1-43EF-A9A2-08B2DC7F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2844</TotalTime>
  <Pages>1</Pages>
  <Words>2447</Words>
  <Characters>14687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m.jaworowska</dc:creator>
  <cp:lastModifiedBy>m.jaworowska</cp:lastModifiedBy>
  <cp:revision>335</cp:revision>
  <cp:lastPrinted>2019-07-10T13:55:00Z</cp:lastPrinted>
  <dcterms:created xsi:type="dcterms:W3CDTF">2019-04-04T21:11:00Z</dcterms:created>
  <dcterms:modified xsi:type="dcterms:W3CDTF">2020-07-22T13:28:00Z</dcterms:modified>
</cp:coreProperties>
</file>