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BF49" w14:textId="77777777" w:rsidR="00443D01" w:rsidRPr="000B0065" w:rsidRDefault="00DE4F50" w:rsidP="00DE4F50">
      <w:pPr>
        <w:pStyle w:val="Tytu"/>
        <w:jc w:val="center"/>
        <w:rPr>
          <w:b/>
          <w:sz w:val="56"/>
        </w:rPr>
      </w:pPr>
      <w:r w:rsidRPr="000B0065">
        <w:rPr>
          <w:b/>
          <w:sz w:val="56"/>
        </w:rPr>
        <w:t xml:space="preserve">Rozkład materiału </w:t>
      </w:r>
    </w:p>
    <w:p w14:paraId="62449110" w14:textId="70AFC3A8" w:rsidR="00DE4F50" w:rsidRPr="000B0065" w:rsidRDefault="00443D01" w:rsidP="00DE4F50">
      <w:pPr>
        <w:pStyle w:val="Tytu"/>
        <w:jc w:val="center"/>
        <w:rPr>
          <w:b/>
          <w:sz w:val="56"/>
        </w:rPr>
      </w:pPr>
      <w:proofErr w:type="spellStart"/>
      <w:r w:rsidRPr="000B0065">
        <w:rPr>
          <w:b/>
          <w:sz w:val="56"/>
        </w:rPr>
        <w:t>Genau</w:t>
      </w:r>
      <w:proofErr w:type="spellEnd"/>
      <w:r w:rsidRPr="000B0065">
        <w:rPr>
          <w:b/>
          <w:sz w:val="56"/>
        </w:rPr>
        <w:t xml:space="preserve">! </w:t>
      </w:r>
      <w:r w:rsidRPr="000B0065">
        <w:rPr>
          <w:b/>
        </w:rPr>
        <w:t>plus</w:t>
      </w:r>
      <w:r w:rsidRPr="000B0065">
        <w:rPr>
          <w:b/>
          <w:sz w:val="56"/>
        </w:rPr>
        <w:t xml:space="preserve"> 2</w:t>
      </w:r>
    </w:p>
    <w:tbl>
      <w:tblPr>
        <w:tblW w:w="15593" w:type="dxa"/>
        <w:tblInd w:w="-71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860"/>
        <w:gridCol w:w="65"/>
        <w:gridCol w:w="784"/>
        <w:gridCol w:w="16"/>
        <w:gridCol w:w="2342"/>
        <w:gridCol w:w="1540"/>
        <w:gridCol w:w="631"/>
        <w:gridCol w:w="1347"/>
        <w:gridCol w:w="2144"/>
        <w:gridCol w:w="3040"/>
        <w:gridCol w:w="2824"/>
      </w:tblGrid>
      <w:tr w:rsidR="00DE4F50" w:rsidRPr="000B0065" w14:paraId="2789DC1E" w14:textId="77777777" w:rsidTr="000B0065">
        <w:trPr>
          <w:gridBefore w:val="1"/>
          <w:gridAfter w:val="3"/>
          <w:wBefore w:w="860" w:type="dxa"/>
          <w:wAfter w:w="8008" w:type="dxa"/>
        </w:trPr>
        <w:tc>
          <w:tcPr>
            <w:tcW w:w="849" w:type="dxa"/>
            <w:gridSpan w:val="2"/>
          </w:tcPr>
          <w:p w14:paraId="7B7E01DA" w14:textId="77777777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898" w:type="dxa"/>
            <w:gridSpan w:val="3"/>
          </w:tcPr>
          <w:p w14:paraId="2C1A0FBE" w14:textId="77777777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</w:pPr>
            <w:r w:rsidRPr="000B0065">
              <w:t>Tygodniowy wymiar godzin:</w:t>
            </w:r>
          </w:p>
        </w:tc>
        <w:tc>
          <w:tcPr>
            <w:tcW w:w="1978" w:type="dxa"/>
            <w:gridSpan w:val="2"/>
          </w:tcPr>
          <w:p w14:paraId="7EDAB620" w14:textId="77777777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  <w:jc w:val="center"/>
            </w:pPr>
            <w:r w:rsidRPr="000B0065">
              <w:t>2</w:t>
            </w:r>
          </w:p>
        </w:tc>
      </w:tr>
      <w:tr w:rsidR="00DE4F50" w:rsidRPr="000B0065" w14:paraId="2C8C4C11" w14:textId="77777777" w:rsidTr="000B0065">
        <w:trPr>
          <w:gridBefore w:val="1"/>
          <w:gridAfter w:val="3"/>
          <w:wBefore w:w="860" w:type="dxa"/>
          <w:wAfter w:w="8008" w:type="dxa"/>
        </w:trPr>
        <w:tc>
          <w:tcPr>
            <w:tcW w:w="849" w:type="dxa"/>
            <w:gridSpan w:val="2"/>
            <w:tcBorders>
              <w:bottom w:val="single" w:sz="4" w:space="0" w:color="548DD4"/>
            </w:tcBorders>
          </w:tcPr>
          <w:p w14:paraId="6ECE335A" w14:textId="77777777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898" w:type="dxa"/>
            <w:gridSpan w:val="3"/>
            <w:tcBorders>
              <w:bottom w:val="single" w:sz="4" w:space="0" w:color="548DD4"/>
            </w:tcBorders>
          </w:tcPr>
          <w:p w14:paraId="7794F655" w14:textId="77777777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</w:pPr>
            <w:r w:rsidRPr="000B0065">
              <w:t>Roczny wymiar godzin:</w:t>
            </w:r>
          </w:p>
        </w:tc>
        <w:tc>
          <w:tcPr>
            <w:tcW w:w="1978" w:type="dxa"/>
            <w:gridSpan w:val="2"/>
            <w:tcBorders>
              <w:bottom w:val="single" w:sz="4" w:space="0" w:color="548DD4"/>
            </w:tcBorders>
          </w:tcPr>
          <w:p w14:paraId="28BB17C9" w14:textId="77777777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  <w:jc w:val="center"/>
            </w:pPr>
            <w:r w:rsidRPr="000B0065">
              <w:t>60</w:t>
            </w:r>
          </w:p>
        </w:tc>
      </w:tr>
      <w:tr w:rsidR="00DE4F50" w:rsidRPr="000B0065" w14:paraId="4CCACAEE" w14:textId="77777777" w:rsidTr="000B0065">
        <w:trPr>
          <w:gridBefore w:val="1"/>
          <w:gridAfter w:val="3"/>
          <w:wBefore w:w="860" w:type="dxa"/>
          <w:wAfter w:w="8008" w:type="dxa"/>
        </w:trPr>
        <w:tc>
          <w:tcPr>
            <w:tcW w:w="849" w:type="dxa"/>
            <w:gridSpan w:val="2"/>
            <w:tcBorders>
              <w:bottom w:val="single" w:sz="4" w:space="0" w:color="5B9BD5"/>
            </w:tcBorders>
          </w:tcPr>
          <w:p w14:paraId="1D4EFE0C" w14:textId="77777777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898" w:type="dxa"/>
            <w:gridSpan w:val="3"/>
            <w:tcBorders>
              <w:bottom w:val="single" w:sz="4" w:space="0" w:color="5B9BD5"/>
            </w:tcBorders>
          </w:tcPr>
          <w:p w14:paraId="7A74CBFA" w14:textId="77777777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</w:pPr>
            <w:r w:rsidRPr="000B0065">
              <w:t>Poziom podstawy programowej:</w:t>
            </w:r>
          </w:p>
        </w:tc>
        <w:tc>
          <w:tcPr>
            <w:tcW w:w="1978" w:type="dxa"/>
            <w:gridSpan w:val="2"/>
            <w:tcBorders>
              <w:bottom w:val="single" w:sz="4" w:space="0" w:color="5B9BD5"/>
            </w:tcBorders>
          </w:tcPr>
          <w:p w14:paraId="6DC229CF" w14:textId="1029FABC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  <w:jc w:val="center"/>
            </w:pPr>
            <w:r w:rsidRPr="000B0065">
              <w:t>III.BS1.2</w:t>
            </w:r>
          </w:p>
        </w:tc>
      </w:tr>
      <w:tr w:rsidR="00DE4F50" w:rsidRPr="000B0065" w14:paraId="42181703" w14:textId="77777777" w:rsidTr="000B0065">
        <w:trPr>
          <w:gridBefore w:val="1"/>
          <w:gridAfter w:val="3"/>
          <w:wBefore w:w="860" w:type="dxa"/>
          <w:wAfter w:w="8008" w:type="dxa"/>
        </w:trPr>
        <w:tc>
          <w:tcPr>
            <w:tcW w:w="849" w:type="dxa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</w:tcPr>
          <w:p w14:paraId="1AD7F97C" w14:textId="77777777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898" w:type="dxa"/>
            <w:gridSpan w:val="3"/>
            <w:tcBorders>
              <w:top w:val="single" w:sz="4" w:space="0" w:color="5B9BD5"/>
              <w:left w:val="nil"/>
              <w:bottom w:val="nil"/>
              <w:right w:val="nil"/>
            </w:tcBorders>
          </w:tcPr>
          <w:p w14:paraId="6A8AC889" w14:textId="77777777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1978" w:type="dxa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</w:tcPr>
          <w:p w14:paraId="693C1C57" w14:textId="77777777" w:rsidR="00DE4F50" w:rsidRPr="000B0065" w:rsidRDefault="00DE4F50" w:rsidP="00B63415">
            <w:pPr>
              <w:pStyle w:val="Akapitzlist"/>
              <w:spacing w:before="60" w:after="60"/>
              <w:ind w:left="0"/>
              <w:contextualSpacing w:val="0"/>
              <w:jc w:val="center"/>
            </w:pPr>
          </w:p>
        </w:tc>
      </w:tr>
      <w:tr w:rsidR="00F654F4" w:rsidRPr="000B0065" w14:paraId="157D54B4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925" w:type="dxa"/>
            <w:gridSpan w:val="2"/>
            <w:shd w:val="clear" w:color="auto" w:fill="34CE2C"/>
          </w:tcPr>
          <w:p w14:paraId="3137AD06" w14:textId="77777777" w:rsidR="00DE4F50" w:rsidRPr="000B0065" w:rsidRDefault="00DE4F50" w:rsidP="00B63415">
            <w:pPr>
              <w:spacing w:after="0"/>
              <w:ind w:left="-47" w:right="-89"/>
              <w:jc w:val="center"/>
              <w:rPr>
                <w:b/>
              </w:rPr>
            </w:pPr>
            <w:r w:rsidRPr="000B0065">
              <w:rPr>
                <w:b/>
              </w:rPr>
              <w:t>Rozdział</w:t>
            </w:r>
          </w:p>
        </w:tc>
        <w:tc>
          <w:tcPr>
            <w:tcW w:w="800" w:type="dxa"/>
            <w:gridSpan w:val="2"/>
            <w:shd w:val="clear" w:color="auto" w:fill="34CE2C"/>
            <w:vAlign w:val="center"/>
          </w:tcPr>
          <w:p w14:paraId="3FF59E57" w14:textId="77777777" w:rsidR="00DE4F50" w:rsidRPr="000B0065" w:rsidRDefault="00DE4F50" w:rsidP="00B63415">
            <w:pPr>
              <w:spacing w:after="0"/>
              <w:ind w:left="-47" w:right="-89"/>
              <w:jc w:val="center"/>
              <w:rPr>
                <w:b/>
              </w:rPr>
            </w:pPr>
            <w:r w:rsidRPr="000B0065">
              <w:rPr>
                <w:b/>
              </w:rPr>
              <w:t>Numer</w:t>
            </w:r>
            <w:r w:rsidRPr="000B0065">
              <w:rPr>
                <w:b/>
              </w:rPr>
              <w:br/>
              <w:t>lekcji</w:t>
            </w:r>
          </w:p>
        </w:tc>
        <w:tc>
          <w:tcPr>
            <w:tcW w:w="2342" w:type="dxa"/>
            <w:shd w:val="clear" w:color="auto" w:fill="34CE2C"/>
            <w:vAlign w:val="center"/>
          </w:tcPr>
          <w:p w14:paraId="4CC83D4E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Temat lekcji</w:t>
            </w:r>
          </w:p>
        </w:tc>
        <w:tc>
          <w:tcPr>
            <w:tcW w:w="2171" w:type="dxa"/>
            <w:gridSpan w:val="2"/>
            <w:shd w:val="clear" w:color="auto" w:fill="34CE2C"/>
            <w:vAlign w:val="center"/>
          </w:tcPr>
          <w:p w14:paraId="38E4C10A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Słownictwo</w:t>
            </w:r>
          </w:p>
        </w:tc>
        <w:tc>
          <w:tcPr>
            <w:tcW w:w="3491" w:type="dxa"/>
            <w:gridSpan w:val="2"/>
            <w:shd w:val="clear" w:color="auto" w:fill="34CE2C"/>
            <w:vAlign w:val="center"/>
          </w:tcPr>
          <w:p w14:paraId="3ACE5F18" w14:textId="77777777" w:rsidR="00DE4F50" w:rsidRPr="000B0065" w:rsidRDefault="00DE4F50" w:rsidP="00B63415">
            <w:pPr>
              <w:spacing w:after="0"/>
              <w:jc w:val="center"/>
            </w:pPr>
            <w:r w:rsidRPr="000B0065">
              <w:rPr>
                <w:b/>
              </w:rPr>
              <w:t>Funkcje</w:t>
            </w:r>
            <w:r w:rsidRPr="000B0065">
              <w:t xml:space="preserve"> </w:t>
            </w:r>
            <w:r w:rsidRPr="000B0065">
              <w:rPr>
                <w:b/>
              </w:rPr>
              <w:t>językowe</w:t>
            </w:r>
          </w:p>
        </w:tc>
        <w:tc>
          <w:tcPr>
            <w:tcW w:w="3040" w:type="dxa"/>
            <w:shd w:val="clear" w:color="auto" w:fill="34CE2C"/>
            <w:vAlign w:val="center"/>
          </w:tcPr>
          <w:p w14:paraId="1A22F9FB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Gramatyka</w:t>
            </w:r>
          </w:p>
        </w:tc>
        <w:tc>
          <w:tcPr>
            <w:tcW w:w="2824" w:type="dxa"/>
            <w:shd w:val="clear" w:color="auto" w:fill="34CE2C"/>
            <w:vAlign w:val="center"/>
          </w:tcPr>
          <w:p w14:paraId="4ADCD8FE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Materiały dydaktyczne</w:t>
            </w:r>
          </w:p>
        </w:tc>
      </w:tr>
      <w:tr w:rsidR="00DE4F50" w:rsidRPr="000B0065" w14:paraId="5E9BDBA7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8"/>
          <w:jc w:val="center"/>
        </w:trPr>
        <w:tc>
          <w:tcPr>
            <w:tcW w:w="925" w:type="dxa"/>
            <w:gridSpan w:val="2"/>
            <w:vMerge w:val="restart"/>
            <w:textDirection w:val="btLr"/>
          </w:tcPr>
          <w:p w14:paraId="04273B5C" w14:textId="77777777" w:rsidR="00DE4F50" w:rsidRPr="000B0065" w:rsidRDefault="00DE4F50" w:rsidP="00B63415">
            <w:pPr>
              <w:ind w:left="317" w:right="-198"/>
              <w:rPr>
                <w:b/>
                <w:sz w:val="28"/>
              </w:rPr>
            </w:pPr>
            <w:r w:rsidRPr="000B0065">
              <w:rPr>
                <w:b/>
                <w:sz w:val="28"/>
              </w:rPr>
              <w:t>Rozdział 5</w:t>
            </w:r>
            <w:r w:rsidRPr="000B0065">
              <w:rPr>
                <w:sz w:val="28"/>
              </w:rPr>
              <w:t xml:space="preserve">. </w:t>
            </w:r>
            <w:r w:rsidRPr="000B0065">
              <w:rPr>
                <w:b/>
                <w:sz w:val="28"/>
              </w:rPr>
              <w:t xml:space="preserve">Wie </w:t>
            </w:r>
            <w:proofErr w:type="spellStart"/>
            <w:r w:rsidRPr="000B0065">
              <w:rPr>
                <w:b/>
                <w:sz w:val="28"/>
              </w:rPr>
              <w:t>viel</w:t>
            </w:r>
            <w:proofErr w:type="spellEnd"/>
            <w:r w:rsidRPr="000B0065">
              <w:rPr>
                <w:b/>
                <w:sz w:val="28"/>
              </w:rPr>
              <w:t xml:space="preserve"> </w:t>
            </w:r>
            <w:proofErr w:type="spellStart"/>
            <w:r w:rsidRPr="000B0065">
              <w:rPr>
                <w:b/>
                <w:sz w:val="28"/>
              </w:rPr>
              <w:t>kostet</w:t>
            </w:r>
            <w:proofErr w:type="spellEnd"/>
            <w:r w:rsidRPr="000B0065">
              <w:rPr>
                <w:b/>
                <w:sz w:val="28"/>
              </w:rPr>
              <w:t xml:space="preserve"> </w:t>
            </w:r>
            <w:proofErr w:type="spellStart"/>
            <w:r w:rsidRPr="000B0065">
              <w:rPr>
                <w:b/>
                <w:sz w:val="28"/>
              </w:rPr>
              <w:t>das</w:t>
            </w:r>
            <w:proofErr w:type="spellEnd"/>
            <w:r w:rsidRPr="000B0065">
              <w:rPr>
                <w:b/>
                <w:sz w:val="28"/>
              </w:rPr>
              <w:t>?</w:t>
            </w:r>
          </w:p>
        </w:tc>
        <w:tc>
          <w:tcPr>
            <w:tcW w:w="800" w:type="dxa"/>
            <w:gridSpan w:val="2"/>
          </w:tcPr>
          <w:p w14:paraId="701CF436" w14:textId="77777777" w:rsidR="00DE4F50" w:rsidRPr="000B0065" w:rsidRDefault="00DE4F50" w:rsidP="00B63415">
            <w:pPr>
              <w:tabs>
                <w:tab w:val="left" w:pos="0"/>
              </w:tabs>
              <w:ind w:right="-198"/>
            </w:pPr>
            <w:r w:rsidRPr="000B0065">
              <w:t>1</w:t>
            </w:r>
          </w:p>
        </w:tc>
        <w:tc>
          <w:tcPr>
            <w:tcW w:w="2342" w:type="dxa"/>
          </w:tcPr>
          <w:p w14:paraId="21D1B9E0" w14:textId="5C8C4306" w:rsidR="00DE4F50" w:rsidRPr="000B0065" w:rsidRDefault="00DE4F50" w:rsidP="00B63415">
            <w:pPr>
              <w:rPr>
                <w:i/>
              </w:rPr>
            </w:pPr>
            <w:r w:rsidRPr="000B0065">
              <w:rPr>
                <w:i/>
              </w:rPr>
              <w:t xml:space="preserve">Wie </w:t>
            </w:r>
            <w:proofErr w:type="spellStart"/>
            <w:r w:rsidRPr="000B0065">
              <w:rPr>
                <w:i/>
              </w:rPr>
              <w:t>viel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kostet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das</w:t>
            </w:r>
            <w:proofErr w:type="spellEnd"/>
            <w:r w:rsidRPr="000B0065">
              <w:rPr>
                <w:i/>
              </w:rPr>
              <w:t xml:space="preserve">? – </w:t>
            </w:r>
            <w:r w:rsidRPr="000B0065">
              <w:rPr>
                <w:iCs/>
              </w:rPr>
              <w:t xml:space="preserve">ćwiczenia </w:t>
            </w:r>
            <w:r w:rsidR="000B0065" w:rsidRPr="000B0065">
              <w:rPr>
                <w:iCs/>
              </w:rPr>
              <w:t>leksykalne</w:t>
            </w:r>
          </w:p>
        </w:tc>
        <w:tc>
          <w:tcPr>
            <w:tcW w:w="2171" w:type="dxa"/>
            <w:gridSpan w:val="2"/>
          </w:tcPr>
          <w:p w14:paraId="05D47C6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Nazwy produktów</w:t>
            </w:r>
          </w:p>
          <w:p w14:paraId="43B52D7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Nazwy sklepów</w:t>
            </w:r>
          </w:p>
        </w:tc>
        <w:tc>
          <w:tcPr>
            <w:tcW w:w="3491" w:type="dxa"/>
            <w:gridSpan w:val="2"/>
          </w:tcPr>
          <w:p w14:paraId="189E3B53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różnych rodzajów towarów</w:t>
            </w:r>
          </w:p>
          <w:p w14:paraId="095693C1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różnych rodzajów sklepów</w:t>
            </w:r>
          </w:p>
          <w:p w14:paraId="596F1A3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Opis zdjęcia</w:t>
            </w:r>
          </w:p>
        </w:tc>
        <w:tc>
          <w:tcPr>
            <w:tcW w:w="3040" w:type="dxa"/>
          </w:tcPr>
          <w:p w14:paraId="164DBEA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Rzeczowniki z rodzajnikiem określonym/nieokreślonym w bierniku</w:t>
            </w:r>
          </w:p>
          <w:p w14:paraId="3F9793C9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Liczba mnoga rzeczowników</w:t>
            </w:r>
          </w:p>
        </w:tc>
        <w:tc>
          <w:tcPr>
            <w:tcW w:w="2824" w:type="dxa"/>
          </w:tcPr>
          <w:p w14:paraId="350D69AD" w14:textId="5B34D394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7</w:t>
            </w:r>
          </w:p>
        </w:tc>
      </w:tr>
      <w:tr w:rsidR="00DE4F50" w:rsidRPr="000B0065" w14:paraId="24240E80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8"/>
          <w:jc w:val="center"/>
        </w:trPr>
        <w:tc>
          <w:tcPr>
            <w:tcW w:w="925" w:type="dxa"/>
            <w:gridSpan w:val="2"/>
            <w:vMerge/>
            <w:textDirection w:val="btLr"/>
          </w:tcPr>
          <w:p w14:paraId="1C466C4A" w14:textId="77777777" w:rsidR="00DE4F50" w:rsidRPr="000B0065" w:rsidRDefault="00DE4F50" w:rsidP="00B63415">
            <w:pPr>
              <w:ind w:left="317" w:right="-198"/>
            </w:pPr>
          </w:p>
        </w:tc>
        <w:tc>
          <w:tcPr>
            <w:tcW w:w="800" w:type="dxa"/>
            <w:gridSpan w:val="2"/>
          </w:tcPr>
          <w:p w14:paraId="54B50575" w14:textId="77777777" w:rsidR="00DE4F50" w:rsidRPr="000B0065" w:rsidRDefault="00DE4F50" w:rsidP="00B63415">
            <w:pPr>
              <w:tabs>
                <w:tab w:val="left" w:pos="0"/>
              </w:tabs>
              <w:ind w:right="-198"/>
            </w:pPr>
            <w:r w:rsidRPr="000B0065">
              <w:t>2</w:t>
            </w:r>
          </w:p>
        </w:tc>
        <w:tc>
          <w:tcPr>
            <w:tcW w:w="2342" w:type="dxa"/>
          </w:tcPr>
          <w:p w14:paraId="3F9F4AA5" w14:textId="0BF414D9" w:rsidR="00DE4F50" w:rsidRPr="000B0065" w:rsidRDefault="00DE4F50" w:rsidP="00B63415">
            <w:r w:rsidRPr="000B0065">
              <w:rPr>
                <w:i/>
              </w:rPr>
              <w:t xml:space="preserve">Im </w:t>
            </w:r>
            <w:proofErr w:type="spellStart"/>
            <w:r w:rsidRPr="000B0065">
              <w:rPr>
                <w:i/>
              </w:rPr>
              <w:t>Einkaufszentrum</w:t>
            </w:r>
            <w:proofErr w:type="spellEnd"/>
            <w:r w:rsidRPr="000B0065">
              <w:t xml:space="preserve"> – rozumienie ze słuchu</w:t>
            </w:r>
          </w:p>
        </w:tc>
        <w:tc>
          <w:tcPr>
            <w:tcW w:w="2171" w:type="dxa"/>
            <w:gridSpan w:val="2"/>
          </w:tcPr>
          <w:p w14:paraId="5CFF806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Działy w sklepie</w:t>
            </w:r>
          </w:p>
          <w:p w14:paraId="50EE78F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Orientacja w centrum handlowym</w:t>
            </w:r>
          </w:p>
        </w:tc>
        <w:tc>
          <w:tcPr>
            <w:tcW w:w="3491" w:type="dxa"/>
            <w:gridSpan w:val="2"/>
          </w:tcPr>
          <w:p w14:paraId="67A36B61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różnych rodzajów towarów</w:t>
            </w:r>
          </w:p>
          <w:p w14:paraId="035B454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Rozumienie rozmów dotyczących zakupów</w:t>
            </w:r>
          </w:p>
        </w:tc>
        <w:tc>
          <w:tcPr>
            <w:tcW w:w="3040" w:type="dxa"/>
          </w:tcPr>
          <w:p w14:paraId="5F7E6560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Liczba mnoga rzeczowników</w:t>
            </w:r>
          </w:p>
        </w:tc>
        <w:tc>
          <w:tcPr>
            <w:tcW w:w="2824" w:type="dxa"/>
          </w:tcPr>
          <w:p w14:paraId="0F03FBE1" w14:textId="0E436E01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8-9</w:t>
            </w:r>
            <w:r w:rsidRPr="000B0065">
              <w:br/>
              <w:t xml:space="preserve">Zeszyt ćwiczeń: </w:t>
            </w:r>
            <w:r w:rsidR="000B0065" w:rsidRPr="000B0065">
              <w:t xml:space="preserve">s. </w:t>
            </w:r>
            <w:r w:rsidRPr="000B0065">
              <w:t xml:space="preserve">4 </w:t>
            </w:r>
            <w:r w:rsidR="000B0065" w:rsidRPr="000B0065">
              <w:t xml:space="preserve">s. </w:t>
            </w:r>
            <w:r w:rsidRPr="000B0065">
              <w:t>5</w:t>
            </w:r>
          </w:p>
          <w:p w14:paraId="26E29EB6" w14:textId="77777777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 xml:space="preserve">Praca domowa: </w:t>
            </w:r>
          </w:p>
          <w:p w14:paraId="5EEF79E4" w14:textId="075CF79A" w:rsidR="00DE4F50" w:rsidRPr="000B0065" w:rsidRDefault="00DE4F50" w:rsidP="00B63415">
            <w:pPr>
              <w:spacing w:before="60" w:after="100"/>
            </w:pPr>
            <w:r w:rsidRPr="000B0065">
              <w:t>Zeszyt ćwiczeń</w:t>
            </w:r>
            <w:r w:rsidRPr="000B0065">
              <w:rPr>
                <w:bCs/>
              </w:rPr>
              <w:t xml:space="preserve"> </w:t>
            </w:r>
            <w:r w:rsidR="000B0065" w:rsidRPr="000B0065">
              <w:rPr>
                <w:bCs/>
              </w:rPr>
              <w:t xml:space="preserve">ćw. </w:t>
            </w:r>
            <w:r w:rsidRPr="000B0065">
              <w:rPr>
                <w:bCs/>
              </w:rPr>
              <w:t>3</w:t>
            </w:r>
            <w:r w:rsidR="000B0065" w:rsidRPr="000B0065">
              <w:rPr>
                <w:bCs/>
              </w:rPr>
              <w:t xml:space="preserve"> s. </w:t>
            </w:r>
            <w:r w:rsidRPr="000B0065">
              <w:rPr>
                <w:bCs/>
              </w:rPr>
              <w:t xml:space="preserve">5 </w:t>
            </w:r>
          </w:p>
        </w:tc>
      </w:tr>
      <w:tr w:rsidR="00DE4F50" w:rsidRPr="000B0065" w14:paraId="7B9C6486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  <w:jc w:val="center"/>
        </w:trPr>
        <w:tc>
          <w:tcPr>
            <w:tcW w:w="925" w:type="dxa"/>
            <w:gridSpan w:val="2"/>
            <w:vMerge/>
          </w:tcPr>
          <w:p w14:paraId="164D02D8" w14:textId="77777777" w:rsidR="00DE4F50" w:rsidRPr="000B0065" w:rsidRDefault="00DE4F50" w:rsidP="00B63415">
            <w:pPr>
              <w:ind w:left="317" w:right="-198"/>
            </w:pPr>
          </w:p>
        </w:tc>
        <w:tc>
          <w:tcPr>
            <w:tcW w:w="800" w:type="dxa"/>
            <w:gridSpan w:val="2"/>
          </w:tcPr>
          <w:p w14:paraId="2372D0BE" w14:textId="353A51F9" w:rsidR="00DE4F50" w:rsidRPr="000B0065" w:rsidRDefault="00DE4F50" w:rsidP="00B63415">
            <w:pPr>
              <w:ind w:left="317" w:right="-198" w:hanging="331"/>
            </w:pPr>
            <w:r w:rsidRPr="000B0065">
              <w:t>3,</w:t>
            </w:r>
            <w:r w:rsidR="000B0065">
              <w:t xml:space="preserve"> </w:t>
            </w:r>
            <w:r w:rsidRPr="000B0065">
              <w:t>4</w:t>
            </w:r>
          </w:p>
        </w:tc>
        <w:tc>
          <w:tcPr>
            <w:tcW w:w="2342" w:type="dxa"/>
          </w:tcPr>
          <w:p w14:paraId="06BECC50" w14:textId="2DD0903D" w:rsidR="00DE4F50" w:rsidRPr="000B0065" w:rsidRDefault="00DE4F50" w:rsidP="00B63415">
            <w:r w:rsidRPr="000B0065">
              <w:rPr>
                <w:i/>
              </w:rPr>
              <w:t xml:space="preserve">Was </w:t>
            </w:r>
            <w:proofErr w:type="spellStart"/>
            <w:r w:rsidRPr="000B0065">
              <w:rPr>
                <w:i/>
              </w:rPr>
              <w:t>kaufen</w:t>
            </w:r>
            <w:proofErr w:type="spellEnd"/>
            <w:r w:rsidRPr="000B0065">
              <w:rPr>
                <w:i/>
              </w:rPr>
              <w:t xml:space="preserve"> wir </w:t>
            </w:r>
            <w:proofErr w:type="spellStart"/>
            <w:r w:rsidRPr="000B0065">
              <w:rPr>
                <w:i/>
              </w:rPr>
              <w:t>zu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essen</w:t>
            </w:r>
            <w:proofErr w:type="spellEnd"/>
            <w:r w:rsidRPr="000B0065">
              <w:rPr>
                <w:i/>
              </w:rPr>
              <w:t>?</w:t>
            </w:r>
            <w:r w:rsidRPr="000B0065">
              <w:t xml:space="preserve"> – ćwiczenia komunikacyjne</w:t>
            </w:r>
          </w:p>
        </w:tc>
        <w:tc>
          <w:tcPr>
            <w:tcW w:w="2171" w:type="dxa"/>
            <w:gridSpan w:val="2"/>
          </w:tcPr>
          <w:p w14:paraId="60B0D0E2" w14:textId="77777777" w:rsidR="00DE4F50" w:rsidRPr="000B0065" w:rsidRDefault="00DE4F50" w:rsidP="00B63415">
            <w:pPr>
              <w:spacing w:after="60" w:line="240" w:lineRule="auto"/>
              <w:ind w:right="-108"/>
            </w:pPr>
            <w:r w:rsidRPr="000B0065">
              <w:t>- Nazwy produktów</w:t>
            </w:r>
          </w:p>
          <w:p w14:paraId="7A4A544D" w14:textId="77777777" w:rsidR="00DE4F50" w:rsidRPr="000B0065" w:rsidRDefault="00DE4F50" w:rsidP="00B63415">
            <w:pPr>
              <w:spacing w:after="60" w:line="240" w:lineRule="auto"/>
              <w:ind w:right="-108"/>
            </w:pPr>
            <w:r w:rsidRPr="000B0065">
              <w:t>- Jednostki miary i wagi</w:t>
            </w:r>
          </w:p>
          <w:p w14:paraId="109104E3" w14:textId="77777777" w:rsidR="00DE4F50" w:rsidRPr="000B0065" w:rsidRDefault="00DE4F50" w:rsidP="00B63415">
            <w:pPr>
              <w:spacing w:after="60" w:line="240" w:lineRule="auto"/>
              <w:ind w:right="-108"/>
            </w:pPr>
            <w:r w:rsidRPr="000B0065">
              <w:t>- Lista zakupów</w:t>
            </w:r>
          </w:p>
          <w:p w14:paraId="26753622" w14:textId="77777777" w:rsidR="00DE4F50" w:rsidRPr="000B0065" w:rsidRDefault="00DE4F50" w:rsidP="00B63415">
            <w:pPr>
              <w:spacing w:after="60" w:line="240" w:lineRule="auto"/>
              <w:ind w:right="-108"/>
            </w:pPr>
            <w:r w:rsidRPr="000B0065">
              <w:lastRenderedPageBreak/>
              <w:t>- Liczby do 1000</w:t>
            </w:r>
          </w:p>
        </w:tc>
        <w:tc>
          <w:tcPr>
            <w:tcW w:w="3491" w:type="dxa"/>
            <w:gridSpan w:val="2"/>
          </w:tcPr>
          <w:p w14:paraId="79AA7CA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lastRenderedPageBreak/>
              <w:t>Określanie ilości produktów</w:t>
            </w:r>
          </w:p>
          <w:p w14:paraId="1C7C3B3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Prowadzenie krótkich dialogów w sklepie</w:t>
            </w:r>
          </w:p>
          <w:p w14:paraId="64F8FAF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lastRenderedPageBreak/>
              <w:t>Określanie ilości</w:t>
            </w:r>
          </w:p>
          <w:p w14:paraId="3EC06F8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Określanie objętości produktów</w:t>
            </w:r>
          </w:p>
          <w:p w14:paraId="7782944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Liczenie do 1000</w:t>
            </w:r>
          </w:p>
          <w:p w14:paraId="677F87F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Pytanie o cenę</w:t>
            </w:r>
          </w:p>
          <w:p w14:paraId="2290DC3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Udzielanie informacji dotyczącej ceny produktu</w:t>
            </w:r>
          </w:p>
          <w:p w14:paraId="2A5DD62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Określanie ilości i objętości produktów</w:t>
            </w:r>
          </w:p>
          <w:p w14:paraId="6CED15F1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żalu</w:t>
            </w:r>
          </w:p>
        </w:tc>
        <w:tc>
          <w:tcPr>
            <w:tcW w:w="3040" w:type="dxa"/>
          </w:tcPr>
          <w:p w14:paraId="5E6FA9D9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lastRenderedPageBreak/>
              <w:t>Liczba mnoga rzeczowników</w:t>
            </w:r>
          </w:p>
          <w:p w14:paraId="7CD3C7D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Rzeczowniki niepoliczalne</w:t>
            </w:r>
          </w:p>
          <w:p w14:paraId="63A767EA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lastRenderedPageBreak/>
              <w:t xml:space="preserve">Pytania z zaimkiem </w:t>
            </w:r>
            <w:r w:rsidRPr="000B0065">
              <w:rPr>
                <w:i/>
              </w:rPr>
              <w:t xml:space="preserve">wie </w:t>
            </w:r>
            <w:proofErr w:type="spellStart"/>
            <w:r w:rsidRPr="000B0065">
              <w:rPr>
                <w:i/>
              </w:rPr>
              <w:t>viele</w:t>
            </w:r>
            <w:proofErr w:type="spellEnd"/>
            <w:r w:rsidRPr="000B0065">
              <w:rPr>
                <w:i/>
              </w:rPr>
              <w:t>?</w:t>
            </w:r>
          </w:p>
          <w:p w14:paraId="284A54F3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 xml:space="preserve">Spójnik </w:t>
            </w:r>
            <w:proofErr w:type="spellStart"/>
            <w:r w:rsidRPr="000B0065">
              <w:rPr>
                <w:i/>
              </w:rPr>
              <w:t>doch</w:t>
            </w:r>
            <w:proofErr w:type="spellEnd"/>
          </w:p>
          <w:p w14:paraId="46A9B90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 xml:space="preserve">Konstrukcja bezokolicznikowa </w:t>
            </w:r>
            <w:r w:rsidRPr="000B0065">
              <w:br/>
              <w:t>z</w:t>
            </w:r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zu</w:t>
            </w:r>
            <w:proofErr w:type="spellEnd"/>
          </w:p>
          <w:p w14:paraId="782D3290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Zaimki nieokreślone</w:t>
            </w:r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nichts</w:t>
            </w:r>
            <w:proofErr w:type="spellEnd"/>
            <w:r w:rsidRPr="000B0065">
              <w:t xml:space="preserve"> oraz </w:t>
            </w:r>
            <w:proofErr w:type="spellStart"/>
            <w:r w:rsidRPr="000B0065">
              <w:rPr>
                <w:i/>
              </w:rPr>
              <w:t>kein</w:t>
            </w:r>
            <w:proofErr w:type="spellEnd"/>
          </w:p>
          <w:p w14:paraId="78F9AE6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Liczebniki główne</w:t>
            </w:r>
          </w:p>
        </w:tc>
        <w:tc>
          <w:tcPr>
            <w:tcW w:w="2824" w:type="dxa"/>
          </w:tcPr>
          <w:p w14:paraId="1DA49B6F" w14:textId="4D72101B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</w:rPr>
              <w:lastRenderedPageBreak/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10-11</w:t>
            </w:r>
            <w:r w:rsidRPr="000B0065">
              <w:br/>
            </w:r>
            <w:r w:rsidRPr="000B0065">
              <w:lastRenderedPageBreak/>
              <w:t xml:space="preserve">Zeszyt ćwiczeń: </w:t>
            </w:r>
            <w:r w:rsidR="000B0065" w:rsidRPr="000B0065">
              <w:t xml:space="preserve">s. </w:t>
            </w:r>
            <w:r w:rsidRPr="000B0065">
              <w:t xml:space="preserve">6-8 </w:t>
            </w:r>
            <w:r w:rsidR="000B0065" w:rsidRPr="000B0065">
              <w:t xml:space="preserve">ćw. </w:t>
            </w:r>
            <w:r w:rsidRPr="000B0065">
              <w:t>7-10</w:t>
            </w:r>
          </w:p>
          <w:p w14:paraId="4EEBA819" w14:textId="7DD15690" w:rsidR="00DE4F50" w:rsidRPr="000B0065" w:rsidRDefault="000B0065" w:rsidP="00B63415">
            <w:pPr>
              <w:spacing w:before="60" w:after="100"/>
            </w:pPr>
            <w:r w:rsidRPr="000B0065">
              <w:t xml:space="preserve">s. </w:t>
            </w:r>
            <w:r w:rsidR="00DE4F50" w:rsidRPr="000B0065">
              <w:t>9-12</w:t>
            </w:r>
          </w:p>
          <w:p w14:paraId="419C9874" w14:textId="77777777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 xml:space="preserve">Praca domowa: </w:t>
            </w:r>
          </w:p>
          <w:p w14:paraId="2F917E05" w14:textId="62F2DDE7" w:rsidR="00DE4F50" w:rsidRPr="000B0065" w:rsidRDefault="00DE4F50" w:rsidP="00B63415">
            <w:pPr>
              <w:spacing w:before="60" w:after="100"/>
            </w:pPr>
            <w:r w:rsidRPr="000B0065">
              <w:t xml:space="preserve">Zeszyt ćwiczeń: </w:t>
            </w:r>
            <w:r w:rsidR="000B0065" w:rsidRPr="000B0065">
              <w:t xml:space="preserve">s. </w:t>
            </w:r>
            <w:r w:rsidR="00F654F4" w:rsidRPr="000B0065">
              <w:t xml:space="preserve">9-11 </w:t>
            </w:r>
            <w:r w:rsidR="000B0065" w:rsidRPr="000B0065">
              <w:t xml:space="preserve">ćw. </w:t>
            </w:r>
            <w:r w:rsidRPr="000B0065">
              <w:t>13,</w:t>
            </w:r>
            <w:r w:rsidR="000B0065">
              <w:t xml:space="preserve"> </w:t>
            </w:r>
            <w:r w:rsidRPr="000B0065">
              <w:t xml:space="preserve">15, 17 </w:t>
            </w:r>
          </w:p>
        </w:tc>
      </w:tr>
      <w:tr w:rsidR="00DE4F50" w:rsidRPr="000B0065" w14:paraId="4687D272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5" w:type="dxa"/>
            <w:gridSpan w:val="2"/>
            <w:vMerge/>
          </w:tcPr>
          <w:p w14:paraId="39C9594C" w14:textId="77777777" w:rsidR="00DE4F50" w:rsidRPr="000B0065" w:rsidRDefault="00DE4F50" w:rsidP="00B63415">
            <w:pPr>
              <w:ind w:left="317" w:right="-198"/>
            </w:pPr>
          </w:p>
        </w:tc>
        <w:tc>
          <w:tcPr>
            <w:tcW w:w="800" w:type="dxa"/>
            <w:gridSpan w:val="2"/>
          </w:tcPr>
          <w:p w14:paraId="7C7392BF" w14:textId="1A37D00C" w:rsidR="00DE4F50" w:rsidRPr="000B0065" w:rsidRDefault="00DE4F50" w:rsidP="00B63415">
            <w:pPr>
              <w:ind w:right="-198"/>
              <w:jc w:val="center"/>
            </w:pPr>
            <w:r w:rsidRPr="000B0065">
              <w:t>5,</w:t>
            </w:r>
            <w:r w:rsidR="000B0065">
              <w:t xml:space="preserve"> </w:t>
            </w:r>
            <w:r w:rsidRPr="000B0065">
              <w:t>6</w:t>
            </w:r>
          </w:p>
        </w:tc>
        <w:tc>
          <w:tcPr>
            <w:tcW w:w="2342" w:type="dxa"/>
          </w:tcPr>
          <w:p w14:paraId="78D196EE" w14:textId="6A3509C4" w:rsidR="00DE4F50" w:rsidRPr="000B0065" w:rsidRDefault="00DE4F50" w:rsidP="00B63415">
            <w:proofErr w:type="spellStart"/>
            <w:r w:rsidRPr="000B0065">
              <w:rPr>
                <w:i/>
              </w:rPr>
              <w:t>Geburtstagsparty</w:t>
            </w:r>
            <w:proofErr w:type="spellEnd"/>
            <w:r w:rsidRPr="000B0065">
              <w:t xml:space="preserve"> – formułowanie pytań, ćwiczenia komunikacyjne</w:t>
            </w:r>
          </w:p>
        </w:tc>
        <w:tc>
          <w:tcPr>
            <w:tcW w:w="2171" w:type="dxa"/>
            <w:gridSpan w:val="2"/>
          </w:tcPr>
          <w:p w14:paraId="1B9817E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Przygotowanie przyjęcia</w:t>
            </w:r>
          </w:p>
        </w:tc>
        <w:tc>
          <w:tcPr>
            <w:tcW w:w="3491" w:type="dxa"/>
            <w:gridSpan w:val="2"/>
          </w:tcPr>
          <w:p w14:paraId="34D8F079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Rozróżnianie rodzajów pytań</w:t>
            </w:r>
          </w:p>
          <w:p w14:paraId="018E34B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Tworzenie pytań szczegółowych z zaimkami oraz pytań o rozstrzygnięcie</w:t>
            </w:r>
          </w:p>
          <w:p w14:paraId="4789136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żalu</w:t>
            </w:r>
          </w:p>
          <w:p w14:paraId="70B9C50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Reagowanie na różne rodzaje pytań</w:t>
            </w:r>
          </w:p>
          <w:p w14:paraId="21C8CA2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Uzyskiwanie i przekazywanie informacji</w:t>
            </w:r>
          </w:p>
        </w:tc>
        <w:tc>
          <w:tcPr>
            <w:tcW w:w="3040" w:type="dxa"/>
          </w:tcPr>
          <w:p w14:paraId="2F010D5F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Zdania pytające</w:t>
            </w:r>
          </w:p>
        </w:tc>
        <w:tc>
          <w:tcPr>
            <w:tcW w:w="2824" w:type="dxa"/>
          </w:tcPr>
          <w:p w14:paraId="566AB400" w14:textId="5DB5251D" w:rsidR="00DE4F50" w:rsidRPr="000B0065" w:rsidRDefault="00DE4F50" w:rsidP="00B63415">
            <w:pPr>
              <w:spacing w:before="60" w:after="4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12-13</w:t>
            </w:r>
            <w:r w:rsidRPr="000B0065">
              <w:br/>
              <w:t xml:space="preserve">Zeszyt ćwiczeń: </w:t>
            </w:r>
            <w:r w:rsidR="000B0065" w:rsidRPr="000B0065">
              <w:t xml:space="preserve">s. </w:t>
            </w:r>
            <w:r w:rsidRPr="000B0065">
              <w:t>11-14</w:t>
            </w:r>
          </w:p>
          <w:p w14:paraId="56885092" w14:textId="0BC956DC" w:rsidR="00DE4F50" w:rsidRPr="000B0065" w:rsidRDefault="00DE4F50" w:rsidP="00B63415">
            <w:pPr>
              <w:spacing w:before="60" w:after="100"/>
            </w:pPr>
          </w:p>
        </w:tc>
      </w:tr>
      <w:tr w:rsidR="00DE4F50" w:rsidRPr="000B0065" w14:paraId="3674596B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7"/>
          <w:jc w:val="center"/>
        </w:trPr>
        <w:tc>
          <w:tcPr>
            <w:tcW w:w="925" w:type="dxa"/>
            <w:gridSpan w:val="2"/>
            <w:vMerge/>
          </w:tcPr>
          <w:p w14:paraId="63A13E59" w14:textId="77777777" w:rsidR="00DE4F50" w:rsidRPr="000B0065" w:rsidRDefault="00DE4F50" w:rsidP="00B63415">
            <w:pPr>
              <w:ind w:left="317" w:right="-198"/>
            </w:pPr>
          </w:p>
        </w:tc>
        <w:tc>
          <w:tcPr>
            <w:tcW w:w="800" w:type="dxa"/>
            <w:gridSpan w:val="2"/>
          </w:tcPr>
          <w:p w14:paraId="3BE1BB7E" w14:textId="77777777" w:rsidR="00DE4F50" w:rsidRPr="000B0065" w:rsidRDefault="00DE4F50" w:rsidP="00B63415">
            <w:pPr>
              <w:ind w:right="-198"/>
              <w:jc w:val="center"/>
            </w:pPr>
            <w:r w:rsidRPr="000B0065">
              <w:t>7</w:t>
            </w:r>
          </w:p>
        </w:tc>
        <w:tc>
          <w:tcPr>
            <w:tcW w:w="2342" w:type="dxa"/>
          </w:tcPr>
          <w:p w14:paraId="5DE29E79" w14:textId="0FC480E5" w:rsidR="00DE4F50" w:rsidRPr="000B0065" w:rsidRDefault="00DE4F50" w:rsidP="00B63415">
            <w:pPr>
              <w:spacing w:after="0"/>
              <w:rPr>
                <w:i/>
              </w:rPr>
            </w:pPr>
            <w:proofErr w:type="spellStart"/>
            <w:r w:rsidRPr="000B0065">
              <w:rPr>
                <w:i/>
              </w:rPr>
              <w:t>Kassierer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gesucht</w:t>
            </w:r>
            <w:proofErr w:type="spellEnd"/>
            <w:r w:rsidRPr="000B0065">
              <w:rPr>
                <w:i/>
              </w:rPr>
              <w:t>! –</w:t>
            </w:r>
            <w:r w:rsidRPr="000B0065">
              <w:t xml:space="preserve"> ćwiczenia komunikacyjne</w:t>
            </w:r>
          </w:p>
        </w:tc>
        <w:tc>
          <w:tcPr>
            <w:tcW w:w="2171" w:type="dxa"/>
            <w:gridSpan w:val="2"/>
          </w:tcPr>
          <w:p w14:paraId="59E66FA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Ogłoszenie o pracę</w:t>
            </w:r>
          </w:p>
          <w:p w14:paraId="785668DA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Warunki pracy</w:t>
            </w:r>
          </w:p>
          <w:p w14:paraId="260177D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0B0065">
              <w:t>Obowiązki personelu pomocniczego</w:t>
            </w:r>
          </w:p>
        </w:tc>
        <w:tc>
          <w:tcPr>
            <w:tcW w:w="6531" w:type="dxa"/>
            <w:gridSpan w:val="3"/>
          </w:tcPr>
          <w:p w14:paraId="215E7A40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Rozumienie ogłoszenia o pracę</w:t>
            </w:r>
          </w:p>
          <w:p w14:paraId="40849D40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Określanie głównej myśli tekstu</w:t>
            </w:r>
          </w:p>
          <w:p w14:paraId="3A917C5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obowiązków służbowych personelu pomocniczego</w:t>
            </w:r>
          </w:p>
          <w:p w14:paraId="7A5BD225" w14:textId="77777777" w:rsidR="00DE4F50" w:rsidRPr="000B0065" w:rsidRDefault="00DE4F50" w:rsidP="00B63415">
            <w:pPr>
              <w:spacing w:after="0" w:line="240" w:lineRule="auto"/>
              <w:ind w:left="312"/>
              <w:rPr>
                <w:strike/>
              </w:rPr>
            </w:pPr>
          </w:p>
        </w:tc>
        <w:tc>
          <w:tcPr>
            <w:tcW w:w="2824" w:type="dxa"/>
          </w:tcPr>
          <w:p w14:paraId="2F99CCA7" w14:textId="06DFC6F6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ćw. </w:t>
            </w:r>
            <w:r w:rsidRPr="000B0065">
              <w:t xml:space="preserve">1-3, </w:t>
            </w:r>
            <w:r w:rsidR="000B0065" w:rsidRPr="000B0065">
              <w:t xml:space="preserve">s. </w:t>
            </w:r>
            <w:r w:rsidRPr="000B0065">
              <w:t>14</w:t>
            </w:r>
          </w:p>
          <w:p w14:paraId="3A4CFC35" w14:textId="77777777" w:rsidR="00DE4F50" w:rsidRPr="000B0065" w:rsidRDefault="00DE4F50" w:rsidP="00B63415">
            <w:pPr>
              <w:spacing w:before="60" w:after="100"/>
            </w:pPr>
          </w:p>
        </w:tc>
      </w:tr>
      <w:tr w:rsidR="00DE4F50" w:rsidRPr="000B0065" w14:paraId="4B118E5D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  <w:jc w:val="center"/>
        </w:trPr>
        <w:tc>
          <w:tcPr>
            <w:tcW w:w="925" w:type="dxa"/>
            <w:gridSpan w:val="2"/>
            <w:vMerge/>
          </w:tcPr>
          <w:p w14:paraId="28972162" w14:textId="77777777" w:rsidR="00DE4F50" w:rsidRPr="000B0065" w:rsidRDefault="00DE4F50" w:rsidP="00B63415">
            <w:pPr>
              <w:spacing w:after="0"/>
              <w:ind w:left="318" w:right="-198"/>
            </w:pPr>
          </w:p>
        </w:tc>
        <w:tc>
          <w:tcPr>
            <w:tcW w:w="800" w:type="dxa"/>
            <w:gridSpan w:val="2"/>
          </w:tcPr>
          <w:p w14:paraId="48E87954" w14:textId="77777777" w:rsidR="00DE4F50" w:rsidRPr="000B0065" w:rsidRDefault="00DE4F50" w:rsidP="00B63415">
            <w:pPr>
              <w:spacing w:after="0"/>
              <w:ind w:right="-198"/>
              <w:jc w:val="center"/>
            </w:pPr>
            <w:r w:rsidRPr="000B0065">
              <w:t>8,9</w:t>
            </w:r>
          </w:p>
        </w:tc>
        <w:tc>
          <w:tcPr>
            <w:tcW w:w="2342" w:type="dxa"/>
          </w:tcPr>
          <w:p w14:paraId="1983655B" w14:textId="2D638369" w:rsidR="00DE4F50" w:rsidRPr="000B0065" w:rsidRDefault="00DE4F50" w:rsidP="00B63415">
            <w:pPr>
              <w:spacing w:after="0"/>
              <w:ind w:right="-108"/>
            </w:pPr>
            <w:proofErr w:type="spellStart"/>
            <w:r w:rsidRPr="000B0065">
              <w:rPr>
                <w:i/>
              </w:rPr>
              <w:t>Die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Arbeit</w:t>
            </w:r>
            <w:proofErr w:type="spellEnd"/>
            <w:r w:rsidRPr="000B0065">
              <w:rPr>
                <w:i/>
              </w:rPr>
              <w:t xml:space="preserve"> im </w:t>
            </w:r>
            <w:proofErr w:type="spellStart"/>
            <w:r w:rsidRPr="000B0065">
              <w:rPr>
                <w:i/>
              </w:rPr>
              <w:t>Supermarkt</w:t>
            </w:r>
            <w:proofErr w:type="spellEnd"/>
            <w:r w:rsidR="000B0065">
              <w:rPr>
                <w:i/>
              </w:rPr>
              <w:t xml:space="preserve"> </w:t>
            </w:r>
            <w:r w:rsidRPr="000B0065">
              <w:t>– słuchanie ze zrozumieniem</w:t>
            </w:r>
          </w:p>
        </w:tc>
        <w:tc>
          <w:tcPr>
            <w:tcW w:w="2171" w:type="dxa"/>
            <w:gridSpan w:val="2"/>
          </w:tcPr>
          <w:p w14:paraId="60D425B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Czynności wykonywane przez kasjera i personel pomocniczy</w:t>
            </w:r>
          </w:p>
          <w:p w14:paraId="45B85053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0B0065">
              <w:lastRenderedPageBreak/>
              <w:t>Plan dnia personelu pomocniczego</w:t>
            </w:r>
          </w:p>
        </w:tc>
        <w:tc>
          <w:tcPr>
            <w:tcW w:w="6531" w:type="dxa"/>
            <w:gridSpan w:val="3"/>
          </w:tcPr>
          <w:p w14:paraId="4AEE4E61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lastRenderedPageBreak/>
              <w:t>Opisywanie obowiązków kasjera oraz personelu pomocniczego w supermarkecie</w:t>
            </w:r>
          </w:p>
          <w:p w14:paraId="3341AAF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Określanie intencji nadawcy tekstu</w:t>
            </w:r>
          </w:p>
          <w:p w14:paraId="79499E3F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opinii</w:t>
            </w:r>
          </w:p>
          <w:p w14:paraId="1848DE23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7"/>
            </w:pPr>
            <w:r w:rsidRPr="000B0065">
              <w:lastRenderedPageBreak/>
              <w:t>Opisywanie ilustracji przedstawiających pracę w supermarkecie</w:t>
            </w:r>
          </w:p>
        </w:tc>
        <w:tc>
          <w:tcPr>
            <w:tcW w:w="2824" w:type="dxa"/>
          </w:tcPr>
          <w:p w14:paraId="3E7E92F2" w14:textId="01D18D5D" w:rsidR="00DE4F50" w:rsidRPr="000B0065" w:rsidRDefault="00DE4F50" w:rsidP="00B63415">
            <w:pPr>
              <w:spacing w:before="40" w:after="60"/>
            </w:pPr>
            <w:r w:rsidRPr="000B0065">
              <w:rPr>
                <w:b/>
              </w:rPr>
              <w:lastRenderedPageBreak/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ćw. </w:t>
            </w:r>
            <w:r w:rsidRPr="000B0065">
              <w:t>4-</w:t>
            </w:r>
            <w:r w:rsidR="00F654F4" w:rsidRPr="000B0065">
              <w:t>9</w:t>
            </w:r>
            <w:r w:rsidRPr="000B0065">
              <w:t xml:space="preserve">, </w:t>
            </w:r>
            <w:r w:rsidR="000B0065" w:rsidRPr="000B0065">
              <w:t xml:space="preserve">s. </w:t>
            </w:r>
            <w:r w:rsidRPr="000B0065">
              <w:t xml:space="preserve">15 </w:t>
            </w:r>
          </w:p>
          <w:p w14:paraId="37E44400" w14:textId="77777777" w:rsidR="00DE4F50" w:rsidRPr="000B0065" w:rsidRDefault="00DE4F50" w:rsidP="00F654F4">
            <w:pPr>
              <w:spacing w:before="40" w:after="60"/>
            </w:pPr>
          </w:p>
        </w:tc>
      </w:tr>
      <w:tr w:rsidR="00DE4F50" w:rsidRPr="000B0065" w14:paraId="7A48A3E1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  <w:jc w:val="center"/>
        </w:trPr>
        <w:tc>
          <w:tcPr>
            <w:tcW w:w="925" w:type="dxa"/>
            <w:gridSpan w:val="2"/>
            <w:vMerge/>
          </w:tcPr>
          <w:p w14:paraId="7B8F61DE" w14:textId="77777777" w:rsidR="00DE4F50" w:rsidRPr="000B0065" w:rsidRDefault="00DE4F50" w:rsidP="00B63415">
            <w:pPr>
              <w:spacing w:after="0"/>
              <w:ind w:left="318" w:right="-198"/>
            </w:pPr>
          </w:p>
        </w:tc>
        <w:tc>
          <w:tcPr>
            <w:tcW w:w="800" w:type="dxa"/>
            <w:gridSpan w:val="2"/>
          </w:tcPr>
          <w:p w14:paraId="46AA8AEB" w14:textId="77777777" w:rsidR="00DE4F50" w:rsidRPr="000B0065" w:rsidRDefault="00DE4F50" w:rsidP="00B63415">
            <w:pPr>
              <w:spacing w:after="0"/>
              <w:ind w:right="-198"/>
              <w:jc w:val="center"/>
            </w:pPr>
            <w:r w:rsidRPr="000B0065">
              <w:t>10</w:t>
            </w:r>
          </w:p>
        </w:tc>
        <w:tc>
          <w:tcPr>
            <w:tcW w:w="2342" w:type="dxa"/>
          </w:tcPr>
          <w:p w14:paraId="393CE0CC" w14:textId="77777777" w:rsidR="006B3AC9" w:rsidRPr="000B0065" w:rsidRDefault="006B3AC9" w:rsidP="006B3AC9">
            <w:pPr>
              <w:spacing w:after="0"/>
              <w:ind w:right="-108"/>
              <w:rPr>
                <w:i/>
              </w:rPr>
            </w:pPr>
            <w:proofErr w:type="spellStart"/>
            <w:r w:rsidRPr="000B0065">
              <w:rPr>
                <w:i/>
              </w:rPr>
              <w:t>Deutsch</w:t>
            </w:r>
            <w:proofErr w:type="spellEnd"/>
            <w:r w:rsidRPr="000B0065">
              <w:rPr>
                <w:i/>
              </w:rPr>
              <w:t xml:space="preserve"> im </w:t>
            </w:r>
            <w:proofErr w:type="spellStart"/>
            <w:r w:rsidRPr="000B0065">
              <w:rPr>
                <w:i/>
              </w:rPr>
              <w:t>Beruf</w:t>
            </w:r>
            <w:proofErr w:type="spellEnd"/>
            <w:r w:rsidRPr="000B0065">
              <w:rPr>
                <w:i/>
              </w:rPr>
              <w:t xml:space="preserve"> 5</w:t>
            </w:r>
          </w:p>
          <w:p w14:paraId="17A02A39" w14:textId="6F88D0D1" w:rsidR="00DE4F50" w:rsidRPr="000B0065" w:rsidRDefault="006B3AC9" w:rsidP="006B3AC9">
            <w:pPr>
              <w:spacing w:after="0"/>
              <w:ind w:right="-108"/>
              <w:rPr>
                <w:i/>
              </w:rPr>
            </w:pPr>
            <w:r w:rsidRPr="000B0065">
              <w:rPr>
                <w:i/>
              </w:rPr>
              <w:t xml:space="preserve">Im </w:t>
            </w:r>
            <w:proofErr w:type="spellStart"/>
            <w:r w:rsidRPr="000B0065">
              <w:rPr>
                <w:i/>
              </w:rPr>
              <w:t>Supermarkt</w:t>
            </w:r>
            <w:proofErr w:type="spellEnd"/>
            <w:r w:rsidRPr="000B0065">
              <w:rPr>
                <w:i/>
              </w:rPr>
              <w:t xml:space="preserve"> – </w:t>
            </w:r>
            <w:proofErr w:type="spellStart"/>
            <w:r w:rsidRPr="000B0065">
              <w:rPr>
                <w:i/>
              </w:rPr>
              <w:t>Fachwortschatz</w:t>
            </w:r>
            <w:proofErr w:type="spellEnd"/>
            <w:r w:rsidRPr="000B0065">
              <w:rPr>
                <w:i/>
              </w:rPr>
              <w:t xml:space="preserve"> – </w:t>
            </w:r>
            <w:r w:rsidRPr="000B0065">
              <w:rPr>
                <w:iCs/>
              </w:rPr>
              <w:t>ćwiczenia leksykalne</w:t>
            </w:r>
          </w:p>
        </w:tc>
        <w:tc>
          <w:tcPr>
            <w:tcW w:w="2171" w:type="dxa"/>
            <w:gridSpan w:val="2"/>
          </w:tcPr>
          <w:p w14:paraId="76807FC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Czynności pracowników w supermarkecie</w:t>
            </w:r>
          </w:p>
          <w:p w14:paraId="3AB3FD65" w14:textId="77777777" w:rsidR="00DE4F50" w:rsidRPr="000B0065" w:rsidRDefault="00DE4F50" w:rsidP="00B63415">
            <w:pPr>
              <w:spacing w:after="60" w:line="240" w:lineRule="auto"/>
              <w:ind w:left="317"/>
            </w:pPr>
          </w:p>
        </w:tc>
        <w:tc>
          <w:tcPr>
            <w:tcW w:w="6531" w:type="dxa"/>
            <w:gridSpan w:val="3"/>
          </w:tcPr>
          <w:p w14:paraId="260CD36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Opisywanie czynności kasjera oraz personelu pomocniczego w supermarkecie</w:t>
            </w:r>
          </w:p>
          <w:p w14:paraId="5516C360" w14:textId="77777777" w:rsidR="00DE4F50" w:rsidRPr="000B0065" w:rsidRDefault="00DE4F50" w:rsidP="00B63415">
            <w:pPr>
              <w:spacing w:after="60" w:line="240" w:lineRule="auto"/>
              <w:ind w:left="317"/>
            </w:pPr>
          </w:p>
        </w:tc>
        <w:tc>
          <w:tcPr>
            <w:tcW w:w="2824" w:type="dxa"/>
          </w:tcPr>
          <w:p w14:paraId="3BB82A68" w14:textId="77777777" w:rsidR="008E0765" w:rsidRPr="000B0065" w:rsidRDefault="00DE4F50" w:rsidP="00B63415">
            <w:pPr>
              <w:spacing w:before="40" w:after="6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</w:p>
          <w:p w14:paraId="63963498" w14:textId="0CE26D6E" w:rsidR="008E0765" w:rsidRPr="000B0065" w:rsidRDefault="000B0065" w:rsidP="008E0765">
            <w:pPr>
              <w:spacing w:before="40" w:after="60"/>
            </w:pPr>
            <w:r w:rsidRPr="000B0065">
              <w:t xml:space="preserve">ćw. </w:t>
            </w:r>
            <w:r w:rsidR="008E0765" w:rsidRPr="000B0065">
              <w:t xml:space="preserve">1-9, </w:t>
            </w:r>
            <w:r w:rsidRPr="000B0065">
              <w:t xml:space="preserve">s. </w:t>
            </w:r>
            <w:r w:rsidR="008E0765" w:rsidRPr="000B0065">
              <w:t xml:space="preserve">16; </w:t>
            </w:r>
          </w:p>
          <w:p w14:paraId="146C9EFC" w14:textId="0BDF16C4" w:rsidR="008E0765" w:rsidRPr="000B0065" w:rsidRDefault="000B0065" w:rsidP="008E0765">
            <w:pPr>
              <w:spacing w:before="40" w:after="60"/>
            </w:pPr>
            <w:r w:rsidRPr="000B0065">
              <w:t xml:space="preserve">ćw. </w:t>
            </w:r>
            <w:r w:rsidR="008E0765" w:rsidRPr="000B0065">
              <w:t>4</w:t>
            </w:r>
            <w:r>
              <w:t>-</w:t>
            </w:r>
            <w:r w:rsidR="008E0765" w:rsidRPr="000B0065">
              <w:t xml:space="preserve">5, </w:t>
            </w:r>
            <w:r w:rsidRPr="000B0065">
              <w:t xml:space="preserve">s. </w:t>
            </w:r>
            <w:r w:rsidR="008E0765" w:rsidRPr="000B0065">
              <w:t>17</w:t>
            </w:r>
          </w:p>
          <w:p w14:paraId="10F29586" w14:textId="77777777" w:rsidR="008E0765" w:rsidRPr="000B0065" w:rsidRDefault="008E0765" w:rsidP="008E0765">
            <w:pPr>
              <w:spacing w:after="0"/>
            </w:pPr>
            <w:r w:rsidRPr="000B0065">
              <w:t xml:space="preserve">Zeszyt ćwiczeń: </w:t>
            </w:r>
          </w:p>
          <w:p w14:paraId="0B02822D" w14:textId="4F269BA7" w:rsidR="00DE4F50" w:rsidRPr="000B0065" w:rsidRDefault="000B0065" w:rsidP="008E0765">
            <w:pPr>
              <w:spacing w:after="0"/>
              <w:rPr>
                <w:b/>
              </w:rPr>
            </w:pPr>
            <w:r w:rsidRPr="000B0065">
              <w:t xml:space="preserve">s. </w:t>
            </w:r>
            <w:r w:rsidR="008E0765" w:rsidRPr="000B0065">
              <w:t xml:space="preserve">18 </w:t>
            </w:r>
            <w:r w:rsidRPr="000B0065">
              <w:t xml:space="preserve">ćw. </w:t>
            </w:r>
            <w:r w:rsidR="008E0765" w:rsidRPr="000B0065">
              <w:t>1-6</w:t>
            </w:r>
          </w:p>
        </w:tc>
      </w:tr>
      <w:tr w:rsidR="00DE4F50" w:rsidRPr="000B0065" w14:paraId="6EEEC8DD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  <w:jc w:val="center"/>
        </w:trPr>
        <w:tc>
          <w:tcPr>
            <w:tcW w:w="925" w:type="dxa"/>
            <w:gridSpan w:val="2"/>
            <w:vMerge/>
          </w:tcPr>
          <w:p w14:paraId="4FC3DD08" w14:textId="77777777" w:rsidR="00DE4F50" w:rsidRPr="000B0065" w:rsidRDefault="00DE4F50" w:rsidP="00B63415">
            <w:pPr>
              <w:ind w:left="317" w:right="-198"/>
            </w:pPr>
          </w:p>
        </w:tc>
        <w:tc>
          <w:tcPr>
            <w:tcW w:w="800" w:type="dxa"/>
            <w:gridSpan w:val="2"/>
          </w:tcPr>
          <w:p w14:paraId="28036422" w14:textId="77777777" w:rsidR="00DE4F50" w:rsidRPr="000B0065" w:rsidRDefault="00DE4F50" w:rsidP="00B63415">
            <w:pPr>
              <w:ind w:left="-150" w:right="-198"/>
              <w:jc w:val="center"/>
            </w:pPr>
            <w:r w:rsidRPr="000B0065">
              <w:t>11,12</w:t>
            </w:r>
          </w:p>
        </w:tc>
        <w:tc>
          <w:tcPr>
            <w:tcW w:w="11044" w:type="dxa"/>
            <w:gridSpan w:val="6"/>
          </w:tcPr>
          <w:p w14:paraId="2525393B" w14:textId="08791900" w:rsidR="00DE4F50" w:rsidRPr="000B0065" w:rsidRDefault="00DE4F50" w:rsidP="00B63415">
            <w:pPr>
              <w:spacing w:after="60" w:line="240" w:lineRule="auto"/>
              <w:ind w:left="-43"/>
            </w:pPr>
            <w:proofErr w:type="spellStart"/>
            <w:r w:rsidRPr="000B0065">
              <w:rPr>
                <w:i/>
              </w:rPr>
              <w:t>Deutschtraining</w:t>
            </w:r>
            <w:proofErr w:type="spellEnd"/>
            <w:r w:rsidRPr="000B0065">
              <w:rPr>
                <w:i/>
              </w:rPr>
              <w:t xml:space="preserve"> </w:t>
            </w:r>
            <w:r w:rsidR="000E36C5" w:rsidRPr="000B0065">
              <w:rPr>
                <w:i/>
              </w:rPr>
              <w:t>5</w:t>
            </w:r>
            <w:r w:rsidR="000E36C5" w:rsidRPr="000B0065">
              <w:t xml:space="preserve"> </w:t>
            </w:r>
            <w:r w:rsidRPr="000B0065">
              <w:rPr>
                <w:i/>
              </w:rPr>
              <w:t xml:space="preserve">– </w:t>
            </w:r>
            <w:r w:rsidRPr="000B0065">
              <w:t>utrwalenie materiału</w:t>
            </w:r>
          </w:p>
        </w:tc>
        <w:tc>
          <w:tcPr>
            <w:tcW w:w="2824" w:type="dxa"/>
          </w:tcPr>
          <w:p w14:paraId="20114DD9" w14:textId="5D5E50B6" w:rsidR="001F77FE" w:rsidRPr="000B0065" w:rsidRDefault="00DE4F50" w:rsidP="001F77FE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19-23 </w:t>
            </w:r>
            <w:r w:rsidR="000B0065" w:rsidRPr="000B0065">
              <w:t xml:space="preserve">ćw. </w:t>
            </w:r>
            <w:r w:rsidRPr="000B0065">
              <w:t>1-</w:t>
            </w:r>
            <w:r w:rsidR="001F77FE" w:rsidRPr="000B0065">
              <w:t>24</w:t>
            </w:r>
            <w:r w:rsidRPr="000B0065">
              <w:t xml:space="preserve"> </w:t>
            </w:r>
          </w:p>
          <w:p w14:paraId="1A8EAF7B" w14:textId="154ECE6F" w:rsidR="00DE4F50" w:rsidRPr="000B0065" w:rsidRDefault="00DE4F50" w:rsidP="00B63415">
            <w:pPr>
              <w:spacing w:before="60" w:after="100"/>
            </w:pP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t>63</w:t>
            </w:r>
          </w:p>
        </w:tc>
      </w:tr>
      <w:tr w:rsidR="00DE4F50" w:rsidRPr="000B0065" w14:paraId="2FF6DA11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  <w:jc w:val="center"/>
        </w:trPr>
        <w:tc>
          <w:tcPr>
            <w:tcW w:w="925" w:type="dxa"/>
            <w:gridSpan w:val="2"/>
            <w:vMerge/>
          </w:tcPr>
          <w:p w14:paraId="599CB58D" w14:textId="77777777" w:rsidR="00DE4F50" w:rsidRPr="000B0065" w:rsidRDefault="00DE4F50" w:rsidP="00B63415">
            <w:pPr>
              <w:spacing w:after="60"/>
              <w:ind w:left="318" w:right="-198"/>
            </w:pPr>
          </w:p>
        </w:tc>
        <w:tc>
          <w:tcPr>
            <w:tcW w:w="800" w:type="dxa"/>
            <w:gridSpan w:val="2"/>
          </w:tcPr>
          <w:p w14:paraId="6BEDD862" w14:textId="77777777" w:rsidR="00DE4F50" w:rsidRPr="000B0065" w:rsidRDefault="00DE4F50" w:rsidP="00B63415">
            <w:pPr>
              <w:spacing w:after="60"/>
              <w:ind w:left="-150" w:right="-198"/>
              <w:jc w:val="center"/>
            </w:pPr>
            <w:r w:rsidRPr="000B0065">
              <w:t>13</w:t>
            </w:r>
          </w:p>
        </w:tc>
        <w:tc>
          <w:tcPr>
            <w:tcW w:w="11044" w:type="dxa"/>
            <w:gridSpan w:val="6"/>
          </w:tcPr>
          <w:p w14:paraId="1E93129A" w14:textId="6E131EDA" w:rsidR="00DE4F50" w:rsidRPr="000B0065" w:rsidRDefault="00DE4F50" w:rsidP="00B63415">
            <w:pPr>
              <w:spacing w:after="0"/>
              <w:rPr>
                <w:iCs/>
              </w:rPr>
            </w:pPr>
            <w:proofErr w:type="spellStart"/>
            <w:r w:rsidRPr="000B0065">
              <w:rPr>
                <w:i/>
              </w:rPr>
              <w:t>Landeskunde</w:t>
            </w:r>
            <w:proofErr w:type="spellEnd"/>
            <w:r w:rsidR="000B0065" w:rsidRPr="000B0065">
              <w:rPr>
                <w:i/>
              </w:rPr>
              <w:t xml:space="preserve"> </w:t>
            </w:r>
            <w:r w:rsidR="000E36C5" w:rsidRPr="000B0065">
              <w:rPr>
                <w:i/>
              </w:rPr>
              <w:t>5</w:t>
            </w:r>
            <w:r w:rsidRPr="000B0065">
              <w:rPr>
                <w:i/>
              </w:rPr>
              <w:t xml:space="preserve">„Aus </w:t>
            </w:r>
            <w:proofErr w:type="spellStart"/>
            <w:r w:rsidRPr="000B0065">
              <w:rPr>
                <w:i/>
              </w:rPr>
              <w:t>Müll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wird</w:t>
            </w:r>
            <w:proofErr w:type="spellEnd"/>
            <w:r w:rsidRPr="000B0065">
              <w:rPr>
                <w:i/>
              </w:rPr>
              <w:t xml:space="preserve"> Kunst – </w:t>
            </w:r>
            <w:proofErr w:type="spellStart"/>
            <w:r w:rsidRPr="000B0065">
              <w:rPr>
                <w:i/>
              </w:rPr>
              <w:t>Upcycling</w:t>
            </w:r>
            <w:proofErr w:type="spellEnd"/>
            <w:r w:rsidRPr="000B0065">
              <w:rPr>
                <w:i/>
              </w:rPr>
              <w:t xml:space="preserve">“ – </w:t>
            </w:r>
            <w:r w:rsidRPr="000B0065">
              <w:rPr>
                <w:iCs/>
              </w:rPr>
              <w:t>czytanie ze zrozumieniem, charakterystyczne sklepy i produkty w krajach niemieckojęzycznych</w:t>
            </w:r>
          </w:p>
          <w:p w14:paraId="0B3D601C" w14:textId="77777777" w:rsidR="00DE4F50" w:rsidRPr="000B0065" w:rsidRDefault="00DE4F50" w:rsidP="00B63415">
            <w:pPr>
              <w:spacing w:after="0"/>
              <w:rPr>
                <w:i/>
              </w:rPr>
            </w:pPr>
          </w:p>
        </w:tc>
        <w:tc>
          <w:tcPr>
            <w:tcW w:w="2824" w:type="dxa"/>
          </w:tcPr>
          <w:p w14:paraId="4C9CD48F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3793493E" w14:textId="7D916410" w:rsidR="00DE4F50" w:rsidRPr="000B0065" w:rsidRDefault="00DE4F50" w:rsidP="00B63415">
            <w:pPr>
              <w:spacing w:after="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24, </w:t>
            </w:r>
            <w:r w:rsidR="000B0065" w:rsidRPr="000B0065">
              <w:t xml:space="preserve">ćw. </w:t>
            </w:r>
            <w:r w:rsidRPr="000B0065">
              <w:t>1</w:t>
            </w:r>
            <w:r w:rsidR="00FF039D" w:rsidRPr="000B0065">
              <w:t>-3</w:t>
            </w:r>
          </w:p>
          <w:p w14:paraId="0FCB2032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7E9EDFA6" w14:textId="4309FA19" w:rsidR="00DE4F50" w:rsidRPr="000B0065" w:rsidRDefault="00DE4F50" w:rsidP="00B63415">
            <w:pPr>
              <w:spacing w:after="0"/>
              <w:rPr>
                <w:bCs/>
              </w:rPr>
            </w:pP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rPr>
                <w:bCs/>
              </w:rPr>
              <w:t>15-16</w:t>
            </w:r>
          </w:p>
        </w:tc>
      </w:tr>
      <w:tr w:rsidR="00DE4F50" w:rsidRPr="000B0065" w14:paraId="1CA7F584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925" w:type="dxa"/>
            <w:gridSpan w:val="2"/>
            <w:vMerge/>
          </w:tcPr>
          <w:p w14:paraId="2C189445" w14:textId="77777777" w:rsidR="00DE4F50" w:rsidRPr="000B0065" w:rsidRDefault="00DE4F50" w:rsidP="00B63415">
            <w:pPr>
              <w:spacing w:after="60"/>
              <w:ind w:left="318" w:right="-198"/>
            </w:pPr>
          </w:p>
        </w:tc>
        <w:tc>
          <w:tcPr>
            <w:tcW w:w="800" w:type="dxa"/>
            <w:gridSpan w:val="2"/>
          </w:tcPr>
          <w:p w14:paraId="45FCE997" w14:textId="77777777" w:rsidR="00DE4F50" w:rsidRPr="000B0065" w:rsidRDefault="00DE4F50" w:rsidP="00B63415">
            <w:pPr>
              <w:spacing w:after="60"/>
              <w:ind w:left="-150" w:right="-198"/>
              <w:jc w:val="center"/>
            </w:pPr>
            <w:r w:rsidRPr="000B0065">
              <w:t>14</w:t>
            </w:r>
          </w:p>
        </w:tc>
        <w:tc>
          <w:tcPr>
            <w:tcW w:w="11044" w:type="dxa"/>
            <w:gridSpan w:val="6"/>
          </w:tcPr>
          <w:p w14:paraId="129A2D7C" w14:textId="068D055C" w:rsidR="00DE4F50" w:rsidRPr="000B0065" w:rsidRDefault="00DE4F50" w:rsidP="00B63415">
            <w:pPr>
              <w:spacing w:after="0"/>
            </w:pPr>
            <w:proofErr w:type="spellStart"/>
            <w:r w:rsidRPr="000B0065">
              <w:rPr>
                <w:i/>
              </w:rPr>
              <w:t>Zwischenstopp</w:t>
            </w:r>
            <w:proofErr w:type="spellEnd"/>
            <w:r w:rsidRPr="000B0065">
              <w:rPr>
                <w:i/>
              </w:rPr>
              <w:t xml:space="preserve"> 5 – </w:t>
            </w:r>
            <w:r w:rsidRPr="000B0065">
              <w:t>utrwalenie materiału z rozdziału 5</w:t>
            </w:r>
          </w:p>
        </w:tc>
        <w:tc>
          <w:tcPr>
            <w:tcW w:w="2824" w:type="dxa"/>
          </w:tcPr>
          <w:p w14:paraId="3FCFA98A" w14:textId="6AD5EC6F" w:rsidR="00DE4F50" w:rsidRPr="000B0065" w:rsidRDefault="00DE4F50" w:rsidP="00B63415">
            <w:pPr>
              <w:spacing w:after="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t>17</w:t>
            </w:r>
          </w:p>
        </w:tc>
      </w:tr>
      <w:tr w:rsidR="00DE4F50" w:rsidRPr="000B0065" w14:paraId="7D07BCEA" w14:textId="77777777" w:rsidTr="000B0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925" w:type="dxa"/>
            <w:gridSpan w:val="2"/>
          </w:tcPr>
          <w:p w14:paraId="72828F62" w14:textId="77777777" w:rsidR="00DE4F50" w:rsidRPr="000B0065" w:rsidRDefault="00DE4F50" w:rsidP="00B63415">
            <w:pPr>
              <w:spacing w:after="60"/>
              <w:ind w:left="318" w:right="-198"/>
            </w:pPr>
          </w:p>
        </w:tc>
        <w:tc>
          <w:tcPr>
            <w:tcW w:w="800" w:type="dxa"/>
            <w:gridSpan w:val="2"/>
          </w:tcPr>
          <w:p w14:paraId="15C398EB" w14:textId="77777777" w:rsidR="00DE4F50" w:rsidRPr="000B0065" w:rsidRDefault="00DE4F50" w:rsidP="00B63415">
            <w:pPr>
              <w:spacing w:after="60"/>
              <w:ind w:left="-150" w:right="-198"/>
              <w:jc w:val="center"/>
            </w:pPr>
            <w:r w:rsidRPr="000B0065">
              <w:t>15</w:t>
            </w:r>
          </w:p>
        </w:tc>
        <w:tc>
          <w:tcPr>
            <w:tcW w:w="13868" w:type="dxa"/>
            <w:gridSpan w:val="7"/>
          </w:tcPr>
          <w:p w14:paraId="0BCE1BA8" w14:textId="6B134581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t>Sprawdzian z rozdziału 5</w:t>
            </w:r>
          </w:p>
        </w:tc>
      </w:tr>
    </w:tbl>
    <w:p w14:paraId="2CE768C0" w14:textId="77777777" w:rsidR="00DE4F50" w:rsidRPr="000B0065" w:rsidRDefault="00DE4F50" w:rsidP="00DE4F50">
      <w:r w:rsidRPr="000B0065">
        <w:br w:type="page"/>
      </w: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758"/>
        <w:gridCol w:w="2463"/>
        <w:gridCol w:w="2130"/>
        <w:gridCol w:w="3971"/>
        <w:gridCol w:w="2301"/>
        <w:gridCol w:w="2426"/>
      </w:tblGrid>
      <w:tr w:rsidR="00DE4F50" w:rsidRPr="000B0065" w14:paraId="46E9DD2D" w14:textId="77777777" w:rsidTr="00B63415">
        <w:trPr>
          <w:tblHeader/>
          <w:jc w:val="center"/>
        </w:trPr>
        <w:tc>
          <w:tcPr>
            <w:tcW w:w="1292" w:type="dxa"/>
            <w:shd w:val="clear" w:color="auto" w:fill="34CE2C"/>
          </w:tcPr>
          <w:p w14:paraId="44AA5E73" w14:textId="77777777" w:rsidR="00DE4F50" w:rsidRPr="000B0065" w:rsidRDefault="00DE4F50" w:rsidP="00B63415">
            <w:pPr>
              <w:spacing w:after="0"/>
              <w:ind w:left="-669" w:right="-89" w:firstLine="454"/>
              <w:jc w:val="center"/>
              <w:rPr>
                <w:b/>
              </w:rPr>
            </w:pPr>
            <w:r w:rsidRPr="000B0065">
              <w:lastRenderedPageBreak/>
              <w:br w:type="page"/>
            </w:r>
            <w:r w:rsidRPr="000B0065">
              <w:rPr>
                <w:b/>
              </w:rPr>
              <w:t>Rozdział</w:t>
            </w:r>
          </w:p>
        </w:tc>
        <w:tc>
          <w:tcPr>
            <w:tcW w:w="758" w:type="dxa"/>
            <w:shd w:val="clear" w:color="auto" w:fill="34CE2C"/>
            <w:vAlign w:val="center"/>
          </w:tcPr>
          <w:p w14:paraId="56F62D4E" w14:textId="77777777" w:rsidR="00DE4F50" w:rsidRPr="000B0065" w:rsidRDefault="00DE4F50" w:rsidP="00B63415">
            <w:pPr>
              <w:spacing w:after="0"/>
              <w:ind w:left="-47" w:right="-89"/>
              <w:jc w:val="center"/>
              <w:rPr>
                <w:b/>
              </w:rPr>
            </w:pPr>
            <w:r w:rsidRPr="000B0065">
              <w:rPr>
                <w:b/>
              </w:rPr>
              <w:t>Numer</w:t>
            </w:r>
            <w:r w:rsidRPr="000B0065">
              <w:rPr>
                <w:b/>
              </w:rPr>
              <w:br/>
              <w:t>lekcji</w:t>
            </w:r>
          </w:p>
        </w:tc>
        <w:tc>
          <w:tcPr>
            <w:tcW w:w="2463" w:type="dxa"/>
            <w:shd w:val="clear" w:color="auto" w:fill="34CE2C"/>
            <w:vAlign w:val="center"/>
          </w:tcPr>
          <w:p w14:paraId="3D34E6C6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Temat lekcji</w:t>
            </w:r>
          </w:p>
        </w:tc>
        <w:tc>
          <w:tcPr>
            <w:tcW w:w="2130" w:type="dxa"/>
            <w:shd w:val="clear" w:color="auto" w:fill="34CE2C"/>
            <w:vAlign w:val="center"/>
          </w:tcPr>
          <w:p w14:paraId="318600D0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Słownictwo</w:t>
            </w:r>
          </w:p>
        </w:tc>
        <w:tc>
          <w:tcPr>
            <w:tcW w:w="3971" w:type="dxa"/>
            <w:shd w:val="clear" w:color="auto" w:fill="34CE2C"/>
            <w:vAlign w:val="center"/>
          </w:tcPr>
          <w:p w14:paraId="7CD9FEF4" w14:textId="77777777" w:rsidR="00DE4F50" w:rsidRPr="000B0065" w:rsidRDefault="00DE4F50" w:rsidP="00B63415">
            <w:pPr>
              <w:spacing w:after="0"/>
              <w:jc w:val="center"/>
            </w:pPr>
            <w:r w:rsidRPr="000B0065">
              <w:rPr>
                <w:b/>
              </w:rPr>
              <w:t>Funkcje</w:t>
            </w:r>
            <w:r w:rsidRPr="000B0065">
              <w:t xml:space="preserve"> </w:t>
            </w:r>
            <w:r w:rsidRPr="000B0065">
              <w:rPr>
                <w:b/>
              </w:rPr>
              <w:t>językowe</w:t>
            </w:r>
          </w:p>
        </w:tc>
        <w:tc>
          <w:tcPr>
            <w:tcW w:w="2301" w:type="dxa"/>
            <w:shd w:val="clear" w:color="auto" w:fill="34CE2C"/>
            <w:vAlign w:val="center"/>
          </w:tcPr>
          <w:p w14:paraId="5216DD36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Gramatyka</w:t>
            </w:r>
          </w:p>
        </w:tc>
        <w:tc>
          <w:tcPr>
            <w:tcW w:w="2426" w:type="dxa"/>
            <w:shd w:val="clear" w:color="auto" w:fill="34CE2C"/>
            <w:vAlign w:val="center"/>
          </w:tcPr>
          <w:p w14:paraId="52314326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Materiały dydaktyczne</w:t>
            </w:r>
          </w:p>
        </w:tc>
      </w:tr>
      <w:tr w:rsidR="00DE4F50" w:rsidRPr="000B0065" w14:paraId="60E4F6DE" w14:textId="77777777" w:rsidTr="00B63415">
        <w:trPr>
          <w:trHeight w:val="1698"/>
          <w:jc w:val="center"/>
        </w:trPr>
        <w:tc>
          <w:tcPr>
            <w:tcW w:w="1292" w:type="dxa"/>
            <w:textDirection w:val="btLr"/>
          </w:tcPr>
          <w:p w14:paraId="14D6CF0F" w14:textId="77777777" w:rsidR="00DE4F50" w:rsidRPr="000B0065" w:rsidRDefault="00DE4F50" w:rsidP="00B63415">
            <w:pPr>
              <w:ind w:left="113" w:right="-198"/>
              <w:jc w:val="center"/>
              <w:rPr>
                <w:b/>
                <w:sz w:val="28"/>
              </w:rPr>
            </w:pPr>
          </w:p>
        </w:tc>
        <w:tc>
          <w:tcPr>
            <w:tcW w:w="758" w:type="dxa"/>
          </w:tcPr>
          <w:p w14:paraId="0FD21F69" w14:textId="77777777" w:rsidR="00DE4F50" w:rsidRPr="000B0065" w:rsidRDefault="00DE4F50" w:rsidP="00B63415">
            <w:pPr>
              <w:ind w:left="-13" w:right="-198" w:firstLine="24"/>
            </w:pPr>
            <w:r w:rsidRPr="000B0065">
              <w:t>16</w:t>
            </w:r>
          </w:p>
        </w:tc>
        <w:tc>
          <w:tcPr>
            <w:tcW w:w="2463" w:type="dxa"/>
          </w:tcPr>
          <w:p w14:paraId="0B0BB206" w14:textId="055D0BEE" w:rsidR="00DE4F50" w:rsidRPr="000B0065" w:rsidRDefault="0006600A" w:rsidP="00B63415">
            <w:pPr>
              <w:rPr>
                <w:i/>
              </w:rPr>
            </w:pPr>
            <w:proofErr w:type="spellStart"/>
            <w:r w:rsidRPr="000B0065">
              <w:rPr>
                <w:i/>
              </w:rPr>
              <w:t>Restaurant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und</w:t>
            </w:r>
            <w:proofErr w:type="spellEnd"/>
            <w:r w:rsidRPr="000B0065">
              <w:rPr>
                <w:i/>
              </w:rPr>
              <w:t>/</w:t>
            </w:r>
            <w:proofErr w:type="spellStart"/>
            <w:r w:rsidRPr="000B0065">
              <w:rPr>
                <w:i/>
              </w:rPr>
              <w:t>oder</w:t>
            </w:r>
            <w:proofErr w:type="spellEnd"/>
            <w:r w:rsidRPr="000B0065">
              <w:rPr>
                <w:i/>
              </w:rPr>
              <w:t xml:space="preserve"> Fast Food?</w:t>
            </w:r>
            <w:r w:rsidR="000B0065">
              <w:rPr>
                <w:i/>
              </w:rPr>
              <w:t xml:space="preserve"> </w:t>
            </w:r>
            <w:r w:rsidRPr="000B0065">
              <w:t>– ćwiczenia</w:t>
            </w:r>
            <w:r w:rsidR="00FB0317" w:rsidRPr="000B0065">
              <w:t xml:space="preserve"> leksykalne</w:t>
            </w:r>
          </w:p>
        </w:tc>
        <w:tc>
          <w:tcPr>
            <w:tcW w:w="2130" w:type="dxa"/>
          </w:tcPr>
          <w:p w14:paraId="5AB9507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Nazwy artykułów spożywczych</w:t>
            </w:r>
          </w:p>
          <w:p w14:paraId="1250DF9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Nazwy potraw</w:t>
            </w:r>
          </w:p>
          <w:p w14:paraId="439E6F1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Lokale gastronomiczne</w:t>
            </w:r>
          </w:p>
        </w:tc>
        <w:tc>
          <w:tcPr>
            <w:tcW w:w="3971" w:type="dxa"/>
          </w:tcPr>
          <w:p w14:paraId="3018608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artykułów spożywczych i potraw</w:t>
            </w:r>
          </w:p>
          <w:p w14:paraId="323CFEF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swoich upodobań kulinarnych</w:t>
            </w:r>
          </w:p>
          <w:p w14:paraId="690DA889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Pytanie o upodobania</w:t>
            </w:r>
          </w:p>
        </w:tc>
        <w:tc>
          <w:tcPr>
            <w:tcW w:w="2301" w:type="dxa"/>
          </w:tcPr>
          <w:p w14:paraId="4C077E10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 xml:space="preserve">Odmiana czasownika </w:t>
            </w:r>
            <w:proofErr w:type="spellStart"/>
            <w:r w:rsidRPr="000B0065">
              <w:rPr>
                <w:i/>
              </w:rPr>
              <w:t>essen</w:t>
            </w:r>
            <w:proofErr w:type="spellEnd"/>
            <w:r w:rsidRPr="000B0065">
              <w:rPr>
                <w:i/>
              </w:rPr>
              <w:t xml:space="preserve"> </w:t>
            </w:r>
            <w:r w:rsidRPr="000B0065">
              <w:rPr>
                <w:i/>
              </w:rPr>
              <w:br/>
            </w:r>
            <w:r w:rsidRPr="000B0065">
              <w:t xml:space="preserve">i </w:t>
            </w:r>
            <w:proofErr w:type="spellStart"/>
            <w:r w:rsidRPr="000B0065">
              <w:rPr>
                <w:i/>
              </w:rPr>
              <w:t>trinken</w:t>
            </w:r>
            <w:proofErr w:type="spellEnd"/>
          </w:p>
        </w:tc>
        <w:tc>
          <w:tcPr>
            <w:tcW w:w="2426" w:type="dxa"/>
          </w:tcPr>
          <w:p w14:paraId="567C1409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71199082" w14:textId="3CED17C7" w:rsidR="00DE4F50" w:rsidRPr="000B0065" w:rsidRDefault="00DE4F50" w:rsidP="00B63415">
            <w:pPr>
              <w:spacing w:before="60" w:after="10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="00B63415" w:rsidRPr="000B0065">
              <w:t>25</w:t>
            </w:r>
          </w:p>
          <w:p w14:paraId="7CC9B300" w14:textId="625F92FE" w:rsidR="00DE4F50" w:rsidRPr="000B0065" w:rsidRDefault="00B87065" w:rsidP="00B63415">
            <w:pPr>
              <w:spacing w:after="0"/>
              <w:rPr>
                <w:b/>
              </w:rPr>
            </w:pPr>
            <w:r w:rsidRPr="000B0065">
              <w:t>Zeszyt ćwiczeń</w:t>
            </w:r>
            <w:r w:rsidR="00DE4F50" w:rsidRPr="000B0065">
              <w:t xml:space="preserve">: </w:t>
            </w:r>
            <w:r w:rsidR="000B0065" w:rsidRPr="000B0065">
              <w:t xml:space="preserve">s. </w:t>
            </w:r>
            <w:r w:rsidR="00B63415" w:rsidRPr="000B0065">
              <w:t>20</w:t>
            </w:r>
          </w:p>
        </w:tc>
      </w:tr>
      <w:tr w:rsidR="00DE4F50" w:rsidRPr="000B0065" w14:paraId="0FEE7257" w14:textId="77777777" w:rsidTr="00B63415">
        <w:trPr>
          <w:trHeight w:val="1698"/>
          <w:jc w:val="center"/>
        </w:trPr>
        <w:tc>
          <w:tcPr>
            <w:tcW w:w="1292" w:type="dxa"/>
            <w:vMerge w:val="restart"/>
            <w:textDirection w:val="btLr"/>
          </w:tcPr>
          <w:p w14:paraId="4ADF83D5" w14:textId="77777777" w:rsidR="00DE4F50" w:rsidRPr="000B0065" w:rsidRDefault="00DE4F50" w:rsidP="00B63415">
            <w:pPr>
              <w:ind w:left="113" w:right="-198"/>
              <w:jc w:val="center"/>
            </w:pPr>
            <w:r w:rsidRPr="000B0065">
              <w:rPr>
                <w:b/>
                <w:sz w:val="28"/>
              </w:rPr>
              <w:t>Rozdział 6</w:t>
            </w:r>
            <w:r w:rsidRPr="000B0065">
              <w:rPr>
                <w:sz w:val="28"/>
              </w:rPr>
              <w:t xml:space="preserve">. </w:t>
            </w:r>
            <w:proofErr w:type="spellStart"/>
            <w:r w:rsidRPr="000B0065">
              <w:rPr>
                <w:b/>
                <w:sz w:val="28"/>
              </w:rPr>
              <w:t>Mein</w:t>
            </w:r>
            <w:proofErr w:type="spellEnd"/>
            <w:r w:rsidRPr="000B0065">
              <w:rPr>
                <w:b/>
                <w:sz w:val="28"/>
              </w:rPr>
              <w:t xml:space="preserve"> </w:t>
            </w:r>
            <w:proofErr w:type="spellStart"/>
            <w:r w:rsidRPr="000B0065">
              <w:rPr>
                <w:b/>
                <w:sz w:val="28"/>
              </w:rPr>
              <w:t>Lieblingsessen</w:t>
            </w:r>
            <w:proofErr w:type="spellEnd"/>
          </w:p>
        </w:tc>
        <w:tc>
          <w:tcPr>
            <w:tcW w:w="758" w:type="dxa"/>
          </w:tcPr>
          <w:p w14:paraId="7BD14C68" w14:textId="4B63C906" w:rsidR="00DE4F50" w:rsidRPr="000B0065" w:rsidRDefault="00DE4F50" w:rsidP="00B63415">
            <w:pPr>
              <w:ind w:left="-13" w:right="-198" w:firstLine="24"/>
            </w:pPr>
            <w:r w:rsidRPr="000B0065">
              <w:t>17,</w:t>
            </w:r>
            <w:r w:rsidR="000B0065">
              <w:t xml:space="preserve"> </w:t>
            </w:r>
            <w:r w:rsidRPr="000B0065">
              <w:t>18</w:t>
            </w:r>
          </w:p>
        </w:tc>
        <w:tc>
          <w:tcPr>
            <w:tcW w:w="2463" w:type="dxa"/>
          </w:tcPr>
          <w:p w14:paraId="276D1D4E" w14:textId="5D9F55D1" w:rsidR="00DE4F50" w:rsidRPr="000B0065" w:rsidRDefault="00DE4F50" w:rsidP="00B63415">
            <w:r w:rsidRPr="000B0065">
              <w:rPr>
                <w:i/>
              </w:rPr>
              <w:t xml:space="preserve">Am </w:t>
            </w:r>
            <w:proofErr w:type="spellStart"/>
            <w:r w:rsidRPr="000B0065">
              <w:rPr>
                <w:i/>
              </w:rPr>
              <w:t>Imbissstand</w:t>
            </w:r>
            <w:proofErr w:type="spellEnd"/>
            <w:r w:rsidRPr="000B0065">
              <w:t xml:space="preserve"> – słuchanie ze zrozumieniem</w:t>
            </w:r>
          </w:p>
        </w:tc>
        <w:tc>
          <w:tcPr>
            <w:tcW w:w="2130" w:type="dxa"/>
          </w:tcPr>
          <w:p w14:paraId="200A05F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Nazwy potraw</w:t>
            </w:r>
          </w:p>
          <w:p w14:paraId="3B948DC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Nazwy posiłków</w:t>
            </w:r>
          </w:p>
        </w:tc>
        <w:tc>
          <w:tcPr>
            <w:tcW w:w="3971" w:type="dxa"/>
          </w:tcPr>
          <w:p w14:paraId="4D100773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Zamawianie potraw</w:t>
            </w:r>
          </w:p>
          <w:p w14:paraId="7AFA9FCA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Rozumienie rozmów prowadzonych przez młodych ludzi</w:t>
            </w:r>
          </w:p>
          <w:p w14:paraId="7BD1007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Przekazywanie i uzyskiwanie informacji</w:t>
            </w:r>
          </w:p>
          <w:p w14:paraId="1C0CC23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Uzyskiwanie informacji na temat upodobań kulinarnych</w:t>
            </w:r>
          </w:p>
          <w:p w14:paraId="30833C6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Przekazywanie informacji dot. upodobań kulinarnych</w:t>
            </w:r>
          </w:p>
          <w:p w14:paraId="35B10A6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Prowadzenie krótkich dialogów</w:t>
            </w:r>
          </w:p>
        </w:tc>
        <w:tc>
          <w:tcPr>
            <w:tcW w:w="2301" w:type="dxa"/>
          </w:tcPr>
          <w:p w14:paraId="63E8896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Odmiana czasowników nieregularnych w liczbie pojedynczej</w:t>
            </w:r>
          </w:p>
          <w:p w14:paraId="6AEBFD8C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Odmiana czasowników nieregularnych w liczbie mnogiej</w:t>
            </w:r>
          </w:p>
        </w:tc>
        <w:tc>
          <w:tcPr>
            <w:tcW w:w="2426" w:type="dxa"/>
          </w:tcPr>
          <w:p w14:paraId="7A6AC87C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6D9A3B26" w14:textId="579E5C23" w:rsidR="00DE4F50" w:rsidRPr="000B0065" w:rsidRDefault="00DE4F50" w:rsidP="00B63415">
            <w:pPr>
              <w:spacing w:after="0" w:line="240" w:lineRule="auto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26-27</w:t>
            </w:r>
          </w:p>
          <w:p w14:paraId="50DC159E" w14:textId="6787B9E2" w:rsidR="00DE4F50" w:rsidRPr="000B0065" w:rsidRDefault="000B0065" w:rsidP="00B63415">
            <w:pPr>
              <w:spacing w:after="0" w:line="240" w:lineRule="auto"/>
            </w:pPr>
            <w:r w:rsidRPr="000B0065">
              <w:t xml:space="preserve">Ćw. </w:t>
            </w:r>
            <w:r w:rsidR="00DE4F50" w:rsidRPr="000B0065">
              <w:t>1-4</w:t>
            </w:r>
          </w:p>
          <w:p w14:paraId="07BAF1F0" w14:textId="78F193FB" w:rsidR="00DE4F50" w:rsidRPr="000B0065" w:rsidRDefault="00DE4F50" w:rsidP="00B63415">
            <w:pPr>
              <w:spacing w:after="0" w:line="240" w:lineRule="auto"/>
            </w:pP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t>2</w:t>
            </w:r>
            <w:r w:rsidR="00B63415" w:rsidRPr="000B0065">
              <w:t>1</w:t>
            </w:r>
            <w:r w:rsidR="00FF039D" w:rsidRPr="000B0065">
              <w:t>-</w:t>
            </w:r>
            <w:r w:rsidRPr="000B0065">
              <w:t>2</w:t>
            </w:r>
            <w:r w:rsidR="00FF039D" w:rsidRPr="000B0065">
              <w:t>2</w:t>
            </w:r>
          </w:p>
          <w:p w14:paraId="29E03BB6" w14:textId="77777777" w:rsidR="00DE4F50" w:rsidRPr="000B0065" w:rsidRDefault="00DE4F50" w:rsidP="00B63415">
            <w:pPr>
              <w:spacing w:after="0" w:line="240" w:lineRule="auto"/>
            </w:pPr>
          </w:p>
          <w:p w14:paraId="5CA91972" w14:textId="77777777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domowa:</w:t>
            </w:r>
          </w:p>
          <w:p w14:paraId="5E420CDE" w14:textId="3AF967C7" w:rsidR="00DE4F50" w:rsidRPr="000B0065" w:rsidRDefault="00DE4F50" w:rsidP="00B63415">
            <w:pPr>
              <w:spacing w:before="60" w:after="100"/>
              <w:rPr>
                <w:bCs/>
              </w:rPr>
            </w:pPr>
            <w:r w:rsidRPr="000B0065">
              <w:t xml:space="preserve">Zeszyt ćwiczeń: </w:t>
            </w:r>
            <w:r w:rsidR="000B0065" w:rsidRPr="000B0065">
              <w:rPr>
                <w:bCs/>
              </w:rPr>
              <w:t xml:space="preserve">ćw. </w:t>
            </w:r>
            <w:r w:rsidRPr="000B0065">
              <w:rPr>
                <w:bCs/>
              </w:rPr>
              <w:t xml:space="preserve">6-7 </w:t>
            </w:r>
            <w:r w:rsidR="000B0065" w:rsidRPr="000B0065">
              <w:rPr>
                <w:bCs/>
              </w:rPr>
              <w:t xml:space="preserve">s. </w:t>
            </w:r>
            <w:r w:rsidRPr="000B0065">
              <w:rPr>
                <w:bCs/>
              </w:rPr>
              <w:t>23</w:t>
            </w:r>
          </w:p>
          <w:p w14:paraId="26F4946A" w14:textId="77777777" w:rsidR="00DE4F50" w:rsidRPr="000B0065" w:rsidRDefault="00DE4F50" w:rsidP="00B63415">
            <w:pPr>
              <w:spacing w:before="60" w:after="100"/>
            </w:pPr>
          </w:p>
        </w:tc>
      </w:tr>
      <w:tr w:rsidR="00DE4F50" w:rsidRPr="000B0065" w14:paraId="656E246A" w14:textId="77777777" w:rsidTr="00B63415">
        <w:trPr>
          <w:jc w:val="center"/>
        </w:trPr>
        <w:tc>
          <w:tcPr>
            <w:tcW w:w="1292" w:type="dxa"/>
            <w:vMerge/>
          </w:tcPr>
          <w:p w14:paraId="49A52030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758" w:type="dxa"/>
          </w:tcPr>
          <w:p w14:paraId="5ED0AE32" w14:textId="1A8069B3" w:rsidR="00DE4F50" w:rsidRPr="000B0065" w:rsidRDefault="00DE4F50" w:rsidP="00B63415">
            <w:pPr>
              <w:ind w:left="-13" w:right="-198" w:firstLine="24"/>
            </w:pPr>
            <w:r w:rsidRPr="000B0065">
              <w:t>19,</w:t>
            </w:r>
            <w:r w:rsidR="000B0065">
              <w:t xml:space="preserve"> </w:t>
            </w:r>
            <w:r w:rsidRPr="000B0065">
              <w:t>20</w:t>
            </w:r>
          </w:p>
        </w:tc>
        <w:tc>
          <w:tcPr>
            <w:tcW w:w="2463" w:type="dxa"/>
          </w:tcPr>
          <w:p w14:paraId="06B7AF6D" w14:textId="44AC2125" w:rsidR="00DE4F50" w:rsidRPr="000B0065" w:rsidRDefault="00DE4F50" w:rsidP="00B63415">
            <w:r w:rsidRPr="000B0065">
              <w:rPr>
                <w:i/>
              </w:rPr>
              <w:t xml:space="preserve">Was </w:t>
            </w:r>
            <w:proofErr w:type="spellStart"/>
            <w:r w:rsidRPr="000B0065">
              <w:rPr>
                <w:i/>
              </w:rPr>
              <w:t>möchtest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du</w:t>
            </w:r>
            <w:proofErr w:type="spellEnd"/>
            <w:r w:rsidRPr="000B0065">
              <w:rPr>
                <w:i/>
              </w:rPr>
              <w:t>?</w:t>
            </w:r>
            <w:r w:rsidRPr="000B0065">
              <w:t xml:space="preserve"> – zaimki osobowe w liczbie pojedynczej</w:t>
            </w:r>
          </w:p>
        </w:tc>
        <w:tc>
          <w:tcPr>
            <w:tcW w:w="2130" w:type="dxa"/>
          </w:tcPr>
          <w:p w14:paraId="4FD1945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Zakupy</w:t>
            </w:r>
          </w:p>
          <w:p w14:paraId="363543E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 xml:space="preserve">Produkty </w:t>
            </w:r>
          </w:p>
          <w:p w14:paraId="347A840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Nazwy ubrań</w:t>
            </w:r>
          </w:p>
          <w:p w14:paraId="5B28DB1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Przedmioty codziennego użytku</w:t>
            </w:r>
          </w:p>
        </w:tc>
        <w:tc>
          <w:tcPr>
            <w:tcW w:w="3971" w:type="dxa"/>
          </w:tcPr>
          <w:p w14:paraId="4969B83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swoich życzeń i preferencji</w:t>
            </w:r>
          </w:p>
          <w:p w14:paraId="77CC7B3A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Pytanie o preferencje i życzenia innych osób</w:t>
            </w:r>
          </w:p>
          <w:p w14:paraId="7AA06630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opinii</w:t>
            </w:r>
          </w:p>
          <w:p w14:paraId="767D450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Pytanie o opinię innych osób</w:t>
            </w:r>
          </w:p>
        </w:tc>
        <w:tc>
          <w:tcPr>
            <w:tcW w:w="2301" w:type="dxa"/>
          </w:tcPr>
          <w:p w14:paraId="3ECE3F0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Odmiana zaimków osobowych w mianowniku i bierniku (liczba pojedyncza)</w:t>
            </w:r>
          </w:p>
        </w:tc>
        <w:tc>
          <w:tcPr>
            <w:tcW w:w="2426" w:type="dxa"/>
          </w:tcPr>
          <w:p w14:paraId="095440B7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68762E30" w14:textId="245BE349" w:rsidR="00FF039D" w:rsidRPr="000B0065" w:rsidRDefault="00DE4F50" w:rsidP="00B63415">
            <w:pPr>
              <w:spacing w:before="60" w:after="10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28</w:t>
            </w:r>
            <w:r w:rsidR="00FF039D" w:rsidRPr="000B0065">
              <w:t>-29</w:t>
            </w:r>
          </w:p>
          <w:p w14:paraId="0043722B" w14:textId="4E23D295" w:rsidR="00DE4F50" w:rsidRPr="000B0065" w:rsidRDefault="000B0065" w:rsidP="00B63415">
            <w:pPr>
              <w:spacing w:before="60" w:after="100"/>
            </w:pPr>
            <w:r w:rsidRPr="000B0065">
              <w:t xml:space="preserve">ćw. </w:t>
            </w:r>
            <w:r w:rsidR="00DE4F50" w:rsidRPr="000B0065">
              <w:t>1-</w:t>
            </w:r>
            <w:r w:rsidR="00FF039D" w:rsidRPr="000B0065">
              <w:t>9</w:t>
            </w:r>
          </w:p>
          <w:p w14:paraId="30E58E8E" w14:textId="07A8FA84" w:rsidR="00DE4F50" w:rsidRPr="000B0065" w:rsidRDefault="00DE4F50" w:rsidP="00B63415">
            <w:pPr>
              <w:spacing w:before="6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 xml:space="preserve">24-27 </w:t>
            </w:r>
            <w:r w:rsidR="000B0065" w:rsidRPr="000B0065">
              <w:t xml:space="preserve">ćw. </w:t>
            </w:r>
            <w:r w:rsidRPr="000B0065">
              <w:t>12-14</w:t>
            </w:r>
          </w:p>
          <w:p w14:paraId="719AA417" w14:textId="77777777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domowa:</w:t>
            </w:r>
          </w:p>
          <w:p w14:paraId="549603A2" w14:textId="2A03FD0C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 xml:space="preserve">27 </w:t>
            </w:r>
            <w:r w:rsidR="000B0065" w:rsidRPr="000B0065">
              <w:t xml:space="preserve">ćw. </w:t>
            </w:r>
            <w:r w:rsidRPr="000B0065">
              <w:t>15-16</w:t>
            </w:r>
          </w:p>
          <w:p w14:paraId="1A1652AB" w14:textId="77777777" w:rsidR="00DE4F50" w:rsidRPr="000B0065" w:rsidRDefault="00DE4F50" w:rsidP="00B63415">
            <w:pPr>
              <w:spacing w:before="60" w:after="100"/>
            </w:pPr>
          </w:p>
        </w:tc>
      </w:tr>
      <w:tr w:rsidR="00DE4F50" w:rsidRPr="000B0065" w14:paraId="12B0E803" w14:textId="77777777" w:rsidTr="00B63415">
        <w:trPr>
          <w:trHeight w:val="1284"/>
          <w:jc w:val="center"/>
        </w:trPr>
        <w:tc>
          <w:tcPr>
            <w:tcW w:w="1292" w:type="dxa"/>
            <w:vMerge/>
          </w:tcPr>
          <w:p w14:paraId="4D77DC7C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758" w:type="dxa"/>
          </w:tcPr>
          <w:p w14:paraId="0A52630F" w14:textId="4F526B14" w:rsidR="00DE4F50" w:rsidRPr="000B0065" w:rsidRDefault="00DE4F50" w:rsidP="00B63415">
            <w:pPr>
              <w:ind w:left="317" w:right="-198" w:hanging="293"/>
            </w:pPr>
            <w:r w:rsidRPr="000B0065">
              <w:t>21,</w:t>
            </w:r>
            <w:r w:rsidR="000B0065">
              <w:t xml:space="preserve"> </w:t>
            </w:r>
            <w:r w:rsidRPr="000B0065">
              <w:t>22</w:t>
            </w:r>
          </w:p>
        </w:tc>
        <w:tc>
          <w:tcPr>
            <w:tcW w:w="2463" w:type="dxa"/>
          </w:tcPr>
          <w:p w14:paraId="15AEDA0B" w14:textId="77777777" w:rsidR="00DE4F50" w:rsidRPr="000B0065" w:rsidRDefault="00DE4F50" w:rsidP="00B63415">
            <w:proofErr w:type="spellStart"/>
            <w:r w:rsidRPr="000B0065">
              <w:rPr>
                <w:i/>
              </w:rPr>
              <w:t>Auf</w:t>
            </w:r>
            <w:proofErr w:type="spellEnd"/>
            <w:r w:rsidRPr="000B0065">
              <w:rPr>
                <w:i/>
              </w:rPr>
              <w:t xml:space="preserve"> der Suche </w:t>
            </w:r>
            <w:r w:rsidRPr="000B0065">
              <w:t>– ćwiczenia komunikacyjne.</w:t>
            </w:r>
          </w:p>
        </w:tc>
        <w:tc>
          <w:tcPr>
            <w:tcW w:w="2130" w:type="dxa"/>
          </w:tcPr>
          <w:p w14:paraId="6FEF962F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Przedmioty codziennego użytku</w:t>
            </w:r>
          </w:p>
        </w:tc>
        <w:tc>
          <w:tcPr>
            <w:tcW w:w="3971" w:type="dxa"/>
          </w:tcPr>
          <w:p w14:paraId="5561802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Prowadzenie krótkich rozmów według wzoru</w:t>
            </w:r>
          </w:p>
          <w:p w14:paraId="187D8A5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Pytanie o zainteresowania innych osób</w:t>
            </w:r>
          </w:p>
          <w:p w14:paraId="233029D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Określanie swoich zainteresowań</w:t>
            </w:r>
          </w:p>
        </w:tc>
        <w:tc>
          <w:tcPr>
            <w:tcW w:w="2301" w:type="dxa"/>
          </w:tcPr>
          <w:p w14:paraId="09C1932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Liczba mnoga rzeczowników</w:t>
            </w:r>
          </w:p>
          <w:p w14:paraId="62369FD9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Odmiana zaimków osobowych w mianowniku i bierniku (liczba mnoga)</w:t>
            </w:r>
          </w:p>
          <w:p w14:paraId="649F248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 xml:space="preserve">Spójnik </w:t>
            </w:r>
            <w:proofErr w:type="spellStart"/>
            <w:r w:rsidRPr="000B0065">
              <w:rPr>
                <w:i/>
              </w:rPr>
              <w:t>aber</w:t>
            </w:r>
            <w:proofErr w:type="spellEnd"/>
          </w:p>
        </w:tc>
        <w:tc>
          <w:tcPr>
            <w:tcW w:w="2426" w:type="dxa"/>
          </w:tcPr>
          <w:p w14:paraId="4848D03E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6DAF2BAA" w14:textId="38D547D1" w:rsidR="00DE4F50" w:rsidRPr="000B0065" w:rsidRDefault="00DE4F50" w:rsidP="00B63415">
            <w:pPr>
              <w:spacing w:before="60" w:after="10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30 -31 </w:t>
            </w:r>
            <w:r w:rsidR="000B0065" w:rsidRPr="000B0065">
              <w:t xml:space="preserve">ćw. </w:t>
            </w:r>
            <w:r w:rsidRPr="000B0065">
              <w:t>10-1</w:t>
            </w:r>
            <w:r w:rsidR="00FF039D" w:rsidRPr="000B0065">
              <w:t>4</w:t>
            </w:r>
          </w:p>
          <w:p w14:paraId="2F7E5FC3" w14:textId="552FDEDE" w:rsidR="00DE4F50" w:rsidRPr="000B0065" w:rsidRDefault="00DE4F50" w:rsidP="00B63415">
            <w:pPr>
              <w:spacing w:before="6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 xml:space="preserve">27 </w:t>
            </w:r>
            <w:r w:rsidR="000B0065" w:rsidRPr="000B0065">
              <w:t xml:space="preserve">ćw. </w:t>
            </w:r>
            <w:r w:rsidRPr="000B0065">
              <w:t>17</w:t>
            </w:r>
            <w:r w:rsidR="00FF039D" w:rsidRPr="000B0065">
              <w:t xml:space="preserve">; </w:t>
            </w:r>
            <w:r w:rsidR="000B0065" w:rsidRPr="000B0065">
              <w:t xml:space="preserve">s. </w:t>
            </w:r>
            <w:r w:rsidRPr="000B0065">
              <w:t>28 -31</w:t>
            </w:r>
          </w:p>
          <w:p w14:paraId="1E2C77DC" w14:textId="77777777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domowa:</w:t>
            </w:r>
          </w:p>
          <w:p w14:paraId="2AFEF95B" w14:textId="3F4B10A9" w:rsidR="00DE4F50" w:rsidRPr="000B0065" w:rsidRDefault="00DE4F50" w:rsidP="00B63415">
            <w:pPr>
              <w:spacing w:before="6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 xml:space="preserve">30-31 </w:t>
            </w:r>
            <w:r w:rsidR="000B0065" w:rsidRPr="000B0065">
              <w:t xml:space="preserve">ćw. </w:t>
            </w:r>
            <w:r w:rsidRPr="000B0065">
              <w:t>20</w:t>
            </w:r>
            <w:r w:rsidR="00FF039D" w:rsidRPr="000B0065">
              <w:t>-22</w:t>
            </w:r>
            <w:r w:rsidRPr="000B0065">
              <w:t xml:space="preserve"> </w:t>
            </w:r>
          </w:p>
        </w:tc>
      </w:tr>
      <w:tr w:rsidR="00DE4F50" w:rsidRPr="000B0065" w14:paraId="20F2C981" w14:textId="77777777" w:rsidTr="00B63415">
        <w:trPr>
          <w:trHeight w:val="1637"/>
          <w:jc w:val="center"/>
        </w:trPr>
        <w:tc>
          <w:tcPr>
            <w:tcW w:w="1292" w:type="dxa"/>
            <w:vMerge/>
          </w:tcPr>
          <w:p w14:paraId="27C1674D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758" w:type="dxa"/>
          </w:tcPr>
          <w:p w14:paraId="41A4AEE4" w14:textId="27E2CD03" w:rsidR="00DE4F50" w:rsidRPr="000B0065" w:rsidRDefault="00DE4F50" w:rsidP="00B63415">
            <w:pPr>
              <w:ind w:left="-118" w:right="-198"/>
              <w:jc w:val="center"/>
            </w:pPr>
            <w:r w:rsidRPr="000B0065">
              <w:t>23,</w:t>
            </w:r>
            <w:r w:rsidR="000B0065">
              <w:t xml:space="preserve"> </w:t>
            </w:r>
            <w:r w:rsidRPr="000B0065">
              <w:t xml:space="preserve">24 </w:t>
            </w:r>
          </w:p>
        </w:tc>
        <w:tc>
          <w:tcPr>
            <w:tcW w:w="2463" w:type="dxa"/>
          </w:tcPr>
          <w:p w14:paraId="65D64A53" w14:textId="77777777" w:rsidR="00DE4F50" w:rsidRPr="000B0065" w:rsidRDefault="00DE4F50" w:rsidP="00B63415">
            <w:pPr>
              <w:spacing w:after="0"/>
              <w:rPr>
                <w:i/>
              </w:rPr>
            </w:pPr>
            <w:proofErr w:type="spellStart"/>
            <w:r w:rsidRPr="000B0065">
              <w:rPr>
                <w:i/>
              </w:rPr>
              <w:t>Ein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höflicher</w:t>
            </w:r>
            <w:proofErr w:type="spellEnd"/>
            <w:r w:rsidRPr="000B0065">
              <w:rPr>
                <w:i/>
              </w:rPr>
              <w:t xml:space="preserve"> Kellner – </w:t>
            </w:r>
            <w:r w:rsidRPr="000B0065">
              <w:t>czytanie i słuchanie ze zrozumieniem.</w:t>
            </w:r>
          </w:p>
        </w:tc>
        <w:tc>
          <w:tcPr>
            <w:tcW w:w="2130" w:type="dxa"/>
          </w:tcPr>
          <w:p w14:paraId="68EE48C3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0B0065">
              <w:t>Nazwy sztućców</w:t>
            </w:r>
          </w:p>
          <w:p w14:paraId="186A4F49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0B0065">
              <w:t xml:space="preserve">Nazwy czynności </w:t>
            </w:r>
          </w:p>
          <w:p w14:paraId="4170735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0B0065">
              <w:t>Nazwy potraw</w:t>
            </w:r>
          </w:p>
        </w:tc>
        <w:tc>
          <w:tcPr>
            <w:tcW w:w="6272" w:type="dxa"/>
            <w:gridSpan w:val="2"/>
          </w:tcPr>
          <w:p w14:paraId="1204D56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0B0065">
              <w:t>Uzyskiwanie i przekazywanie informacji</w:t>
            </w:r>
          </w:p>
          <w:p w14:paraId="5E7C78C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0B0065">
              <w:t>Opisywanie czynności wykonywanych przez kelnera</w:t>
            </w:r>
          </w:p>
          <w:p w14:paraId="68319339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0B0065">
              <w:t>Nazywanie sztućców</w:t>
            </w:r>
          </w:p>
          <w:p w14:paraId="50E9EF5C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0B0065">
              <w:t>Przekazywanie w języku polskim informacji z tekstu w języku niemieckim</w:t>
            </w:r>
          </w:p>
          <w:p w14:paraId="39908DB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7"/>
            </w:pPr>
            <w:r w:rsidRPr="000B0065">
              <w:t xml:space="preserve">Wyszukiwanie określonych informacji w usłyszanym tekście </w:t>
            </w:r>
          </w:p>
          <w:p w14:paraId="7999718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0" w:line="240" w:lineRule="auto"/>
              <w:ind w:left="317"/>
            </w:pPr>
            <w:r w:rsidRPr="000B0065">
              <w:t>Prowadzenie dialogów w restauracji</w:t>
            </w:r>
          </w:p>
          <w:p w14:paraId="0EA55643" w14:textId="77777777" w:rsidR="00DE4F50" w:rsidRPr="000B0065" w:rsidRDefault="00DE4F50" w:rsidP="00B63415">
            <w:pPr>
              <w:spacing w:after="0" w:line="240" w:lineRule="auto"/>
              <w:ind w:left="312"/>
            </w:pPr>
          </w:p>
        </w:tc>
        <w:tc>
          <w:tcPr>
            <w:tcW w:w="2426" w:type="dxa"/>
          </w:tcPr>
          <w:p w14:paraId="77EAF285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0B66E2A3" w14:textId="2E6A8398" w:rsidR="00DE4F50" w:rsidRPr="000B0065" w:rsidRDefault="00DE4F50" w:rsidP="00B63415">
            <w:pPr>
              <w:spacing w:before="60" w:after="10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32-34</w:t>
            </w:r>
          </w:p>
          <w:p w14:paraId="02D15549" w14:textId="2E4124E6" w:rsidR="00DE4F50" w:rsidRPr="000B0065" w:rsidRDefault="00DE4F50" w:rsidP="00B63415">
            <w:pPr>
              <w:spacing w:before="6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>31</w:t>
            </w:r>
            <w:r w:rsidR="001F3947" w:rsidRPr="000B0065">
              <w:t>-32</w:t>
            </w:r>
            <w:r w:rsidRPr="000B0065">
              <w:t xml:space="preserve"> </w:t>
            </w:r>
            <w:r w:rsidR="000B0065" w:rsidRPr="000B0065">
              <w:t xml:space="preserve">ćw. </w:t>
            </w:r>
            <w:r w:rsidRPr="000B0065">
              <w:t>23-</w:t>
            </w:r>
            <w:r w:rsidR="001F3947" w:rsidRPr="000B0065">
              <w:t>25</w:t>
            </w:r>
          </w:p>
          <w:p w14:paraId="33C17D5B" w14:textId="509AC9ED" w:rsidR="00DE4F50" w:rsidRPr="000B0065" w:rsidRDefault="00DE4F50" w:rsidP="00B63415">
            <w:pPr>
              <w:spacing w:before="60" w:after="100"/>
            </w:pPr>
          </w:p>
        </w:tc>
      </w:tr>
      <w:tr w:rsidR="00DE4F50" w:rsidRPr="000B0065" w14:paraId="219B01BC" w14:textId="77777777" w:rsidTr="00B63415">
        <w:trPr>
          <w:trHeight w:val="353"/>
          <w:jc w:val="center"/>
        </w:trPr>
        <w:tc>
          <w:tcPr>
            <w:tcW w:w="1292" w:type="dxa"/>
            <w:vMerge/>
          </w:tcPr>
          <w:p w14:paraId="1D29223F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758" w:type="dxa"/>
          </w:tcPr>
          <w:p w14:paraId="4E139032" w14:textId="77777777" w:rsidR="00DE4F50" w:rsidRPr="000B0065" w:rsidRDefault="00DE4F50" w:rsidP="00B63415">
            <w:pPr>
              <w:ind w:left="317" w:right="-198" w:hanging="293"/>
            </w:pPr>
            <w:r w:rsidRPr="000B0065">
              <w:t>25</w:t>
            </w:r>
          </w:p>
        </w:tc>
        <w:tc>
          <w:tcPr>
            <w:tcW w:w="10865" w:type="dxa"/>
            <w:gridSpan w:val="4"/>
            <w:shd w:val="clear" w:color="auto" w:fill="auto"/>
          </w:tcPr>
          <w:p w14:paraId="4FBD78D2" w14:textId="77777777" w:rsidR="006B3AC9" w:rsidRPr="000B0065" w:rsidRDefault="006B3AC9" w:rsidP="006B3AC9">
            <w:pPr>
              <w:spacing w:after="60" w:line="240" w:lineRule="auto"/>
              <w:ind w:left="-43"/>
              <w:rPr>
                <w:i/>
              </w:rPr>
            </w:pPr>
            <w:proofErr w:type="spellStart"/>
            <w:r w:rsidRPr="000B0065">
              <w:rPr>
                <w:i/>
              </w:rPr>
              <w:t>Deutsch</w:t>
            </w:r>
            <w:proofErr w:type="spellEnd"/>
            <w:r w:rsidRPr="000B0065">
              <w:rPr>
                <w:i/>
              </w:rPr>
              <w:t xml:space="preserve"> im </w:t>
            </w:r>
            <w:proofErr w:type="spellStart"/>
            <w:r w:rsidRPr="000B0065">
              <w:rPr>
                <w:i/>
              </w:rPr>
              <w:t>Beruf</w:t>
            </w:r>
            <w:proofErr w:type="spellEnd"/>
            <w:r w:rsidRPr="000B0065">
              <w:rPr>
                <w:i/>
              </w:rPr>
              <w:t xml:space="preserve"> 6 </w:t>
            </w:r>
          </w:p>
          <w:p w14:paraId="5F8FA8AD" w14:textId="32D0FD9C" w:rsidR="00DE4F50" w:rsidRPr="000B0065" w:rsidRDefault="006B3AC9" w:rsidP="006B3AC9">
            <w:pPr>
              <w:spacing w:after="60" w:line="240" w:lineRule="auto"/>
              <w:ind w:left="-43"/>
            </w:pPr>
            <w:r w:rsidRPr="000B0065">
              <w:rPr>
                <w:i/>
              </w:rPr>
              <w:t xml:space="preserve">Im </w:t>
            </w:r>
            <w:proofErr w:type="spellStart"/>
            <w:r w:rsidRPr="000B0065">
              <w:rPr>
                <w:i/>
              </w:rPr>
              <w:t>Restaurant</w:t>
            </w:r>
            <w:proofErr w:type="spellEnd"/>
            <w:r w:rsidRPr="000B0065">
              <w:rPr>
                <w:i/>
              </w:rPr>
              <w:t xml:space="preserve"> – </w:t>
            </w:r>
            <w:r w:rsidRPr="000B0065">
              <w:rPr>
                <w:iCs/>
              </w:rPr>
              <w:t>utrwalenie materiału, ćwiczenia leksykalne</w:t>
            </w:r>
          </w:p>
        </w:tc>
        <w:tc>
          <w:tcPr>
            <w:tcW w:w="2426" w:type="dxa"/>
          </w:tcPr>
          <w:p w14:paraId="2546DEE0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2AE0EBAD" w14:textId="77777777" w:rsidR="00DE4F50" w:rsidRPr="000B0065" w:rsidRDefault="00DE4F50" w:rsidP="00B63415">
            <w:pPr>
              <w:spacing w:before="60" w:after="100"/>
            </w:pPr>
            <w:r w:rsidRPr="000B0065">
              <w:t>Podręcznik: s 35</w:t>
            </w:r>
          </w:p>
          <w:p w14:paraId="52019416" w14:textId="18124FD1" w:rsidR="00DE4F50" w:rsidRPr="000B0065" w:rsidRDefault="00DE4F50" w:rsidP="001F3947">
            <w:pPr>
              <w:spacing w:after="0"/>
            </w:pP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t xml:space="preserve">35 </w:t>
            </w:r>
            <w:r w:rsidR="000B0065" w:rsidRPr="000B0065">
              <w:t xml:space="preserve">ćw. </w:t>
            </w:r>
            <w:r w:rsidRPr="000B0065">
              <w:t>1-</w:t>
            </w:r>
            <w:r w:rsidR="001F3947" w:rsidRPr="000B0065">
              <w:t>5</w:t>
            </w:r>
          </w:p>
        </w:tc>
      </w:tr>
      <w:tr w:rsidR="00DE4F50" w:rsidRPr="000B0065" w14:paraId="68755F51" w14:textId="77777777" w:rsidTr="00B63415">
        <w:trPr>
          <w:jc w:val="center"/>
        </w:trPr>
        <w:tc>
          <w:tcPr>
            <w:tcW w:w="1292" w:type="dxa"/>
            <w:vMerge/>
          </w:tcPr>
          <w:p w14:paraId="529E58CC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758" w:type="dxa"/>
          </w:tcPr>
          <w:p w14:paraId="1FC1593C" w14:textId="42DFB166" w:rsidR="00DE4F50" w:rsidRPr="000B0065" w:rsidRDefault="00DE4F50" w:rsidP="00B63415">
            <w:pPr>
              <w:ind w:left="-118" w:right="-198"/>
              <w:jc w:val="center"/>
            </w:pPr>
            <w:r w:rsidRPr="000B0065">
              <w:t>26,</w:t>
            </w:r>
            <w:r w:rsidR="000B0065">
              <w:t xml:space="preserve"> </w:t>
            </w:r>
            <w:r w:rsidRPr="000B0065">
              <w:t>27</w:t>
            </w:r>
          </w:p>
        </w:tc>
        <w:tc>
          <w:tcPr>
            <w:tcW w:w="10865" w:type="dxa"/>
            <w:gridSpan w:val="4"/>
          </w:tcPr>
          <w:p w14:paraId="57892571" w14:textId="1AA57092" w:rsidR="00DE4F50" w:rsidRPr="000B0065" w:rsidRDefault="00DE4F50" w:rsidP="00B63415">
            <w:pPr>
              <w:spacing w:after="60" w:line="240" w:lineRule="auto"/>
            </w:pPr>
            <w:proofErr w:type="spellStart"/>
            <w:r w:rsidRPr="000B0065">
              <w:rPr>
                <w:i/>
              </w:rPr>
              <w:t>Deutschtraining</w:t>
            </w:r>
            <w:proofErr w:type="spellEnd"/>
            <w:r w:rsidRPr="000B0065">
              <w:rPr>
                <w:i/>
              </w:rPr>
              <w:t xml:space="preserve"> </w:t>
            </w:r>
            <w:r w:rsidR="006B3AC9" w:rsidRPr="000B0065">
              <w:rPr>
                <w:i/>
              </w:rPr>
              <w:t xml:space="preserve">6 </w:t>
            </w:r>
            <w:r w:rsidRPr="000B0065">
              <w:rPr>
                <w:i/>
              </w:rPr>
              <w:t xml:space="preserve">– </w:t>
            </w:r>
            <w:r w:rsidRPr="000B0065">
              <w:t>utrwalenie materiału</w:t>
            </w:r>
          </w:p>
        </w:tc>
        <w:tc>
          <w:tcPr>
            <w:tcW w:w="2426" w:type="dxa"/>
          </w:tcPr>
          <w:p w14:paraId="78B23A59" w14:textId="5E689AA4" w:rsidR="00DE4F50" w:rsidRPr="000B0065" w:rsidRDefault="00DE4F50" w:rsidP="001F3947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37-39 </w:t>
            </w:r>
          </w:p>
        </w:tc>
      </w:tr>
      <w:tr w:rsidR="00DE4F50" w:rsidRPr="000B0065" w14:paraId="67D0CC31" w14:textId="77777777" w:rsidTr="00B63415">
        <w:trPr>
          <w:jc w:val="center"/>
        </w:trPr>
        <w:tc>
          <w:tcPr>
            <w:tcW w:w="1292" w:type="dxa"/>
            <w:vMerge/>
          </w:tcPr>
          <w:p w14:paraId="79D69158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758" w:type="dxa"/>
          </w:tcPr>
          <w:p w14:paraId="3792E4E4" w14:textId="77777777" w:rsidR="00DE4F50" w:rsidRPr="000B0065" w:rsidRDefault="00DE4F50" w:rsidP="00B63415">
            <w:pPr>
              <w:ind w:left="-118" w:right="-198"/>
              <w:jc w:val="center"/>
            </w:pPr>
            <w:r w:rsidRPr="000B0065">
              <w:t>28</w:t>
            </w:r>
          </w:p>
        </w:tc>
        <w:tc>
          <w:tcPr>
            <w:tcW w:w="10865" w:type="dxa"/>
            <w:gridSpan w:val="4"/>
          </w:tcPr>
          <w:p w14:paraId="31720B7B" w14:textId="474E8B2E" w:rsidR="006B3AC9" w:rsidRPr="000B0065" w:rsidRDefault="00DE4F50" w:rsidP="00B63415">
            <w:pPr>
              <w:spacing w:after="0"/>
              <w:rPr>
                <w:i/>
              </w:rPr>
            </w:pPr>
            <w:proofErr w:type="spellStart"/>
            <w:r w:rsidRPr="000B0065">
              <w:rPr>
                <w:i/>
              </w:rPr>
              <w:t>Landeskunde</w:t>
            </w:r>
            <w:proofErr w:type="spellEnd"/>
            <w:r w:rsidR="000B0065" w:rsidRPr="000B0065">
              <w:rPr>
                <w:i/>
              </w:rPr>
              <w:t xml:space="preserve"> </w:t>
            </w:r>
            <w:r w:rsidR="006B3AC9" w:rsidRPr="000B0065">
              <w:rPr>
                <w:i/>
              </w:rPr>
              <w:t>6</w:t>
            </w:r>
          </w:p>
          <w:p w14:paraId="1963C57D" w14:textId="6F29CB88" w:rsidR="00DE4F50" w:rsidRPr="000B0065" w:rsidRDefault="00DE4F50" w:rsidP="00B63415">
            <w:pPr>
              <w:spacing w:after="0"/>
              <w:rPr>
                <w:i/>
              </w:rPr>
            </w:pPr>
            <w:proofErr w:type="spellStart"/>
            <w:r w:rsidRPr="000B0065">
              <w:rPr>
                <w:i/>
              </w:rPr>
              <w:t>Speisekarte</w:t>
            </w:r>
            <w:proofErr w:type="spellEnd"/>
            <w:r w:rsidRPr="000B0065">
              <w:rPr>
                <w:i/>
              </w:rPr>
              <w:t xml:space="preserve"> – </w:t>
            </w:r>
            <w:proofErr w:type="spellStart"/>
            <w:r w:rsidRPr="000B0065">
              <w:rPr>
                <w:i/>
              </w:rPr>
              <w:t>dein</w:t>
            </w:r>
            <w:proofErr w:type="spellEnd"/>
            <w:r w:rsidRPr="000B0065">
              <w:rPr>
                <w:i/>
              </w:rPr>
              <w:t xml:space="preserve"> Blog </w:t>
            </w:r>
            <w:proofErr w:type="spellStart"/>
            <w:r w:rsidRPr="000B0065">
              <w:rPr>
                <w:i/>
              </w:rPr>
              <w:t>für</w:t>
            </w:r>
            <w:proofErr w:type="spellEnd"/>
            <w:r w:rsidRPr="000B0065">
              <w:rPr>
                <w:i/>
              </w:rPr>
              <w:t xml:space="preserve"> den </w:t>
            </w:r>
            <w:proofErr w:type="spellStart"/>
            <w:r w:rsidRPr="000B0065">
              <w:rPr>
                <w:i/>
              </w:rPr>
              <w:t>guten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Geschmack</w:t>
            </w:r>
            <w:proofErr w:type="spellEnd"/>
            <w:r w:rsidRPr="000B0065">
              <w:rPr>
                <w:iCs/>
              </w:rPr>
              <w:t xml:space="preserve"> – czytanie ze zrozumieniem</w:t>
            </w:r>
          </w:p>
          <w:p w14:paraId="239C0AE7" w14:textId="77777777" w:rsidR="00DE4F50" w:rsidRPr="000B0065" w:rsidRDefault="00DE4F50" w:rsidP="00B63415">
            <w:pPr>
              <w:spacing w:after="60" w:line="240" w:lineRule="auto"/>
              <w:rPr>
                <w:i/>
              </w:rPr>
            </w:pPr>
          </w:p>
        </w:tc>
        <w:tc>
          <w:tcPr>
            <w:tcW w:w="2426" w:type="dxa"/>
          </w:tcPr>
          <w:p w14:paraId="345B0620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2306DB09" w14:textId="6526FBC7" w:rsidR="00DE4F50" w:rsidRPr="000B0065" w:rsidRDefault="00DE4F50" w:rsidP="00B63415">
            <w:pPr>
              <w:spacing w:after="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40, </w:t>
            </w:r>
            <w:r w:rsidR="000B0065" w:rsidRPr="000B0065">
              <w:t xml:space="preserve">ćw. </w:t>
            </w:r>
            <w:r w:rsidRPr="000B0065">
              <w:t>1-</w:t>
            </w:r>
            <w:r w:rsidR="001F3947" w:rsidRPr="000B0065">
              <w:t>4</w:t>
            </w:r>
          </w:p>
          <w:p w14:paraId="7AE03743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lastRenderedPageBreak/>
              <w:t>Praca na lekcji:</w:t>
            </w:r>
          </w:p>
          <w:p w14:paraId="06B4F968" w14:textId="47B0F144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rPr>
                <w:bCs/>
              </w:rPr>
              <w:t>33</w:t>
            </w:r>
          </w:p>
        </w:tc>
      </w:tr>
      <w:tr w:rsidR="00DE4F50" w:rsidRPr="000B0065" w14:paraId="727D2CB4" w14:textId="77777777" w:rsidTr="00B63415">
        <w:trPr>
          <w:jc w:val="center"/>
        </w:trPr>
        <w:tc>
          <w:tcPr>
            <w:tcW w:w="1292" w:type="dxa"/>
            <w:vMerge/>
          </w:tcPr>
          <w:p w14:paraId="50366398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758" w:type="dxa"/>
          </w:tcPr>
          <w:p w14:paraId="5197985B" w14:textId="77777777" w:rsidR="00DE4F50" w:rsidRPr="000B0065" w:rsidRDefault="00DE4F50" w:rsidP="00B63415">
            <w:pPr>
              <w:ind w:left="-118" w:right="-198"/>
              <w:jc w:val="center"/>
            </w:pPr>
            <w:r w:rsidRPr="000B0065">
              <w:t>29</w:t>
            </w:r>
          </w:p>
        </w:tc>
        <w:tc>
          <w:tcPr>
            <w:tcW w:w="10865" w:type="dxa"/>
            <w:gridSpan w:val="4"/>
          </w:tcPr>
          <w:p w14:paraId="3FBCC89B" w14:textId="44EF122B" w:rsidR="00DE4F50" w:rsidRPr="000B0065" w:rsidRDefault="00DE4F50" w:rsidP="00B63415">
            <w:pPr>
              <w:spacing w:after="60" w:line="240" w:lineRule="auto"/>
              <w:rPr>
                <w:i/>
              </w:rPr>
            </w:pPr>
            <w:proofErr w:type="spellStart"/>
            <w:r w:rsidRPr="000B0065">
              <w:rPr>
                <w:i/>
              </w:rPr>
              <w:t>Zwischenstopp</w:t>
            </w:r>
            <w:proofErr w:type="spellEnd"/>
            <w:r w:rsidRPr="000B0065">
              <w:rPr>
                <w:i/>
              </w:rPr>
              <w:t xml:space="preserve"> 6 – </w:t>
            </w:r>
            <w:r w:rsidRPr="000B0065">
              <w:t>utrwalenie materiału z rozdziału 6</w:t>
            </w:r>
          </w:p>
        </w:tc>
        <w:tc>
          <w:tcPr>
            <w:tcW w:w="2426" w:type="dxa"/>
          </w:tcPr>
          <w:p w14:paraId="4868AB37" w14:textId="1635DF6F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t>34</w:t>
            </w:r>
          </w:p>
        </w:tc>
      </w:tr>
      <w:tr w:rsidR="00DE4F50" w:rsidRPr="000B0065" w14:paraId="5C516538" w14:textId="77777777" w:rsidTr="00B63415">
        <w:trPr>
          <w:trHeight w:val="289"/>
          <w:jc w:val="center"/>
        </w:trPr>
        <w:tc>
          <w:tcPr>
            <w:tcW w:w="1292" w:type="dxa"/>
            <w:vMerge/>
          </w:tcPr>
          <w:p w14:paraId="4728D96B" w14:textId="77777777" w:rsidR="00DE4F50" w:rsidRPr="000B0065" w:rsidRDefault="00DE4F50" w:rsidP="00B63415">
            <w:pPr>
              <w:spacing w:after="60"/>
              <w:ind w:right="-198"/>
              <w:jc w:val="center"/>
            </w:pPr>
          </w:p>
        </w:tc>
        <w:tc>
          <w:tcPr>
            <w:tcW w:w="758" w:type="dxa"/>
          </w:tcPr>
          <w:p w14:paraId="0529CA99" w14:textId="77777777" w:rsidR="00DE4F50" w:rsidRPr="000B0065" w:rsidRDefault="00DE4F50" w:rsidP="00B63415">
            <w:pPr>
              <w:spacing w:after="60"/>
              <w:ind w:left="568" w:right="-198" w:hanging="686"/>
              <w:jc w:val="center"/>
            </w:pPr>
            <w:r w:rsidRPr="000B0065">
              <w:t>30</w:t>
            </w:r>
          </w:p>
        </w:tc>
        <w:tc>
          <w:tcPr>
            <w:tcW w:w="13291" w:type="dxa"/>
            <w:gridSpan w:val="5"/>
          </w:tcPr>
          <w:p w14:paraId="2F4DF233" w14:textId="2298C700" w:rsidR="00DE4F50" w:rsidRPr="000B0065" w:rsidRDefault="00DE4F50" w:rsidP="00B63415">
            <w:pPr>
              <w:spacing w:after="0"/>
            </w:pPr>
            <w:r w:rsidRPr="000B0065">
              <w:t>Sprawdzian z rozdziału 6</w:t>
            </w:r>
          </w:p>
        </w:tc>
      </w:tr>
    </w:tbl>
    <w:p w14:paraId="39A4F541" w14:textId="77777777" w:rsidR="00DE4F50" w:rsidRPr="000B0065" w:rsidRDefault="00DE4F50" w:rsidP="00DE4F50">
      <w:r w:rsidRPr="000B0065">
        <w:br w:type="page"/>
      </w: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51"/>
        <w:gridCol w:w="2693"/>
        <w:gridCol w:w="1985"/>
        <w:gridCol w:w="4100"/>
        <w:gridCol w:w="31"/>
        <w:gridCol w:w="2247"/>
        <w:gridCol w:w="2575"/>
      </w:tblGrid>
      <w:tr w:rsidR="00DE4F50" w:rsidRPr="000B0065" w14:paraId="66508EAE" w14:textId="77777777" w:rsidTr="00B63415">
        <w:trPr>
          <w:tblHeader/>
          <w:jc w:val="center"/>
        </w:trPr>
        <w:tc>
          <w:tcPr>
            <w:tcW w:w="875" w:type="dxa"/>
            <w:shd w:val="clear" w:color="auto" w:fill="34CE2C"/>
          </w:tcPr>
          <w:p w14:paraId="08618546" w14:textId="77777777" w:rsidR="00DE4F50" w:rsidRPr="000B0065" w:rsidRDefault="00DE4F50" w:rsidP="00B63415">
            <w:pPr>
              <w:spacing w:after="0"/>
              <w:ind w:left="-669" w:right="-89" w:firstLine="454"/>
              <w:jc w:val="center"/>
              <w:rPr>
                <w:b/>
              </w:rPr>
            </w:pPr>
            <w:r w:rsidRPr="000B0065">
              <w:lastRenderedPageBreak/>
              <w:br w:type="page"/>
            </w:r>
            <w:r w:rsidRPr="000B0065">
              <w:rPr>
                <w:b/>
              </w:rPr>
              <w:t>Rozdział</w:t>
            </w:r>
          </w:p>
        </w:tc>
        <w:tc>
          <w:tcPr>
            <w:tcW w:w="851" w:type="dxa"/>
            <w:shd w:val="clear" w:color="auto" w:fill="34CE2C"/>
            <w:vAlign w:val="center"/>
          </w:tcPr>
          <w:p w14:paraId="20428CEC" w14:textId="77777777" w:rsidR="00DE4F50" w:rsidRPr="000B0065" w:rsidRDefault="00DE4F50" w:rsidP="00B63415">
            <w:pPr>
              <w:spacing w:after="0"/>
              <w:ind w:left="-47" w:right="-89"/>
              <w:jc w:val="center"/>
              <w:rPr>
                <w:b/>
              </w:rPr>
            </w:pPr>
            <w:r w:rsidRPr="000B0065">
              <w:rPr>
                <w:b/>
              </w:rPr>
              <w:t>Numer</w:t>
            </w:r>
            <w:r w:rsidRPr="000B0065">
              <w:rPr>
                <w:b/>
              </w:rPr>
              <w:br/>
              <w:t>lekcji</w:t>
            </w:r>
          </w:p>
        </w:tc>
        <w:tc>
          <w:tcPr>
            <w:tcW w:w="2693" w:type="dxa"/>
            <w:shd w:val="clear" w:color="auto" w:fill="34CE2C"/>
            <w:vAlign w:val="center"/>
          </w:tcPr>
          <w:p w14:paraId="3424FFF1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Temat lekcji</w:t>
            </w:r>
          </w:p>
        </w:tc>
        <w:tc>
          <w:tcPr>
            <w:tcW w:w="1985" w:type="dxa"/>
            <w:shd w:val="clear" w:color="auto" w:fill="34CE2C"/>
            <w:vAlign w:val="center"/>
          </w:tcPr>
          <w:p w14:paraId="0A7BA1F6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Słownictwo</w:t>
            </w:r>
          </w:p>
        </w:tc>
        <w:tc>
          <w:tcPr>
            <w:tcW w:w="4100" w:type="dxa"/>
            <w:shd w:val="clear" w:color="auto" w:fill="34CE2C"/>
            <w:vAlign w:val="center"/>
          </w:tcPr>
          <w:p w14:paraId="440112F0" w14:textId="77777777" w:rsidR="00DE4F50" w:rsidRPr="000B0065" w:rsidRDefault="00DE4F50" w:rsidP="00B63415">
            <w:pPr>
              <w:spacing w:after="0"/>
              <w:jc w:val="center"/>
            </w:pPr>
            <w:r w:rsidRPr="000B0065">
              <w:rPr>
                <w:b/>
              </w:rPr>
              <w:t>Funkcje</w:t>
            </w:r>
            <w:r w:rsidRPr="000B0065">
              <w:t xml:space="preserve"> </w:t>
            </w:r>
            <w:r w:rsidRPr="000B0065">
              <w:rPr>
                <w:b/>
              </w:rPr>
              <w:t>językowe</w:t>
            </w:r>
          </w:p>
        </w:tc>
        <w:tc>
          <w:tcPr>
            <w:tcW w:w="2278" w:type="dxa"/>
            <w:gridSpan w:val="2"/>
            <w:shd w:val="clear" w:color="auto" w:fill="34CE2C"/>
            <w:vAlign w:val="center"/>
          </w:tcPr>
          <w:p w14:paraId="78406058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Gramatyka</w:t>
            </w:r>
          </w:p>
        </w:tc>
        <w:tc>
          <w:tcPr>
            <w:tcW w:w="2575" w:type="dxa"/>
            <w:shd w:val="clear" w:color="auto" w:fill="34CE2C"/>
            <w:vAlign w:val="center"/>
          </w:tcPr>
          <w:p w14:paraId="58BD0408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Materiały dydaktyczne</w:t>
            </w:r>
          </w:p>
        </w:tc>
      </w:tr>
      <w:tr w:rsidR="00DE4F50" w:rsidRPr="000B0065" w14:paraId="6C4BB062" w14:textId="77777777" w:rsidTr="00B63415">
        <w:trPr>
          <w:jc w:val="center"/>
        </w:trPr>
        <w:tc>
          <w:tcPr>
            <w:tcW w:w="875" w:type="dxa"/>
            <w:vMerge w:val="restart"/>
            <w:textDirection w:val="btLr"/>
            <w:vAlign w:val="center"/>
          </w:tcPr>
          <w:p w14:paraId="3B7E9901" w14:textId="77777777" w:rsidR="00DE4F50" w:rsidRPr="000B0065" w:rsidRDefault="00DE4F50" w:rsidP="00B634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0065">
              <w:rPr>
                <w:b/>
                <w:bCs/>
                <w:sz w:val="28"/>
                <w:szCs w:val="28"/>
              </w:rPr>
              <w:t>Rozdział 7.Zeitplanung</w:t>
            </w:r>
          </w:p>
        </w:tc>
        <w:tc>
          <w:tcPr>
            <w:tcW w:w="851" w:type="dxa"/>
          </w:tcPr>
          <w:p w14:paraId="02C09582" w14:textId="77777777" w:rsidR="00DE4F50" w:rsidRPr="000B0065" w:rsidRDefault="00DE4F50" w:rsidP="00B63415">
            <w:pPr>
              <w:tabs>
                <w:tab w:val="left" w:pos="30"/>
              </w:tabs>
              <w:ind w:right="-198"/>
            </w:pPr>
            <w:r w:rsidRPr="000B0065">
              <w:t>31</w:t>
            </w:r>
          </w:p>
        </w:tc>
        <w:tc>
          <w:tcPr>
            <w:tcW w:w="2693" w:type="dxa"/>
          </w:tcPr>
          <w:p w14:paraId="31343D0C" w14:textId="5A171A7F" w:rsidR="00DE4F50" w:rsidRPr="000B0065" w:rsidRDefault="00DE4F50" w:rsidP="00B63415">
            <w:proofErr w:type="spellStart"/>
            <w:r w:rsidRPr="000B0065">
              <w:rPr>
                <w:i/>
              </w:rPr>
              <w:t>Zeit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ist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Geld</w:t>
            </w:r>
            <w:proofErr w:type="spellEnd"/>
            <w:r w:rsidRPr="000B0065">
              <w:rPr>
                <w:i/>
              </w:rPr>
              <w:t xml:space="preserve"> </w:t>
            </w:r>
            <w:r w:rsidRPr="000B0065">
              <w:t>– nazwy zegarów</w:t>
            </w:r>
          </w:p>
        </w:tc>
        <w:tc>
          <w:tcPr>
            <w:tcW w:w="1985" w:type="dxa"/>
          </w:tcPr>
          <w:p w14:paraId="3C16BE4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Nazwy zegarów</w:t>
            </w:r>
          </w:p>
        </w:tc>
        <w:tc>
          <w:tcPr>
            <w:tcW w:w="4131" w:type="dxa"/>
            <w:gridSpan w:val="2"/>
          </w:tcPr>
          <w:p w14:paraId="4F8E1D6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różnego typu zegarów</w:t>
            </w:r>
          </w:p>
          <w:p w14:paraId="1A0BDFE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 xml:space="preserve">Rozumienie liczebników głównych </w:t>
            </w:r>
            <w:r w:rsidRPr="000B0065">
              <w:br/>
              <w:t>0-60</w:t>
            </w:r>
          </w:p>
          <w:p w14:paraId="549A4E3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Pytanie o godzinę</w:t>
            </w:r>
          </w:p>
        </w:tc>
        <w:tc>
          <w:tcPr>
            <w:tcW w:w="2247" w:type="dxa"/>
          </w:tcPr>
          <w:p w14:paraId="3EB70931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Liczebniki główne 0-60</w:t>
            </w:r>
          </w:p>
        </w:tc>
        <w:tc>
          <w:tcPr>
            <w:tcW w:w="2575" w:type="dxa"/>
          </w:tcPr>
          <w:p w14:paraId="0EE870A6" w14:textId="671879DE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41</w:t>
            </w:r>
          </w:p>
          <w:p w14:paraId="06364D9A" w14:textId="77777777" w:rsidR="00DE4F50" w:rsidRPr="000B0065" w:rsidRDefault="00DE4F50" w:rsidP="00B63415">
            <w:pPr>
              <w:spacing w:before="60" w:after="100"/>
            </w:pPr>
          </w:p>
        </w:tc>
      </w:tr>
      <w:tr w:rsidR="00DE4F50" w:rsidRPr="000B0065" w14:paraId="7F179A06" w14:textId="77777777" w:rsidTr="00B63415">
        <w:trPr>
          <w:trHeight w:val="1393"/>
          <w:jc w:val="center"/>
        </w:trPr>
        <w:tc>
          <w:tcPr>
            <w:tcW w:w="875" w:type="dxa"/>
            <w:vMerge/>
          </w:tcPr>
          <w:p w14:paraId="2EBA9C95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851" w:type="dxa"/>
          </w:tcPr>
          <w:p w14:paraId="4815D912" w14:textId="34487147" w:rsidR="00DE4F50" w:rsidRPr="000B0065" w:rsidRDefault="00DE4F50" w:rsidP="00B63415">
            <w:pPr>
              <w:tabs>
                <w:tab w:val="left" w:pos="30"/>
              </w:tabs>
              <w:ind w:right="-198"/>
            </w:pPr>
            <w:r w:rsidRPr="000B0065">
              <w:t>3</w:t>
            </w:r>
            <w:r w:rsidR="002F6FB4" w:rsidRPr="000B0065">
              <w:t>2</w:t>
            </w:r>
          </w:p>
        </w:tc>
        <w:tc>
          <w:tcPr>
            <w:tcW w:w="2693" w:type="dxa"/>
          </w:tcPr>
          <w:p w14:paraId="09355252" w14:textId="43606FA0" w:rsidR="00DE4F50" w:rsidRPr="000B0065" w:rsidRDefault="00DE4F50" w:rsidP="00B63415">
            <w:r w:rsidRPr="000B0065">
              <w:rPr>
                <w:i/>
              </w:rPr>
              <w:t xml:space="preserve"> Wie </w:t>
            </w:r>
            <w:proofErr w:type="spellStart"/>
            <w:r w:rsidRPr="000B0065">
              <w:rPr>
                <w:i/>
              </w:rPr>
              <w:t>spät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ist</w:t>
            </w:r>
            <w:proofErr w:type="spellEnd"/>
            <w:r w:rsidRPr="000B0065">
              <w:rPr>
                <w:i/>
              </w:rPr>
              <w:t xml:space="preserve"> es?</w:t>
            </w:r>
            <w:r w:rsidRPr="000B0065">
              <w:t xml:space="preserve"> – określanie czasu</w:t>
            </w:r>
          </w:p>
        </w:tc>
        <w:tc>
          <w:tcPr>
            <w:tcW w:w="1985" w:type="dxa"/>
          </w:tcPr>
          <w:p w14:paraId="5DA3D1E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Określenia czasu</w:t>
            </w:r>
          </w:p>
        </w:tc>
        <w:tc>
          <w:tcPr>
            <w:tcW w:w="4131" w:type="dxa"/>
            <w:gridSpan w:val="2"/>
          </w:tcPr>
          <w:p w14:paraId="70B87B0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Pytanie o godzinę</w:t>
            </w:r>
          </w:p>
          <w:p w14:paraId="7053F1BC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Udzielanie odpowiedzi na pytanie o godzinę</w:t>
            </w:r>
          </w:p>
          <w:p w14:paraId="5F6DBCC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Oficjalne i nieoficjalne określanie czasu</w:t>
            </w:r>
          </w:p>
        </w:tc>
        <w:tc>
          <w:tcPr>
            <w:tcW w:w="2247" w:type="dxa"/>
          </w:tcPr>
          <w:p w14:paraId="0FF0AF8F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Liczebniki główne 0-60</w:t>
            </w:r>
          </w:p>
        </w:tc>
        <w:tc>
          <w:tcPr>
            <w:tcW w:w="2575" w:type="dxa"/>
          </w:tcPr>
          <w:p w14:paraId="1F8BC570" w14:textId="1E872C95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42 </w:t>
            </w:r>
            <w:r w:rsidR="000B0065" w:rsidRPr="000B0065">
              <w:t xml:space="preserve">ćw. </w:t>
            </w:r>
            <w:r w:rsidRPr="000B0065">
              <w:t>1-</w:t>
            </w:r>
            <w:r w:rsidR="000F005D" w:rsidRPr="000B0065">
              <w:t>4</w:t>
            </w:r>
          </w:p>
          <w:p w14:paraId="575F07C2" w14:textId="45E070CD" w:rsidR="00DE4F50" w:rsidRPr="000B0065" w:rsidRDefault="00DE4F50" w:rsidP="000F005D">
            <w:pPr>
              <w:spacing w:before="60" w:after="100"/>
            </w:pP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t xml:space="preserve">36-37 </w:t>
            </w:r>
          </w:p>
          <w:p w14:paraId="73B96F72" w14:textId="77777777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domowa:</w:t>
            </w:r>
          </w:p>
          <w:p w14:paraId="2BF55DAE" w14:textId="22AA8734" w:rsidR="00DE4F50" w:rsidRPr="000B0065" w:rsidRDefault="00DE4F50" w:rsidP="00B63415">
            <w:pPr>
              <w:spacing w:before="60" w:after="100"/>
            </w:pP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t xml:space="preserve">37 </w:t>
            </w:r>
            <w:r w:rsidR="000B0065" w:rsidRPr="000B0065">
              <w:t xml:space="preserve">ćw. </w:t>
            </w:r>
            <w:r w:rsidRPr="000B0065">
              <w:t>4</w:t>
            </w:r>
          </w:p>
        </w:tc>
      </w:tr>
      <w:tr w:rsidR="00DE4F50" w:rsidRPr="000B0065" w14:paraId="344076F7" w14:textId="77777777" w:rsidTr="00B63415">
        <w:trPr>
          <w:jc w:val="center"/>
        </w:trPr>
        <w:tc>
          <w:tcPr>
            <w:tcW w:w="875" w:type="dxa"/>
            <w:vMerge/>
          </w:tcPr>
          <w:p w14:paraId="477CD2C3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851" w:type="dxa"/>
          </w:tcPr>
          <w:p w14:paraId="1AAE62FA" w14:textId="471EB3CC" w:rsidR="00DE4F50" w:rsidRPr="000B0065" w:rsidRDefault="00DE4F50" w:rsidP="00B63415">
            <w:pPr>
              <w:tabs>
                <w:tab w:val="left" w:pos="30"/>
              </w:tabs>
              <w:ind w:right="-198"/>
            </w:pPr>
            <w:r w:rsidRPr="000B0065">
              <w:t>3</w:t>
            </w:r>
            <w:r w:rsidR="002F6FB4" w:rsidRPr="000B0065">
              <w:t>3</w:t>
            </w:r>
          </w:p>
        </w:tc>
        <w:tc>
          <w:tcPr>
            <w:tcW w:w="2693" w:type="dxa"/>
          </w:tcPr>
          <w:p w14:paraId="2F17C605" w14:textId="65A71FC5" w:rsidR="00DE4F50" w:rsidRPr="000B0065" w:rsidRDefault="00DE4F50" w:rsidP="00B63415">
            <w:proofErr w:type="spellStart"/>
            <w:r w:rsidRPr="000B0065">
              <w:rPr>
                <w:i/>
              </w:rPr>
              <w:t>Mein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Tagesplan</w:t>
            </w:r>
            <w:proofErr w:type="spellEnd"/>
            <w:r w:rsidRPr="000B0065">
              <w:t xml:space="preserve"> – opowiadanie o przebiegu dnia</w:t>
            </w:r>
          </w:p>
        </w:tc>
        <w:tc>
          <w:tcPr>
            <w:tcW w:w="1985" w:type="dxa"/>
          </w:tcPr>
          <w:p w14:paraId="3E14864F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Nazwy czynności</w:t>
            </w:r>
          </w:p>
        </w:tc>
        <w:tc>
          <w:tcPr>
            <w:tcW w:w="4131" w:type="dxa"/>
            <w:gridSpan w:val="2"/>
          </w:tcPr>
          <w:p w14:paraId="34714C0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Opisywanie przebiegu typowego dnia</w:t>
            </w:r>
          </w:p>
          <w:p w14:paraId="797EA5BF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Prowadzenie rozmów na temat przebiegu dnia</w:t>
            </w:r>
          </w:p>
          <w:p w14:paraId="0AA97E3C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Przedstawianie przebiegu dnia innych osób</w:t>
            </w:r>
          </w:p>
        </w:tc>
        <w:tc>
          <w:tcPr>
            <w:tcW w:w="2247" w:type="dxa"/>
          </w:tcPr>
          <w:p w14:paraId="235C825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Czasowniki rozdzielnie złożone</w:t>
            </w:r>
          </w:p>
          <w:p w14:paraId="2F01F6F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Szyk wyrazów w zdaniu z czasownikiem rozdzielnie złożonym</w:t>
            </w:r>
          </w:p>
        </w:tc>
        <w:tc>
          <w:tcPr>
            <w:tcW w:w="2575" w:type="dxa"/>
          </w:tcPr>
          <w:p w14:paraId="796C18A6" w14:textId="37D7009E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43 </w:t>
            </w:r>
            <w:r w:rsidR="000B0065" w:rsidRPr="000B0065">
              <w:t xml:space="preserve">ćw. </w:t>
            </w:r>
            <w:r w:rsidRPr="000B0065">
              <w:t>5-</w:t>
            </w:r>
            <w:r w:rsidR="000F005D" w:rsidRPr="000B0065">
              <w:t>7</w:t>
            </w:r>
          </w:p>
          <w:p w14:paraId="238B5B76" w14:textId="3A2E4528" w:rsidR="00DE4F50" w:rsidRPr="000B0065" w:rsidRDefault="00DE4F50" w:rsidP="00B63415">
            <w:pPr>
              <w:spacing w:before="6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 xml:space="preserve">38 </w:t>
            </w:r>
            <w:r w:rsidR="000B0065" w:rsidRPr="000B0065">
              <w:t xml:space="preserve">ćw. </w:t>
            </w:r>
            <w:r w:rsidRPr="000B0065">
              <w:t>6</w:t>
            </w:r>
          </w:p>
        </w:tc>
      </w:tr>
      <w:tr w:rsidR="00DE4F50" w:rsidRPr="000B0065" w14:paraId="212F8B2A" w14:textId="77777777" w:rsidTr="00B63415">
        <w:trPr>
          <w:trHeight w:val="787"/>
          <w:jc w:val="center"/>
        </w:trPr>
        <w:tc>
          <w:tcPr>
            <w:tcW w:w="875" w:type="dxa"/>
            <w:vMerge/>
          </w:tcPr>
          <w:p w14:paraId="2820A4F1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851" w:type="dxa"/>
          </w:tcPr>
          <w:p w14:paraId="076488C5" w14:textId="18B7CA4E" w:rsidR="00DE4F50" w:rsidRPr="000B0065" w:rsidRDefault="00DE4F50" w:rsidP="00B63415">
            <w:pPr>
              <w:tabs>
                <w:tab w:val="left" w:pos="30"/>
              </w:tabs>
              <w:ind w:right="-198"/>
            </w:pPr>
            <w:r w:rsidRPr="000B0065">
              <w:t>3</w:t>
            </w:r>
            <w:r w:rsidR="002F6FB4" w:rsidRPr="000B0065">
              <w:t>4,</w:t>
            </w:r>
            <w:r w:rsidR="000B0065">
              <w:t xml:space="preserve"> </w:t>
            </w:r>
            <w:r w:rsidR="002F6FB4" w:rsidRPr="000B0065">
              <w:t>35</w:t>
            </w:r>
          </w:p>
        </w:tc>
        <w:tc>
          <w:tcPr>
            <w:tcW w:w="2693" w:type="dxa"/>
          </w:tcPr>
          <w:p w14:paraId="36DFB187" w14:textId="577AAFD1" w:rsidR="00DE4F50" w:rsidRPr="000B0065" w:rsidRDefault="00DE4F50" w:rsidP="00B63415">
            <w:pPr>
              <w:ind w:right="-114"/>
            </w:pPr>
            <w:proofErr w:type="spellStart"/>
            <w:r w:rsidRPr="000B0065">
              <w:rPr>
                <w:i/>
              </w:rPr>
              <w:t>Wochen</w:t>
            </w:r>
            <w:proofErr w:type="spellEnd"/>
            <w:r w:rsidRPr="000B0065">
              <w:rPr>
                <w:i/>
              </w:rPr>
              <w:t xml:space="preserve">- </w:t>
            </w:r>
            <w:proofErr w:type="spellStart"/>
            <w:r w:rsidRPr="000B0065">
              <w:rPr>
                <w:i/>
              </w:rPr>
              <w:t>und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Tagespläne</w:t>
            </w:r>
            <w:proofErr w:type="spellEnd"/>
            <w:r w:rsidRPr="000B0065">
              <w:t xml:space="preserve"> – czynności czasu wolnego</w:t>
            </w:r>
            <w:r w:rsidRPr="000B0065">
              <w:rPr>
                <w:i/>
              </w:rPr>
              <w:t xml:space="preserve"> oraz </w:t>
            </w:r>
            <w:r w:rsidRPr="000B0065">
              <w:t>nazywanie pory dnia</w:t>
            </w:r>
          </w:p>
        </w:tc>
        <w:tc>
          <w:tcPr>
            <w:tcW w:w="1985" w:type="dxa"/>
          </w:tcPr>
          <w:p w14:paraId="3EAA583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hanging="276"/>
            </w:pPr>
            <w:r w:rsidRPr="000B0065">
              <w:t>Dni tygodnia</w:t>
            </w:r>
          </w:p>
          <w:p w14:paraId="28071D7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hanging="276"/>
            </w:pPr>
            <w:r w:rsidRPr="000B0065">
              <w:t>Nazwy czynności czasu wolnego</w:t>
            </w:r>
          </w:p>
          <w:p w14:paraId="3401E56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hanging="276"/>
            </w:pPr>
            <w:r w:rsidRPr="000B0065">
              <w:t>Pory dnia</w:t>
            </w:r>
          </w:p>
        </w:tc>
        <w:tc>
          <w:tcPr>
            <w:tcW w:w="4131" w:type="dxa"/>
            <w:gridSpan w:val="2"/>
          </w:tcPr>
          <w:p w14:paraId="47CB4AD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dni tygodnia</w:t>
            </w:r>
          </w:p>
          <w:p w14:paraId="5D039F9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Opisywanie przebiegu tygodnia</w:t>
            </w:r>
          </w:p>
          <w:p w14:paraId="6F0ED44C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Składanie propozycji</w:t>
            </w:r>
          </w:p>
          <w:p w14:paraId="26F3636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Przyjmowanie i odrzucanie propozycji</w:t>
            </w:r>
          </w:p>
          <w:p w14:paraId="6238CFD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pory dnia</w:t>
            </w:r>
          </w:p>
          <w:p w14:paraId="388B37A3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typowych czynności</w:t>
            </w:r>
          </w:p>
          <w:p w14:paraId="4FE246B3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Wyszukiwanie określonych informacji w usłyszanym tekście</w:t>
            </w:r>
          </w:p>
        </w:tc>
        <w:tc>
          <w:tcPr>
            <w:tcW w:w="2247" w:type="dxa"/>
          </w:tcPr>
          <w:p w14:paraId="36BF1CB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Szyk przestawny</w:t>
            </w:r>
          </w:p>
          <w:p w14:paraId="5CBE651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 xml:space="preserve">Okoliczniki czasu </w:t>
            </w:r>
          </w:p>
        </w:tc>
        <w:tc>
          <w:tcPr>
            <w:tcW w:w="2575" w:type="dxa"/>
          </w:tcPr>
          <w:p w14:paraId="0F38E273" w14:textId="10FD9F87" w:rsidR="00DE4F50" w:rsidRPr="000B0065" w:rsidRDefault="00DE4F50" w:rsidP="00B63415">
            <w:pPr>
              <w:spacing w:before="60" w:after="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44-45</w:t>
            </w:r>
          </w:p>
          <w:p w14:paraId="16E36531" w14:textId="6185C6F9" w:rsidR="00DE4F50" w:rsidRPr="000B0065" w:rsidRDefault="00DE4F50" w:rsidP="00B63415">
            <w:pPr>
              <w:spacing w:before="60" w:after="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>38-41</w:t>
            </w:r>
          </w:p>
          <w:p w14:paraId="2272A691" w14:textId="77777777" w:rsidR="00DE4F50" w:rsidRPr="000B0065" w:rsidRDefault="00DE4F50" w:rsidP="00B63415">
            <w:pPr>
              <w:spacing w:before="60" w:after="0"/>
              <w:rPr>
                <w:b/>
                <w:bCs/>
              </w:rPr>
            </w:pPr>
            <w:r w:rsidRPr="000B0065">
              <w:rPr>
                <w:b/>
                <w:bCs/>
              </w:rPr>
              <w:t>Praca domowa</w:t>
            </w:r>
          </w:p>
          <w:p w14:paraId="236CD4E1" w14:textId="642F2CE6" w:rsidR="00DE4F50" w:rsidRPr="000B0065" w:rsidRDefault="00DE4F50" w:rsidP="00B63415">
            <w:pPr>
              <w:spacing w:before="60" w:after="0"/>
            </w:pP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t xml:space="preserve">41 </w:t>
            </w:r>
            <w:r w:rsidR="000B0065" w:rsidRPr="000B0065">
              <w:t xml:space="preserve">ćw. </w:t>
            </w:r>
            <w:r w:rsidRPr="000B0065">
              <w:t>11b, 12, 14</w:t>
            </w:r>
          </w:p>
        </w:tc>
      </w:tr>
      <w:tr w:rsidR="00DE4F50" w:rsidRPr="000B0065" w14:paraId="5084C929" w14:textId="77777777" w:rsidTr="00B63415">
        <w:trPr>
          <w:jc w:val="center"/>
        </w:trPr>
        <w:tc>
          <w:tcPr>
            <w:tcW w:w="875" w:type="dxa"/>
            <w:vMerge/>
          </w:tcPr>
          <w:p w14:paraId="37FA926A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851" w:type="dxa"/>
          </w:tcPr>
          <w:p w14:paraId="22CFC347" w14:textId="761C65B1" w:rsidR="00DE4F50" w:rsidRPr="000B0065" w:rsidRDefault="00DE4F50" w:rsidP="00B63415">
            <w:pPr>
              <w:ind w:right="-198"/>
            </w:pPr>
            <w:r w:rsidRPr="000B0065">
              <w:t>3</w:t>
            </w:r>
            <w:r w:rsidR="002F6FB4" w:rsidRPr="000B0065">
              <w:t>6</w:t>
            </w:r>
          </w:p>
        </w:tc>
        <w:tc>
          <w:tcPr>
            <w:tcW w:w="2693" w:type="dxa"/>
          </w:tcPr>
          <w:p w14:paraId="17833B4F" w14:textId="5DD8E2F5" w:rsidR="00DE4F50" w:rsidRPr="000B0065" w:rsidRDefault="00DE4F50" w:rsidP="00B63415">
            <w:proofErr w:type="spellStart"/>
            <w:r w:rsidRPr="000B0065">
              <w:rPr>
                <w:i/>
              </w:rPr>
              <w:t>Mein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Wochenende</w:t>
            </w:r>
            <w:proofErr w:type="spellEnd"/>
            <w:r w:rsidRPr="000B0065">
              <w:t xml:space="preserve"> – czytanie ze zrozumieniem</w:t>
            </w:r>
          </w:p>
        </w:tc>
        <w:tc>
          <w:tcPr>
            <w:tcW w:w="1985" w:type="dxa"/>
          </w:tcPr>
          <w:p w14:paraId="2087083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hanging="276"/>
            </w:pPr>
            <w:r w:rsidRPr="000B0065">
              <w:t>Nazwy czynności czasu wolnego</w:t>
            </w:r>
          </w:p>
        </w:tc>
        <w:tc>
          <w:tcPr>
            <w:tcW w:w="4131" w:type="dxa"/>
            <w:gridSpan w:val="2"/>
          </w:tcPr>
          <w:p w14:paraId="7753CB0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Rozumienie intencji nadawcy tekstu</w:t>
            </w:r>
          </w:p>
          <w:p w14:paraId="64A08E3A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Wyszukiwanie określonych informacji w tekście</w:t>
            </w:r>
          </w:p>
        </w:tc>
        <w:tc>
          <w:tcPr>
            <w:tcW w:w="2247" w:type="dxa"/>
          </w:tcPr>
          <w:p w14:paraId="7E7D3A6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Szyk przestawny</w:t>
            </w:r>
          </w:p>
          <w:p w14:paraId="2535B059" w14:textId="77777777" w:rsidR="00DE4F50" w:rsidRPr="000B0065" w:rsidRDefault="00DE4F50" w:rsidP="00B63415">
            <w:pPr>
              <w:spacing w:after="60" w:line="240" w:lineRule="auto"/>
              <w:ind w:left="317"/>
            </w:pPr>
            <w:r w:rsidRPr="000B0065">
              <w:t>Okoliczniki czasu</w:t>
            </w:r>
          </w:p>
        </w:tc>
        <w:tc>
          <w:tcPr>
            <w:tcW w:w="2575" w:type="dxa"/>
          </w:tcPr>
          <w:p w14:paraId="17BB0BCB" w14:textId="4DF80B89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46</w:t>
            </w:r>
          </w:p>
          <w:p w14:paraId="7DC02CD4" w14:textId="5FDFA743" w:rsidR="00DE4F50" w:rsidRPr="000B0065" w:rsidRDefault="000B0065" w:rsidP="00B63415">
            <w:pPr>
              <w:spacing w:before="60" w:after="100"/>
            </w:pPr>
            <w:r>
              <w:t>ć</w:t>
            </w:r>
            <w:r w:rsidRPr="000B0065">
              <w:t xml:space="preserve">w. </w:t>
            </w:r>
            <w:r w:rsidR="00DE4F50" w:rsidRPr="000B0065">
              <w:t>13</w:t>
            </w:r>
          </w:p>
        </w:tc>
      </w:tr>
      <w:tr w:rsidR="00DE4F50" w:rsidRPr="000B0065" w14:paraId="4D2AF1FC" w14:textId="77777777" w:rsidTr="00B63415">
        <w:trPr>
          <w:jc w:val="center"/>
        </w:trPr>
        <w:tc>
          <w:tcPr>
            <w:tcW w:w="875" w:type="dxa"/>
            <w:vMerge/>
          </w:tcPr>
          <w:p w14:paraId="11260563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851" w:type="dxa"/>
          </w:tcPr>
          <w:p w14:paraId="7AA9521F" w14:textId="6081CC8B" w:rsidR="00DE4F50" w:rsidRPr="000B0065" w:rsidRDefault="00DE4F50" w:rsidP="00B63415">
            <w:pPr>
              <w:ind w:left="30" w:right="-198"/>
            </w:pPr>
            <w:r w:rsidRPr="000B0065">
              <w:t>3</w:t>
            </w:r>
            <w:r w:rsidR="002F6FB4" w:rsidRPr="000B0065">
              <w:t>7</w:t>
            </w:r>
          </w:p>
        </w:tc>
        <w:tc>
          <w:tcPr>
            <w:tcW w:w="2693" w:type="dxa"/>
          </w:tcPr>
          <w:p w14:paraId="4CC06114" w14:textId="6487BBED" w:rsidR="00DE4F50" w:rsidRPr="000B0065" w:rsidRDefault="00DE4F50" w:rsidP="00B63415">
            <w:pPr>
              <w:spacing w:after="60" w:line="240" w:lineRule="auto"/>
              <w:ind w:left="-43"/>
            </w:pPr>
            <w:proofErr w:type="spellStart"/>
            <w:r w:rsidRPr="000B0065">
              <w:rPr>
                <w:i/>
              </w:rPr>
              <w:t>Wettervorhersage</w:t>
            </w:r>
            <w:proofErr w:type="spellEnd"/>
            <w:r w:rsidRPr="000B0065">
              <w:rPr>
                <w:i/>
              </w:rPr>
              <w:t xml:space="preserve"> </w:t>
            </w:r>
            <w:r w:rsidRPr="000B0065">
              <w:t>– nazywanie zjawisk atmosferycznych</w:t>
            </w:r>
          </w:p>
        </w:tc>
        <w:tc>
          <w:tcPr>
            <w:tcW w:w="1985" w:type="dxa"/>
          </w:tcPr>
          <w:p w14:paraId="0B5912D0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hanging="276"/>
            </w:pPr>
            <w:r w:rsidRPr="000B0065">
              <w:t>Pogoda</w:t>
            </w:r>
          </w:p>
          <w:p w14:paraId="7333612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hanging="276"/>
            </w:pPr>
            <w:r w:rsidRPr="000B0065">
              <w:t>Zjawiska atmosferyczne</w:t>
            </w:r>
          </w:p>
        </w:tc>
        <w:tc>
          <w:tcPr>
            <w:tcW w:w="4131" w:type="dxa"/>
            <w:gridSpan w:val="2"/>
          </w:tcPr>
          <w:p w14:paraId="1523A3E3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zjawisk atmosferycznych</w:t>
            </w:r>
          </w:p>
          <w:p w14:paraId="1352F949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Rozumienie prognozy pogody</w:t>
            </w:r>
          </w:p>
          <w:p w14:paraId="7132135F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Przekazywanie informacji o pogodzie</w:t>
            </w:r>
          </w:p>
        </w:tc>
        <w:tc>
          <w:tcPr>
            <w:tcW w:w="2247" w:type="dxa"/>
          </w:tcPr>
          <w:p w14:paraId="291E2A0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Szyk przestawny</w:t>
            </w:r>
          </w:p>
          <w:p w14:paraId="053E6A5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00" w:hanging="300"/>
            </w:pPr>
            <w:r w:rsidRPr="000B0065">
              <w:t>Okoliczniki czasu</w:t>
            </w:r>
          </w:p>
          <w:p w14:paraId="4683513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00" w:hanging="300"/>
            </w:pPr>
            <w:r w:rsidRPr="000B0065">
              <w:t>Zaimek nieosobowy es</w:t>
            </w:r>
          </w:p>
        </w:tc>
        <w:tc>
          <w:tcPr>
            <w:tcW w:w="2575" w:type="dxa"/>
          </w:tcPr>
          <w:p w14:paraId="36D0A119" w14:textId="7788A271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47</w:t>
            </w:r>
          </w:p>
          <w:p w14:paraId="3A118513" w14:textId="00DA69B9" w:rsidR="00DE4F50" w:rsidRPr="000B0065" w:rsidRDefault="00DE4F50" w:rsidP="00B63415">
            <w:pPr>
              <w:spacing w:before="6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>41-4</w:t>
            </w:r>
            <w:r w:rsidR="000F005D" w:rsidRPr="000B0065">
              <w:t>3</w:t>
            </w:r>
            <w:r w:rsidRPr="000B0065">
              <w:t xml:space="preserve"> </w:t>
            </w:r>
          </w:p>
        </w:tc>
      </w:tr>
      <w:tr w:rsidR="00DE4F50" w:rsidRPr="000B0065" w14:paraId="7CD1FBFA" w14:textId="77777777" w:rsidTr="00B63415">
        <w:trPr>
          <w:trHeight w:val="1135"/>
          <w:jc w:val="center"/>
        </w:trPr>
        <w:tc>
          <w:tcPr>
            <w:tcW w:w="875" w:type="dxa"/>
            <w:vMerge/>
          </w:tcPr>
          <w:p w14:paraId="03922059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851" w:type="dxa"/>
          </w:tcPr>
          <w:p w14:paraId="17EFBAF8" w14:textId="06CD0189" w:rsidR="00DE4F50" w:rsidRPr="000B0065" w:rsidRDefault="00DE4F50" w:rsidP="00B63415">
            <w:pPr>
              <w:ind w:left="30" w:right="-198"/>
            </w:pPr>
            <w:r w:rsidRPr="000B0065">
              <w:t>3</w:t>
            </w:r>
            <w:r w:rsidR="002F6FB4" w:rsidRPr="000B0065">
              <w:t>8,39</w:t>
            </w:r>
          </w:p>
        </w:tc>
        <w:tc>
          <w:tcPr>
            <w:tcW w:w="2693" w:type="dxa"/>
          </w:tcPr>
          <w:p w14:paraId="62E47E41" w14:textId="464154A7" w:rsidR="00DE4F50" w:rsidRPr="000B0065" w:rsidRDefault="00DE4F50" w:rsidP="00B63415">
            <w:proofErr w:type="spellStart"/>
            <w:r w:rsidRPr="000B0065">
              <w:rPr>
                <w:i/>
              </w:rPr>
              <w:t>Auf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dem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Bauernhof</w:t>
            </w:r>
            <w:proofErr w:type="spellEnd"/>
            <w:r w:rsidRPr="000B0065">
              <w:rPr>
                <w:i/>
              </w:rPr>
              <w:t xml:space="preserve"> </w:t>
            </w:r>
            <w:r w:rsidRPr="000B0065">
              <w:t>– opisywanie przebiegu dnia rolnika</w:t>
            </w:r>
          </w:p>
        </w:tc>
        <w:tc>
          <w:tcPr>
            <w:tcW w:w="1985" w:type="dxa"/>
          </w:tcPr>
          <w:p w14:paraId="72CC6C5C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hanging="276"/>
            </w:pPr>
            <w:r w:rsidRPr="000B0065">
              <w:t>Praca rolnika (nazwy typowych czynności)</w:t>
            </w:r>
          </w:p>
        </w:tc>
        <w:tc>
          <w:tcPr>
            <w:tcW w:w="6378" w:type="dxa"/>
            <w:gridSpan w:val="3"/>
          </w:tcPr>
          <w:p w14:paraId="2766031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typowych czynności wykonywanych przez rolnika</w:t>
            </w:r>
          </w:p>
          <w:p w14:paraId="0F90E14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Opisywanie przebiegu dnia rolnika</w:t>
            </w:r>
          </w:p>
          <w:p w14:paraId="441EE71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Wyszukiwanie określonych informacji w tekście</w:t>
            </w:r>
          </w:p>
        </w:tc>
        <w:tc>
          <w:tcPr>
            <w:tcW w:w="2575" w:type="dxa"/>
          </w:tcPr>
          <w:p w14:paraId="70941AB8" w14:textId="6F1B704E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48-49</w:t>
            </w:r>
            <w:r w:rsidR="000B0065" w:rsidRPr="000B0065">
              <w:t xml:space="preserve"> </w:t>
            </w:r>
          </w:p>
        </w:tc>
      </w:tr>
      <w:tr w:rsidR="00DE4F50" w:rsidRPr="000B0065" w14:paraId="64DC6D4E" w14:textId="77777777" w:rsidTr="00B63415">
        <w:trPr>
          <w:trHeight w:val="1038"/>
          <w:jc w:val="center"/>
        </w:trPr>
        <w:tc>
          <w:tcPr>
            <w:tcW w:w="875" w:type="dxa"/>
            <w:vMerge/>
          </w:tcPr>
          <w:p w14:paraId="1EBC9ED5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851" w:type="dxa"/>
          </w:tcPr>
          <w:p w14:paraId="45261257" w14:textId="55D3EC97" w:rsidR="00DE4F50" w:rsidRPr="000B0065" w:rsidRDefault="00DE4F50" w:rsidP="00B63415">
            <w:pPr>
              <w:ind w:left="317" w:right="-198"/>
            </w:pPr>
            <w:r w:rsidRPr="000B0065">
              <w:t>4</w:t>
            </w:r>
            <w:r w:rsidR="002F6FB4" w:rsidRPr="000B0065">
              <w:t>0</w:t>
            </w:r>
          </w:p>
        </w:tc>
        <w:tc>
          <w:tcPr>
            <w:tcW w:w="2693" w:type="dxa"/>
          </w:tcPr>
          <w:p w14:paraId="609A7FF3" w14:textId="5359778A" w:rsidR="00DE4F50" w:rsidRPr="000B0065" w:rsidRDefault="00DE4F50" w:rsidP="00B63415">
            <w:pPr>
              <w:spacing w:after="0"/>
            </w:pPr>
            <w:proofErr w:type="spellStart"/>
            <w:r w:rsidRPr="000B0065">
              <w:rPr>
                <w:i/>
              </w:rPr>
              <w:t>Ökobauernhof</w:t>
            </w:r>
            <w:proofErr w:type="spellEnd"/>
            <w:r w:rsidRPr="000B0065">
              <w:rPr>
                <w:i/>
              </w:rPr>
              <w:t xml:space="preserve"> </w:t>
            </w:r>
            <w:r w:rsidRPr="000B0065">
              <w:t>– ćwiczenia leksykalne</w:t>
            </w:r>
          </w:p>
        </w:tc>
        <w:tc>
          <w:tcPr>
            <w:tcW w:w="1985" w:type="dxa"/>
          </w:tcPr>
          <w:p w14:paraId="222B802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hanging="276"/>
            </w:pPr>
            <w:r w:rsidRPr="000B0065">
              <w:t>Gospodarstwo ekologiczne</w:t>
            </w:r>
          </w:p>
        </w:tc>
        <w:tc>
          <w:tcPr>
            <w:tcW w:w="6378" w:type="dxa"/>
            <w:gridSpan w:val="3"/>
          </w:tcPr>
          <w:p w14:paraId="79DFD05F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Rozumienie opisu gospodarstwa ekologicznego i przekazywanie informacji zawartych w opisie w języku polskim</w:t>
            </w:r>
          </w:p>
          <w:p w14:paraId="1A49D0EA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Przedstawianie zalet pracy w zawodzie rolnika</w:t>
            </w:r>
          </w:p>
        </w:tc>
        <w:tc>
          <w:tcPr>
            <w:tcW w:w="2575" w:type="dxa"/>
          </w:tcPr>
          <w:p w14:paraId="1CE052FD" w14:textId="27C58A4D" w:rsidR="00DE4F50" w:rsidRPr="000B0065" w:rsidRDefault="00DE4F50" w:rsidP="00B63415">
            <w:pPr>
              <w:spacing w:before="40" w:after="6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50-51 </w:t>
            </w:r>
          </w:p>
        </w:tc>
      </w:tr>
      <w:tr w:rsidR="00DE4F50" w:rsidRPr="000B0065" w14:paraId="2F2FDD1E" w14:textId="77777777" w:rsidTr="00B63415">
        <w:trPr>
          <w:jc w:val="center"/>
        </w:trPr>
        <w:tc>
          <w:tcPr>
            <w:tcW w:w="875" w:type="dxa"/>
            <w:vMerge/>
          </w:tcPr>
          <w:p w14:paraId="775A286B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851" w:type="dxa"/>
          </w:tcPr>
          <w:p w14:paraId="58CD7DF7" w14:textId="2A0059BC" w:rsidR="00DE4F50" w:rsidRPr="000B0065" w:rsidRDefault="00DE4F50" w:rsidP="00B63415">
            <w:pPr>
              <w:ind w:left="317" w:right="-198"/>
            </w:pPr>
            <w:r w:rsidRPr="000B0065">
              <w:t>4</w:t>
            </w:r>
            <w:r w:rsidR="002F6FB4" w:rsidRPr="000B0065">
              <w:t>1</w:t>
            </w:r>
          </w:p>
        </w:tc>
        <w:tc>
          <w:tcPr>
            <w:tcW w:w="11056" w:type="dxa"/>
            <w:gridSpan w:val="5"/>
          </w:tcPr>
          <w:p w14:paraId="309D4B3F" w14:textId="77777777" w:rsidR="00E65026" w:rsidRPr="000B0065" w:rsidRDefault="00E65026" w:rsidP="00E65026">
            <w:pPr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Deutsch</w:t>
            </w:r>
            <w:proofErr w:type="spellEnd"/>
            <w:r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im </w:t>
            </w:r>
            <w:proofErr w:type="spellStart"/>
            <w:r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Beruf</w:t>
            </w:r>
            <w:proofErr w:type="spellEnd"/>
            <w:r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7</w:t>
            </w:r>
          </w:p>
          <w:p w14:paraId="5E66588D" w14:textId="3713812C" w:rsidR="00DE4F50" w:rsidRPr="000B0065" w:rsidRDefault="00E65026" w:rsidP="00E65026">
            <w:pPr>
              <w:spacing w:after="60" w:line="240" w:lineRule="auto"/>
              <w:ind w:left="-43"/>
            </w:pPr>
            <w:proofErr w:type="spellStart"/>
            <w:r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Auf</w:t>
            </w:r>
            <w:proofErr w:type="spellEnd"/>
            <w:r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dem</w:t>
            </w:r>
            <w:proofErr w:type="spellEnd"/>
            <w:r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Bauernhof</w:t>
            </w:r>
            <w:proofErr w:type="spellEnd"/>
            <w:r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– </w:t>
            </w:r>
            <w:r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 xml:space="preserve">utrwalenie materiału, ćwiczenia </w:t>
            </w:r>
            <w:r w:rsidR="000B0065" w:rsidRPr="000B0065">
              <w:rPr>
                <w:rStyle w:val="FontStyle26"/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leksykalne</w:t>
            </w:r>
          </w:p>
        </w:tc>
        <w:tc>
          <w:tcPr>
            <w:tcW w:w="2575" w:type="dxa"/>
          </w:tcPr>
          <w:p w14:paraId="176001AD" w14:textId="19D81C67" w:rsidR="00DE4F50" w:rsidRPr="000B0065" w:rsidRDefault="00DE4F50" w:rsidP="00B63415">
            <w:pPr>
              <w:spacing w:before="40" w:after="6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51</w:t>
            </w:r>
          </w:p>
          <w:p w14:paraId="592D0544" w14:textId="34F1CAD2" w:rsidR="00DE4F50" w:rsidRPr="000B0065" w:rsidRDefault="00DE4F50" w:rsidP="00B63415">
            <w:pPr>
              <w:spacing w:before="40" w:after="6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>47</w:t>
            </w:r>
          </w:p>
        </w:tc>
      </w:tr>
      <w:tr w:rsidR="00DE4F50" w:rsidRPr="000B0065" w14:paraId="15CB2C11" w14:textId="77777777" w:rsidTr="00B63415">
        <w:trPr>
          <w:jc w:val="center"/>
        </w:trPr>
        <w:tc>
          <w:tcPr>
            <w:tcW w:w="875" w:type="dxa"/>
            <w:vMerge/>
          </w:tcPr>
          <w:p w14:paraId="5A429273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851" w:type="dxa"/>
          </w:tcPr>
          <w:p w14:paraId="46F93BB7" w14:textId="2FDE61A9" w:rsidR="00DE4F50" w:rsidRPr="000B0065" w:rsidRDefault="00DE4F50" w:rsidP="00B63415">
            <w:pPr>
              <w:ind w:left="317" w:right="-198"/>
            </w:pPr>
            <w:r w:rsidRPr="000B0065">
              <w:t>4</w:t>
            </w:r>
            <w:r w:rsidR="002F6FB4" w:rsidRPr="000B0065">
              <w:t>2</w:t>
            </w:r>
          </w:p>
        </w:tc>
        <w:tc>
          <w:tcPr>
            <w:tcW w:w="11056" w:type="dxa"/>
            <w:gridSpan w:val="5"/>
          </w:tcPr>
          <w:p w14:paraId="6274B192" w14:textId="024F55A5" w:rsidR="00DE4F50" w:rsidRPr="000B0065" w:rsidRDefault="00DE4F50" w:rsidP="00B63415">
            <w:pPr>
              <w:spacing w:after="60" w:line="240" w:lineRule="auto"/>
              <w:rPr>
                <w:i/>
              </w:rPr>
            </w:pPr>
            <w:proofErr w:type="spellStart"/>
            <w:r w:rsidRPr="000B0065">
              <w:rPr>
                <w:i/>
              </w:rPr>
              <w:t>Deutschtraining</w:t>
            </w:r>
            <w:proofErr w:type="spellEnd"/>
            <w:r w:rsidRPr="000B0065">
              <w:rPr>
                <w:i/>
              </w:rPr>
              <w:t xml:space="preserve"> </w:t>
            </w:r>
            <w:r w:rsidR="006D282B" w:rsidRPr="000B0065">
              <w:rPr>
                <w:i/>
              </w:rPr>
              <w:t>7</w:t>
            </w:r>
            <w:r w:rsidR="000B0065">
              <w:rPr>
                <w:i/>
              </w:rPr>
              <w:t xml:space="preserve"> </w:t>
            </w:r>
            <w:r w:rsidRPr="000B0065">
              <w:rPr>
                <w:i/>
              </w:rPr>
              <w:t xml:space="preserve">– </w:t>
            </w:r>
            <w:r w:rsidRPr="000B0065">
              <w:t>utrwalenie materiału, ćwiczenia leksykalne</w:t>
            </w:r>
          </w:p>
        </w:tc>
        <w:tc>
          <w:tcPr>
            <w:tcW w:w="2575" w:type="dxa"/>
          </w:tcPr>
          <w:p w14:paraId="25C1C5BA" w14:textId="0DBC51ED" w:rsidR="00DE4F50" w:rsidRPr="000B0065" w:rsidRDefault="00DE4F50" w:rsidP="000F005D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53-55</w:t>
            </w:r>
            <w:r w:rsidR="000B0065" w:rsidRPr="000B0065">
              <w:t xml:space="preserve"> </w:t>
            </w:r>
          </w:p>
        </w:tc>
      </w:tr>
      <w:tr w:rsidR="00DE4F50" w:rsidRPr="000B0065" w14:paraId="3036EA09" w14:textId="77777777" w:rsidTr="00B63415">
        <w:trPr>
          <w:jc w:val="center"/>
        </w:trPr>
        <w:tc>
          <w:tcPr>
            <w:tcW w:w="875" w:type="dxa"/>
            <w:vMerge/>
          </w:tcPr>
          <w:p w14:paraId="2E664432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851" w:type="dxa"/>
          </w:tcPr>
          <w:p w14:paraId="2452F899" w14:textId="41B7558D" w:rsidR="00DE4F50" w:rsidRPr="000B0065" w:rsidRDefault="00DE4F50" w:rsidP="00B63415">
            <w:pPr>
              <w:ind w:left="317" w:right="-198"/>
            </w:pPr>
            <w:r w:rsidRPr="000B0065">
              <w:t>4</w:t>
            </w:r>
            <w:r w:rsidR="002F6FB4" w:rsidRPr="000B0065">
              <w:t>3</w:t>
            </w:r>
          </w:p>
        </w:tc>
        <w:tc>
          <w:tcPr>
            <w:tcW w:w="11056" w:type="dxa"/>
            <w:gridSpan w:val="5"/>
          </w:tcPr>
          <w:p w14:paraId="1E17D588" w14:textId="54BFDB98" w:rsidR="00DE4F50" w:rsidRPr="000B0065" w:rsidRDefault="00DE4F50" w:rsidP="00B63415">
            <w:pPr>
              <w:spacing w:after="0"/>
              <w:rPr>
                <w:i/>
              </w:rPr>
            </w:pPr>
            <w:proofErr w:type="spellStart"/>
            <w:r w:rsidRPr="000B0065">
              <w:rPr>
                <w:i/>
              </w:rPr>
              <w:t>Landeskunde</w:t>
            </w:r>
            <w:proofErr w:type="spellEnd"/>
            <w:r w:rsidR="000B0065" w:rsidRPr="000B0065">
              <w:rPr>
                <w:i/>
              </w:rPr>
              <w:t xml:space="preserve"> </w:t>
            </w:r>
            <w:r w:rsidR="006D282B" w:rsidRPr="000B0065">
              <w:rPr>
                <w:i/>
              </w:rPr>
              <w:t xml:space="preserve">7 </w:t>
            </w:r>
            <w:r w:rsidR="000B0065">
              <w:rPr>
                <w:i/>
              </w:rPr>
              <w:t>−</w:t>
            </w:r>
            <w:r w:rsidRPr="000B0065">
              <w:rPr>
                <w:i/>
              </w:rPr>
              <w:t xml:space="preserve"> </w:t>
            </w:r>
            <w:r w:rsidRPr="000B0065">
              <w:rPr>
                <w:iCs/>
              </w:rPr>
              <w:t>czytanie ze zrozumieniem (wpisy na forum internetowym)</w:t>
            </w:r>
          </w:p>
          <w:p w14:paraId="136794FB" w14:textId="77777777" w:rsidR="00DE4F50" w:rsidRPr="000B0065" w:rsidRDefault="00DE4F50" w:rsidP="00B63415">
            <w:pPr>
              <w:spacing w:after="60" w:line="240" w:lineRule="auto"/>
              <w:rPr>
                <w:i/>
              </w:rPr>
            </w:pPr>
          </w:p>
        </w:tc>
        <w:tc>
          <w:tcPr>
            <w:tcW w:w="2575" w:type="dxa"/>
          </w:tcPr>
          <w:p w14:paraId="07CB1B1B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25471D2A" w14:textId="395878A6" w:rsidR="00DE4F50" w:rsidRPr="000B0065" w:rsidRDefault="00DE4F50" w:rsidP="000F005D">
            <w:pPr>
              <w:spacing w:after="0"/>
              <w:rPr>
                <w:bCs/>
              </w:rPr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56</w:t>
            </w:r>
          </w:p>
          <w:p w14:paraId="34369C57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7DC2AB6A" w14:textId="2220A728" w:rsidR="00DE4F50" w:rsidRPr="000B0065" w:rsidRDefault="00DE4F50" w:rsidP="000F005D">
            <w:pPr>
              <w:spacing w:before="60" w:after="100"/>
              <w:rPr>
                <w:b/>
              </w:rPr>
            </w:pP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rPr>
                <w:bCs/>
              </w:rPr>
              <w:t>44</w:t>
            </w:r>
            <w:r w:rsidR="000F005D" w:rsidRPr="000B0065">
              <w:rPr>
                <w:bCs/>
              </w:rPr>
              <w:t>-</w:t>
            </w:r>
            <w:r w:rsidRPr="000B0065">
              <w:rPr>
                <w:bCs/>
              </w:rPr>
              <w:t>45</w:t>
            </w:r>
          </w:p>
        </w:tc>
      </w:tr>
      <w:tr w:rsidR="00DE4F50" w:rsidRPr="000B0065" w14:paraId="5B26C44C" w14:textId="77777777" w:rsidTr="00B63415">
        <w:trPr>
          <w:jc w:val="center"/>
        </w:trPr>
        <w:tc>
          <w:tcPr>
            <w:tcW w:w="875" w:type="dxa"/>
            <w:vMerge/>
          </w:tcPr>
          <w:p w14:paraId="45BD1DBB" w14:textId="77777777" w:rsidR="00DE4F50" w:rsidRPr="000B0065" w:rsidRDefault="00DE4F50" w:rsidP="00B63415">
            <w:pPr>
              <w:ind w:right="-198"/>
              <w:jc w:val="center"/>
            </w:pPr>
          </w:p>
        </w:tc>
        <w:tc>
          <w:tcPr>
            <w:tcW w:w="851" w:type="dxa"/>
          </w:tcPr>
          <w:p w14:paraId="032A6D33" w14:textId="5F1FD1AA" w:rsidR="00DE4F50" w:rsidRPr="000B0065" w:rsidRDefault="00DE4F50" w:rsidP="00B63415">
            <w:pPr>
              <w:ind w:left="317" w:right="-198"/>
            </w:pPr>
            <w:r w:rsidRPr="000B0065">
              <w:t>4</w:t>
            </w:r>
            <w:r w:rsidR="002F6FB4" w:rsidRPr="000B0065">
              <w:t>4</w:t>
            </w:r>
          </w:p>
        </w:tc>
        <w:tc>
          <w:tcPr>
            <w:tcW w:w="11056" w:type="dxa"/>
            <w:gridSpan w:val="5"/>
          </w:tcPr>
          <w:p w14:paraId="0DABDDFA" w14:textId="59B97FFF" w:rsidR="00DE4F50" w:rsidRPr="000B0065" w:rsidRDefault="00DE4F50" w:rsidP="00B63415">
            <w:pPr>
              <w:spacing w:after="60" w:line="240" w:lineRule="auto"/>
            </w:pPr>
            <w:proofErr w:type="spellStart"/>
            <w:r w:rsidRPr="000B0065">
              <w:rPr>
                <w:i/>
              </w:rPr>
              <w:t>Zwischenstopp</w:t>
            </w:r>
            <w:proofErr w:type="spellEnd"/>
            <w:r w:rsidRPr="000B0065">
              <w:rPr>
                <w:i/>
              </w:rPr>
              <w:t xml:space="preserve"> 7 – </w:t>
            </w:r>
            <w:r w:rsidRPr="000B0065">
              <w:t>utrwalenie materiału z rozdziału 7</w:t>
            </w:r>
          </w:p>
        </w:tc>
        <w:tc>
          <w:tcPr>
            <w:tcW w:w="2575" w:type="dxa"/>
          </w:tcPr>
          <w:p w14:paraId="5C5F9D6A" w14:textId="3AC98AAC" w:rsidR="00DE4F50" w:rsidRPr="000B0065" w:rsidRDefault="00DE4F50" w:rsidP="000F005D">
            <w:pPr>
              <w:spacing w:before="40" w:after="0"/>
              <w:rPr>
                <w:sz w:val="12"/>
              </w:rPr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t>46</w:t>
            </w:r>
          </w:p>
        </w:tc>
      </w:tr>
      <w:tr w:rsidR="00DE4F50" w:rsidRPr="000B0065" w14:paraId="6D5DA578" w14:textId="77777777" w:rsidTr="00B63415">
        <w:trPr>
          <w:jc w:val="center"/>
        </w:trPr>
        <w:tc>
          <w:tcPr>
            <w:tcW w:w="875" w:type="dxa"/>
            <w:vMerge/>
          </w:tcPr>
          <w:p w14:paraId="79457AD0" w14:textId="77777777" w:rsidR="00DE4F50" w:rsidRPr="000B0065" w:rsidRDefault="00DE4F50" w:rsidP="00B63415">
            <w:pPr>
              <w:spacing w:after="0"/>
              <w:ind w:right="-198"/>
              <w:jc w:val="center"/>
            </w:pPr>
          </w:p>
        </w:tc>
        <w:tc>
          <w:tcPr>
            <w:tcW w:w="851" w:type="dxa"/>
          </w:tcPr>
          <w:p w14:paraId="79856A48" w14:textId="44DDBCED" w:rsidR="00DE4F50" w:rsidRPr="000B0065" w:rsidRDefault="00DE4F50" w:rsidP="00B63415">
            <w:pPr>
              <w:spacing w:after="0"/>
              <w:ind w:left="318" w:right="-198"/>
            </w:pPr>
            <w:r w:rsidRPr="000B0065">
              <w:t>4</w:t>
            </w:r>
            <w:r w:rsidR="002F6FB4" w:rsidRPr="000B0065">
              <w:t>5</w:t>
            </w:r>
          </w:p>
        </w:tc>
        <w:tc>
          <w:tcPr>
            <w:tcW w:w="13631" w:type="dxa"/>
            <w:gridSpan w:val="6"/>
          </w:tcPr>
          <w:p w14:paraId="0E4B3B94" w14:textId="3C704B01" w:rsidR="00DE4F50" w:rsidRPr="000B0065" w:rsidRDefault="00DE4F50" w:rsidP="00B63415">
            <w:pPr>
              <w:spacing w:after="0" w:line="240" w:lineRule="auto"/>
            </w:pPr>
            <w:r w:rsidRPr="000B0065">
              <w:t>Sprawdzian z rozdziału 7</w:t>
            </w:r>
          </w:p>
          <w:p w14:paraId="77395422" w14:textId="77777777" w:rsidR="00DE4F50" w:rsidRPr="000B0065" w:rsidRDefault="00DE4F50" w:rsidP="00B63415">
            <w:pPr>
              <w:spacing w:after="0" w:line="240" w:lineRule="auto"/>
            </w:pPr>
          </w:p>
        </w:tc>
      </w:tr>
    </w:tbl>
    <w:p w14:paraId="3CA1D605" w14:textId="77777777" w:rsidR="00DE4F50" w:rsidRPr="000B0065" w:rsidRDefault="00DE4F50" w:rsidP="00DE4F50"/>
    <w:p w14:paraId="279C472C" w14:textId="77777777" w:rsidR="00DE4F50" w:rsidRPr="000B0065" w:rsidRDefault="00DE4F50" w:rsidP="00DE4F50">
      <w:r w:rsidRPr="000B0065">
        <w:br w:type="page"/>
      </w: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51"/>
        <w:gridCol w:w="2693"/>
        <w:gridCol w:w="1985"/>
        <w:gridCol w:w="4100"/>
        <w:gridCol w:w="31"/>
        <w:gridCol w:w="2247"/>
        <w:gridCol w:w="2575"/>
      </w:tblGrid>
      <w:tr w:rsidR="00DE4F50" w:rsidRPr="000B0065" w14:paraId="22E6298F" w14:textId="77777777" w:rsidTr="00B63415">
        <w:trPr>
          <w:tblHeader/>
          <w:jc w:val="center"/>
        </w:trPr>
        <w:tc>
          <w:tcPr>
            <w:tcW w:w="875" w:type="dxa"/>
            <w:shd w:val="clear" w:color="auto" w:fill="34CE2C"/>
          </w:tcPr>
          <w:p w14:paraId="31633628" w14:textId="77777777" w:rsidR="00DE4F50" w:rsidRPr="000B0065" w:rsidRDefault="00DE4F50" w:rsidP="00B63415">
            <w:pPr>
              <w:spacing w:after="0"/>
              <w:ind w:left="-669" w:right="-89" w:firstLine="454"/>
              <w:jc w:val="center"/>
              <w:rPr>
                <w:b/>
              </w:rPr>
            </w:pPr>
            <w:r w:rsidRPr="000B0065">
              <w:lastRenderedPageBreak/>
              <w:br w:type="page"/>
            </w:r>
            <w:r w:rsidRPr="000B0065">
              <w:rPr>
                <w:b/>
              </w:rPr>
              <w:t>Rozdział</w:t>
            </w:r>
          </w:p>
        </w:tc>
        <w:tc>
          <w:tcPr>
            <w:tcW w:w="851" w:type="dxa"/>
            <w:shd w:val="clear" w:color="auto" w:fill="34CE2C"/>
            <w:vAlign w:val="center"/>
          </w:tcPr>
          <w:p w14:paraId="462167D6" w14:textId="77777777" w:rsidR="00DE4F50" w:rsidRPr="000B0065" w:rsidRDefault="00DE4F50" w:rsidP="00B63415">
            <w:pPr>
              <w:spacing w:after="0"/>
              <w:ind w:left="-47" w:right="-89"/>
              <w:jc w:val="center"/>
              <w:rPr>
                <w:b/>
              </w:rPr>
            </w:pPr>
            <w:r w:rsidRPr="000B0065">
              <w:rPr>
                <w:b/>
              </w:rPr>
              <w:t>Numer</w:t>
            </w:r>
            <w:r w:rsidRPr="000B0065">
              <w:rPr>
                <w:b/>
              </w:rPr>
              <w:br/>
              <w:t>lekcji</w:t>
            </w:r>
          </w:p>
        </w:tc>
        <w:tc>
          <w:tcPr>
            <w:tcW w:w="2693" w:type="dxa"/>
            <w:shd w:val="clear" w:color="auto" w:fill="34CE2C"/>
            <w:vAlign w:val="center"/>
          </w:tcPr>
          <w:p w14:paraId="0A994547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Temat lekcji</w:t>
            </w:r>
          </w:p>
        </w:tc>
        <w:tc>
          <w:tcPr>
            <w:tcW w:w="1985" w:type="dxa"/>
            <w:shd w:val="clear" w:color="auto" w:fill="34CE2C"/>
            <w:vAlign w:val="center"/>
          </w:tcPr>
          <w:p w14:paraId="350361AD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Słownictwo</w:t>
            </w:r>
          </w:p>
        </w:tc>
        <w:tc>
          <w:tcPr>
            <w:tcW w:w="4100" w:type="dxa"/>
            <w:shd w:val="clear" w:color="auto" w:fill="34CE2C"/>
            <w:vAlign w:val="center"/>
          </w:tcPr>
          <w:p w14:paraId="5DC6FC1E" w14:textId="77777777" w:rsidR="00DE4F50" w:rsidRPr="000B0065" w:rsidRDefault="00DE4F50" w:rsidP="00B63415">
            <w:pPr>
              <w:spacing w:after="0"/>
              <w:jc w:val="center"/>
            </w:pPr>
            <w:r w:rsidRPr="000B0065">
              <w:rPr>
                <w:b/>
              </w:rPr>
              <w:t>Funkcje</w:t>
            </w:r>
            <w:r w:rsidRPr="000B0065">
              <w:t xml:space="preserve"> </w:t>
            </w:r>
            <w:r w:rsidRPr="000B0065">
              <w:rPr>
                <w:b/>
              </w:rPr>
              <w:t>językowe</w:t>
            </w:r>
          </w:p>
        </w:tc>
        <w:tc>
          <w:tcPr>
            <w:tcW w:w="2278" w:type="dxa"/>
            <w:gridSpan w:val="2"/>
            <w:shd w:val="clear" w:color="auto" w:fill="34CE2C"/>
            <w:vAlign w:val="center"/>
          </w:tcPr>
          <w:p w14:paraId="35C2F5AC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Gramatyka</w:t>
            </w:r>
          </w:p>
        </w:tc>
        <w:tc>
          <w:tcPr>
            <w:tcW w:w="2575" w:type="dxa"/>
            <w:shd w:val="clear" w:color="auto" w:fill="34CE2C"/>
            <w:vAlign w:val="center"/>
          </w:tcPr>
          <w:p w14:paraId="13579B1B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Materiały dydaktyczne</w:t>
            </w:r>
          </w:p>
        </w:tc>
      </w:tr>
      <w:tr w:rsidR="00DE4F50" w:rsidRPr="000B0065" w14:paraId="301EF11C" w14:textId="77777777" w:rsidTr="00B63415">
        <w:trPr>
          <w:trHeight w:val="1131"/>
          <w:jc w:val="center"/>
        </w:trPr>
        <w:tc>
          <w:tcPr>
            <w:tcW w:w="875" w:type="dxa"/>
            <w:vMerge w:val="restart"/>
            <w:textDirection w:val="btLr"/>
          </w:tcPr>
          <w:p w14:paraId="72D5291D" w14:textId="16DF1FB7" w:rsidR="00DE4F50" w:rsidRPr="000B0065" w:rsidRDefault="00DE4F50" w:rsidP="00B63415">
            <w:pPr>
              <w:ind w:left="113" w:right="-198"/>
              <w:jc w:val="center"/>
            </w:pPr>
            <w:r w:rsidRPr="000B0065">
              <w:rPr>
                <w:b/>
                <w:sz w:val="28"/>
              </w:rPr>
              <w:t xml:space="preserve">Rozdział 8. </w:t>
            </w:r>
            <w:proofErr w:type="spellStart"/>
            <w:r w:rsidR="00D82547" w:rsidRPr="000B0065">
              <w:rPr>
                <w:b/>
                <w:sz w:val="28"/>
              </w:rPr>
              <w:t>G</w:t>
            </w:r>
            <w:r w:rsidRPr="000B0065">
              <w:rPr>
                <w:b/>
                <w:sz w:val="28"/>
              </w:rPr>
              <w:t>esundes</w:t>
            </w:r>
            <w:proofErr w:type="spellEnd"/>
            <w:r w:rsidRPr="000B0065">
              <w:rPr>
                <w:b/>
                <w:sz w:val="28"/>
              </w:rPr>
              <w:t xml:space="preserve"> </w:t>
            </w:r>
            <w:proofErr w:type="spellStart"/>
            <w:r w:rsidRPr="000B0065">
              <w:rPr>
                <w:b/>
                <w:sz w:val="28"/>
              </w:rPr>
              <w:t>Leben</w:t>
            </w:r>
            <w:proofErr w:type="spellEnd"/>
          </w:p>
        </w:tc>
        <w:tc>
          <w:tcPr>
            <w:tcW w:w="851" w:type="dxa"/>
          </w:tcPr>
          <w:p w14:paraId="76973963" w14:textId="33C5AA3D" w:rsidR="00DE4F50" w:rsidRPr="000B0065" w:rsidRDefault="00DE4F50" w:rsidP="00B63415">
            <w:pPr>
              <w:ind w:left="172" w:right="-198"/>
            </w:pPr>
            <w:r w:rsidRPr="000B0065">
              <w:t>4</w:t>
            </w:r>
            <w:r w:rsidR="002F6FB4" w:rsidRPr="000B0065">
              <w:t>6</w:t>
            </w:r>
          </w:p>
        </w:tc>
        <w:tc>
          <w:tcPr>
            <w:tcW w:w="2693" w:type="dxa"/>
          </w:tcPr>
          <w:p w14:paraId="228194E9" w14:textId="3AFA3862" w:rsidR="00DE4F50" w:rsidRPr="000B0065" w:rsidRDefault="00DE4F50" w:rsidP="00B63415">
            <w:pPr>
              <w:spacing w:before="40" w:after="80"/>
            </w:pPr>
            <w:r w:rsidRPr="000B0065">
              <w:rPr>
                <w:i/>
              </w:rPr>
              <w:t xml:space="preserve">Der </w:t>
            </w:r>
            <w:proofErr w:type="spellStart"/>
            <w:r w:rsidRPr="000B0065">
              <w:rPr>
                <w:i/>
              </w:rPr>
              <w:t>menschliche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Körper</w:t>
            </w:r>
            <w:proofErr w:type="spellEnd"/>
            <w:r w:rsidRPr="000B0065">
              <w:t xml:space="preserve"> – części ciała człowieka</w:t>
            </w:r>
          </w:p>
        </w:tc>
        <w:tc>
          <w:tcPr>
            <w:tcW w:w="1985" w:type="dxa"/>
          </w:tcPr>
          <w:p w14:paraId="603A718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Części ciała człowieka</w:t>
            </w:r>
          </w:p>
        </w:tc>
        <w:tc>
          <w:tcPr>
            <w:tcW w:w="4131" w:type="dxa"/>
            <w:gridSpan w:val="2"/>
          </w:tcPr>
          <w:p w14:paraId="3D23364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części ciała człowieka</w:t>
            </w:r>
          </w:p>
          <w:p w14:paraId="0AE6AFB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Pytanie o miejsce bólu</w:t>
            </w:r>
          </w:p>
          <w:p w14:paraId="4EEEE7FA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Określanie miejsca bólu</w:t>
            </w:r>
          </w:p>
        </w:tc>
        <w:tc>
          <w:tcPr>
            <w:tcW w:w="2247" w:type="dxa"/>
          </w:tcPr>
          <w:p w14:paraId="3E463105" w14:textId="77777777" w:rsidR="00DE4F50" w:rsidRPr="000B0065" w:rsidRDefault="00DE4F50" w:rsidP="00B63415">
            <w:pPr>
              <w:spacing w:after="60" w:line="240" w:lineRule="auto"/>
              <w:ind w:left="317"/>
            </w:pPr>
          </w:p>
        </w:tc>
        <w:tc>
          <w:tcPr>
            <w:tcW w:w="2575" w:type="dxa"/>
          </w:tcPr>
          <w:p w14:paraId="25D3666F" w14:textId="1E510CB2" w:rsidR="00DE4F50" w:rsidRPr="000B0065" w:rsidRDefault="00DE4F50" w:rsidP="00B63415">
            <w:pPr>
              <w:spacing w:before="40" w:after="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57</w:t>
            </w:r>
          </w:p>
          <w:p w14:paraId="3A0D6D17" w14:textId="1AA2A80C" w:rsidR="00DE4F50" w:rsidRPr="000B0065" w:rsidRDefault="00DE4F50" w:rsidP="00B63415">
            <w:pPr>
              <w:spacing w:before="40" w:after="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>48</w:t>
            </w:r>
          </w:p>
        </w:tc>
      </w:tr>
      <w:tr w:rsidR="00DE4F50" w:rsidRPr="000B0065" w14:paraId="513379D9" w14:textId="77777777" w:rsidTr="00B63415">
        <w:trPr>
          <w:trHeight w:val="1700"/>
          <w:jc w:val="center"/>
        </w:trPr>
        <w:tc>
          <w:tcPr>
            <w:tcW w:w="875" w:type="dxa"/>
            <w:vMerge/>
          </w:tcPr>
          <w:p w14:paraId="2E148C46" w14:textId="77777777" w:rsidR="00DE4F50" w:rsidRPr="000B0065" w:rsidRDefault="00DE4F50" w:rsidP="00B63415">
            <w:pPr>
              <w:numPr>
                <w:ilvl w:val="0"/>
                <w:numId w:val="3"/>
              </w:numPr>
              <w:ind w:left="317" w:right="-198" w:hanging="317"/>
              <w:jc w:val="center"/>
            </w:pPr>
          </w:p>
        </w:tc>
        <w:tc>
          <w:tcPr>
            <w:tcW w:w="851" w:type="dxa"/>
          </w:tcPr>
          <w:p w14:paraId="65562FBF" w14:textId="2055D2F8" w:rsidR="00DE4F50" w:rsidRPr="000B0065" w:rsidRDefault="00DE4F50" w:rsidP="00B63415">
            <w:pPr>
              <w:ind w:left="172" w:right="-198"/>
            </w:pPr>
            <w:r w:rsidRPr="000B0065">
              <w:t>4</w:t>
            </w:r>
            <w:r w:rsidR="002F6FB4" w:rsidRPr="000B0065">
              <w:t>7</w:t>
            </w:r>
          </w:p>
        </w:tc>
        <w:tc>
          <w:tcPr>
            <w:tcW w:w="2693" w:type="dxa"/>
          </w:tcPr>
          <w:p w14:paraId="367295D1" w14:textId="2C51EB55" w:rsidR="00DE4F50" w:rsidRPr="000B0065" w:rsidRDefault="00DE4F50" w:rsidP="00B63415">
            <w:r w:rsidRPr="000B0065">
              <w:rPr>
                <w:i/>
              </w:rPr>
              <w:t xml:space="preserve">Was </w:t>
            </w:r>
            <w:proofErr w:type="spellStart"/>
            <w:r w:rsidRPr="000B0065">
              <w:rPr>
                <w:i/>
              </w:rPr>
              <w:t>kannst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du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nicht</w:t>
            </w:r>
            <w:proofErr w:type="spellEnd"/>
            <w:r w:rsidRPr="000B0065">
              <w:rPr>
                <w:i/>
              </w:rPr>
              <w:t xml:space="preserve">? </w:t>
            </w:r>
            <w:r w:rsidRPr="000B0065">
              <w:t>– wyrażanie możliwości</w:t>
            </w:r>
          </w:p>
        </w:tc>
        <w:tc>
          <w:tcPr>
            <w:tcW w:w="1985" w:type="dxa"/>
          </w:tcPr>
          <w:p w14:paraId="64EA4E30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Czynności czasu wolnego</w:t>
            </w:r>
          </w:p>
        </w:tc>
        <w:tc>
          <w:tcPr>
            <w:tcW w:w="4131" w:type="dxa"/>
            <w:gridSpan w:val="2"/>
          </w:tcPr>
          <w:p w14:paraId="0BC66A6C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Zapraszanie do wspólnych akcji</w:t>
            </w:r>
          </w:p>
          <w:p w14:paraId="55ED62B0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Odrzucanie zaproszenia</w:t>
            </w:r>
          </w:p>
          <w:p w14:paraId="0EEFCF49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Wyszukiwanie określonych informacji w czytanym tekście</w:t>
            </w:r>
          </w:p>
          <w:p w14:paraId="20EFD2BA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możliwości</w:t>
            </w:r>
          </w:p>
        </w:tc>
        <w:tc>
          <w:tcPr>
            <w:tcW w:w="2247" w:type="dxa"/>
          </w:tcPr>
          <w:p w14:paraId="2B73EDAF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 xml:space="preserve">Czasownik modalny </w:t>
            </w:r>
            <w:proofErr w:type="spellStart"/>
            <w:r w:rsidRPr="000B0065">
              <w:rPr>
                <w:i/>
              </w:rPr>
              <w:t>können</w:t>
            </w:r>
            <w:proofErr w:type="spellEnd"/>
          </w:p>
        </w:tc>
        <w:tc>
          <w:tcPr>
            <w:tcW w:w="2575" w:type="dxa"/>
          </w:tcPr>
          <w:p w14:paraId="19720A53" w14:textId="2FD063E6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58</w:t>
            </w:r>
          </w:p>
          <w:p w14:paraId="4702CB06" w14:textId="692A6C08" w:rsidR="00DE4F50" w:rsidRPr="000B0065" w:rsidRDefault="00DE4F50" w:rsidP="00B63415">
            <w:pPr>
              <w:spacing w:before="6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>49-50</w:t>
            </w:r>
          </w:p>
        </w:tc>
      </w:tr>
      <w:tr w:rsidR="00DE4F50" w:rsidRPr="000B0065" w14:paraId="3EAFD512" w14:textId="77777777" w:rsidTr="00B63415">
        <w:trPr>
          <w:trHeight w:val="1683"/>
          <w:jc w:val="center"/>
        </w:trPr>
        <w:tc>
          <w:tcPr>
            <w:tcW w:w="875" w:type="dxa"/>
            <w:vMerge/>
          </w:tcPr>
          <w:p w14:paraId="3ED65D6A" w14:textId="77777777" w:rsidR="00DE4F50" w:rsidRPr="000B0065" w:rsidRDefault="00DE4F50" w:rsidP="00B63415">
            <w:pPr>
              <w:numPr>
                <w:ilvl w:val="0"/>
                <w:numId w:val="3"/>
              </w:numPr>
              <w:ind w:left="317" w:right="-198" w:hanging="317"/>
              <w:jc w:val="center"/>
            </w:pPr>
          </w:p>
        </w:tc>
        <w:tc>
          <w:tcPr>
            <w:tcW w:w="851" w:type="dxa"/>
          </w:tcPr>
          <w:p w14:paraId="40CA6E58" w14:textId="50D5D992" w:rsidR="00DE4F50" w:rsidRPr="000B0065" w:rsidRDefault="00DE4F50" w:rsidP="00B63415">
            <w:pPr>
              <w:ind w:left="172" w:right="-198"/>
            </w:pPr>
            <w:r w:rsidRPr="000B0065">
              <w:t>4</w:t>
            </w:r>
            <w:r w:rsidR="002F6FB4" w:rsidRPr="000B0065">
              <w:t>8</w:t>
            </w:r>
          </w:p>
        </w:tc>
        <w:tc>
          <w:tcPr>
            <w:tcW w:w="2693" w:type="dxa"/>
          </w:tcPr>
          <w:p w14:paraId="30F800B5" w14:textId="5DBDECA6" w:rsidR="00DE4F50" w:rsidRPr="000B0065" w:rsidRDefault="00DE4F50" w:rsidP="00B63415">
            <w:r w:rsidRPr="000B0065">
              <w:rPr>
                <w:i/>
              </w:rPr>
              <w:t xml:space="preserve">Wir </w:t>
            </w:r>
            <w:proofErr w:type="spellStart"/>
            <w:r w:rsidRPr="000B0065">
              <w:rPr>
                <w:i/>
              </w:rPr>
              <w:t>mögen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keinen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Fußball</w:t>
            </w:r>
            <w:proofErr w:type="spellEnd"/>
            <w:r w:rsidRPr="000B0065">
              <w:rPr>
                <w:i/>
              </w:rPr>
              <w:t xml:space="preserve"> </w:t>
            </w:r>
            <w:r w:rsidRPr="000B0065">
              <w:t>– wyrażanie chęci i upodobania</w:t>
            </w:r>
          </w:p>
        </w:tc>
        <w:tc>
          <w:tcPr>
            <w:tcW w:w="1985" w:type="dxa"/>
          </w:tcPr>
          <w:p w14:paraId="353FF85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Dyscypliny sportowe</w:t>
            </w:r>
          </w:p>
        </w:tc>
        <w:tc>
          <w:tcPr>
            <w:tcW w:w="4131" w:type="dxa"/>
            <w:gridSpan w:val="2"/>
          </w:tcPr>
          <w:p w14:paraId="7226301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dyscyplin sportowych</w:t>
            </w:r>
          </w:p>
          <w:p w14:paraId="3E0FB51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Zapraszanie do wspólnych akcji</w:t>
            </w:r>
          </w:p>
          <w:p w14:paraId="7BA2881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Przyjmowanie i odrzucanie zaproszenia</w:t>
            </w:r>
          </w:p>
          <w:p w14:paraId="254CEE8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chęci i upodobania</w:t>
            </w:r>
          </w:p>
        </w:tc>
        <w:tc>
          <w:tcPr>
            <w:tcW w:w="2247" w:type="dxa"/>
          </w:tcPr>
          <w:p w14:paraId="1367357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 xml:space="preserve">Czasowniki modalne </w:t>
            </w:r>
            <w:proofErr w:type="spellStart"/>
            <w:r w:rsidRPr="000B0065">
              <w:rPr>
                <w:i/>
              </w:rPr>
              <w:t>mögen</w:t>
            </w:r>
            <w:proofErr w:type="spellEnd"/>
            <w:r w:rsidRPr="000B0065">
              <w:rPr>
                <w:i/>
              </w:rPr>
              <w:t xml:space="preserve"> </w:t>
            </w:r>
            <w:r w:rsidRPr="000B0065">
              <w:t xml:space="preserve">i </w:t>
            </w:r>
            <w:proofErr w:type="spellStart"/>
            <w:r w:rsidRPr="000B0065">
              <w:rPr>
                <w:i/>
              </w:rPr>
              <w:t>wollen</w:t>
            </w:r>
            <w:proofErr w:type="spellEnd"/>
          </w:p>
        </w:tc>
        <w:tc>
          <w:tcPr>
            <w:tcW w:w="2575" w:type="dxa"/>
          </w:tcPr>
          <w:p w14:paraId="797AE534" w14:textId="77777777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7AB7E6F6" w14:textId="026BFBA2" w:rsidR="00DE4F50" w:rsidRPr="000B0065" w:rsidRDefault="00DE4F50" w:rsidP="00B63415">
            <w:pPr>
              <w:spacing w:before="60" w:after="10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59</w:t>
            </w:r>
          </w:p>
          <w:p w14:paraId="19C16E80" w14:textId="15A0D2AD" w:rsidR="00DE4F50" w:rsidRPr="000B0065" w:rsidRDefault="00DE4F50" w:rsidP="00B63415">
            <w:pPr>
              <w:spacing w:before="6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>51-53</w:t>
            </w:r>
          </w:p>
          <w:p w14:paraId="2CB8D8BA" w14:textId="77777777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  <w:bCs/>
              </w:rPr>
              <w:t>Praca domowa</w:t>
            </w:r>
            <w:r w:rsidRPr="000B0065">
              <w:t xml:space="preserve"> </w:t>
            </w:r>
          </w:p>
          <w:p w14:paraId="4A5F2233" w14:textId="10E7D775" w:rsidR="00DE4F50" w:rsidRPr="000B0065" w:rsidRDefault="00DE4F50" w:rsidP="00B63415">
            <w:pPr>
              <w:spacing w:before="6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 xml:space="preserve">53 </w:t>
            </w:r>
            <w:r w:rsidR="000B0065" w:rsidRPr="000B0065">
              <w:t xml:space="preserve">ćw. </w:t>
            </w:r>
            <w:r w:rsidRPr="000B0065">
              <w:t>12</w:t>
            </w:r>
          </w:p>
        </w:tc>
      </w:tr>
      <w:tr w:rsidR="00DE4F50" w:rsidRPr="000B0065" w14:paraId="5151F456" w14:textId="77777777" w:rsidTr="00B63415">
        <w:trPr>
          <w:trHeight w:val="1167"/>
          <w:jc w:val="center"/>
        </w:trPr>
        <w:tc>
          <w:tcPr>
            <w:tcW w:w="875" w:type="dxa"/>
            <w:vMerge/>
          </w:tcPr>
          <w:p w14:paraId="7A8DE582" w14:textId="77777777" w:rsidR="00DE4F50" w:rsidRPr="000B0065" w:rsidRDefault="00DE4F50" w:rsidP="00B63415">
            <w:pPr>
              <w:numPr>
                <w:ilvl w:val="0"/>
                <w:numId w:val="3"/>
              </w:numPr>
              <w:ind w:left="317" w:right="-198" w:hanging="317"/>
              <w:jc w:val="center"/>
            </w:pPr>
          </w:p>
        </w:tc>
        <w:tc>
          <w:tcPr>
            <w:tcW w:w="851" w:type="dxa"/>
          </w:tcPr>
          <w:p w14:paraId="30AAA17E" w14:textId="5E432C2C" w:rsidR="00DE4F50" w:rsidRPr="000B0065" w:rsidRDefault="002F6FB4" w:rsidP="00B63415">
            <w:pPr>
              <w:ind w:left="172" w:right="-198"/>
            </w:pPr>
            <w:r w:rsidRPr="000B0065">
              <w:t>49</w:t>
            </w:r>
          </w:p>
        </w:tc>
        <w:tc>
          <w:tcPr>
            <w:tcW w:w="2693" w:type="dxa"/>
          </w:tcPr>
          <w:p w14:paraId="1D021C97" w14:textId="5A2C952A" w:rsidR="00DE4F50" w:rsidRPr="000B0065" w:rsidRDefault="00DE4F50" w:rsidP="00B63415">
            <w:proofErr w:type="spellStart"/>
            <w:r w:rsidRPr="000B0065">
              <w:rPr>
                <w:i/>
              </w:rPr>
              <w:t>Martins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Erkrankung</w:t>
            </w:r>
            <w:proofErr w:type="spellEnd"/>
            <w:r w:rsidRPr="000B0065">
              <w:t>– tryb rozkazujący</w:t>
            </w:r>
          </w:p>
        </w:tc>
        <w:tc>
          <w:tcPr>
            <w:tcW w:w="1985" w:type="dxa"/>
          </w:tcPr>
          <w:p w14:paraId="750FA11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Wizyta u lekarza</w:t>
            </w:r>
          </w:p>
          <w:p w14:paraId="73A3360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Samopoczucie</w:t>
            </w:r>
          </w:p>
          <w:p w14:paraId="575CD2E8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Choroby</w:t>
            </w:r>
          </w:p>
        </w:tc>
        <w:tc>
          <w:tcPr>
            <w:tcW w:w="4131" w:type="dxa"/>
            <w:gridSpan w:val="2"/>
          </w:tcPr>
          <w:p w14:paraId="1F13EDD1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Określanie swojego samopoczucia</w:t>
            </w:r>
          </w:p>
          <w:p w14:paraId="5A97351A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Rozumienie zaleceń lekarza</w:t>
            </w:r>
          </w:p>
          <w:p w14:paraId="75DD1FE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Prowadzenie rozmów lekarz-pacjent</w:t>
            </w:r>
          </w:p>
        </w:tc>
        <w:tc>
          <w:tcPr>
            <w:tcW w:w="2247" w:type="dxa"/>
          </w:tcPr>
          <w:p w14:paraId="3F1DCB9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>Tryb rozkazujący</w:t>
            </w:r>
          </w:p>
        </w:tc>
        <w:tc>
          <w:tcPr>
            <w:tcW w:w="2575" w:type="dxa"/>
          </w:tcPr>
          <w:p w14:paraId="7519390C" w14:textId="77777777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63AE7A97" w14:textId="4A764F92" w:rsidR="00DE4F50" w:rsidRPr="000B0065" w:rsidRDefault="00DE4F50" w:rsidP="00B63415">
            <w:pPr>
              <w:spacing w:before="60" w:after="10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60</w:t>
            </w:r>
          </w:p>
          <w:p w14:paraId="5A60DED8" w14:textId="73F05256" w:rsidR="00DE4F50" w:rsidRPr="000B0065" w:rsidRDefault="00DE4F50" w:rsidP="00211367">
            <w:pPr>
              <w:spacing w:before="4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 xml:space="preserve">53 </w:t>
            </w:r>
            <w:r w:rsidR="00211367" w:rsidRPr="000B0065">
              <w:t xml:space="preserve">-58 </w:t>
            </w:r>
          </w:p>
        </w:tc>
      </w:tr>
      <w:tr w:rsidR="00DE4F50" w:rsidRPr="000B0065" w14:paraId="2314A0DC" w14:textId="77777777" w:rsidTr="00B63415">
        <w:trPr>
          <w:jc w:val="center"/>
        </w:trPr>
        <w:tc>
          <w:tcPr>
            <w:tcW w:w="875" w:type="dxa"/>
            <w:vMerge/>
          </w:tcPr>
          <w:p w14:paraId="50176859" w14:textId="77777777" w:rsidR="00DE4F50" w:rsidRPr="000B0065" w:rsidRDefault="00DE4F50" w:rsidP="00B63415">
            <w:pPr>
              <w:numPr>
                <w:ilvl w:val="0"/>
                <w:numId w:val="3"/>
              </w:numPr>
              <w:ind w:left="317" w:right="-198" w:hanging="317"/>
              <w:jc w:val="center"/>
            </w:pPr>
          </w:p>
        </w:tc>
        <w:tc>
          <w:tcPr>
            <w:tcW w:w="851" w:type="dxa"/>
          </w:tcPr>
          <w:p w14:paraId="2D0B07C2" w14:textId="468617EC" w:rsidR="00DE4F50" w:rsidRPr="000B0065" w:rsidRDefault="00DE4F50" w:rsidP="00B63415">
            <w:pPr>
              <w:ind w:left="172" w:right="-198"/>
            </w:pPr>
            <w:r w:rsidRPr="000B0065">
              <w:t>5</w:t>
            </w:r>
            <w:r w:rsidR="002F6FB4" w:rsidRPr="000B0065">
              <w:t>0</w:t>
            </w:r>
          </w:p>
        </w:tc>
        <w:tc>
          <w:tcPr>
            <w:tcW w:w="2693" w:type="dxa"/>
          </w:tcPr>
          <w:p w14:paraId="1B3566C2" w14:textId="7B634592" w:rsidR="00DE4F50" w:rsidRPr="000B0065" w:rsidRDefault="002D15EE" w:rsidP="00B63415">
            <w:proofErr w:type="spellStart"/>
            <w:r w:rsidRPr="000B0065">
              <w:rPr>
                <w:i/>
              </w:rPr>
              <w:t>Du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sollst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zu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Hause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bleiben</w:t>
            </w:r>
            <w:proofErr w:type="spellEnd"/>
            <w:r w:rsidRPr="000B0065">
              <w:rPr>
                <w:i/>
              </w:rPr>
              <w:t xml:space="preserve">! </w:t>
            </w:r>
            <w:r w:rsidR="00DE4F50" w:rsidRPr="000B0065">
              <w:t>– wyrażanie powinności</w:t>
            </w:r>
          </w:p>
        </w:tc>
        <w:tc>
          <w:tcPr>
            <w:tcW w:w="1985" w:type="dxa"/>
          </w:tcPr>
          <w:p w14:paraId="6AB3ECAD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Zdrowie</w:t>
            </w:r>
          </w:p>
          <w:p w14:paraId="138B9EA3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Zdrowy tryb życia</w:t>
            </w:r>
          </w:p>
        </w:tc>
        <w:tc>
          <w:tcPr>
            <w:tcW w:w="4131" w:type="dxa"/>
            <w:gridSpan w:val="2"/>
          </w:tcPr>
          <w:p w14:paraId="6E519B5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powinności</w:t>
            </w:r>
          </w:p>
          <w:p w14:paraId="4BC2624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Opisywanie objawów choroby</w:t>
            </w:r>
          </w:p>
          <w:p w14:paraId="7B4124D1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Udzielanie porad na temat zdrowego życia</w:t>
            </w:r>
          </w:p>
        </w:tc>
        <w:tc>
          <w:tcPr>
            <w:tcW w:w="2247" w:type="dxa"/>
          </w:tcPr>
          <w:p w14:paraId="0D2E5CC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0B0065">
              <w:t xml:space="preserve">Czasownik modalny </w:t>
            </w:r>
            <w:proofErr w:type="spellStart"/>
            <w:r w:rsidRPr="000B0065">
              <w:rPr>
                <w:i/>
              </w:rPr>
              <w:t>sollen</w:t>
            </w:r>
            <w:proofErr w:type="spellEnd"/>
          </w:p>
        </w:tc>
        <w:tc>
          <w:tcPr>
            <w:tcW w:w="2575" w:type="dxa"/>
          </w:tcPr>
          <w:p w14:paraId="46A981FA" w14:textId="77777777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170654AB" w14:textId="6E5D758E" w:rsidR="00211367" w:rsidRPr="000B0065" w:rsidRDefault="00DE4F50" w:rsidP="00211367">
            <w:pPr>
              <w:spacing w:before="60" w:after="10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61</w:t>
            </w:r>
            <w:r w:rsidR="000B0065" w:rsidRPr="000B0065">
              <w:t xml:space="preserve"> </w:t>
            </w:r>
          </w:p>
          <w:p w14:paraId="44FC6DFF" w14:textId="67518563" w:rsidR="00DE4F50" w:rsidRPr="000B0065" w:rsidRDefault="00DE4F50" w:rsidP="00211367">
            <w:pPr>
              <w:spacing w:before="6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>54</w:t>
            </w:r>
            <w:r w:rsidR="00211367" w:rsidRPr="000B0065">
              <w:t>-55</w:t>
            </w:r>
            <w:r w:rsidRPr="000B0065">
              <w:t xml:space="preserve"> </w:t>
            </w:r>
          </w:p>
        </w:tc>
      </w:tr>
      <w:tr w:rsidR="00DE4F50" w:rsidRPr="000B0065" w14:paraId="518F96E4" w14:textId="77777777" w:rsidTr="00B63415">
        <w:trPr>
          <w:trHeight w:val="2776"/>
          <w:jc w:val="center"/>
        </w:trPr>
        <w:tc>
          <w:tcPr>
            <w:tcW w:w="875" w:type="dxa"/>
            <w:vMerge/>
          </w:tcPr>
          <w:p w14:paraId="696BEDDD" w14:textId="77777777" w:rsidR="00DE4F50" w:rsidRPr="000B0065" w:rsidRDefault="00DE4F50" w:rsidP="00B63415">
            <w:pPr>
              <w:numPr>
                <w:ilvl w:val="0"/>
                <w:numId w:val="3"/>
              </w:numPr>
              <w:ind w:left="317" w:right="-198" w:hanging="317"/>
              <w:jc w:val="center"/>
            </w:pPr>
          </w:p>
        </w:tc>
        <w:tc>
          <w:tcPr>
            <w:tcW w:w="851" w:type="dxa"/>
          </w:tcPr>
          <w:p w14:paraId="6C911E3C" w14:textId="2A70DFA9" w:rsidR="00DE4F50" w:rsidRPr="000B0065" w:rsidRDefault="00DE4F50" w:rsidP="00B63415">
            <w:pPr>
              <w:ind w:right="-198"/>
            </w:pPr>
            <w:r w:rsidRPr="000B0065">
              <w:t>5</w:t>
            </w:r>
            <w:r w:rsidR="002F6FB4" w:rsidRPr="000B0065">
              <w:t>1,</w:t>
            </w:r>
            <w:r w:rsidR="000B0065">
              <w:t xml:space="preserve"> </w:t>
            </w:r>
            <w:r w:rsidR="002F6FB4" w:rsidRPr="000B0065">
              <w:t>52</w:t>
            </w:r>
          </w:p>
        </w:tc>
        <w:tc>
          <w:tcPr>
            <w:tcW w:w="2693" w:type="dxa"/>
          </w:tcPr>
          <w:p w14:paraId="766201F0" w14:textId="35151E6B" w:rsidR="00DE4F50" w:rsidRPr="000B0065" w:rsidRDefault="00DE4F50" w:rsidP="00B63415">
            <w:proofErr w:type="spellStart"/>
            <w:r w:rsidRPr="000B0065">
              <w:rPr>
                <w:i/>
              </w:rPr>
              <w:t>Macht</w:t>
            </w:r>
            <w:proofErr w:type="spellEnd"/>
            <w:r w:rsidRPr="000B0065">
              <w:rPr>
                <w:i/>
              </w:rPr>
              <w:t xml:space="preserve"> mit! </w:t>
            </w:r>
            <w:r w:rsidRPr="000B0065">
              <w:t>– wyrażanie przyzwolenia i nakazu</w:t>
            </w:r>
            <w:r w:rsidR="00B9281A" w:rsidRPr="000B0065">
              <w:t xml:space="preserve">, </w:t>
            </w:r>
            <w:r w:rsidRPr="000B0065">
              <w:t>ćwiczenia gramatyczne</w:t>
            </w:r>
          </w:p>
        </w:tc>
        <w:tc>
          <w:tcPr>
            <w:tcW w:w="1985" w:type="dxa"/>
          </w:tcPr>
          <w:p w14:paraId="28F1449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Zdrowy tryb życia</w:t>
            </w:r>
          </w:p>
          <w:p w14:paraId="4AE0CD4A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Szkoła</w:t>
            </w:r>
          </w:p>
          <w:p w14:paraId="2D305C76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Czynności wykonywane podczas lekcji</w:t>
            </w:r>
          </w:p>
        </w:tc>
        <w:tc>
          <w:tcPr>
            <w:tcW w:w="4131" w:type="dxa"/>
            <w:gridSpan w:val="2"/>
          </w:tcPr>
          <w:p w14:paraId="3357E6C5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przyzwolenia i nakazu</w:t>
            </w:r>
          </w:p>
          <w:p w14:paraId="4E3CED7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Udzielanie rad dotyczących zdrowego trybu życia</w:t>
            </w:r>
          </w:p>
          <w:p w14:paraId="126F605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Proszenie o powtórzenie (lub sprecyzowanie) tego, co powiedział rozmówca</w:t>
            </w:r>
          </w:p>
          <w:p w14:paraId="55CF256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Rozumienie i wydawanie poleceń podczas lekcji</w:t>
            </w:r>
          </w:p>
          <w:p w14:paraId="06DB6ED7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nakazu</w:t>
            </w:r>
          </w:p>
        </w:tc>
        <w:tc>
          <w:tcPr>
            <w:tcW w:w="2247" w:type="dxa"/>
          </w:tcPr>
          <w:p w14:paraId="2B37CFFA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 xml:space="preserve">Czasowniki modalne </w:t>
            </w:r>
            <w:proofErr w:type="spellStart"/>
            <w:r w:rsidRPr="000B0065">
              <w:rPr>
                <w:i/>
              </w:rPr>
              <w:t>dürfen</w:t>
            </w:r>
            <w:proofErr w:type="spellEnd"/>
            <w:r w:rsidRPr="000B0065">
              <w:rPr>
                <w:i/>
              </w:rPr>
              <w:t xml:space="preserve"> </w:t>
            </w:r>
            <w:r w:rsidRPr="000B0065">
              <w:t xml:space="preserve">i </w:t>
            </w:r>
            <w:proofErr w:type="spellStart"/>
            <w:r w:rsidRPr="000B0065">
              <w:rPr>
                <w:i/>
              </w:rPr>
              <w:t>müssen</w:t>
            </w:r>
            <w:proofErr w:type="spellEnd"/>
          </w:p>
          <w:p w14:paraId="17326132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Tryb rozkazujący</w:t>
            </w:r>
          </w:p>
          <w:p w14:paraId="02C7778F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Tryb rozkazujący</w:t>
            </w:r>
          </w:p>
        </w:tc>
        <w:tc>
          <w:tcPr>
            <w:tcW w:w="2575" w:type="dxa"/>
          </w:tcPr>
          <w:p w14:paraId="39426BDC" w14:textId="77777777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1C27E3F0" w14:textId="1F3A8D64" w:rsidR="00DE4F50" w:rsidRPr="000B0065" w:rsidRDefault="00DE4F50" w:rsidP="00211367">
            <w:pPr>
              <w:spacing w:before="60" w:after="10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62 </w:t>
            </w:r>
          </w:p>
          <w:p w14:paraId="416033CC" w14:textId="4A74A028" w:rsidR="00DE4F50" w:rsidRPr="000B0065" w:rsidRDefault="00DE4F50" w:rsidP="00B63415">
            <w:pPr>
              <w:spacing w:before="60" w:after="10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 xml:space="preserve">55-57 </w:t>
            </w:r>
          </w:p>
          <w:p w14:paraId="22AFE923" w14:textId="77777777" w:rsidR="00DE4F50" w:rsidRPr="000B0065" w:rsidRDefault="00DE4F50" w:rsidP="00B63415">
            <w:pPr>
              <w:spacing w:before="60" w:after="100"/>
            </w:pPr>
            <w:r w:rsidRPr="000B0065">
              <w:t xml:space="preserve"> </w:t>
            </w:r>
          </w:p>
        </w:tc>
      </w:tr>
      <w:tr w:rsidR="00DE4F50" w:rsidRPr="000B0065" w14:paraId="74B65E5E" w14:textId="77777777" w:rsidTr="002D15EE">
        <w:trPr>
          <w:trHeight w:val="1549"/>
          <w:jc w:val="center"/>
        </w:trPr>
        <w:tc>
          <w:tcPr>
            <w:tcW w:w="875" w:type="dxa"/>
            <w:vMerge/>
          </w:tcPr>
          <w:p w14:paraId="0C9C84FE" w14:textId="77777777" w:rsidR="00DE4F50" w:rsidRPr="000B0065" w:rsidRDefault="00DE4F50" w:rsidP="00B63415">
            <w:pPr>
              <w:numPr>
                <w:ilvl w:val="0"/>
                <w:numId w:val="3"/>
              </w:numPr>
              <w:ind w:left="317" w:right="-198" w:hanging="317"/>
              <w:jc w:val="center"/>
            </w:pPr>
          </w:p>
        </w:tc>
        <w:tc>
          <w:tcPr>
            <w:tcW w:w="851" w:type="dxa"/>
          </w:tcPr>
          <w:p w14:paraId="6BA6C7C8" w14:textId="77777777" w:rsidR="00DE4F50" w:rsidRPr="000B0065" w:rsidRDefault="00DE4F50" w:rsidP="00B63415">
            <w:pPr>
              <w:ind w:left="172" w:right="-198"/>
            </w:pPr>
            <w:r w:rsidRPr="000B0065">
              <w:t>53</w:t>
            </w:r>
          </w:p>
        </w:tc>
        <w:tc>
          <w:tcPr>
            <w:tcW w:w="2693" w:type="dxa"/>
          </w:tcPr>
          <w:p w14:paraId="784B36BE" w14:textId="47412658" w:rsidR="00DE4F50" w:rsidRPr="000B0065" w:rsidRDefault="00DE4F50" w:rsidP="00B63415">
            <w:pPr>
              <w:spacing w:after="60"/>
            </w:pPr>
            <w:proofErr w:type="spellStart"/>
            <w:r w:rsidRPr="000B0065">
              <w:rPr>
                <w:i/>
              </w:rPr>
              <w:t>Arzthelferin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gesucht</w:t>
            </w:r>
            <w:proofErr w:type="spellEnd"/>
            <w:r w:rsidRPr="000B0065">
              <w:rPr>
                <w:i/>
              </w:rPr>
              <w:t xml:space="preserve"> – </w:t>
            </w:r>
            <w:r w:rsidRPr="000B0065">
              <w:t>ćwiczenia komunikacyjne</w:t>
            </w:r>
          </w:p>
        </w:tc>
        <w:tc>
          <w:tcPr>
            <w:tcW w:w="1985" w:type="dxa"/>
          </w:tcPr>
          <w:p w14:paraId="78801739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Praca asystentki lekarza / asystentki medycznej</w:t>
            </w:r>
          </w:p>
        </w:tc>
        <w:tc>
          <w:tcPr>
            <w:tcW w:w="6378" w:type="dxa"/>
            <w:gridSpan w:val="3"/>
          </w:tcPr>
          <w:p w14:paraId="6507DDD1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Rozumienie oferty pracy na stanowisku asystentki lekarza / asystentki medycznej</w:t>
            </w:r>
          </w:p>
          <w:p w14:paraId="79D57B5B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konieczności i przymusu</w:t>
            </w:r>
          </w:p>
          <w:p w14:paraId="7012554A" w14:textId="3CE4F246" w:rsidR="00DE4F50" w:rsidRPr="000B0065" w:rsidRDefault="00DE4F50" w:rsidP="002D15EE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Opisywanie czynności wykonywanych przez asystentkę lekarza</w:t>
            </w:r>
          </w:p>
        </w:tc>
        <w:tc>
          <w:tcPr>
            <w:tcW w:w="2575" w:type="dxa"/>
          </w:tcPr>
          <w:p w14:paraId="0A5EF504" w14:textId="77777777" w:rsidR="00DE4F50" w:rsidRPr="000B0065" w:rsidRDefault="00DE4F50" w:rsidP="00B63415">
            <w:pPr>
              <w:spacing w:before="60" w:after="10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77EA5B1D" w14:textId="2FBD4344" w:rsidR="00DE4F50" w:rsidRPr="000B0065" w:rsidRDefault="00DE4F50" w:rsidP="00B63415">
            <w:pPr>
              <w:spacing w:before="60" w:after="10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64 </w:t>
            </w:r>
          </w:p>
        </w:tc>
      </w:tr>
      <w:tr w:rsidR="00DE4F50" w:rsidRPr="000B0065" w14:paraId="78D1FC62" w14:textId="77777777" w:rsidTr="00B63415">
        <w:trPr>
          <w:trHeight w:val="1244"/>
          <w:jc w:val="center"/>
        </w:trPr>
        <w:tc>
          <w:tcPr>
            <w:tcW w:w="875" w:type="dxa"/>
            <w:vMerge/>
          </w:tcPr>
          <w:p w14:paraId="134F3FA7" w14:textId="77777777" w:rsidR="00DE4F50" w:rsidRPr="000B0065" w:rsidRDefault="00DE4F50" w:rsidP="00B63415">
            <w:pPr>
              <w:numPr>
                <w:ilvl w:val="0"/>
                <w:numId w:val="3"/>
              </w:numPr>
              <w:ind w:left="317" w:right="-198" w:hanging="317"/>
              <w:jc w:val="center"/>
            </w:pPr>
          </w:p>
        </w:tc>
        <w:tc>
          <w:tcPr>
            <w:tcW w:w="851" w:type="dxa"/>
          </w:tcPr>
          <w:p w14:paraId="624994C0" w14:textId="77777777" w:rsidR="00DE4F50" w:rsidRPr="000B0065" w:rsidRDefault="00DE4F50" w:rsidP="000B0065">
            <w:pPr>
              <w:ind w:left="317" w:right="-198"/>
            </w:pPr>
            <w:r w:rsidRPr="000B0065">
              <w:t>54</w:t>
            </w:r>
          </w:p>
        </w:tc>
        <w:tc>
          <w:tcPr>
            <w:tcW w:w="2693" w:type="dxa"/>
          </w:tcPr>
          <w:p w14:paraId="3BDC7499" w14:textId="2968D08B" w:rsidR="00DE4F50" w:rsidRPr="000B0065" w:rsidRDefault="00DE4F50" w:rsidP="00B63415">
            <w:proofErr w:type="spellStart"/>
            <w:r w:rsidRPr="000B0065">
              <w:rPr>
                <w:i/>
              </w:rPr>
              <w:t>Zieh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die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Handschuhe</w:t>
            </w:r>
            <w:proofErr w:type="spellEnd"/>
            <w:r w:rsidRPr="000B0065">
              <w:rPr>
                <w:i/>
              </w:rPr>
              <w:t xml:space="preserve"> </w:t>
            </w:r>
            <w:proofErr w:type="spellStart"/>
            <w:r w:rsidRPr="000B0065">
              <w:rPr>
                <w:i/>
              </w:rPr>
              <w:t>an</w:t>
            </w:r>
            <w:proofErr w:type="spellEnd"/>
            <w:r w:rsidRPr="000B0065">
              <w:rPr>
                <w:i/>
              </w:rPr>
              <w:t xml:space="preserve">! </w:t>
            </w:r>
            <w:r w:rsidRPr="000B0065">
              <w:t>– ćwiczenia leksykalno-gramatyczne</w:t>
            </w:r>
          </w:p>
        </w:tc>
        <w:tc>
          <w:tcPr>
            <w:tcW w:w="1985" w:type="dxa"/>
          </w:tcPr>
          <w:p w14:paraId="1371EC2C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Nazwy przyrządów medycznych</w:t>
            </w:r>
          </w:p>
          <w:p w14:paraId="147E1E9E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Nazwy czynności</w:t>
            </w:r>
          </w:p>
        </w:tc>
        <w:tc>
          <w:tcPr>
            <w:tcW w:w="6378" w:type="dxa"/>
            <w:gridSpan w:val="3"/>
          </w:tcPr>
          <w:p w14:paraId="45694394" w14:textId="77777777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Wyrażanie rozkazu i prośby</w:t>
            </w:r>
          </w:p>
          <w:p w14:paraId="725256BC" w14:textId="153114D5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Nazywanie typowych przyrządów potrzebnych w pracy asystentki medycznej oraz nazywanie czynności wykonywanych za pomocą tych przyrządów</w:t>
            </w:r>
          </w:p>
          <w:p w14:paraId="16F8DE70" w14:textId="647A24DC" w:rsidR="002D15EE" w:rsidRPr="000B0065" w:rsidRDefault="002D15EE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Uzyskiwanie i przekazywanie informacji podczas rozmowy kwalifikacyjnej</w:t>
            </w:r>
          </w:p>
          <w:p w14:paraId="5BD65F8F" w14:textId="10F5E435" w:rsidR="00DE4F50" w:rsidRPr="000B0065" w:rsidRDefault="00DE4F50" w:rsidP="00B63415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0B0065">
              <w:t>Uzupełnianie</w:t>
            </w:r>
            <w:r w:rsidR="000B0065" w:rsidRPr="000B0065">
              <w:t xml:space="preserve"> </w:t>
            </w:r>
            <w:r w:rsidRPr="000B0065">
              <w:t xml:space="preserve">e-mail </w:t>
            </w:r>
          </w:p>
        </w:tc>
        <w:tc>
          <w:tcPr>
            <w:tcW w:w="2575" w:type="dxa"/>
          </w:tcPr>
          <w:p w14:paraId="4A1CD521" w14:textId="77777777" w:rsidR="00DE4F50" w:rsidRPr="000B0065" w:rsidRDefault="00DE4F50" w:rsidP="00B63415">
            <w:pPr>
              <w:spacing w:before="60" w:after="100"/>
            </w:pPr>
            <w:r w:rsidRPr="000B0065">
              <w:rPr>
                <w:b/>
              </w:rPr>
              <w:t>Praca na lekcji:</w:t>
            </w:r>
          </w:p>
          <w:p w14:paraId="4F292735" w14:textId="778439B1" w:rsidR="00DE4F50" w:rsidRPr="000B0065" w:rsidRDefault="00DE4F50" w:rsidP="00B63415">
            <w:pPr>
              <w:spacing w:before="60" w:after="10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65-66 </w:t>
            </w:r>
          </w:p>
        </w:tc>
      </w:tr>
      <w:tr w:rsidR="00DE4F50" w:rsidRPr="000B0065" w14:paraId="2AA4A923" w14:textId="77777777" w:rsidTr="00B63415">
        <w:trPr>
          <w:jc w:val="center"/>
        </w:trPr>
        <w:tc>
          <w:tcPr>
            <w:tcW w:w="875" w:type="dxa"/>
            <w:vMerge/>
          </w:tcPr>
          <w:p w14:paraId="2ACC3D87" w14:textId="77777777" w:rsidR="00DE4F50" w:rsidRPr="000B0065" w:rsidRDefault="00DE4F50" w:rsidP="00B63415">
            <w:pPr>
              <w:numPr>
                <w:ilvl w:val="0"/>
                <w:numId w:val="3"/>
              </w:numPr>
              <w:ind w:left="317" w:right="-198" w:hanging="317"/>
              <w:jc w:val="center"/>
            </w:pPr>
          </w:p>
        </w:tc>
        <w:tc>
          <w:tcPr>
            <w:tcW w:w="851" w:type="dxa"/>
          </w:tcPr>
          <w:p w14:paraId="78613CAE" w14:textId="77777777" w:rsidR="00DE4F50" w:rsidRPr="000B0065" w:rsidRDefault="00DE4F50" w:rsidP="00B63415">
            <w:pPr>
              <w:ind w:right="-198"/>
              <w:jc w:val="center"/>
            </w:pPr>
            <w:r w:rsidRPr="000B0065">
              <w:t>55</w:t>
            </w:r>
          </w:p>
        </w:tc>
        <w:tc>
          <w:tcPr>
            <w:tcW w:w="11056" w:type="dxa"/>
            <w:gridSpan w:val="5"/>
          </w:tcPr>
          <w:p w14:paraId="0197B35B" w14:textId="77777777" w:rsidR="000E36C5" w:rsidRPr="000B0065" w:rsidRDefault="000E36C5" w:rsidP="00B63415">
            <w:pPr>
              <w:spacing w:after="60" w:line="240" w:lineRule="auto"/>
              <w:ind w:left="-43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proofErr w:type="spellStart"/>
            <w:r w:rsidRPr="000B0065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Deutsch</w:t>
            </w:r>
            <w:proofErr w:type="spellEnd"/>
            <w:r w:rsidRPr="000B0065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 im </w:t>
            </w:r>
            <w:proofErr w:type="spellStart"/>
            <w:r w:rsidRPr="000B0065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Beruf</w:t>
            </w:r>
            <w:proofErr w:type="spellEnd"/>
            <w:r w:rsidRPr="000B0065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 8</w:t>
            </w:r>
          </w:p>
          <w:p w14:paraId="4561DAD8" w14:textId="2C9E2F6A" w:rsidR="00DE4F50" w:rsidRPr="000B0065" w:rsidRDefault="000E36C5" w:rsidP="00B63415">
            <w:pPr>
              <w:spacing w:after="60" w:line="240" w:lineRule="auto"/>
              <w:ind w:left="-43"/>
            </w:pPr>
            <w:proofErr w:type="spellStart"/>
            <w:r w:rsidRPr="000B00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Arzthelferin</w:t>
            </w:r>
            <w:proofErr w:type="spellEnd"/>
            <w:r w:rsidRPr="000B00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utrwalenie materiału</w:t>
            </w:r>
          </w:p>
        </w:tc>
        <w:tc>
          <w:tcPr>
            <w:tcW w:w="2575" w:type="dxa"/>
          </w:tcPr>
          <w:p w14:paraId="56155F38" w14:textId="77777777" w:rsidR="00DE4F50" w:rsidRPr="000B0065" w:rsidRDefault="00DE4F50" w:rsidP="00B63415">
            <w:pPr>
              <w:spacing w:before="60"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0CF2BD84" w14:textId="4EA23F83" w:rsidR="00DE4F50" w:rsidRPr="000B0065" w:rsidRDefault="00DE4F50" w:rsidP="00B63415">
            <w:pPr>
              <w:spacing w:before="60" w:after="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67</w:t>
            </w:r>
          </w:p>
          <w:p w14:paraId="575D2015" w14:textId="50D5F11D" w:rsidR="00DE4F50" w:rsidRPr="000B0065" w:rsidRDefault="00DE4F50" w:rsidP="00B63415">
            <w:pPr>
              <w:spacing w:before="60" w:after="0"/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>61</w:t>
            </w:r>
          </w:p>
        </w:tc>
      </w:tr>
      <w:tr w:rsidR="00DE4F50" w:rsidRPr="000B0065" w14:paraId="6F4AF948" w14:textId="77777777" w:rsidTr="00B63415">
        <w:trPr>
          <w:jc w:val="center"/>
        </w:trPr>
        <w:tc>
          <w:tcPr>
            <w:tcW w:w="875" w:type="dxa"/>
            <w:vMerge/>
          </w:tcPr>
          <w:p w14:paraId="09F95F96" w14:textId="77777777" w:rsidR="00DE4F50" w:rsidRPr="000B0065" w:rsidRDefault="00DE4F50" w:rsidP="00B63415">
            <w:pPr>
              <w:numPr>
                <w:ilvl w:val="0"/>
                <w:numId w:val="3"/>
              </w:numPr>
              <w:ind w:left="317" w:right="-198" w:hanging="317"/>
              <w:jc w:val="center"/>
            </w:pPr>
          </w:p>
        </w:tc>
        <w:tc>
          <w:tcPr>
            <w:tcW w:w="851" w:type="dxa"/>
          </w:tcPr>
          <w:p w14:paraId="3ED4B5FD" w14:textId="77777777" w:rsidR="00DE4F50" w:rsidRPr="000B0065" w:rsidRDefault="00DE4F50" w:rsidP="00B63415">
            <w:pPr>
              <w:ind w:left="317" w:right="-198"/>
            </w:pPr>
            <w:r w:rsidRPr="000B0065">
              <w:t>56</w:t>
            </w:r>
          </w:p>
        </w:tc>
        <w:tc>
          <w:tcPr>
            <w:tcW w:w="11056" w:type="dxa"/>
            <w:gridSpan w:val="5"/>
          </w:tcPr>
          <w:p w14:paraId="0156831B" w14:textId="26B69998" w:rsidR="00DE4F50" w:rsidRPr="000B0065" w:rsidRDefault="00DE4F50" w:rsidP="00B63415">
            <w:pPr>
              <w:spacing w:after="60" w:line="240" w:lineRule="auto"/>
            </w:pPr>
            <w:proofErr w:type="spellStart"/>
            <w:r w:rsidRPr="000B0065">
              <w:rPr>
                <w:i/>
              </w:rPr>
              <w:t>Deutschtraining</w:t>
            </w:r>
            <w:proofErr w:type="spellEnd"/>
            <w:r w:rsidRPr="000B0065">
              <w:rPr>
                <w:i/>
              </w:rPr>
              <w:t xml:space="preserve"> </w:t>
            </w:r>
            <w:r w:rsidR="000E36C5" w:rsidRPr="000B0065">
              <w:rPr>
                <w:i/>
              </w:rPr>
              <w:t xml:space="preserve">8 </w:t>
            </w:r>
            <w:r w:rsidRPr="000B0065">
              <w:rPr>
                <w:i/>
              </w:rPr>
              <w:t xml:space="preserve">– </w:t>
            </w:r>
            <w:r w:rsidRPr="000B0065">
              <w:t>utrwalenie materiału, ćwiczenia leksykalne</w:t>
            </w:r>
          </w:p>
        </w:tc>
        <w:tc>
          <w:tcPr>
            <w:tcW w:w="2575" w:type="dxa"/>
          </w:tcPr>
          <w:p w14:paraId="1644FA82" w14:textId="36B0A2EE" w:rsidR="00DE4F50" w:rsidRPr="000B0065" w:rsidRDefault="00DE4F50" w:rsidP="00211367">
            <w:pPr>
              <w:spacing w:before="60" w:after="100"/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69-70 </w:t>
            </w:r>
          </w:p>
        </w:tc>
      </w:tr>
      <w:tr w:rsidR="00DE4F50" w:rsidRPr="000B0065" w14:paraId="5BCBA689" w14:textId="77777777" w:rsidTr="00B63415">
        <w:trPr>
          <w:jc w:val="center"/>
        </w:trPr>
        <w:tc>
          <w:tcPr>
            <w:tcW w:w="875" w:type="dxa"/>
            <w:vMerge/>
          </w:tcPr>
          <w:p w14:paraId="2A4A37DE" w14:textId="77777777" w:rsidR="00DE4F50" w:rsidRPr="000B0065" w:rsidRDefault="00DE4F50" w:rsidP="00B63415">
            <w:pPr>
              <w:numPr>
                <w:ilvl w:val="0"/>
                <w:numId w:val="3"/>
              </w:numPr>
              <w:ind w:left="317" w:right="-198" w:hanging="317"/>
              <w:jc w:val="center"/>
            </w:pPr>
          </w:p>
        </w:tc>
        <w:tc>
          <w:tcPr>
            <w:tcW w:w="851" w:type="dxa"/>
          </w:tcPr>
          <w:p w14:paraId="7C4E0B19" w14:textId="77777777" w:rsidR="00DE4F50" w:rsidRPr="000B0065" w:rsidRDefault="00DE4F50" w:rsidP="00B63415">
            <w:pPr>
              <w:ind w:left="317" w:right="-198"/>
            </w:pPr>
            <w:r w:rsidRPr="000B0065">
              <w:t>57</w:t>
            </w:r>
          </w:p>
        </w:tc>
        <w:tc>
          <w:tcPr>
            <w:tcW w:w="11056" w:type="dxa"/>
            <w:gridSpan w:val="5"/>
          </w:tcPr>
          <w:p w14:paraId="590CBAE9" w14:textId="18D44C77" w:rsidR="00DE4F50" w:rsidRPr="000B0065" w:rsidRDefault="00DE4F50" w:rsidP="00B63415">
            <w:pPr>
              <w:spacing w:after="0"/>
            </w:pPr>
            <w:proofErr w:type="spellStart"/>
            <w:r w:rsidRPr="000B0065">
              <w:rPr>
                <w:i/>
              </w:rPr>
              <w:t>Landeskunde</w:t>
            </w:r>
            <w:proofErr w:type="spellEnd"/>
            <w:r w:rsidRPr="000B0065">
              <w:rPr>
                <w:i/>
              </w:rPr>
              <w:t xml:space="preserve"> </w:t>
            </w:r>
            <w:r w:rsidR="000E36C5" w:rsidRPr="000B0065">
              <w:rPr>
                <w:i/>
              </w:rPr>
              <w:t>8</w:t>
            </w:r>
            <w:r w:rsidR="000B0065" w:rsidRPr="000B0065">
              <w:rPr>
                <w:i/>
              </w:rPr>
              <w:t xml:space="preserve"> </w:t>
            </w:r>
            <w:r w:rsidRPr="000B0065">
              <w:rPr>
                <w:i/>
              </w:rPr>
              <w:t xml:space="preserve">„Hallo! </w:t>
            </w:r>
            <w:proofErr w:type="spellStart"/>
            <w:r w:rsidRPr="000B0065">
              <w:rPr>
                <w:i/>
              </w:rPr>
              <w:t>Tschüs</w:t>
            </w:r>
            <w:proofErr w:type="spellEnd"/>
            <w:r w:rsidRPr="000B0065">
              <w:rPr>
                <w:i/>
              </w:rPr>
              <w:t xml:space="preserve">!” </w:t>
            </w:r>
            <w:r w:rsidR="00D7468D" w:rsidRPr="00D7468D">
              <w:rPr>
                <w:iCs/>
              </w:rPr>
              <w:t>−</w:t>
            </w:r>
            <w:r w:rsidRPr="00D7468D">
              <w:rPr>
                <w:iCs/>
              </w:rPr>
              <w:t xml:space="preserve"> czytanie ze zrozumieniem</w:t>
            </w:r>
            <w:r w:rsidRPr="000B0065">
              <w:rPr>
                <w:i/>
              </w:rPr>
              <w:t xml:space="preserve"> </w:t>
            </w:r>
          </w:p>
        </w:tc>
        <w:tc>
          <w:tcPr>
            <w:tcW w:w="2575" w:type="dxa"/>
          </w:tcPr>
          <w:p w14:paraId="586B6E29" w14:textId="77777777" w:rsidR="00DE4F50" w:rsidRPr="000B0065" w:rsidRDefault="00DE4F50" w:rsidP="00B63415">
            <w:pPr>
              <w:spacing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</w:p>
          <w:p w14:paraId="29F2F6AA" w14:textId="3513A11D" w:rsidR="00211367" w:rsidRPr="000B0065" w:rsidRDefault="00DE4F50" w:rsidP="00211367">
            <w:pPr>
              <w:spacing w:after="0"/>
            </w:pP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 xml:space="preserve">72 </w:t>
            </w:r>
          </w:p>
          <w:p w14:paraId="163DCC19" w14:textId="46660F0C" w:rsidR="00DE4F50" w:rsidRPr="000B0065" w:rsidRDefault="00DE4F50" w:rsidP="00211367">
            <w:pPr>
              <w:spacing w:after="0"/>
              <w:rPr>
                <w:b/>
              </w:rPr>
            </w:pPr>
            <w:r w:rsidRPr="000B0065">
              <w:t>Zeszyt ćwiczeń:</w:t>
            </w:r>
            <w:r w:rsidR="000B0065" w:rsidRPr="000B0065">
              <w:t xml:space="preserve"> s. </w:t>
            </w:r>
            <w:r w:rsidRPr="000B0065">
              <w:t>59</w:t>
            </w:r>
          </w:p>
        </w:tc>
      </w:tr>
      <w:tr w:rsidR="00DE4F50" w:rsidRPr="000B0065" w14:paraId="09859588" w14:textId="77777777" w:rsidTr="00B63415">
        <w:trPr>
          <w:jc w:val="center"/>
        </w:trPr>
        <w:tc>
          <w:tcPr>
            <w:tcW w:w="875" w:type="dxa"/>
            <w:vMerge/>
          </w:tcPr>
          <w:p w14:paraId="2EC0AC3D" w14:textId="77777777" w:rsidR="00DE4F50" w:rsidRPr="000B0065" w:rsidRDefault="00DE4F50" w:rsidP="00B63415">
            <w:pPr>
              <w:numPr>
                <w:ilvl w:val="0"/>
                <w:numId w:val="3"/>
              </w:numPr>
              <w:ind w:left="317" w:right="-198" w:hanging="317"/>
              <w:jc w:val="center"/>
            </w:pPr>
          </w:p>
        </w:tc>
        <w:tc>
          <w:tcPr>
            <w:tcW w:w="851" w:type="dxa"/>
          </w:tcPr>
          <w:p w14:paraId="309C6B2A" w14:textId="77777777" w:rsidR="00DE4F50" w:rsidRPr="000B0065" w:rsidRDefault="00DE4F50" w:rsidP="00B63415">
            <w:pPr>
              <w:ind w:left="317" w:right="-198"/>
            </w:pPr>
            <w:r w:rsidRPr="000B0065">
              <w:t>58</w:t>
            </w:r>
          </w:p>
        </w:tc>
        <w:tc>
          <w:tcPr>
            <w:tcW w:w="11056" w:type="dxa"/>
            <w:gridSpan w:val="5"/>
          </w:tcPr>
          <w:p w14:paraId="7BC7FD46" w14:textId="13E7546A" w:rsidR="00DE4F50" w:rsidRPr="000B0065" w:rsidRDefault="00DE4F50" w:rsidP="00B63415">
            <w:pPr>
              <w:spacing w:after="60" w:line="240" w:lineRule="auto"/>
            </w:pPr>
            <w:proofErr w:type="spellStart"/>
            <w:r w:rsidRPr="000B0065">
              <w:rPr>
                <w:i/>
              </w:rPr>
              <w:t>Zwischenstopp</w:t>
            </w:r>
            <w:proofErr w:type="spellEnd"/>
            <w:r w:rsidRPr="000B0065">
              <w:rPr>
                <w:i/>
              </w:rPr>
              <w:t xml:space="preserve"> 8 – </w:t>
            </w:r>
            <w:r w:rsidRPr="000B0065">
              <w:t>utrwalenie materiału z rozdziału 8</w:t>
            </w:r>
          </w:p>
        </w:tc>
        <w:tc>
          <w:tcPr>
            <w:tcW w:w="2575" w:type="dxa"/>
          </w:tcPr>
          <w:p w14:paraId="424C7086" w14:textId="375F9B4B" w:rsidR="00DE4F50" w:rsidRPr="000B0065" w:rsidRDefault="00DE4F50" w:rsidP="00B63415">
            <w:pPr>
              <w:spacing w:before="40" w:after="0"/>
              <w:rPr>
                <w:b/>
              </w:rPr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Zeszyt ćwiczeń: </w:t>
            </w:r>
            <w:r w:rsidR="000B0065" w:rsidRPr="000B0065">
              <w:t xml:space="preserve">s. </w:t>
            </w:r>
            <w:r w:rsidRPr="000B0065">
              <w:t>60</w:t>
            </w:r>
          </w:p>
        </w:tc>
      </w:tr>
      <w:tr w:rsidR="00DE4F50" w:rsidRPr="000B0065" w14:paraId="18ED4801" w14:textId="77777777" w:rsidTr="00B63415">
        <w:trPr>
          <w:trHeight w:val="533"/>
          <w:jc w:val="center"/>
        </w:trPr>
        <w:tc>
          <w:tcPr>
            <w:tcW w:w="875" w:type="dxa"/>
            <w:vMerge/>
          </w:tcPr>
          <w:p w14:paraId="64C63581" w14:textId="77777777" w:rsidR="00DE4F50" w:rsidRPr="000B0065" w:rsidRDefault="00DE4F50" w:rsidP="00B63415">
            <w:pPr>
              <w:numPr>
                <w:ilvl w:val="0"/>
                <w:numId w:val="3"/>
              </w:numPr>
              <w:spacing w:after="60"/>
              <w:ind w:left="318" w:right="-198" w:hanging="318"/>
              <w:jc w:val="center"/>
            </w:pPr>
          </w:p>
        </w:tc>
        <w:tc>
          <w:tcPr>
            <w:tcW w:w="851" w:type="dxa"/>
          </w:tcPr>
          <w:p w14:paraId="22FF916C" w14:textId="77777777" w:rsidR="00DE4F50" w:rsidRPr="000B0065" w:rsidRDefault="00DE4F50" w:rsidP="00B63415">
            <w:pPr>
              <w:spacing w:after="60"/>
              <w:ind w:left="30" w:right="-198"/>
              <w:jc w:val="center"/>
            </w:pPr>
            <w:r w:rsidRPr="000B0065">
              <w:t>59</w:t>
            </w:r>
          </w:p>
        </w:tc>
        <w:tc>
          <w:tcPr>
            <w:tcW w:w="13631" w:type="dxa"/>
            <w:gridSpan w:val="6"/>
          </w:tcPr>
          <w:p w14:paraId="417AA3DE" w14:textId="73C62787" w:rsidR="00DE4F50" w:rsidRPr="000B0065" w:rsidRDefault="00DE4F50" w:rsidP="00B63415">
            <w:pPr>
              <w:spacing w:after="60"/>
            </w:pPr>
            <w:r w:rsidRPr="000B0065">
              <w:t>Sprawdzian z rozdziału 8</w:t>
            </w:r>
          </w:p>
        </w:tc>
      </w:tr>
    </w:tbl>
    <w:p w14:paraId="61F0055C" w14:textId="77777777" w:rsidR="00DE4F50" w:rsidRPr="000B0065" w:rsidRDefault="00DE4F50" w:rsidP="00DE4F50">
      <w:pPr>
        <w:rPr>
          <w:sz w:val="6"/>
        </w:rPr>
      </w:pPr>
    </w:p>
    <w:p w14:paraId="500A80B3" w14:textId="77777777" w:rsidR="00DE4F50" w:rsidRPr="000B0065" w:rsidRDefault="00DE4F50" w:rsidP="00DE4F50">
      <w:pPr>
        <w:rPr>
          <w:sz w:val="6"/>
        </w:rPr>
      </w:pPr>
    </w:p>
    <w:p w14:paraId="3DF82A8B" w14:textId="77777777" w:rsidR="00DE4F50" w:rsidRPr="000B0065" w:rsidRDefault="00DE4F50" w:rsidP="00DE4F50">
      <w:pPr>
        <w:rPr>
          <w:sz w:val="6"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51"/>
        <w:gridCol w:w="2693"/>
        <w:gridCol w:w="1985"/>
        <w:gridCol w:w="4100"/>
        <w:gridCol w:w="2278"/>
        <w:gridCol w:w="2575"/>
      </w:tblGrid>
      <w:tr w:rsidR="00DE4F50" w:rsidRPr="000B0065" w14:paraId="6C535E44" w14:textId="77777777" w:rsidTr="00B63415">
        <w:trPr>
          <w:tblHeader/>
          <w:jc w:val="center"/>
        </w:trPr>
        <w:tc>
          <w:tcPr>
            <w:tcW w:w="875" w:type="dxa"/>
            <w:shd w:val="clear" w:color="auto" w:fill="34CE2C"/>
          </w:tcPr>
          <w:p w14:paraId="7484F654" w14:textId="77777777" w:rsidR="00DE4F50" w:rsidRPr="000B0065" w:rsidRDefault="00DE4F50" w:rsidP="00B63415">
            <w:pPr>
              <w:spacing w:after="0"/>
              <w:ind w:left="-669" w:right="-89" w:firstLine="454"/>
              <w:jc w:val="center"/>
              <w:rPr>
                <w:b/>
              </w:rPr>
            </w:pPr>
            <w:r w:rsidRPr="000B0065">
              <w:br w:type="page"/>
            </w:r>
            <w:r w:rsidRPr="000B0065">
              <w:rPr>
                <w:b/>
              </w:rPr>
              <w:t>Rozdział</w:t>
            </w:r>
          </w:p>
        </w:tc>
        <w:tc>
          <w:tcPr>
            <w:tcW w:w="851" w:type="dxa"/>
            <w:shd w:val="clear" w:color="auto" w:fill="34CE2C"/>
            <w:vAlign w:val="center"/>
          </w:tcPr>
          <w:p w14:paraId="2BEADA92" w14:textId="77777777" w:rsidR="00DE4F50" w:rsidRPr="000B0065" w:rsidRDefault="00DE4F50" w:rsidP="00B63415">
            <w:pPr>
              <w:spacing w:after="0"/>
              <w:ind w:left="-47" w:right="-89"/>
              <w:jc w:val="center"/>
              <w:rPr>
                <w:b/>
              </w:rPr>
            </w:pPr>
            <w:r w:rsidRPr="000B0065">
              <w:rPr>
                <w:b/>
              </w:rPr>
              <w:t>Numer</w:t>
            </w:r>
            <w:r w:rsidRPr="000B0065">
              <w:rPr>
                <w:b/>
              </w:rPr>
              <w:br/>
              <w:t>lekcji</w:t>
            </w:r>
          </w:p>
        </w:tc>
        <w:tc>
          <w:tcPr>
            <w:tcW w:w="2693" w:type="dxa"/>
            <w:shd w:val="clear" w:color="auto" w:fill="34CE2C"/>
            <w:vAlign w:val="center"/>
          </w:tcPr>
          <w:p w14:paraId="6BCFD5CC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Temat lekcji</w:t>
            </w:r>
          </w:p>
        </w:tc>
        <w:tc>
          <w:tcPr>
            <w:tcW w:w="1985" w:type="dxa"/>
            <w:shd w:val="clear" w:color="auto" w:fill="34CE2C"/>
            <w:vAlign w:val="center"/>
          </w:tcPr>
          <w:p w14:paraId="1F49ED3F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Słownictwo</w:t>
            </w:r>
          </w:p>
        </w:tc>
        <w:tc>
          <w:tcPr>
            <w:tcW w:w="4100" w:type="dxa"/>
            <w:shd w:val="clear" w:color="auto" w:fill="34CE2C"/>
            <w:vAlign w:val="center"/>
          </w:tcPr>
          <w:p w14:paraId="721F405B" w14:textId="77777777" w:rsidR="00DE4F50" w:rsidRPr="000B0065" w:rsidRDefault="00DE4F50" w:rsidP="00B63415">
            <w:pPr>
              <w:spacing w:after="0"/>
              <w:jc w:val="center"/>
            </w:pPr>
            <w:r w:rsidRPr="000B0065">
              <w:rPr>
                <w:b/>
              </w:rPr>
              <w:t>Funkcje</w:t>
            </w:r>
            <w:r w:rsidRPr="000B0065">
              <w:t xml:space="preserve"> </w:t>
            </w:r>
            <w:r w:rsidRPr="000B0065">
              <w:rPr>
                <w:b/>
              </w:rPr>
              <w:t>językowe</w:t>
            </w:r>
          </w:p>
        </w:tc>
        <w:tc>
          <w:tcPr>
            <w:tcW w:w="2278" w:type="dxa"/>
            <w:shd w:val="clear" w:color="auto" w:fill="34CE2C"/>
            <w:vAlign w:val="center"/>
          </w:tcPr>
          <w:p w14:paraId="33F4E549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Gramatyka</w:t>
            </w:r>
          </w:p>
        </w:tc>
        <w:tc>
          <w:tcPr>
            <w:tcW w:w="2575" w:type="dxa"/>
            <w:shd w:val="clear" w:color="auto" w:fill="34CE2C"/>
            <w:vAlign w:val="center"/>
          </w:tcPr>
          <w:p w14:paraId="550CEFAB" w14:textId="77777777" w:rsidR="00DE4F50" w:rsidRPr="000B0065" w:rsidRDefault="00DE4F50" w:rsidP="00B63415">
            <w:pPr>
              <w:spacing w:after="0"/>
              <w:jc w:val="center"/>
              <w:rPr>
                <w:b/>
              </w:rPr>
            </w:pPr>
            <w:r w:rsidRPr="000B0065">
              <w:rPr>
                <w:b/>
              </w:rPr>
              <w:t>Materiały dydaktyczne</w:t>
            </w:r>
          </w:p>
        </w:tc>
      </w:tr>
      <w:tr w:rsidR="00DE4F50" w:rsidRPr="000B0065" w14:paraId="20983091" w14:textId="77777777" w:rsidTr="00B63415">
        <w:trPr>
          <w:tblHeader/>
          <w:jc w:val="center"/>
        </w:trPr>
        <w:tc>
          <w:tcPr>
            <w:tcW w:w="875" w:type="dxa"/>
            <w:shd w:val="clear" w:color="auto" w:fill="auto"/>
          </w:tcPr>
          <w:p w14:paraId="55544D2A" w14:textId="77777777" w:rsidR="00DE4F50" w:rsidRPr="000B0065" w:rsidRDefault="00DE4F50" w:rsidP="00B63415">
            <w:pPr>
              <w:spacing w:after="0"/>
              <w:ind w:left="-669" w:right="-89" w:firstLine="454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2124D8" w14:textId="77777777" w:rsidR="00DE4F50" w:rsidRPr="000B0065" w:rsidRDefault="00DE4F50" w:rsidP="00B63415">
            <w:pPr>
              <w:spacing w:after="0"/>
              <w:ind w:left="-47" w:right="-89"/>
              <w:jc w:val="center"/>
              <w:rPr>
                <w:bCs/>
              </w:rPr>
            </w:pPr>
            <w:r w:rsidRPr="000B0065">
              <w:rPr>
                <w:bCs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8F2B1D" w14:textId="77777777" w:rsidR="00DE4F50" w:rsidRPr="000B0065" w:rsidRDefault="00DE4F50" w:rsidP="00B63415">
            <w:pPr>
              <w:spacing w:after="0"/>
              <w:jc w:val="center"/>
              <w:rPr>
                <w:bCs/>
              </w:rPr>
            </w:pPr>
            <w:proofErr w:type="spellStart"/>
            <w:r w:rsidRPr="000B0065">
              <w:rPr>
                <w:bCs/>
              </w:rPr>
              <w:t>Fertigkeitstraining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775DDAA" w14:textId="6F0C84F6" w:rsidR="00DE4F50" w:rsidRPr="000B0065" w:rsidRDefault="00DE4F50" w:rsidP="00B63415">
            <w:pPr>
              <w:spacing w:after="0"/>
              <w:jc w:val="center"/>
              <w:rPr>
                <w:bCs/>
              </w:rPr>
            </w:pPr>
            <w:r w:rsidRPr="000B0065">
              <w:rPr>
                <w:bCs/>
              </w:rPr>
              <w:t xml:space="preserve">Słownictwo i zagadnienia z </w:t>
            </w:r>
            <w:r w:rsidR="004A6447" w:rsidRPr="000B0065">
              <w:rPr>
                <w:bCs/>
              </w:rPr>
              <w:t>podręcznika</w:t>
            </w:r>
            <w:r w:rsidRPr="000B0065">
              <w:rPr>
                <w:bCs/>
              </w:rPr>
              <w:t xml:space="preserve"> </w:t>
            </w:r>
            <w:proofErr w:type="spellStart"/>
            <w:r w:rsidRPr="000B0065">
              <w:rPr>
                <w:bCs/>
              </w:rPr>
              <w:t>Genau</w:t>
            </w:r>
            <w:proofErr w:type="spellEnd"/>
            <w:r w:rsidRPr="000B0065">
              <w:rPr>
                <w:bCs/>
              </w:rPr>
              <w:t xml:space="preserve">! </w:t>
            </w:r>
            <w:r w:rsidR="00D7468D">
              <w:rPr>
                <w:bCs/>
              </w:rPr>
              <w:t>p</w:t>
            </w:r>
            <w:r w:rsidRPr="000B0065">
              <w:rPr>
                <w:bCs/>
              </w:rPr>
              <w:t>lus 2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FC58C69" w14:textId="4D7AFE07" w:rsidR="00DE4F50" w:rsidRPr="000B0065" w:rsidRDefault="00D7468D" w:rsidP="00B63415">
            <w:pPr>
              <w:spacing w:after="0"/>
              <w:rPr>
                <w:bCs/>
              </w:rPr>
            </w:pPr>
            <w:r>
              <w:rPr>
                <w:bCs/>
              </w:rPr>
              <w:t>−</w:t>
            </w:r>
            <w:r w:rsidR="00DE4F50" w:rsidRPr="000B0065">
              <w:rPr>
                <w:bCs/>
              </w:rPr>
              <w:t xml:space="preserve"> rozumienie ze słuchu</w:t>
            </w:r>
          </w:p>
          <w:p w14:paraId="08A88731" w14:textId="1D2114B2" w:rsidR="00DE4F50" w:rsidRPr="000B0065" w:rsidRDefault="00D7468D" w:rsidP="00B6341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− </w:t>
            </w:r>
            <w:r w:rsidR="00DE4F50" w:rsidRPr="000B0065">
              <w:rPr>
                <w:bCs/>
              </w:rPr>
              <w:t>rozwijanie sprawności mówienia</w:t>
            </w:r>
          </w:p>
          <w:p w14:paraId="44571DC5" w14:textId="08D559D0" w:rsidR="00DE4F50" w:rsidRPr="000B0065" w:rsidRDefault="00D7468D" w:rsidP="00B63415">
            <w:pPr>
              <w:spacing w:after="0"/>
              <w:rPr>
                <w:bCs/>
              </w:rPr>
            </w:pPr>
            <w:r>
              <w:rPr>
                <w:bCs/>
              </w:rPr>
              <w:t>−</w:t>
            </w:r>
            <w:r w:rsidR="00DE4F50" w:rsidRPr="000B0065">
              <w:rPr>
                <w:bCs/>
              </w:rPr>
              <w:t xml:space="preserve"> rozumieniu tekstu czytanego</w:t>
            </w:r>
          </w:p>
          <w:p w14:paraId="5D1DE688" w14:textId="55D49ADD" w:rsidR="00DE4F50" w:rsidRPr="000B0065" w:rsidRDefault="00D7468D" w:rsidP="00B63415">
            <w:pPr>
              <w:spacing w:after="0"/>
              <w:rPr>
                <w:bCs/>
              </w:rPr>
            </w:pPr>
            <w:r>
              <w:rPr>
                <w:bCs/>
              </w:rPr>
              <w:t>−</w:t>
            </w:r>
            <w:r w:rsidR="00DE4F50" w:rsidRPr="000B0065">
              <w:rPr>
                <w:bCs/>
              </w:rPr>
              <w:t xml:space="preserve"> rozwijanie sprawności pisania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F21D2AF" w14:textId="77777777" w:rsidR="00DE4F50" w:rsidRPr="000B0065" w:rsidRDefault="00DE4F50" w:rsidP="00B63415">
            <w:pPr>
              <w:spacing w:after="0"/>
              <w:jc w:val="center"/>
              <w:rPr>
                <w:bCs/>
              </w:rPr>
            </w:pPr>
            <w:r w:rsidRPr="000B0065">
              <w:rPr>
                <w:bCs/>
              </w:rPr>
              <w:t>Zagadnienia z bieżącego tomu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F9C7744" w14:textId="3C15FC04" w:rsidR="00DE4F50" w:rsidRPr="000B0065" w:rsidRDefault="00DE4F50" w:rsidP="00B63415">
            <w:pPr>
              <w:spacing w:after="0"/>
              <w:rPr>
                <w:bCs/>
              </w:rPr>
            </w:pPr>
            <w:r w:rsidRPr="000B0065">
              <w:rPr>
                <w:b/>
              </w:rPr>
              <w:t>Praca na lekcji:</w:t>
            </w:r>
            <w:r w:rsidRPr="000B0065">
              <w:rPr>
                <w:b/>
              </w:rPr>
              <w:br/>
            </w:r>
            <w:r w:rsidRPr="000B0065">
              <w:t xml:space="preserve">Podręcznik: </w:t>
            </w:r>
            <w:r w:rsidR="000B0065" w:rsidRPr="000B0065">
              <w:t xml:space="preserve">s. </w:t>
            </w:r>
            <w:r w:rsidRPr="000B0065">
              <w:t>74-77</w:t>
            </w:r>
          </w:p>
        </w:tc>
      </w:tr>
    </w:tbl>
    <w:p w14:paraId="098BDB62" w14:textId="77777777" w:rsidR="00DE4F50" w:rsidRPr="000B0065" w:rsidRDefault="00DE4F50" w:rsidP="00DE4F50">
      <w:pPr>
        <w:rPr>
          <w:sz w:val="6"/>
        </w:rPr>
      </w:pPr>
    </w:p>
    <w:p w14:paraId="0CADD9F7" w14:textId="77777777" w:rsidR="00083DE1" w:rsidRPr="000B0065" w:rsidRDefault="00083DE1"/>
    <w:sectPr w:rsidR="00083DE1" w:rsidRPr="000B0065" w:rsidSect="00443D01">
      <w:headerReference w:type="default" r:id="rId7"/>
      <w:footerReference w:type="default" r:id="rId8"/>
      <w:pgSz w:w="16838" w:h="11906" w:orient="landscape"/>
      <w:pgMar w:top="1418" w:right="678" w:bottom="993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7C15" w14:textId="77777777" w:rsidR="00A16C65" w:rsidRDefault="00A16C65">
      <w:pPr>
        <w:spacing w:after="0" w:line="240" w:lineRule="auto"/>
      </w:pPr>
      <w:r>
        <w:separator/>
      </w:r>
    </w:p>
  </w:endnote>
  <w:endnote w:type="continuationSeparator" w:id="0">
    <w:p w14:paraId="2F062664" w14:textId="77777777" w:rsidR="00A16C65" w:rsidRDefault="00A1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2349" w14:textId="7071CF38" w:rsidR="006D282B" w:rsidRDefault="00443D01" w:rsidP="00443D01">
    <w:pPr>
      <w:pStyle w:val="Stopka"/>
    </w:pPr>
    <w:r w:rsidRPr="00A045E7">
      <w:rPr>
        <w:rFonts w:cs="Calibri"/>
        <w:color w:val="BFBFBF"/>
      </w:rPr>
      <w:t>©</w:t>
    </w:r>
    <w:r w:rsidRPr="00A045E7">
      <w:rPr>
        <w:color w:val="BFBFBF"/>
      </w:rPr>
      <w:t>Klett Polska sp. z o.o.</w:t>
    </w:r>
    <w:r w:rsidR="000B0065">
      <w:rPr>
        <w:color w:val="BFBFBF"/>
      </w:rPr>
      <w:t xml:space="preserve"> 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</w:rPr>
      <w:tab/>
    </w:r>
    <w:r>
      <w:rPr>
        <w:color w:val="BFBFBF"/>
      </w:rPr>
      <w:tab/>
    </w:r>
    <w:r>
      <w:rPr>
        <w:color w:val="BFBFBF"/>
      </w:rPr>
      <w:tab/>
    </w:r>
    <w:r>
      <w:rPr>
        <w:color w:val="BFBFBF"/>
      </w:rPr>
      <w:tab/>
    </w:r>
    <w:r>
      <w:rPr>
        <w:color w:val="BFBFBF"/>
      </w:rPr>
      <w:tab/>
    </w:r>
    <w:r>
      <w:rPr>
        <w:color w:val="BFBFBF"/>
      </w:rPr>
      <w:tab/>
    </w:r>
    <w:r>
      <w:rPr>
        <w:color w:val="BFBFBF"/>
      </w:rPr>
      <w:tab/>
    </w:r>
    <w:r>
      <w:rPr>
        <w:color w:val="BFBFBF"/>
      </w:rPr>
      <w:tab/>
    </w:r>
    <w:r w:rsidR="006D282B">
      <w:fldChar w:fldCharType="begin"/>
    </w:r>
    <w:r w:rsidR="006D282B">
      <w:instrText>PAGE   \* MERGEFORMAT</w:instrText>
    </w:r>
    <w:r w:rsidR="006D282B">
      <w:fldChar w:fldCharType="separate"/>
    </w:r>
    <w:r w:rsidR="006D282B">
      <w:t>2</w:t>
    </w:r>
    <w:r w:rsidR="006D282B">
      <w:fldChar w:fldCharType="end"/>
    </w:r>
  </w:p>
  <w:p w14:paraId="09759764" w14:textId="77777777" w:rsidR="006D282B" w:rsidRDefault="006D2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B1590" w14:textId="77777777" w:rsidR="00A16C65" w:rsidRDefault="00A16C65">
      <w:pPr>
        <w:spacing w:after="0" w:line="240" w:lineRule="auto"/>
      </w:pPr>
      <w:r>
        <w:separator/>
      </w:r>
    </w:p>
  </w:footnote>
  <w:footnote w:type="continuationSeparator" w:id="0">
    <w:p w14:paraId="65E8F357" w14:textId="77777777" w:rsidR="00A16C65" w:rsidRDefault="00A1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E777" w14:textId="0B5DE8BE" w:rsidR="00443D01" w:rsidRDefault="00443D01">
    <w:pPr>
      <w:pStyle w:val="Nagwek"/>
    </w:pPr>
    <w:proofErr w:type="spellStart"/>
    <w:r w:rsidRPr="00A045E7">
      <w:rPr>
        <w:color w:val="BFBFBF"/>
      </w:rPr>
      <w:t>Genau</w:t>
    </w:r>
    <w:proofErr w:type="spellEnd"/>
    <w:r w:rsidRPr="00A045E7">
      <w:rPr>
        <w:color w:val="BFBFBF"/>
      </w:rPr>
      <w:t>! plus 2</w:t>
    </w:r>
    <w:r w:rsidR="000B0065">
      <w:rPr>
        <w:color w:val="BFBFBF"/>
      </w:rPr>
      <w:t xml:space="preserve"> </w:t>
    </w:r>
    <w:r w:rsidR="000B0065">
      <w:t xml:space="preserve">    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B0065">
      <w:t xml:space="preserve">         </w:t>
    </w:r>
    <w:r>
      <w:t xml:space="preserve"> </w:t>
    </w:r>
    <w:r w:rsidRPr="00A045E7">
      <w:rPr>
        <w:noProof/>
        <w:color w:val="BFBFBF"/>
      </w:rPr>
      <w:drawing>
        <wp:inline distT="0" distB="0" distL="0" distR="0" wp14:anchorId="725BC971" wp14:editId="24AFBDE6">
          <wp:extent cx="9810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4C7B"/>
    <w:multiLevelType w:val="hybridMultilevel"/>
    <w:tmpl w:val="93BE588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33452B5B"/>
    <w:multiLevelType w:val="hybridMultilevel"/>
    <w:tmpl w:val="E160B74A"/>
    <w:lvl w:ilvl="0" w:tplc="CF66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123CB"/>
    <w:multiLevelType w:val="hybridMultilevel"/>
    <w:tmpl w:val="D376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50"/>
    <w:rsid w:val="0006600A"/>
    <w:rsid w:val="00083DE1"/>
    <w:rsid w:val="000B0065"/>
    <w:rsid w:val="000E36C5"/>
    <w:rsid w:val="000F005D"/>
    <w:rsid w:val="001F3947"/>
    <w:rsid w:val="001F77FE"/>
    <w:rsid w:val="00211367"/>
    <w:rsid w:val="002D15EE"/>
    <w:rsid w:val="002F6FB4"/>
    <w:rsid w:val="00333B6A"/>
    <w:rsid w:val="00443D01"/>
    <w:rsid w:val="004A6447"/>
    <w:rsid w:val="005D72EF"/>
    <w:rsid w:val="006968D0"/>
    <w:rsid w:val="006B3AC9"/>
    <w:rsid w:val="006D282B"/>
    <w:rsid w:val="007042B5"/>
    <w:rsid w:val="008579B4"/>
    <w:rsid w:val="008E0765"/>
    <w:rsid w:val="00992533"/>
    <w:rsid w:val="00A16C65"/>
    <w:rsid w:val="00B63415"/>
    <w:rsid w:val="00B87065"/>
    <w:rsid w:val="00B9281A"/>
    <w:rsid w:val="00D7468D"/>
    <w:rsid w:val="00D82547"/>
    <w:rsid w:val="00DE4F50"/>
    <w:rsid w:val="00E65026"/>
    <w:rsid w:val="00F654F4"/>
    <w:rsid w:val="00FB0317"/>
    <w:rsid w:val="00FF039D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F7898"/>
  <w15:chartTrackingRefBased/>
  <w15:docId w15:val="{FD75A1E3-3E2B-445D-9CAC-CA5C6FBB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E4F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E4F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E4F50"/>
    <w:pPr>
      <w:ind w:left="720"/>
      <w:contextualSpacing/>
    </w:pPr>
  </w:style>
  <w:style w:type="table" w:styleId="Tabela-Siatka">
    <w:name w:val="Table Grid"/>
    <w:basedOn w:val="Standardowy"/>
    <w:uiPriority w:val="59"/>
    <w:rsid w:val="00DE4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F5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E4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F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F5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50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E4F50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4F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6">
    <w:name w:val="Font Style26"/>
    <w:rsid w:val="00E65026"/>
    <w:rPr>
      <w:rFonts w:ascii="Arial Narrow" w:hAnsi="Arial Narrow" w:cs="Arial Narrow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1828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21</cp:revision>
  <dcterms:created xsi:type="dcterms:W3CDTF">2020-08-08T16:21:00Z</dcterms:created>
  <dcterms:modified xsi:type="dcterms:W3CDTF">2020-08-17T07:08:00Z</dcterms:modified>
</cp:coreProperties>
</file>