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780C" w14:textId="77777777" w:rsidR="00047D47" w:rsidRPr="00BC7995" w:rsidRDefault="00047D47" w:rsidP="00047D47">
      <w:pPr>
        <w:spacing w:after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7995">
        <w:rPr>
          <w:rFonts w:asciiTheme="minorHAnsi" w:hAnsiTheme="minorHAnsi" w:cstheme="minorHAnsi"/>
          <w:b/>
          <w:sz w:val="24"/>
          <w:szCs w:val="24"/>
        </w:rPr>
        <w:t>Karta monitorowania realizacji podstawy programowej</w:t>
      </w:r>
    </w:p>
    <w:p w14:paraId="626A4D55" w14:textId="77777777" w:rsidR="00047D47" w:rsidRPr="00BC7995" w:rsidRDefault="00047D47" w:rsidP="00047D47">
      <w:pPr>
        <w:rPr>
          <w:rFonts w:asciiTheme="minorHAnsi" w:hAnsiTheme="minorHAnsi" w:cstheme="minorHAnsi"/>
          <w:b/>
          <w:sz w:val="24"/>
          <w:szCs w:val="24"/>
        </w:rPr>
      </w:pPr>
      <w:r w:rsidRPr="00BC7995">
        <w:rPr>
          <w:rFonts w:asciiTheme="minorHAnsi" w:hAnsiTheme="minorHAnsi" w:cstheme="minorHAnsi"/>
          <w:b/>
          <w:sz w:val="24"/>
          <w:szCs w:val="24"/>
        </w:rPr>
        <w:t>a) w zakresie zrealizowanych godzin:</w:t>
      </w:r>
    </w:p>
    <w:tbl>
      <w:tblPr>
        <w:tblW w:w="13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9"/>
        <w:gridCol w:w="1843"/>
        <w:gridCol w:w="1842"/>
        <w:gridCol w:w="1843"/>
      </w:tblGrid>
      <w:tr w:rsidR="00047D47" w:rsidRPr="00BC7995" w14:paraId="606380A2" w14:textId="77777777" w:rsidTr="00E60FFA">
        <w:trPr>
          <w:jc w:val="center"/>
        </w:trPr>
        <w:tc>
          <w:tcPr>
            <w:tcW w:w="8349" w:type="dxa"/>
            <w:vAlign w:val="center"/>
          </w:tcPr>
          <w:p w14:paraId="2325A227" w14:textId="77777777" w:rsidR="00047D47" w:rsidRPr="00BC7995" w:rsidRDefault="00047D47" w:rsidP="00E60FF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CA77B3" w14:textId="77777777" w:rsidR="00047D47" w:rsidRPr="00BC7995" w:rsidRDefault="00047D47" w:rsidP="00E60FF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 semestr</w:t>
            </w:r>
          </w:p>
        </w:tc>
        <w:tc>
          <w:tcPr>
            <w:tcW w:w="1842" w:type="dxa"/>
            <w:vAlign w:val="center"/>
          </w:tcPr>
          <w:p w14:paraId="735EFD71" w14:textId="77777777" w:rsidR="00047D47" w:rsidRPr="00BC7995" w:rsidRDefault="00047D47" w:rsidP="00E60FF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 semestr</w:t>
            </w:r>
          </w:p>
        </w:tc>
        <w:tc>
          <w:tcPr>
            <w:tcW w:w="1843" w:type="dxa"/>
            <w:vAlign w:val="center"/>
          </w:tcPr>
          <w:p w14:paraId="1E2DDC27" w14:textId="77777777" w:rsidR="00047D47" w:rsidRPr="00BC7995" w:rsidRDefault="00047D47" w:rsidP="00E60FF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Rok szkolny</w:t>
            </w:r>
          </w:p>
        </w:tc>
      </w:tr>
      <w:tr w:rsidR="00047D47" w:rsidRPr="00BC7995" w14:paraId="4C644188" w14:textId="77777777" w:rsidTr="00E60FFA">
        <w:trPr>
          <w:jc w:val="center"/>
        </w:trPr>
        <w:tc>
          <w:tcPr>
            <w:tcW w:w="8349" w:type="dxa"/>
          </w:tcPr>
          <w:p w14:paraId="644AB718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Minimalna liczba godzin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zgodnie z ramowym planem nauczania</w:t>
            </w:r>
          </w:p>
        </w:tc>
        <w:tc>
          <w:tcPr>
            <w:tcW w:w="1843" w:type="dxa"/>
          </w:tcPr>
          <w:p w14:paraId="215EF14E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5C1227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3153B0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D47" w:rsidRPr="00BC7995" w14:paraId="2D0AB567" w14:textId="77777777" w:rsidTr="00E60FFA">
        <w:trPr>
          <w:jc w:val="center"/>
        </w:trPr>
        <w:tc>
          <w:tcPr>
            <w:tcW w:w="8349" w:type="dxa"/>
          </w:tcPr>
          <w:p w14:paraId="3D32D9E5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w danym roku szkolnym</w:t>
            </w:r>
          </w:p>
        </w:tc>
        <w:tc>
          <w:tcPr>
            <w:tcW w:w="1843" w:type="dxa"/>
          </w:tcPr>
          <w:p w14:paraId="62DDF7B6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74F2EE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98914B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D47" w:rsidRPr="00BC7995" w14:paraId="66FC6BB5" w14:textId="77777777" w:rsidTr="00E60FFA">
        <w:trPr>
          <w:jc w:val="center"/>
        </w:trPr>
        <w:tc>
          <w:tcPr>
            <w:tcW w:w="8349" w:type="dxa"/>
          </w:tcPr>
          <w:p w14:paraId="0EDDEB04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Liczba zrealizowanych godzin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zgodnie z informacjami zawartymi w dzienniku</w:t>
            </w:r>
          </w:p>
        </w:tc>
        <w:tc>
          <w:tcPr>
            <w:tcW w:w="1843" w:type="dxa"/>
          </w:tcPr>
          <w:p w14:paraId="728DAD93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48D84A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9E5A56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BCF01E" w14:textId="77777777" w:rsidR="00047D47" w:rsidRPr="00BC7995" w:rsidRDefault="00047D47" w:rsidP="00047D47">
      <w:pPr>
        <w:spacing w:before="120" w:after="600"/>
        <w:ind w:left="924"/>
        <w:rPr>
          <w:rFonts w:asciiTheme="minorHAnsi" w:hAnsiTheme="minorHAnsi" w:cstheme="minorHAnsi"/>
          <w:sz w:val="24"/>
          <w:szCs w:val="24"/>
        </w:rPr>
      </w:pPr>
      <w:r w:rsidRPr="00BC7995">
        <w:rPr>
          <w:rFonts w:asciiTheme="minorHAnsi" w:hAnsiTheme="minorHAnsi" w:cstheme="minorHAnsi"/>
          <w:sz w:val="24"/>
          <w:szCs w:val="24"/>
        </w:rPr>
        <w:t xml:space="preserve">Uwagi: </w:t>
      </w:r>
    </w:p>
    <w:p w14:paraId="7754A847" w14:textId="77777777" w:rsidR="00047D47" w:rsidRPr="00BC7995" w:rsidRDefault="00047D47" w:rsidP="00047D47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BC7995">
        <w:rPr>
          <w:rFonts w:asciiTheme="minorHAnsi" w:hAnsiTheme="minorHAnsi" w:cstheme="minorHAnsi"/>
          <w:b/>
          <w:sz w:val="24"/>
          <w:szCs w:val="24"/>
        </w:rPr>
        <w:t>b) w zakresie zgodności realizowanych treści nauczania z wymaganiami szczegółowymi zawartymi w podstawie programowej kształcenia ogólnego: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7118"/>
      </w:tblGrid>
      <w:tr w:rsidR="00047D47" w:rsidRPr="00BC7995" w14:paraId="31F15487" w14:textId="77777777" w:rsidTr="00E60FFA">
        <w:trPr>
          <w:jc w:val="center"/>
        </w:trPr>
        <w:tc>
          <w:tcPr>
            <w:tcW w:w="3638" w:type="dxa"/>
          </w:tcPr>
          <w:p w14:paraId="05C8B5E4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Etap edukacyjny</w:t>
            </w:r>
          </w:p>
        </w:tc>
        <w:tc>
          <w:tcPr>
            <w:tcW w:w="7118" w:type="dxa"/>
          </w:tcPr>
          <w:p w14:paraId="7FF6964F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</w:tr>
      <w:tr w:rsidR="00047D47" w:rsidRPr="00BC7995" w14:paraId="74AC9EE0" w14:textId="77777777" w:rsidTr="00E60FFA">
        <w:trPr>
          <w:jc w:val="center"/>
        </w:trPr>
        <w:tc>
          <w:tcPr>
            <w:tcW w:w="3638" w:type="dxa"/>
          </w:tcPr>
          <w:p w14:paraId="12449464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7118" w:type="dxa"/>
          </w:tcPr>
          <w:p w14:paraId="6BFD6F88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</w:tr>
      <w:tr w:rsidR="00047D47" w:rsidRPr="00BC7995" w14:paraId="6911119B" w14:textId="77777777" w:rsidTr="00E60FFA">
        <w:trPr>
          <w:jc w:val="center"/>
        </w:trPr>
        <w:tc>
          <w:tcPr>
            <w:tcW w:w="3638" w:type="dxa"/>
          </w:tcPr>
          <w:p w14:paraId="1D57FBED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7118" w:type="dxa"/>
          </w:tcPr>
          <w:p w14:paraId="53687303" w14:textId="69E3BD86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Genau</w:t>
            </w:r>
            <w:proofErr w:type="spellEnd"/>
            <w:r w:rsidR="00DA2009">
              <w:rPr>
                <w:rFonts w:asciiTheme="minorHAnsi" w:hAnsiTheme="minorHAnsi" w:cstheme="minorHAnsi"/>
                <w:sz w:val="24"/>
                <w:szCs w:val="24"/>
              </w:rPr>
              <w:t>!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plus 2</w:t>
            </w:r>
          </w:p>
        </w:tc>
      </w:tr>
      <w:tr w:rsidR="00047D47" w:rsidRPr="00BC7995" w14:paraId="6A00D8F6" w14:textId="77777777" w:rsidTr="00E60FFA">
        <w:trPr>
          <w:jc w:val="center"/>
        </w:trPr>
        <w:tc>
          <w:tcPr>
            <w:tcW w:w="3638" w:type="dxa"/>
          </w:tcPr>
          <w:p w14:paraId="4EDD4724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Poziom</w:t>
            </w:r>
          </w:p>
        </w:tc>
        <w:tc>
          <w:tcPr>
            <w:tcW w:w="7118" w:type="dxa"/>
          </w:tcPr>
          <w:p w14:paraId="19FF1622" w14:textId="01D375FA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III.BS1.2</w:t>
            </w:r>
          </w:p>
        </w:tc>
      </w:tr>
      <w:tr w:rsidR="00047D47" w:rsidRPr="00BC7995" w14:paraId="69D215B3" w14:textId="77777777" w:rsidTr="00E60FFA">
        <w:trPr>
          <w:jc w:val="center"/>
        </w:trPr>
        <w:tc>
          <w:tcPr>
            <w:tcW w:w="3638" w:type="dxa"/>
          </w:tcPr>
          <w:p w14:paraId="3D904190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7118" w:type="dxa"/>
          </w:tcPr>
          <w:p w14:paraId="6230163D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D47" w:rsidRPr="00BC7995" w14:paraId="13669D27" w14:textId="77777777" w:rsidTr="00E60FFA">
        <w:trPr>
          <w:jc w:val="center"/>
        </w:trPr>
        <w:tc>
          <w:tcPr>
            <w:tcW w:w="3638" w:type="dxa"/>
          </w:tcPr>
          <w:p w14:paraId="3B975150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Rok szkolny</w:t>
            </w:r>
          </w:p>
        </w:tc>
        <w:tc>
          <w:tcPr>
            <w:tcW w:w="7118" w:type="dxa"/>
          </w:tcPr>
          <w:p w14:paraId="3717495F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D47" w:rsidRPr="00BC7995" w14:paraId="72E21939" w14:textId="77777777" w:rsidTr="00E60FFA">
        <w:trPr>
          <w:jc w:val="center"/>
        </w:trPr>
        <w:tc>
          <w:tcPr>
            <w:tcW w:w="3638" w:type="dxa"/>
          </w:tcPr>
          <w:p w14:paraId="62A79A43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7118" w:type="dxa"/>
          </w:tcPr>
          <w:p w14:paraId="52D5E5EA" w14:textId="77777777" w:rsidR="00047D47" w:rsidRPr="00BC7995" w:rsidRDefault="00047D47" w:rsidP="00E60FF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EE8A07" w14:textId="77777777" w:rsidR="00047D47" w:rsidRPr="00BC7995" w:rsidRDefault="00047D47" w:rsidP="00047D4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8322527" w14:textId="77777777" w:rsidR="00047D47" w:rsidRPr="00BC7995" w:rsidRDefault="00047D47" w:rsidP="00047D4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15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4"/>
        <w:gridCol w:w="2832"/>
        <w:gridCol w:w="7827"/>
        <w:gridCol w:w="1285"/>
        <w:gridCol w:w="1121"/>
      </w:tblGrid>
      <w:tr w:rsidR="00047D47" w:rsidRPr="00BC7995" w14:paraId="118FB521" w14:textId="77777777" w:rsidTr="00E60FFA">
        <w:trPr>
          <w:trHeight w:val="285"/>
          <w:tblHeader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6C8379C" w14:textId="77777777" w:rsidR="00047D47" w:rsidRPr="00BC7995" w:rsidRDefault="00047D47" w:rsidP="00E60FFA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Lekcja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A0A51D6" w14:textId="77777777" w:rsidR="00047D47" w:rsidRPr="00BC7995" w:rsidRDefault="00047D47" w:rsidP="00E60FFA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8F24360" w14:textId="77777777" w:rsidR="00047D47" w:rsidRPr="00BC7995" w:rsidRDefault="00047D47" w:rsidP="00E60FFA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10FA267" w14:textId="77777777" w:rsidR="00047D47" w:rsidRPr="00BC7995" w:rsidRDefault="00047D47" w:rsidP="00E60FFA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</w:tcPr>
          <w:p w14:paraId="3FD60BCE" w14:textId="77777777" w:rsidR="00047D47" w:rsidRPr="00BC7995" w:rsidRDefault="00047D47" w:rsidP="00E60FFA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Termin realizacji/ Uwagi</w:t>
            </w:r>
          </w:p>
        </w:tc>
      </w:tr>
      <w:tr w:rsidR="00047D47" w:rsidRPr="00BC7995" w14:paraId="6C53438A" w14:textId="77777777" w:rsidTr="00E60FFA">
        <w:trPr>
          <w:trHeight w:val="73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FFFF00" w:fill="FFFFFF"/>
          </w:tcPr>
          <w:p w14:paraId="51247DE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7FFF6C6B" w14:textId="77777777" w:rsidR="00047D47" w:rsidRPr="00BC7995" w:rsidRDefault="00047D47" w:rsidP="00E60FFA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13065" w:type="dxa"/>
            <w:gridSpan w:val="4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5317" w14:textId="4D3F2BCA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ROZDZIAŁ 5</w:t>
            </w:r>
            <w:r w:rsidR="00BC7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47D47" w:rsidRPr="00BC7995" w14:paraId="3E720A5C" w14:textId="77777777" w:rsidTr="00E60FFA">
        <w:trPr>
          <w:trHeight w:val="294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FFFF00" w:fill="FFFFFF"/>
          </w:tcPr>
          <w:p w14:paraId="5152E91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130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4D6D1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2AC52564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38043DC5" w14:textId="77777777" w:rsidR="00047D47" w:rsidRPr="00BC7995" w:rsidRDefault="00047D47" w:rsidP="00E60FFA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Wie viel kostet das?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79F2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0869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99A2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AAE80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4BB116DE" w14:textId="77777777" w:rsidTr="00E60FFA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8382C57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9FC97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17C7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reaguje na polecenia.</w:t>
            </w:r>
          </w:p>
          <w:p w14:paraId="66990ED9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znajduje w wypowiedzi określone informacje.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87DB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38F79B0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0E0407EF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2EBFC52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3C72195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603049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295496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znajduje w tekście określone informacje.</w:t>
            </w:r>
          </w:p>
          <w:p w14:paraId="0E9EBFD5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układa informacje w określonym porządku.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10D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4ABCE65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DE6B1B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5C235D89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0DFC0513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B6672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F444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87CF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EEBF08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20D612AD" w14:textId="77777777" w:rsidTr="00E60FFA">
        <w:trPr>
          <w:trHeight w:val="358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3C8437C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D1C968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28810F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0FEBF3F8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FB2A90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639CBC5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F324C3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30322FE4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F97356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F0AE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46DC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454F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A4A3F0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56641601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064017E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F312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F181" w14:textId="77777777" w:rsidR="00047D47" w:rsidRPr="00BC7995" w:rsidRDefault="00047D47" w:rsidP="00E60FFA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8DE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6914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2F990EC2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8AD1A60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B1F1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C0E97" w14:textId="77777777" w:rsidR="00047D47" w:rsidRPr="00BC7995" w:rsidRDefault="00047D47" w:rsidP="00E60FFA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05189EDC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15E5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51BBBFF7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05567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5ACA9821" w14:textId="77777777" w:rsidTr="00E60FFA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DD8071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95A6D3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2DA47A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 (domyślanie się wyrazów z kontekstu)</w:t>
            </w:r>
          </w:p>
          <w:p w14:paraId="350B9C29" w14:textId="6A7FA20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BC7995" w:rsidRPr="00BC7995">
              <w:rPr>
                <w:rFonts w:asciiTheme="minorHAnsi" w:hAnsiTheme="minorHAnsi" w:cstheme="minorHAnsi"/>
                <w:sz w:val="24"/>
                <w:szCs w:val="24"/>
              </w:rPr>
              <w:t>ma świadomość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 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A172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5DA85001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1D121C0B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1118479A" w14:textId="77777777" w:rsidTr="00E60FFA">
        <w:trPr>
          <w:trHeight w:val="68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93B046E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5ACA7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6174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705C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375BB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67DAC320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B7F890E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Im </w:t>
            </w:r>
            <w:proofErr w:type="spellStart"/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Einkaufszentrum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9C694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3C799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1C63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6D9B4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5A5C5698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4E7CA2D4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70B1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E954" w14:textId="016F405E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określa główną myśl tekstu.</w:t>
            </w:r>
          </w:p>
          <w:p w14:paraId="628E09BD" w14:textId="72D013F5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kontekst wypowiedzi.</w:t>
            </w:r>
          </w:p>
          <w:p w14:paraId="7E1889C6" w14:textId="49DE8521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634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14:paraId="226F2F1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14:paraId="1E6EB48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DF89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44BF3F14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2372FE88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DCF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A7CBB" w14:textId="1650F257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opisuje ludzi i czynności.</w:t>
            </w:r>
          </w:p>
          <w:p w14:paraId="3C3FE40E" w14:textId="1B9E6314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przedstawia fakty z teraźniejszości.</w:t>
            </w:r>
          </w:p>
          <w:p w14:paraId="7A1CC9EB" w14:textId="435F05CB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wyraża uczucia i emocje.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3E99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3C1D41BC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  <w:p w14:paraId="496F8E15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A8BBA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0A875AD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77E3BA4E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2C95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E3FD9" w14:textId="2E737E02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nawiązuje kontakty towarzyskie (wita się i żegna, rozpoczyna i kończy rozmowę).</w:t>
            </w:r>
          </w:p>
          <w:p w14:paraId="17B43B15" w14:textId="20A04F98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784B4089" w14:textId="245D9714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stosuje zwroty i formy grzecznościowe.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7B28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VI.2</w:t>
            </w:r>
          </w:p>
          <w:p w14:paraId="2E895231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22F797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  <w:p w14:paraId="09815B3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5DE8B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545131D2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05B54DAB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13EE3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52EB" w14:textId="17B1D07C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F403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8EDA2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3ED2657E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9F13A8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01754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BEC4" w14:textId="2DEF809C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współdziała w grupie.</w:t>
            </w:r>
          </w:p>
          <w:p w14:paraId="13824976" w14:textId="364F34DB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0848E8D8" w14:textId="28E5ED8B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6A0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</w:t>
            </w:r>
          </w:p>
          <w:p w14:paraId="1A066EC9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03D4C474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148CC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51996B15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88C7322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Was kaufen wir zu essen?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A975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6B9A1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Zakupy i usługi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444E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5570E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22F1BE0F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05ADEAE9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99DCB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77AF0" w14:textId="224BA6B7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68C455AD" w14:textId="0F8E5374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BDD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5CDBB654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E95B2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3BB38FBE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2F150A9C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4CF3F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9627" w14:textId="24333FB1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75C03014" w14:textId="10B36C88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6E44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76F02268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4EBB6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4625F406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729E31C7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8A39E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9B5D9" w14:textId="09F71B0C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37220A51" w14:textId="0001599B" w:rsidR="00047D47" w:rsidRPr="00BC7995" w:rsidRDefault="00BC7995" w:rsidP="00E60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2FF2A004" w14:textId="30A607AA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1841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1164F02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IV.2</w:t>
            </w:r>
          </w:p>
          <w:p w14:paraId="685E99F4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51AE8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3B59516D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390F576E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9FB38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7482B" w14:textId="23872C2F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75A1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5A3CB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03540A22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6C95A2A7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DDBA0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65D0" w14:textId="65FCAF6D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AA7E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53A7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6DC0D462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A15735F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7E61F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3FF3D" w14:textId="7C300A03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73A3A80A" w14:textId="59AB9815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8283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  <w:p w14:paraId="0C05D79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CD3A9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64F8A9C1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9A0933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Geburtstagsparty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4FC4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CE12D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Życie rodzinne i towarzyskie</w:t>
            </w:r>
          </w:p>
          <w:p w14:paraId="22E7666C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065E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14:paraId="196E026B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1.7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F742D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20ACCC59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32952EE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5FD76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56A8" w14:textId="516F8919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628E4D1C" w14:textId="671191CF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227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6003C2EF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A4243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0D1BD58F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0283B2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8303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F23E" w14:textId="13DE6B8E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5E11FA6E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39DB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75F9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0F1758B0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FDC8B6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51C0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6107D" w14:textId="25028CB8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430347CD" w14:textId="5B5A28D8" w:rsidR="00047D47" w:rsidRPr="00BC7995" w:rsidRDefault="00BC7995" w:rsidP="00E60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6FE66CBF" w14:textId="51BFED07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BD17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IV.1</w:t>
            </w:r>
          </w:p>
          <w:p w14:paraId="3E1BE91B" w14:textId="77777777" w:rsidR="00BC7995" w:rsidRDefault="00BC7995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F1162A" w14:textId="0B7FBA54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IV.2</w:t>
            </w:r>
          </w:p>
          <w:p w14:paraId="4EEC1802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1DAE5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73261511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0DB21515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F8280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E20FF" w14:textId="33216DD8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AED4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3CCD6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7181741E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703198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F654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4EDC0" w14:textId="56319982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B4B2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D140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71794199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0E508402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503CA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25AB" w14:textId="36C503A8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kontekstu);</w:t>
            </w:r>
          </w:p>
          <w:p w14:paraId="6AE4B6F5" w14:textId="4B506223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CAC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6DAF95E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695B0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545FA7D0" w14:textId="77777777" w:rsidTr="00E60FFA">
        <w:trPr>
          <w:trHeight w:val="285"/>
        </w:trPr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3D6816B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Kassierer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gesucht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!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FC301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8F51A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Praca</w:t>
            </w:r>
          </w:p>
          <w:p w14:paraId="25BFA3F7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F314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14:paraId="19D7108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19861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7BAFDFE8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4B5C9F3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164FC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258A" w14:textId="368E1C59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2D18DAB4" w14:textId="79F9E109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EE61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45E7C18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90E8B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06B231F8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52DB953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6A4F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A4BA4" w14:textId="2CA3D6B1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5550AE99" w14:textId="4FCA7A50" w:rsidR="00047D47" w:rsidRPr="00BC7995" w:rsidRDefault="00BC7995" w:rsidP="00BC79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FC3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2CD7A46C" w14:textId="25C3302C" w:rsidR="00047D47" w:rsidRPr="00BC7995" w:rsidRDefault="00047D47" w:rsidP="00BC79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8B77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3E39A7DE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D33B37C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98552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7C93" w14:textId="34A1B3A9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1C43C874" w14:textId="62F29CA6" w:rsidR="00047D47" w:rsidRPr="00BC7995" w:rsidRDefault="00BC7995" w:rsidP="00E60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6F6DD4B1" w14:textId="4694E260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5803C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13957A68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IV.2</w:t>
            </w:r>
          </w:p>
          <w:p w14:paraId="614954A3" w14:textId="77777777" w:rsidR="00BC7995" w:rsidRDefault="00BC7995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859DE1" w14:textId="4C1BCB0B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6A01F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31B683DB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4E9CAFC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0F7F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4ED4" w14:textId="7391D231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71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3EC22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5ADAC3C3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1ED488B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4CA1F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E7FF" w14:textId="086804F1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E839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38A3B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6E24FA4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594F0E0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E97D79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7F31FE" w14:textId="1B049401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17ADCF78" w14:textId="5AB3753C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DB2E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5C712A1C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694911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1905756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BA32FD2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E48A7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25CE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2255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42F031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111D87D6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01768030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Die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Arbeit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im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Supermarkt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05DA5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5633B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77AC76AB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2E516CB7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8638" w14:textId="18858232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025DCEBD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I.4</w:t>
            </w:r>
          </w:p>
          <w:p w14:paraId="63D0EB92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I.7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21BF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591CF24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34F0E25A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66B9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7A62" w14:textId="2F7154F3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5DD8DDC3" w14:textId="5F7901D3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określa główną myśl tekstu.</w:t>
            </w:r>
          </w:p>
          <w:p w14:paraId="63C06BB6" w14:textId="204EA381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określa intencje nadawcy tekstu.</w:t>
            </w:r>
          </w:p>
          <w:p w14:paraId="67F11834" w14:textId="4545E1A0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A8318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II.1</w:t>
            </w:r>
          </w:p>
          <w:p w14:paraId="0AC40165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II.2</w:t>
            </w:r>
          </w:p>
          <w:p w14:paraId="1C7632B8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II.3</w:t>
            </w:r>
          </w:p>
          <w:p w14:paraId="7D848B11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7FD4A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532B7FA3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4688357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7C043" w14:textId="77777777" w:rsidR="00047D47" w:rsidRPr="00BC7995" w:rsidRDefault="00047D47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7C6B8" w14:textId="469D5F66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44B91AA9" w14:textId="5540E3C7" w:rsidR="00047D47" w:rsidRPr="00BC7995" w:rsidRDefault="00BC7995" w:rsidP="00BC79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ADD9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238787AA" w14:textId="356F3F15" w:rsidR="00047D47" w:rsidRPr="00BC7995" w:rsidRDefault="00047D47" w:rsidP="00BC79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C4F50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4EB9EF83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46CC664F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DB33A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17955" w14:textId="6A58057A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57A893BC" w14:textId="4C5A8520" w:rsidR="00047D47" w:rsidRPr="00BC7995" w:rsidRDefault="00BC7995" w:rsidP="00E60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793875AD" w14:textId="0F7A39BA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 z przeszłości i teraźniejszości.</w:t>
            </w:r>
          </w:p>
          <w:p w14:paraId="06075AA6" w14:textId="6A4A9347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D3BE3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595F6C6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IV.2</w:t>
            </w:r>
          </w:p>
          <w:p w14:paraId="63FD85C9" w14:textId="77777777" w:rsidR="00BC7995" w:rsidRDefault="00BC7995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CE6557" w14:textId="07D3D0CA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  <w:p w14:paraId="55127DBE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EB246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2FAE131F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4E264463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74F7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5E9E4" w14:textId="21AE713D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B894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DD35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D47" w:rsidRPr="00BC7995" w14:paraId="7319FC25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4205012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CAB24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4D6F" w14:textId="3C3C5D8C" w:rsidR="00047D47" w:rsidRPr="00BC7995" w:rsidRDefault="00BC7995" w:rsidP="00E60F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105D6E7F" w14:textId="3C7BBC3E" w:rsidR="00047D47" w:rsidRPr="00BC7995" w:rsidRDefault="00BC7995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047D47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C970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1490BC96" w14:textId="77777777" w:rsidR="00047D47" w:rsidRPr="00BC7995" w:rsidRDefault="00047D47" w:rsidP="00E60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7361" w14:textId="77777777" w:rsidR="00047D47" w:rsidRPr="00BC7995" w:rsidRDefault="00047D47" w:rsidP="00E60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390640B9" w14:textId="77777777" w:rsidTr="00F469AC">
        <w:trPr>
          <w:trHeight w:val="285"/>
        </w:trPr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64867806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Deutsch im Beruf 5</w:t>
            </w:r>
          </w:p>
          <w:p w14:paraId="15B75BFE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 xml:space="preserve">Im Supermarkt – Fachwortschatz – </w:t>
            </w:r>
            <w:proofErr w:type="spellStart"/>
            <w:r w:rsidRPr="00BC7995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ćwiczenia</w:t>
            </w:r>
            <w:proofErr w:type="spellEnd"/>
            <w:r w:rsidRPr="00BC7995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leksykalne</w:t>
            </w:r>
            <w:proofErr w:type="spellEnd"/>
          </w:p>
          <w:p w14:paraId="31028939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72846" w14:textId="4D9EFD54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6CD5" w14:textId="44CC781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5281281B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2FB0D3BB" w14:textId="3FEC6FE5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8718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0C849AEF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I.4</w:t>
            </w:r>
          </w:p>
          <w:p w14:paraId="2DB77FA8" w14:textId="56387600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917E2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7461C9EA" w14:textId="77777777" w:rsidTr="00F469AC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6356D5F7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5281" w14:textId="31F9724B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28116" w14:textId="537F5357" w:rsidR="00F469AC" w:rsidRPr="00BC7995" w:rsidRDefault="00BC7995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6B78D64F" w14:textId="7327EF95" w:rsidR="00F469AC" w:rsidRPr="00BC7995" w:rsidRDefault="00BC7995" w:rsidP="00BC79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2525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15C27E6D" w14:textId="5E1F102D" w:rsidR="00F469AC" w:rsidRPr="00BC7995" w:rsidRDefault="00F469AC" w:rsidP="00BC79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8DA76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2947B68C" w14:textId="77777777" w:rsidTr="00F469AC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4D326A84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D2571" w14:textId="5DB26B8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0844" w14:textId="0BF2CD9E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014DD39A" w14:textId="75E01E2E" w:rsidR="00F469AC" w:rsidRPr="00BC7995" w:rsidRDefault="00BC7995" w:rsidP="00F469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21BB6595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39023193" w14:textId="478AE558" w:rsidR="00F469AC" w:rsidRPr="00BC7995" w:rsidRDefault="00BC7995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33813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7CAB07EE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485C2182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4349FDB" w14:textId="117E4F5F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6B0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43512C0E" w14:textId="77777777" w:rsidTr="00F469AC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7615301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4790" w14:textId="35B7AC81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1A528" w14:textId="647778F6" w:rsidR="00F469AC" w:rsidRPr="00BC7995" w:rsidRDefault="00BC7995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  <w:p w14:paraId="2F7BDC4B" w14:textId="22C71F24" w:rsidR="00F469AC" w:rsidRPr="00BC7995" w:rsidRDefault="00BC7995" w:rsidP="00F469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lub w języku polskim informacje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F469AC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sformułowane w tym języku obcym.</w:t>
            </w:r>
          </w:p>
          <w:p w14:paraId="1B3D2B5E" w14:textId="142B497B" w:rsidR="00F469AC" w:rsidRPr="00BC7995" w:rsidRDefault="00BC7995" w:rsidP="00BC7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informacje sformułowane w języku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F469AC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polskim.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D691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2D936865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18BDF1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VIII.2</w:t>
            </w:r>
          </w:p>
          <w:p w14:paraId="4F3B7275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B576A4" w14:textId="36A2DD4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51B9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37626BB2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0FE46D3F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FC7B4" w14:textId="210FC06A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7141" w14:textId="6440CAB5" w:rsidR="00F469AC" w:rsidRPr="00BC7995" w:rsidRDefault="00BC7995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2EDD189D" w14:textId="2D00E0F7" w:rsidR="00F469AC" w:rsidRPr="00BC7995" w:rsidRDefault="00BC7995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AC17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7305F8CD" w14:textId="26409312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D266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6DE49E46" w14:textId="77777777" w:rsidTr="00E60FFA">
        <w:trPr>
          <w:trHeight w:val="285"/>
        </w:trPr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</w:tcPr>
          <w:p w14:paraId="46EB0237" w14:textId="324DF7AD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Deutschtraining</w:t>
            </w:r>
            <w:proofErr w:type="spellEnd"/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0CBAD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8191" w14:textId="58BC85A1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5B4169B9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7781B412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61CE3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27EEFE2B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I.4</w:t>
            </w:r>
          </w:p>
          <w:p w14:paraId="169978F6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37D5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3DEDB254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7698D099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77072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B0C9" w14:textId="7C211299" w:rsidR="00F469AC" w:rsidRPr="00BC7995" w:rsidRDefault="00BC7995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7817F405" w14:textId="1AAA0B91" w:rsidR="00F469AC" w:rsidRPr="00BC7995" w:rsidRDefault="00BC7995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95E53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7EA46F63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235FC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3683D53E" w14:textId="77777777" w:rsidTr="00E60FFA">
        <w:trPr>
          <w:trHeight w:val="286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6DC54E4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  <w:t>Landeskunde 5</w:t>
            </w:r>
          </w:p>
          <w:p w14:paraId="62DF19AE" w14:textId="0FE59D9D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  <w:t xml:space="preserve"> „Aus Müll wird Kunst – Upcycling“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907E5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B44F" w14:textId="4B210D6A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Człowiek, życie prywatne, kultura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058D" w14:textId="5A942D6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I.1, I.5, I.9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BDDA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F469AC" w:rsidRPr="00BC7995" w14:paraId="6E7ABE31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A98897B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2B58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ABF5" w14:textId="40DAEABB" w:rsidR="00F469AC" w:rsidRPr="00BC7995" w:rsidRDefault="00BC7995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60679970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649D0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A6829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F469AC" w:rsidRPr="00BC7995" w14:paraId="3DEEDA0B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5DF4636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5772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83463" w14:textId="281DB8FF" w:rsidR="00F469AC" w:rsidRPr="00BC7995" w:rsidRDefault="00BC7995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główną myśl tekstu lub fragmentu tekstu.</w:t>
            </w:r>
          </w:p>
          <w:p w14:paraId="0BCE7610" w14:textId="44CFB4D1" w:rsidR="00F469AC" w:rsidRPr="00BC7995" w:rsidRDefault="00BC7995" w:rsidP="00F469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kontekst wypowiedzi (np. nadawcę, odbiorcę, czas, miejsce, sytuację).</w:t>
            </w:r>
          </w:p>
          <w:p w14:paraId="0A93EADB" w14:textId="34BDF64C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tekście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7905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5220AE20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  <w:p w14:paraId="0E5D3334" w14:textId="77777777" w:rsidR="00BC7995" w:rsidRDefault="00BC7995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AC4DE63" w14:textId="535F6973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50D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218FC794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0F2FB4D6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2B3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B787" w14:textId="3C14EF97" w:rsidR="00F469AC" w:rsidRPr="00BC7995" w:rsidRDefault="00BC7995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04596CE5" w14:textId="2C687E94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3F2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0F654C7A" w14:textId="2881FDE0" w:rsidR="00F469AC" w:rsidRPr="00BC7995" w:rsidRDefault="00F469AC" w:rsidP="00BC79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92B4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57D9A65E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3E8377C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A544CC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1B27" w14:textId="2EFE44B9" w:rsidR="00F469AC" w:rsidRPr="00BC7995" w:rsidRDefault="00BC7995" w:rsidP="00F469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873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B90A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62571E50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3D05178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42F4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48E55" w14:textId="6581CC9C" w:rsidR="00F469AC" w:rsidRPr="00BC7995" w:rsidRDefault="00BC7995" w:rsidP="00BC7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5110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381C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2ABE8017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332CD89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3DEE2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A3CF9" w14:textId="0020670F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F121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3C34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340203D1" w14:textId="77777777" w:rsidTr="00E60FFA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944CD17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7CEA4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34C0D2" w14:textId="168F618B" w:rsidR="00F469AC" w:rsidRPr="00BC7995" w:rsidRDefault="00BC7995" w:rsidP="00F469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 podstawową wiedzę o krajach, społeczeństwach i kulturach społeczności, które posługują się danym językiem obcym nowożytnym, oraz o kraju ojczystym, z uwzględnieniem kontekstu lokalnego, europejskiego i globalnego.</w:t>
            </w:r>
          </w:p>
          <w:p w14:paraId="70D60B02" w14:textId="56C7C74B" w:rsidR="00F469AC" w:rsidRPr="00BC7995" w:rsidRDefault="00BC7995" w:rsidP="00F469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Uczeń ma świadomość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związku między kulturą własną i obcą oraz wrażliwość</w:t>
            </w:r>
          </w:p>
          <w:p w14:paraId="5E7139F2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międzykulturową.</w:t>
            </w:r>
          </w:p>
          <w:p w14:paraId="38C8DA3F" w14:textId="1F59FF2B" w:rsidR="00F469AC" w:rsidRPr="00BC7995" w:rsidRDefault="00BC7995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0C697ADB" w14:textId="19B12A46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 ma świadomość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E07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IX.1</w:t>
            </w:r>
          </w:p>
          <w:p w14:paraId="61A275A5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88262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9CDEFA" w14:textId="77777777" w:rsidR="00BC7995" w:rsidRDefault="00BC7995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CF052" w14:textId="159DD263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IX.2</w:t>
            </w:r>
          </w:p>
          <w:p w14:paraId="410C7C8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1292A0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3E8FCB75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2D7D1E59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F469AC" w:rsidRPr="00BC7995" w14:paraId="3C0B0CB3" w14:textId="77777777" w:rsidTr="00BC7995">
        <w:trPr>
          <w:trHeight w:val="285"/>
          <w:tblHeader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C592757" w14:textId="4924F036" w:rsidR="00F469AC" w:rsidRPr="00BC7995" w:rsidRDefault="00F469AC" w:rsidP="00F469AC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3471A36" w14:textId="76D0F3C6" w:rsidR="00F469AC" w:rsidRPr="00BC7995" w:rsidRDefault="00F469AC" w:rsidP="00F469AC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9C548C9" w14:textId="5678E408" w:rsidR="00F469AC" w:rsidRPr="00BC7995" w:rsidRDefault="00F469AC" w:rsidP="00F469AC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085FF38" w14:textId="57BBB0C2" w:rsidR="00F469AC" w:rsidRPr="00BC7995" w:rsidRDefault="00F469AC" w:rsidP="00F469AC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9CC3A8" w14:textId="372313CF" w:rsidR="00F469AC" w:rsidRPr="00BC7995" w:rsidRDefault="00F469AC" w:rsidP="00F469AC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5FD697AF" w14:textId="77777777" w:rsidTr="00E60FFA">
        <w:trPr>
          <w:trHeight w:val="737"/>
        </w:trPr>
        <w:tc>
          <w:tcPr>
            <w:tcW w:w="15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0EF314DC" w14:textId="0A175AC5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ROZDZIAŁ 6</w:t>
            </w:r>
            <w:r w:rsidR="00BC79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1E73E9A1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159C47B2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685F861" w14:textId="77DA8A1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Restaurant und/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oder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Fast Food?</w:t>
            </w:r>
            <w:r w:rsidR="00BC799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C79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ćwiczenia</w:t>
            </w:r>
            <w:proofErr w:type="spellEnd"/>
            <w:r w:rsidRPr="00BC79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leksykalne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78F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038F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5EA4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87D4F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4BD848D9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7774537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728BF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F218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reaguje na polecenia.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39DD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EC780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2883C61F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36F9462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C4E7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F7E9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29211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A69A6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12247060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2544B4E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9EA71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3DB9A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znajduje w tekście określone informacje.</w:t>
            </w:r>
          </w:p>
          <w:p w14:paraId="0C0C61A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6B82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1B283AC6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3864F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12B45A2B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AF7C71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DFB1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5DE71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45238D63" w14:textId="3198C2CD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upodobania.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DE03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49990B21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CDC84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5E47A6A6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BF3EF86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C198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79D5B" w14:textId="77777777" w:rsidR="00F469AC" w:rsidRPr="00BC7995" w:rsidRDefault="00F469AC" w:rsidP="00F469AC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uzyskuje i przekazuje informacje i wyjaśnienia.</w:t>
            </w:r>
          </w:p>
          <w:p w14:paraId="4467BCDC" w14:textId="6408D5AB" w:rsidR="00F469AC" w:rsidRPr="00BC7995" w:rsidRDefault="00BC7995" w:rsidP="00F469AC">
            <w:pPr>
              <w:tabs>
                <w:tab w:val="left" w:pos="13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</w:rPr>
              <w:t>opisuje swoje upodobania.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368F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VI.1</w:t>
            </w:r>
          </w:p>
          <w:p w14:paraId="5AC51930" w14:textId="2CD0A13B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43B66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108C9AA2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DD10C09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BE6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FC564" w14:textId="77777777" w:rsidR="00F469AC" w:rsidRPr="00BC7995" w:rsidRDefault="00F469AC" w:rsidP="00F469AC">
            <w:pPr>
              <w:tabs>
                <w:tab w:val="left" w:pos="135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569C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369B6AE0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FE2C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72790D5A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D14E940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5497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2962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 (domyślanie się wyrazów z kontekstu).</w:t>
            </w:r>
          </w:p>
          <w:p w14:paraId="523D80CC" w14:textId="12CC388B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BC7995" w:rsidRPr="00BC7995">
              <w:rPr>
                <w:rFonts w:asciiTheme="minorHAnsi" w:hAnsiTheme="minorHAnsi" w:cstheme="minorHAnsi"/>
                <w:sz w:val="24"/>
                <w:szCs w:val="24"/>
              </w:rPr>
              <w:t>ma świadomość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F70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674C07CF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6D7C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4C87E00F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90237B3" w14:textId="0F382470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Am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Imbissstand</w:t>
            </w:r>
            <w:proofErr w:type="spellEnd"/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– słuchanie ze zrozumieniem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8732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9B5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E7D9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25A8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73AA4AA8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725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8995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A3F225" w14:textId="2D11F5D8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  <w:p w14:paraId="6C8D4730" w14:textId="21715622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02F0DCCD" w14:textId="2D179D80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485C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  <w:p w14:paraId="2F0BF1D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  <w:p w14:paraId="784A0F7C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0F95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40E3DDB2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F6E1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0CA6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C204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69A8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8182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30703A32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D8B9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E9A0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96B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A587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5E49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511DBE1D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5DDD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CEFD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825E" w14:textId="2D74A9E7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przedmioty, miejsca i czynności.</w:t>
            </w:r>
          </w:p>
          <w:p w14:paraId="33D154C6" w14:textId="6EFCD552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  <w:p w14:paraId="00ADF6E4" w14:textId="68E65318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swoje upodobania i uczucia.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3CD4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715B6D1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  <w:p w14:paraId="5B756CD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DC6B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02DA204E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31A1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D82F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Tworzenie wypowiedzi 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pisemna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7616" w14:textId="37B84284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przedmioty, miejsca i czynności.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233B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83DDD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14891F0F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FBB9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A234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85FC" w14:textId="5406CFC8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proste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150D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25AF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42B8927B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4E0D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2D21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0DC0" w14:textId="44C3B94B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56005285" w14:textId="0A987860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656A9500" w14:textId="63050A0E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154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56B48E20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67BD3E16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3B160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404BFD30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DD85406" w14:textId="15F09768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Was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möchtest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du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– zaimki osobowe w liczbie pojedynczej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2DC4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8BE5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CC46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46B7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7F31AD0F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FA6C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EDC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EA8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299D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549E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078054E2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1FD9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8400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C85E" w14:textId="18FD2A70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30E6AC38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B3AB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1E1E5A00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F724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3EDCA844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06F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19A8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1966" w14:textId="35D5F671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intencje nadawcy/autora tekstu.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2FF3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56B9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19D9FD07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0595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E68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2BED" w14:textId="2680882D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opinie swoje i innych osób.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FD3C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7D458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4BB96EDD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ACD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FE4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Tworzenie wypowiedzi 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0B39" w14:textId="6BA5C1B3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opinie swoje i innych osób.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6B0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6369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08AB2321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E19D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08E5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1041" w14:textId="45641A79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905D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7184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3C68B9B0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5978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181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  <w:p w14:paraId="615075A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9D0" w14:textId="58E04C9D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0617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7EE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2A0A2FAA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773F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6B5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FC4" w14:textId="7515E9ED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4465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7E0DC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574A4FF6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5B22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10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C6BB" w14:textId="2272162C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D591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E92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333298EC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58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75B9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0B94" w14:textId="7FBA9286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10A4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368A6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775CFCF6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7216FCD" w14:textId="49ED3EC8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Auf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der Suche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– ćwiczenia komunikacyjne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BB0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EBF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3214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710D1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1BD88F99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5DC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C2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096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FF65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9C85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02D0492F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A511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57C4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C4D5" w14:textId="5593E8B6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intencje nadawcy/autora tekstu.</w:t>
            </w:r>
          </w:p>
          <w:p w14:paraId="5110F5EC" w14:textId="69940A7E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30B6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II.3</w:t>
            </w:r>
          </w:p>
          <w:p w14:paraId="18D45EA8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10C6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78569B1F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4DF8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D7E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4560" w14:textId="541EE9C8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5DD2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3B58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1D364056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F3B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8C46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1645" w14:textId="0AD08D0D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przedmioty, miejsca i czynności.</w:t>
            </w:r>
          </w:p>
          <w:p w14:paraId="603C41C9" w14:textId="4801953F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opisuje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upodobania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02B4AB5E" w14:textId="213487F8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wyraża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uczucia i emocje.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EE57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0456593C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IV.5</w:t>
            </w:r>
          </w:p>
          <w:p w14:paraId="7FAA0A17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21682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0FE3F475" w14:textId="77777777" w:rsidTr="00E60FFA">
        <w:trPr>
          <w:trHeight w:val="657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E52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E98D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Tworzenie wypowiedzi 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D03D" w14:textId="76A372F3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przedmioty, miejsca i czynności.</w:t>
            </w:r>
          </w:p>
          <w:p w14:paraId="5EA7A47A" w14:textId="2EB2626F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swoje upodobania.</w:t>
            </w:r>
          </w:p>
          <w:p w14:paraId="605DC0DF" w14:textId="502414B9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D2214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7DD0FE6D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V.5</w:t>
            </w:r>
          </w:p>
          <w:p w14:paraId="55BD9F65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8D302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2F7E7B92" w14:textId="77777777" w:rsidTr="00E60FFA">
        <w:trPr>
          <w:trHeight w:val="657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E23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ADFA" w14:textId="77777777" w:rsidR="00F469AC" w:rsidRPr="00BC7995" w:rsidRDefault="00F469AC" w:rsidP="00F469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320AC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91996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64B0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38227A5F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5C65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045B1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E5737" w14:textId="78BE8426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4B64B07F" w14:textId="299ADD79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70D3D7F8" w14:textId="6FC2CB0C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2B26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4FB11391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57487572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CE731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32571CD2" w14:textId="77777777" w:rsidTr="00E60FFA">
        <w:trPr>
          <w:trHeight w:val="58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64C2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1C94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12C8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8BA1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0A547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4B3C5FD3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52F95FFF" w14:textId="2D8E5BDE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Ein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höflicher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Kellner –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czytanie i słuchanie ze zrozumieniem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A1AD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3886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Praca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3BE0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005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4A40DEED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076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DE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CD6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654C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163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559C4D15" w14:textId="77777777" w:rsidTr="00E60FFA">
        <w:trPr>
          <w:trHeight w:val="586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0FED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0CB2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02D2" w14:textId="26924560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intencje nadawcy/autora tekstu.</w:t>
            </w:r>
          </w:p>
          <w:p w14:paraId="5C4BEFCE" w14:textId="3BC784CE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683B908B" w14:textId="2EEC2099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5151D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II.3</w:t>
            </w:r>
          </w:p>
          <w:p w14:paraId="39A7D39A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  <w:p w14:paraId="766D7B28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611AA0E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6347CFD9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062D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ED99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D15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2B0D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66545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5F65E462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921F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462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  <w:p w14:paraId="6672644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552D" w14:textId="51E4E952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5C397C55" w14:textId="514CE4C4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3B2AE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1FCA82F9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0F420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712B29C8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608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646C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D1D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2F1E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428D16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76349B1E" w14:textId="77777777" w:rsidTr="00E60FFA">
        <w:trPr>
          <w:trHeight w:val="586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BE9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37410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  <w:p w14:paraId="76585A48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C7F82" w14:textId="72633E1D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przedmioty, miejsca i czynności.</w:t>
            </w:r>
          </w:p>
          <w:p w14:paraId="470461BD" w14:textId="5B237FCD" w:rsidR="00F469AC" w:rsidRPr="00BC7995" w:rsidRDefault="00BC7995" w:rsidP="00F469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wydarzeniach z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F469AC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teraźniejszości.</w:t>
            </w:r>
          </w:p>
          <w:p w14:paraId="0E265C64" w14:textId="784E57CE" w:rsidR="00F469AC" w:rsidRPr="00BC7995" w:rsidRDefault="00BC7995" w:rsidP="00F469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B31BCD" w14:textId="77777777" w:rsidR="00F469AC" w:rsidRPr="00BC7995" w:rsidRDefault="00F469AC" w:rsidP="00F469AC">
            <w:pPr>
              <w:spacing w:after="0" w:line="240" w:lineRule="auto"/>
              <w:ind w:left="208" w:hanging="208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223E7F83" w14:textId="77777777" w:rsidR="00F469AC" w:rsidRPr="00BC7995" w:rsidRDefault="00F469AC" w:rsidP="00F469AC">
            <w:pPr>
              <w:spacing w:after="0" w:line="240" w:lineRule="auto"/>
              <w:ind w:left="208" w:hanging="208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  <w:p w14:paraId="52AE77C4" w14:textId="77777777" w:rsidR="00F469AC" w:rsidRPr="00BC7995" w:rsidRDefault="00F469AC" w:rsidP="00F469AC">
            <w:pPr>
              <w:spacing w:after="0" w:line="240" w:lineRule="auto"/>
              <w:ind w:left="208" w:hanging="208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A35765E" w14:textId="77777777" w:rsidR="00F469AC" w:rsidRPr="00BC7995" w:rsidRDefault="00F469AC" w:rsidP="00F469AC">
            <w:pPr>
              <w:spacing w:after="0" w:line="240" w:lineRule="auto"/>
              <w:ind w:left="208" w:hanging="208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400AB7A9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1A45BDFC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CE19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8D31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712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FBFF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45822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26437C26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37C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68EDC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3EED" w14:textId="32821B9F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obcym informacje zawarte w materiałach wizualnych i tekstach obcojęzycznych.</w:t>
            </w:r>
          </w:p>
          <w:p w14:paraId="6491E77E" w14:textId="42A883B9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AC9B7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  <w:p w14:paraId="37C95A15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291A0FC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D9B6B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044B2560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8657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47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1A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BAFD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2F292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641AD7EE" w14:textId="77777777" w:rsidTr="001D2BB9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83A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97FB4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FFE5" w14:textId="7ACC1E38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</w:t>
            </w:r>
            <w:r w:rsidR="001D2BB9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66F9D66C" w14:textId="1A31D0C0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</w:t>
            </w:r>
            <w:r w:rsidR="001D2BB9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19A3CC19" w14:textId="2BD3C4B2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Uczeń 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</w:t>
            </w:r>
            <w:r w:rsidR="001D2BB9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3BD98CE9" w14:textId="52A3A0AF" w:rsidR="00F469AC" w:rsidRPr="00BC7995" w:rsidRDefault="00BC7995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F469AC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BCEF4C" w14:textId="5F691F7E" w:rsidR="001D2BB9" w:rsidRPr="00BC7995" w:rsidRDefault="001D2BB9" w:rsidP="001D2B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XI</w:t>
            </w:r>
          </w:p>
          <w:p w14:paraId="5EEA0009" w14:textId="75BAD084" w:rsidR="001D2BB9" w:rsidRPr="00BC7995" w:rsidRDefault="001D2BB9" w:rsidP="001D2B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78C04E47" w14:textId="04CD8E30" w:rsidR="001D2BB9" w:rsidRPr="00BC7995" w:rsidRDefault="001D2BB9" w:rsidP="001D2B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XIII</w:t>
            </w:r>
          </w:p>
          <w:p w14:paraId="23FF9878" w14:textId="2534E19F" w:rsidR="00F469AC" w:rsidRPr="00BC7995" w:rsidRDefault="001D2BB9" w:rsidP="001D2B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8F48F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617F460A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B85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3374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0D0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23D5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154CE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0D8F5873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DA5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9E0A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C53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9C0F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AD879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69AC" w:rsidRPr="00BC7995" w14:paraId="4956DE9B" w14:textId="77777777" w:rsidTr="00AD3AE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F9FC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19F5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8492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DA8F" w14:textId="77777777" w:rsidR="00F469AC" w:rsidRPr="00BC7995" w:rsidRDefault="00F469AC" w:rsidP="00F469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942B" w14:textId="77777777" w:rsidR="00F469AC" w:rsidRPr="00BC7995" w:rsidRDefault="00F469AC" w:rsidP="00F46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1D4" w:rsidRPr="00BC7995" w14:paraId="19E30480" w14:textId="77777777" w:rsidTr="008631D4">
        <w:trPr>
          <w:trHeight w:val="497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8FB1B" w14:textId="682F4734" w:rsidR="008631D4" w:rsidRPr="00BC7995" w:rsidRDefault="008631D4" w:rsidP="00BC7995">
            <w:pPr>
              <w:spacing w:after="60" w:line="240" w:lineRule="auto"/>
              <w:ind w:left="-43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Deutsch im Beruf 6</w:t>
            </w:r>
          </w:p>
          <w:p w14:paraId="4239CCDE" w14:textId="5B55F327" w:rsidR="008631D4" w:rsidRPr="00BC7995" w:rsidRDefault="008631D4" w:rsidP="00BC7995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Im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Restaurant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utrwalenie materiału, ćwiczenia leksykalne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53C10" w14:textId="0B5E0FCA" w:rsidR="008631D4" w:rsidRPr="00BC7995" w:rsidRDefault="008631D4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06C16" w14:textId="160F68AC" w:rsidR="008631D4" w:rsidRPr="00BC7995" w:rsidRDefault="008631D4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698F4834" w14:textId="6A82AE5F" w:rsidR="008631D4" w:rsidRPr="00BC7995" w:rsidRDefault="008631D4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328DFC5E" w14:textId="38D1E648" w:rsidR="008631D4" w:rsidRPr="00BC7995" w:rsidRDefault="008631D4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Żywienie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2781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2104676B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I.4</w:t>
            </w:r>
          </w:p>
          <w:p w14:paraId="0C1771BA" w14:textId="41002865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9C4C" w14:textId="77777777" w:rsidR="008631D4" w:rsidRPr="00BC7995" w:rsidRDefault="008631D4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1D4" w:rsidRPr="00BC7995" w14:paraId="74EAD44D" w14:textId="77777777" w:rsidTr="005D5854">
        <w:trPr>
          <w:trHeight w:val="497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22C9" w14:textId="77777777" w:rsidR="008631D4" w:rsidRPr="00BC7995" w:rsidRDefault="008631D4" w:rsidP="00AD3AEA">
            <w:pPr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736D6" w14:textId="3E1A9132" w:rsidR="008631D4" w:rsidRPr="00BC7995" w:rsidRDefault="008631D4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F139" w14:textId="5354CB37" w:rsidR="008631D4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8631D4" w:rsidRPr="00BC7995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0272EB2E" w14:textId="11783388" w:rsidR="008631D4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8631D4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  <w:p w14:paraId="368F83F6" w14:textId="77777777" w:rsidR="008631D4" w:rsidRPr="00BC7995" w:rsidRDefault="008631D4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0487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747B6717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14:paraId="3AC65480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8E0F" w14:textId="77777777" w:rsidR="008631D4" w:rsidRPr="00BC7995" w:rsidRDefault="008631D4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1D4" w:rsidRPr="00BC7995" w14:paraId="3F64B728" w14:textId="77777777" w:rsidTr="005D5854">
        <w:trPr>
          <w:trHeight w:val="497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E6E69" w14:textId="77777777" w:rsidR="008631D4" w:rsidRPr="00BC7995" w:rsidRDefault="008631D4" w:rsidP="00AD3AEA">
            <w:pPr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E9414" w14:textId="3D2EC91A" w:rsidR="008631D4" w:rsidRPr="00BC7995" w:rsidRDefault="008631D4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CC14" w14:textId="6148FDBD" w:rsidR="008631D4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8631D4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78D2E8BD" w14:textId="1E7258A4" w:rsidR="008631D4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8631D4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4E3793D2" w14:textId="77777777" w:rsidR="008631D4" w:rsidRPr="00BC7995" w:rsidRDefault="008631D4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73D38640" w14:textId="7A4D547B" w:rsidR="008631D4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8631D4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4B8B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06A7E0C0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7165E3A3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14D22DEE" w14:textId="6CDAE5C3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AD7F" w14:textId="77777777" w:rsidR="008631D4" w:rsidRPr="00BC7995" w:rsidRDefault="008631D4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1D4" w:rsidRPr="00BC7995" w14:paraId="61C3FBBA" w14:textId="77777777" w:rsidTr="005D5854">
        <w:trPr>
          <w:trHeight w:val="497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BC27F" w14:textId="77777777" w:rsidR="008631D4" w:rsidRPr="00BC7995" w:rsidRDefault="008631D4" w:rsidP="00AD3AEA">
            <w:pPr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6F03" w14:textId="24AD6C4B" w:rsidR="008631D4" w:rsidRPr="00BC7995" w:rsidRDefault="008631D4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035DD" w14:textId="67361C67" w:rsidR="008631D4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8631D4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  <w:p w14:paraId="44B1B5CA" w14:textId="4C30E63C" w:rsidR="008631D4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8631D4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lub w języku polskim informacje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8631D4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sformułowane w tym języku obcym.</w:t>
            </w:r>
          </w:p>
          <w:p w14:paraId="757C76B7" w14:textId="326CE95F" w:rsidR="008631D4" w:rsidRPr="00BC7995" w:rsidRDefault="00BC7995" w:rsidP="00BC7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Uczeń </w:t>
            </w:r>
            <w:r w:rsidR="008631D4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informacje sformułowane w języku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8631D4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polskim.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1AF0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6F512906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9FC218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VIII.2</w:t>
            </w:r>
          </w:p>
          <w:p w14:paraId="66E5D062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E34643" w14:textId="19782C40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B54E1" w14:textId="77777777" w:rsidR="008631D4" w:rsidRPr="00BC7995" w:rsidRDefault="008631D4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631D4" w:rsidRPr="00BC7995" w14:paraId="153E2739" w14:textId="77777777" w:rsidTr="005D5854">
        <w:trPr>
          <w:trHeight w:val="497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ADE" w14:textId="77777777" w:rsidR="008631D4" w:rsidRPr="00BC7995" w:rsidRDefault="008631D4" w:rsidP="00AD3AEA">
            <w:pPr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F96C1" w14:textId="32465543" w:rsidR="008631D4" w:rsidRPr="00BC7995" w:rsidRDefault="008631D4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C627" w14:textId="007C85D2" w:rsidR="008631D4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8631D4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55C7351E" w14:textId="123FCBE2" w:rsidR="008631D4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8631D4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0B492" w14:textId="77777777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564D92EB" w14:textId="1C4C1823" w:rsidR="008631D4" w:rsidRPr="00BC7995" w:rsidRDefault="008631D4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A2519" w14:textId="77777777" w:rsidR="008631D4" w:rsidRPr="00BC7995" w:rsidRDefault="008631D4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30ED7239" w14:textId="77777777" w:rsidTr="008631D4">
        <w:trPr>
          <w:trHeight w:val="497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6C7DD" w14:textId="491FE13C" w:rsidR="00AD3AEA" w:rsidRPr="00BC7995" w:rsidRDefault="00AD3AEA" w:rsidP="008631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Deutschtraining</w:t>
            </w:r>
            <w:proofErr w:type="spellEnd"/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1DD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74B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Człowiek, praca, 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, zakupy i usługi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E37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I.1, I.4, I.6</w:t>
            </w:r>
          </w:p>
          <w:p w14:paraId="4611863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061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42FE41D7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97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42B5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EF43B" w14:textId="4516401F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korzysta ze źródeł informacji w języku obcym nowożytnym (np. z encyklopedii, mediów, instrukcji obsługi), również za pomocą technologii informacyjno-komunikacyjnych.</w:t>
            </w:r>
          </w:p>
          <w:p w14:paraId="5DFC568B" w14:textId="741B0455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34910DE7" w14:textId="599C92A1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F36F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  <w:p w14:paraId="177CE96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3641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38F4C038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FEB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44DA30F9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30B803" w14:textId="03E08ED8" w:rsidR="00AD3AEA" w:rsidRPr="00BC7995" w:rsidRDefault="00AD3AEA" w:rsidP="00BC79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  <w:lastRenderedPageBreak/>
              <w:t>Landeskunde 6</w:t>
            </w:r>
          </w:p>
          <w:p w14:paraId="7B101BEF" w14:textId="55CB233A" w:rsidR="00AD3AEA" w:rsidRPr="00BC7995" w:rsidRDefault="00AD3AEA" w:rsidP="00BC79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 xml:space="preserve">Speisekarte – dein Blog für den guten Geschmack – </w:t>
            </w:r>
            <w:proofErr w:type="spellStart"/>
            <w:r w:rsidRPr="00BC7995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czytanie</w:t>
            </w:r>
            <w:proofErr w:type="spellEnd"/>
            <w:r w:rsidRPr="00BC7995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ze</w:t>
            </w:r>
            <w:proofErr w:type="spellEnd"/>
            <w:r w:rsidRPr="00BC7995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zrozumieniem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C9FA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9F02" w14:textId="7C7BA896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Człowiek, życie prywatne, 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żywienie, kultura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0BA8" w14:textId="42E4974D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I.1, I.5, I.6, I.9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6168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30BAD3D0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9FB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C1DF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96AD" w14:textId="558B05A1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68BF392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3987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B7E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01D285E2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A39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8C5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425A6" w14:textId="7B82126F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główną myśl tekstu lub fragmentu tekstu.</w:t>
            </w:r>
          </w:p>
          <w:p w14:paraId="586519AF" w14:textId="4B4692C0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kontekst wypowiedzi (np. nadawcę, odbiorcę, czas, miejsce, sytuację).</w:t>
            </w:r>
          </w:p>
          <w:p w14:paraId="39973A3F" w14:textId="48F4F8B1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tekście określone informacje.</w:t>
            </w:r>
          </w:p>
          <w:p w14:paraId="79A25D66" w14:textId="7BCF9198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5FC14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66046600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  <w:p w14:paraId="51CA0CE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4F5ED4C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4150F9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CF2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F4CDBE2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6D9B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BE8B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AFEF9" w14:textId="65F1CFEA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7B746CFF" w14:textId="1ECB4849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6AF9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0BC2A18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  <w:p w14:paraId="44BAC3E7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604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31A9166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C679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A4D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856D" w14:textId="6F6E1F6B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7EB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3FD5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2A0E9982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8E91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2A6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C7733" w14:textId="18780670" w:rsidR="00AD3AEA" w:rsidRPr="00BC7995" w:rsidRDefault="00BC7995" w:rsidP="00BC7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D7A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E689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0EF44EDF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DC5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578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F2F3B" w14:textId="4B4D9F56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C0D4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9490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1775B11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6EA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7B2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088C" w14:textId="239C4AC2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 podstawową wiedzę o krajach, społeczeństwach i kulturach społeczności, które posługują się danym językiem obcym nowożytnym, oraz o kraju ojczystym, z uwzględnieniem kontekstu lokalnego, europejskiego i globalnego.</w:t>
            </w:r>
          </w:p>
          <w:p w14:paraId="2281BA3A" w14:textId="34E0C12C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Uczeń ma świadomość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związku między kulturą własną i obcą oraz wrażliwość</w:t>
            </w:r>
          </w:p>
          <w:p w14:paraId="65D214F7" w14:textId="77777777" w:rsidR="00AD3AEA" w:rsidRPr="00BC7995" w:rsidRDefault="00AD3AEA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międzykulturową.</w:t>
            </w:r>
          </w:p>
          <w:p w14:paraId="477B3606" w14:textId="457E4BC2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5CD46C67" w14:textId="7203B534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9EA8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IX.1</w:t>
            </w:r>
          </w:p>
          <w:p w14:paraId="75867AC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2220A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4A9AA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1AD9AC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IX.2</w:t>
            </w:r>
          </w:p>
          <w:p w14:paraId="6D1D646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A1200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0F5776C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3906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32D44A72" w14:textId="77777777" w:rsidTr="00E60FFA">
        <w:trPr>
          <w:trHeight w:val="737"/>
        </w:trPr>
        <w:tc>
          <w:tcPr>
            <w:tcW w:w="15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AED75FD" w14:textId="3DECB0CB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ROZDZIAŁ 7</w:t>
            </w:r>
            <w:r w:rsidR="00BC79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AD3AEA" w:rsidRPr="00BC7995" w14:paraId="24B90DB8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538C1AC" w14:textId="3C473E0D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lastRenderedPageBreak/>
              <w:t xml:space="preserve">Zeit ist Geld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– </w:t>
            </w:r>
            <w:proofErr w:type="spellStart"/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nazwy</w:t>
            </w:r>
            <w:proofErr w:type="spellEnd"/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zegarów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972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CCA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EFB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94F0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AD3AEA" w:rsidRPr="00BC7995" w14:paraId="6CD7B3E7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A50075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3650A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BFD09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reaguje na polecenia.</w:t>
            </w:r>
          </w:p>
          <w:p w14:paraId="12B0CDE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znajduje w wypowiedzi określone informacje.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C32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276582E9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5BE7C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AD3AEA" w:rsidRPr="00BC7995" w14:paraId="0280A007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A1D9370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068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56E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B273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5D5B3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AD3AEA" w:rsidRPr="00BC7995" w14:paraId="08230CAF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1B87E09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F07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587ED" w14:textId="77777777" w:rsidR="00AD3AEA" w:rsidRPr="00BC7995" w:rsidRDefault="00AD3AEA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znajduje w tekście określone informacje.</w:t>
            </w:r>
          </w:p>
          <w:p w14:paraId="04CC7D9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ED3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62C92B0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3AA2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AD3AEA" w:rsidRPr="00BC7995" w14:paraId="532165D8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3AA54BD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1B53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20807" w14:textId="77777777" w:rsidR="00AD3AEA" w:rsidRPr="00BC7995" w:rsidRDefault="00AD3AEA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05CAB09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44AB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10145157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122C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AD3AEA" w:rsidRPr="00BC7995" w14:paraId="1BC14389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34CF90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F23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AEBF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4CCC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1C8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AD3AEA" w:rsidRPr="00BC7995" w14:paraId="3F1B0093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048B157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836E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E8BF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52F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7C882F4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A138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AD3AEA" w:rsidRPr="00BC7995" w14:paraId="7CEE77EA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09F1D089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D9D60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F4EEEF" w14:textId="77777777" w:rsidR="00AD3AEA" w:rsidRPr="00BC7995" w:rsidRDefault="00AD3AEA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 (domyślanie się wyrazów z kontekstu)</w:t>
            </w:r>
          </w:p>
          <w:p w14:paraId="2E7F3498" w14:textId="257CF64A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BC7995" w:rsidRPr="00BC7995">
              <w:rPr>
                <w:rFonts w:asciiTheme="minorHAnsi" w:hAnsiTheme="minorHAnsi" w:cstheme="minorHAnsi"/>
                <w:sz w:val="24"/>
                <w:szCs w:val="24"/>
              </w:rPr>
              <w:t>ma świadomość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891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78C59B2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DD6EB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AD3AEA" w:rsidRPr="00BC7995" w14:paraId="6D48A56F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637B46BD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AEE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CEF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DDA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22775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AD3AEA" w:rsidRPr="00BC7995" w14:paraId="78A63F4C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6FF7DF3" w14:textId="14245E8E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Wie </w:t>
            </w:r>
            <w:proofErr w:type="spellStart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spät</w:t>
            </w:r>
            <w:proofErr w:type="spellEnd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ist</w:t>
            </w:r>
            <w:proofErr w:type="spellEnd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es? – określanie czasu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90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C3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4BC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16D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A35473B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36D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26E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5B3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364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83D5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22B89E89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977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CC2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F425" w14:textId="51592859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67101292" w14:textId="620E0CD5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  <w:p w14:paraId="6EA550CA" w14:textId="7376A51A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  <w:p w14:paraId="571948D9" w14:textId="4C67D9AD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C833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7B130C1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14:paraId="24C43EF4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  <w:p w14:paraId="17AFE159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4CA7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DB9ACAF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BD0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F2F9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1FC7" w14:textId="49A19DA2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44ECD50F" w14:textId="412AFAB4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4CB66A07" w14:textId="77777777" w:rsidR="00AD3AEA" w:rsidRPr="00BC7995" w:rsidRDefault="00AD3AEA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0D0E769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970B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5C95730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6B5C1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76A3A4D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A20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872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DDD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F4D9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9BFDF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1D1B83B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92C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BEC2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B0F3" w14:textId="4A6F59CA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57812714" w14:textId="6F3ECC12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10C50B14" w14:textId="77777777" w:rsidR="00AD3AEA" w:rsidRPr="00BC7995" w:rsidRDefault="00AD3AEA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7246A57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2CE8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6E358B2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2782C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3B27D2AA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8D6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2CF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2D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D51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F2D02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2645664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989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F30E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8855" w14:textId="2DE838B3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rozmowę.</w:t>
            </w:r>
          </w:p>
          <w:p w14:paraId="165EF102" w14:textId="1E6745DE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A22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  <w:p w14:paraId="576AB15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VI.3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22A01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B866C95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117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0BF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3DB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B0E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139D4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2050BAB5" w14:textId="77777777" w:rsidTr="00E60FFA">
        <w:trPr>
          <w:trHeight w:val="889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999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24E9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DCB00" w14:textId="524C1B4B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6B41982A" w14:textId="0508B355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4E7762F1" w14:textId="25168533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551B8FBE" w14:textId="7517A6B7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63DD9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765F6EC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62A4E18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6002BB5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63DAFE6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635DCB6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FD796D3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838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A5D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B30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DFAC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C91F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3B5AB04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CC2198F" w14:textId="4CBFDE71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Mein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Tagesplan</w:t>
            </w:r>
            <w:proofErr w:type="spellEnd"/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– opowiadanie o przebiegu dnia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54F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08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8500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7063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454A0AD9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EA62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6A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65D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4AC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459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1CD9AC7A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F01D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961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AE2B" w14:textId="3745A599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3807A234" w14:textId="3267F5EF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  <w:p w14:paraId="17E68507" w14:textId="50CA6A5F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  <w:p w14:paraId="018A12BF" w14:textId="716403D6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DB84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2DDB1E4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14:paraId="4A25B8DD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  <w:p w14:paraId="2431CC6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BE3A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89B6318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A953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C4BF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C715" w14:textId="41D739E2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41245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DD04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FA89935" w14:textId="77777777" w:rsidTr="00E60FFA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577D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46BE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D0244" w14:textId="08614B5B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087CDA20" w14:textId="3AC933FA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38C8B4FF" w14:textId="31B9D96A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7D65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20DB4E9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  <w:p w14:paraId="18634BA8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345A1A1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30B7126A" w14:textId="77777777" w:rsidTr="00E60FFA">
        <w:trPr>
          <w:trHeight w:val="20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A7BD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DA9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A32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47FD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C795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74DDFA4" w14:textId="77777777" w:rsidTr="00E60FFA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A2BE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2E3A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7A6C" w14:textId="5FD21228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rozpoczyna, prowadzi i kończy rozmowę</w:t>
            </w:r>
          </w:p>
          <w:p w14:paraId="5BB96BA2" w14:textId="01D57ECE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7362FCFE" w14:textId="0005A059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proponuje, przyjmuje i odrzuca propozycje, prowadzi proste negocjacje w sytuacjach życia codziennego.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7FA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  <w:p w14:paraId="3D7D17E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  <w:p w14:paraId="030BFA8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VI.8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7D95CFB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1E4BD932" w14:textId="77777777" w:rsidTr="00E60FFA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90C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52C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7608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ED2AD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2D151ED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C514FC5" w14:textId="77777777" w:rsidTr="00E60FFA">
        <w:trPr>
          <w:trHeight w:val="70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81F8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E85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2B5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801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5051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40416B24" w14:textId="77777777" w:rsidTr="00E60FFA">
        <w:trPr>
          <w:trHeight w:val="1192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218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975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31E24" w14:textId="667AC0AD" w:rsidR="00AD3AEA" w:rsidRPr="00BC7995" w:rsidRDefault="00BC7995" w:rsidP="00BC7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przetwarza prosty tekst ustnie lub pisemnie przekazuje w języku obcym nowożytnym informacje zawarte w materiałach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wizualnych (np. mapach, symbolach, piktogramach) lub audiowizualnych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(np. filmach, reklamach)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22282A6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EF399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3A6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40879E39" w14:textId="77777777" w:rsidTr="00E60FFA">
        <w:trPr>
          <w:trHeight w:val="1192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8293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29E8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7FEE0" w14:textId="0E3E8ABC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17D9B7CF" w14:textId="089EE1D6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166D5146" w14:textId="11A5D6AC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7AD3B26F" w14:textId="21F2EE70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13B85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6105261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1D9268B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14C7143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5F212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09269CD9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CE5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C7E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093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8AAD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E6D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1347ABA" w14:textId="77777777" w:rsidTr="00E60FFA">
        <w:trPr>
          <w:trHeight w:val="586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5BD7CC" w14:textId="105D18A1" w:rsidR="00AD3AEA" w:rsidRPr="00BC7995" w:rsidRDefault="00AD3AEA" w:rsidP="00BC79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Wochen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und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Tagespläne</w:t>
            </w:r>
            <w:proofErr w:type="spellEnd"/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– czynności czasu wolnego</w:t>
            </w:r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oraz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nazywanie pory dnia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7271F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8B0E2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  <w:p w14:paraId="29AB174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A8FD9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I.1 </w:t>
            </w:r>
          </w:p>
          <w:p w14:paraId="2514B0C5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25CE2A2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40EF2928" w14:textId="77777777" w:rsidTr="00E60FFA">
        <w:trPr>
          <w:trHeight w:val="10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19E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53D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DC3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F3C9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C3CA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4DC02970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ACB9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1DE9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5F6B1" w14:textId="6C52DC82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3045ACFC" w14:textId="244248BF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  <w:p w14:paraId="7C09FA5D" w14:textId="3D60C17F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znajduje w wypowiedzi określone informacje.</w:t>
            </w:r>
          </w:p>
          <w:p w14:paraId="25D6B22E" w14:textId="4FC6ECCF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53D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61645E9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II.4</w:t>
            </w:r>
          </w:p>
          <w:p w14:paraId="628D92C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  <w:p w14:paraId="6C43F66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032F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2830D13C" w14:textId="77777777" w:rsidTr="00E60FFA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2834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723F1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EB0D1A" w14:textId="13EA991F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7C627DAD" w14:textId="0334003D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697C50E1" w14:textId="16C705EB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37AB77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2FB9EB5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  <w:p w14:paraId="0A8747A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02D45E4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01037A1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BAA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3B1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BCB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BC3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DB6F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07FBF30D" w14:textId="77777777" w:rsidTr="00E60FFA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313E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8F347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DDD316" w14:textId="27981F3A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rozpoczyna, prowadzi i kończy rozmowę.</w:t>
            </w:r>
          </w:p>
          <w:p w14:paraId="17F7E303" w14:textId="2631EA9A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proste informacje i wyjaśnienia.</w:t>
            </w:r>
          </w:p>
          <w:p w14:paraId="1BCCB2C6" w14:textId="3503359D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proponuje, przyjmuje i odrzuca propozycje; prowadzi proste negocjacje</w:t>
            </w:r>
          </w:p>
          <w:p w14:paraId="16F310C0" w14:textId="77777777" w:rsidR="00AD3AEA" w:rsidRPr="00BC7995" w:rsidRDefault="00AD3AEA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sytuacjach życia codziennego.</w:t>
            </w:r>
          </w:p>
          <w:p w14:paraId="05D65FC8" w14:textId="63260442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prosi o pozwolenie, udziela i odmawia pozwolenia.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2540D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  <w:p w14:paraId="0C345E8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  <w:p w14:paraId="501A46C4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VI.8</w:t>
            </w:r>
          </w:p>
          <w:p w14:paraId="1B19A71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53C73D66" w14:textId="5E869328" w:rsidR="00AD3AEA" w:rsidRPr="00BC7995" w:rsidRDefault="00AD3AEA" w:rsidP="00BC79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VI.10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1D8B670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0673985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7F11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087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6F33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0024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8398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0EFF3939" w14:textId="77777777" w:rsidTr="00E60FFA">
        <w:trPr>
          <w:trHeight w:val="1477"/>
        </w:trPr>
        <w:tc>
          <w:tcPr>
            <w:tcW w:w="2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8AA4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87F9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3A6FC" w14:textId="38ABAC34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przetwarza prosty tekst ustnie lub pisemnie przekazuje w języku obcym nowożytnym informacje zawarte w materiałach wizualnych lub audiowizualnych.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F74D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1121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E0ED1FF" w14:textId="77777777" w:rsidTr="00E60FFA">
        <w:trPr>
          <w:trHeight w:val="1477"/>
        </w:trPr>
        <w:tc>
          <w:tcPr>
            <w:tcW w:w="2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2FCC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8133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521EE" w14:textId="0EF52394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1F638D37" w14:textId="7D68724F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492D4415" w14:textId="433EBA03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6899AFF2" w14:textId="488351C8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FBA57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6F9C9D3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6648C390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10835125" w14:textId="6BC847FC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CCA62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D1D9D62" w14:textId="77777777" w:rsidTr="00E60FFA">
        <w:trPr>
          <w:trHeight w:val="73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DC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0F9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76F2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91E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5DB60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0834A24E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2BAD44" w14:textId="7D7E824F" w:rsidR="00AD3AEA" w:rsidRPr="00BC7995" w:rsidRDefault="00AD3AEA" w:rsidP="00BC79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Mein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Wochenende</w:t>
            </w:r>
            <w:proofErr w:type="spellEnd"/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– czytanie ze zrozumieniem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2DC8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1E95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  <w:p w14:paraId="1F90F24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D24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I.1 </w:t>
            </w:r>
          </w:p>
          <w:p w14:paraId="58ADEB7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01F7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18EB5206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33E0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FC5D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5E2DC" w14:textId="25AD9DB7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1A1CE14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AFB9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B74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977A57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6763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2D5A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68AA" w14:textId="56DC5F88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tekście określone informacje.</w:t>
            </w:r>
          </w:p>
          <w:p w14:paraId="7AFE203D" w14:textId="2C0B7D70" w:rsidR="00AD3AEA" w:rsidRPr="00BC7995" w:rsidRDefault="00BC7995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7C63D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4AECD239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9BA2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49C0BDAC" w14:textId="77777777" w:rsidTr="00E60FFA">
        <w:trPr>
          <w:trHeight w:val="58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8A2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04904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1F9762" w14:textId="2CCF1C45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15FF6F3C" w14:textId="5C83D348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035B021B" w14:textId="5A7650F6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6C66D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3AB2970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  <w:p w14:paraId="7057EB1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77E2902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1456CC9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94E6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23E0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2869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E70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3DE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0769D9E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43F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1C537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BB0787" w14:textId="795A02F6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rozpoczyna, prowadzi i kończy rozmowę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501C6CDB" w14:textId="0D3097B9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EAD8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  <w:p w14:paraId="38A63FC7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E990E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72D9BC8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9F5F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D1C2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085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CC3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FC1E9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1636395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E323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8D9F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EDA34" w14:textId="5F32D424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przetwarza prosty tekst ustnie lub pisemnie przekazuje w języku obcym nowożytnym informacje zawarte w materiałach wizualnych lub audiowizualnych.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5F84D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35BB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27B3465A" w14:textId="77777777" w:rsidTr="00E60FFA">
        <w:trPr>
          <w:trHeight w:val="1192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049F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530FF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97E174" w14:textId="1A849F9C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17B0E281" w14:textId="31D9F9C0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77EE2DA7" w14:textId="7BDED8AA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075A58C2" w14:textId="1F90E519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0BABF9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4AD12A5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55528FB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5B5F60B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750DA65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1236D5C" w14:textId="77777777" w:rsidTr="00E60FFA">
        <w:trPr>
          <w:trHeight w:val="73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B02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B09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7F2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E31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0D2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23E5B778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3F7C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7BB4274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5F11DC7" w14:textId="1C394D88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Wettervorhersage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– nazywanie zjawisk atmosferycznych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9A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A34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Świat przyrody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300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9A18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900E512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35C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320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65F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FD9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322F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ABCDFF5" w14:textId="77777777" w:rsidTr="00E60FFA">
        <w:trPr>
          <w:trHeight w:val="586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DC1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88EE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E7235" w14:textId="7E245362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główną myśl tekstu lub fragmentu tekstu.</w:t>
            </w:r>
          </w:p>
          <w:p w14:paraId="413029A1" w14:textId="5ABDFA9C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6FB9DF2D" w14:textId="62A8C0D5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intencje nadawcy/autora tekstu.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AB7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2FC5160C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36EB97D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III.2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072CBF8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9A2F3DB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972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117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4CA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A7B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5EE4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46B4D66" w14:textId="77777777" w:rsidTr="00B72B46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FF4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6E7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5228" w14:textId="6E454AF3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6E1E8A77" w14:textId="420071A4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teraźniejszości.</w:t>
            </w:r>
          </w:p>
          <w:p w14:paraId="24B2F171" w14:textId="7972BA82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396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17D88EA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  <w:p w14:paraId="69E5229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CBBB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E35099A" w14:textId="77777777" w:rsidTr="00E60FFA">
        <w:trPr>
          <w:trHeight w:val="899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390B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1F8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96C25" w14:textId="1A3661DE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07C07A33" w14:textId="6B140E0E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C9E9C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63CE7435" w14:textId="3C8AED90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4CFA9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B48D1E3" w14:textId="77777777" w:rsidTr="00B72B46">
        <w:trPr>
          <w:trHeight w:val="58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47F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AD1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590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E758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CE77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205BDAD3" w14:textId="77777777" w:rsidTr="00B72B46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698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F3994" w14:textId="04896661" w:rsidR="00AD3AEA" w:rsidRPr="00BC7995" w:rsidRDefault="00AD3AEA" w:rsidP="00AD3A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pisemne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E55E" w14:textId="7FE92101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piniami innych osób.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0C11B4" w14:textId="09B5925E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FF5F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2903923A" w14:textId="77777777" w:rsidTr="00B72B46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5D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F79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94E2" w14:textId="0B90D376" w:rsidR="00AD3AEA" w:rsidRPr="00BC7995" w:rsidRDefault="00BC7995" w:rsidP="00AD3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przetwarza prosty tekst ustnie lub pisemnie przekazuje w języku obcym nowożytnym informacje zawarte w materiałach wizualnych lub audiowizualnych.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30815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E94E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32E54EE7" w14:textId="77777777" w:rsidTr="00E60FFA">
        <w:trPr>
          <w:trHeight w:val="1202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7DE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4080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48061" w14:textId="67FDC62D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534DFDE7" w14:textId="1B15CD37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721259A3" w14:textId="605DD4FD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4505B06F" w14:textId="2342A553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064E73A9" w14:textId="31519FF9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0AB7CC00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4819D8E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22A37CB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74F3A3E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41E31288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F4AC7F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0EE6791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D26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52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F96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3D0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60E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4A9204AC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03DC" w14:textId="5D600C28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Auf</w:t>
            </w:r>
            <w:proofErr w:type="spellEnd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dem</w:t>
            </w:r>
            <w:proofErr w:type="spellEnd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Bauernhof</w:t>
            </w:r>
            <w:proofErr w:type="spellEnd"/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– opisywanie przebiegu dnia rolnika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F51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9D2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Świat przyrody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8504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DB0B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15F91FA2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154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E42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299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Praca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8BD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73B4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BE31D78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365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3D3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3FFE" w14:textId="0AE6AFB5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5EB6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3EEF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2E08B671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772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E2F6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Tworzenie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D04D1" w14:textId="522BCBDA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66BE9892" w14:textId="0E489466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38F0004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7FC4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IV.1</w:t>
            </w:r>
          </w:p>
          <w:p w14:paraId="66A566F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IV.2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6BD649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00E53E1D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D3B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B9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45E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AA24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DA2C6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0B36885B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8CD7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F7B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Tworzenie wypowiedzi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1E964" w14:textId="51EE8A5B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0EA35BA0" w14:textId="4A3FD9C2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2BFEC8B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DCA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7389561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B7FB7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3A2EA36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BE3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DFF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A3E0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B77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1E9E1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4DA67254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F30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61F4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Przetwarzanie tekstu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9965" w14:textId="099807C1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 prosty tekst ustnie lub pisemnie przekazuje w języku obcym nowożytnym informacje zawarte w materiałach wizualnych.</w:t>
            </w:r>
          </w:p>
          <w:p w14:paraId="3A0583AB" w14:textId="27A95A68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180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  <w:p w14:paraId="0C3AB2E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2ED5DB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3EF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2CD33B0D" w14:textId="77777777" w:rsidTr="00E60FFA">
        <w:trPr>
          <w:trHeight w:val="1192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F03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00F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F565" w14:textId="7A465181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7C411295" w14:textId="1CF311FA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6772D7BC" w14:textId="4D460105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3BCB4002" w14:textId="0F4C4804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7F63581A" w14:textId="73346D52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D34F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75B24CE5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543CED2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40636DC0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4176448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ED5F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0557D3E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1ECA" w14:textId="48BF4BBF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 xml:space="preserve">Ökobauernhof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– </w:t>
            </w:r>
            <w:proofErr w:type="spellStart"/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ćwiczenia</w:t>
            </w:r>
            <w:proofErr w:type="spellEnd"/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leksykalne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06A5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CAED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Świat przyrody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978D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5D19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35FDFCB4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9E00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1DD2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E77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Praca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9D5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136B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7E3F066E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4B85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2E1E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1808" w14:textId="2F8A7FA5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wypowiedzi określone informacje.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AA4C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FF2B6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0030F21B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B3C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ACE7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Tworzenie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EFBBA" w14:textId="5B69BEC6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76ABE269" w14:textId="63E30803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3B19E02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753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67D27D2B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8D1AF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5AEB0749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ACE1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20F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Tworzenie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34553" w14:textId="6B736BC1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41E782EE" w14:textId="16F1C287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6996AF0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FC07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24056EA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231BC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9AA85A5" w14:textId="77777777" w:rsidTr="00E60FFA">
        <w:trPr>
          <w:trHeight w:val="596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5D74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A4EE21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Przetwarzanie tekstu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ustnie lub pisemnie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502A4D" w14:textId="1AA40364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 prosty tekst ustnie lub pisemnie przekazuje w języku obcym nowożytnym informacje zawarte w materiałach wizualnych.</w:t>
            </w:r>
          </w:p>
          <w:p w14:paraId="1B739C4C" w14:textId="5192D794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3FDEA9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VIII.1</w:t>
            </w:r>
          </w:p>
          <w:p w14:paraId="564DC512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8E2EEA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3AEA" w:rsidRPr="00BC7995" w14:paraId="6FFE0D55" w14:textId="77777777" w:rsidTr="00C31DB6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573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BF168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8FA72" w14:textId="0BB05AA9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6CFCD52E" w14:textId="22CDF48E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3A8B49E3" w14:textId="73926028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0C9E4CD4" w14:textId="2EED225D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2FF61FCF" w14:textId="3195D5A0" w:rsidR="00AD3AEA" w:rsidRPr="00BC7995" w:rsidRDefault="00BC7995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AD3AEA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03EC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76B61F4A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43DB60AE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5218C45C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1B31CC66" w14:textId="77777777" w:rsidR="00AD3AEA" w:rsidRPr="00BC7995" w:rsidRDefault="00AD3AEA" w:rsidP="00AD3A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B29C3" w14:textId="77777777" w:rsidR="00AD3AEA" w:rsidRPr="00BC7995" w:rsidRDefault="00AD3AEA" w:rsidP="00AD3A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F4674" w:rsidRPr="00BC7995" w14:paraId="4609F9BB" w14:textId="77777777" w:rsidTr="005D5854">
        <w:trPr>
          <w:trHeight w:val="28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4830" w14:textId="77777777" w:rsidR="00CF4674" w:rsidRPr="00BC7995" w:rsidRDefault="00CF4674" w:rsidP="00C31DB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</w:pPr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  <w:t>Deutsch im Beruf 7</w:t>
            </w:r>
          </w:p>
          <w:p w14:paraId="0E4F9456" w14:textId="12C2123C" w:rsidR="00CF4674" w:rsidRPr="00BC7995" w:rsidRDefault="00CF4674" w:rsidP="00C31DB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</w:pPr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  <w:t xml:space="preserve">Auf dem Bauernhof – </w:t>
            </w:r>
            <w:proofErr w:type="spellStart"/>
            <w:r w:rsidRPr="00BC7995">
              <w:rPr>
                <w:rStyle w:val="FontStyle26"/>
                <w:rFonts w:asciiTheme="minorHAnsi" w:hAnsiTheme="minorHAnsi" w:cstheme="minorHAnsi"/>
                <w:b w:val="0"/>
                <w:iCs/>
                <w:sz w:val="24"/>
                <w:szCs w:val="24"/>
                <w:lang w:val="de-DE"/>
              </w:rPr>
              <w:t>utrwalenie</w:t>
            </w:r>
            <w:proofErr w:type="spellEnd"/>
            <w:r w:rsidRPr="00BC7995">
              <w:rPr>
                <w:rStyle w:val="FontStyle26"/>
                <w:rFonts w:asciiTheme="minorHAnsi" w:hAnsiTheme="minorHAnsi" w:cstheme="minorHAnsi"/>
                <w:b w:val="0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7995">
              <w:rPr>
                <w:rStyle w:val="FontStyle26"/>
                <w:rFonts w:asciiTheme="minorHAnsi" w:hAnsiTheme="minorHAnsi" w:cstheme="minorHAnsi"/>
                <w:b w:val="0"/>
                <w:iCs/>
                <w:sz w:val="24"/>
                <w:szCs w:val="24"/>
                <w:lang w:val="de-DE"/>
              </w:rPr>
              <w:t>materiału</w:t>
            </w:r>
            <w:proofErr w:type="spellEnd"/>
            <w:r w:rsidRPr="00BC7995">
              <w:rPr>
                <w:rStyle w:val="FontStyle26"/>
                <w:rFonts w:asciiTheme="minorHAnsi" w:hAnsiTheme="minorHAnsi" w:cstheme="minorHAnsi"/>
                <w:b w:val="0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C7995">
              <w:rPr>
                <w:rStyle w:val="FontStyle26"/>
                <w:rFonts w:asciiTheme="minorHAnsi" w:hAnsiTheme="minorHAnsi" w:cstheme="minorHAnsi"/>
                <w:b w:val="0"/>
                <w:iCs/>
                <w:sz w:val="24"/>
                <w:szCs w:val="24"/>
                <w:lang w:val="de-DE"/>
              </w:rPr>
              <w:t>ćwiczenia</w:t>
            </w:r>
            <w:proofErr w:type="spellEnd"/>
            <w:r w:rsidRPr="00BC7995">
              <w:rPr>
                <w:rStyle w:val="FontStyle26"/>
                <w:rFonts w:asciiTheme="minorHAnsi" w:hAnsiTheme="minorHAnsi" w:cstheme="minorHAnsi"/>
                <w:b w:val="0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7995">
              <w:rPr>
                <w:rStyle w:val="FontStyle26"/>
                <w:rFonts w:asciiTheme="minorHAnsi" w:hAnsiTheme="minorHAnsi" w:cstheme="minorHAnsi"/>
                <w:b w:val="0"/>
                <w:iCs/>
                <w:sz w:val="24"/>
                <w:szCs w:val="24"/>
                <w:lang w:val="de-DE"/>
              </w:rPr>
              <w:t>leksyklane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64D6" w14:textId="11D895A3" w:rsidR="00CF4674" w:rsidRPr="00BC7995" w:rsidRDefault="00CF4674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15C11" w14:textId="77777777" w:rsidR="00CF4674" w:rsidRPr="00BC7995" w:rsidRDefault="00CF4674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Praca </w:t>
            </w:r>
          </w:p>
          <w:p w14:paraId="29FB250F" w14:textId="1265C774" w:rsidR="00CF4674" w:rsidRPr="00BC7995" w:rsidRDefault="00CF4674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Świat przyrody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7696" w14:textId="65A1675C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I.4, I.13,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70C92" w14:textId="77777777" w:rsidR="00CF4674" w:rsidRPr="00BC7995" w:rsidRDefault="00CF4674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F4674" w:rsidRPr="00BC7995" w14:paraId="252274C4" w14:textId="77777777" w:rsidTr="005D5854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D7E0" w14:textId="27D3FA41" w:rsidR="00CF4674" w:rsidRPr="00BC7995" w:rsidRDefault="00CF4674" w:rsidP="00C31DB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E8D8E" w14:textId="7C07136D" w:rsidR="00CF4674" w:rsidRPr="00BC7995" w:rsidRDefault="00CF4674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14917" w14:textId="6237CE09" w:rsidR="00CF4674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F4674" w:rsidRPr="00BC7995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18DDC103" w14:textId="11C5B9E7" w:rsidR="00CF4674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F4674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  <w:p w14:paraId="325970FB" w14:textId="77777777" w:rsidR="00CF4674" w:rsidRPr="00BC7995" w:rsidRDefault="00CF4674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58C6" w14:textId="77777777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22545EC0" w14:textId="77777777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14:paraId="2C501258" w14:textId="77777777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C868C" w14:textId="77777777" w:rsidR="00CF4674" w:rsidRPr="00BC7995" w:rsidRDefault="00CF4674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F4674" w:rsidRPr="00BC7995" w14:paraId="0512DB9F" w14:textId="77777777" w:rsidTr="005D5854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9EFF" w14:textId="77777777" w:rsidR="00CF4674" w:rsidRPr="00BC7995" w:rsidRDefault="00CF4674" w:rsidP="00C31DB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67F65" w14:textId="19C3B5C8" w:rsidR="00CF4674" w:rsidRPr="00BC7995" w:rsidRDefault="00CF4674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7ED2" w14:textId="761D02C0" w:rsidR="00CF4674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F4674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140AE481" w14:textId="4DE5D31D" w:rsidR="00CF4674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F4674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00ECF4C5" w14:textId="77777777" w:rsidR="00CF4674" w:rsidRPr="00BC7995" w:rsidRDefault="00CF4674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50C208C0" w14:textId="428F9792" w:rsidR="00CF4674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F4674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DA089" w14:textId="77777777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49D4AEE7" w14:textId="77777777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7F46B133" w14:textId="77777777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3ED69D65" w14:textId="5608F733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0F7E5" w14:textId="77777777" w:rsidR="00CF4674" w:rsidRPr="00BC7995" w:rsidRDefault="00CF4674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F4674" w:rsidRPr="00BC7995" w14:paraId="1DAE71A9" w14:textId="77777777" w:rsidTr="005D5854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A98F" w14:textId="77777777" w:rsidR="00CF4674" w:rsidRPr="00BC7995" w:rsidRDefault="00CF4674" w:rsidP="00C31DB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9FC1" w14:textId="31003B2A" w:rsidR="00CF4674" w:rsidRPr="00BC7995" w:rsidRDefault="00CF4674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A99B7" w14:textId="0CF406AA" w:rsidR="00CF4674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F4674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  <w:p w14:paraId="77A14F60" w14:textId="7150DC59" w:rsidR="00CF4674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F4674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lub w języku polskim informacje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CF4674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sformułowane w tym języku obcym.</w:t>
            </w:r>
          </w:p>
          <w:p w14:paraId="475B808F" w14:textId="29E9A455" w:rsidR="00CF4674" w:rsidRPr="00BC7995" w:rsidRDefault="00BC7995" w:rsidP="00BC7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Uczeń </w:t>
            </w:r>
            <w:r w:rsidR="00CF4674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informacje sformułowane w języku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CF4674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polskim.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A019" w14:textId="77777777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2F54C2D0" w14:textId="77777777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C27655" w14:textId="77777777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VIII.2</w:t>
            </w:r>
          </w:p>
          <w:p w14:paraId="7C4293BC" w14:textId="77777777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5FD8CD" w14:textId="212A92FA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CE4B3" w14:textId="77777777" w:rsidR="00CF4674" w:rsidRPr="00BC7995" w:rsidRDefault="00CF4674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F4674" w:rsidRPr="00BC7995" w14:paraId="59C24173" w14:textId="77777777" w:rsidTr="005D5854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16DF" w14:textId="77777777" w:rsidR="00CF4674" w:rsidRPr="00BC7995" w:rsidRDefault="00CF4674" w:rsidP="00C31DB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81EA9" w14:textId="79554813" w:rsidR="00CF4674" w:rsidRPr="00BC7995" w:rsidRDefault="00CF4674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F723" w14:textId="48717EC8" w:rsidR="00CF4674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F4674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278D1555" w14:textId="0421191C" w:rsidR="00CF4674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CF4674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165B" w14:textId="77777777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6A7832D8" w14:textId="78D981F0" w:rsidR="00CF4674" w:rsidRPr="00BC7995" w:rsidRDefault="00CF4674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387ED" w14:textId="77777777" w:rsidR="00CF4674" w:rsidRPr="00BC7995" w:rsidRDefault="00CF4674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3AF6EF7F" w14:textId="77777777" w:rsidTr="00C31DB6">
        <w:trPr>
          <w:trHeight w:val="28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25A83" w14:textId="77777777" w:rsidR="00C31DB6" w:rsidRPr="00BC7995" w:rsidRDefault="00C31DB6" w:rsidP="00C31DB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726704F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75366C7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43EC1FAB" w14:textId="4D45F359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lastRenderedPageBreak/>
              <w:t>Deutschtraining</w:t>
            </w:r>
            <w:proofErr w:type="spellEnd"/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C88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3A71F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0ACF3B30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4B1E5BB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6B0FC3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Świat przyrody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363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I.1</w:t>
            </w:r>
          </w:p>
          <w:p w14:paraId="7832444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14:paraId="3B71751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14:paraId="0AA6AAF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I.13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A4A0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56D3F21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A5C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A26B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3F5C" w14:textId="496D44CF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korzysta ze źródeł informacji w języku obcym nowożytnym (np. z encyklopedii, mediów, instrukcji obsługi), również za pomocą technologii informacyjno-komunikacyjnych.</w:t>
            </w:r>
          </w:p>
          <w:p w14:paraId="7FA47B51" w14:textId="0BA951B6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641BDCE4" w14:textId="024DC503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0A7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  <w:p w14:paraId="48FB754E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D00C8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557D4CB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FE3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955EDFB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4446" w14:textId="7D443FCE" w:rsidR="00C31DB6" w:rsidRPr="00BC7995" w:rsidRDefault="00C31DB6" w:rsidP="00BC79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Landeskunde</w:t>
            </w:r>
            <w:proofErr w:type="spellEnd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7</w:t>
            </w:r>
            <w:r w:rsid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−</w:t>
            </w:r>
          </w:p>
          <w:p w14:paraId="6B1BAE13" w14:textId="75E6CF2F" w:rsidR="00C31DB6" w:rsidRPr="00BC7995" w:rsidRDefault="00C31DB6" w:rsidP="00BC79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czytanie ze zrozumieniem (wpisy na forum internetowym)</w:t>
            </w:r>
          </w:p>
          <w:p w14:paraId="1FF20DF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326C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E23B6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177CEC1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E24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  <w:p w14:paraId="14EAB94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2997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62AA303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6CCE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604A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A6F9" w14:textId="162811B3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107E7C6C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7E62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5DC8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66A10CB3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5E0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9833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BD02B" w14:textId="00706162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główną myśl tekstu lub fragmentu tekstu.</w:t>
            </w:r>
          </w:p>
          <w:p w14:paraId="2DCDA66A" w14:textId="32ECF82F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kontekst wypowiedzi (np. nadawcę, odbiorcę, czas, miejsce, sytuację).</w:t>
            </w:r>
          </w:p>
          <w:p w14:paraId="4575EB1A" w14:textId="58691CB8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tekście określone informacje.</w:t>
            </w:r>
          </w:p>
          <w:p w14:paraId="57C91FEE" w14:textId="626473FC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E55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3D9D52C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  <w:p w14:paraId="577DBF7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0E27E96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C325A8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7D0C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1D06487F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27E3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408C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A7EA" w14:textId="385DE6F2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2AB38BE2" w14:textId="73B1A9F9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28B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31C865C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  <w:p w14:paraId="6FF605DE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C0FC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42007D4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E5A3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6C3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5732" w14:textId="0B3F69C4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CB2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003D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65C67E9D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16B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893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E210A" w14:textId="38C11E72" w:rsidR="00C31DB6" w:rsidRPr="00BC7995" w:rsidRDefault="00BC7995" w:rsidP="00BC7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7A4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E33C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454994CA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34F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98BC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03632" w14:textId="78CE4F97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E41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A54F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0629EFBD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F14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3B1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19D6" w14:textId="643F575D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 podstawową wiedzę o krajach, społeczeństwach i kulturach społeczności, które posługują się danym językiem obcym nowożytnym, oraz o kraju ojczystym,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 uwzględnieniem kontekstu lokalnego, europejskiego i globalnego.</w:t>
            </w:r>
          </w:p>
          <w:p w14:paraId="27A4E89B" w14:textId="66B586A6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Uczeń ma świadomość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związku między kulturą własną i obcą oraz wrażliwość</w:t>
            </w:r>
          </w:p>
          <w:p w14:paraId="7C7C4F2F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międzykulturową.</w:t>
            </w:r>
          </w:p>
          <w:p w14:paraId="47F6A5DA" w14:textId="365DE804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5C4565B3" w14:textId="0904A9F3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  <w:p w14:paraId="6D5B652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B2C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IX.1</w:t>
            </w:r>
          </w:p>
          <w:p w14:paraId="4E2E45A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32C47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A847A0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IX.2</w:t>
            </w:r>
          </w:p>
          <w:p w14:paraId="50D08DA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6BD7394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2B1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E64F811" w14:textId="77777777" w:rsidTr="00E60FFA">
        <w:trPr>
          <w:trHeight w:val="850"/>
        </w:trPr>
        <w:tc>
          <w:tcPr>
            <w:tcW w:w="15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E0DB" w14:textId="1CBD1F62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BC7995"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OZDZIAŁ </w:t>
            </w:r>
            <w:r w:rsidRPr="00BC79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</w:t>
            </w:r>
          </w:p>
        </w:tc>
      </w:tr>
      <w:tr w:rsidR="00C31DB6" w:rsidRPr="00BC7995" w14:paraId="7954AD8E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7B17" w14:textId="1E69B8BD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>Der menschliche Körper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–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części ciała człowieka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162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7505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79A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1667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1EE7645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27F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AAB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F02D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2CE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06D4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463418B0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179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21D0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0643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reaguje na polecenia.</w:t>
            </w:r>
          </w:p>
          <w:p w14:paraId="4D1187B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znajduje w wypowiedzi określone informacje.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78E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II.1</w:t>
            </w:r>
          </w:p>
          <w:p w14:paraId="7F1EFDF3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15C0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51C13BA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EED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F160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C2B63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znajduje w tekście określone informacje.</w:t>
            </w:r>
          </w:p>
          <w:p w14:paraId="3BA9349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F3C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3A5EBCE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10EA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3B56917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B87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644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6CB38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569EF6B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C90D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7EFE772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EF41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37547C7B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234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F4F5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749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uzyskuje i przekazuje informacje i wyjaśnienia.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368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5582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A907AC6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551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695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3273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13E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001CD4E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11E3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0E794A55" w14:textId="77777777" w:rsidTr="00BC7995">
        <w:trPr>
          <w:trHeight w:val="596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C38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D4552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D3B912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 (domyślanie się wyrazów z kontekstu)</w:t>
            </w:r>
          </w:p>
          <w:p w14:paraId="3A6FC3B4" w14:textId="564B3421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BC7995" w:rsidRPr="00BC7995">
              <w:rPr>
                <w:rFonts w:asciiTheme="minorHAnsi" w:hAnsiTheme="minorHAnsi" w:cstheme="minorHAnsi"/>
                <w:sz w:val="24"/>
                <w:szCs w:val="24"/>
              </w:rPr>
              <w:t>ma świadomość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93E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403DD1A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080C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50DE358D" w14:textId="77777777" w:rsidTr="00BC7995">
        <w:trPr>
          <w:trHeight w:val="28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51E7" w14:textId="58E0DEBC" w:rsidR="00C31DB6" w:rsidRPr="00BC7995" w:rsidRDefault="00C31DB6" w:rsidP="001A68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Was </w:t>
            </w:r>
            <w:proofErr w:type="spellStart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kannst</w:t>
            </w:r>
            <w:proofErr w:type="spellEnd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du</w:t>
            </w:r>
            <w:proofErr w:type="spellEnd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nicht</w:t>
            </w:r>
            <w:proofErr w:type="spellEnd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? –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wyrażanie możliwości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F8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E9F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0E2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0A1BE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90ABD71" w14:textId="77777777" w:rsidTr="00BC7995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55FC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96B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A39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4E13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BDD6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37A7ED0" w14:textId="77777777" w:rsidTr="00BC7995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B4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22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88068" w14:textId="629D5935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3542EEDF" w14:textId="07FA1F25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2B9B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  <w:p w14:paraId="262BF0C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EC1FFA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4F9206A" w14:textId="77777777" w:rsidTr="00BC7995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F23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FD2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6EF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A5F8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FE82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B3D37BC" w14:textId="77777777" w:rsidTr="00BC7995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680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FE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22A92" w14:textId="313BDDB6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tekstu.</w:t>
            </w:r>
          </w:p>
          <w:p w14:paraId="6647DADC" w14:textId="28800816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101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4A0B6C2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41B80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1B891D3" w14:textId="77777777" w:rsidTr="00BC7995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0FA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46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671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AA6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40F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054727D4" w14:textId="77777777" w:rsidTr="00BC7995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CE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6207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  <w:p w14:paraId="5E49752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09B9B" w14:textId="1CB1FBB0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rozmowę.</w:t>
            </w:r>
          </w:p>
          <w:p w14:paraId="54FE70DC" w14:textId="799ABDC1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</w:t>
            </w:r>
          </w:p>
          <w:p w14:paraId="403C82CF" w14:textId="69A3015D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emocje.</w:t>
            </w:r>
          </w:p>
          <w:p w14:paraId="6C7325B3" w14:textId="7B763458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</w:t>
            </w:r>
          </w:p>
          <w:p w14:paraId="187A307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pragnienia innych osób.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17F53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VI.2</w:t>
            </w:r>
          </w:p>
          <w:p w14:paraId="289E5AE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  <w:p w14:paraId="5E135D1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VI.13</w:t>
            </w:r>
          </w:p>
          <w:p w14:paraId="27E7F6A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  <w:p w14:paraId="08EE4BB3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38DABC23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7067B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9C29DD4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B5C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AE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EDE2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4E8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DC09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A32700C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853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9F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BED5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DD3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EC90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FD676C7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752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EC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AB6D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063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C109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D17D578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BA6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38D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5D0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AAB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9DC5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48AD55A5" w14:textId="77777777" w:rsidTr="00E60FFA">
        <w:trPr>
          <w:trHeight w:val="1162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5D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130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EDE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7FC88238" w14:textId="58A739C2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8D3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768F306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0D80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3279B9D5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7C9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E0E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EA89" w14:textId="4DC46F22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70EB58AB" w14:textId="01EF6C40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0FB57C3B" w14:textId="1DF253DE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406B8A52" w14:textId="25E53760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78A6500A" w14:textId="001B5517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9130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4A23942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51F7CBC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2A52485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31AD4B4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CD1C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2738BFE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DAECBC" w14:textId="00940C6A" w:rsidR="00C31DB6" w:rsidRPr="00BC7995" w:rsidRDefault="00C31DB6" w:rsidP="00BC79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Wir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mögen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keinen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Fußball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– wyrażanie chęci i upodobania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9F4C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3E68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913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2285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10078B3C" w14:textId="77777777" w:rsidTr="00BC7995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E8B0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18C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7BCA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BF10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7CBF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4CEDB1AB" w14:textId="77777777" w:rsidTr="00BC7995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5367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545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Rozumienie wypowiedzi ustnej </w:t>
            </w:r>
          </w:p>
          <w:p w14:paraId="458976C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9DDDCC" w14:textId="04D89E62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5452B579" w14:textId="207D60CE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08BF0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  <w:p w14:paraId="5E95EBE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87CDC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C019A8D" w14:textId="77777777" w:rsidTr="00BC7995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5C25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650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BCC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E1D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48EA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0EB1C0F1" w14:textId="77777777" w:rsidTr="00BC7995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2CCB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885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52CDAB" w14:textId="23FA77F6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tekstu.</w:t>
            </w:r>
          </w:p>
          <w:p w14:paraId="59A90551" w14:textId="4C0AD861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informacje;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D95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13C8453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14EC1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1C2A251" w14:textId="77777777" w:rsidTr="00BC7995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392D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881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683C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0D9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BB74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1676C29C" w14:textId="77777777" w:rsidTr="00BC7995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9C58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7ADC0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57BD2C" w14:textId="63291A81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64014FDF" w14:textId="58E14B81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072685AD" w14:textId="77777777" w:rsid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  <w:p w14:paraId="1B060B6A" w14:textId="3D3B28BB" w:rsidR="00C31DB6" w:rsidRPr="00BC7995" w:rsidRDefault="00BC7995" w:rsidP="00BC7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Uczeń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pragnienia innych osób.</w:t>
            </w:r>
          </w:p>
          <w:p w14:paraId="51F09F79" w14:textId="2666B0D2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22C71E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lastRenderedPageBreak/>
              <w:t>VI.2</w:t>
            </w:r>
          </w:p>
          <w:p w14:paraId="71D760F7" w14:textId="77777777" w:rsidR="00BC7995" w:rsidRDefault="00BC7995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2C3D7B6D" w14:textId="72744712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VI.3</w:t>
            </w:r>
          </w:p>
          <w:p w14:paraId="4DB4E0E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VI.4</w:t>
            </w:r>
          </w:p>
          <w:p w14:paraId="6D0196FB" w14:textId="77777777" w:rsidR="00BC7995" w:rsidRDefault="00BC7995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2BEBF529" w14:textId="77777777" w:rsidR="00BC7995" w:rsidRDefault="00BC7995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2F251C18" w14:textId="710A1C48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lastRenderedPageBreak/>
              <w:t>VI.5</w:t>
            </w:r>
          </w:p>
          <w:p w14:paraId="3DB3893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2BA36A7B" w14:textId="6BE2EDE0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38BB5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1BACE4F5" w14:textId="77777777" w:rsidTr="00BC7995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4864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470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62C83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CD0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1B15500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02CDA39C" w14:textId="77777777" w:rsidTr="00BC7995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8438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5DB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F1211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99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14FB2BD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25C7CC66" w14:textId="77777777" w:rsidTr="00BC7995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5C9C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845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D5133C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DAF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218FD41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60D037B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9235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D87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8C80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D34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8E68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425641AA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702B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CAA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EF80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12FF2D8B" w14:textId="4FB7B968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2FC0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560B337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157E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3ECBC649" w14:textId="77777777" w:rsidTr="00E60FFA">
        <w:trPr>
          <w:trHeight w:val="293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1DD3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2F70B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054852" w14:textId="72549090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08B46914" w14:textId="3B9CAADB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0C2FDE57" w14:textId="0E7C2088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23715A51" w14:textId="45D50A85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4EA29D6E" w14:textId="64B744B2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7E742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1ED64E1C" w14:textId="77777777" w:rsidR="00BC7995" w:rsidRDefault="00BC7995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13AEB49" w14:textId="2196520C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0C6137A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08A1876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37D3F33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926C12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AF567A3" w14:textId="77777777" w:rsidTr="00E60FFA">
        <w:trPr>
          <w:trHeight w:val="28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BA4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2FB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FA4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DABE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12954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6563059F" w14:textId="77777777" w:rsidTr="00E60FFA">
        <w:trPr>
          <w:trHeight w:val="586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9D87" w14:textId="12EF17AB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Martins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Erkrankung</w:t>
            </w:r>
            <w:proofErr w:type="spellEnd"/>
            <w:r w:rsid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– tryb rozkazujący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F83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59D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  <w:p w14:paraId="5D10CE5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B0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  <w:p w14:paraId="53C4779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332D214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4E290BAA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9AA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B3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Rozumienie wypowiedzi ustnej </w:t>
            </w:r>
          </w:p>
          <w:p w14:paraId="526758E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3071" w14:textId="757AC162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24B1446E" w14:textId="6BB13C6A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009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  <w:p w14:paraId="38723F0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9B74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A97974B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4FA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6E4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3A45" w14:textId="650EAE38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28AF" w14:textId="7A5BD054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</w:t>
            </w:r>
            <w:r w:rsidR="006A7F90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37D3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079F7E40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232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D31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8C45" w14:textId="1F236563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tekstu.</w:t>
            </w:r>
          </w:p>
          <w:p w14:paraId="7F222E9F" w14:textId="7DBDE575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77D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4BF8F9C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3012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5EF9A347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0B4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BAAAE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FCEE6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4B71006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629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7A15F50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5FF2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1F6C5C3E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B22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A0C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53AD" w14:textId="41184EDA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49DBFC13" w14:textId="7A34CEA1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176231C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871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3A7686F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7024B23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66EF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12CA956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6DD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ED1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DF4C" w14:textId="1CF26A69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4EBA47F1" w14:textId="786CF132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0FF46B3D" w14:textId="348BA471" w:rsidR="00C31DB6" w:rsidRPr="00BC7995" w:rsidRDefault="00BC7995" w:rsidP="00BC7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  <w:p w14:paraId="7D05527B" w14:textId="168AE6F3" w:rsidR="00C31DB6" w:rsidRPr="00BC7995" w:rsidRDefault="00BC7995" w:rsidP="00BC7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pragnienia innych osób.</w:t>
            </w:r>
          </w:p>
          <w:p w14:paraId="503A361D" w14:textId="201A586D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prosi o radę i udziela rady</w:t>
            </w:r>
          </w:p>
          <w:p w14:paraId="643AD312" w14:textId="17397DCE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3FE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lastRenderedPageBreak/>
              <w:t>VI.2</w:t>
            </w:r>
          </w:p>
          <w:p w14:paraId="4D5FEC50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VI.3</w:t>
            </w:r>
          </w:p>
          <w:p w14:paraId="73F994C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lastRenderedPageBreak/>
              <w:t>VI.4</w:t>
            </w:r>
          </w:p>
          <w:p w14:paraId="48CD565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0876C69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VI.5</w:t>
            </w:r>
          </w:p>
          <w:p w14:paraId="4FAD470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458BA06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VI.9</w:t>
            </w:r>
          </w:p>
          <w:p w14:paraId="189571B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AC0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3C7BF2F8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40C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DC5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476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01A92B0A" w14:textId="63B14A77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4D25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5265ED7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379F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3A053E58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EAE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C0A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450C" w14:textId="62EA525F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5EDED0F9" w14:textId="55374F20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2503C4CA" w14:textId="40692083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1CA1352E" w14:textId="55DD8D93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6F81D73C" w14:textId="538DAA2F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B1B7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07C9C26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6233D44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79630F4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684E7AD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CB9E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59E612FB" w14:textId="77777777" w:rsidTr="00E60FFA">
        <w:trPr>
          <w:trHeight w:val="586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3584DE" w14:textId="69CAC6BA" w:rsidR="00C31DB6" w:rsidRPr="00BC7995" w:rsidRDefault="00C31DB6" w:rsidP="00BC79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  <w:t xml:space="preserve">Du sollst zu Hause bleiben!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– </w:t>
            </w:r>
            <w:proofErr w:type="spellStart"/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wyrażanie</w:t>
            </w:r>
            <w:proofErr w:type="spellEnd"/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powinności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71CC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E55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  <w:p w14:paraId="57AA051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30BB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  <w:p w14:paraId="14345D3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7E7FD1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1F5214AD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731207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977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Rozumienie wypowiedzi ustnej </w:t>
            </w:r>
          </w:p>
          <w:p w14:paraId="7BCBADC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0EBF" w14:textId="6FC6E518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6200876E" w14:textId="5ACBC272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58833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  <w:p w14:paraId="63ADCEC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2C2A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249AE0B6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FF76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414D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9328" w14:textId="61152133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tekstu.</w:t>
            </w:r>
          </w:p>
          <w:p w14:paraId="74AA6CEC" w14:textId="7167D1F6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4921A2A1" w14:textId="7E43754D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8CEE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11D7758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11C37EB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072A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3C07537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658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1F95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6E1D6" w14:textId="4F7615B0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30328BCF" w14:textId="07B8CEBA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1E2A5F7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D14D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5735A0A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3F60D5A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116E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50E468F5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A9A2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8DB3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3316" w14:textId="30A59338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6DF7B43A" w14:textId="3558CFD1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2D7991EF" w14:textId="48A0B591" w:rsidR="00C31DB6" w:rsidRPr="00BC7995" w:rsidRDefault="00BC7995" w:rsidP="00B44C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 w:rsidR="00B44CB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  <w:p w14:paraId="571D171D" w14:textId="5CDA3716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 i pragnienia innych osób.</w:t>
            </w:r>
          </w:p>
          <w:p w14:paraId="120C8775" w14:textId="63D3D661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prosi o radę i udziela rady.</w:t>
            </w:r>
          </w:p>
          <w:p w14:paraId="05B557C4" w14:textId="7A04F462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pyta o pozwolenie, udziela i odmawia pozwolenia.</w:t>
            </w:r>
          </w:p>
          <w:p w14:paraId="328429FD" w14:textId="134CEB60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nakazuje, zakazuje, instruuje.</w:t>
            </w:r>
          </w:p>
          <w:p w14:paraId="18F4BFE4" w14:textId="3FF065AB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39D2E3EC" w14:textId="73C779F9" w:rsidR="00C31DB6" w:rsidRPr="00BC7995" w:rsidRDefault="00BC7995" w:rsidP="00B44C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stosuje zwroty i formy grzecznościowe.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EB14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VI.2</w:t>
            </w:r>
          </w:p>
          <w:p w14:paraId="52741839" w14:textId="77777777" w:rsidR="00B44CB3" w:rsidRDefault="00B44CB3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196395E3" w14:textId="58626972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VI.3</w:t>
            </w:r>
          </w:p>
          <w:p w14:paraId="1C79D59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VI.4</w:t>
            </w:r>
          </w:p>
          <w:p w14:paraId="09030D0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5518320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VI.5</w:t>
            </w:r>
          </w:p>
          <w:p w14:paraId="1C43A72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6A7186D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VI.9</w:t>
            </w:r>
          </w:p>
          <w:p w14:paraId="204F0555" w14:textId="418D60D2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VI.10</w:t>
            </w:r>
          </w:p>
          <w:p w14:paraId="67C820D1" w14:textId="432F6FE0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VI.11</w:t>
            </w:r>
          </w:p>
          <w:p w14:paraId="128C40D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VI.13</w:t>
            </w:r>
          </w:p>
          <w:p w14:paraId="299FF2A3" w14:textId="340F2B18" w:rsidR="00B44CB3" w:rsidRPr="00BC7995" w:rsidRDefault="00C31DB6" w:rsidP="00B44C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C271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4D63AA9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B637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55C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82F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5DFB349C" w14:textId="136E4B50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1E3598" w14:textId="02F74663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63540513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FAB16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59F0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C31DB6" w:rsidRPr="00BC7995" w14:paraId="394EE9EB" w14:textId="77777777" w:rsidTr="00E60FFA">
        <w:trPr>
          <w:trHeight w:val="293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50A4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B8E77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94A29C" w14:textId="404E3D06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702F2777" w14:textId="39FDF947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5C09F68A" w14:textId="3ECF6A27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05440525" w14:textId="41400CCD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1D861D55" w14:textId="6A062180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3D2004E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106895D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1748377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4885719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42640DD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1372E1D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3D9215A2" w14:textId="77777777" w:rsidTr="00E60FFA">
        <w:trPr>
          <w:trHeight w:val="28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BD0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9B8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1F5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D7D1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5595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F9201B9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C151" w14:textId="469F467C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Macht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mit!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– wyrażanie przyzwolenia i nakazu, ćwiczenia gramatyczne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9159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3C6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  <w:p w14:paraId="378CBB0B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Edukacja</w:t>
            </w:r>
          </w:p>
          <w:p w14:paraId="2CF0725C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FF35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  <w:p w14:paraId="3F0701C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I.3</w:t>
            </w:r>
          </w:p>
          <w:p w14:paraId="0ADB4F50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E6FC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4080AF8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026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0E5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Rozumienie wypowiedzi ustnej </w:t>
            </w:r>
          </w:p>
          <w:p w14:paraId="7A39398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00D84" w14:textId="1CD7383C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7FF339F8" w14:textId="7D82DDBA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03E81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  <w:p w14:paraId="7DEA978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447E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011FB2B1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849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06D0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372E" w14:textId="12994D33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tekstu.</w:t>
            </w:r>
          </w:p>
          <w:p w14:paraId="0E25C70A" w14:textId="3260FD68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5A51909D" w14:textId="16E01496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5C9E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72BF67D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33FFF43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953C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08869050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E92C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11A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22B7" w14:textId="019A1A6A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50C6814C" w14:textId="2041FBF4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6A5B310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73B88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3D7AB94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2821E4E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665A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10FACE74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FBF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127B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9FE4" w14:textId="1F71D65D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71EEF1ED" w14:textId="50DD2057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5671BB6A" w14:textId="6273501A" w:rsidR="00C31DB6" w:rsidRPr="00BC7995" w:rsidRDefault="00BC7995" w:rsidP="00B44C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 w:rsidR="00B44CB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  <w:p w14:paraId="156B3462" w14:textId="0E850E23" w:rsidR="00C31DB6" w:rsidRPr="00BC7995" w:rsidRDefault="00BC7995" w:rsidP="00B44C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</w:t>
            </w:r>
            <w:r w:rsidR="00B44CB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pragnienia innych osób.</w:t>
            </w:r>
          </w:p>
          <w:p w14:paraId="4CC55B02" w14:textId="448429A7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prosi o radę i udziela rady.</w:t>
            </w:r>
          </w:p>
          <w:p w14:paraId="4A413989" w14:textId="0C683B30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pyta o pozwolenie, udziela i odmawia pozwolenia.</w:t>
            </w:r>
          </w:p>
          <w:p w14:paraId="4349267E" w14:textId="1A1D3B66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uczucia i emocje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5C9C2A2D" w14:textId="217C1D2C" w:rsidR="00C31DB6" w:rsidRPr="00BC7995" w:rsidRDefault="00BC7995" w:rsidP="00B44C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stosuje zwroty i formy grzecznościowe.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0AF7A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VI.2</w:t>
            </w:r>
          </w:p>
          <w:p w14:paraId="60D5F9BB" w14:textId="77777777" w:rsidR="00B44CB3" w:rsidRDefault="00B44CB3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35CAE249" w14:textId="3177ED43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VI.3</w:t>
            </w:r>
          </w:p>
          <w:p w14:paraId="4357DBA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VI.4</w:t>
            </w:r>
          </w:p>
          <w:p w14:paraId="1C92FE1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4E2AC9C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VI.5</w:t>
            </w:r>
          </w:p>
          <w:p w14:paraId="5A8C39E0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50952B0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VI.9</w:t>
            </w:r>
          </w:p>
          <w:p w14:paraId="059F9D0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VI.10</w:t>
            </w:r>
          </w:p>
          <w:p w14:paraId="57580350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VI.13</w:t>
            </w:r>
          </w:p>
          <w:p w14:paraId="6683F1D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2E1BC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4C3EBC7A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F403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3CF9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867E7" w14:textId="546E4505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 w:rsidR="00B44CB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  <w:p w14:paraId="214C7215" w14:textId="23BED048" w:rsidR="00C31DB6" w:rsidRPr="00BC7995" w:rsidRDefault="00BC7995" w:rsidP="00B44C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upodobania, intencje i pragnienia, pyta o upodobania, intencje</w:t>
            </w:r>
            <w:r w:rsidR="00B44CB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pragnienia innych osób.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C15E2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VII.4</w:t>
            </w:r>
          </w:p>
          <w:p w14:paraId="7145E5C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D7E9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B248E62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68B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A160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E0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505C8B99" w14:textId="7CD513B5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64533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11999AA3" w14:textId="77777777" w:rsidR="00B44CB3" w:rsidRDefault="00B44CB3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68D9F8CA" w14:textId="6A491AE4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A4EF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5746F998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1CF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27F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E0334" w14:textId="69929AB3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365DCA1E" w14:textId="67DD17E8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471FADDA" w14:textId="7D528132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255D4C94" w14:textId="0AAF520A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074F8F14" w14:textId="0C110BF1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30A66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X</w:t>
            </w:r>
          </w:p>
          <w:p w14:paraId="6F6D1A8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479FAE1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53E5BA4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XIII</w:t>
            </w:r>
          </w:p>
          <w:p w14:paraId="2F2862E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61BD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1A2EFC97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2B09" w14:textId="4CCE11B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Arzthelferin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gesucht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ćwiczenia komunikacyjne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AE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C30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Praca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1ABE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6C92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98C129D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DB2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77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62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674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F9AA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6028B818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021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7D0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D70B9" w14:textId="7FAC558E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657A5AB9" w14:textId="7344DB7A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4C2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  <w:p w14:paraId="2731C2B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8EAE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4FEF182A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6D8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853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D51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B71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497C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4655A474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D4B5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E83C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46C0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159AFE75" w14:textId="529747E9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762085A6" w14:textId="14E98645" w:rsidR="00C31DB6" w:rsidRPr="00BC7995" w:rsidRDefault="00C31DB6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</w:t>
            </w:r>
            <w:r w:rsidR="00B44CB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58B42584" w14:textId="153BE8C8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 z przeszłości i teraźniejszości.</w:t>
            </w:r>
          </w:p>
          <w:p w14:paraId="12102EA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B1750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1D1A0C97" w14:textId="78F6CBE8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="000D3641" w:rsidRPr="00BC7995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  <w:p w14:paraId="0B61BCF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9C48B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  <w:p w14:paraId="699DA82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078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4408743C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CAE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2AA6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0762" w14:textId="4CEFF395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312315B7" w14:textId="0EF2178C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2A04E287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18730EBE" w14:textId="198EB382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93D42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2A7FC33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02714F0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FF199E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V.6</w:t>
            </w:r>
          </w:p>
          <w:p w14:paraId="02AA3560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E510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2CA9307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ECB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679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269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2EAB256F" w14:textId="355C8660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7E957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1D09E986" w14:textId="77777777" w:rsidR="00B44CB3" w:rsidRDefault="00B44CB3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6E4F9C86" w14:textId="45F9D916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4AC7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55489443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360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A2A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9AEE" w14:textId="2949B10A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77BA8F3F" w14:textId="6FBE5C87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4B166E94" w14:textId="4B75D9DD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369D05FF" w14:textId="74CCDC3E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40FBE67F" w14:textId="581AEAE6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66E5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4D3B325E" w14:textId="77777777" w:rsidR="00B44CB3" w:rsidRDefault="00B44CB3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9835E56" w14:textId="20508CED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4FC6F09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1E07D706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2DD0CDA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F778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4658D26D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A69B" w14:textId="73082AEB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Zieh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die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Handschuhe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an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! </w:t>
            </w: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– ćwiczenia leksykalno-gramatyczne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11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DF4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Praca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7E03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2739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12066D43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B6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4BFF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56F8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0400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662B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261881CA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683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439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FA9B" w14:textId="26C8323D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4B6FE4B9" w14:textId="42DA650D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673F0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  <w:p w14:paraId="72BA72C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2767D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78952B20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D6E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68C9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AD15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opisuje ludzi, zwierzęta, przedmioty, miejsca i zjawiska.</w:t>
            </w:r>
          </w:p>
          <w:p w14:paraId="21D8ABBD" w14:textId="395E71C2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1041327A" w14:textId="514D38CF" w:rsidR="00C31DB6" w:rsidRPr="00BC7995" w:rsidRDefault="00C31DB6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</w:t>
            </w:r>
            <w:r w:rsidR="00B44CB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303A2A5E" w14:textId="4445FD3D" w:rsidR="00C31DB6" w:rsidRPr="00BC7995" w:rsidRDefault="00BC7995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fakty z przeszłości i teraźniejszości.</w:t>
            </w:r>
          </w:p>
          <w:p w14:paraId="42782CE4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5F116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  <w:p w14:paraId="352A74F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IV2.</w:t>
            </w:r>
          </w:p>
          <w:p w14:paraId="38D58FC1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244297" w14:textId="1A89335F" w:rsidR="00C31DB6" w:rsidRPr="00BC7995" w:rsidRDefault="00C31DB6" w:rsidP="00B44C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IV.3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B6F9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649E8BAA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7612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455C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DCCC" w14:textId="3ED9C3EA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67925A0B" w14:textId="3348333F" w:rsidR="00C31DB6" w:rsidRPr="00BC7995" w:rsidRDefault="00BC7995" w:rsidP="00C3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74955353" w14:textId="77777777" w:rsidR="00C31DB6" w:rsidRPr="00BC7995" w:rsidRDefault="00C31DB6" w:rsidP="00C31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1FAA969C" w14:textId="5E472D3E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09119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09AB4F4A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0C0D903E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F636380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V.6</w:t>
            </w:r>
          </w:p>
          <w:p w14:paraId="22ED228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3819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15A1A741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D97E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7D5B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Przetwarzanie tekstu ustnie lub pisemnie 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E9F1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przekazuje w języku niemieckim informacje zawarte w materiałach wizualnych.</w:t>
            </w:r>
          </w:p>
          <w:p w14:paraId="6120B351" w14:textId="63340C74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przekazuje w języku polskim główne myśli lub wybrane informacje z prostego tekstu w języku niemieckim.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C126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1EABBDEF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2479A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1DB6" w:rsidRPr="00BC7995" w14:paraId="11108396" w14:textId="77777777" w:rsidTr="006302F3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26F3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3D47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9027" w14:textId="3710C533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21530D53" w14:textId="158E92CE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współdziała w grupie.</w:t>
            </w:r>
          </w:p>
          <w:p w14:paraId="0A32E4E0" w14:textId="10366503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korzysta ze źródeł informacji w języku obcym.</w:t>
            </w:r>
          </w:p>
          <w:p w14:paraId="5D830FEF" w14:textId="207D6B3B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strategie komunikacyjne oraz proste strategie kompensacyjne.</w:t>
            </w:r>
          </w:p>
          <w:p w14:paraId="08072443" w14:textId="152D535A" w:rsidR="00C31DB6" w:rsidRPr="00BC7995" w:rsidRDefault="00BC7995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</w:t>
            </w:r>
            <w:r w:rsidR="00C31DB6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6C90D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  <w:p w14:paraId="405BBFBB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  <w:p w14:paraId="1AD731C4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  <w:p w14:paraId="4C9CF4F5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  <w:p w14:paraId="3C6E4328" w14:textId="77777777" w:rsidR="00C31DB6" w:rsidRPr="00BC7995" w:rsidRDefault="00C31DB6" w:rsidP="00C31D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31B70" w14:textId="77777777" w:rsidR="00C31DB6" w:rsidRPr="00BC7995" w:rsidRDefault="00C31DB6" w:rsidP="00C31D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4AE79C73" w14:textId="77777777" w:rsidTr="005D5854">
        <w:trPr>
          <w:trHeight w:val="28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93F28" w14:textId="77777777" w:rsidR="00126F19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de-DE" w:eastAsia="pl-PL"/>
              </w:rPr>
              <w:t>Deutsch im Beruf 8</w:t>
            </w:r>
          </w:p>
          <w:p w14:paraId="6BB34B63" w14:textId="1C8472A5" w:rsidR="00345DDE" w:rsidRPr="00BC7995" w:rsidRDefault="00345DDE" w:rsidP="00345DDE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  <w:lang w:val="de-DE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 xml:space="preserve">Arzthelferin – </w:t>
            </w:r>
            <w:proofErr w:type="spellStart"/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utrwalenie</w:t>
            </w:r>
            <w:proofErr w:type="spellEnd"/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materiału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00402" w14:textId="542F2475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E52" w14:textId="77777777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3DDEB642" w14:textId="77777777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2402CCFB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686A20E" w14:textId="1A7E8C35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58AA0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3233C689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14:paraId="07544845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14:paraId="2603F16B" w14:textId="47653204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I.14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152F1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447B4873" w14:textId="77777777" w:rsidTr="005D5854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5A5B6" w14:textId="77777777" w:rsidR="00345DDE" w:rsidRPr="00BC7995" w:rsidRDefault="00345DDE" w:rsidP="00345DDE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3118D" w14:textId="103CB114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F5C8" w14:textId="5CCD2B0C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>znajduje w tekście określone informacje.</w:t>
            </w:r>
          </w:p>
          <w:p w14:paraId="601E9EE5" w14:textId="0B02579C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  <w:p w14:paraId="516557A4" w14:textId="77777777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29B99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  <w:p w14:paraId="71D7FF57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  <w:p w14:paraId="37E00D83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339C0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34FFBC83" w14:textId="77777777" w:rsidTr="005D5854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735E6" w14:textId="77777777" w:rsidR="00345DDE" w:rsidRPr="00BC7995" w:rsidRDefault="00345DDE" w:rsidP="00345DDE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A967" w14:textId="066BA6BE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pisemnej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7D7E" w14:textId="1CD7B837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74234CFF" w14:textId="429CA6CA" w:rsidR="00345DDE" w:rsidRPr="00BC7995" w:rsidRDefault="00BC7995" w:rsidP="00345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094DC727" w14:textId="77777777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teraźniejszości.</w:t>
            </w:r>
          </w:p>
          <w:p w14:paraId="3F7E76A9" w14:textId="2EC62B4B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przedstawia fakty z przeszłości i teraźniejszości.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1B2B9C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1864DC10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705B03DD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19B0B9B" w14:textId="6EB01C02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92DD2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79CE7B18" w14:textId="77777777" w:rsidTr="005D5854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B24D" w14:textId="77777777" w:rsidR="00345DDE" w:rsidRPr="00BC7995" w:rsidRDefault="00345DDE" w:rsidP="00345DDE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D1C58" w14:textId="752F7A20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D1224" w14:textId="20525588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  <w:p w14:paraId="2DCCD541" w14:textId="417DC4DC" w:rsidR="00345DDE" w:rsidRPr="00BC7995" w:rsidRDefault="00BC7995" w:rsidP="00345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lub w języku polskim informacje</w:t>
            </w:r>
            <w:r w:rsidR="00B44CB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345DDE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sformułowane w tym języku obcym.</w:t>
            </w:r>
          </w:p>
          <w:p w14:paraId="0CE55D26" w14:textId="4A0872D9" w:rsidR="00345DDE" w:rsidRPr="00BC7995" w:rsidRDefault="00BC7995" w:rsidP="00B44C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przekazuje w języku obcym nowożytnym informacje sformułowane w języku</w:t>
            </w:r>
            <w:r w:rsidR="00B44CB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345DDE" w:rsidRPr="00BC7995">
              <w:rPr>
                <w:rFonts w:asciiTheme="minorHAnsi" w:eastAsiaTheme="minorHAnsi" w:hAnsiTheme="minorHAnsi" w:cstheme="minorHAnsi"/>
                <w:sz w:val="24"/>
                <w:szCs w:val="24"/>
              </w:rPr>
              <w:t>polskim.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0543C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  <w:p w14:paraId="269C5CC3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9F6BF2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VIII.2</w:t>
            </w:r>
          </w:p>
          <w:p w14:paraId="19FD0B38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333F9" w14:textId="1BA410D4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DC801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23F9DF6B" w14:textId="77777777" w:rsidTr="005D5854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E15A" w14:textId="77777777" w:rsidR="00345DDE" w:rsidRPr="00BC7995" w:rsidRDefault="00345DDE" w:rsidP="00345DDE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824C4" w14:textId="00265250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06A81" w14:textId="6EFA387A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5F4762B2" w14:textId="400A65B5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762F03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50A22B4B" w14:textId="2BF64C13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3B3E9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0D530795" w14:textId="77777777" w:rsidTr="006302F3">
        <w:trPr>
          <w:trHeight w:val="28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4DA8C" w14:textId="77777777" w:rsidR="00345DDE" w:rsidRPr="00BC7995" w:rsidRDefault="00345DDE" w:rsidP="00345DDE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06910A86" w14:textId="77777777" w:rsidR="00345DDE" w:rsidRPr="00BC7995" w:rsidRDefault="00345DDE" w:rsidP="00345DDE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054D6C1C" w14:textId="77777777" w:rsidR="00345DDE" w:rsidRPr="00BC7995" w:rsidRDefault="00345DDE" w:rsidP="00345DDE">
            <w:pPr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06390ED8" w14:textId="5B1206AC" w:rsidR="00345DDE" w:rsidRPr="00BC7995" w:rsidRDefault="00345DDE" w:rsidP="00B44C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>Deutschtraining</w:t>
            </w:r>
            <w:proofErr w:type="spellEnd"/>
            <w:r w:rsidRPr="00BC7995">
              <w:rPr>
                <w:rStyle w:val="FontStyle26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B2F70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B3A8" w14:textId="77777777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5F93F0F2" w14:textId="77777777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Praca</w:t>
            </w:r>
          </w:p>
          <w:p w14:paraId="498F679A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D866A2C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A3CAB0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  <w:p w14:paraId="4EA39E53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I.4</w:t>
            </w:r>
          </w:p>
          <w:p w14:paraId="75FDAE91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I.5</w:t>
            </w:r>
          </w:p>
          <w:p w14:paraId="201ED768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I.14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A657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68ECD13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9CF2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C423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42C7D" w14:textId="34319F3B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344B6C9C" w14:textId="69974797" w:rsidR="00345DDE" w:rsidRPr="00BC7995" w:rsidRDefault="00BC7995" w:rsidP="00345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korzysta ze źródeł informacji w języku obcym nowożytnym (np. z encyklopedii, mediów, instrukcji obsługi), również za pomocą technologii informacyjno-komunikacyjnych.</w:t>
            </w:r>
          </w:p>
          <w:p w14:paraId="4C927529" w14:textId="4DD0F2E2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29A59397" w14:textId="561C546D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BDEB2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  <w:p w14:paraId="583B4082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26A001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  <w:p w14:paraId="08D52BF8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048841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EC2A89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0428AC9B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259D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69A98FD2" w14:textId="77777777" w:rsidTr="00E60FFA">
        <w:trPr>
          <w:trHeight w:val="28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9BC7DA" w14:textId="77777777" w:rsidR="00345DDE" w:rsidRPr="00BC7995" w:rsidRDefault="00345DDE" w:rsidP="00B44CB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Landeskunde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8</w:t>
            </w:r>
          </w:p>
          <w:p w14:paraId="6023E5FA" w14:textId="1DA80144" w:rsidR="00345DDE" w:rsidRPr="00BC7995" w:rsidRDefault="00345DDE" w:rsidP="00B44C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„Hallo! </w:t>
            </w:r>
            <w:proofErr w:type="spellStart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>Tschüs</w:t>
            </w:r>
            <w:proofErr w:type="spellEnd"/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!” </w:t>
            </w:r>
            <w:r w:rsidR="00B44CB3">
              <w:rPr>
                <w:rFonts w:asciiTheme="minorHAnsi" w:hAnsiTheme="minorHAnsi" w:cstheme="minorHAnsi"/>
                <w:i/>
                <w:sz w:val="24"/>
                <w:szCs w:val="24"/>
              </w:rPr>
              <w:t>−</w:t>
            </w:r>
            <w:r w:rsidRPr="00BC79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czytanie ze zrozumieniem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A9956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5933" w14:textId="77777777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Człowiek</w:t>
            </w:r>
          </w:p>
          <w:p w14:paraId="1A7FD50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Życie </w:t>
            </w: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prywatne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51BCBFA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Sport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D0147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  <w:p w14:paraId="1ED6B0E6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  <w:p w14:paraId="2D4D328F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96AF9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47C214D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F626D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FC217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EC09" w14:textId="7D3B529D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>reaguje na polecenia.</w:t>
            </w:r>
          </w:p>
          <w:p w14:paraId="20ECDC87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D4F6EB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160F9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7826CB5C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7250B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1121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FBD3" w14:textId="2F06F3FB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główną myśl tekstu lub fragmentu tekstu.</w:t>
            </w:r>
          </w:p>
          <w:p w14:paraId="7DFFA983" w14:textId="512B88EB" w:rsidR="00345DDE" w:rsidRPr="00BC7995" w:rsidRDefault="00BC7995" w:rsidP="00345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określa kontekst wypowiedzi (np. nadawcę, odbiorcę, czas, miejsce, sytuację).</w:t>
            </w:r>
          </w:p>
          <w:p w14:paraId="5416FAF4" w14:textId="73454E31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znajduje w tekście określone informacje.</w:t>
            </w:r>
          </w:p>
          <w:p w14:paraId="10A63FEE" w14:textId="55A940DD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F4668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7A6CDF6A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  <w:p w14:paraId="3DC3EB55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2027DF3E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34AC0C50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13B25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36BC9876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48F39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287D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Tworzenie wypowiedzi ustnej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938C0" w14:textId="455E8249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ludzi, zwierzęta, przedmioty, miejsca i zjawiska.</w:t>
            </w:r>
          </w:p>
          <w:p w14:paraId="1DF2F977" w14:textId="370B6208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i uzasadnia swoje opinie.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90A4C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  <w:p w14:paraId="2BECC4B3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  <w:p w14:paraId="3542DE9F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33A33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4758F985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1A9DA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DF8DF" w14:textId="77777777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pisemne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536A" w14:textId="4321D5E0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nawiązuje kontakty towarzyskie; rozpoczyna, prowadzi i kończy rozmowę.</w:t>
            </w:r>
          </w:p>
          <w:p w14:paraId="04F9B92B" w14:textId="7BB8F3B9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7B4147D0" w14:textId="01A52657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stosuje zwroty i formy grzecznościowe.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CF94E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VII.2</w:t>
            </w:r>
          </w:p>
          <w:p w14:paraId="79A4EE8A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  <w:p w14:paraId="47600FBB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VII.14</w:t>
            </w:r>
          </w:p>
          <w:p w14:paraId="4B484C7A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AD277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0EBB5BCE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93870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6E15A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00A2A" w14:textId="5744A0E5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2F09C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5542E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03F8C910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DA150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4BBC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7E22B" w14:textId="6B80153F" w:rsidR="00345DDE" w:rsidRPr="00BC7995" w:rsidRDefault="00BC7995" w:rsidP="00B44C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wyraża swoje opinie, pyta o opinie, zgadza się lub nie zgadza się z opiniami</w:t>
            </w:r>
            <w:r w:rsidR="00B44CB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innych osób.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C3102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10C11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4C068340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18F7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B7BC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D98D1" w14:textId="0BB114CA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>przetwarza w języku niemieckim informacje zawarte w materiałach wizualnych.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C4499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05DAD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6069331B" w14:textId="77777777" w:rsidTr="00E60FFA">
        <w:trPr>
          <w:trHeight w:val="285"/>
        </w:trPr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FA1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A437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38860" w14:textId="68D270E4" w:rsidR="00345DDE" w:rsidRPr="00BC7995" w:rsidRDefault="00BC7995" w:rsidP="00345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B44CB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 podstawową wiedzę o krajach, społeczeństwach i kulturach społeczności, które posługują się danym językiem obcym nowożytnym, oraz o kraju ojczystym, z uwzględnieniem kontekstu lokalnego, europejskiego i globalnego.</w:t>
            </w:r>
          </w:p>
          <w:p w14:paraId="5733C622" w14:textId="46DB8E4B" w:rsidR="00345DDE" w:rsidRPr="00BC7995" w:rsidRDefault="00BC7995" w:rsidP="00345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Uczeń ma świadomość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związku między kulturą własną i obcą oraz wrażliwość</w:t>
            </w:r>
          </w:p>
          <w:p w14:paraId="7844EF79" w14:textId="77777777" w:rsidR="00345DDE" w:rsidRPr="00BC7995" w:rsidRDefault="00345DDE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międzykulturową.</w:t>
            </w:r>
          </w:p>
          <w:p w14:paraId="07A3EF18" w14:textId="32A6B456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(domyślanie się wyrazów z kontekstu).</w:t>
            </w:r>
          </w:p>
          <w:p w14:paraId="37182231" w14:textId="698F70AD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  <w:p w14:paraId="33E48DAA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B80C2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IX.1</w:t>
            </w:r>
          </w:p>
          <w:p w14:paraId="54276FB0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F48B48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90028D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IX.2</w:t>
            </w:r>
          </w:p>
          <w:p w14:paraId="6EBEBA4E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25FE2F6F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E7AC9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5169CC9F" w14:textId="77777777" w:rsidTr="00E60FFA">
        <w:trPr>
          <w:trHeight w:val="889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7497" w14:textId="4EB5E459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Fertigkeitstraining</w:t>
            </w:r>
            <w:proofErr w:type="spellEnd"/>
            <w:r w:rsidRPr="00BC799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– rozumienie i tworzenie wypowiedzi ustnych i pisemnych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7A04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19E" w14:textId="059F636C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  <w:p w14:paraId="67BE4055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  <w:p w14:paraId="08B6F957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Żywienie</w:t>
            </w:r>
          </w:p>
          <w:p w14:paraId="6E8826C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414D3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  <w:p w14:paraId="66DFEAF2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  <w:p w14:paraId="37452F57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I.6</w:t>
            </w:r>
          </w:p>
          <w:p w14:paraId="7435E5E2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52C101AB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7A6F50F3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BBEE2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DD1D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26D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AE9E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88DAA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56DCC1DA" w14:textId="77777777" w:rsidTr="00E60FFA">
        <w:trPr>
          <w:trHeight w:val="1798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823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B36C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085B" w14:textId="16930EB1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reaguje na polecenia.</w:t>
            </w:r>
          </w:p>
          <w:p w14:paraId="474967E5" w14:textId="080852D5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tekstu.</w:t>
            </w:r>
          </w:p>
          <w:p w14:paraId="6623980D" w14:textId="385448FA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intencje nadawcy/autora tekstu.</w:t>
            </w:r>
          </w:p>
          <w:p w14:paraId="7E8D1F15" w14:textId="1DE1513E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  <w:p w14:paraId="06EE6C35" w14:textId="77BDBF44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tekście określone informacje.</w:t>
            </w:r>
          </w:p>
          <w:p w14:paraId="03B9DF3C" w14:textId="7E750021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BA32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  <w:p w14:paraId="32B4C8E3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II.2</w:t>
            </w:r>
          </w:p>
          <w:p w14:paraId="5C8B7332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II.3</w:t>
            </w:r>
          </w:p>
          <w:p w14:paraId="6CCF30FC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  <w:p w14:paraId="63971BFF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  <w:p w14:paraId="3719E792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58F06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65508223" w14:textId="77777777" w:rsidTr="00E60FFA">
        <w:trPr>
          <w:trHeight w:val="1808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5BEF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B9305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414BD" w14:textId="43EF444E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nawiązuje kontakty towarzyskie, rozpoczyna, prowadzi i kończy rozmowę.</w:t>
            </w:r>
          </w:p>
          <w:p w14:paraId="555C5C1E" w14:textId="50BDA82E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stosuje formy grzecznościowe.</w:t>
            </w:r>
          </w:p>
          <w:p w14:paraId="5346D359" w14:textId="244A202D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5F26DF1D" w14:textId="707E87A7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prosi o pozwolenie, udziela i odmawia pozwolenia.</w:t>
            </w:r>
          </w:p>
          <w:p w14:paraId="714A36F2" w14:textId="0F7E70DF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wyraża swoje opinie, pyta o opinie, zgadza się lub nie zgadza się z opiniami innych osób.</w:t>
            </w:r>
          </w:p>
          <w:p w14:paraId="472AD2D5" w14:textId="6960DF84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wyraża swoje emocje.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E70507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VI.2</w:t>
            </w:r>
          </w:p>
          <w:p w14:paraId="5C5ABCAE" w14:textId="77777777" w:rsidR="00B44CB3" w:rsidRDefault="00B44CB3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49B8BA9B" w14:textId="3F2728F3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VI.14</w:t>
            </w:r>
          </w:p>
          <w:p w14:paraId="4EDB96B6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VI.3</w:t>
            </w:r>
          </w:p>
          <w:p w14:paraId="5931AC1E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VI.10</w:t>
            </w:r>
          </w:p>
          <w:p w14:paraId="61A4D93B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VI.4</w:t>
            </w:r>
          </w:p>
          <w:p w14:paraId="0589C0F5" w14:textId="77777777" w:rsidR="00B44CB3" w:rsidRDefault="00B44CB3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  <w:p w14:paraId="0C2EA093" w14:textId="2005473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  <w:t>VI.13</w:t>
            </w:r>
          </w:p>
          <w:p w14:paraId="73D2EFB5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E42D77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345DDE" w:rsidRPr="00BC7995" w14:paraId="42D512B5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6270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47D8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52F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335B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E30DA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345DDE" w:rsidRPr="00BC7995" w14:paraId="2A145383" w14:textId="77777777" w:rsidTr="00E60FFA">
        <w:trPr>
          <w:trHeight w:val="149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B78CF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6428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286F6" w14:textId="73301F43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główną myśl wypowiedzi</w:t>
            </w:r>
          </w:p>
          <w:p w14:paraId="20808760" w14:textId="77B01358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znajduje w wypowiedzi określone informacje.</w:t>
            </w:r>
          </w:p>
          <w:p w14:paraId="7DD63906" w14:textId="76E39402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intencje nadawcy/autora wypowiedzi.</w:t>
            </w:r>
          </w:p>
          <w:p w14:paraId="1E56A281" w14:textId="2EB98962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określa kontekst wypowiedzi.</w:t>
            </w:r>
          </w:p>
          <w:p w14:paraId="7CA4E422" w14:textId="0C309740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rozróżnia formalny i nieformalny styl wypowiedzi</w:t>
            </w:r>
            <w:r w:rsidR="00B44C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D0F22C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  <w:p w14:paraId="56E76BB5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  <w:p w14:paraId="071BE3E9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III.2</w:t>
            </w:r>
          </w:p>
          <w:p w14:paraId="54031D5D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  <w:p w14:paraId="168A49B6" w14:textId="68C307B5" w:rsidR="00B44CB3" w:rsidRPr="00BC7995" w:rsidRDefault="00345DDE" w:rsidP="00B44C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III.6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523A8530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1736A8ED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49098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066A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D943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C77D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EF2D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10EC52A9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B53F5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098E7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6808D" w14:textId="38C94A21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nawiązuje kontakty towarzyskie.</w:t>
            </w:r>
          </w:p>
          <w:p w14:paraId="2DFE88A0" w14:textId="7D2A6768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uzyskuje i przekazuje informacje i wyjaśnienia.</w:t>
            </w:r>
          </w:p>
          <w:p w14:paraId="18CC2F14" w14:textId="20AF4DCC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wyraża intencje i pragnienia.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6DAA5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VII.1</w:t>
            </w:r>
          </w:p>
          <w:p w14:paraId="0F6ED79E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  <w:p w14:paraId="2A527CA0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83D0C1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48F0A66D" w14:textId="77777777" w:rsidTr="00E60FFA">
        <w:trPr>
          <w:trHeight w:val="658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BC900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FA4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C073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A2A9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8B380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3E4ACDA8" w14:textId="77777777" w:rsidTr="00E60FFA">
        <w:trPr>
          <w:trHeight w:val="1192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8D8C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C078F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Tworzenie wypowiedzi </w:t>
            </w: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pisemnej</w:t>
            </w:r>
          </w:p>
        </w:tc>
        <w:tc>
          <w:tcPr>
            <w:tcW w:w="7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84E" w14:textId="6E3CB62C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ludzi, przedmioty, miejsca i czynności.</w:t>
            </w:r>
          </w:p>
          <w:p w14:paraId="68778A61" w14:textId="7FDFFCA0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opisuje wydarzenia życia codziennego i komentuje je.</w:t>
            </w:r>
          </w:p>
          <w:p w14:paraId="4D04A778" w14:textId="3E955EC8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fakty z przeszłości i teraźniejszości.</w:t>
            </w:r>
          </w:p>
          <w:p w14:paraId="46998694" w14:textId="5DE92FF1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wyraża i uzasadnia swoje opnie.</w:t>
            </w:r>
          </w:p>
          <w:p w14:paraId="0ACCA965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420F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  <w:p w14:paraId="41722665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  <w:p w14:paraId="5337CE93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  <w:p w14:paraId="1EFCCE19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V.6</w:t>
            </w:r>
          </w:p>
          <w:p w14:paraId="637B4FC0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</w:tcPr>
          <w:p w14:paraId="0CAF5B36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31593AF3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071DC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D7DE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3C69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45D09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21AC1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DDE" w:rsidRPr="00BC7995" w14:paraId="25D74817" w14:textId="77777777" w:rsidTr="00E60FFA">
        <w:trPr>
          <w:trHeight w:val="285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7582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2B14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  <w:p w14:paraId="12AA7B7B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CFA9" w14:textId="35724ED6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dokonuje samooceny i wykorzystuje techniki samodzielnej pracy nad językiem.</w:t>
            </w:r>
          </w:p>
          <w:p w14:paraId="5DDE6627" w14:textId="31CB6161" w:rsidR="00345DDE" w:rsidRPr="00BC7995" w:rsidRDefault="00BC7995" w:rsidP="00345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korzysta ze źródeł informacji w języku obcym nowożytnym (np. z encyklopedii, mediów, instrukcji obsługi), również za pomocą technologii informacyjno-komunikacyjnych.</w:t>
            </w:r>
          </w:p>
          <w:p w14:paraId="3801C541" w14:textId="21E73D9D" w:rsidR="00345DDE" w:rsidRPr="00BC7995" w:rsidRDefault="00BC7995" w:rsidP="00345D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>stosuje strategie komunikacyjne i kompensacyjne.</w:t>
            </w:r>
          </w:p>
          <w:p w14:paraId="36F91559" w14:textId="3474481F" w:rsidR="00345DDE" w:rsidRPr="00BC7995" w:rsidRDefault="00BC7995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Uczeń ma świadomość</w:t>
            </w:r>
            <w:r w:rsidR="00345DDE" w:rsidRPr="00BC7995">
              <w:rPr>
                <w:rFonts w:asciiTheme="minorHAnsi" w:hAnsiTheme="minorHAnsi" w:cstheme="minorHAnsi"/>
                <w:sz w:val="24"/>
                <w:szCs w:val="24"/>
              </w:rPr>
              <w:t xml:space="preserve"> językową.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4BCCB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  <w:p w14:paraId="0CBB79D6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3DC22A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  <w:p w14:paraId="4F4E7A4E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B6F342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9ED430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  <w:p w14:paraId="493F0B88" w14:textId="77777777" w:rsidR="00345DDE" w:rsidRPr="00BC7995" w:rsidRDefault="00345DDE" w:rsidP="00345D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C799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A2EEF" w14:textId="77777777" w:rsidR="00345DDE" w:rsidRPr="00BC7995" w:rsidRDefault="00345DDE" w:rsidP="00345D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EF555D9" w14:textId="77777777" w:rsidR="00047D47" w:rsidRPr="00BC7995" w:rsidRDefault="00047D47" w:rsidP="00047D47">
      <w:pPr>
        <w:spacing w:after="0"/>
        <w:rPr>
          <w:rFonts w:asciiTheme="minorHAnsi" w:hAnsiTheme="minorHAnsi" w:cstheme="minorHAnsi"/>
          <w:bCs/>
          <w:i/>
          <w:iCs/>
          <w:sz w:val="24"/>
          <w:szCs w:val="24"/>
          <w:lang w:val="de-DE"/>
        </w:rPr>
      </w:pPr>
    </w:p>
    <w:p w14:paraId="496E03B4" w14:textId="77777777" w:rsidR="004B682C" w:rsidRPr="00BC7995" w:rsidRDefault="004B682C">
      <w:pPr>
        <w:rPr>
          <w:rFonts w:asciiTheme="minorHAnsi" w:hAnsiTheme="minorHAnsi" w:cstheme="minorHAnsi"/>
          <w:sz w:val="24"/>
          <w:szCs w:val="24"/>
        </w:rPr>
      </w:pPr>
    </w:p>
    <w:sectPr w:rsidR="004B682C" w:rsidRPr="00BC7995" w:rsidSect="00E60FF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E3E5" w14:textId="77777777" w:rsidR="003870EF" w:rsidRDefault="003870EF" w:rsidP="005D5854">
      <w:pPr>
        <w:spacing w:after="0" w:line="240" w:lineRule="auto"/>
      </w:pPr>
      <w:r>
        <w:separator/>
      </w:r>
    </w:p>
  </w:endnote>
  <w:endnote w:type="continuationSeparator" w:id="0">
    <w:p w14:paraId="78336129" w14:textId="77777777" w:rsidR="003870EF" w:rsidRDefault="003870EF" w:rsidP="005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F23C" w14:textId="77777777" w:rsidR="003870EF" w:rsidRDefault="003870EF" w:rsidP="005D5854">
      <w:pPr>
        <w:spacing w:after="0" w:line="240" w:lineRule="auto"/>
      </w:pPr>
      <w:r>
        <w:separator/>
      </w:r>
    </w:p>
  </w:footnote>
  <w:footnote w:type="continuationSeparator" w:id="0">
    <w:p w14:paraId="28F056B7" w14:textId="77777777" w:rsidR="003870EF" w:rsidRDefault="003870EF" w:rsidP="005D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87F3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47"/>
    <w:rsid w:val="00047D47"/>
    <w:rsid w:val="000D3641"/>
    <w:rsid w:val="00126F19"/>
    <w:rsid w:val="001A6858"/>
    <w:rsid w:val="001D2BB9"/>
    <w:rsid w:val="00345DDE"/>
    <w:rsid w:val="003870EF"/>
    <w:rsid w:val="004B682C"/>
    <w:rsid w:val="00513508"/>
    <w:rsid w:val="005D5854"/>
    <w:rsid w:val="005D5F62"/>
    <w:rsid w:val="006302F3"/>
    <w:rsid w:val="006A7F90"/>
    <w:rsid w:val="007C59F1"/>
    <w:rsid w:val="007E207D"/>
    <w:rsid w:val="00833346"/>
    <w:rsid w:val="008631D4"/>
    <w:rsid w:val="00960D04"/>
    <w:rsid w:val="00AD3AEA"/>
    <w:rsid w:val="00AD5E04"/>
    <w:rsid w:val="00AE42E5"/>
    <w:rsid w:val="00B44CB3"/>
    <w:rsid w:val="00B72B46"/>
    <w:rsid w:val="00BC7995"/>
    <w:rsid w:val="00C31DB6"/>
    <w:rsid w:val="00CC791D"/>
    <w:rsid w:val="00CF4674"/>
    <w:rsid w:val="00DA2009"/>
    <w:rsid w:val="00DB6815"/>
    <w:rsid w:val="00DE712B"/>
    <w:rsid w:val="00E60FFA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52FE"/>
  <w15:chartTrackingRefBased/>
  <w15:docId w15:val="{DC258106-B2B8-4966-8D0E-DC8ED3B0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47D47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047D47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5">
    <w:name w:val="Font Style25"/>
    <w:rsid w:val="00047D47"/>
    <w:rPr>
      <w:rFonts w:ascii="Arial Narrow" w:hAnsi="Arial Narrow" w:cs="Arial Narrow"/>
      <w:color w:val="000000"/>
      <w:sz w:val="24"/>
      <w:szCs w:val="24"/>
    </w:rPr>
  </w:style>
  <w:style w:type="character" w:customStyle="1" w:styleId="FontStyle28">
    <w:name w:val="Font Style28"/>
    <w:rsid w:val="00047D47"/>
    <w:rPr>
      <w:rFonts w:ascii="Arial Narrow" w:hAnsi="Arial Narrow" w:cs="Arial Narrow"/>
      <w:color w:val="000000"/>
      <w:sz w:val="18"/>
      <w:szCs w:val="18"/>
    </w:rPr>
  </w:style>
  <w:style w:type="character" w:customStyle="1" w:styleId="FontStyle27">
    <w:name w:val="Font Style27"/>
    <w:rsid w:val="00047D47"/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047D4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14">
    <w:name w:val="Style14"/>
    <w:basedOn w:val="Normalny"/>
    <w:rsid w:val="00047D47"/>
    <w:pPr>
      <w:widowControl w:val="0"/>
      <w:autoSpaceDE w:val="0"/>
      <w:autoSpaceDN w:val="0"/>
      <w:adjustRightInd w:val="0"/>
      <w:spacing w:after="0" w:line="283" w:lineRule="exact"/>
    </w:pPr>
    <w:rPr>
      <w:rFonts w:eastAsia="Times New Roman" w:cs="Calibri"/>
      <w:sz w:val="24"/>
      <w:szCs w:val="24"/>
      <w:lang w:eastAsia="pl-PL"/>
    </w:rPr>
  </w:style>
  <w:style w:type="paragraph" w:customStyle="1" w:styleId="Style9">
    <w:name w:val="Style9"/>
    <w:basedOn w:val="Normalny"/>
    <w:rsid w:val="00047D4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D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D47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047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D4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D4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D4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D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26</Pages>
  <Words>6419</Words>
  <Characters>38519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16</cp:revision>
  <dcterms:created xsi:type="dcterms:W3CDTF">2020-08-13T12:06:00Z</dcterms:created>
  <dcterms:modified xsi:type="dcterms:W3CDTF">2020-08-16T12:13:00Z</dcterms:modified>
</cp:coreProperties>
</file>