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D0" w:rsidRPr="007B2B11" w:rsidRDefault="00567AD0" w:rsidP="00567AD0">
      <w:pPr>
        <w:spacing w:line="240" w:lineRule="auto"/>
        <w:rPr>
          <w:rFonts w:ascii="Arial Narrow" w:eastAsia="Calibri" w:hAnsi="Arial Narrow" w:cs="Times New Roman"/>
          <w:b/>
          <w:sz w:val="56"/>
          <w:szCs w:val="56"/>
          <w:lang w:val="pt-BR"/>
        </w:rPr>
      </w:pPr>
      <w:r>
        <w:rPr>
          <w:rFonts w:ascii="Arial Narrow" w:eastAsia="Calibri" w:hAnsi="Arial Narrow" w:cs="Times New Roman"/>
          <w:b/>
          <w:sz w:val="56"/>
          <w:szCs w:val="56"/>
          <w:lang w:val="pt-BR"/>
        </w:rPr>
        <w:t>Gente Joven 2</w:t>
      </w:r>
      <w:r w:rsidRPr="007B2B11">
        <w:rPr>
          <w:rFonts w:ascii="Arial Narrow" w:eastAsia="Calibri" w:hAnsi="Arial Narrow" w:cs="Times New Roman"/>
          <w:b/>
          <w:sz w:val="56"/>
          <w:szCs w:val="56"/>
          <w:lang w:val="pt-BR"/>
        </w:rPr>
        <w:t xml:space="preserve"> Edición revisada WYDANIE SZKOLNE</w:t>
      </w:r>
    </w:p>
    <w:p w:rsidR="00567AD0" w:rsidRPr="007B2B11" w:rsidRDefault="00567AD0" w:rsidP="00567AD0">
      <w:pPr>
        <w:spacing w:line="240" w:lineRule="auto"/>
        <w:rPr>
          <w:rFonts w:ascii="Arial Narrow" w:eastAsia="Calibri" w:hAnsi="Arial Narrow" w:cs="Times New Roman"/>
          <w:sz w:val="56"/>
          <w:szCs w:val="56"/>
          <w:lang w:val="pt-BR"/>
        </w:rPr>
      </w:pPr>
      <w:r>
        <w:rPr>
          <w:rFonts w:ascii="Arial Narrow" w:eastAsia="Calibri" w:hAnsi="Arial Narrow" w:cs="Times New Roman"/>
          <w:sz w:val="56"/>
          <w:szCs w:val="56"/>
          <w:lang w:val="pt-BR"/>
        </w:rPr>
        <w:t>Rozkład materiału</w:t>
      </w:r>
    </w:p>
    <w:p w:rsidR="00012FA3" w:rsidRPr="00012FA3" w:rsidRDefault="00012FA3" w:rsidP="00012FA3">
      <w:pPr>
        <w:spacing w:line="240" w:lineRule="auto"/>
        <w:jc w:val="both"/>
        <w:rPr>
          <w:rFonts w:ascii="Arial Narrow" w:hAnsi="Arial Narrow"/>
          <w:szCs w:val="24"/>
        </w:rPr>
      </w:pPr>
    </w:p>
    <w:p w:rsidR="00012FA3" w:rsidRPr="00012FA3" w:rsidRDefault="00012FA3" w:rsidP="00012FA3">
      <w:pPr>
        <w:spacing w:line="240" w:lineRule="auto"/>
        <w:jc w:val="both"/>
        <w:rPr>
          <w:rFonts w:ascii="Arial Narrow" w:hAnsi="Arial Narrow"/>
          <w:szCs w:val="24"/>
        </w:rPr>
      </w:pPr>
      <w:r w:rsidRPr="00012FA3">
        <w:rPr>
          <w:rFonts w:ascii="Arial Narrow" w:hAnsi="Arial Narrow"/>
          <w:szCs w:val="24"/>
        </w:rPr>
        <w:t xml:space="preserve">Niniejszy rozkład jest propozycją realizacji materiału podręcznika </w:t>
      </w:r>
      <w:proofErr w:type="spellStart"/>
      <w:r w:rsidRPr="00012FA3">
        <w:rPr>
          <w:rFonts w:ascii="Arial Narrow" w:hAnsi="Arial Narrow"/>
          <w:szCs w:val="24"/>
        </w:rPr>
        <w:t>Gente</w:t>
      </w:r>
      <w:proofErr w:type="spellEnd"/>
      <w:r w:rsidRPr="00012FA3">
        <w:rPr>
          <w:rFonts w:ascii="Arial Narrow" w:hAnsi="Arial Narrow"/>
          <w:szCs w:val="24"/>
        </w:rPr>
        <w:t xml:space="preserve"> </w:t>
      </w:r>
      <w:proofErr w:type="spellStart"/>
      <w:r w:rsidRPr="00012FA3">
        <w:rPr>
          <w:rFonts w:ascii="Arial Narrow" w:hAnsi="Arial Narrow"/>
          <w:szCs w:val="24"/>
        </w:rPr>
        <w:t>Joven</w:t>
      </w:r>
      <w:proofErr w:type="spellEnd"/>
      <w:r w:rsidRPr="00012FA3">
        <w:rPr>
          <w:rFonts w:ascii="Arial Narrow" w:hAnsi="Arial Narrow"/>
          <w:szCs w:val="24"/>
        </w:rPr>
        <w:t xml:space="preserve"> 2 </w:t>
      </w:r>
      <w:proofErr w:type="spellStart"/>
      <w:r w:rsidRPr="00012FA3">
        <w:rPr>
          <w:rFonts w:ascii="Arial Narrow" w:hAnsi="Arial Narrow"/>
          <w:szCs w:val="24"/>
        </w:rPr>
        <w:t>Edición</w:t>
      </w:r>
      <w:proofErr w:type="spellEnd"/>
      <w:r w:rsidRPr="00012FA3">
        <w:rPr>
          <w:rFonts w:ascii="Arial Narrow" w:hAnsi="Arial Narrow"/>
          <w:szCs w:val="24"/>
        </w:rPr>
        <w:t xml:space="preserve"> </w:t>
      </w:r>
      <w:proofErr w:type="spellStart"/>
      <w:r w:rsidRPr="00012FA3">
        <w:rPr>
          <w:rFonts w:ascii="Arial Narrow" w:hAnsi="Arial Narrow"/>
          <w:szCs w:val="24"/>
        </w:rPr>
        <w:t>Revisada</w:t>
      </w:r>
      <w:proofErr w:type="spellEnd"/>
      <w:r w:rsidRPr="00012FA3">
        <w:rPr>
          <w:rFonts w:ascii="Arial Narrow" w:hAnsi="Arial Narrow"/>
          <w:szCs w:val="24"/>
        </w:rPr>
        <w:t xml:space="preserve"> i przeznaczony jest dla uczniów ósmych klas szkoły podstawowej</w:t>
      </w:r>
      <w:r>
        <w:rPr>
          <w:rFonts w:ascii="Arial Narrow" w:hAnsi="Arial Narrow"/>
          <w:szCs w:val="24"/>
        </w:rPr>
        <w:t>, którzy  rozpoczęli</w:t>
      </w:r>
      <w:r w:rsidRPr="00012FA3">
        <w:rPr>
          <w:rFonts w:ascii="Arial Narrow" w:hAnsi="Arial Narrow"/>
          <w:szCs w:val="24"/>
        </w:rPr>
        <w:t xml:space="preserve"> naukę języka hiszpańskiego</w:t>
      </w:r>
      <w:r>
        <w:rPr>
          <w:rFonts w:ascii="Arial Narrow" w:hAnsi="Arial Narrow"/>
          <w:szCs w:val="24"/>
        </w:rPr>
        <w:t xml:space="preserve"> w klasie siódmej i realizują</w:t>
      </w:r>
      <w:r w:rsidRPr="00012FA3">
        <w:rPr>
          <w:rFonts w:ascii="Arial Narrow" w:hAnsi="Arial Narrow"/>
          <w:szCs w:val="24"/>
        </w:rPr>
        <w:t xml:space="preserve"> podstawę programową na poziomie II.2. w wymiarze 2 godzin tygodniowo. </w:t>
      </w:r>
    </w:p>
    <w:p w:rsidR="00012FA3" w:rsidRPr="00012FA3" w:rsidRDefault="00012FA3" w:rsidP="00012FA3">
      <w:pPr>
        <w:spacing w:line="240" w:lineRule="auto"/>
        <w:jc w:val="both"/>
        <w:rPr>
          <w:rFonts w:ascii="Arial Narrow" w:hAnsi="Arial Narrow"/>
          <w:szCs w:val="24"/>
        </w:rPr>
      </w:pPr>
      <w:r w:rsidRPr="00012FA3">
        <w:rPr>
          <w:rFonts w:ascii="Arial Narrow" w:hAnsi="Arial Narrow"/>
          <w:szCs w:val="24"/>
        </w:rPr>
        <w:t>Nauczyciel dostosowuje rozkład do możliwości i potrzeb konkretnej grupy uczniów. Kurs poprzez różnorodność form i treści daje nauczycielowi swobodę w doborze materiałów zarówno do pracy na lekcji, jak i w ramach pracy domowej dla ucznia. W rozkładzie podano propozycję realizowanych ćwiczeń i aktywności w podręczniku.</w:t>
      </w:r>
    </w:p>
    <w:p w:rsidR="00012FA3" w:rsidRPr="00012FA3" w:rsidRDefault="00012FA3" w:rsidP="00012FA3">
      <w:pPr>
        <w:spacing w:line="240" w:lineRule="auto"/>
        <w:rPr>
          <w:rFonts w:ascii="Arial Narrow" w:hAnsi="Arial Narrow"/>
          <w:sz w:val="22"/>
        </w:rPr>
      </w:pPr>
    </w:p>
    <w:p w:rsidR="00012FA3" w:rsidRPr="00012FA3" w:rsidRDefault="00012FA3" w:rsidP="00012FA3">
      <w:pPr>
        <w:spacing w:line="240" w:lineRule="auto"/>
        <w:rPr>
          <w:rFonts w:ascii="Arial Narrow" w:hAnsi="Arial Narrow"/>
          <w:sz w:val="22"/>
        </w:rPr>
      </w:pPr>
    </w:p>
    <w:p w:rsidR="00012FA3" w:rsidRPr="00012FA3" w:rsidRDefault="00012FA3" w:rsidP="00012FA3">
      <w:pPr>
        <w:spacing w:line="240" w:lineRule="auto"/>
        <w:rPr>
          <w:rFonts w:ascii="Arial Narrow" w:hAnsi="Arial Narrow"/>
          <w:sz w:val="22"/>
        </w:rPr>
      </w:pPr>
    </w:p>
    <w:p w:rsidR="00012FA3" w:rsidRPr="00012FA3" w:rsidRDefault="00012FA3" w:rsidP="00012FA3">
      <w:pPr>
        <w:spacing w:line="240" w:lineRule="auto"/>
        <w:rPr>
          <w:rFonts w:ascii="Arial Narrow" w:hAnsi="Arial Narrow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2"/>
        <w:gridCol w:w="1229"/>
        <w:gridCol w:w="1520"/>
        <w:gridCol w:w="2087"/>
        <w:gridCol w:w="2495"/>
        <w:gridCol w:w="2298"/>
        <w:gridCol w:w="1491"/>
      </w:tblGrid>
      <w:tr w:rsidR="00012FA3" w:rsidRPr="00012FA3" w:rsidTr="00F8507E">
        <w:trPr>
          <w:trHeight w:val="290"/>
        </w:trPr>
        <w:tc>
          <w:tcPr>
            <w:tcW w:w="2100" w:type="dxa"/>
            <w:vMerge w:val="restart"/>
            <w:shd w:val="clear" w:color="auto" w:fill="D5DCE4" w:themeFill="text2" w:themeFillTint="33"/>
            <w:noWrap/>
            <w:hideMark/>
          </w:tcPr>
          <w:p w:rsidR="00012FA3" w:rsidRPr="00012FA3" w:rsidRDefault="00012FA3" w:rsidP="00012FA3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012FA3">
              <w:rPr>
                <w:rFonts w:ascii="Arial Narrow" w:hAnsi="Arial Narrow"/>
                <w:b/>
                <w:sz w:val="22"/>
              </w:rPr>
              <w:t>Temat</w:t>
            </w:r>
          </w:p>
        </w:tc>
        <w:tc>
          <w:tcPr>
            <w:tcW w:w="9360" w:type="dxa"/>
            <w:gridSpan w:val="5"/>
            <w:shd w:val="clear" w:color="auto" w:fill="D5DCE4" w:themeFill="text2" w:themeFillTint="33"/>
            <w:noWrap/>
            <w:hideMark/>
          </w:tcPr>
          <w:p w:rsidR="00012FA3" w:rsidRPr="00012FA3" w:rsidRDefault="00012FA3" w:rsidP="00012FA3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012FA3">
              <w:rPr>
                <w:rFonts w:ascii="Arial Narrow" w:hAnsi="Arial Narrow"/>
                <w:b/>
                <w:sz w:val="22"/>
              </w:rPr>
              <w:t>Treści nauczania</w:t>
            </w:r>
          </w:p>
        </w:tc>
        <w:tc>
          <w:tcPr>
            <w:tcW w:w="960" w:type="dxa"/>
            <w:shd w:val="clear" w:color="auto" w:fill="D5DCE4" w:themeFill="text2" w:themeFillTint="33"/>
            <w:noWrap/>
            <w:hideMark/>
          </w:tcPr>
          <w:p w:rsidR="00012FA3" w:rsidRPr="00012FA3" w:rsidRDefault="00012FA3" w:rsidP="00012FA3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012FA3">
              <w:rPr>
                <w:rFonts w:ascii="Arial Narrow" w:hAnsi="Arial Narrow"/>
                <w:b/>
                <w:sz w:val="22"/>
              </w:rPr>
              <w:t>PP. II.2</w:t>
            </w:r>
          </w:p>
        </w:tc>
      </w:tr>
      <w:tr w:rsidR="00012FA3" w:rsidRPr="00012FA3" w:rsidTr="00F8507E">
        <w:trPr>
          <w:trHeight w:val="760"/>
        </w:trPr>
        <w:tc>
          <w:tcPr>
            <w:tcW w:w="2100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  <w:hideMark/>
          </w:tcPr>
          <w:p w:rsidR="00012FA3" w:rsidRPr="00012FA3" w:rsidRDefault="00012FA3" w:rsidP="00012FA3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D5DCE4" w:themeFill="text2" w:themeFillTint="33"/>
            <w:hideMark/>
          </w:tcPr>
          <w:p w:rsidR="00012FA3" w:rsidRPr="00012FA3" w:rsidRDefault="00012FA3" w:rsidP="00012FA3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012FA3">
              <w:rPr>
                <w:rFonts w:ascii="Arial Narrow" w:hAnsi="Arial Narrow"/>
                <w:b/>
                <w:sz w:val="22"/>
              </w:rPr>
              <w:t>2h tygodniowo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D5DCE4" w:themeFill="text2" w:themeFillTint="33"/>
            <w:hideMark/>
          </w:tcPr>
          <w:p w:rsidR="00012FA3" w:rsidRPr="00012FA3" w:rsidRDefault="00012FA3" w:rsidP="00012FA3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012FA3">
              <w:rPr>
                <w:rFonts w:ascii="Arial Narrow" w:hAnsi="Arial Narrow"/>
                <w:b/>
                <w:sz w:val="22"/>
              </w:rPr>
              <w:t>Tematyka Słownictwo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D5DCE4" w:themeFill="text2" w:themeFillTint="33"/>
            <w:hideMark/>
          </w:tcPr>
          <w:p w:rsidR="00012FA3" w:rsidRPr="00012FA3" w:rsidRDefault="00012FA3" w:rsidP="00012FA3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012FA3">
              <w:rPr>
                <w:rFonts w:ascii="Arial Narrow" w:hAnsi="Arial Narrow"/>
                <w:b/>
                <w:sz w:val="22"/>
              </w:rPr>
              <w:t>Gramatyka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D5DCE4" w:themeFill="text2" w:themeFillTint="33"/>
            <w:hideMark/>
          </w:tcPr>
          <w:p w:rsidR="00012FA3" w:rsidRPr="00012FA3" w:rsidRDefault="00012FA3" w:rsidP="00012FA3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012FA3">
              <w:rPr>
                <w:rFonts w:ascii="Arial Narrow" w:hAnsi="Arial Narrow"/>
                <w:b/>
                <w:sz w:val="22"/>
              </w:rPr>
              <w:t>Funkcje językowe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D5DCE4" w:themeFill="text2" w:themeFillTint="33"/>
            <w:hideMark/>
          </w:tcPr>
          <w:p w:rsidR="00012FA3" w:rsidRPr="00012FA3" w:rsidRDefault="00012FA3" w:rsidP="00012FA3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012FA3">
              <w:rPr>
                <w:rFonts w:ascii="Arial Narrow" w:hAnsi="Arial Narrow"/>
                <w:b/>
                <w:sz w:val="22"/>
              </w:rPr>
              <w:t xml:space="preserve">Umiejętności językowe </w:t>
            </w:r>
            <w:r w:rsidRPr="00012FA3">
              <w:rPr>
                <w:rFonts w:ascii="Arial Narrow" w:hAnsi="Arial Narrow"/>
                <w:b/>
                <w:sz w:val="22"/>
              </w:rPr>
              <w:br/>
              <w:t>zgodne z podstawą programową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hideMark/>
          </w:tcPr>
          <w:p w:rsidR="00012FA3" w:rsidRPr="00012FA3" w:rsidRDefault="00012FA3" w:rsidP="00012FA3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012FA3" w:rsidRPr="00012FA3" w:rsidTr="00012FA3">
        <w:trPr>
          <w:trHeight w:val="290"/>
        </w:trPr>
        <w:tc>
          <w:tcPr>
            <w:tcW w:w="12420" w:type="dxa"/>
            <w:gridSpan w:val="7"/>
            <w:shd w:val="clear" w:color="auto" w:fill="A8D08D" w:themeFill="accent6" w:themeFillTint="99"/>
            <w:noWrap/>
            <w:hideMark/>
          </w:tcPr>
          <w:p w:rsidR="00012FA3" w:rsidRPr="00D8566B" w:rsidRDefault="00012FA3" w:rsidP="00012FA3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proofErr w:type="spellStart"/>
            <w:r w:rsidRPr="00D8566B">
              <w:rPr>
                <w:rFonts w:ascii="Arial Narrow" w:hAnsi="Arial Narrow"/>
                <w:b/>
                <w:sz w:val="22"/>
              </w:rPr>
              <w:t>Unidad</w:t>
            </w:r>
            <w:proofErr w:type="spellEnd"/>
            <w:r w:rsidRPr="00D8566B">
              <w:rPr>
                <w:rFonts w:ascii="Arial Narrow" w:hAnsi="Arial Narrow"/>
                <w:b/>
                <w:sz w:val="22"/>
              </w:rPr>
              <w:t xml:space="preserve"> 1: ¡</w:t>
            </w:r>
            <w:proofErr w:type="spellStart"/>
            <w:r w:rsidRPr="00D8566B">
              <w:rPr>
                <w:rFonts w:ascii="Arial Narrow" w:hAnsi="Arial Narrow"/>
                <w:b/>
                <w:sz w:val="22"/>
              </w:rPr>
              <w:t>Adiós</w:t>
            </w:r>
            <w:proofErr w:type="spellEnd"/>
            <w:r w:rsidRPr="00D8566B">
              <w:rPr>
                <w:rFonts w:ascii="Arial Narrow" w:hAnsi="Arial Narrow"/>
                <w:b/>
                <w:sz w:val="22"/>
              </w:rPr>
              <w:t xml:space="preserve"> al </w:t>
            </w:r>
            <w:proofErr w:type="spellStart"/>
            <w:r w:rsidRPr="00D8566B">
              <w:rPr>
                <w:rFonts w:ascii="Arial Narrow" w:hAnsi="Arial Narrow"/>
                <w:b/>
                <w:sz w:val="22"/>
              </w:rPr>
              <w:t>verano</w:t>
            </w:r>
            <w:proofErr w:type="spellEnd"/>
            <w:r w:rsidRPr="00D8566B">
              <w:rPr>
                <w:rFonts w:ascii="Arial Narrow" w:hAnsi="Arial Narrow"/>
                <w:b/>
                <w:sz w:val="22"/>
              </w:rPr>
              <w:t>!</w:t>
            </w:r>
          </w:p>
        </w:tc>
      </w:tr>
      <w:tr w:rsidR="00012FA3" w:rsidRPr="00012FA3" w:rsidTr="00012FA3">
        <w:trPr>
          <w:trHeight w:val="101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 xml:space="preserve">Mis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vacaciones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Moje wakacje.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Podróżowanie i turystyka</w:t>
            </w:r>
          </w:p>
        </w:tc>
        <w:tc>
          <w:tcPr>
            <w:tcW w:w="2087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Rodzaj żeński i męski rzeczowników</w:t>
            </w:r>
          </w:p>
        </w:tc>
        <w:tc>
          <w:tcPr>
            <w:tcW w:w="2495" w:type="dxa"/>
            <w:hideMark/>
          </w:tcPr>
          <w:p w:rsidR="0096217B" w:rsidRDefault="0096217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Opisywanie wrażeń z wakacji</w:t>
            </w:r>
          </w:p>
          <w:p w:rsidR="0096217B" w:rsidRDefault="0096217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Podpisywanie zdjęć</w:t>
            </w:r>
          </w:p>
          <w:p w:rsidR="00012FA3" w:rsidRPr="00012FA3" w:rsidRDefault="0096217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  <w:r w:rsidR="00012FA3" w:rsidRPr="00012FA3">
              <w:rPr>
                <w:rFonts w:ascii="Arial Narrow" w:hAnsi="Arial Narrow"/>
                <w:sz w:val="22"/>
              </w:rPr>
              <w:t>azywanie przedmiotów potrzebnych w czasie podróży</w:t>
            </w:r>
          </w:p>
        </w:tc>
        <w:tc>
          <w:tcPr>
            <w:tcW w:w="2298" w:type="dxa"/>
            <w:vMerge w:val="restart"/>
            <w:hideMark/>
          </w:tcPr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Czytanie: określanie intencji nadawcy       Mówienie: opisywanie ludzi i miejsc    Reagowanie ustne: wyrażanie opinii                Inne: przetwarzanie tekstu, wykorzystanie mnemotechnik, stosowanie strategii komunikacyjnych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I.8, III.2.3, IV.1.5, VI.4, VIII.1, X, XIII</w:t>
            </w:r>
          </w:p>
        </w:tc>
      </w:tr>
      <w:tr w:rsidR="00012FA3" w:rsidRPr="00012FA3" w:rsidTr="00012FA3">
        <w:trPr>
          <w:trHeight w:val="91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96217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Podręcznik </w:t>
            </w:r>
            <w:r w:rsidR="00012FA3" w:rsidRPr="00012FA3">
              <w:rPr>
                <w:rFonts w:ascii="Arial Narrow" w:hAnsi="Arial Narrow"/>
                <w:sz w:val="22"/>
              </w:rPr>
              <w:t>str. 10, ćw. 1 str. 19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86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lastRenderedPageBreak/>
              <w:t>Tres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semanas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en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Venezuela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. Trzy tygodnie w Wenezueli. 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hideMark/>
          </w:tcPr>
          <w:p w:rsidR="0096217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PP Podróżowanie i turystyka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Formy spędzania wolnego czasu </w:t>
            </w:r>
          </w:p>
        </w:tc>
        <w:tc>
          <w:tcPr>
            <w:tcW w:w="2087" w:type="dxa"/>
            <w:hideMark/>
          </w:tcPr>
          <w:p w:rsidR="00012FA3" w:rsidRPr="00012FA3" w:rsidRDefault="0096217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Czas </w:t>
            </w:r>
            <w:proofErr w:type="spellStart"/>
            <w:r>
              <w:rPr>
                <w:rFonts w:ascii="Arial Narrow" w:hAnsi="Arial Narrow"/>
                <w:sz w:val="22"/>
              </w:rPr>
              <w:t>Preté</w:t>
            </w:r>
            <w:r w:rsidR="00012FA3" w:rsidRPr="00012FA3">
              <w:rPr>
                <w:rFonts w:ascii="Arial Narrow" w:hAnsi="Arial Narrow"/>
                <w:sz w:val="22"/>
              </w:rPr>
              <w:t>rito</w:t>
            </w:r>
            <w:proofErr w:type="spellEnd"/>
            <w:r w:rsidR="00012FA3" w:rsidRPr="00012FA3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012FA3" w:rsidRPr="00012FA3">
              <w:rPr>
                <w:rFonts w:ascii="Arial Narrow" w:hAnsi="Arial Narrow"/>
                <w:sz w:val="22"/>
              </w:rPr>
              <w:t>Perfecto</w:t>
            </w:r>
            <w:proofErr w:type="spellEnd"/>
            <w:r w:rsidR="00012FA3" w:rsidRPr="00012FA3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012FA3" w:rsidRPr="00012FA3">
              <w:rPr>
                <w:rFonts w:ascii="Arial Narrow" w:hAnsi="Arial Narrow"/>
                <w:sz w:val="22"/>
              </w:rPr>
              <w:t>Compuesto</w:t>
            </w:r>
            <w:proofErr w:type="spellEnd"/>
          </w:p>
        </w:tc>
        <w:tc>
          <w:tcPr>
            <w:tcW w:w="2495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Opisywanie czynności w czasie przeszłym</w:t>
            </w:r>
            <w:r w:rsidR="0096217B">
              <w:rPr>
                <w:rFonts w:ascii="Arial Narrow" w:hAnsi="Arial Narrow"/>
                <w:sz w:val="22"/>
              </w:rPr>
              <w:t xml:space="preserve"> Uzasadnianie opinii Podpisywanie zdjęć</w:t>
            </w:r>
          </w:p>
        </w:tc>
        <w:tc>
          <w:tcPr>
            <w:tcW w:w="2298" w:type="dxa"/>
            <w:vMerge w:val="restart"/>
            <w:hideMark/>
          </w:tcPr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Czytanie: określanie głó</w:t>
            </w:r>
            <w:r w:rsidRPr="00012FA3">
              <w:rPr>
                <w:rFonts w:ascii="Arial Narrow" w:hAnsi="Arial Narrow"/>
                <w:sz w:val="22"/>
              </w:rPr>
              <w:t xml:space="preserve">wnej myśli tekstu, intencji nadawcy, kontekstu wypowiedzi, znajdywanie w tekście </w:t>
            </w:r>
          </w:p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informacji                                            Pisanie: opisywanie ludzi i miejsc, wyrażanie opinii                                                           Reagowanie ustne: uzyskiwanie i przekazywanie informacji, wyrażanie opinii                                       Inne: przetwarzanie tekstu, stosowanie strategii komunikacyjnych, świadomość językowa</w:t>
            </w:r>
          </w:p>
          <w:p w:rsidR="0096217B" w:rsidRDefault="0096217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  <w:p w:rsidR="0096217B" w:rsidRDefault="0096217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  <w:p w:rsidR="0096217B" w:rsidRPr="00012FA3" w:rsidRDefault="0096217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I.5.8, III.1.2.3.4, V.1.5, VI.3.4, VIII.2, XIII, XIV</w:t>
            </w:r>
          </w:p>
        </w:tc>
      </w:tr>
      <w:tr w:rsidR="00012FA3" w:rsidRPr="00012FA3" w:rsidTr="00012FA3">
        <w:trPr>
          <w:trHeight w:val="135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ćw.</w:t>
            </w:r>
            <w:r w:rsidR="0096217B">
              <w:rPr>
                <w:rFonts w:ascii="Arial Narrow" w:hAnsi="Arial Narrow"/>
                <w:sz w:val="22"/>
              </w:rPr>
              <w:t xml:space="preserve"> 1A, B, C str. 11, tabelka </w:t>
            </w:r>
            <w:proofErr w:type="spellStart"/>
            <w:r w:rsidR="0096217B">
              <w:rPr>
                <w:rFonts w:ascii="Arial Narrow" w:hAnsi="Arial Narrow"/>
                <w:sz w:val="22"/>
              </w:rPr>
              <w:t>Preté</w:t>
            </w:r>
            <w:r w:rsidRPr="00012FA3">
              <w:rPr>
                <w:rFonts w:ascii="Arial Narrow" w:hAnsi="Arial Narrow"/>
                <w:sz w:val="22"/>
              </w:rPr>
              <w:t>rito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Perfecto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Compuesto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str. 16, ćw. 2 str. 20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86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>¿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Qué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has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hecho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este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verano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? Co robiłeś latem?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hideMark/>
          </w:tcPr>
          <w:p w:rsidR="0096217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PP Podróżowanie i turystyka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Formy spędzania wolnego czasu </w:t>
            </w:r>
          </w:p>
        </w:tc>
        <w:tc>
          <w:tcPr>
            <w:tcW w:w="2087" w:type="dxa"/>
            <w:hideMark/>
          </w:tcPr>
          <w:p w:rsidR="00012FA3" w:rsidRPr="00012FA3" w:rsidRDefault="0096217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Czas </w:t>
            </w:r>
            <w:proofErr w:type="spellStart"/>
            <w:r>
              <w:rPr>
                <w:rFonts w:ascii="Arial Narrow" w:hAnsi="Arial Narrow"/>
                <w:sz w:val="22"/>
              </w:rPr>
              <w:t>Preté</w:t>
            </w:r>
            <w:r w:rsidR="00012FA3" w:rsidRPr="00012FA3">
              <w:rPr>
                <w:rFonts w:ascii="Arial Narrow" w:hAnsi="Arial Narrow"/>
                <w:sz w:val="22"/>
              </w:rPr>
              <w:t>rito</w:t>
            </w:r>
            <w:proofErr w:type="spellEnd"/>
            <w:r w:rsidR="00012FA3" w:rsidRPr="00012FA3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012FA3" w:rsidRPr="00012FA3">
              <w:rPr>
                <w:rFonts w:ascii="Arial Narrow" w:hAnsi="Arial Narrow"/>
                <w:sz w:val="22"/>
              </w:rPr>
              <w:t>Perfecto</w:t>
            </w:r>
            <w:proofErr w:type="spellEnd"/>
            <w:r w:rsidR="00012FA3" w:rsidRPr="00012FA3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012FA3" w:rsidRPr="00012FA3">
              <w:rPr>
                <w:rFonts w:ascii="Arial Narrow" w:hAnsi="Arial Narrow"/>
                <w:sz w:val="22"/>
              </w:rPr>
              <w:t>Compuesto</w:t>
            </w:r>
            <w:proofErr w:type="spellEnd"/>
          </w:p>
        </w:tc>
        <w:tc>
          <w:tcPr>
            <w:tcW w:w="2495" w:type="dxa"/>
            <w:hideMark/>
          </w:tcPr>
          <w:p w:rsidR="0096217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Opisywanie czynności w czasie przeszłym </w:t>
            </w:r>
          </w:p>
          <w:p w:rsidR="0096217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Pytanie i uzyskiwanie informacji o czynności wykonywane w czasie wakacji </w:t>
            </w:r>
          </w:p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Relacjonowanie </w:t>
            </w:r>
          </w:p>
          <w:p w:rsidR="0096217B" w:rsidRPr="00012FA3" w:rsidRDefault="0096217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Opowiadanie o czynnościach wykonywanych na obozie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określanie głównej myśli tekstu, intencji nadawcy, kontekstu wypowiedzi, znajdywanie w tekście informacji </w:t>
            </w:r>
          </w:p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Mówienie: opisywanie ludzi i miejsc, czynności z przeszłości, wyrażanie opinii </w:t>
            </w:r>
          </w:p>
          <w:p w:rsidR="0096217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Pisanie: opisywanie ludzi i miejsc, czynności z przeszłości, wyrażanie opinii </w:t>
            </w:r>
          </w:p>
          <w:p w:rsidR="0096217B" w:rsidRPr="00012FA3" w:rsidRDefault="0096217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I.5.8, III.1.2.3.4, IV. 1.2.5, V.1.2.5, VIII.2, XI, XIII, XIV</w:t>
            </w:r>
          </w:p>
        </w:tc>
      </w:tr>
      <w:tr w:rsidR="00012FA3" w:rsidRPr="00012FA3" w:rsidTr="00012FA3">
        <w:trPr>
          <w:trHeight w:val="66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ćw. 2A, B, C str. 12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4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lastRenderedPageBreak/>
              <w:t>¿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Qué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tal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vas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geografía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? Geografia krajów hiszpańskojęzycznych.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hideMark/>
          </w:tcPr>
          <w:p w:rsidR="0096217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PP Podróżowanie i turystyka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Świat przyrody</w:t>
            </w:r>
          </w:p>
        </w:tc>
        <w:tc>
          <w:tcPr>
            <w:tcW w:w="2087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Czasowniki </w:t>
            </w:r>
            <w:r w:rsidRPr="0096217B">
              <w:rPr>
                <w:rFonts w:ascii="Arial Narrow" w:hAnsi="Arial Narrow"/>
                <w:i/>
                <w:sz w:val="22"/>
              </w:rPr>
              <w:t xml:space="preserve">ser, </w:t>
            </w:r>
            <w:proofErr w:type="spellStart"/>
            <w:r w:rsidRPr="0096217B">
              <w:rPr>
                <w:rFonts w:ascii="Arial Narrow" w:hAnsi="Arial Narrow"/>
                <w:i/>
                <w:sz w:val="22"/>
              </w:rPr>
              <w:t>tener</w:t>
            </w:r>
            <w:proofErr w:type="spellEnd"/>
            <w:r w:rsidRPr="0096217B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96217B">
              <w:rPr>
                <w:rFonts w:ascii="Arial Narrow" w:hAnsi="Arial Narrow"/>
                <w:i/>
                <w:sz w:val="22"/>
              </w:rPr>
              <w:t>estar</w:t>
            </w:r>
            <w:proofErr w:type="spellEnd"/>
          </w:p>
        </w:tc>
        <w:tc>
          <w:tcPr>
            <w:tcW w:w="2495" w:type="dxa"/>
            <w:hideMark/>
          </w:tcPr>
          <w:p w:rsidR="0096217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Wskazywanie położenia geograficznego </w:t>
            </w:r>
          </w:p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Nazywanie miejsc</w:t>
            </w:r>
          </w:p>
          <w:p w:rsidR="0096217B" w:rsidRPr="00012FA3" w:rsidRDefault="0096217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Szukanie informacji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Mówienie: opisywanie miejsc i zjawisk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Pisanie: opisywanie miejsc i zjawisk Reagowanie ustne: uzyskiwanie i przekazywanie informacji Inne: znajomość geografii krajów hiszpańskojęzycznych, świadomość związku między kulturą własną i obcą, współdziałanie w grupie, korzystanie ze źródeł informacji w języku obcym, stosowanie strategii komunikacyjnych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I.8.12, IV.1, V.1, VI.3, IX.1.2, XI, XII, XIII</w:t>
            </w:r>
          </w:p>
        </w:tc>
      </w:tr>
      <w:tr w:rsidR="00012FA3" w:rsidRPr="00012FA3" w:rsidTr="00012FA3">
        <w:trPr>
          <w:trHeight w:val="132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ćw. 3A, B, C str. 13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650"/>
        </w:trPr>
        <w:tc>
          <w:tcPr>
            <w:tcW w:w="2100" w:type="dxa"/>
            <w:vMerge w:val="restart"/>
            <w:noWrap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>¡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Qué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frío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! Ale zimno!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hideMark/>
          </w:tcPr>
          <w:p w:rsidR="0096217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PP Podróżowanie i turystyka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Świat przyrody</w:t>
            </w:r>
          </w:p>
        </w:tc>
        <w:tc>
          <w:tcPr>
            <w:tcW w:w="2087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Czasowniki opisujące pogodę</w:t>
            </w:r>
          </w:p>
        </w:tc>
        <w:tc>
          <w:tcPr>
            <w:tcW w:w="2495" w:type="dxa"/>
            <w:hideMark/>
          </w:tcPr>
          <w:p w:rsidR="0096217B" w:rsidRDefault="0096217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Pytanie i opisywanie pogody</w:t>
            </w:r>
          </w:p>
          <w:p w:rsidR="00012FA3" w:rsidRDefault="0096217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</w:t>
            </w:r>
            <w:r w:rsidR="00012FA3" w:rsidRPr="00012FA3">
              <w:rPr>
                <w:rFonts w:ascii="Arial Narrow" w:hAnsi="Arial Narrow"/>
                <w:sz w:val="22"/>
              </w:rPr>
              <w:t xml:space="preserve">pisywanie pogody w </w:t>
            </w:r>
            <w:r w:rsidR="00D8566B" w:rsidRPr="00012FA3">
              <w:rPr>
                <w:rFonts w:ascii="Arial Narrow" w:hAnsi="Arial Narrow"/>
                <w:sz w:val="22"/>
              </w:rPr>
              <w:t>każdej</w:t>
            </w:r>
            <w:r w:rsidR="00012FA3" w:rsidRPr="00012FA3">
              <w:rPr>
                <w:rFonts w:ascii="Arial Narrow" w:hAnsi="Arial Narrow"/>
                <w:sz w:val="22"/>
              </w:rPr>
              <w:t xml:space="preserve"> porze roku</w:t>
            </w:r>
          </w:p>
          <w:p w:rsidR="0096217B" w:rsidRDefault="0096217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Uzasadnianie opinii</w:t>
            </w:r>
          </w:p>
          <w:p w:rsidR="0096217B" w:rsidRPr="00012FA3" w:rsidRDefault="0096217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Argumentowanie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Słuchanie: określanie głównej </w:t>
            </w:r>
            <w:r w:rsidR="00D8566B" w:rsidRPr="00012FA3">
              <w:rPr>
                <w:rFonts w:ascii="Arial Narrow" w:hAnsi="Arial Narrow"/>
                <w:sz w:val="22"/>
              </w:rPr>
              <w:t>myśli</w:t>
            </w:r>
            <w:r w:rsidRPr="00012FA3">
              <w:rPr>
                <w:rFonts w:ascii="Arial Narrow" w:hAnsi="Arial Narrow"/>
                <w:sz w:val="22"/>
              </w:rPr>
              <w:t xml:space="preserve"> wypowiedzi, intencji nadawcy, kontekstu wypowiedzi, znajdywanie informacji </w:t>
            </w:r>
          </w:p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określanie głównej myśli tekstu, intencji nadawcy, znajdywanie informacji Mówienie: opisywanie zjawisk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Reagowanie ustne: uzyskiwanie i przekazywanie informacji Inne: wykorzystanie technik samodzielnej </w:t>
            </w:r>
            <w:r w:rsidRPr="00012FA3">
              <w:rPr>
                <w:rFonts w:ascii="Arial Narrow" w:hAnsi="Arial Narrow"/>
                <w:sz w:val="22"/>
              </w:rPr>
              <w:lastRenderedPageBreak/>
              <w:t>pracy, współdziałanie w grupie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lastRenderedPageBreak/>
              <w:t>I.8.12, II.2.3.4.5, III.1.2.4, IV.1, VI.3, X, XI</w:t>
            </w:r>
          </w:p>
        </w:tc>
      </w:tr>
      <w:tr w:rsidR="00012FA3" w:rsidRPr="00012FA3" w:rsidTr="00012FA3">
        <w:trPr>
          <w:trHeight w:val="125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</w:t>
            </w:r>
            <w:r w:rsidR="004175B9">
              <w:rPr>
                <w:rFonts w:ascii="Arial Narrow" w:hAnsi="Arial Narrow"/>
                <w:sz w:val="22"/>
              </w:rPr>
              <w:t>cznik ćw. 4A, B, 5A, B str. 14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4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>¿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Qué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tiempo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hace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? Jaka jest pogoda?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Świat przyrody</w:t>
            </w:r>
          </w:p>
        </w:tc>
        <w:tc>
          <w:tcPr>
            <w:tcW w:w="2087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Czasowniki opisujące pogodę</w:t>
            </w:r>
            <w:r w:rsidR="0096217B">
              <w:rPr>
                <w:rFonts w:ascii="Arial Narrow" w:hAnsi="Arial Narrow"/>
                <w:sz w:val="22"/>
              </w:rPr>
              <w:t xml:space="preserve">: </w:t>
            </w:r>
            <w:proofErr w:type="spellStart"/>
            <w:r w:rsidR="0096217B" w:rsidRPr="0096217B">
              <w:rPr>
                <w:rFonts w:ascii="Arial Narrow" w:hAnsi="Arial Narrow"/>
                <w:i/>
                <w:sz w:val="22"/>
              </w:rPr>
              <w:t>nevar</w:t>
            </w:r>
            <w:proofErr w:type="spellEnd"/>
            <w:r w:rsidR="0096217B" w:rsidRPr="0096217B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="0096217B" w:rsidRPr="0096217B">
              <w:rPr>
                <w:rFonts w:ascii="Arial Narrow" w:hAnsi="Arial Narrow"/>
                <w:i/>
                <w:sz w:val="22"/>
              </w:rPr>
              <w:t>llover</w:t>
            </w:r>
            <w:proofErr w:type="spellEnd"/>
            <w:r w:rsidR="0096217B" w:rsidRPr="0096217B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="0096217B" w:rsidRPr="0096217B">
              <w:rPr>
                <w:rFonts w:ascii="Arial Narrow" w:hAnsi="Arial Narrow"/>
                <w:i/>
                <w:sz w:val="22"/>
              </w:rPr>
              <w:t>hacer</w:t>
            </w:r>
            <w:proofErr w:type="spellEnd"/>
            <w:r w:rsidR="0096217B" w:rsidRPr="0096217B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="0096217B" w:rsidRPr="0096217B">
              <w:rPr>
                <w:rFonts w:ascii="Arial Narrow" w:hAnsi="Arial Narrow"/>
                <w:i/>
                <w:sz w:val="22"/>
              </w:rPr>
              <w:t>hay</w:t>
            </w:r>
            <w:proofErr w:type="spellEnd"/>
          </w:p>
        </w:tc>
        <w:tc>
          <w:tcPr>
            <w:tcW w:w="2495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Pytanie i opisywanie pogody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Mówienie: opisywanie zjawisk, przedstawianie upodobań </w:t>
            </w:r>
          </w:p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Pisanie: opisywanie zjawisk, przedstawianie upodobań</w:t>
            </w:r>
          </w:p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I.12, IV.1.4, V.1.4</w:t>
            </w:r>
          </w:p>
        </w:tc>
      </w:tr>
      <w:tr w:rsidR="00012FA3" w:rsidRPr="00012FA3" w:rsidTr="00012FA3">
        <w:trPr>
          <w:trHeight w:val="29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</w:t>
            </w:r>
            <w:r w:rsidR="00D8566B">
              <w:rPr>
                <w:rFonts w:ascii="Arial Narrow" w:hAnsi="Arial Narrow"/>
                <w:sz w:val="22"/>
              </w:rPr>
              <w:t xml:space="preserve">ręcznik tabelka </w:t>
            </w:r>
            <w:proofErr w:type="spellStart"/>
            <w:r w:rsidR="00D8566B">
              <w:rPr>
                <w:rFonts w:ascii="Arial Narrow" w:hAnsi="Arial Narrow"/>
                <w:sz w:val="22"/>
              </w:rPr>
              <w:t>Verbos</w:t>
            </w:r>
            <w:proofErr w:type="spellEnd"/>
            <w:r w:rsidR="00D8566B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D8566B">
              <w:rPr>
                <w:rFonts w:ascii="Arial Narrow" w:hAnsi="Arial Narrow"/>
                <w:sz w:val="22"/>
              </w:rPr>
              <w:t>meteoroló</w:t>
            </w:r>
            <w:r w:rsidRPr="00012FA3">
              <w:rPr>
                <w:rFonts w:ascii="Arial Narrow" w:hAnsi="Arial Narrow"/>
                <w:sz w:val="22"/>
              </w:rPr>
              <w:t>gicos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s</w:t>
            </w:r>
            <w:r w:rsidR="00D8566B">
              <w:rPr>
                <w:rFonts w:ascii="Arial Narrow" w:hAnsi="Arial Narrow"/>
                <w:sz w:val="22"/>
              </w:rPr>
              <w:t xml:space="preserve">tr. 18, ćw. 6, 7 str. 18, </w:t>
            </w:r>
            <w:proofErr w:type="spellStart"/>
            <w:r w:rsidR="00D8566B">
              <w:rPr>
                <w:rFonts w:ascii="Arial Narrow" w:hAnsi="Arial Narrow"/>
                <w:sz w:val="22"/>
              </w:rPr>
              <w:t>Canció</w:t>
            </w:r>
            <w:r w:rsidRPr="00012FA3">
              <w:rPr>
                <w:rFonts w:ascii="Arial Narrow" w:hAnsi="Arial Narrow"/>
                <w:sz w:val="22"/>
              </w:rPr>
              <w:t>n</w:t>
            </w:r>
            <w:proofErr w:type="spellEnd"/>
            <w:r w:rsidR="0096217B">
              <w:rPr>
                <w:rFonts w:ascii="Arial Narrow" w:hAnsi="Arial Narrow"/>
                <w:sz w:val="22"/>
              </w:rPr>
              <w:t xml:space="preserve"> str. 23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4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 xml:space="preserve">El blog de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LaLatina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. Blog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LaLatina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Człowiek Życie prywatne</w:t>
            </w:r>
          </w:p>
        </w:tc>
        <w:tc>
          <w:tcPr>
            <w:tcW w:w="2087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Zaimki pytające</w:t>
            </w:r>
          </w:p>
        </w:tc>
        <w:tc>
          <w:tcPr>
            <w:tcW w:w="2495" w:type="dxa"/>
            <w:hideMark/>
          </w:tcPr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Zadawanie pytań Przeprowadzenie wywiadu</w:t>
            </w:r>
          </w:p>
          <w:p w:rsidR="0096217B" w:rsidRPr="00012FA3" w:rsidRDefault="0096217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Komentowanie informacji na blogu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Słuchanie: reagowanie na polecenia, określanie głównej </w:t>
            </w:r>
            <w:r w:rsidR="00D8566B" w:rsidRPr="00012FA3">
              <w:rPr>
                <w:rFonts w:ascii="Arial Narrow" w:hAnsi="Arial Narrow"/>
                <w:sz w:val="22"/>
              </w:rPr>
              <w:t>myśli</w:t>
            </w:r>
            <w:r w:rsidRPr="00012FA3">
              <w:rPr>
                <w:rFonts w:ascii="Arial Narrow" w:hAnsi="Arial Narrow"/>
                <w:sz w:val="22"/>
              </w:rPr>
              <w:t xml:space="preserve"> wypowiedzi, intencji nadawcy, kontekstu wypowiedzi, znajdywanie informacji </w:t>
            </w:r>
          </w:p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znajdywanie informacji </w:t>
            </w:r>
          </w:p>
          <w:p w:rsidR="00012FA3" w:rsidRPr="007306CF" w:rsidRDefault="00012FA3" w:rsidP="007306CF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Mówienie: opisywanie ludzi, opowiadanie o czynnościach z teraźniejszości, przedstawianie upodobań Reagowanie ustne: </w:t>
            </w:r>
            <w:r w:rsidR="00D8566B" w:rsidRPr="00012FA3">
              <w:rPr>
                <w:rFonts w:ascii="Arial Narrow" w:hAnsi="Arial Narrow"/>
                <w:sz w:val="22"/>
              </w:rPr>
              <w:t>przedstawianie</w:t>
            </w:r>
            <w:r w:rsidRPr="00012FA3">
              <w:rPr>
                <w:rFonts w:ascii="Arial Narrow" w:hAnsi="Arial Narrow"/>
                <w:sz w:val="22"/>
              </w:rPr>
              <w:t xml:space="preserve"> innych osób, przeprowadzanie rozmowy, uzyskiwanie i przekazywanie </w:t>
            </w:r>
            <w:r w:rsidR="00D8566B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 Inne: przetwarzanie informacji, </w:t>
            </w:r>
            <w:r w:rsidR="00D8566B" w:rsidRPr="00012FA3">
              <w:rPr>
                <w:rFonts w:ascii="Arial Narrow" w:hAnsi="Arial Narrow"/>
                <w:sz w:val="22"/>
              </w:rPr>
              <w:t>współdziałanie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  <w:r w:rsidRPr="00012FA3">
              <w:rPr>
                <w:rFonts w:ascii="Arial Narrow" w:hAnsi="Arial Narrow"/>
                <w:sz w:val="22"/>
              </w:rPr>
              <w:lastRenderedPageBreak/>
              <w:t>w grupie, stosowanie strategii komunikacyjnych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lastRenderedPageBreak/>
              <w:t>I.1.5, II.1.2.3.4.5, III.4, IV.1.2.4, VI.1.2.3, VIII.2, XI, XIII</w:t>
            </w:r>
          </w:p>
        </w:tc>
      </w:tr>
      <w:tr w:rsidR="00012FA3" w:rsidRPr="00012FA3" w:rsidTr="00012FA3">
        <w:trPr>
          <w:trHeight w:val="200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Podręcznik ćw. 6A, B, C str.15,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Miniproyecto</w:t>
            </w:r>
            <w:proofErr w:type="spellEnd"/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86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 xml:space="preserve">Los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interrogativos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.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Tú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y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usted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Zaimki pytające. Język formalny i nieformalny.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PP Człowiek </w:t>
            </w:r>
          </w:p>
        </w:tc>
        <w:tc>
          <w:tcPr>
            <w:tcW w:w="2087" w:type="dxa"/>
            <w:hideMark/>
          </w:tcPr>
          <w:p w:rsidR="0096217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Zaimki pytające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Język formalny i nieformalny: tu/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usted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Intonacja w języku hiszpańskim</w:t>
            </w:r>
          </w:p>
        </w:tc>
        <w:tc>
          <w:tcPr>
            <w:tcW w:w="2495" w:type="dxa"/>
            <w:hideMark/>
          </w:tcPr>
          <w:p w:rsidR="00EE3A40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Tworzenie pytań </w:t>
            </w:r>
          </w:p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Znajomość różnicy w </w:t>
            </w:r>
            <w:r w:rsidR="00D8566B" w:rsidRPr="00012FA3">
              <w:rPr>
                <w:rFonts w:ascii="Arial Narrow" w:hAnsi="Arial Narrow"/>
                <w:sz w:val="22"/>
              </w:rPr>
              <w:t>użyciu</w:t>
            </w:r>
            <w:r w:rsidRPr="00012FA3">
              <w:rPr>
                <w:rFonts w:ascii="Arial Narrow" w:hAnsi="Arial Narrow"/>
                <w:sz w:val="22"/>
              </w:rPr>
              <w:t>: tu/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usted</w:t>
            </w:r>
            <w:proofErr w:type="spellEnd"/>
          </w:p>
          <w:p w:rsidR="00EE3A40" w:rsidRDefault="00EE3A40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Znajomość stylu formalnego i nieformalnego wypowiedzi</w:t>
            </w:r>
          </w:p>
          <w:p w:rsidR="00EE3A40" w:rsidRPr="00012FA3" w:rsidRDefault="00EE3A40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Poprawne intonowanie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Słuchanie: reagowanie na polecenia, rozróżnianie formalnego i </w:t>
            </w:r>
            <w:r w:rsidR="00D8566B" w:rsidRPr="00012FA3">
              <w:rPr>
                <w:rFonts w:ascii="Arial Narrow" w:hAnsi="Arial Narrow"/>
                <w:sz w:val="22"/>
              </w:rPr>
              <w:t>nieformalnego</w:t>
            </w:r>
            <w:r w:rsidRPr="00012FA3">
              <w:rPr>
                <w:rFonts w:ascii="Arial Narrow" w:hAnsi="Arial Narrow"/>
                <w:sz w:val="22"/>
              </w:rPr>
              <w:t xml:space="preserve"> stylu wypowiedzi </w:t>
            </w:r>
          </w:p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</w:t>
            </w:r>
            <w:r w:rsidR="00D8566B" w:rsidRPr="00012FA3">
              <w:rPr>
                <w:rFonts w:ascii="Arial Narrow" w:hAnsi="Arial Narrow"/>
                <w:sz w:val="22"/>
              </w:rPr>
              <w:t>określanie</w:t>
            </w:r>
            <w:r w:rsidRPr="00012FA3">
              <w:rPr>
                <w:rFonts w:ascii="Arial Narrow" w:hAnsi="Arial Narrow"/>
                <w:sz w:val="22"/>
              </w:rPr>
              <w:t xml:space="preserve"> kontekstu wypowiedzi, rozróżnianie formalnego i </w:t>
            </w:r>
            <w:r w:rsidR="00D8566B" w:rsidRPr="00012FA3">
              <w:rPr>
                <w:rFonts w:ascii="Arial Narrow" w:hAnsi="Arial Narrow"/>
                <w:sz w:val="22"/>
              </w:rPr>
              <w:t>nieformalnego</w:t>
            </w:r>
            <w:r w:rsidRPr="00012FA3">
              <w:rPr>
                <w:rFonts w:ascii="Arial Narrow" w:hAnsi="Arial Narrow"/>
                <w:sz w:val="22"/>
              </w:rPr>
              <w:t xml:space="preserve"> stylu wypowiedzi </w:t>
            </w:r>
          </w:p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Mówienie: opisywanie ludzi i czynności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Inne: świadomość językowa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I.1, II.1.6, III.3.5, VI.1.2, XIV</w:t>
            </w:r>
          </w:p>
        </w:tc>
      </w:tr>
      <w:tr w:rsidR="00012FA3" w:rsidRPr="00012FA3" w:rsidTr="00012FA3">
        <w:trPr>
          <w:trHeight w:val="78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</w:t>
            </w:r>
            <w:r w:rsidR="00D8566B">
              <w:rPr>
                <w:rFonts w:ascii="Arial Narrow" w:hAnsi="Arial Narrow"/>
                <w:sz w:val="22"/>
              </w:rPr>
              <w:t xml:space="preserve">nik ćw. 3, 4, 5 str. 17-18, </w:t>
            </w:r>
            <w:proofErr w:type="spellStart"/>
            <w:r w:rsidR="00D8566B">
              <w:rPr>
                <w:rFonts w:ascii="Arial Narrow" w:hAnsi="Arial Narrow"/>
                <w:sz w:val="22"/>
              </w:rPr>
              <w:t>Foné</w:t>
            </w:r>
            <w:r w:rsidRPr="00012FA3">
              <w:rPr>
                <w:rFonts w:ascii="Arial Narrow" w:hAnsi="Arial Narrow"/>
                <w:sz w:val="22"/>
              </w:rPr>
              <w:t>tica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str. 20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86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EE3A40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>El b</w:t>
            </w:r>
            <w:r w:rsidR="00EE3A40" w:rsidRPr="00F8507E">
              <w:rPr>
                <w:rFonts w:ascii="Arial Narrow" w:hAnsi="Arial Narrow"/>
                <w:b/>
                <w:sz w:val="22"/>
              </w:rPr>
              <w:t xml:space="preserve">log de la </w:t>
            </w:r>
            <w:proofErr w:type="spellStart"/>
            <w:r w:rsidR="00EE3A40" w:rsidRPr="00F8507E">
              <w:rPr>
                <w:rFonts w:ascii="Arial Narrow" w:hAnsi="Arial Narrow"/>
                <w:b/>
                <w:sz w:val="22"/>
              </w:rPr>
              <w:t>clase</w:t>
            </w:r>
            <w:proofErr w:type="spellEnd"/>
            <w:r w:rsidR="00EE3A40" w:rsidRPr="00F8507E">
              <w:rPr>
                <w:rFonts w:ascii="Arial Narrow" w:hAnsi="Arial Narrow"/>
                <w:b/>
                <w:sz w:val="22"/>
              </w:rPr>
              <w:t xml:space="preserve">. </w:t>
            </w:r>
            <w:proofErr w:type="spellStart"/>
            <w:r w:rsidR="00EE3A40" w:rsidRPr="00F8507E">
              <w:rPr>
                <w:rFonts w:ascii="Arial Narrow" w:hAnsi="Arial Narrow"/>
                <w:b/>
                <w:sz w:val="22"/>
              </w:rPr>
              <w:t>Nuestro</w:t>
            </w:r>
            <w:proofErr w:type="spellEnd"/>
            <w:r w:rsidR="00EE3A40"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="00EE3A40" w:rsidRPr="00F8507E">
              <w:rPr>
                <w:rFonts w:ascii="Arial Narrow" w:hAnsi="Arial Narrow"/>
                <w:b/>
                <w:sz w:val="22"/>
              </w:rPr>
              <w:t>proyecto</w:t>
            </w:r>
            <w:proofErr w:type="spellEnd"/>
            <w:r w:rsidR="00EE3A40" w:rsidRPr="00F8507E">
              <w:rPr>
                <w:rFonts w:ascii="Arial Narrow" w:hAnsi="Arial Narrow"/>
                <w:b/>
                <w:sz w:val="22"/>
              </w:rPr>
              <w:t>.</w:t>
            </w:r>
            <w:r w:rsidRPr="00F8507E">
              <w:rPr>
                <w:rFonts w:ascii="Arial Narrow" w:hAnsi="Arial Narrow"/>
                <w:b/>
                <w:sz w:val="22"/>
              </w:rPr>
              <w:t xml:space="preserve"> Blog klasowy. Praca projektowa.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Człowiek Edukacja</w:t>
            </w:r>
          </w:p>
        </w:tc>
        <w:tc>
          <w:tcPr>
            <w:tcW w:w="2087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Czas teraźniejszy</w:t>
            </w:r>
          </w:p>
        </w:tc>
        <w:tc>
          <w:tcPr>
            <w:tcW w:w="2495" w:type="dxa"/>
            <w:hideMark/>
          </w:tcPr>
          <w:p w:rsidR="005409F5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Tworzenie klasowego bloga w </w:t>
            </w:r>
            <w:r w:rsidR="00D8566B" w:rsidRPr="00012FA3">
              <w:rPr>
                <w:rFonts w:ascii="Arial Narrow" w:hAnsi="Arial Narrow"/>
                <w:sz w:val="22"/>
              </w:rPr>
              <w:t>języku</w:t>
            </w:r>
            <w:r w:rsidRPr="00012FA3">
              <w:rPr>
                <w:rFonts w:ascii="Arial Narrow" w:hAnsi="Arial Narrow"/>
                <w:sz w:val="22"/>
              </w:rPr>
              <w:t xml:space="preserve"> hiszpańskim Przedstawianie innych osób, opisywanie miejsc i czynności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Mówienie: opisywanie ludzi, przedmiotów, miejsc i zjawisk, przedstawianie planów na przyszłość, wyrażanie opinii </w:t>
            </w:r>
          </w:p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Reagowanie ustne: przeprowadzenie rozmowy, uzyskiwanie i przekazywanie </w:t>
            </w:r>
            <w:r w:rsidR="00D8566B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, wyrażanie opinii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Inne: przetwarzanie tekstu, wykorzystanie </w:t>
            </w:r>
            <w:r w:rsidRPr="00012FA3">
              <w:rPr>
                <w:rFonts w:ascii="Arial Narrow" w:hAnsi="Arial Narrow"/>
                <w:sz w:val="22"/>
              </w:rPr>
              <w:lastRenderedPageBreak/>
              <w:t xml:space="preserve">technik samodzielnej pracy, współdziałanie w grupie, korzystanie ze źródeł </w:t>
            </w:r>
            <w:r w:rsidR="00D8566B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 w języku hiszpańskim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lastRenderedPageBreak/>
              <w:t>I.1.3.IV.1.3.5, VI.2.3.4, VIII.1, X, XI, XII</w:t>
            </w:r>
          </w:p>
        </w:tc>
      </w:tr>
      <w:tr w:rsidR="00012FA3" w:rsidRPr="00012FA3" w:rsidTr="00012FA3">
        <w:trPr>
          <w:trHeight w:val="124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str. 21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65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 xml:space="preserve">La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América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tropical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. La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Revista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Tropikalna Ameryka.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hideMark/>
          </w:tcPr>
          <w:p w:rsidR="005409F5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PP Podróżowanie i turystyka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Świat przyrody</w:t>
            </w:r>
          </w:p>
        </w:tc>
        <w:tc>
          <w:tcPr>
            <w:tcW w:w="2087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Czasowniki opisujące położenie geograficzne i pogodę</w:t>
            </w:r>
          </w:p>
        </w:tc>
        <w:tc>
          <w:tcPr>
            <w:tcW w:w="2495" w:type="dxa"/>
            <w:noWrap/>
            <w:hideMark/>
          </w:tcPr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Opisywanie miejsc i klimatu</w:t>
            </w:r>
          </w:p>
          <w:p w:rsidR="005409F5" w:rsidRDefault="005409F5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Komentowanie tekstu o Amazonii</w:t>
            </w:r>
          </w:p>
          <w:p w:rsidR="005409F5" w:rsidRPr="00012FA3" w:rsidRDefault="005409F5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Wyszukiwanie informacji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określanie głównej </w:t>
            </w:r>
            <w:r w:rsidR="00D8566B" w:rsidRPr="00012FA3">
              <w:rPr>
                <w:rFonts w:ascii="Arial Narrow" w:hAnsi="Arial Narrow"/>
                <w:sz w:val="22"/>
              </w:rPr>
              <w:t>myśli</w:t>
            </w:r>
            <w:r w:rsidRPr="00012FA3">
              <w:rPr>
                <w:rFonts w:ascii="Arial Narrow" w:hAnsi="Arial Narrow"/>
                <w:sz w:val="22"/>
              </w:rPr>
              <w:t xml:space="preserve"> tekstu, intencji nadawcy, kontekstu wypowiedzi, znajdywanie informacji Mówienie: opisywanie miejsc, wyrażanie opinii </w:t>
            </w:r>
            <w:r w:rsidR="00D8566B" w:rsidRPr="00012FA3">
              <w:rPr>
                <w:rFonts w:ascii="Arial Narrow" w:hAnsi="Arial Narrow"/>
                <w:sz w:val="22"/>
              </w:rPr>
              <w:t>Reagowanie</w:t>
            </w:r>
            <w:r w:rsidRPr="00012FA3">
              <w:rPr>
                <w:rFonts w:ascii="Arial Narrow" w:hAnsi="Arial Narrow"/>
                <w:sz w:val="22"/>
              </w:rPr>
              <w:t xml:space="preserve"> ustne: wyrażanie opinii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Inne: przetwarzanie tekstu, </w:t>
            </w:r>
            <w:r w:rsidR="00D8566B" w:rsidRPr="00012FA3">
              <w:rPr>
                <w:rFonts w:ascii="Arial Narrow" w:hAnsi="Arial Narrow"/>
                <w:sz w:val="22"/>
              </w:rPr>
              <w:t>znajomość</w:t>
            </w:r>
            <w:r w:rsidRPr="00012FA3">
              <w:rPr>
                <w:rFonts w:ascii="Arial Narrow" w:hAnsi="Arial Narrow"/>
                <w:sz w:val="22"/>
              </w:rPr>
              <w:t xml:space="preserve"> krajów hiszpańskojęzycznych, korzystanie ze </w:t>
            </w:r>
            <w:r w:rsidR="00D8566B" w:rsidRPr="00012FA3">
              <w:rPr>
                <w:rFonts w:ascii="Arial Narrow" w:hAnsi="Arial Narrow"/>
                <w:sz w:val="22"/>
              </w:rPr>
              <w:t>źródeł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  <w:r w:rsidR="00D8566B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, stosowanie strategii </w:t>
            </w:r>
            <w:r w:rsidR="00D8566B" w:rsidRPr="00012FA3">
              <w:rPr>
                <w:rFonts w:ascii="Arial Narrow" w:hAnsi="Arial Narrow"/>
                <w:sz w:val="22"/>
              </w:rPr>
              <w:t>komunikacyjnych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I.8.12, III.1.2.3.4, IV.1.5, VI.4, VIII.1.2, IX.1, XII, XIII</w:t>
            </w:r>
          </w:p>
        </w:tc>
      </w:tr>
      <w:tr w:rsidR="00012FA3" w:rsidRPr="00012FA3" w:rsidTr="00012FA3">
        <w:trPr>
          <w:trHeight w:val="128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str. 22-23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128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Repaso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 la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Unidad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1 y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autoevaluación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Powtórzenie Działu 1 i samoocena.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Człowiek Życie prywatne Podróżowanie i turystyka</w:t>
            </w:r>
          </w:p>
        </w:tc>
        <w:tc>
          <w:tcPr>
            <w:tcW w:w="2087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Czas </w:t>
            </w:r>
            <w:r w:rsidR="005409F5">
              <w:rPr>
                <w:rFonts w:ascii="Arial Narrow" w:hAnsi="Arial Narrow"/>
                <w:sz w:val="22"/>
              </w:rPr>
              <w:t xml:space="preserve">teraźniejszy Czas przeszły </w:t>
            </w:r>
            <w:proofErr w:type="spellStart"/>
            <w:r w:rsidR="005409F5">
              <w:rPr>
                <w:rFonts w:ascii="Arial Narrow" w:hAnsi="Arial Narrow"/>
                <w:sz w:val="22"/>
              </w:rPr>
              <w:t>Preté</w:t>
            </w:r>
            <w:r w:rsidRPr="00012FA3">
              <w:rPr>
                <w:rFonts w:ascii="Arial Narrow" w:hAnsi="Arial Narrow"/>
                <w:sz w:val="22"/>
              </w:rPr>
              <w:t>rito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Perfecto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Compuesto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Formalny i nieformalny styl wypowiedzi</w:t>
            </w:r>
          </w:p>
        </w:tc>
        <w:tc>
          <w:tcPr>
            <w:tcW w:w="2495" w:type="dxa"/>
            <w:hideMark/>
          </w:tcPr>
          <w:p w:rsidR="005409F5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Stosowanie formalnego i nieformalnego stylu wypowiedzi </w:t>
            </w:r>
          </w:p>
          <w:p w:rsidR="005409F5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Pisanie e-maila w stylu formalnym W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proofErr w:type="spellStart"/>
            <w:r w:rsidRPr="00012FA3">
              <w:rPr>
                <w:rFonts w:ascii="Arial Narrow" w:hAnsi="Arial Narrow"/>
                <w:sz w:val="22"/>
              </w:rPr>
              <w:t>yrażanie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wdzięczności Opisywanie wakacji Opisywanie zdjęć</w:t>
            </w:r>
            <w:r w:rsidR="005409F5">
              <w:rPr>
                <w:rFonts w:ascii="Arial Narrow" w:hAnsi="Arial Narrow"/>
                <w:sz w:val="22"/>
              </w:rPr>
              <w:t xml:space="preserve"> z wakacji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Słuchanie: znajdywanie informacji </w:t>
            </w:r>
          </w:p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znajdywanie informacji, rozróżnianie formalnego i nieformalnego stylu wypowiedzi </w:t>
            </w:r>
          </w:p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Mówienie: opisywanie ludzi i miejsc, czynności, przedstawianie upodobań i opinii </w:t>
            </w:r>
          </w:p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Pisanie: opisywanie ludzi, miejsc i czynności, wyrażanie opinii Reagowanie ustne: </w:t>
            </w:r>
            <w:r w:rsidRPr="00012FA3">
              <w:rPr>
                <w:rFonts w:ascii="Arial Narrow" w:hAnsi="Arial Narrow"/>
                <w:sz w:val="22"/>
              </w:rPr>
              <w:lastRenderedPageBreak/>
              <w:t xml:space="preserve">uzyskiwanie i przekazywanie informacji, wyrażanie </w:t>
            </w:r>
            <w:r w:rsidR="00D8566B" w:rsidRPr="00012FA3">
              <w:rPr>
                <w:rFonts w:ascii="Arial Narrow" w:hAnsi="Arial Narrow"/>
                <w:sz w:val="22"/>
              </w:rPr>
              <w:t>opinii</w:t>
            </w:r>
            <w:r w:rsidRPr="00012FA3">
              <w:rPr>
                <w:rFonts w:ascii="Arial Narrow" w:hAnsi="Arial Narrow"/>
                <w:sz w:val="22"/>
              </w:rPr>
              <w:t xml:space="preserve"> i upodobań </w:t>
            </w:r>
          </w:p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Reagowanie pisemne: nawiązywanie kontaktów towarzyskich, uzyskiwanie i przekazywanie informacji, </w:t>
            </w:r>
            <w:r w:rsidR="00D8566B" w:rsidRPr="00012FA3">
              <w:rPr>
                <w:rFonts w:ascii="Arial Narrow" w:hAnsi="Arial Narrow"/>
                <w:sz w:val="22"/>
              </w:rPr>
              <w:t>wyrażanie</w:t>
            </w:r>
            <w:r w:rsidRPr="00012FA3">
              <w:rPr>
                <w:rFonts w:ascii="Arial Narrow" w:hAnsi="Arial Narrow"/>
                <w:sz w:val="22"/>
              </w:rPr>
              <w:t xml:space="preserve"> opinii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Inne: samoocena, współdziałanie w grupie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lastRenderedPageBreak/>
              <w:t>I.1.5.8, II.5, III.4.5, IV.1.2.4.5, V.1.2.5, VI.3.4.5, VII.2.3.4, X, XI</w:t>
            </w:r>
          </w:p>
        </w:tc>
      </w:tr>
      <w:tr w:rsidR="00012FA3" w:rsidRPr="00012FA3" w:rsidTr="00012FA3">
        <w:trPr>
          <w:trHeight w:val="147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str. 24-25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14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Prueba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 la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Unidad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1. Sprawdzian z Działu 1.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9360" w:type="dxa"/>
            <w:gridSpan w:val="5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Zakres środków leksykalnych, gramatycznych oraz funkcji językowych z bieżącego działu.</w:t>
            </w:r>
          </w:p>
        </w:tc>
      </w:tr>
      <w:tr w:rsidR="00012FA3" w:rsidRPr="00012FA3" w:rsidTr="00D8566B">
        <w:trPr>
          <w:trHeight w:val="458"/>
        </w:trPr>
        <w:tc>
          <w:tcPr>
            <w:tcW w:w="2100" w:type="dxa"/>
            <w:vMerge/>
            <w:tcBorders>
              <w:bottom w:val="single" w:sz="4" w:space="0" w:color="auto"/>
            </w:tcBorders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360" w:type="dxa"/>
            <w:gridSpan w:val="5"/>
            <w:vMerge/>
            <w:tcBorders>
              <w:bottom w:val="single" w:sz="4" w:space="0" w:color="auto"/>
            </w:tcBorders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D8566B">
        <w:trPr>
          <w:trHeight w:val="290"/>
        </w:trPr>
        <w:tc>
          <w:tcPr>
            <w:tcW w:w="12420" w:type="dxa"/>
            <w:gridSpan w:val="7"/>
            <w:shd w:val="clear" w:color="auto" w:fill="A8D08D" w:themeFill="accent6" w:themeFillTint="99"/>
            <w:noWrap/>
            <w:hideMark/>
          </w:tcPr>
          <w:p w:rsidR="00012FA3" w:rsidRPr="00F8507E" w:rsidRDefault="00012FA3" w:rsidP="00D8566B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Unidad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2: ¡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Qué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bonito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!</w:t>
            </w:r>
          </w:p>
        </w:tc>
      </w:tr>
      <w:tr w:rsidR="00012FA3" w:rsidRPr="00012FA3" w:rsidTr="00012FA3">
        <w:trPr>
          <w:trHeight w:val="440"/>
        </w:trPr>
        <w:tc>
          <w:tcPr>
            <w:tcW w:w="2100" w:type="dxa"/>
            <w:vMerge w:val="restart"/>
            <w:noWrap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 xml:space="preserve">Las fotos de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María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Zdjęcia Marii.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Życie prywatne Kultura</w:t>
            </w:r>
          </w:p>
        </w:tc>
        <w:tc>
          <w:tcPr>
            <w:tcW w:w="2087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Daty</w:t>
            </w:r>
          </w:p>
        </w:tc>
        <w:tc>
          <w:tcPr>
            <w:tcW w:w="2495" w:type="dxa"/>
            <w:hideMark/>
          </w:tcPr>
          <w:p w:rsidR="005409F5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Składanie życzeń urodzinowych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Podawanie daty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</w:t>
            </w:r>
            <w:r w:rsidR="00D8566B" w:rsidRPr="00012FA3">
              <w:rPr>
                <w:rFonts w:ascii="Arial Narrow" w:hAnsi="Arial Narrow"/>
                <w:sz w:val="22"/>
              </w:rPr>
              <w:t>określanie</w:t>
            </w:r>
            <w:r w:rsidRPr="00012FA3">
              <w:rPr>
                <w:rFonts w:ascii="Arial Narrow" w:hAnsi="Arial Narrow"/>
                <w:sz w:val="22"/>
              </w:rPr>
              <w:t xml:space="preserve"> głównej </w:t>
            </w:r>
            <w:r w:rsidR="00D8566B" w:rsidRPr="00012FA3">
              <w:rPr>
                <w:rFonts w:ascii="Arial Narrow" w:hAnsi="Arial Narrow"/>
                <w:sz w:val="22"/>
              </w:rPr>
              <w:t>myśli</w:t>
            </w:r>
            <w:r w:rsidRPr="00012FA3">
              <w:rPr>
                <w:rFonts w:ascii="Arial Narrow" w:hAnsi="Arial Narrow"/>
                <w:sz w:val="22"/>
              </w:rPr>
              <w:t xml:space="preserve"> tekstu, intencji nadawcy, kontekstu, znajdywanie informacji </w:t>
            </w:r>
          </w:p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Reagowanie ustne: uzyskiwanie i przekazywanie informacji, składanie </w:t>
            </w:r>
            <w:r w:rsidR="00D8566B" w:rsidRPr="00012FA3">
              <w:rPr>
                <w:rFonts w:ascii="Arial Narrow" w:hAnsi="Arial Narrow"/>
                <w:sz w:val="22"/>
              </w:rPr>
              <w:t>życzeń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Inne: przetwarzanie tekstu, wrażliwość międzykulturowa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I.5.9, III.1.2.3.4, VI.3.6, VIII.1, IX.2</w:t>
            </w:r>
          </w:p>
        </w:tc>
      </w:tr>
      <w:tr w:rsidR="00012FA3" w:rsidRPr="00012FA3" w:rsidTr="00012FA3">
        <w:trPr>
          <w:trHeight w:val="75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str. 26-27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4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Pedir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y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decir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la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fecha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. Wskazywanie dat. 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Człowiek Życie prywatne Kultura</w:t>
            </w:r>
          </w:p>
        </w:tc>
        <w:tc>
          <w:tcPr>
            <w:tcW w:w="2087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Daty</w:t>
            </w:r>
          </w:p>
        </w:tc>
        <w:tc>
          <w:tcPr>
            <w:tcW w:w="2495" w:type="dxa"/>
            <w:noWrap/>
            <w:hideMark/>
          </w:tcPr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Pytanie i podawanie daty urodzin</w:t>
            </w:r>
          </w:p>
          <w:p w:rsidR="005409F5" w:rsidRPr="00012FA3" w:rsidRDefault="005409F5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2298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Reagowanie ustne: prowadzenie rozmowy, uzyskiwanie i przekazywanie informacji Inne: współdziałanie w grupie, świadomość językowa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I.1.5.9, VI.2.3, XI, XIV</w:t>
            </w:r>
          </w:p>
        </w:tc>
      </w:tr>
      <w:tr w:rsidR="00012FA3" w:rsidRPr="00012FA3" w:rsidTr="00012FA3">
        <w:trPr>
          <w:trHeight w:val="54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2B</w:t>
            </w:r>
            <w:r w:rsidR="005409F5">
              <w:rPr>
                <w:rFonts w:ascii="Arial Narrow" w:hAnsi="Arial Narrow"/>
                <w:sz w:val="22"/>
              </w:rPr>
              <w:t xml:space="preserve"> str. 28</w:t>
            </w:r>
            <w:r w:rsidRPr="00012FA3">
              <w:rPr>
                <w:rFonts w:ascii="Arial Narrow" w:hAnsi="Arial Narrow"/>
                <w:sz w:val="22"/>
              </w:rPr>
              <w:t xml:space="preserve">,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Miniproyecto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str. 28-29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65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lastRenderedPageBreak/>
              <w:t>Hablar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existencia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y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localizar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: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hay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y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estar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. Wskazywanie istnienia i położenia: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hay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i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estar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Człowiek</w:t>
            </w:r>
          </w:p>
        </w:tc>
        <w:tc>
          <w:tcPr>
            <w:tcW w:w="2087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Czasowniki </w:t>
            </w:r>
            <w:r w:rsidRPr="005409F5">
              <w:rPr>
                <w:rFonts w:ascii="Arial Narrow" w:hAnsi="Arial Narrow"/>
                <w:i/>
                <w:sz w:val="22"/>
              </w:rPr>
              <w:t xml:space="preserve">ser, </w:t>
            </w:r>
            <w:proofErr w:type="spellStart"/>
            <w:r w:rsidRPr="005409F5">
              <w:rPr>
                <w:rFonts w:ascii="Arial Narrow" w:hAnsi="Arial Narrow"/>
                <w:i/>
                <w:sz w:val="22"/>
              </w:rPr>
              <w:t>estar</w:t>
            </w:r>
            <w:proofErr w:type="spellEnd"/>
            <w:r w:rsidRPr="005409F5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5409F5">
              <w:rPr>
                <w:rFonts w:ascii="Arial Narrow" w:hAnsi="Arial Narrow"/>
                <w:i/>
                <w:sz w:val="22"/>
              </w:rPr>
              <w:t>hay</w:t>
            </w:r>
            <w:proofErr w:type="spellEnd"/>
          </w:p>
        </w:tc>
        <w:tc>
          <w:tcPr>
            <w:tcW w:w="2495" w:type="dxa"/>
            <w:hideMark/>
          </w:tcPr>
          <w:p w:rsidR="005409F5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Opisywanie cech osób i przedmiotów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Wskazywanie istnienia i położenia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Mówienie: opisywanie ludzi, przedmiotów, miejsc i zjawisk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Pisanie: opisywanie ludzi, przedmiotów i zjawisk Inne: </w:t>
            </w:r>
            <w:r w:rsidR="00D8566B" w:rsidRPr="00012FA3">
              <w:rPr>
                <w:rFonts w:ascii="Arial Narrow" w:hAnsi="Arial Narrow"/>
                <w:sz w:val="22"/>
              </w:rPr>
              <w:t>świadomość</w:t>
            </w:r>
            <w:r w:rsidRPr="00012FA3">
              <w:rPr>
                <w:rFonts w:ascii="Arial Narrow" w:hAnsi="Arial Narrow"/>
                <w:sz w:val="22"/>
              </w:rPr>
              <w:t xml:space="preserve"> językowa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I.1, IV.1, V.1, VI.3, XIV</w:t>
            </w:r>
          </w:p>
        </w:tc>
      </w:tr>
      <w:tr w:rsidR="00012FA3" w:rsidRPr="00012FA3" w:rsidTr="00012FA3">
        <w:trPr>
          <w:trHeight w:val="29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str. 34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65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 xml:space="preserve">Las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tiendas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Sklepy.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Zakupy i usługi</w:t>
            </w:r>
          </w:p>
        </w:tc>
        <w:tc>
          <w:tcPr>
            <w:tcW w:w="2087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Przyimek </w:t>
            </w:r>
            <w:r w:rsidRPr="005409F5">
              <w:rPr>
                <w:rFonts w:ascii="Arial Narrow" w:hAnsi="Arial Narrow"/>
                <w:i/>
                <w:sz w:val="22"/>
              </w:rPr>
              <w:t xml:space="preserve">para </w:t>
            </w:r>
            <w:r w:rsidRPr="00012FA3">
              <w:rPr>
                <w:rFonts w:ascii="Arial Narrow" w:hAnsi="Arial Narrow"/>
                <w:sz w:val="22"/>
              </w:rPr>
              <w:t xml:space="preserve">Czasownik </w:t>
            </w:r>
            <w:proofErr w:type="spellStart"/>
            <w:r w:rsidRPr="005409F5">
              <w:rPr>
                <w:rFonts w:ascii="Arial Narrow" w:hAnsi="Arial Narrow"/>
                <w:i/>
                <w:sz w:val="22"/>
              </w:rPr>
              <w:t>hay</w:t>
            </w:r>
            <w:proofErr w:type="spellEnd"/>
          </w:p>
        </w:tc>
        <w:tc>
          <w:tcPr>
            <w:tcW w:w="2495" w:type="dxa"/>
            <w:hideMark/>
          </w:tcPr>
          <w:p w:rsidR="00012FA3" w:rsidRDefault="00D8566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Wskazywanie</w:t>
            </w:r>
            <w:r w:rsidR="00012FA3" w:rsidRPr="00012FA3">
              <w:rPr>
                <w:rFonts w:ascii="Arial Narrow" w:hAnsi="Arial Narrow"/>
                <w:sz w:val="22"/>
              </w:rPr>
              <w:t xml:space="preserve"> położenia Wybieranie prezentów Wskazywanie dla kogo jest dany prezent</w:t>
            </w:r>
          </w:p>
          <w:p w:rsidR="005409F5" w:rsidRDefault="005409F5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Nazywanie sklepów</w:t>
            </w:r>
          </w:p>
          <w:p w:rsidR="005409F5" w:rsidRPr="00012FA3" w:rsidRDefault="005409F5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Opisywanie co można kupić w danym sklepie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Słuchanie: reagowanie na polecenia, </w:t>
            </w:r>
            <w:r w:rsidR="00D8566B" w:rsidRPr="00012FA3">
              <w:rPr>
                <w:rFonts w:ascii="Arial Narrow" w:hAnsi="Arial Narrow"/>
                <w:sz w:val="22"/>
              </w:rPr>
              <w:t>określanie</w:t>
            </w:r>
            <w:r w:rsidRPr="00012FA3">
              <w:rPr>
                <w:rFonts w:ascii="Arial Narrow" w:hAnsi="Arial Narrow"/>
                <w:sz w:val="22"/>
              </w:rPr>
              <w:t xml:space="preserve"> kontekstu wypowiedzi Mówienie: opisywanie ludzi i miejsc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Inne: przetwarzanie ustne tekstu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I.7, II.1.4, IV.1, VIII.1</w:t>
            </w:r>
          </w:p>
        </w:tc>
      </w:tr>
      <w:tr w:rsidR="00012FA3" w:rsidRPr="00012FA3" w:rsidTr="00012FA3">
        <w:trPr>
          <w:trHeight w:val="29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2A, C str. 28, ćw. 2D, E str. 29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29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Hablar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 la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posesión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Zaimki dzierżawcze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Człowiek</w:t>
            </w:r>
          </w:p>
        </w:tc>
        <w:tc>
          <w:tcPr>
            <w:tcW w:w="2087" w:type="dxa"/>
            <w:noWrap/>
            <w:hideMark/>
          </w:tcPr>
          <w:p w:rsidR="00012FA3" w:rsidRPr="00012FA3" w:rsidRDefault="005409F5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Akcentowane z</w:t>
            </w:r>
            <w:r w:rsidR="00012FA3" w:rsidRPr="00012FA3">
              <w:rPr>
                <w:rFonts w:ascii="Arial Narrow" w:hAnsi="Arial Narrow"/>
                <w:sz w:val="22"/>
              </w:rPr>
              <w:t>aimki dzierżawcze</w:t>
            </w:r>
          </w:p>
        </w:tc>
        <w:tc>
          <w:tcPr>
            <w:tcW w:w="2495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Wskazywanie posiadania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Słuchanie: znajdywanie informacji </w:t>
            </w:r>
          </w:p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znajdywanie informacji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Reagowanie ustne: uzyskiwanie i przekazywanie informacji Inne: świadomość językowa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I.1, II.5, III.4, VI.3, XIV</w:t>
            </w:r>
          </w:p>
        </w:tc>
      </w:tr>
      <w:tr w:rsidR="00012FA3" w:rsidRPr="00012FA3" w:rsidTr="00012FA3">
        <w:trPr>
          <w:trHeight w:val="70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ćw. 2 str. 32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65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 xml:space="preserve">La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maleta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Ana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. Walizka Any. 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Zakupy i usługi</w:t>
            </w:r>
          </w:p>
        </w:tc>
        <w:tc>
          <w:tcPr>
            <w:tcW w:w="2087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Liczebniki</w:t>
            </w:r>
          </w:p>
        </w:tc>
        <w:tc>
          <w:tcPr>
            <w:tcW w:w="2495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Pytanie i podawanie ceny Wyrażanie zdziwienia Nazywanie ubrań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Słuchanie: reagowanie na polecenia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Mówienie: opisywanie ludzi i przedmiotów Reagowanie ustne: uzyskiwanie i przekazywanie </w:t>
            </w:r>
            <w:r w:rsidR="00D8566B" w:rsidRPr="00012FA3">
              <w:rPr>
                <w:rFonts w:ascii="Arial Narrow" w:hAnsi="Arial Narrow"/>
                <w:sz w:val="22"/>
              </w:rPr>
              <w:t>informacji</w:t>
            </w:r>
            <w:r w:rsidR="00D8566B">
              <w:rPr>
                <w:rFonts w:ascii="Arial Narrow" w:hAnsi="Arial Narrow"/>
                <w:sz w:val="22"/>
              </w:rPr>
              <w:t xml:space="preserve"> Inne: p</w:t>
            </w:r>
            <w:r w:rsidRPr="00012FA3">
              <w:rPr>
                <w:rFonts w:ascii="Arial Narrow" w:hAnsi="Arial Narrow"/>
                <w:sz w:val="22"/>
              </w:rPr>
              <w:t>rzetwarzanie tekstu, współdziałanie w grupie, stosowanie strategii komunikacyjnych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I.7, II.1, IV.1, VI.3, VIII.1, XI, XIII</w:t>
            </w:r>
          </w:p>
        </w:tc>
      </w:tr>
      <w:tr w:rsidR="00012FA3" w:rsidRPr="00012FA3" w:rsidTr="00012FA3">
        <w:trPr>
          <w:trHeight w:val="95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ćw. 3A, B, C str. 30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4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lastRenderedPageBreak/>
              <w:t xml:space="preserve">Ropa y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complementos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Ubrania i dodatki.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Zakupy i usługi</w:t>
            </w:r>
          </w:p>
        </w:tc>
        <w:tc>
          <w:tcPr>
            <w:tcW w:w="2087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Czasowniki </w:t>
            </w:r>
            <w:r w:rsidRPr="005409F5">
              <w:rPr>
                <w:rFonts w:ascii="Arial Narrow" w:hAnsi="Arial Narrow"/>
                <w:i/>
                <w:sz w:val="22"/>
              </w:rPr>
              <w:t xml:space="preserve">ser, </w:t>
            </w:r>
            <w:proofErr w:type="spellStart"/>
            <w:r w:rsidRPr="005409F5">
              <w:rPr>
                <w:rFonts w:ascii="Arial Narrow" w:hAnsi="Arial Narrow"/>
                <w:i/>
                <w:sz w:val="22"/>
              </w:rPr>
              <w:t>llevar</w:t>
            </w:r>
            <w:proofErr w:type="spellEnd"/>
            <w:r w:rsidRPr="005409F5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5409F5">
              <w:rPr>
                <w:rFonts w:ascii="Arial Narrow" w:hAnsi="Arial Narrow"/>
                <w:i/>
                <w:sz w:val="22"/>
              </w:rPr>
              <w:t>gustar</w:t>
            </w:r>
            <w:proofErr w:type="spellEnd"/>
          </w:p>
        </w:tc>
        <w:tc>
          <w:tcPr>
            <w:tcW w:w="2495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Opisywanie ubrań i tego co mamy na sobie 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</w:t>
            </w:r>
            <w:r w:rsidR="00D8566B" w:rsidRPr="00012FA3">
              <w:rPr>
                <w:rFonts w:ascii="Arial Narrow" w:hAnsi="Arial Narrow"/>
                <w:sz w:val="22"/>
              </w:rPr>
              <w:t>określanie</w:t>
            </w:r>
            <w:r w:rsidRPr="00012FA3">
              <w:rPr>
                <w:rFonts w:ascii="Arial Narrow" w:hAnsi="Arial Narrow"/>
                <w:sz w:val="22"/>
              </w:rPr>
              <w:t xml:space="preserve"> głównej </w:t>
            </w:r>
            <w:r w:rsidR="00D8566B" w:rsidRPr="00012FA3">
              <w:rPr>
                <w:rFonts w:ascii="Arial Narrow" w:hAnsi="Arial Narrow"/>
                <w:sz w:val="22"/>
              </w:rPr>
              <w:t>myśli</w:t>
            </w:r>
            <w:r w:rsidRPr="00012FA3">
              <w:rPr>
                <w:rFonts w:ascii="Arial Narrow" w:hAnsi="Arial Narrow"/>
                <w:sz w:val="22"/>
              </w:rPr>
              <w:t xml:space="preserve"> tekstu, kontekstu, znajdywanie informacji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Reagowanie ustne: uzyskiwanie i przekazywanie informacji Inne: stosowanie strategii komunikacyjnych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I.7, III.1.3.4, VI.3, XIII</w:t>
            </w:r>
          </w:p>
        </w:tc>
      </w:tr>
      <w:tr w:rsidR="00012FA3" w:rsidRPr="00012FA3" w:rsidTr="00012FA3">
        <w:trPr>
          <w:trHeight w:val="85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ćw. 1, 2 str. 35, ćw. 1 str. 36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4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Vamos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compras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Na zakupach.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Zakupy i usługi</w:t>
            </w:r>
          </w:p>
        </w:tc>
        <w:tc>
          <w:tcPr>
            <w:tcW w:w="2087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Zaimki wskazujące</w:t>
            </w:r>
          </w:p>
        </w:tc>
        <w:tc>
          <w:tcPr>
            <w:tcW w:w="2495" w:type="dxa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Pytanie o cenę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Kupowanie ubrań Wskazywanie osób i przedmiotów</w:t>
            </w:r>
          </w:p>
        </w:tc>
        <w:tc>
          <w:tcPr>
            <w:tcW w:w="2298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Słuchanie: reagowanie na polecenia, określanie kontekstu wypowiedzi Czytanie: określanie kontekstu wypowiedzi Inne: współdziałanie w grupie, stosowanie strategii komunikacyjnych, świadomość językowa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I.7, II.1, 4, III.2, XI, XIII, XIV</w:t>
            </w:r>
          </w:p>
        </w:tc>
      </w:tr>
      <w:tr w:rsidR="00012FA3" w:rsidRPr="00012FA3" w:rsidTr="00012FA3">
        <w:trPr>
          <w:trHeight w:val="130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ćw. 4A, B, str. 31, ćw. 3 str.33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29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Fonética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: la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silaba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tónica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Fonetyka: akcentowane sylaby.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Człowiek</w:t>
            </w:r>
          </w:p>
        </w:tc>
        <w:tc>
          <w:tcPr>
            <w:tcW w:w="2087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Sylaba akcentowana</w:t>
            </w:r>
          </w:p>
        </w:tc>
        <w:tc>
          <w:tcPr>
            <w:tcW w:w="2495" w:type="dxa"/>
            <w:noWrap/>
            <w:hideMark/>
          </w:tcPr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Akcentowanie wyrazów</w:t>
            </w:r>
          </w:p>
          <w:p w:rsidR="005409F5" w:rsidRPr="00012FA3" w:rsidRDefault="005409F5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Dzielenie wyrazów na sylaby</w:t>
            </w:r>
          </w:p>
        </w:tc>
        <w:tc>
          <w:tcPr>
            <w:tcW w:w="2298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Inne: świadomość językowa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I.1, XIV</w:t>
            </w:r>
          </w:p>
        </w:tc>
      </w:tr>
      <w:tr w:rsidR="00012FA3" w:rsidRPr="00012FA3" w:rsidTr="00012FA3">
        <w:trPr>
          <w:trHeight w:val="54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str. 36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65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>¡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Feliz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cumpleaños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!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Nuestro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proyecto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Urodziny. Praca projektowa.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Człowiek Zakupy i usługi</w:t>
            </w:r>
          </w:p>
        </w:tc>
        <w:tc>
          <w:tcPr>
            <w:tcW w:w="2087" w:type="dxa"/>
            <w:hideMark/>
          </w:tcPr>
          <w:p w:rsidR="005409F5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Liczebniki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Zaimki wskazujące Daty</w:t>
            </w:r>
          </w:p>
        </w:tc>
        <w:tc>
          <w:tcPr>
            <w:tcW w:w="2495" w:type="dxa"/>
            <w:hideMark/>
          </w:tcPr>
          <w:p w:rsidR="005409F5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Pytanie i wskazywanie dat Pytanie o prezenty Negocjowanie </w:t>
            </w:r>
          </w:p>
          <w:p w:rsidR="005409F5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Kupowanie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Pytanie o towar i cenę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Słuchanie: reagowanie na polecenia </w:t>
            </w:r>
          </w:p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Mówienie: opisywanie ludzi i przedmiotów, przedstawianie </w:t>
            </w:r>
            <w:r w:rsidRPr="00012FA3">
              <w:rPr>
                <w:rFonts w:ascii="Arial Narrow" w:hAnsi="Arial Narrow"/>
                <w:sz w:val="22"/>
              </w:rPr>
              <w:lastRenderedPageBreak/>
              <w:t xml:space="preserve">upodobań, wyrażanie opinii, stosowanie formalnego i nieformalnego stylu wypowiedzi </w:t>
            </w:r>
          </w:p>
          <w:p w:rsidR="00012FA3" w:rsidRPr="00012FA3" w:rsidRDefault="00D8566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Reagowanie</w:t>
            </w:r>
            <w:r w:rsidR="00012FA3" w:rsidRPr="00012FA3">
              <w:rPr>
                <w:rFonts w:ascii="Arial Narrow" w:hAnsi="Arial Narrow"/>
                <w:sz w:val="22"/>
              </w:rPr>
              <w:t xml:space="preserve"> ustne: prowadzenie rozmowy, uzyskiwanie i przekazywanie informacji, wyrażanie upodobań Inne: współdziałanie w grupie, korzystanie ze </w:t>
            </w:r>
            <w:r w:rsidRPr="00012FA3">
              <w:rPr>
                <w:rFonts w:ascii="Arial Narrow" w:hAnsi="Arial Narrow"/>
                <w:sz w:val="22"/>
              </w:rPr>
              <w:t>źródeł</w:t>
            </w:r>
            <w:r w:rsidR="00012FA3" w:rsidRPr="00012FA3">
              <w:rPr>
                <w:rFonts w:ascii="Arial Narrow" w:hAnsi="Arial Narrow"/>
                <w:sz w:val="22"/>
              </w:rPr>
              <w:t xml:space="preserve"> informacji w języku hiszpańskim, stosowanie strategii komunikacyjnych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lastRenderedPageBreak/>
              <w:t>I.1,7, II.1, IV.1.4.5.7, VI.2.3.4.5, XI, XII, XIII</w:t>
            </w:r>
          </w:p>
        </w:tc>
      </w:tr>
      <w:tr w:rsidR="00012FA3" w:rsidRPr="00012FA3" w:rsidTr="00012FA3">
        <w:trPr>
          <w:trHeight w:val="173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str. 37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4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 xml:space="preserve">Miró, el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pintor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del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color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Miró, malarz kolorów.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Zakupy i usługi Kultura</w:t>
            </w:r>
          </w:p>
        </w:tc>
        <w:tc>
          <w:tcPr>
            <w:tcW w:w="2087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2495" w:type="dxa"/>
            <w:noWrap/>
            <w:hideMark/>
          </w:tcPr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Opisywan</w:t>
            </w:r>
            <w:r w:rsidR="008C3660">
              <w:rPr>
                <w:rFonts w:ascii="Arial Narrow" w:hAnsi="Arial Narrow"/>
                <w:sz w:val="22"/>
              </w:rPr>
              <w:t xml:space="preserve">ie obrazów </w:t>
            </w:r>
          </w:p>
          <w:p w:rsidR="008C3660" w:rsidRPr="00012FA3" w:rsidRDefault="008C3660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Komentowanie tekstu i piosenki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określanie głównej </w:t>
            </w:r>
            <w:r w:rsidR="00D8566B" w:rsidRPr="00012FA3">
              <w:rPr>
                <w:rFonts w:ascii="Arial Narrow" w:hAnsi="Arial Narrow"/>
                <w:sz w:val="22"/>
              </w:rPr>
              <w:t>myśli</w:t>
            </w:r>
            <w:r w:rsidRPr="00012FA3">
              <w:rPr>
                <w:rFonts w:ascii="Arial Narrow" w:hAnsi="Arial Narrow"/>
                <w:sz w:val="22"/>
              </w:rPr>
              <w:t xml:space="preserve"> tekstu, </w:t>
            </w:r>
            <w:r w:rsidR="00D8566B" w:rsidRPr="00012FA3">
              <w:rPr>
                <w:rFonts w:ascii="Arial Narrow" w:hAnsi="Arial Narrow"/>
                <w:sz w:val="22"/>
              </w:rPr>
              <w:t>określanie</w:t>
            </w:r>
            <w:r w:rsidRPr="00012FA3">
              <w:rPr>
                <w:rFonts w:ascii="Arial Narrow" w:hAnsi="Arial Narrow"/>
                <w:sz w:val="22"/>
              </w:rPr>
              <w:t xml:space="preserve"> intencji nadawcy i kontekstu wypowiedzi, znajdywanie informacji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Inne: przetwarzanie </w:t>
            </w:r>
            <w:r w:rsidR="00D8566B" w:rsidRPr="00012FA3">
              <w:rPr>
                <w:rFonts w:ascii="Arial Narrow" w:hAnsi="Arial Narrow"/>
                <w:sz w:val="22"/>
              </w:rPr>
              <w:t>tekstu</w:t>
            </w:r>
            <w:r w:rsidRPr="00012FA3">
              <w:rPr>
                <w:rFonts w:ascii="Arial Narrow" w:hAnsi="Arial Narrow"/>
                <w:sz w:val="22"/>
              </w:rPr>
              <w:t xml:space="preserve">, wrażliwość międzykulturowa, </w:t>
            </w:r>
            <w:r w:rsidR="00D8566B" w:rsidRPr="00012FA3">
              <w:rPr>
                <w:rFonts w:ascii="Arial Narrow" w:hAnsi="Arial Narrow"/>
                <w:sz w:val="22"/>
              </w:rPr>
              <w:t>współdziałanie</w:t>
            </w:r>
            <w:r w:rsidRPr="00012FA3">
              <w:rPr>
                <w:rFonts w:ascii="Arial Narrow" w:hAnsi="Arial Narrow"/>
                <w:sz w:val="22"/>
              </w:rPr>
              <w:t xml:space="preserve"> w grupie, korzystanie ze </w:t>
            </w:r>
            <w:r w:rsidR="00D8566B" w:rsidRPr="00012FA3">
              <w:rPr>
                <w:rFonts w:ascii="Arial Narrow" w:hAnsi="Arial Narrow"/>
                <w:sz w:val="22"/>
              </w:rPr>
              <w:t>źródeł</w:t>
            </w:r>
            <w:r w:rsidRPr="00012FA3">
              <w:rPr>
                <w:rFonts w:ascii="Arial Narrow" w:hAnsi="Arial Narrow"/>
                <w:sz w:val="22"/>
              </w:rPr>
              <w:t xml:space="preserve"> informacji w języku hiszpańskim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I.7.9, III.1.2.3.4,VIII.2, IX.2, XI, XII</w:t>
            </w:r>
          </w:p>
        </w:tc>
      </w:tr>
      <w:tr w:rsidR="00012FA3" w:rsidRPr="00012FA3" w:rsidTr="00012FA3">
        <w:trPr>
          <w:trHeight w:val="128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str. 38-39</w:t>
            </w:r>
            <w:r w:rsidR="008C3660">
              <w:rPr>
                <w:rFonts w:ascii="Arial Narrow" w:hAnsi="Arial Narrow"/>
                <w:sz w:val="22"/>
              </w:rPr>
              <w:t xml:space="preserve">, </w:t>
            </w:r>
            <w:proofErr w:type="spellStart"/>
            <w:r w:rsidR="008C3660">
              <w:rPr>
                <w:rFonts w:ascii="Arial Narrow" w:hAnsi="Arial Narrow"/>
                <w:sz w:val="22"/>
              </w:rPr>
              <w:t>Canción</w:t>
            </w:r>
            <w:proofErr w:type="spellEnd"/>
            <w:r w:rsidR="008C3660">
              <w:rPr>
                <w:rFonts w:ascii="Arial Narrow" w:hAnsi="Arial Narrow"/>
                <w:sz w:val="22"/>
              </w:rPr>
              <w:t xml:space="preserve"> str. 39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65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Repaso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 la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Unidad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2 y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autoevaluación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Powtórzenie Działu 2 i samoocena.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Zakupy i usługi</w:t>
            </w:r>
          </w:p>
        </w:tc>
        <w:tc>
          <w:tcPr>
            <w:tcW w:w="2087" w:type="dxa"/>
            <w:hideMark/>
          </w:tcPr>
          <w:p w:rsidR="008C3660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Daty </w:t>
            </w:r>
          </w:p>
          <w:p w:rsidR="008C3660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Liczebniki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Zaimki dzierżawcze Zaimki wskazujące</w:t>
            </w:r>
          </w:p>
        </w:tc>
        <w:tc>
          <w:tcPr>
            <w:tcW w:w="2495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Pytanie i wskazywanie dat Opisywanie ubrań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Słuchanie: reagowanie na polecenia, określanie </w:t>
            </w:r>
            <w:r w:rsidR="00D8566B" w:rsidRPr="00012FA3">
              <w:rPr>
                <w:rFonts w:ascii="Arial Narrow" w:hAnsi="Arial Narrow"/>
                <w:sz w:val="22"/>
              </w:rPr>
              <w:t>głównej</w:t>
            </w:r>
            <w:r w:rsidRPr="00012FA3">
              <w:rPr>
                <w:rFonts w:ascii="Arial Narrow" w:hAnsi="Arial Narrow"/>
                <w:sz w:val="22"/>
              </w:rPr>
              <w:t xml:space="preserve"> myśli, intencji nadawcy i kontekstu </w:t>
            </w:r>
            <w:r w:rsidRPr="00012FA3">
              <w:rPr>
                <w:rFonts w:ascii="Arial Narrow" w:hAnsi="Arial Narrow"/>
                <w:sz w:val="22"/>
              </w:rPr>
              <w:lastRenderedPageBreak/>
              <w:t xml:space="preserve">wypowiedzi, znajdywanie </w:t>
            </w:r>
            <w:r w:rsidR="00D8566B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</w:p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określanie </w:t>
            </w:r>
            <w:r w:rsidR="00D8566B" w:rsidRPr="00012FA3">
              <w:rPr>
                <w:rFonts w:ascii="Arial Narrow" w:hAnsi="Arial Narrow"/>
                <w:sz w:val="22"/>
              </w:rPr>
              <w:t>głównej</w:t>
            </w:r>
            <w:r w:rsidRPr="00012FA3">
              <w:rPr>
                <w:rFonts w:ascii="Arial Narrow" w:hAnsi="Arial Narrow"/>
                <w:sz w:val="22"/>
              </w:rPr>
              <w:t xml:space="preserve"> myśli, intencji nadawcy i kontekstu wypowiedzi, znajdywanie </w:t>
            </w:r>
            <w:r w:rsidR="00D8566B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Mówienie: opisywanie ludzi i przedmiotów Pisanie: opisywanie ludzi i przedmiotów Inne: samoocena 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lastRenderedPageBreak/>
              <w:t>I.7, II.1.2.3.4.5, III.1.2.3.4, IV.1, V.1, X</w:t>
            </w:r>
          </w:p>
        </w:tc>
      </w:tr>
      <w:tr w:rsidR="00012FA3" w:rsidRPr="00012FA3" w:rsidTr="00012FA3">
        <w:trPr>
          <w:trHeight w:val="154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str. 40-41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14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Prueba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 la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Unidad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2. Sprawdzian z Działu 2.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9360" w:type="dxa"/>
            <w:gridSpan w:val="5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Zakres środków leksykalnych, gramatycznych oraz funkcji językowych z bieżącego działu.</w:t>
            </w:r>
          </w:p>
        </w:tc>
      </w:tr>
      <w:tr w:rsidR="00012FA3" w:rsidRPr="00012FA3" w:rsidTr="00D8566B">
        <w:trPr>
          <w:trHeight w:val="458"/>
        </w:trPr>
        <w:tc>
          <w:tcPr>
            <w:tcW w:w="2100" w:type="dxa"/>
            <w:vMerge/>
            <w:tcBorders>
              <w:bottom w:val="single" w:sz="4" w:space="0" w:color="auto"/>
            </w:tcBorders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360" w:type="dxa"/>
            <w:gridSpan w:val="5"/>
            <w:vMerge/>
            <w:tcBorders>
              <w:bottom w:val="single" w:sz="4" w:space="0" w:color="auto"/>
            </w:tcBorders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D8566B">
        <w:trPr>
          <w:trHeight w:val="290"/>
        </w:trPr>
        <w:tc>
          <w:tcPr>
            <w:tcW w:w="12420" w:type="dxa"/>
            <w:gridSpan w:val="7"/>
            <w:shd w:val="clear" w:color="auto" w:fill="A8D08D" w:themeFill="accent6" w:themeFillTint="99"/>
            <w:noWrap/>
            <w:hideMark/>
          </w:tcPr>
          <w:p w:rsidR="00012FA3" w:rsidRPr="00F8507E" w:rsidRDefault="00012FA3" w:rsidP="00D8566B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Unidad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3: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Aquí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vivo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yo</w:t>
            </w:r>
            <w:proofErr w:type="spellEnd"/>
          </w:p>
        </w:tc>
      </w:tr>
      <w:tr w:rsidR="00012FA3" w:rsidRPr="00012FA3" w:rsidTr="00012FA3">
        <w:trPr>
          <w:trHeight w:val="860"/>
        </w:trPr>
        <w:tc>
          <w:tcPr>
            <w:tcW w:w="2100" w:type="dxa"/>
            <w:vMerge w:val="restart"/>
            <w:noWrap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 xml:space="preserve">Mi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pueblo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Moja miejscowość.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Miejsce zamieszkania Podróżowanie i turystyka</w:t>
            </w:r>
          </w:p>
        </w:tc>
        <w:tc>
          <w:tcPr>
            <w:tcW w:w="2087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Czasowniki </w:t>
            </w:r>
            <w:r w:rsidRPr="008C3660">
              <w:rPr>
                <w:rFonts w:ascii="Arial Narrow" w:hAnsi="Arial Narrow"/>
                <w:i/>
                <w:sz w:val="22"/>
              </w:rPr>
              <w:t xml:space="preserve">ser, </w:t>
            </w:r>
            <w:proofErr w:type="spellStart"/>
            <w:r w:rsidRPr="008C3660">
              <w:rPr>
                <w:rFonts w:ascii="Arial Narrow" w:hAnsi="Arial Narrow"/>
                <w:i/>
                <w:sz w:val="22"/>
              </w:rPr>
              <w:t>estar</w:t>
            </w:r>
            <w:proofErr w:type="spellEnd"/>
            <w:r w:rsidRPr="008C3660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8C3660">
              <w:rPr>
                <w:rFonts w:ascii="Arial Narrow" w:hAnsi="Arial Narrow"/>
                <w:i/>
                <w:sz w:val="22"/>
              </w:rPr>
              <w:t>hay</w:t>
            </w:r>
            <w:proofErr w:type="spellEnd"/>
            <w:r w:rsidRPr="008C3660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8C3660">
              <w:rPr>
                <w:rFonts w:ascii="Arial Narrow" w:hAnsi="Arial Narrow"/>
                <w:i/>
                <w:sz w:val="22"/>
              </w:rPr>
              <w:t>tener</w:t>
            </w:r>
            <w:proofErr w:type="spellEnd"/>
          </w:p>
        </w:tc>
        <w:tc>
          <w:tcPr>
            <w:tcW w:w="2495" w:type="dxa"/>
            <w:noWrap/>
            <w:hideMark/>
          </w:tcPr>
          <w:p w:rsidR="00012FA3" w:rsidRDefault="008C3660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Podpisywanie zdjęć</w:t>
            </w:r>
          </w:p>
          <w:p w:rsidR="008C3660" w:rsidRDefault="008C3660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Szukanie informacji</w:t>
            </w:r>
          </w:p>
          <w:p w:rsidR="008C3660" w:rsidRDefault="008C3660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Opisywanie miejsc, położenia, istnienia, posiadania</w:t>
            </w:r>
          </w:p>
          <w:p w:rsidR="008C3660" w:rsidRPr="00012FA3" w:rsidRDefault="008C3660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określanie głównej myśli tekstu, intencji nadawcy, kontekstu wypowiedzi, znajdywanie informacji w tekście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Mówienie: opisywanie miejsc, wyrażanie opinii Inne: przetwarzanie tekstu, współdziałanie w grupie, stosowanie strategii komunikacyjnych, świadomość językowa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I.2.8, III.1.2.3.4, IV.1.5, V.1.5,VIII.1.2, XI, XIII, XIV</w:t>
            </w:r>
          </w:p>
        </w:tc>
      </w:tr>
      <w:tr w:rsidR="00012FA3" w:rsidRPr="00012FA3" w:rsidTr="00012FA3">
        <w:trPr>
          <w:trHeight w:val="92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str. 42-43, ćw. 7 str. 50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4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 xml:space="preserve">Mi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casa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. Las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habitaciones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y los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muebles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Mój dom.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Miejsce zamieszkania</w:t>
            </w:r>
          </w:p>
        </w:tc>
        <w:tc>
          <w:tcPr>
            <w:tcW w:w="2087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Czasowniki </w:t>
            </w:r>
            <w:r w:rsidRPr="004E6829">
              <w:rPr>
                <w:rFonts w:ascii="Arial Narrow" w:hAnsi="Arial Narrow"/>
                <w:i/>
                <w:sz w:val="22"/>
              </w:rPr>
              <w:t xml:space="preserve">ser, </w:t>
            </w:r>
            <w:proofErr w:type="spellStart"/>
            <w:r w:rsidRPr="004E6829">
              <w:rPr>
                <w:rFonts w:ascii="Arial Narrow" w:hAnsi="Arial Narrow"/>
                <w:i/>
                <w:sz w:val="22"/>
              </w:rPr>
              <w:t>estar</w:t>
            </w:r>
            <w:proofErr w:type="spellEnd"/>
            <w:r w:rsidRPr="004E6829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4E6829">
              <w:rPr>
                <w:rFonts w:ascii="Arial Narrow" w:hAnsi="Arial Narrow"/>
                <w:i/>
                <w:sz w:val="22"/>
              </w:rPr>
              <w:t>hay</w:t>
            </w:r>
            <w:proofErr w:type="spellEnd"/>
            <w:r w:rsidRPr="004E6829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4E6829">
              <w:rPr>
                <w:rFonts w:ascii="Arial Narrow" w:hAnsi="Arial Narrow"/>
                <w:i/>
                <w:sz w:val="22"/>
              </w:rPr>
              <w:t>tener</w:t>
            </w:r>
            <w:proofErr w:type="spellEnd"/>
            <w:r w:rsidR="004E6829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="004E6829">
              <w:rPr>
                <w:rFonts w:ascii="Arial Narrow" w:hAnsi="Arial Narrow"/>
                <w:i/>
                <w:sz w:val="22"/>
              </w:rPr>
              <w:t>servir</w:t>
            </w:r>
            <w:proofErr w:type="spellEnd"/>
            <w:r w:rsidR="004E6829">
              <w:rPr>
                <w:rFonts w:ascii="Arial Narrow" w:hAnsi="Arial Narrow"/>
                <w:i/>
                <w:sz w:val="22"/>
              </w:rPr>
              <w:t xml:space="preserve"> para</w:t>
            </w:r>
          </w:p>
        </w:tc>
        <w:tc>
          <w:tcPr>
            <w:tcW w:w="2495" w:type="dxa"/>
            <w:noWrap/>
            <w:hideMark/>
          </w:tcPr>
          <w:p w:rsidR="00012FA3" w:rsidRDefault="004E6829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Opisywanie urządzeń i mebli oraz ich przeznaczenia</w:t>
            </w:r>
          </w:p>
          <w:p w:rsidR="004E6829" w:rsidRPr="00012FA3" w:rsidRDefault="004E6829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Opisywanie domu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Pisanie: opisywanie miejsc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Reagowanie pisemne: uzyskiwanie i </w:t>
            </w:r>
            <w:r w:rsidRPr="00012FA3">
              <w:rPr>
                <w:rFonts w:ascii="Arial Narrow" w:hAnsi="Arial Narrow"/>
                <w:sz w:val="22"/>
              </w:rPr>
              <w:lastRenderedPageBreak/>
              <w:t xml:space="preserve">przekazywanie informacji Inne: przetwarzanie tekstu 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lastRenderedPageBreak/>
              <w:t>I.2, V.1, VII.3, VIII.1.2</w:t>
            </w:r>
          </w:p>
        </w:tc>
      </w:tr>
      <w:tr w:rsidR="00012FA3" w:rsidRPr="00012FA3" w:rsidTr="00012FA3">
        <w:trPr>
          <w:trHeight w:val="48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ćw. 9 str. 53, ćw. 10,11 str. 54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4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Debajo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 la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cama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Przyimki miejsca.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Miejsce zamieszkania</w:t>
            </w:r>
          </w:p>
        </w:tc>
        <w:tc>
          <w:tcPr>
            <w:tcW w:w="2087" w:type="dxa"/>
            <w:hideMark/>
          </w:tcPr>
          <w:p w:rsidR="004E6829" w:rsidRDefault="004E6829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Przyimki miejsca</w:t>
            </w:r>
          </w:p>
          <w:p w:rsidR="00012FA3" w:rsidRPr="00012FA3" w:rsidRDefault="004E6829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</w:t>
            </w:r>
            <w:r w:rsidR="00012FA3" w:rsidRPr="00012FA3">
              <w:rPr>
                <w:rFonts w:ascii="Arial Narrow" w:hAnsi="Arial Narrow"/>
                <w:sz w:val="22"/>
              </w:rPr>
              <w:t xml:space="preserve">zasowniki </w:t>
            </w:r>
            <w:proofErr w:type="spellStart"/>
            <w:r w:rsidR="00012FA3" w:rsidRPr="004E6829">
              <w:rPr>
                <w:rFonts w:ascii="Arial Narrow" w:hAnsi="Arial Narrow"/>
                <w:i/>
                <w:sz w:val="22"/>
              </w:rPr>
              <w:t>estar</w:t>
            </w:r>
            <w:proofErr w:type="spellEnd"/>
            <w:r w:rsidR="00012FA3" w:rsidRPr="004E6829">
              <w:rPr>
                <w:rFonts w:ascii="Arial Narrow" w:hAnsi="Arial Narrow"/>
                <w:i/>
                <w:sz w:val="22"/>
              </w:rPr>
              <w:t xml:space="preserve"> i </w:t>
            </w:r>
            <w:proofErr w:type="spellStart"/>
            <w:r w:rsidR="00012FA3" w:rsidRPr="004E6829">
              <w:rPr>
                <w:rFonts w:ascii="Arial Narrow" w:hAnsi="Arial Narrow"/>
                <w:i/>
                <w:sz w:val="22"/>
              </w:rPr>
              <w:t>hay</w:t>
            </w:r>
            <w:proofErr w:type="spellEnd"/>
          </w:p>
        </w:tc>
        <w:tc>
          <w:tcPr>
            <w:tcW w:w="2495" w:type="dxa"/>
            <w:noWrap/>
            <w:hideMark/>
          </w:tcPr>
          <w:p w:rsidR="00012FA3" w:rsidRDefault="004E6829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Opisywanie położenia</w:t>
            </w:r>
          </w:p>
          <w:p w:rsidR="004E6829" w:rsidRPr="00012FA3" w:rsidRDefault="004E6829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Opisywanie planu domu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Słuchanie: reagowanie na polecenia </w:t>
            </w:r>
          </w:p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Mówienie: opisywanie miejsc </w:t>
            </w:r>
          </w:p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Pisanie: opisywanie miejsc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Reagowanie ustne i pisemne: uzyskiwanie i przekazywanie informacji Inne: współdziałanie w grupie, stosowanie strategii komunikacyjnych, świadomość językowa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I.2, II.1, IV.1, V.1, VI.3, VII.3, XI, XIII, XIV</w:t>
            </w:r>
          </w:p>
        </w:tc>
      </w:tr>
      <w:tr w:rsidR="00012FA3" w:rsidRPr="00012FA3" w:rsidTr="00012FA3">
        <w:trPr>
          <w:trHeight w:val="80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Podręcznik ćw. 2A, B str. 44, ćw. 3A, B str. 45,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Miniproyecto</w:t>
            </w:r>
            <w:proofErr w:type="spellEnd"/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4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 xml:space="preserve">El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barrio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 La Paz. Dzielnica La Paz.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Miejsce zamieszkania</w:t>
            </w:r>
          </w:p>
        </w:tc>
        <w:tc>
          <w:tcPr>
            <w:tcW w:w="2087" w:type="dxa"/>
            <w:hideMark/>
          </w:tcPr>
          <w:p w:rsidR="004E6829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Czasowniki </w:t>
            </w:r>
            <w:r w:rsidRPr="004E6829">
              <w:rPr>
                <w:rFonts w:ascii="Arial Narrow" w:hAnsi="Arial Narrow"/>
                <w:i/>
                <w:sz w:val="22"/>
              </w:rPr>
              <w:t xml:space="preserve">ser, </w:t>
            </w:r>
            <w:proofErr w:type="spellStart"/>
            <w:r w:rsidRPr="004E6829">
              <w:rPr>
                <w:rFonts w:ascii="Arial Narrow" w:hAnsi="Arial Narrow"/>
                <w:i/>
                <w:sz w:val="22"/>
              </w:rPr>
              <w:t>hay</w:t>
            </w:r>
            <w:proofErr w:type="spellEnd"/>
            <w:r w:rsidRPr="004E6829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4E6829">
              <w:rPr>
                <w:rFonts w:ascii="Arial Narrow" w:hAnsi="Arial Narrow"/>
                <w:i/>
                <w:sz w:val="22"/>
              </w:rPr>
              <w:t>estar</w:t>
            </w:r>
            <w:proofErr w:type="spellEnd"/>
          </w:p>
          <w:p w:rsidR="00012FA3" w:rsidRPr="00012FA3" w:rsidRDefault="004E6829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</w:t>
            </w:r>
            <w:r w:rsidR="00012FA3" w:rsidRPr="00012FA3">
              <w:rPr>
                <w:rFonts w:ascii="Arial Narrow" w:hAnsi="Arial Narrow"/>
                <w:sz w:val="22"/>
              </w:rPr>
              <w:t>rzyimki miejsca</w:t>
            </w:r>
          </w:p>
        </w:tc>
        <w:tc>
          <w:tcPr>
            <w:tcW w:w="2495" w:type="dxa"/>
            <w:noWrap/>
            <w:hideMark/>
          </w:tcPr>
          <w:p w:rsidR="00012FA3" w:rsidRDefault="004E6829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Nazywanie sklepów i przedmiotów, które można w nich kupić</w:t>
            </w:r>
          </w:p>
          <w:p w:rsidR="004E6829" w:rsidRDefault="004E6829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Opisywanie miejsc i przedmiotów w mieście i ich położenia</w:t>
            </w:r>
          </w:p>
          <w:p w:rsidR="004E6829" w:rsidRPr="00012FA3" w:rsidRDefault="004E6829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Znajomość skrótów w adresowaniu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Słuchanie: reagowanie na polecenia </w:t>
            </w:r>
          </w:p>
          <w:p w:rsidR="00012FA3" w:rsidRPr="00012FA3" w:rsidRDefault="00012FA3" w:rsidP="00D8566B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Mówienie</w:t>
            </w:r>
            <w:r w:rsidR="00D8566B">
              <w:rPr>
                <w:rFonts w:ascii="Arial Narrow" w:hAnsi="Arial Narrow"/>
                <w:sz w:val="22"/>
              </w:rPr>
              <w:t xml:space="preserve"> i pisanie</w:t>
            </w:r>
            <w:r w:rsidRPr="00012FA3">
              <w:rPr>
                <w:rFonts w:ascii="Arial Narrow" w:hAnsi="Arial Narrow"/>
                <w:sz w:val="22"/>
              </w:rPr>
              <w:t>: opisywanie miejsc Reagowanie ustne i pisemne: uzyskiwanie i przekazywanie informacji Inne: przetwarzanie tekstu, współdziałanie w grupie, stosowanie strategii komunikacyjnych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I.2, II.1, IV.1, V.1, VI.3, VII.3, VIII.1, XI, XIII</w:t>
            </w:r>
          </w:p>
        </w:tc>
      </w:tr>
      <w:tr w:rsidR="00012FA3" w:rsidRPr="00012FA3" w:rsidTr="00012FA3">
        <w:trPr>
          <w:trHeight w:val="114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4A, B, C str. 46, ćw. 6, 7 str. 52, ćw. 8 str. 53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29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 xml:space="preserve">Los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cuantificadores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Zaimki nieokreślone.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Miejsce zamieszkania</w:t>
            </w:r>
          </w:p>
        </w:tc>
        <w:tc>
          <w:tcPr>
            <w:tcW w:w="2087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Zaimki nieokreślone</w:t>
            </w:r>
          </w:p>
        </w:tc>
        <w:tc>
          <w:tcPr>
            <w:tcW w:w="2495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 </w:t>
            </w:r>
            <w:r w:rsidR="004E6829">
              <w:rPr>
                <w:rFonts w:ascii="Arial Narrow" w:hAnsi="Arial Narrow"/>
                <w:sz w:val="22"/>
              </w:rPr>
              <w:t>Określanie orientacyjnej ilości, liczby i natężenia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Słuchanie: reagowanie na polecenia </w:t>
            </w:r>
          </w:p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Mówienie i pisanie: opisywanie miejsc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Inne: świadomość językowa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I.2, II.1, IV.1, V.1, XIV</w:t>
            </w:r>
          </w:p>
        </w:tc>
      </w:tr>
      <w:tr w:rsidR="00012FA3" w:rsidRPr="00012FA3" w:rsidTr="00012FA3">
        <w:trPr>
          <w:trHeight w:val="74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ćw. 1, 2 str. 48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29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lastRenderedPageBreak/>
              <w:t>Nuestro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barrio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. Las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preposiciones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a, en. Nasza dzielnica. Przyimki a, en.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Miejsce zamieszkania</w:t>
            </w:r>
          </w:p>
        </w:tc>
        <w:tc>
          <w:tcPr>
            <w:tcW w:w="2087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Przyimki </w:t>
            </w:r>
            <w:r w:rsidRPr="004E6829">
              <w:rPr>
                <w:rFonts w:ascii="Arial Narrow" w:hAnsi="Arial Narrow"/>
                <w:i/>
                <w:sz w:val="22"/>
              </w:rPr>
              <w:t>en, a</w:t>
            </w:r>
          </w:p>
        </w:tc>
        <w:tc>
          <w:tcPr>
            <w:tcW w:w="2495" w:type="dxa"/>
            <w:noWrap/>
            <w:hideMark/>
          </w:tcPr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 </w:t>
            </w:r>
            <w:r w:rsidR="004E6829">
              <w:rPr>
                <w:rFonts w:ascii="Arial Narrow" w:hAnsi="Arial Narrow"/>
                <w:sz w:val="22"/>
              </w:rPr>
              <w:t>Komentarz tekstu na blogu</w:t>
            </w:r>
          </w:p>
          <w:p w:rsidR="004E6829" w:rsidRPr="00012FA3" w:rsidRDefault="004E6829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Opisywanie dzielnicy miasta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określanie </w:t>
            </w:r>
            <w:r w:rsidR="00D8566B" w:rsidRPr="00012FA3">
              <w:rPr>
                <w:rFonts w:ascii="Arial Narrow" w:hAnsi="Arial Narrow"/>
                <w:sz w:val="22"/>
              </w:rPr>
              <w:t>głównej</w:t>
            </w:r>
            <w:r w:rsidRPr="00012FA3">
              <w:rPr>
                <w:rFonts w:ascii="Arial Narrow" w:hAnsi="Arial Narrow"/>
                <w:sz w:val="22"/>
              </w:rPr>
              <w:t xml:space="preserve"> myśl tekstu, intencji nadawcy, konteksty wypowiedzi, znajdywanie w tekście informacji </w:t>
            </w:r>
          </w:p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Mówienie: opisywanie miejsc, wyrażanie opinii Reagowanie ustne: uzyskiwanie i przekazywanie </w:t>
            </w:r>
            <w:r w:rsidR="00D8566B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, wyrażanie opinii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Inne: przetwarzanie tekstu, współdziałanie w grupie, korzystanie ze </w:t>
            </w:r>
            <w:r w:rsidR="00D8566B" w:rsidRPr="00012FA3">
              <w:rPr>
                <w:rFonts w:ascii="Arial Narrow" w:hAnsi="Arial Narrow"/>
                <w:sz w:val="22"/>
              </w:rPr>
              <w:t>źródeł</w:t>
            </w:r>
            <w:r w:rsidRPr="00012FA3">
              <w:rPr>
                <w:rFonts w:ascii="Arial Narrow" w:hAnsi="Arial Narrow"/>
                <w:sz w:val="22"/>
              </w:rPr>
              <w:t xml:space="preserve"> informacji w języku hiszpańskim, stosowanie strategii komunikacyjnych, świadomość językowa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I.2, II.1, III.1.2.3.4, IV.1.5, VI.3.4, VIII.2, XI, XII, XIII, XIV</w:t>
            </w:r>
          </w:p>
        </w:tc>
      </w:tr>
      <w:tr w:rsidR="00012FA3" w:rsidRPr="00012FA3" w:rsidTr="00012FA3">
        <w:trPr>
          <w:trHeight w:val="160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Podręcznik ćw. 5A, str. 47,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Miniproyecto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>, ćw. 6 str. 50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86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Medios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transporte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Środki transportu.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Miejsce zamieszkania Podróżowanie i turystyka</w:t>
            </w:r>
          </w:p>
        </w:tc>
        <w:tc>
          <w:tcPr>
            <w:tcW w:w="2087" w:type="dxa"/>
            <w:noWrap/>
            <w:hideMark/>
          </w:tcPr>
          <w:p w:rsidR="00012FA3" w:rsidRDefault="00012FA3" w:rsidP="00012FA3">
            <w:pPr>
              <w:spacing w:line="240" w:lineRule="auto"/>
              <w:rPr>
                <w:rFonts w:ascii="Arial Narrow" w:hAnsi="Arial Narrow"/>
                <w:i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Przyimki </w:t>
            </w:r>
            <w:r w:rsidRPr="004E6829">
              <w:rPr>
                <w:rFonts w:ascii="Arial Narrow" w:hAnsi="Arial Narrow"/>
                <w:i/>
                <w:sz w:val="22"/>
              </w:rPr>
              <w:t>en, a</w:t>
            </w:r>
          </w:p>
          <w:p w:rsidR="004E6829" w:rsidRPr="004E6829" w:rsidRDefault="004E6829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Liczebniki</w:t>
            </w:r>
          </w:p>
        </w:tc>
        <w:tc>
          <w:tcPr>
            <w:tcW w:w="2495" w:type="dxa"/>
            <w:noWrap/>
            <w:hideMark/>
          </w:tcPr>
          <w:p w:rsidR="00012FA3" w:rsidRPr="00012FA3" w:rsidRDefault="00012FA3" w:rsidP="004E6829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 </w:t>
            </w:r>
            <w:r w:rsidR="004E6829">
              <w:rPr>
                <w:rFonts w:ascii="Arial Narrow" w:hAnsi="Arial Narrow"/>
                <w:sz w:val="22"/>
              </w:rPr>
              <w:t>Nazywanie środków transportu i przedmiotów z nimi związanych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Słuchanie: reagowanie na polecenia </w:t>
            </w:r>
          </w:p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znajdywanie informacji w tekście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Inne: stosowanie strategii komunikacyjnych, świadomość językowa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I.2.8, II.1, III.4, XIII, XIV</w:t>
            </w:r>
          </w:p>
        </w:tc>
      </w:tr>
      <w:tr w:rsidR="00012FA3" w:rsidRPr="00012FA3" w:rsidTr="00012FA3">
        <w:trPr>
          <w:trHeight w:val="29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ćw. 1, 2, 3, 4 str. 51, ćw. 5 str. 52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4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 xml:space="preserve">Los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pronombres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complemento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directo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y la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fonetica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. Zaimki dopełnienia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bliżeszego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i fonetyka.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Miejsce zamieszkania</w:t>
            </w:r>
          </w:p>
        </w:tc>
        <w:tc>
          <w:tcPr>
            <w:tcW w:w="2087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Dopełnienie bliższe Fonetyka: dyftongi</w:t>
            </w:r>
          </w:p>
        </w:tc>
        <w:tc>
          <w:tcPr>
            <w:tcW w:w="2495" w:type="dxa"/>
            <w:noWrap/>
            <w:hideMark/>
          </w:tcPr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 </w:t>
            </w:r>
            <w:r w:rsidR="004E6829">
              <w:rPr>
                <w:rFonts w:ascii="Arial Narrow" w:hAnsi="Arial Narrow"/>
                <w:sz w:val="22"/>
              </w:rPr>
              <w:t>Wymowa dwóch samogłosek obok siebie</w:t>
            </w:r>
          </w:p>
          <w:p w:rsidR="004E6829" w:rsidRPr="00012FA3" w:rsidRDefault="004E6829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Zastępowanie słów zaimkami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Słuchanie: reagowanie na polecenia </w:t>
            </w:r>
          </w:p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</w:t>
            </w:r>
            <w:r w:rsidR="00D8566B" w:rsidRPr="00012FA3">
              <w:rPr>
                <w:rFonts w:ascii="Arial Narrow" w:hAnsi="Arial Narrow"/>
                <w:sz w:val="22"/>
              </w:rPr>
              <w:t>określanie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  <w:r w:rsidR="00D8566B" w:rsidRPr="00012FA3">
              <w:rPr>
                <w:rFonts w:ascii="Arial Narrow" w:hAnsi="Arial Narrow"/>
                <w:sz w:val="22"/>
              </w:rPr>
              <w:t>głównej</w:t>
            </w:r>
            <w:r w:rsidRPr="00012FA3">
              <w:rPr>
                <w:rFonts w:ascii="Arial Narrow" w:hAnsi="Arial Narrow"/>
                <w:sz w:val="22"/>
              </w:rPr>
              <w:t xml:space="preserve"> myśli tekstu, określanie kontekstu wypowiedzi, znajdywanie informacji </w:t>
            </w:r>
          </w:p>
          <w:p w:rsidR="00012FA3" w:rsidRPr="00012FA3" w:rsidRDefault="00D8566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Inne: s</w:t>
            </w:r>
            <w:r w:rsidR="00012FA3" w:rsidRPr="00012FA3">
              <w:rPr>
                <w:rFonts w:ascii="Arial Narrow" w:hAnsi="Arial Narrow"/>
                <w:sz w:val="22"/>
              </w:rPr>
              <w:t xml:space="preserve">tosowanie strategii komunikacyjnych, świadomość </w:t>
            </w:r>
            <w:r w:rsidRPr="00012FA3">
              <w:rPr>
                <w:rFonts w:ascii="Arial Narrow" w:hAnsi="Arial Narrow"/>
                <w:sz w:val="22"/>
              </w:rPr>
              <w:t>językowa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lastRenderedPageBreak/>
              <w:t>I.2, II.1, III.1.3.4,XIII, XIV</w:t>
            </w:r>
          </w:p>
        </w:tc>
      </w:tr>
      <w:tr w:rsidR="00012FA3" w:rsidRPr="00012FA3" w:rsidTr="00012FA3">
        <w:trPr>
          <w:trHeight w:val="59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ćw. 3, 4, 5 str. 49, str. 54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4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Juego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pistas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.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Nuestro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proyecto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. Gra zimno,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cieplo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Praca projektowa.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Miejsce zamieszkania Edukacja</w:t>
            </w:r>
          </w:p>
        </w:tc>
        <w:tc>
          <w:tcPr>
            <w:tcW w:w="2087" w:type="dxa"/>
            <w:noWrap/>
            <w:hideMark/>
          </w:tcPr>
          <w:p w:rsidR="00012FA3" w:rsidRPr="00012FA3" w:rsidRDefault="00D8566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Przyimki</w:t>
            </w:r>
            <w:r w:rsidR="00012FA3" w:rsidRPr="00012FA3">
              <w:rPr>
                <w:rFonts w:ascii="Arial Narrow" w:hAnsi="Arial Narrow"/>
                <w:sz w:val="22"/>
              </w:rPr>
              <w:t xml:space="preserve"> miejsca</w:t>
            </w:r>
          </w:p>
        </w:tc>
        <w:tc>
          <w:tcPr>
            <w:tcW w:w="2495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Opisywanie położenia</w:t>
            </w:r>
          </w:p>
        </w:tc>
        <w:tc>
          <w:tcPr>
            <w:tcW w:w="2298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określanie </w:t>
            </w:r>
            <w:r w:rsidR="00D8566B" w:rsidRPr="00012FA3">
              <w:rPr>
                <w:rFonts w:ascii="Arial Narrow" w:hAnsi="Arial Narrow"/>
                <w:sz w:val="22"/>
              </w:rPr>
              <w:t>głównej</w:t>
            </w:r>
            <w:r w:rsidRPr="00012FA3">
              <w:rPr>
                <w:rFonts w:ascii="Arial Narrow" w:hAnsi="Arial Narrow"/>
                <w:sz w:val="22"/>
              </w:rPr>
              <w:t xml:space="preserve"> myśli tekstu, intencji nadawcy i kontekstu wypowiedzi Pisanie: opisywanie miejsc i przedmiotów Inne: współdziałanie w grupie, korzystanie ze </w:t>
            </w:r>
            <w:r w:rsidR="00D8566B" w:rsidRPr="00012FA3">
              <w:rPr>
                <w:rFonts w:ascii="Arial Narrow" w:hAnsi="Arial Narrow"/>
                <w:sz w:val="22"/>
              </w:rPr>
              <w:t>źródeł</w:t>
            </w:r>
            <w:r w:rsidRPr="00012FA3">
              <w:rPr>
                <w:rFonts w:ascii="Arial Narrow" w:hAnsi="Arial Narrow"/>
                <w:sz w:val="22"/>
              </w:rPr>
              <w:t xml:space="preserve"> informacji w języku hiszpańskim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I.2.3, III.1.2.3, V.1, XI, XII</w:t>
            </w:r>
          </w:p>
        </w:tc>
      </w:tr>
      <w:tr w:rsidR="00012FA3" w:rsidRPr="00012FA3" w:rsidTr="00012FA3">
        <w:trPr>
          <w:trHeight w:val="78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str. 55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4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Raperos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: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poetas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del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barrio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.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Nuestra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Revista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. Raperzy poeci. 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Miejsce zamieszkania Kultura</w:t>
            </w:r>
          </w:p>
        </w:tc>
        <w:tc>
          <w:tcPr>
            <w:tcW w:w="2087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2495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 </w:t>
            </w:r>
            <w:r w:rsidR="00D27B9C">
              <w:rPr>
                <w:rFonts w:ascii="Arial Narrow" w:hAnsi="Arial Narrow"/>
                <w:sz w:val="22"/>
              </w:rPr>
              <w:t xml:space="preserve">Komentowanie tekstu </w:t>
            </w:r>
            <w:r w:rsidR="003516B2">
              <w:rPr>
                <w:rFonts w:ascii="Arial Narrow" w:hAnsi="Arial Narrow"/>
                <w:sz w:val="22"/>
              </w:rPr>
              <w:t>i piosenki</w:t>
            </w:r>
          </w:p>
        </w:tc>
        <w:tc>
          <w:tcPr>
            <w:tcW w:w="2298" w:type="dxa"/>
            <w:vMerge w:val="restart"/>
            <w:hideMark/>
          </w:tcPr>
          <w:p w:rsidR="00D8566B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określanie głównej </w:t>
            </w:r>
            <w:r w:rsidR="00D8566B" w:rsidRPr="00012FA3">
              <w:rPr>
                <w:rFonts w:ascii="Arial Narrow" w:hAnsi="Arial Narrow"/>
                <w:sz w:val="22"/>
              </w:rPr>
              <w:t>myśli</w:t>
            </w:r>
            <w:r w:rsidRPr="00012FA3">
              <w:rPr>
                <w:rFonts w:ascii="Arial Narrow" w:hAnsi="Arial Narrow"/>
                <w:sz w:val="22"/>
              </w:rPr>
              <w:t xml:space="preserve"> tekstu, intencji nadawcy, kontekstu wypowiedzi, znajdywanie informacji Reagowanie ustne: prowadzenie rozmowy, uzyskiwanie i przekazywanie informacji, wyrażanie opinii i upodobań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Inne: wiedza o krajach hiszpańskojęzycznych i świadomość międzykulturowa, korzystanie ze źródeł informacji w języku obcym, stosowanie strategii komunikacyjnych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I.2.9, III.1.2.3.4, VI.2.3.4.5, IX.1.2, XI, XII, XIII</w:t>
            </w:r>
          </w:p>
        </w:tc>
      </w:tr>
      <w:tr w:rsidR="00012FA3" w:rsidRPr="00012FA3" w:rsidTr="00012FA3">
        <w:trPr>
          <w:trHeight w:val="169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str. 56-57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4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Repaso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 la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Unidad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3 y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autoevaluación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. </w:t>
            </w:r>
            <w:r w:rsidRPr="00F8507E">
              <w:rPr>
                <w:rFonts w:ascii="Arial Narrow" w:hAnsi="Arial Narrow"/>
                <w:b/>
                <w:sz w:val="22"/>
              </w:rPr>
              <w:lastRenderedPageBreak/>
              <w:t>Powtórzenie Działu 3 i samoocena.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lastRenderedPageBreak/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Miejsce zamieszkania</w:t>
            </w:r>
          </w:p>
        </w:tc>
        <w:tc>
          <w:tcPr>
            <w:tcW w:w="2087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Przyimki miejsca, czasowniki </w:t>
            </w:r>
            <w:proofErr w:type="spellStart"/>
            <w:r w:rsidRPr="00F6405F">
              <w:rPr>
                <w:rFonts w:ascii="Arial Narrow" w:hAnsi="Arial Narrow"/>
                <w:i/>
                <w:sz w:val="22"/>
              </w:rPr>
              <w:t>estar</w:t>
            </w:r>
            <w:proofErr w:type="spellEnd"/>
            <w:r w:rsidRPr="00F6405F">
              <w:rPr>
                <w:rFonts w:ascii="Arial Narrow" w:hAnsi="Arial Narrow"/>
                <w:i/>
                <w:sz w:val="22"/>
              </w:rPr>
              <w:t xml:space="preserve"> i </w:t>
            </w:r>
            <w:proofErr w:type="spellStart"/>
            <w:r w:rsidRPr="00F6405F">
              <w:rPr>
                <w:rFonts w:ascii="Arial Narrow" w:hAnsi="Arial Narrow"/>
                <w:i/>
                <w:sz w:val="22"/>
              </w:rPr>
              <w:t>hay</w:t>
            </w:r>
            <w:proofErr w:type="spellEnd"/>
          </w:p>
        </w:tc>
        <w:tc>
          <w:tcPr>
            <w:tcW w:w="2495" w:type="dxa"/>
            <w:noWrap/>
            <w:hideMark/>
          </w:tcPr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 </w:t>
            </w:r>
            <w:r w:rsidR="00C31F85">
              <w:rPr>
                <w:rFonts w:ascii="Arial Narrow" w:hAnsi="Arial Narrow"/>
                <w:sz w:val="22"/>
              </w:rPr>
              <w:t>Opisywanie pokoju</w:t>
            </w:r>
          </w:p>
          <w:p w:rsidR="004E6EBA" w:rsidRDefault="001437CD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Argumentowanie</w:t>
            </w:r>
          </w:p>
          <w:p w:rsidR="004E6EBA" w:rsidRDefault="004E6EB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Mówienie, co nam się podoba a co nie w naszym mieście</w:t>
            </w:r>
          </w:p>
          <w:p w:rsidR="002F5A58" w:rsidRPr="00012FA3" w:rsidRDefault="002F5A58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Szukanie </w:t>
            </w:r>
            <w:r w:rsidR="00180933">
              <w:rPr>
                <w:rFonts w:ascii="Arial Narrow" w:hAnsi="Arial Narrow"/>
                <w:sz w:val="22"/>
              </w:rPr>
              <w:t xml:space="preserve">informacji </w:t>
            </w:r>
          </w:p>
        </w:tc>
        <w:tc>
          <w:tcPr>
            <w:tcW w:w="2298" w:type="dxa"/>
            <w:vMerge w:val="restart"/>
            <w:hideMark/>
          </w:tcPr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lastRenderedPageBreak/>
              <w:t xml:space="preserve">Słuchanie: reagowanie na polecenia, </w:t>
            </w:r>
            <w:r w:rsidR="00D8566B" w:rsidRPr="00012FA3">
              <w:rPr>
                <w:rFonts w:ascii="Arial Narrow" w:hAnsi="Arial Narrow"/>
                <w:sz w:val="22"/>
              </w:rPr>
              <w:t>określanie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  <w:r w:rsidRPr="00012FA3">
              <w:rPr>
                <w:rFonts w:ascii="Arial Narrow" w:hAnsi="Arial Narrow"/>
                <w:sz w:val="22"/>
              </w:rPr>
              <w:lastRenderedPageBreak/>
              <w:t xml:space="preserve">intencji nadawcy, znajdywanie informacji Czytanie: </w:t>
            </w:r>
            <w:r w:rsidR="00D8566B" w:rsidRPr="00012FA3">
              <w:rPr>
                <w:rFonts w:ascii="Arial Narrow" w:hAnsi="Arial Narrow"/>
                <w:sz w:val="22"/>
              </w:rPr>
              <w:t>określanie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  <w:r w:rsidR="00D8566B" w:rsidRPr="00012FA3">
              <w:rPr>
                <w:rFonts w:ascii="Arial Narrow" w:hAnsi="Arial Narrow"/>
                <w:sz w:val="22"/>
              </w:rPr>
              <w:t>głównej</w:t>
            </w:r>
            <w:r w:rsidRPr="00012FA3">
              <w:rPr>
                <w:rFonts w:ascii="Arial Narrow" w:hAnsi="Arial Narrow"/>
                <w:sz w:val="22"/>
              </w:rPr>
              <w:t xml:space="preserve"> myśli tekstu, znajdywanie informacji Mówienie i pisanie: opisywanie miejsc Reagowanie ustne: prowadzenie rozmowy, uzyskiwanie i przekazywanie informacji, wyrażanie opinii i upodobań Inne:  samoocena, współdziałanie w grupie</w:t>
            </w:r>
          </w:p>
          <w:p w:rsidR="00D8566B" w:rsidRDefault="00D8566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  <w:p w:rsidR="00D8566B" w:rsidRPr="00012FA3" w:rsidRDefault="00D8566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lastRenderedPageBreak/>
              <w:t xml:space="preserve">I.2, II.1.3.5, III.1.4, IV.1, </w:t>
            </w:r>
            <w:r w:rsidRPr="00012FA3">
              <w:rPr>
                <w:rFonts w:ascii="Arial Narrow" w:hAnsi="Arial Narrow"/>
                <w:sz w:val="22"/>
              </w:rPr>
              <w:lastRenderedPageBreak/>
              <w:t>V.1, VI.2.3.4.5, X, XI</w:t>
            </w:r>
          </w:p>
        </w:tc>
      </w:tr>
      <w:tr w:rsidR="00012FA3" w:rsidRPr="00012FA3" w:rsidTr="00012FA3">
        <w:trPr>
          <w:trHeight w:val="171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str. 58-59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14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Prueba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 la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Unidad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3. Sprawdzian z Działu 3.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9360" w:type="dxa"/>
            <w:gridSpan w:val="5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Zakres środków leksykalnych, gramatycznych oraz funkcji językowych z bieżącego działu.</w:t>
            </w:r>
          </w:p>
        </w:tc>
      </w:tr>
      <w:tr w:rsidR="00012FA3" w:rsidRPr="00012FA3" w:rsidTr="00D8566B">
        <w:trPr>
          <w:trHeight w:val="458"/>
        </w:trPr>
        <w:tc>
          <w:tcPr>
            <w:tcW w:w="2100" w:type="dxa"/>
            <w:vMerge/>
            <w:tcBorders>
              <w:bottom w:val="single" w:sz="4" w:space="0" w:color="auto"/>
            </w:tcBorders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360" w:type="dxa"/>
            <w:gridSpan w:val="5"/>
            <w:vMerge/>
            <w:tcBorders>
              <w:bottom w:val="single" w:sz="4" w:space="0" w:color="auto"/>
            </w:tcBorders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D8566B">
        <w:trPr>
          <w:trHeight w:val="290"/>
        </w:trPr>
        <w:tc>
          <w:tcPr>
            <w:tcW w:w="12420" w:type="dxa"/>
            <w:gridSpan w:val="7"/>
            <w:shd w:val="clear" w:color="auto" w:fill="A8D08D" w:themeFill="accent6" w:themeFillTint="99"/>
            <w:noWrap/>
            <w:hideMark/>
          </w:tcPr>
          <w:p w:rsidR="00012FA3" w:rsidRPr="00F8507E" w:rsidRDefault="00012FA3" w:rsidP="00D8566B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Unidad</w:t>
            </w:r>
            <w:proofErr w:type="spellEnd"/>
            <w:r w:rsidR="00FE2E15"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r w:rsidRPr="00F8507E">
              <w:rPr>
                <w:rFonts w:ascii="Arial Narrow" w:hAnsi="Arial Narrow"/>
                <w:b/>
                <w:sz w:val="22"/>
              </w:rPr>
              <w:t>4: ¡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Hoy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es fiesta!</w:t>
            </w:r>
          </w:p>
        </w:tc>
      </w:tr>
      <w:tr w:rsidR="00012FA3" w:rsidRPr="00012FA3" w:rsidTr="00012FA3">
        <w:trPr>
          <w:trHeight w:val="86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Planes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para el fin de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semana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Plany na weekend.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Życie prywatne Zakupy i usługi Kultura</w:t>
            </w:r>
          </w:p>
        </w:tc>
        <w:tc>
          <w:tcPr>
            <w:tcW w:w="2087" w:type="dxa"/>
            <w:hideMark/>
          </w:tcPr>
          <w:p w:rsidR="00BD0146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Czas teraźniejszy: czasowniki regularne i nieregularne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2495" w:type="dxa"/>
            <w:noWrap/>
            <w:hideMark/>
          </w:tcPr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 </w:t>
            </w:r>
            <w:r w:rsidR="00EF111D">
              <w:rPr>
                <w:rFonts w:ascii="Arial Narrow" w:hAnsi="Arial Narrow"/>
                <w:sz w:val="22"/>
              </w:rPr>
              <w:t>Opisywanie planów na weekend</w:t>
            </w:r>
          </w:p>
          <w:p w:rsidR="00AA151B" w:rsidRDefault="00AA151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Nazywanie gatunków filmowych</w:t>
            </w:r>
          </w:p>
          <w:p w:rsidR="00AA151B" w:rsidRDefault="00AA151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Opisywanie filmów</w:t>
            </w:r>
          </w:p>
          <w:p w:rsidR="00EF111D" w:rsidRPr="00012FA3" w:rsidRDefault="00EF111D" w:rsidP="00505054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2298" w:type="dxa"/>
            <w:vMerge w:val="restart"/>
            <w:hideMark/>
          </w:tcPr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Słuchanie: reagowanie na polecenia, określanie </w:t>
            </w:r>
            <w:r w:rsidR="005E73E4" w:rsidRPr="00012FA3">
              <w:rPr>
                <w:rFonts w:ascii="Arial Narrow" w:hAnsi="Arial Narrow"/>
                <w:sz w:val="22"/>
              </w:rPr>
              <w:t>głównej</w:t>
            </w:r>
            <w:r w:rsidRPr="00012FA3">
              <w:rPr>
                <w:rFonts w:ascii="Arial Narrow" w:hAnsi="Arial Narrow"/>
                <w:sz w:val="22"/>
              </w:rPr>
              <w:t xml:space="preserve"> myśli, intencji nadawcy i kontekstu wypowiedzi, znajdywanie </w:t>
            </w:r>
            <w:r w:rsidR="005E73E4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</w:p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określanie </w:t>
            </w:r>
            <w:r w:rsidR="005E73E4" w:rsidRPr="00012FA3">
              <w:rPr>
                <w:rFonts w:ascii="Arial Narrow" w:hAnsi="Arial Narrow"/>
                <w:sz w:val="22"/>
              </w:rPr>
              <w:t>głównej</w:t>
            </w:r>
            <w:r w:rsidRPr="00012FA3">
              <w:rPr>
                <w:rFonts w:ascii="Arial Narrow" w:hAnsi="Arial Narrow"/>
                <w:sz w:val="22"/>
              </w:rPr>
              <w:t xml:space="preserve"> myśli, intencji nadawcy i kontekstu wypowiedzi, znajdywanie </w:t>
            </w:r>
            <w:r w:rsidR="005E73E4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, formalny i nieformalny styl wypowiedzi </w:t>
            </w:r>
          </w:p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lastRenderedPageBreak/>
              <w:t xml:space="preserve">Mówienie: opisywanie ludzi i miejsc, przedstawianie planów i upodobań, wyrażanie opinii </w:t>
            </w:r>
          </w:p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Reagowanie ustne: uzyskiwanie i przekazywanie </w:t>
            </w:r>
            <w:r w:rsidR="005E73E4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, wyrażanie opinii i upodobań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Inne: przetwarzanie tekstu, stosowanie strategii komunikacyjnych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lastRenderedPageBreak/>
              <w:t>I.5.7.9, II.1.2.3.4.5, III.1.2.3.4, IV.1.3.4.5, VI.3.4.5, VIII.1.2, XIII</w:t>
            </w:r>
          </w:p>
        </w:tc>
      </w:tr>
      <w:tr w:rsidR="00012FA3" w:rsidRPr="00012FA3" w:rsidTr="00012FA3">
        <w:trPr>
          <w:trHeight w:val="169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ćw. 1A, B, C str. 61, ćw. 3, 4 str. 70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86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Proponer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un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plan. Składanie propozycji.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F1112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PP Ż</w:t>
            </w:r>
            <w:r w:rsidR="00012FA3" w:rsidRPr="00012FA3">
              <w:rPr>
                <w:rFonts w:ascii="Arial Narrow" w:hAnsi="Arial Narrow"/>
                <w:sz w:val="22"/>
              </w:rPr>
              <w:t>ycie prywatne</w:t>
            </w:r>
          </w:p>
        </w:tc>
        <w:tc>
          <w:tcPr>
            <w:tcW w:w="2087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Czasowniki: </w:t>
            </w:r>
            <w:proofErr w:type="spellStart"/>
            <w:r w:rsidRPr="00232D0B">
              <w:rPr>
                <w:rFonts w:ascii="Arial Narrow" w:hAnsi="Arial Narrow"/>
                <w:i/>
                <w:sz w:val="22"/>
              </w:rPr>
              <w:t>venir</w:t>
            </w:r>
            <w:proofErr w:type="spellEnd"/>
            <w:r w:rsidRPr="00232D0B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232D0B">
              <w:rPr>
                <w:rFonts w:ascii="Arial Narrow" w:hAnsi="Arial Narrow"/>
                <w:i/>
                <w:sz w:val="22"/>
              </w:rPr>
              <w:t>querer</w:t>
            </w:r>
            <w:proofErr w:type="spellEnd"/>
            <w:r w:rsidRPr="00232D0B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232D0B">
              <w:rPr>
                <w:rFonts w:ascii="Arial Narrow" w:hAnsi="Arial Narrow"/>
                <w:i/>
                <w:sz w:val="22"/>
              </w:rPr>
              <w:t>pensar</w:t>
            </w:r>
            <w:proofErr w:type="spellEnd"/>
            <w:r w:rsidRPr="00232D0B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232D0B">
              <w:rPr>
                <w:rFonts w:ascii="Arial Narrow" w:hAnsi="Arial Narrow"/>
                <w:i/>
                <w:sz w:val="22"/>
              </w:rPr>
              <w:t>tener</w:t>
            </w:r>
            <w:proofErr w:type="spellEnd"/>
            <w:r w:rsidRPr="00232D0B">
              <w:rPr>
                <w:rFonts w:ascii="Arial Narrow" w:hAnsi="Arial Narrow"/>
                <w:i/>
                <w:sz w:val="22"/>
              </w:rPr>
              <w:t xml:space="preserve"> </w:t>
            </w:r>
            <w:proofErr w:type="spellStart"/>
            <w:r w:rsidRPr="00232D0B">
              <w:rPr>
                <w:rFonts w:ascii="Arial Narrow" w:hAnsi="Arial Narrow"/>
                <w:i/>
                <w:sz w:val="22"/>
              </w:rPr>
              <w:t>que</w:t>
            </w:r>
            <w:proofErr w:type="spellEnd"/>
            <w:r w:rsidRPr="00232D0B">
              <w:rPr>
                <w:rFonts w:ascii="Arial Narrow" w:hAnsi="Arial Narrow"/>
                <w:i/>
                <w:sz w:val="22"/>
              </w:rPr>
              <w:t xml:space="preserve">, tenar </w:t>
            </w:r>
            <w:proofErr w:type="spellStart"/>
            <w:r w:rsidRPr="00232D0B">
              <w:rPr>
                <w:rFonts w:ascii="Arial Narrow" w:hAnsi="Arial Narrow"/>
                <w:i/>
                <w:sz w:val="22"/>
              </w:rPr>
              <w:t>ganas</w:t>
            </w:r>
            <w:proofErr w:type="spellEnd"/>
            <w:r w:rsidRPr="00232D0B">
              <w:rPr>
                <w:rFonts w:ascii="Arial Narrow" w:hAnsi="Arial Narrow"/>
                <w:i/>
                <w:sz w:val="22"/>
              </w:rPr>
              <w:t xml:space="preserve"> de, </w:t>
            </w:r>
            <w:proofErr w:type="spellStart"/>
            <w:r w:rsidRPr="00232D0B">
              <w:rPr>
                <w:rFonts w:ascii="Arial Narrow" w:hAnsi="Arial Narrow"/>
                <w:i/>
                <w:sz w:val="22"/>
              </w:rPr>
              <w:t>quedar</w:t>
            </w:r>
            <w:proofErr w:type="spellEnd"/>
            <w:r w:rsidRPr="00232D0B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232D0B">
              <w:rPr>
                <w:rFonts w:ascii="Arial Narrow" w:hAnsi="Arial Narrow"/>
                <w:i/>
                <w:sz w:val="22"/>
              </w:rPr>
              <w:t>quedarse</w:t>
            </w:r>
            <w:proofErr w:type="spellEnd"/>
          </w:p>
        </w:tc>
        <w:tc>
          <w:tcPr>
            <w:tcW w:w="2495" w:type="dxa"/>
            <w:noWrap/>
            <w:hideMark/>
          </w:tcPr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 </w:t>
            </w:r>
            <w:r w:rsidR="00F1112A">
              <w:rPr>
                <w:rFonts w:ascii="Arial Narrow" w:hAnsi="Arial Narrow"/>
                <w:sz w:val="22"/>
              </w:rPr>
              <w:t>Proponowanie i składanie propozycji</w:t>
            </w:r>
            <w:r w:rsidR="007B310B">
              <w:rPr>
                <w:rFonts w:ascii="Arial Narrow" w:hAnsi="Arial Narrow"/>
                <w:sz w:val="22"/>
              </w:rPr>
              <w:t xml:space="preserve"> odnośnie wspólnego spędzenia czasu</w:t>
            </w:r>
          </w:p>
          <w:p w:rsidR="007B310B" w:rsidRPr="00012FA3" w:rsidRDefault="007B310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Zapraszanie</w:t>
            </w:r>
          </w:p>
        </w:tc>
        <w:tc>
          <w:tcPr>
            <w:tcW w:w="2298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Słuchanie: reagowanie na polecenia, określanie </w:t>
            </w:r>
            <w:r w:rsidR="005E73E4" w:rsidRPr="00012FA3">
              <w:rPr>
                <w:rFonts w:ascii="Arial Narrow" w:hAnsi="Arial Narrow"/>
                <w:sz w:val="22"/>
              </w:rPr>
              <w:t>głównej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  <w:r w:rsidR="005E73E4" w:rsidRPr="00012FA3">
              <w:rPr>
                <w:rFonts w:ascii="Arial Narrow" w:hAnsi="Arial Narrow"/>
                <w:sz w:val="22"/>
              </w:rPr>
              <w:t>myśli</w:t>
            </w:r>
            <w:r w:rsidRPr="00012FA3">
              <w:rPr>
                <w:rFonts w:ascii="Arial Narrow" w:hAnsi="Arial Narrow"/>
                <w:sz w:val="22"/>
              </w:rPr>
              <w:t xml:space="preserve"> tekstu, intencji nadawcy i kontekstu wypowiedzi, znajdywanie informacji Czytanie: określanie </w:t>
            </w:r>
            <w:r w:rsidR="005E73E4" w:rsidRPr="00012FA3">
              <w:rPr>
                <w:rFonts w:ascii="Arial Narrow" w:hAnsi="Arial Narrow"/>
                <w:sz w:val="22"/>
              </w:rPr>
              <w:t>głównej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  <w:r w:rsidR="005E73E4" w:rsidRPr="00012FA3">
              <w:rPr>
                <w:rFonts w:ascii="Arial Narrow" w:hAnsi="Arial Narrow"/>
                <w:sz w:val="22"/>
              </w:rPr>
              <w:t>myśli</w:t>
            </w:r>
            <w:r w:rsidRPr="00012FA3">
              <w:rPr>
                <w:rFonts w:ascii="Arial Narrow" w:hAnsi="Arial Narrow"/>
                <w:sz w:val="22"/>
              </w:rPr>
              <w:t xml:space="preserve"> tekstu, intencji nadawcy i kontekstu wypowiedzi, znajdywanie informacji Inne: świadomość językowa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I.5, II.1.2.3.4.5, III.1.2.3.4, XIV</w:t>
            </w:r>
          </w:p>
        </w:tc>
      </w:tr>
      <w:tr w:rsidR="00012FA3" w:rsidRPr="00012FA3" w:rsidTr="00012FA3">
        <w:trPr>
          <w:trHeight w:val="79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ćw. 2A, B str. 62-63, ćw. 4 str. 68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128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Aceptar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,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rechazar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y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justificarse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Akceptowanie, odrzucanie propozycji i usprawiedliwianie.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Życie prywatne</w:t>
            </w:r>
          </w:p>
        </w:tc>
        <w:tc>
          <w:tcPr>
            <w:tcW w:w="2087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Czasowniki: </w:t>
            </w:r>
            <w:proofErr w:type="spellStart"/>
            <w:r w:rsidRPr="007B310B">
              <w:rPr>
                <w:rFonts w:ascii="Arial Narrow" w:hAnsi="Arial Narrow"/>
                <w:i/>
                <w:sz w:val="22"/>
              </w:rPr>
              <w:t>venir</w:t>
            </w:r>
            <w:proofErr w:type="spellEnd"/>
            <w:r w:rsidRPr="007B310B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7B310B">
              <w:rPr>
                <w:rFonts w:ascii="Arial Narrow" w:hAnsi="Arial Narrow"/>
                <w:i/>
                <w:sz w:val="22"/>
              </w:rPr>
              <w:t>querer</w:t>
            </w:r>
            <w:proofErr w:type="spellEnd"/>
            <w:r w:rsidRPr="007B310B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7B310B">
              <w:rPr>
                <w:rFonts w:ascii="Arial Narrow" w:hAnsi="Arial Narrow"/>
                <w:i/>
                <w:sz w:val="22"/>
              </w:rPr>
              <w:t>pensar</w:t>
            </w:r>
            <w:proofErr w:type="spellEnd"/>
            <w:r w:rsidRPr="007B310B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7B310B">
              <w:rPr>
                <w:rFonts w:ascii="Arial Narrow" w:hAnsi="Arial Narrow"/>
                <w:i/>
                <w:sz w:val="22"/>
              </w:rPr>
              <w:t>tener</w:t>
            </w:r>
            <w:proofErr w:type="spellEnd"/>
            <w:r w:rsidRPr="007B310B">
              <w:rPr>
                <w:rFonts w:ascii="Arial Narrow" w:hAnsi="Arial Narrow"/>
                <w:i/>
                <w:sz w:val="22"/>
              </w:rPr>
              <w:t xml:space="preserve"> </w:t>
            </w:r>
            <w:proofErr w:type="spellStart"/>
            <w:r w:rsidRPr="007B310B">
              <w:rPr>
                <w:rFonts w:ascii="Arial Narrow" w:hAnsi="Arial Narrow"/>
                <w:i/>
                <w:sz w:val="22"/>
              </w:rPr>
              <w:t>que</w:t>
            </w:r>
            <w:proofErr w:type="spellEnd"/>
            <w:r w:rsidRPr="007B310B">
              <w:rPr>
                <w:rFonts w:ascii="Arial Narrow" w:hAnsi="Arial Narrow"/>
                <w:i/>
                <w:sz w:val="22"/>
              </w:rPr>
              <w:t xml:space="preserve">, tenar </w:t>
            </w:r>
            <w:proofErr w:type="spellStart"/>
            <w:r w:rsidRPr="007B310B">
              <w:rPr>
                <w:rFonts w:ascii="Arial Narrow" w:hAnsi="Arial Narrow"/>
                <w:i/>
                <w:sz w:val="22"/>
              </w:rPr>
              <w:t>ganas</w:t>
            </w:r>
            <w:proofErr w:type="spellEnd"/>
            <w:r w:rsidRPr="007B310B">
              <w:rPr>
                <w:rFonts w:ascii="Arial Narrow" w:hAnsi="Arial Narrow"/>
                <w:i/>
                <w:sz w:val="22"/>
              </w:rPr>
              <w:t xml:space="preserve"> de, </w:t>
            </w:r>
            <w:proofErr w:type="spellStart"/>
            <w:r w:rsidRPr="007B310B">
              <w:rPr>
                <w:rFonts w:ascii="Arial Narrow" w:hAnsi="Arial Narrow"/>
                <w:i/>
                <w:sz w:val="22"/>
              </w:rPr>
              <w:t>quedar</w:t>
            </w:r>
            <w:proofErr w:type="spellEnd"/>
            <w:r w:rsidRPr="007B310B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7B310B">
              <w:rPr>
                <w:rFonts w:ascii="Arial Narrow" w:hAnsi="Arial Narrow"/>
                <w:i/>
                <w:sz w:val="22"/>
              </w:rPr>
              <w:t>quedarse</w:t>
            </w:r>
            <w:proofErr w:type="spellEnd"/>
            <w:r w:rsidRPr="007B310B">
              <w:rPr>
                <w:rFonts w:ascii="Arial Narrow" w:hAnsi="Arial Narrow"/>
                <w:i/>
                <w:sz w:val="22"/>
              </w:rPr>
              <w:t>.</w:t>
            </w:r>
            <w:r w:rsidRPr="00012FA3">
              <w:rPr>
                <w:rFonts w:ascii="Arial Narrow" w:hAnsi="Arial Narrow"/>
                <w:sz w:val="22"/>
              </w:rPr>
              <w:t xml:space="preserve"> Wyrażenia: </w:t>
            </w:r>
            <w:proofErr w:type="spellStart"/>
            <w:r w:rsidRPr="007B310B">
              <w:rPr>
                <w:rFonts w:ascii="Arial Narrow" w:hAnsi="Arial Narrow"/>
                <w:i/>
                <w:sz w:val="22"/>
              </w:rPr>
              <w:t>vale</w:t>
            </w:r>
            <w:proofErr w:type="spellEnd"/>
            <w:r w:rsidRPr="007B310B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7B310B">
              <w:rPr>
                <w:rFonts w:ascii="Arial Narrow" w:hAnsi="Arial Narrow"/>
                <w:i/>
                <w:sz w:val="22"/>
              </w:rPr>
              <w:t>lo</w:t>
            </w:r>
            <w:proofErr w:type="spellEnd"/>
            <w:r w:rsidRPr="007B310B">
              <w:rPr>
                <w:rFonts w:ascii="Arial Narrow" w:hAnsi="Arial Narrow"/>
                <w:i/>
                <w:sz w:val="22"/>
              </w:rPr>
              <w:t xml:space="preserve"> </w:t>
            </w:r>
            <w:proofErr w:type="spellStart"/>
            <w:r w:rsidRPr="007B310B">
              <w:rPr>
                <w:rFonts w:ascii="Arial Narrow" w:hAnsi="Arial Narrow"/>
                <w:i/>
                <w:sz w:val="22"/>
              </w:rPr>
              <w:t>siento</w:t>
            </w:r>
            <w:proofErr w:type="spellEnd"/>
            <w:r w:rsidRPr="007B310B">
              <w:rPr>
                <w:rFonts w:ascii="Arial Narrow" w:hAnsi="Arial Narrow"/>
                <w:i/>
                <w:sz w:val="22"/>
              </w:rPr>
              <w:t xml:space="preserve">, no me </w:t>
            </w:r>
            <w:proofErr w:type="spellStart"/>
            <w:r w:rsidRPr="007B310B">
              <w:rPr>
                <w:rFonts w:ascii="Arial Narrow" w:hAnsi="Arial Narrow"/>
                <w:i/>
                <w:sz w:val="22"/>
              </w:rPr>
              <w:t>apetece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etc.</w:t>
            </w:r>
          </w:p>
        </w:tc>
        <w:tc>
          <w:tcPr>
            <w:tcW w:w="2495" w:type="dxa"/>
            <w:noWrap/>
            <w:hideMark/>
          </w:tcPr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 </w:t>
            </w:r>
            <w:r w:rsidR="007B310B">
              <w:rPr>
                <w:rFonts w:ascii="Arial Narrow" w:hAnsi="Arial Narrow"/>
                <w:sz w:val="22"/>
              </w:rPr>
              <w:t>Akceptowanie i przyjmowanie propozycji</w:t>
            </w:r>
          </w:p>
          <w:p w:rsidR="007B310B" w:rsidRDefault="007B310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Odrzucanie propozycji</w:t>
            </w:r>
          </w:p>
          <w:p w:rsidR="007B310B" w:rsidRDefault="007B310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Usprawiedliwianie </w:t>
            </w:r>
          </w:p>
          <w:p w:rsidR="007B310B" w:rsidRPr="00012FA3" w:rsidRDefault="007B310B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Podawanie wymówek i przyczyn</w:t>
            </w:r>
          </w:p>
        </w:tc>
        <w:tc>
          <w:tcPr>
            <w:tcW w:w="2298" w:type="dxa"/>
            <w:vMerge w:val="restart"/>
            <w:hideMark/>
          </w:tcPr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określanie </w:t>
            </w:r>
            <w:r w:rsidR="005E73E4" w:rsidRPr="00012FA3">
              <w:rPr>
                <w:rFonts w:ascii="Arial Narrow" w:hAnsi="Arial Narrow"/>
                <w:sz w:val="22"/>
              </w:rPr>
              <w:t>głównej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  <w:r w:rsidR="005E73E4" w:rsidRPr="00012FA3">
              <w:rPr>
                <w:rFonts w:ascii="Arial Narrow" w:hAnsi="Arial Narrow"/>
                <w:sz w:val="22"/>
              </w:rPr>
              <w:t>myśli</w:t>
            </w:r>
            <w:r w:rsidRPr="00012FA3">
              <w:rPr>
                <w:rFonts w:ascii="Arial Narrow" w:hAnsi="Arial Narrow"/>
                <w:sz w:val="22"/>
              </w:rPr>
              <w:t xml:space="preserve"> tekstu, intencji nadawcy i kontekstu wypowiedzi, znajdywanie informacji Mówienie: opisywanie czynności, planów, </w:t>
            </w:r>
            <w:r w:rsidRPr="00012FA3">
              <w:rPr>
                <w:rFonts w:ascii="Arial Narrow" w:hAnsi="Arial Narrow"/>
                <w:sz w:val="22"/>
              </w:rPr>
              <w:lastRenderedPageBreak/>
              <w:t xml:space="preserve">wyrażanie upodobań i opinii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Reagowanie ustne: prowadzenie rozmowy, uzyskiwanie i przekazywanie informacji, </w:t>
            </w:r>
            <w:r w:rsidR="005E73E4" w:rsidRPr="00012FA3">
              <w:rPr>
                <w:rFonts w:ascii="Arial Narrow" w:hAnsi="Arial Narrow"/>
                <w:sz w:val="22"/>
              </w:rPr>
              <w:t>wyrażanie</w:t>
            </w:r>
            <w:r w:rsidRPr="00012FA3">
              <w:rPr>
                <w:rFonts w:ascii="Arial Narrow" w:hAnsi="Arial Narrow"/>
                <w:sz w:val="22"/>
              </w:rPr>
              <w:t xml:space="preserve"> opinii i upodobań, zapraszanie i odpowiadanie na zaproszenie, proponowanie, przyjmowanie i odrzucanie propozycji Inne: współdziałanie w grupie, świadomość językowa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lastRenderedPageBreak/>
              <w:t>I.5, III.1.2.3.4, IV.2.3.4.5, VI.2.3.4.5.7.8, XI, XIV</w:t>
            </w:r>
          </w:p>
        </w:tc>
      </w:tr>
      <w:tr w:rsidR="00012FA3" w:rsidRPr="00012FA3" w:rsidTr="00012FA3">
        <w:trPr>
          <w:trHeight w:val="109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Podręcznik ćw. 2C, D str. 63,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Miniproyecto</w:t>
            </w:r>
            <w:proofErr w:type="spellEnd"/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4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Comida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rápida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, pero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rica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y sana. Fast food w wersji hiszpańskiej.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Żywienie</w:t>
            </w:r>
          </w:p>
        </w:tc>
        <w:tc>
          <w:tcPr>
            <w:tcW w:w="2087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Rodzajniki określone i nieokreślone</w:t>
            </w:r>
          </w:p>
        </w:tc>
        <w:tc>
          <w:tcPr>
            <w:tcW w:w="2495" w:type="dxa"/>
            <w:noWrap/>
            <w:hideMark/>
          </w:tcPr>
          <w:p w:rsidR="00012FA3" w:rsidRDefault="00472A0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Wyrażanie zgody/niezgody</w:t>
            </w:r>
          </w:p>
          <w:p w:rsidR="00472A03" w:rsidRDefault="00472A0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Uzasadnianie opinii</w:t>
            </w:r>
          </w:p>
          <w:p w:rsidR="00472A03" w:rsidRDefault="00472A0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Nazywanie kanapek</w:t>
            </w:r>
          </w:p>
          <w:p w:rsidR="00472A03" w:rsidRPr="00012FA3" w:rsidRDefault="00472A0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Porównywanie</w:t>
            </w:r>
          </w:p>
        </w:tc>
        <w:tc>
          <w:tcPr>
            <w:tcW w:w="2298" w:type="dxa"/>
            <w:vMerge w:val="restart"/>
            <w:hideMark/>
          </w:tcPr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Słuchanie: reagowanie na polecenia, określanie intencji nadawcy, znajdywanie informacji Czytanie: określanie głównej myśli tekstu, intencji </w:t>
            </w:r>
            <w:r w:rsidR="005E73E4" w:rsidRPr="00012FA3">
              <w:rPr>
                <w:rFonts w:ascii="Arial Narrow" w:hAnsi="Arial Narrow"/>
                <w:sz w:val="22"/>
              </w:rPr>
              <w:t>nadawcy</w:t>
            </w:r>
            <w:r w:rsidRPr="00012FA3">
              <w:rPr>
                <w:rFonts w:ascii="Arial Narrow" w:hAnsi="Arial Narrow"/>
                <w:sz w:val="22"/>
              </w:rPr>
              <w:t xml:space="preserve"> i kontekstu wypowiedzi, znajdywanie informacji Reagowanie ustne: prowadzenie rozmowy, uzyskiwanie i przekazywanie informacji, wyrażanie opinii i upodobań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Inne: przetwarzanie tekstu, współdziałanie w grupie, stosowanie strategii </w:t>
            </w:r>
            <w:r w:rsidRPr="00012FA3">
              <w:rPr>
                <w:rFonts w:ascii="Arial Narrow" w:hAnsi="Arial Narrow"/>
                <w:sz w:val="22"/>
              </w:rPr>
              <w:lastRenderedPageBreak/>
              <w:t>komunikacyjnych, świadomość językowa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lastRenderedPageBreak/>
              <w:t>I.6, II.1.3.5, III.1.2.3.4, IV.2.4.5, VI.2.3.4.5, VIII.2, IX.1.2, XI, XIII, XIV</w:t>
            </w:r>
          </w:p>
        </w:tc>
      </w:tr>
      <w:tr w:rsidR="00012FA3" w:rsidRPr="00012FA3" w:rsidTr="00012FA3">
        <w:trPr>
          <w:trHeight w:val="163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ćw. 3A, B, C str. 64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29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Alimentos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Produkty żywnościowe.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Żywienie</w:t>
            </w:r>
          </w:p>
        </w:tc>
        <w:tc>
          <w:tcPr>
            <w:tcW w:w="2087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Rodzajniki określone i nieokreślone</w:t>
            </w:r>
          </w:p>
        </w:tc>
        <w:tc>
          <w:tcPr>
            <w:tcW w:w="2495" w:type="dxa"/>
            <w:noWrap/>
            <w:hideMark/>
          </w:tcPr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 </w:t>
            </w:r>
            <w:r w:rsidR="009F5A5A">
              <w:rPr>
                <w:rFonts w:ascii="Arial Narrow" w:hAnsi="Arial Narrow"/>
                <w:sz w:val="22"/>
              </w:rPr>
              <w:t>Nazywanie produktów żywnościowych</w:t>
            </w:r>
          </w:p>
          <w:p w:rsidR="009F5A5A" w:rsidRPr="00012FA3" w:rsidRDefault="009F5A5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Wyrażanie upodobań i gustów kulinarnych</w:t>
            </w:r>
          </w:p>
        </w:tc>
        <w:tc>
          <w:tcPr>
            <w:tcW w:w="2298" w:type="dxa"/>
            <w:vMerge w:val="restart"/>
            <w:hideMark/>
          </w:tcPr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Reagowanie ustne: uzyskiwanie i przekazywanie informacji, wyrażanie opinii i upodobań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Inne: stosowanie strategii komunikacyjnych, świadomość językowa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I.6, VI.3.4.5, XIII, XIV</w:t>
            </w:r>
          </w:p>
        </w:tc>
      </w:tr>
      <w:tr w:rsidR="00012FA3" w:rsidRPr="00012FA3" w:rsidTr="00012FA3">
        <w:trPr>
          <w:trHeight w:val="129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ćw. 3 str. 67, ćw. 1, 2 str. 69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4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Vamos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a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tomar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algo. W barze i restauracji.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Żywienie Zakupy i usługi</w:t>
            </w:r>
          </w:p>
        </w:tc>
        <w:tc>
          <w:tcPr>
            <w:tcW w:w="2087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Czasowniki </w:t>
            </w:r>
            <w:proofErr w:type="spellStart"/>
            <w:r w:rsidRPr="009F5A5A">
              <w:rPr>
                <w:rFonts w:ascii="Arial Narrow" w:hAnsi="Arial Narrow"/>
                <w:i/>
                <w:sz w:val="22"/>
              </w:rPr>
              <w:t>llevar</w:t>
            </w:r>
            <w:proofErr w:type="spellEnd"/>
            <w:r w:rsidRPr="009F5A5A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9F5A5A">
              <w:rPr>
                <w:rFonts w:ascii="Arial Narrow" w:hAnsi="Arial Narrow"/>
                <w:i/>
                <w:sz w:val="22"/>
              </w:rPr>
              <w:t>traer</w:t>
            </w:r>
            <w:proofErr w:type="spellEnd"/>
            <w:r w:rsidRPr="009F5A5A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9F5A5A">
              <w:rPr>
                <w:rFonts w:ascii="Arial Narrow" w:hAnsi="Arial Narrow"/>
                <w:i/>
                <w:sz w:val="22"/>
              </w:rPr>
              <w:t>pedir</w:t>
            </w:r>
            <w:proofErr w:type="spellEnd"/>
          </w:p>
        </w:tc>
        <w:tc>
          <w:tcPr>
            <w:tcW w:w="2495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Zamawianie jedzenia w barze/restauracji</w:t>
            </w:r>
          </w:p>
        </w:tc>
        <w:tc>
          <w:tcPr>
            <w:tcW w:w="2298" w:type="dxa"/>
            <w:vMerge w:val="restart"/>
            <w:hideMark/>
          </w:tcPr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Słuchanie: reagowanie na polecenia, znajdywanie </w:t>
            </w:r>
            <w:r w:rsidR="005E73E4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</w:p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znajdywanie informacji </w:t>
            </w:r>
          </w:p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Reagowanie ustne: prowadzenie rozmowy, uzyskiwanie i przekazywanie informacji, wyrażanie opinii i upodobań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Inne: stosowanie strategii komunikacyjnych, świadomość językowa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I.6.7, II.1.5, III.4, VI.2.3.4.5, XIII, XIV</w:t>
            </w:r>
          </w:p>
        </w:tc>
      </w:tr>
      <w:tr w:rsidR="00012FA3" w:rsidRPr="00012FA3" w:rsidTr="00012FA3">
        <w:trPr>
          <w:trHeight w:val="141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ćw. 4A, B, c str. 65, ćw. 5 str. 68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4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Presente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indicativo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.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Repaso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 los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verbos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irregulares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. Czas </w:t>
            </w:r>
            <w:r w:rsidRPr="00F8507E">
              <w:rPr>
                <w:rFonts w:ascii="Arial Narrow" w:hAnsi="Arial Narrow"/>
                <w:b/>
                <w:sz w:val="22"/>
              </w:rPr>
              <w:lastRenderedPageBreak/>
              <w:t>teraźniejszy. Powtórzenie.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lastRenderedPageBreak/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Człowiek</w:t>
            </w:r>
          </w:p>
        </w:tc>
        <w:tc>
          <w:tcPr>
            <w:tcW w:w="2087" w:type="dxa"/>
            <w:hideMark/>
          </w:tcPr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Czasowniki nieregularne w czasie teraźniejszym</w:t>
            </w:r>
          </w:p>
          <w:p w:rsidR="00FA0A04" w:rsidRPr="00012FA3" w:rsidRDefault="00FA0A04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Akcent graficzny</w:t>
            </w:r>
          </w:p>
        </w:tc>
        <w:tc>
          <w:tcPr>
            <w:tcW w:w="2495" w:type="dxa"/>
            <w:noWrap/>
            <w:hideMark/>
          </w:tcPr>
          <w:p w:rsidR="00012FA3" w:rsidRPr="00012FA3" w:rsidRDefault="00FA0A04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FA0A04">
              <w:rPr>
                <w:rFonts w:ascii="Arial Narrow" w:hAnsi="Arial Narrow"/>
                <w:sz w:val="22"/>
              </w:rPr>
              <w:t>Znajomość akcentowania graficznego wyrazów</w:t>
            </w:r>
          </w:p>
        </w:tc>
        <w:tc>
          <w:tcPr>
            <w:tcW w:w="2298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Inne: świadomość językowa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II.1, XIV</w:t>
            </w:r>
          </w:p>
        </w:tc>
      </w:tr>
      <w:tr w:rsidR="00012FA3" w:rsidRPr="00012FA3" w:rsidTr="00012FA3">
        <w:trPr>
          <w:trHeight w:val="82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ćw. 1 str. 66</w:t>
            </w:r>
            <w:r w:rsidR="00FA0A04">
              <w:rPr>
                <w:rFonts w:ascii="Arial Narrow" w:hAnsi="Arial Narrow"/>
                <w:sz w:val="22"/>
              </w:rPr>
              <w:t xml:space="preserve">, </w:t>
            </w:r>
            <w:proofErr w:type="spellStart"/>
            <w:r w:rsidR="00FA0A04">
              <w:rPr>
                <w:rFonts w:ascii="Arial Narrow" w:hAnsi="Arial Narrow"/>
                <w:sz w:val="22"/>
              </w:rPr>
              <w:t>Fonética</w:t>
            </w:r>
            <w:proofErr w:type="spellEnd"/>
            <w:r w:rsidR="00FA0A04">
              <w:rPr>
                <w:rFonts w:ascii="Arial Narrow" w:hAnsi="Arial Narrow"/>
                <w:sz w:val="22"/>
              </w:rPr>
              <w:t xml:space="preserve"> str. 70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4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 xml:space="preserve">La fiesta de la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clase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.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Nuestro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proyecto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Przyjęcie klasowe. Praca projektowa.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Życie prywatne Żywienie Zakupy i usługi</w:t>
            </w:r>
          </w:p>
        </w:tc>
        <w:tc>
          <w:tcPr>
            <w:tcW w:w="2087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2495" w:type="dxa"/>
            <w:noWrap/>
            <w:hideMark/>
          </w:tcPr>
          <w:p w:rsidR="00012FA3" w:rsidRDefault="009F5A5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Projektowanie plakatu i zaproszeń</w:t>
            </w:r>
          </w:p>
          <w:p w:rsidR="009F5A5A" w:rsidRPr="00012FA3" w:rsidRDefault="009F5A5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Opisywanie gier i zabaw</w:t>
            </w:r>
          </w:p>
        </w:tc>
        <w:tc>
          <w:tcPr>
            <w:tcW w:w="2298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Reagowanie ustne</w:t>
            </w:r>
            <w:r w:rsidR="009F5A5A">
              <w:rPr>
                <w:rFonts w:ascii="Arial Narrow" w:hAnsi="Arial Narrow"/>
                <w:sz w:val="22"/>
              </w:rPr>
              <w:t xml:space="preserve"> i pisemne</w:t>
            </w:r>
            <w:r w:rsidRPr="00012FA3">
              <w:rPr>
                <w:rFonts w:ascii="Arial Narrow" w:hAnsi="Arial Narrow"/>
                <w:sz w:val="22"/>
              </w:rPr>
              <w:t xml:space="preserve">: prowadzenie rozmowy, uzyskiwanie i przekazywanie informacji, wyrażanie opinii i upodobań, zapraszanie i odpowiadanie na zaproszenie, proponowanie, przyjmowanie i odrzucanie propozycji Inne: przetwarzanie tekstu, współdziałanie w grupie, korzystanie ze źródeł </w:t>
            </w:r>
            <w:r w:rsidR="005E73E4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 w języku hiszpańskim, stosowanie strategii komunikacyjnych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I.5.6.7, VI.2.3.4.5.7.8, </w:t>
            </w:r>
            <w:r w:rsidR="009F5A5A">
              <w:rPr>
                <w:rFonts w:ascii="Arial Narrow" w:hAnsi="Arial Narrow"/>
                <w:sz w:val="22"/>
              </w:rPr>
              <w:t xml:space="preserve">VII.3.7, </w:t>
            </w:r>
            <w:r w:rsidRPr="00012FA3">
              <w:rPr>
                <w:rFonts w:ascii="Arial Narrow" w:hAnsi="Arial Narrow"/>
                <w:sz w:val="22"/>
              </w:rPr>
              <w:t>VIII.2.3.5.6.7.8, VIII.1.2, XI, XII, XIII</w:t>
            </w:r>
          </w:p>
        </w:tc>
      </w:tr>
      <w:tr w:rsidR="00012FA3" w:rsidRPr="00012FA3" w:rsidTr="00012FA3">
        <w:trPr>
          <w:trHeight w:val="145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str. 71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4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Comidas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del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mundo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hispano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. Jedzenie w krajach </w:t>
            </w:r>
            <w:r w:rsidR="009F5A5A" w:rsidRPr="00F8507E">
              <w:rPr>
                <w:rFonts w:ascii="Arial Narrow" w:hAnsi="Arial Narrow"/>
                <w:b/>
                <w:sz w:val="22"/>
              </w:rPr>
              <w:t>hiszpańskojęzycznych</w:t>
            </w:r>
            <w:r w:rsidRPr="00F8507E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Życie prywatne Żywienie</w:t>
            </w:r>
          </w:p>
        </w:tc>
        <w:tc>
          <w:tcPr>
            <w:tcW w:w="2087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2495" w:type="dxa"/>
            <w:noWrap/>
            <w:hideMark/>
          </w:tcPr>
          <w:p w:rsidR="00012FA3" w:rsidRDefault="009F5A5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Komentowanie tekstu</w:t>
            </w:r>
          </w:p>
          <w:p w:rsidR="009F5A5A" w:rsidRDefault="009F5A5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Nazywanie dań typowych dla krajów hiszpańskojęzycznych</w:t>
            </w:r>
          </w:p>
          <w:p w:rsidR="009F5A5A" w:rsidRDefault="009F5A5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Opowiadanie o planach na weekend</w:t>
            </w:r>
          </w:p>
          <w:p w:rsidR="009F5A5A" w:rsidRDefault="009F5A5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Opowiadanie o doświadczeniach kulinarnych</w:t>
            </w:r>
          </w:p>
          <w:p w:rsidR="009F5A5A" w:rsidRPr="00012FA3" w:rsidRDefault="009F5A5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2298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określanie głównej myśli tekstu, intencji </w:t>
            </w:r>
            <w:r w:rsidR="005E73E4" w:rsidRPr="00012FA3">
              <w:rPr>
                <w:rFonts w:ascii="Arial Narrow" w:hAnsi="Arial Narrow"/>
                <w:sz w:val="22"/>
              </w:rPr>
              <w:t>nadawcy</w:t>
            </w:r>
            <w:r w:rsidRPr="00012FA3">
              <w:rPr>
                <w:rFonts w:ascii="Arial Narrow" w:hAnsi="Arial Narrow"/>
                <w:sz w:val="22"/>
              </w:rPr>
              <w:t xml:space="preserve"> i kontekstu wypowiedzi, znajdywanie informacji Reagowanie ustne: wyrażanie opinii i upodobań, zapraszanie i odpowiadanie na zaproszenie, </w:t>
            </w:r>
            <w:r w:rsidRPr="00012FA3">
              <w:rPr>
                <w:rFonts w:ascii="Arial Narrow" w:hAnsi="Arial Narrow"/>
                <w:sz w:val="22"/>
              </w:rPr>
              <w:lastRenderedPageBreak/>
              <w:t xml:space="preserve">proponowanie, przyjmowanie i odrzucanie propozycji Reagowanie pisemne: wyrażanie opinii i upodobań, zapraszanie i odpowiadanie na zaproszenie, proponowanie, przyjmowanie i odrzucanie </w:t>
            </w:r>
            <w:r w:rsidR="005E73E4" w:rsidRPr="00012FA3">
              <w:rPr>
                <w:rFonts w:ascii="Arial Narrow" w:hAnsi="Arial Narrow"/>
                <w:sz w:val="22"/>
              </w:rPr>
              <w:t>propozycji</w:t>
            </w:r>
            <w:r w:rsidRPr="00012FA3">
              <w:rPr>
                <w:rFonts w:ascii="Arial Narrow" w:hAnsi="Arial Narrow"/>
                <w:sz w:val="22"/>
              </w:rPr>
              <w:t xml:space="preserve"> Inne: wiedza o krajach hiszpańskojęzycznych, wrażliwość międzykulturowa, </w:t>
            </w:r>
            <w:r w:rsidR="005E73E4" w:rsidRPr="00012FA3">
              <w:rPr>
                <w:rFonts w:ascii="Arial Narrow" w:hAnsi="Arial Narrow"/>
                <w:sz w:val="22"/>
              </w:rPr>
              <w:t>współdziałanie</w:t>
            </w:r>
            <w:r w:rsidRPr="00012FA3">
              <w:rPr>
                <w:rFonts w:ascii="Arial Narrow" w:hAnsi="Arial Narrow"/>
                <w:sz w:val="22"/>
              </w:rPr>
              <w:t xml:space="preserve"> w grupie, korzystanie ze źródeł </w:t>
            </w:r>
            <w:r w:rsidR="005E73E4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 w języku hiszpańskim, stosowanie strategii komunikacyjnych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lastRenderedPageBreak/>
              <w:t>I.5.6, III.1.2.3.4, VI.4.5.7.8, VII.4.5.7.8, IX.1.2, XI, XII, XIII</w:t>
            </w:r>
          </w:p>
        </w:tc>
      </w:tr>
      <w:tr w:rsidR="00012FA3" w:rsidRPr="00012FA3" w:rsidTr="00012FA3">
        <w:trPr>
          <w:trHeight w:val="248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str. 72-73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4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Repaso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 la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Unidad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4 y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autoevaluación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Powtórzenie Działu 4 i samoocena.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Życie prywatne Żywienie</w:t>
            </w:r>
          </w:p>
        </w:tc>
        <w:tc>
          <w:tcPr>
            <w:tcW w:w="2087" w:type="dxa"/>
            <w:noWrap/>
            <w:hideMark/>
          </w:tcPr>
          <w:p w:rsidR="00012FA3" w:rsidRDefault="009F5A5A" w:rsidP="00012FA3">
            <w:pPr>
              <w:spacing w:line="240" w:lineRule="auto"/>
              <w:rPr>
                <w:rFonts w:ascii="Arial Narrow" w:hAnsi="Arial Narrow"/>
                <w:i/>
                <w:sz w:val="22"/>
              </w:rPr>
            </w:pPr>
            <w:r w:rsidRPr="009F5A5A">
              <w:rPr>
                <w:rFonts w:ascii="Arial Narrow" w:hAnsi="Arial Narrow"/>
                <w:sz w:val="22"/>
              </w:rPr>
              <w:t xml:space="preserve">Czasowniki: </w:t>
            </w:r>
            <w:proofErr w:type="spellStart"/>
            <w:r w:rsidRPr="009F5A5A">
              <w:rPr>
                <w:rFonts w:ascii="Arial Narrow" w:hAnsi="Arial Narrow"/>
                <w:i/>
                <w:sz w:val="22"/>
              </w:rPr>
              <w:t>venir</w:t>
            </w:r>
            <w:proofErr w:type="spellEnd"/>
            <w:r w:rsidRPr="009F5A5A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9F5A5A">
              <w:rPr>
                <w:rFonts w:ascii="Arial Narrow" w:hAnsi="Arial Narrow"/>
                <w:i/>
                <w:sz w:val="22"/>
              </w:rPr>
              <w:t>querer</w:t>
            </w:r>
            <w:proofErr w:type="spellEnd"/>
            <w:r w:rsidRPr="009F5A5A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9F5A5A">
              <w:rPr>
                <w:rFonts w:ascii="Arial Narrow" w:hAnsi="Arial Narrow"/>
                <w:i/>
                <w:sz w:val="22"/>
              </w:rPr>
              <w:t>pensar</w:t>
            </w:r>
            <w:proofErr w:type="spellEnd"/>
            <w:r w:rsidRPr="009F5A5A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9F5A5A">
              <w:rPr>
                <w:rFonts w:ascii="Arial Narrow" w:hAnsi="Arial Narrow"/>
                <w:i/>
                <w:sz w:val="22"/>
              </w:rPr>
              <w:t>tener</w:t>
            </w:r>
            <w:proofErr w:type="spellEnd"/>
            <w:r w:rsidRPr="009F5A5A">
              <w:rPr>
                <w:rFonts w:ascii="Arial Narrow" w:hAnsi="Arial Narrow"/>
                <w:i/>
                <w:sz w:val="22"/>
              </w:rPr>
              <w:t xml:space="preserve"> </w:t>
            </w:r>
            <w:proofErr w:type="spellStart"/>
            <w:r w:rsidRPr="009F5A5A">
              <w:rPr>
                <w:rFonts w:ascii="Arial Narrow" w:hAnsi="Arial Narrow"/>
                <w:i/>
                <w:sz w:val="22"/>
              </w:rPr>
              <w:t>que</w:t>
            </w:r>
            <w:proofErr w:type="spellEnd"/>
            <w:r w:rsidRPr="009F5A5A">
              <w:rPr>
                <w:rFonts w:ascii="Arial Narrow" w:hAnsi="Arial Narrow"/>
                <w:i/>
                <w:sz w:val="22"/>
              </w:rPr>
              <w:t xml:space="preserve">, tenar </w:t>
            </w:r>
            <w:proofErr w:type="spellStart"/>
            <w:r w:rsidRPr="009F5A5A">
              <w:rPr>
                <w:rFonts w:ascii="Arial Narrow" w:hAnsi="Arial Narrow"/>
                <w:i/>
                <w:sz w:val="22"/>
              </w:rPr>
              <w:t>ganas</w:t>
            </w:r>
            <w:proofErr w:type="spellEnd"/>
            <w:r w:rsidRPr="009F5A5A">
              <w:rPr>
                <w:rFonts w:ascii="Arial Narrow" w:hAnsi="Arial Narrow"/>
                <w:i/>
                <w:sz w:val="22"/>
              </w:rPr>
              <w:t xml:space="preserve"> de, </w:t>
            </w:r>
            <w:proofErr w:type="spellStart"/>
            <w:r w:rsidRPr="009F5A5A">
              <w:rPr>
                <w:rFonts w:ascii="Arial Narrow" w:hAnsi="Arial Narrow"/>
                <w:i/>
                <w:sz w:val="22"/>
              </w:rPr>
              <w:t>quedar</w:t>
            </w:r>
            <w:proofErr w:type="spellEnd"/>
            <w:r w:rsidRPr="009F5A5A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9F5A5A">
              <w:rPr>
                <w:rFonts w:ascii="Arial Narrow" w:hAnsi="Arial Narrow"/>
                <w:i/>
                <w:sz w:val="22"/>
              </w:rPr>
              <w:t>quedarse</w:t>
            </w:r>
            <w:proofErr w:type="spellEnd"/>
          </w:p>
          <w:p w:rsidR="009F5A5A" w:rsidRPr="009F5A5A" w:rsidRDefault="009F5A5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Daty</w:t>
            </w:r>
          </w:p>
        </w:tc>
        <w:tc>
          <w:tcPr>
            <w:tcW w:w="2495" w:type="dxa"/>
            <w:noWrap/>
            <w:hideMark/>
          </w:tcPr>
          <w:p w:rsidR="00012FA3" w:rsidRDefault="009F5A5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Opisywanie planów na weekend</w:t>
            </w:r>
          </w:p>
          <w:p w:rsidR="009F5A5A" w:rsidRDefault="009F5A5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Opowiadanie o nawykach żywnościowych</w:t>
            </w:r>
          </w:p>
          <w:p w:rsidR="009F5A5A" w:rsidRPr="00012FA3" w:rsidRDefault="009F5A5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Pisanie zaproszenia</w:t>
            </w:r>
          </w:p>
        </w:tc>
        <w:tc>
          <w:tcPr>
            <w:tcW w:w="2298" w:type="dxa"/>
            <w:vMerge w:val="restart"/>
            <w:hideMark/>
          </w:tcPr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Słuchanie: reagowanie na polecenia, </w:t>
            </w:r>
            <w:r w:rsidR="005E73E4" w:rsidRPr="00012FA3">
              <w:rPr>
                <w:rFonts w:ascii="Arial Narrow" w:hAnsi="Arial Narrow"/>
                <w:sz w:val="22"/>
              </w:rPr>
              <w:t>określanie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  <w:r w:rsidR="005E73E4" w:rsidRPr="00012FA3">
              <w:rPr>
                <w:rFonts w:ascii="Arial Narrow" w:hAnsi="Arial Narrow"/>
                <w:sz w:val="22"/>
              </w:rPr>
              <w:t>głównej</w:t>
            </w:r>
            <w:r w:rsidRPr="00012FA3">
              <w:rPr>
                <w:rFonts w:ascii="Arial Narrow" w:hAnsi="Arial Narrow"/>
                <w:sz w:val="22"/>
              </w:rPr>
              <w:t xml:space="preserve"> myśli tekstu, kontekstu i intencji nadawcy, znajdywanie informacji </w:t>
            </w:r>
          </w:p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</w:t>
            </w:r>
            <w:r w:rsidR="005E73E4" w:rsidRPr="00012FA3">
              <w:rPr>
                <w:rFonts w:ascii="Arial Narrow" w:hAnsi="Arial Narrow"/>
                <w:sz w:val="22"/>
              </w:rPr>
              <w:t>określanie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  <w:r w:rsidR="005E73E4" w:rsidRPr="00012FA3">
              <w:rPr>
                <w:rFonts w:ascii="Arial Narrow" w:hAnsi="Arial Narrow"/>
                <w:sz w:val="22"/>
              </w:rPr>
              <w:t>głównej</w:t>
            </w:r>
            <w:r w:rsidRPr="00012FA3">
              <w:rPr>
                <w:rFonts w:ascii="Arial Narrow" w:hAnsi="Arial Narrow"/>
                <w:sz w:val="22"/>
              </w:rPr>
              <w:t xml:space="preserve"> myśli tekstu, intencji nadawcy i kontekstu, znajdywanie informacji </w:t>
            </w:r>
          </w:p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Reagowanie ustne: uzyskiwanie i przekazywanie informacji, wyrażanie opinii i </w:t>
            </w:r>
            <w:r w:rsidRPr="00012FA3">
              <w:rPr>
                <w:rFonts w:ascii="Arial Narrow" w:hAnsi="Arial Narrow"/>
                <w:sz w:val="22"/>
              </w:rPr>
              <w:lastRenderedPageBreak/>
              <w:t xml:space="preserve">upodobań, proponowanie, przyjmowanie i odrzucanie propozycji Reagowanie pisemne: zapraszanie i odpowiadanie na zaproszenie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Inne: samoocena, współdziałanie w grupie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lastRenderedPageBreak/>
              <w:t>I.5.6, II.1.2.3.4.5, III.1.2.3.4, VI.3.4.5.8, VII.7, X, XI</w:t>
            </w:r>
          </w:p>
        </w:tc>
      </w:tr>
      <w:tr w:rsidR="00012FA3" w:rsidRPr="00012FA3" w:rsidTr="00012FA3">
        <w:trPr>
          <w:trHeight w:val="215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str. 74-75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14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Prueba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 la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Unidad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4. Sprawdzian z Działu 4.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9360" w:type="dxa"/>
            <w:gridSpan w:val="5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Zakres środków leksykalnych, gramatycznych oraz funkcji językowych z bieżącego działu.</w:t>
            </w:r>
          </w:p>
        </w:tc>
      </w:tr>
      <w:tr w:rsidR="00012FA3" w:rsidRPr="00012FA3" w:rsidTr="005E73E4">
        <w:trPr>
          <w:trHeight w:val="458"/>
        </w:trPr>
        <w:tc>
          <w:tcPr>
            <w:tcW w:w="2100" w:type="dxa"/>
            <w:vMerge/>
            <w:tcBorders>
              <w:bottom w:val="single" w:sz="4" w:space="0" w:color="auto"/>
            </w:tcBorders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360" w:type="dxa"/>
            <w:gridSpan w:val="5"/>
            <w:vMerge/>
            <w:tcBorders>
              <w:bottom w:val="single" w:sz="4" w:space="0" w:color="auto"/>
            </w:tcBorders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5E73E4">
        <w:trPr>
          <w:trHeight w:val="290"/>
        </w:trPr>
        <w:tc>
          <w:tcPr>
            <w:tcW w:w="12420" w:type="dxa"/>
            <w:gridSpan w:val="7"/>
            <w:shd w:val="clear" w:color="auto" w:fill="A8D08D" w:themeFill="accent6" w:themeFillTint="99"/>
            <w:noWrap/>
            <w:hideMark/>
          </w:tcPr>
          <w:p w:rsidR="00012FA3" w:rsidRPr="00F8507E" w:rsidRDefault="00012FA3" w:rsidP="005E73E4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Unidad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5: ¡En forma!</w:t>
            </w:r>
          </w:p>
        </w:tc>
      </w:tr>
      <w:tr w:rsidR="00012FA3" w:rsidRPr="00012FA3" w:rsidTr="00012FA3">
        <w:trPr>
          <w:trHeight w:val="44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 xml:space="preserve">Los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deportes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más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practicados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Najpopularniejsze sporty.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Sport</w:t>
            </w:r>
          </w:p>
        </w:tc>
        <w:tc>
          <w:tcPr>
            <w:tcW w:w="2087" w:type="dxa"/>
            <w:hideMark/>
          </w:tcPr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Przysłówki </w:t>
            </w:r>
            <w:proofErr w:type="spellStart"/>
            <w:r w:rsidRPr="009F5A5A">
              <w:rPr>
                <w:rFonts w:ascii="Arial Narrow" w:hAnsi="Arial Narrow"/>
                <w:i/>
                <w:sz w:val="22"/>
              </w:rPr>
              <w:t>bien</w:t>
            </w:r>
            <w:proofErr w:type="spellEnd"/>
            <w:r w:rsidRPr="009F5A5A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9F5A5A">
              <w:rPr>
                <w:rFonts w:ascii="Arial Narrow" w:hAnsi="Arial Narrow"/>
                <w:i/>
                <w:sz w:val="22"/>
              </w:rPr>
              <w:t>mal</w:t>
            </w:r>
            <w:proofErr w:type="spellEnd"/>
            <w:r w:rsidRPr="009F5A5A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9F5A5A">
              <w:rPr>
                <w:rFonts w:ascii="Arial Narrow" w:hAnsi="Arial Narrow"/>
                <w:i/>
                <w:sz w:val="22"/>
              </w:rPr>
              <w:t>bastante</w:t>
            </w:r>
            <w:proofErr w:type="spellEnd"/>
            <w:r w:rsidRPr="009F5A5A">
              <w:rPr>
                <w:rFonts w:ascii="Arial Narrow" w:hAnsi="Arial Narrow"/>
                <w:i/>
                <w:sz w:val="22"/>
              </w:rPr>
              <w:t xml:space="preserve"> </w:t>
            </w:r>
            <w:proofErr w:type="spellStart"/>
            <w:r w:rsidRPr="009F5A5A">
              <w:rPr>
                <w:rFonts w:ascii="Arial Narrow" w:hAnsi="Arial Narrow"/>
                <w:i/>
                <w:sz w:val="22"/>
              </w:rPr>
              <w:t>bien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etc. </w:t>
            </w:r>
          </w:p>
          <w:p w:rsidR="009F5A5A" w:rsidRPr="00012FA3" w:rsidRDefault="009F5A5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Wyrażanie przyszłości: </w:t>
            </w:r>
            <w:proofErr w:type="spellStart"/>
            <w:r w:rsidRPr="009F5A5A">
              <w:rPr>
                <w:rFonts w:ascii="Arial Narrow" w:hAnsi="Arial Narrow"/>
                <w:i/>
                <w:sz w:val="22"/>
              </w:rPr>
              <w:t>ir</w:t>
            </w:r>
            <w:proofErr w:type="spellEnd"/>
            <w:r w:rsidRPr="009F5A5A">
              <w:rPr>
                <w:rFonts w:ascii="Arial Narrow" w:hAnsi="Arial Narrow"/>
                <w:i/>
                <w:sz w:val="22"/>
              </w:rPr>
              <w:t xml:space="preserve"> a</w:t>
            </w:r>
          </w:p>
        </w:tc>
        <w:tc>
          <w:tcPr>
            <w:tcW w:w="2495" w:type="dxa"/>
            <w:noWrap/>
            <w:hideMark/>
          </w:tcPr>
          <w:p w:rsidR="00012FA3" w:rsidRDefault="009F5A5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Nazywanie sportów</w:t>
            </w:r>
          </w:p>
          <w:p w:rsidR="009F5A5A" w:rsidRDefault="009F5A5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Wyrażanie częstotliwości wykonywania danej czynności</w:t>
            </w:r>
          </w:p>
          <w:p w:rsidR="009F5A5A" w:rsidRDefault="009F5A5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Mówienie o planach na przyszłość</w:t>
            </w:r>
          </w:p>
          <w:p w:rsidR="009F5A5A" w:rsidRDefault="009F5A5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Wyrażanie umiejętności</w:t>
            </w:r>
          </w:p>
          <w:p w:rsidR="009F5A5A" w:rsidRPr="00012FA3" w:rsidRDefault="009F5A5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2298" w:type="dxa"/>
            <w:vMerge w:val="restart"/>
            <w:hideMark/>
          </w:tcPr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Słuchanie: </w:t>
            </w:r>
            <w:r w:rsidR="005E73E4" w:rsidRPr="00012FA3">
              <w:rPr>
                <w:rFonts w:ascii="Arial Narrow" w:hAnsi="Arial Narrow"/>
                <w:sz w:val="22"/>
              </w:rPr>
              <w:t>określanie</w:t>
            </w:r>
            <w:r w:rsidRPr="00012FA3">
              <w:rPr>
                <w:rFonts w:ascii="Arial Narrow" w:hAnsi="Arial Narrow"/>
                <w:sz w:val="22"/>
              </w:rPr>
              <w:t xml:space="preserve"> głównej </w:t>
            </w:r>
            <w:r w:rsidR="005E73E4" w:rsidRPr="00012FA3">
              <w:rPr>
                <w:rFonts w:ascii="Arial Narrow" w:hAnsi="Arial Narrow"/>
                <w:sz w:val="22"/>
              </w:rPr>
              <w:t>myśli</w:t>
            </w:r>
            <w:r w:rsidRPr="00012FA3">
              <w:rPr>
                <w:rFonts w:ascii="Arial Narrow" w:hAnsi="Arial Narrow"/>
                <w:sz w:val="22"/>
              </w:rPr>
              <w:t xml:space="preserve"> tekstu, kontekstu wypowiedzi, znajdywanie informacji Reagowanie ustne: prowadzenie rozmowy, uzyskiwanie i przekazywanie informacji, wyrażanie opinii i upodobań </w:t>
            </w:r>
          </w:p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Reagowanie pisemne: uzyskiwanie i przekazywanie informacji Inne: </w:t>
            </w:r>
            <w:r w:rsidR="005E73E4" w:rsidRPr="00012FA3">
              <w:rPr>
                <w:rFonts w:ascii="Arial Narrow" w:hAnsi="Arial Narrow"/>
                <w:sz w:val="22"/>
              </w:rPr>
              <w:t>współdziałanie</w:t>
            </w:r>
            <w:r w:rsidRPr="00012FA3">
              <w:rPr>
                <w:rFonts w:ascii="Arial Narrow" w:hAnsi="Arial Narrow"/>
                <w:sz w:val="22"/>
              </w:rPr>
              <w:t xml:space="preserve"> w grupie, korzystanie ze </w:t>
            </w:r>
            <w:r w:rsidR="005E73E4" w:rsidRPr="00012FA3">
              <w:rPr>
                <w:rFonts w:ascii="Arial Narrow" w:hAnsi="Arial Narrow"/>
                <w:sz w:val="22"/>
              </w:rPr>
              <w:t>źródeł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  <w:r w:rsidR="005E73E4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 w języku hiszpańskim</w:t>
            </w:r>
          </w:p>
          <w:p w:rsidR="009F5A5A" w:rsidRDefault="009F5A5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  <w:p w:rsidR="009F5A5A" w:rsidRDefault="009F5A5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  <w:p w:rsidR="009F5A5A" w:rsidRPr="00012FA3" w:rsidRDefault="009F5A5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I.10, II.2.4.5, VI.2.3.4.5, VII.3, XI, XII</w:t>
            </w:r>
          </w:p>
        </w:tc>
      </w:tr>
      <w:tr w:rsidR="00012FA3" w:rsidRPr="00012FA3" w:rsidTr="00012FA3">
        <w:trPr>
          <w:trHeight w:val="151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str. 76, 78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29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lastRenderedPageBreak/>
              <w:t>Hacemos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deporte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Uprawianie sportu.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Sport</w:t>
            </w:r>
          </w:p>
        </w:tc>
        <w:tc>
          <w:tcPr>
            <w:tcW w:w="2087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2495" w:type="dxa"/>
            <w:noWrap/>
            <w:hideMark/>
          </w:tcPr>
          <w:p w:rsidR="00012FA3" w:rsidRDefault="009F5A5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Wymienianie sportów indywidualnych i grupowych</w:t>
            </w:r>
          </w:p>
          <w:p w:rsidR="009F5A5A" w:rsidRPr="00012FA3" w:rsidRDefault="009F5A5A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Mówienie o uprawianiu sportów</w:t>
            </w:r>
          </w:p>
        </w:tc>
        <w:tc>
          <w:tcPr>
            <w:tcW w:w="2298" w:type="dxa"/>
            <w:vMerge w:val="restart"/>
            <w:hideMark/>
          </w:tcPr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</w:t>
            </w:r>
            <w:r w:rsidR="005E73E4" w:rsidRPr="00012FA3">
              <w:rPr>
                <w:rFonts w:ascii="Arial Narrow" w:hAnsi="Arial Narrow"/>
                <w:sz w:val="22"/>
              </w:rPr>
              <w:t>określanie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  <w:r w:rsidR="005E73E4" w:rsidRPr="00012FA3">
              <w:rPr>
                <w:rFonts w:ascii="Arial Narrow" w:hAnsi="Arial Narrow"/>
                <w:sz w:val="22"/>
              </w:rPr>
              <w:t>głównej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  <w:r w:rsidR="005E73E4" w:rsidRPr="00012FA3">
              <w:rPr>
                <w:rFonts w:ascii="Arial Narrow" w:hAnsi="Arial Narrow"/>
                <w:sz w:val="22"/>
              </w:rPr>
              <w:t>myśli</w:t>
            </w:r>
            <w:r w:rsidRPr="00012FA3">
              <w:rPr>
                <w:rFonts w:ascii="Arial Narrow" w:hAnsi="Arial Narrow"/>
                <w:sz w:val="22"/>
              </w:rPr>
              <w:t xml:space="preserve"> tekstu, znajdywanie </w:t>
            </w:r>
            <w:r w:rsidR="005E73E4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 Mówienie: opisywanie ludzi, czynności, przedstawianie opinii i upodobań </w:t>
            </w:r>
          </w:p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Reagowanie ustne: uzyskiwanie i przekazywanie </w:t>
            </w:r>
            <w:r w:rsidR="005E73E4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, wyrażanie opinii i upodobań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Inne: przetwarzanie tekstu, współdziałanie w grupie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I.10, III.1.4, IV.1.2.4.5, VI.3.4.5, VIII.1, XI</w:t>
            </w:r>
          </w:p>
        </w:tc>
      </w:tr>
      <w:tr w:rsidR="00012FA3" w:rsidRPr="00012FA3" w:rsidTr="00012FA3">
        <w:trPr>
          <w:trHeight w:val="163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ćw. 1A, B, C str. 77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86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 xml:space="preserve">Nos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vamos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vacaciones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Doświadczenia i plany na wakacje.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Życie prywatne Sport</w:t>
            </w:r>
          </w:p>
        </w:tc>
        <w:tc>
          <w:tcPr>
            <w:tcW w:w="2087" w:type="dxa"/>
            <w:hideMark/>
          </w:tcPr>
          <w:p w:rsidR="00012FA3" w:rsidRPr="00012FA3" w:rsidRDefault="006B11BC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Czas przeszły </w:t>
            </w:r>
            <w:proofErr w:type="spellStart"/>
            <w:r>
              <w:rPr>
                <w:rFonts w:ascii="Arial Narrow" w:hAnsi="Arial Narrow"/>
                <w:sz w:val="22"/>
              </w:rPr>
              <w:t>Preté</w:t>
            </w:r>
            <w:r w:rsidR="00012FA3" w:rsidRPr="00012FA3">
              <w:rPr>
                <w:rFonts w:ascii="Arial Narrow" w:hAnsi="Arial Narrow"/>
                <w:sz w:val="22"/>
              </w:rPr>
              <w:t>rito</w:t>
            </w:r>
            <w:proofErr w:type="spellEnd"/>
            <w:r w:rsidR="00012FA3" w:rsidRPr="00012FA3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012FA3" w:rsidRPr="00012FA3">
              <w:rPr>
                <w:rFonts w:ascii="Arial Narrow" w:hAnsi="Arial Narrow"/>
                <w:sz w:val="22"/>
              </w:rPr>
              <w:t>Perfecto</w:t>
            </w:r>
            <w:proofErr w:type="spellEnd"/>
            <w:r w:rsidR="00012FA3" w:rsidRPr="00012FA3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012FA3" w:rsidRPr="00012FA3">
              <w:rPr>
                <w:rFonts w:ascii="Arial Narrow" w:hAnsi="Arial Narrow"/>
                <w:sz w:val="22"/>
              </w:rPr>
              <w:t>Compuesto</w:t>
            </w:r>
            <w:proofErr w:type="spellEnd"/>
            <w:r w:rsidR="00012FA3" w:rsidRPr="00012FA3">
              <w:rPr>
                <w:rFonts w:ascii="Arial Narrow" w:hAnsi="Arial Narrow"/>
                <w:sz w:val="22"/>
              </w:rPr>
              <w:t xml:space="preserve"> do wyrażania doświadczeń</w:t>
            </w:r>
          </w:p>
        </w:tc>
        <w:tc>
          <w:tcPr>
            <w:tcW w:w="2495" w:type="dxa"/>
            <w:noWrap/>
            <w:hideMark/>
          </w:tcPr>
          <w:p w:rsidR="00012FA3" w:rsidRDefault="006B11BC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Opisywanie doświadczeń</w:t>
            </w:r>
          </w:p>
          <w:p w:rsidR="006B11BC" w:rsidRPr="00012FA3" w:rsidRDefault="006B11BC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Opisywanie planów na przyszłość</w:t>
            </w:r>
          </w:p>
        </w:tc>
        <w:tc>
          <w:tcPr>
            <w:tcW w:w="2298" w:type="dxa"/>
            <w:vMerge w:val="restart"/>
            <w:hideMark/>
          </w:tcPr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Słuchanie: reagowanie na polecenia, określanie </w:t>
            </w:r>
            <w:r w:rsidR="005E73E4" w:rsidRPr="00012FA3">
              <w:rPr>
                <w:rFonts w:ascii="Arial Narrow" w:hAnsi="Arial Narrow"/>
                <w:sz w:val="22"/>
              </w:rPr>
              <w:t>głównej</w:t>
            </w:r>
            <w:r w:rsidRPr="00012FA3">
              <w:rPr>
                <w:rFonts w:ascii="Arial Narrow" w:hAnsi="Arial Narrow"/>
                <w:sz w:val="22"/>
              </w:rPr>
              <w:t xml:space="preserve"> myśli, intencji nadawcy i kontekstu wypowiedzi, znajdywanie </w:t>
            </w:r>
            <w:r w:rsidR="005E73E4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</w:p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określanie </w:t>
            </w:r>
            <w:r w:rsidR="005E73E4" w:rsidRPr="00012FA3">
              <w:rPr>
                <w:rFonts w:ascii="Arial Narrow" w:hAnsi="Arial Narrow"/>
                <w:sz w:val="22"/>
              </w:rPr>
              <w:t>głównej</w:t>
            </w:r>
            <w:r w:rsidRPr="00012FA3">
              <w:rPr>
                <w:rFonts w:ascii="Arial Narrow" w:hAnsi="Arial Narrow"/>
                <w:sz w:val="22"/>
              </w:rPr>
              <w:t xml:space="preserve"> myśli, intencji nadawcy i kontekstu wypowiedzi, znajdywanie </w:t>
            </w:r>
            <w:r w:rsidR="005E73E4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</w:p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Mówienie i pisanie: opisywanie ludzi i czynności, przedstawianie planów i intencji, upodobań Reagowanie ustne: uzyskiwanie i przekazywanie </w:t>
            </w:r>
            <w:r w:rsidR="005E73E4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, </w:t>
            </w:r>
            <w:r w:rsidRPr="00012FA3">
              <w:rPr>
                <w:rFonts w:ascii="Arial Narrow" w:hAnsi="Arial Narrow"/>
                <w:sz w:val="22"/>
              </w:rPr>
              <w:lastRenderedPageBreak/>
              <w:t xml:space="preserve">wyrażanie opinii i upodobań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Inne: współdziałanie w grupie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lastRenderedPageBreak/>
              <w:t>I.5.10, II.1.2.3.4.5, III.1.2.3.4, IV.1.2.3.4, V.1.2.3.4, VI.3.4.5, XI</w:t>
            </w:r>
          </w:p>
        </w:tc>
      </w:tr>
      <w:tr w:rsidR="00012FA3" w:rsidRPr="00012FA3" w:rsidTr="00012FA3">
        <w:trPr>
          <w:trHeight w:val="136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Podręcznik ćw. 3A, B,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Miniproyecto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str. 79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4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Hay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que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cuidarse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Zdrowy tryb życia.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Żywienie Zdrowie</w:t>
            </w:r>
          </w:p>
        </w:tc>
        <w:tc>
          <w:tcPr>
            <w:tcW w:w="2087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Czasowniki i konstrukcje do udzielania rad</w:t>
            </w:r>
          </w:p>
        </w:tc>
        <w:tc>
          <w:tcPr>
            <w:tcW w:w="2495" w:type="dxa"/>
            <w:noWrap/>
            <w:hideMark/>
          </w:tcPr>
          <w:p w:rsidR="00012FA3" w:rsidRDefault="006B11BC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Udzielanie rad</w:t>
            </w:r>
          </w:p>
          <w:p w:rsidR="006B11BC" w:rsidRDefault="006B11BC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Mówienie o zdrowym stylu życia</w:t>
            </w:r>
          </w:p>
          <w:p w:rsidR="006B11BC" w:rsidRPr="00012FA3" w:rsidRDefault="006B11BC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Uzasadnianie</w:t>
            </w:r>
          </w:p>
        </w:tc>
        <w:tc>
          <w:tcPr>
            <w:tcW w:w="2298" w:type="dxa"/>
            <w:vMerge w:val="restart"/>
            <w:hideMark/>
          </w:tcPr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określanie </w:t>
            </w:r>
            <w:r w:rsidR="005E73E4" w:rsidRPr="00012FA3">
              <w:rPr>
                <w:rFonts w:ascii="Arial Narrow" w:hAnsi="Arial Narrow"/>
                <w:sz w:val="22"/>
              </w:rPr>
              <w:t>głównej</w:t>
            </w:r>
            <w:r w:rsidRPr="00012FA3">
              <w:rPr>
                <w:rFonts w:ascii="Arial Narrow" w:hAnsi="Arial Narrow"/>
                <w:sz w:val="22"/>
              </w:rPr>
              <w:t xml:space="preserve"> myśli, intencji nadawcy i kontekstu wypowiedzi, znajdywanie </w:t>
            </w:r>
            <w:r w:rsidR="005E73E4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</w:p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Reagowanie ustne i pisemne: uzyskiwanie i przekazywanie </w:t>
            </w:r>
            <w:r w:rsidR="005E73E4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, wyrażanie opinii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Inne: przetwarzanie tekstu, stosowanie strategii komunikacyjnych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I.6.11, III.1.2.3.4, VI.3.4, VII.3.4, VIII.2, XIII</w:t>
            </w:r>
          </w:p>
        </w:tc>
      </w:tr>
      <w:tr w:rsidR="00012FA3" w:rsidRPr="00012FA3" w:rsidTr="00012FA3">
        <w:trPr>
          <w:trHeight w:val="119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Podręcznik ćw. 4A, B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str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80,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tabla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Hay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que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,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tener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que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str. 84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86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 xml:space="preserve">Partes del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cuerpo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Części ciała.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Zdrowie</w:t>
            </w:r>
          </w:p>
        </w:tc>
        <w:tc>
          <w:tcPr>
            <w:tcW w:w="2087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Czasowniki związane ze zdrowiem: </w:t>
            </w:r>
            <w:proofErr w:type="spellStart"/>
            <w:r w:rsidRPr="006B11BC">
              <w:rPr>
                <w:rFonts w:ascii="Arial Narrow" w:hAnsi="Arial Narrow"/>
                <w:i/>
                <w:sz w:val="22"/>
              </w:rPr>
              <w:t>doler</w:t>
            </w:r>
            <w:proofErr w:type="spellEnd"/>
            <w:r w:rsidRPr="006B11BC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6B11BC">
              <w:rPr>
                <w:rFonts w:ascii="Arial Narrow" w:hAnsi="Arial Narrow"/>
                <w:i/>
                <w:sz w:val="22"/>
              </w:rPr>
              <w:t>encontrarse</w:t>
            </w:r>
            <w:proofErr w:type="spellEnd"/>
            <w:r w:rsidRPr="006B11BC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6B11BC">
              <w:rPr>
                <w:rFonts w:ascii="Arial Narrow" w:hAnsi="Arial Narrow"/>
                <w:i/>
                <w:sz w:val="22"/>
              </w:rPr>
              <w:t>sentirse</w:t>
            </w:r>
            <w:proofErr w:type="spellEnd"/>
            <w:r w:rsidRPr="006B11BC">
              <w:rPr>
                <w:rFonts w:ascii="Arial Narrow" w:hAnsi="Arial Narrow"/>
                <w:i/>
                <w:sz w:val="22"/>
              </w:rPr>
              <w:t xml:space="preserve">, </w:t>
            </w:r>
            <w:proofErr w:type="spellStart"/>
            <w:r w:rsidRPr="006B11BC">
              <w:rPr>
                <w:rFonts w:ascii="Arial Narrow" w:hAnsi="Arial Narrow"/>
                <w:i/>
                <w:sz w:val="22"/>
              </w:rPr>
              <w:t>tener</w:t>
            </w:r>
            <w:proofErr w:type="spellEnd"/>
            <w:r w:rsidRPr="006B11BC">
              <w:rPr>
                <w:rFonts w:ascii="Arial Narrow" w:hAnsi="Arial Narrow"/>
                <w:i/>
                <w:sz w:val="22"/>
              </w:rPr>
              <w:t xml:space="preserve"> </w:t>
            </w:r>
            <w:proofErr w:type="spellStart"/>
            <w:r w:rsidRPr="006B11BC">
              <w:rPr>
                <w:rFonts w:ascii="Arial Narrow" w:hAnsi="Arial Narrow"/>
                <w:i/>
                <w:sz w:val="22"/>
              </w:rPr>
              <w:t>gripe</w:t>
            </w:r>
            <w:proofErr w:type="spellEnd"/>
            <w:r w:rsidRPr="006B11BC">
              <w:rPr>
                <w:rFonts w:ascii="Arial Narrow" w:hAnsi="Arial Narrow"/>
                <w:i/>
                <w:sz w:val="22"/>
              </w:rPr>
              <w:t xml:space="preserve"> </w:t>
            </w:r>
            <w:r w:rsidRPr="00012FA3">
              <w:rPr>
                <w:rFonts w:ascii="Arial Narrow" w:hAnsi="Arial Narrow"/>
                <w:sz w:val="22"/>
              </w:rPr>
              <w:t>etc.</w:t>
            </w:r>
          </w:p>
        </w:tc>
        <w:tc>
          <w:tcPr>
            <w:tcW w:w="2495" w:type="dxa"/>
            <w:noWrap/>
            <w:hideMark/>
          </w:tcPr>
          <w:p w:rsidR="00012FA3" w:rsidRDefault="006B11BC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Nazywanie części ciała</w:t>
            </w:r>
          </w:p>
          <w:p w:rsidR="006B11BC" w:rsidRPr="00012FA3" w:rsidRDefault="006B11BC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Opisywanie stanu zdrowia</w:t>
            </w:r>
          </w:p>
        </w:tc>
        <w:tc>
          <w:tcPr>
            <w:tcW w:w="2298" w:type="dxa"/>
            <w:vMerge w:val="restart"/>
            <w:hideMark/>
          </w:tcPr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Reagowanie ustne i pisemne: wyrażanie uczuć i emocji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Inne: stosowanie strategii komunikacyjnych, świadomość językowa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I.11, VI,12, VII.12, XIII, XIV</w:t>
            </w:r>
          </w:p>
        </w:tc>
      </w:tr>
      <w:tr w:rsidR="00012FA3" w:rsidRPr="00012FA3" w:rsidTr="00012FA3">
        <w:trPr>
          <w:trHeight w:val="29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Podręcznik ćw. 1, 2, 3 str. 85,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tabla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verbos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relacionados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con la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salud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str. 84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860"/>
        </w:trPr>
        <w:tc>
          <w:tcPr>
            <w:tcW w:w="2100" w:type="dxa"/>
            <w:vMerge w:val="restart"/>
            <w:noWrap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Dolencias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Dolegliwości.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Sport Zdrowie</w:t>
            </w:r>
          </w:p>
        </w:tc>
        <w:tc>
          <w:tcPr>
            <w:tcW w:w="2087" w:type="dxa"/>
            <w:hideMark/>
          </w:tcPr>
          <w:p w:rsidR="00012FA3" w:rsidRPr="00012FA3" w:rsidRDefault="00012FA3" w:rsidP="006B11BC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Przysłówki częstotliwości. Czasownik </w:t>
            </w:r>
            <w:proofErr w:type="spellStart"/>
            <w:r w:rsidRPr="006B11BC">
              <w:rPr>
                <w:rFonts w:ascii="Arial Narrow" w:hAnsi="Arial Narrow"/>
                <w:i/>
                <w:sz w:val="22"/>
              </w:rPr>
              <w:t>doler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2495" w:type="dxa"/>
            <w:noWrap/>
            <w:hideMark/>
          </w:tcPr>
          <w:p w:rsidR="00012FA3" w:rsidRDefault="006B11BC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Opisywanie dolegliwości</w:t>
            </w:r>
          </w:p>
          <w:p w:rsidR="006B11BC" w:rsidRDefault="006B11BC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Opisywanie stanu zdrowia</w:t>
            </w:r>
          </w:p>
          <w:p w:rsidR="006B11BC" w:rsidRDefault="006B11BC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Udzielanie rad</w:t>
            </w:r>
          </w:p>
          <w:p w:rsidR="006B11BC" w:rsidRDefault="006B11BC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Opisywanie dobrych i złych nawyków</w:t>
            </w:r>
          </w:p>
          <w:p w:rsidR="006B11BC" w:rsidRPr="00012FA3" w:rsidRDefault="006B11BC" w:rsidP="006B11BC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2298" w:type="dxa"/>
            <w:vMerge w:val="restart"/>
            <w:hideMark/>
          </w:tcPr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określanie </w:t>
            </w:r>
            <w:r w:rsidR="005E73E4" w:rsidRPr="00012FA3">
              <w:rPr>
                <w:rFonts w:ascii="Arial Narrow" w:hAnsi="Arial Narrow"/>
                <w:sz w:val="22"/>
              </w:rPr>
              <w:t>głównej</w:t>
            </w:r>
            <w:r w:rsidRPr="00012FA3">
              <w:rPr>
                <w:rFonts w:ascii="Arial Narrow" w:hAnsi="Arial Narrow"/>
                <w:sz w:val="22"/>
              </w:rPr>
              <w:t xml:space="preserve"> myśli, intencji nadawcy i kontekstu wypowiedzi, znajdywanie </w:t>
            </w:r>
            <w:r w:rsidR="005E73E4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</w:p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Mówienie i pisanie: opisywanie ludzi, czynności, przedstawianie upodobań, wyrażanie uczyć i emocji </w:t>
            </w:r>
          </w:p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lastRenderedPageBreak/>
              <w:t xml:space="preserve">Inne: </w:t>
            </w:r>
            <w:r w:rsidR="005E73E4" w:rsidRPr="00012FA3">
              <w:rPr>
                <w:rFonts w:ascii="Arial Narrow" w:hAnsi="Arial Narrow"/>
                <w:sz w:val="22"/>
              </w:rPr>
              <w:t>współdziałanie</w:t>
            </w:r>
            <w:r w:rsidRPr="00012FA3">
              <w:rPr>
                <w:rFonts w:ascii="Arial Narrow" w:hAnsi="Arial Narrow"/>
                <w:sz w:val="22"/>
              </w:rPr>
              <w:t xml:space="preserve"> w grupie, stosowanie strategii komunikacyjnych, świadomość językowa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lastRenderedPageBreak/>
              <w:t>I.10.11, III.1.2.3.4, IV.1.2.4.6, V.1.2.4.6, XI, XIII, XIV</w:t>
            </w:r>
          </w:p>
        </w:tc>
      </w:tr>
      <w:tr w:rsidR="00012FA3" w:rsidRPr="00012FA3" w:rsidTr="00012FA3">
        <w:trPr>
          <w:trHeight w:val="109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Podręcznik ćw. 5A, B, C,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Miniproyecto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str. 81, ćw. 4 str.86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29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 xml:space="preserve">El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imperativo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afirmativo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Tryb rozkazujący.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Sport Zdrowie</w:t>
            </w:r>
          </w:p>
        </w:tc>
        <w:tc>
          <w:tcPr>
            <w:tcW w:w="2087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Tryb rozkazujący.</w:t>
            </w:r>
          </w:p>
        </w:tc>
        <w:tc>
          <w:tcPr>
            <w:tcW w:w="2495" w:type="dxa"/>
            <w:noWrap/>
            <w:hideMark/>
          </w:tcPr>
          <w:p w:rsidR="00012FA3" w:rsidRDefault="006B11BC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Udzielanie rad</w:t>
            </w:r>
          </w:p>
          <w:p w:rsidR="006B11BC" w:rsidRPr="00012FA3" w:rsidRDefault="006B11BC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Wydawanie poleceń</w:t>
            </w:r>
          </w:p>
        </w:tc>
        <w:tc>
          <w:tcPr>
            <w:tcW w:w="2298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Inne: świadomość językowa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I.10.11, XIV</w:t>
            </w:r>
          </w:p>
        </w:tc>
      </w:tr>
      <w:tr w:rsidR="00012FA3" w:rsidRPr="00012FA3" w:rsidTr="00012FA3">
        <w:trPr>
          <w:trHeight w:val="29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Podręcznik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tabla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El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Imperativo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s</w:t>
            </w:r>
            <w:r w:rsidR="006B11BC">
              <w:rPr>
                <w:rFonts w:ascii="Arial Narrow" w:hAnsi="Arial Narrow"/>
                <w:sz w:val="22"/>
              </w:rPr>
              <w:t xml:space="preserve">tr. 82, ćw. 2, 3 str. 83, </w:t>
            </w:r>
            <w:proofErr w:type="spellStart"/>
            <w:r w:rsidR="006B11BC">
              <w:rPr>
                <w:rFonts w:ascii="Arial Narrow" w:hAnsi="Arial Narrow"/>
                <w:sz w:val="22"/>
              </w:rPr>
              <w:t>Canció</w:t>
            </w:r>
            <w:r w:rsidRPr="00012FA3">
              <w:rPr>
                <w:rFonts w:ascii="Arial Narrow" w:hAnsi="Arial Narrow"/>
                <w:sz w:val="22"/>
              </w:rPr>
              <w:t>n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str. 89</w:t>
            </w:r>
          </w:p>
          <w:p w:rsidR="006B11BC" w:rsidRPr="00012FA3" w:rsidRDefault="006B11BC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29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t xml:space="preserve">El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imperativo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y los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pronombres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Tryb rozkazujący i zaimki.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Sport Zdrowie</w:t>
            </w:r>
          </w:p>
        </w:tc>
        <w:tc>
          <w:tcPr>
            <w:tcW w:w="2087" w:type="dxa"/>
            <w:noWrap/>
            <w:hideMark/>
          </w:tcPr>
          <w:p w:rsidR="00012FA3" w:rsidRDefault="006B11BC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Tryb rozkazujący </w:t>
            </w:r>
            <w:r w:rsidR="00012FA3" w:rsidRPr="00012FA3">
              <w:rPr>
                <w:rFonts w:ascii="Arial Narrow" w:hAnsi="Arial Narrow"/>
                <w:sz w:val="22"/>
              </w:rPr>
              <w:t>z zaimkami</w:t>
            </w:r>
          </w:p>
          <w:p w:rsidR="006B11BC" w:rsidRDefault="006B11BC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6B11BC">
              <w:rPr>
                <w:rFonts w:ascii="Arial Narrow" w:hAnsi="Arial Narrow"/>
                <w:sz w:val="22"/>
              </w:rPr>
              <w:t>Fonetyka: sylaba akcentowana</w:t>
            </w:r>
          </w:p>
          <w:p w:rsidR="006B11BC" w:rsidRPr="00012FA3" w:rsidRDefault="006B11BC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6B11BC">
              <w:rPr>
                <w:rFonts w:ascii="Arial Narrow" w:hAnsi="Arial Narrow"/>
                <w:sz w:val="22"/>
              </w:rPr>
              <w:t xml:space="preserve">Zaimek względny </w:t>
            </w:r>
            <w:proofErr w:type="spellStart"/>
            <w:r w:rsidRPr="006B11BC">
              <w:rPr>
                <w:rFonts w:ascii="Arial Narrow" w:hAnsi="Arial Narrow"/>
                <w:sz w:val="22"/>
              </w:rPr>
              <w:t>que</w:t>
            </w:r>
            <w:proofErr w:type="spellEnd"/>
          </w:p>
        </w:tc>
        <w:tc>
          <w:tcPr>
            <w:tcW w:w="2495" w:type="dxa"/>
            <w:noWrap/>
            <w:hideMark/>
          </w:tcPr>
          <w:p w:rsidR="006B11BC" w:rsidRPr="006B11BC" w:rsidRDefault="006B11BC" w:rsidP="006B11BC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6B11BC">
              <w:rPr>
                <w:rFonts w:ascii="Arial Narrow" w:hAnsi="Arial Narrow"/>
                <w:sz w:val="22"/>
              </w:rPr>
              <w:t>Udzielanie rad</w:t>
            </w:r>
          </w:p>
          <w:p w:rsidR="00012FA3" w:rsidRDefault="006B11BC" w:rsidP="006B11BC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6B11BC">
              <w:rPr>
                <w:rFonts w:ascii="Arial Narrow" w:hAnsi="Arial Narrow"/>
                <w:sz w:val="22"/>
              </w:rPr>
              <w:t>Wydawanie poleceń</w:t>
            </w:r>
          </w:p>
          <w:p w:rsidR="006B11BC" w:rsidRPr="00012FA3" w:rsidRDefault="006B11BC" w:rsidP="006B11BC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6B11BC">
              <w:rPr>
                <w:rFonts w:ascii="Arial Narrow" w:hAnsi="Arial Narrow"/>
                <w:sz w:val="22"/>
              </w:rPr>
              <w:t>Znajomość zasad akcentowania wyrazów</w:t>
            </w:r>
          </w:p>
        </w:tc>
        <w:tc>
          <w:tcPr>
            <w:tcW w:w="2298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Inne: świadomość językowa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I.10.11, XIV</w:t>
            </w:r>
          </w:p>
        </w:tc>
      </w:tr>
      <w:tr w:rsidR="00012FA3" w:rsidRPr="00012FA3" w:rsidTr="00012FA3">
        <w:trPr>
          <w:trHeight w:val="29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Podręcznik ćw. 4 str. 83, </w:t>
            </w:r>
            <w:proofErr w:type="spellStart"/>
            <w:r w:rsidRPr="00012FA3">
              <w:rPr>
                <w:rFonts w:ascii="Arial Narrow" w:hAnsi="Arial Narrow"/>
                <w:sz w:val="22"/>
              </w:rPr>
              <w:t>oracion</w:t>
            </w:r>
            <w:r w:rsidR="006B11BC">
              <w:rPr>
                <w:rFonts w:ascii="Arial Narrow" w:hAnsi="Arial Narrow"/>
                <w:sz w:val="22"/>
              </w:rPr>
              <w:t>es</w:t>
            </w:r>
            <w:proofErr w:type="spellEnd"/>
            <w:r w:rsidR="006B11BC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6B11BC">
              <w:rPr>
                <w:rFonts w:ascii="Arial Narrow" w:hAnsi="Arial Narrow"/>
                <w:sz w:val="22"/>
              </w:rPr>
              <w:t>relativas</w:t>
            </w:r>
            <w:proofErr w:type="spellEnd"/>
            <w:r w:rsidR="006B11BC">
              <w:rPr>
                <w:rFonts w:ascii="Arial Narrow" w:hAnsi="Arial Narrow"/>
                <w:sz w:val="22"/>
              </w:rPr>
              <w:t xml:space="preserve"> ćw. 1 str. 82, </w:t>
            </w:r>
            <w:proofErr w:type="spellStart"/>
            <w:r w:rsidR="006B11BC">
              <w:rPr>
                <w:rFonts w:ascii="Arial Narrow" w:hAnsi="Arial Narrow"/>
                <w:sz w:val="22"/>
              </w:rPr>
              <w:t>foné</w:t>
            </w:r>
            <w:r w:rsidRPr="00012FA3">
              <w:rPr>
                <w:rFonts w:ascii="Arial Narrow" w:hAnsi="Arial Narrow"/>
                <w:sz w:val="22"/>
              </w:rPr>
              <w:t>tica</w:t>
            </w:r>
            <w:proofErr w:type="spellEnd"/>
            <w:r w:rsidRPr="00012FA3">
              <w:rPr>
                <w:rFonts w:ascii="Arial Narrow" w:hAnsi="Arial Narrow"/>
                <w:sz w:val="22"/>
              </w:rPr>
              <w:t xml:space="preserve"> str. 86</w:t>
            </w:r>
          </w:p>
          <w:p w:rsidR="006B11BC" w:rsidRPr="00012FA3" w:rsidRDefault="006B11BC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65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Una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campaña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.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Nuestro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proyecto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Kampania promująca sportowe wakacje. Praca projektowa.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Sport Zdrowie</w:t>
            </w:r>
          </w:p>
        </w:tc>
        <w:tc>
          <w:tcPr>
            <w:tcW w:w="2087" w:type="dxa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Tryb rozkazujący. Czasowniki i wyrażenia do udzielania rad</w:t>
            </w:r>
          </w:p>
        </w:tc>
        <w:tc>
          <w:tcPr>
            <w:tcW w:w="2495" w:type="dxa"/>
            <w:noWrap/>
            <w:hideMark/>
          </w:tcPr>
          <w:p w:rsidR="00012FA3" w:rsidRPr="00012FA3" w:rsidRDefault="006B11BC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Planowanie i realizacja kampanii promującej zdrowe wakacje</w:t>
            </w:r>
          </w:p>
        </w:tc>
        <w:tc>
          <w:tcPr>
            <w:tcW w:w="2298" w:type="dxa"/>
            <w:vMerge w:val="restart"/>
            <w:hideMark/>
          </w:tcPr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określanie </w:t>
            </w:r>
            <w:r w:rsidR="005E73E4" w:rsidRPr="00012FA3">
              <w:rPr>
                <w:rFonts w:ascii="Arial Narrow" w:hAnsi="Arial Narrow"/>
                <w:sz w:val="22"/>
              </w:rPr>
              <w:t>głównej</w:t>
            </w:r>
            <w:r w:rsidRPr="00012FA3">
              <w:rPr>
                <w:rFonts w:ascii="Arial Narrow" w:hAnsi="Arial Narrow"/>
                <w:sz w:val="22"/>
              </w:rPr>
              <w:t xml:space="preserve"> myśli, intencji nadawcy i kontekstu wypowiedzi, znajdywanie </w:t>
            </w:r>
            <w:r w:rsidR="005E73E4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</w:p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Mówienie i pisanie: opisywanie ludzi, czynności, przedstawianie planów i intencji, upodobań, wyrażanie uczyć i emocji oraz opinii </w:t>
            </w:r>
          </w:p>
          <w:p w:rsid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Inne: przetwarzanie tekstu, </w:t>
            </w:r>
            <w:r w:rsidR="005E73E4" w:rsidRPr="00012FA3">
              <w:rPr>
                <w:rFonts w:ascii="Arial Narrow" w:hAnsi="Arial Narrow"/>
                <w:sz w:val="22"/>
              </w:rPr>
              <w:t>współdziałanie</w:t>
            </w:r>
            <w:r w:rsidRPr="00012FA3">
              <w:rPr>
                <w:rFonts w:ascii="Arial Narrow" w:hAnsi="Arial Narrow"/>
                <w:sz w:val="22"/>
              </w:rPr>
              <w:t xml:space="preserve"> w grupie, korzystanie ze </w:t>
            </w:r>
            <w:r w:rsidR="005E73E4" w:rsidRPr="00012FA3">
              <w:rPr>
                <w:rFonts w:ascii="Arial Narrow" w:hAnsi="Arial Narrow"/>
                <w:sz w:val="22"/>
              </w:rPr>
              <w:t>źródeł</w:t>
            </w:r>
            <w:r w:rsidRPr="00012FA3">
              <w:rPr>
                <w:rFonts w:ascii="Arial Narrow" w:hAnsi="Arial Narrow"/>
                <w:sz w:val="22"/>
              </w:rPr>
              <w:t xml:space="preserve"> informacji w języku hiszpańskim, stosowanie strategii komunikacyjnych</w:t>
            </w:r>
          </w:p>
          <w:p w:rsidR="006B11BC" w:rsidRPr="00012FA3" w:rsidRDefault="006B11BC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I.10.11, III.1.2.3.4, IV.1.2.3.4.5.6, V.1.2.3.4.5.6, VIII.1.2, XI, XII, XIII</w:t>
            </w:r>
          </w:p>
        </w:tc>
      </w:tr>
      <w:tr w:rsidR="00012FA3" w:rsidRPr="00012FA3" w:rsidTr="00012FA3">
        <w:trPr>
          <w:trHeight w:val="161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str. 87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29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F8507E">
              <w:rPr>
                <w:rFonts w:ascii="Arial Narrow" w:hAnsi="Arial Narrow"/>
                <w:b/>
                <w:sz w:val="22"/>
              </w:rPr>
              <w:lastRenderedPageBreak/>
              <w:t xml:space="preserve">A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bailar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Muzyka w krajach hiszpańskojęzycznych.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Kultura</w:t>
            </w:r>
          </w:p>
        </w:tc>
        <w:tc>
          <w:tcPr>
            <w:tcW w:w="2087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2495" w:type="dxa"/>
            <w:noWrap/>
            <w:hideMark/>
          </w:tcPr>
          <w:p w:rsidR="00012FA3" w:rsidRDefault="006B11BC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Znajomość tańców typowych dla krajów hiszpańskojęzycznych</w:t>
            </w:r>
          </w:p>
          <w:p w:rsidR="006B11BC" w:rsidRPr="00012FA3" w:rsidRDefault="006B11BC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Opisywanie stanów samopoczucia</w:t>
            </w:r>
          </w:p>
        </w:tc>
        <w:tc>
          <w:tcPr>
            <w:tcW w:w="2298" w:type="dxa"/>
            <w:vMerge w:val="restart"/>
            <w:hideMark/>
          </w:tcPr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Czytanie: określanie </w:t>
            </w:r>
            <w:r w:rsidR="005E73E4" w:rsidRPr="00012FA3">
              <w:rPr>
                <w:rFonts w:ascii="Arial Narrow" w:hAnsi="Arial Narrow"/>
                <w:sz w:val="22"/>
              </w:rPr>
              <w:t>głównej</w:t>
            </w:r>
            <w:r w:rsidRPr="00012FA3">
              <w:rPr>
                <w:rFonts w:ascii="Arial Narrow" w:hAnsi="Arial Narrow"/>
                <w:sz w:val="22"/>
              </w:rPr>
              <w:t xml:space="preserve"> myśli, intencji nadawcy i kontekstu wypowiedzi, znajdywanie </w:t>
            </w:r>
            <w:r w:rsidR="005E73E4" w:rsidRPr="00012FA3">
              <w:rPr>
                <w:rFonts w:ascii="Arial Narrow" w:hAnsi="Arial Narrow"/>
                <w:sz w:val="22"/>
              </w:rPr>
              <w:t>informacji</w:t>
            </w:r>
            <w:r w:rsidRPr="00012FA3">
              <w:rPr>
                <w:rFonts w:ascii="Arial Narrow" w:hAnsi="Arial Narrow"/>
                <w:sz w:val="22"/>
              </w:rPr>
              <w:t xml:space="preserve"> </w:t>
            </w:r>
          </w:p>
          <w:p w:rsidR="005E73E4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Reagowanie ustne: prowadzenie rozmowy, uzyskiwanie i przekazywanie informacji, wyr</w:t>
            </w:r>
            <w:r w:rsidR="005E73E4">
              <w:rPr>
                <w:rFonts w:ascii="Arial Narrow" w:hAnsi="Arial Narrow"/>
                <w:sz w:val="22"/>
              </w:rPr>
              <w:t xml:space="preserve">ażanie opinii i upodobań </w:t>
            </w:r>
          </w:p>
          <w:p w:rsidR="00012FA3" w:rsidRPr="00012FA3" w:rsidRDefault="005E73E4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Inne: </w:t>
            </w:r>
            <w:r w:rsidRPr="00012FA3">
              <w:rPr>
                <w:rFonts w:ascii="Arial Narrow" w:hAnsi="Arial Narrow"/>
                <w:sz w:val="22"/>
              </w:rPr>
              <w:t>przetwarzanie</w:t>
            </w:r>
            <w:r w:rsidR="00012FA3" w:rsidRPr="00012FA3">
              <w:rPr>
                <w:rFonts w:ascii="Arial Narrow" w:hAnsi="Arial Narrow"/>
                <w:sz w:val="22"/>
              </w:rPr>
              <w:t xml:space="preserve"> tekstu, wiedza o krajach hiszpańskojęzycznych, wrażliwość międzykulturowa, </w:t>
            </w:r>
            <w:r w:rsidRPr="00012FA3">
              <w:rPr>
                <w:rFonts w:ascii="Arial Narrow" w:hAnsi="Arial Narrow"/>
                <w:sz w:val="22"/>
              </w:rPr>
              <w:t>współdziałanie</w:t>
            </w:r>
            <w:r w:rsidR="00012FA3" w:rsidRPr="00012FA3">
              <w:rPr>
                <w:rFonts w:ascii="Arial Narrow" w:hAnsi="Arial Narrow"/>
                <w:sz w:val="22"/>
              </w:rPr>
              <w:t xml:space="preserve"> w grupie, korzystanie ze źródeł informacji w języku hiszpańskim, stosowanie strategii komunikacyjnych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I.9, III.1.2.3.4, VI.2.3.4.5, VIII.1.2, IX.1.2, XI, XII, XIII</w:t>
            </w:r>
          </w:p>
        </w:tc>
      </w:tr>
      <w:tr w:rsidR="00012FA3" w:rsidRPr="00012FA3" w:rsidTr="00012FA3">
        <w:trPr>
          <w:trHeight w:val="210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str. 88-89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290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Repaso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 la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Unidad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5 y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autoevaluación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>. Powtórzenie Działu 5 i samoocena.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PP Sport Zdrowie</w:t>
            </w:r>
          </w:p>
        </w:tc>
        <w:tc>
          <w:tcPr>
            <w:tcW w:w="2087" w:type="dxa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2495" w:type="dxa"/>
            <w:noWrap/>
            <w:hideMark/>
          </w:tcPr>
          <w:p w:rsidR="00012FA3" w:rsidRDefault="002B4335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Pytanie o prowadzenie zdrowego trybu życia</w:t>
            </w:r>
          </w:p>
          <w:p w:rsidR="002B4335" w:rsidRDefault="002B4335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Opisywanie sportu</w:t>
            </w:r>
          </w:p>
          <w:p w:rsidR="002B4335" w:rsidRDefault="002B4335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Prowadzenie </w:t>
            </w:r>
            <w:proofErr w:type="spellStart"/>
            <w:r>
              <w:rPr>
                <w:rFonts w:ascii="Arial Narrow" w:hAnsi="Arial Narrow"/>
                <w:sz w:val="22"/>
              </w:rPr>
              <w:t>rozmowy-wywiadu</w:t>
            </w:r>
            <w:proofErr w:type="spellEnd"/>
          </w:p>
          <w:p w:rsidR="002B4335" w:rsidRDefault="002B4335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Udzielanie rad</w:t>
            </w:r>
          </w:p>
          <w:p w:rsidR="002B4335" w:rsidRPr="00012FA3" w:rsidRDefault="002B4335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Pisanie odpowiedzi na forum</w:t>
            </w:r>
          </w:p>
        </w:tc>
        <w:tc>
          <w:tcPr>
            <w:tcW w:w="2298" w:type="dxa"/>
            <w:vMerge w:val="restart"/>
            <w:hideMark/>
          </w:tcPr>
          <w:p w:rsidR="005E73E4" w:rsidRDefault="005E73E4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Słuchanie i czytanie: </w:t>
            </w:r>
            <w:r w:rsidR="00012FA3" w:rsidRPr="00012FA3">
              <w:rPr>
                <w:rFonts w:ascii="Arial Narrow" w:hAnsi="Arial Narrow"/>
                <w:sz w:val="22"/>
              </w:rPr>
              <w:t xml:space="preserve">określanie </w:t>
            </w:r>
            <w:r w:rsidRPr="00012FA3">
              <w:rPr>
                <w:rFonts w:ascii="Arial Narrow" w:hAnsi="Arial Narrow"/>
                <w:sz w:val="22"/>
              </w:rPr>
              <w:t>głównej</w:t>
            </w:r>
            <w:r w:rsidR="00012FA3" w:rsidRPr="00012FA3">
              <w:rPr>
                <w:rFonts w:ascii="Arial Narrow" w:hAnsi="Arial Narrow"/>
                <w:sz w:val="22"/>
              </w:rPr>
              <w:t xml:space="preserve"> myśli, intencji nadawcy i kontekstu wypowiedzi, znajdywanie </w:t>
            </w:r>
            <w:r w:rsidRPr="00012FA3">
              <w:rPr>
                <w:rFonts w:ascii="Arial Narrow" w:hAnsi="Arial Narrow"/>
                <w:sz w:val="22"/>
              </w:rPr>
              <w:t>informacji</w:t>
            </w:r>
            <w:r w:rsidR="00012FA3" w:rsidRPr="00012FA3">
              <w:rPr>
                <w:rFonts w:ascii="Arial Narrow" w:hAnsi="Arial Narrow"/>
                <w:sz w:val="22"/>
              </w:rPr>
              <w:t xml:space="preserve"> Mówienie: opisywanie ludzi i czynności Reagowanie ustne: </w:t>
            </w:r>
            <w:r w:rsidR="00012FA3" w:rsidRPr="00012FA3">
              <w:rPr>
                <w:rFonts w:ascii="Arial Narrow" w:hAnsi="Arial Narrow"/>
                <w:sz w:val="22"/>
              </w:rPr>
              <w:lastRenderedPageBreak/>
              <w:t xml:space="preserve">prowadzenie rozmowy, uzyskiwanie i przekazywanie </w:t>
            </w:r>
            <w:r w:rsidRPr="00012FA3">
              <w:rPr>
                <w:rFonts w:ascii="Arial Narrow" w:hAnsi="Arial Narrow"/>
                <w:sz w:val="22"/>
              </w:rPr>
              <w:t>informacji</w:t>
            </w:r>
            <w:r w:rsidR="00012FA3" w:rsidRPr="00012FA3">
              <w:rPr>
                <w:rFonts w:ascii="Arial Narrow" w:hAnsi="Arial Narrow"/>
                <w:sz w:val="22"/>
              </w:rPr>
              <w:t xml:space="preserve">, wyrażanie opinii i upodobań </w:t>
            </w:r>
          </w:p>
          <w:p w:rsidR="005E73E4" w:rsidRDefault="00012FA3" w:rsidP="005E73E4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 xml:space="preserve">Reagowanie pisemne: wyrażanie opinii i upodobań </w:t>
            </w:r>
          </w:p>
          <w:p w:rsidR="00012FA3" w:rsidRPr="00012FA3" w:rsidRDefault="005E73E4" w:rsidP="005E73E4">
            <w:pPr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</w:t>
            </w:r>
            <w:r w:rsidR="00012FA3" w:rsidRPr="00012FA3">
              <w:rPr>
                <w:rFonts w:ascii="Arial Narrow" w:hAnsi="Arial Narrow"/>
                <w:sz w:val="22"/>
              </w:rPr>
              <w:t xml:space="preserve">nne: samoocena, </w:t>
            </w:r>
            <w:r w:rsidRPr="00012FA3">
              <w:rPr>
                <w:rFonts w:ascii="Arial Narrow" w:hAnsi="Arial Narrow"/>
                <w:sz w:val="22"/>
              </w:rPr>
              <w:t>współdziałanie</w:t>
            </w:r>
            <w:r w:rsidR="00012FA3" w:rsidRPr="00012FA3">
              <w:rPr>
                <w:rFonts w:ascii="Arial Narrow" w:hAnsi="Arial Narrow"/>
                <w:sz w:val="22"/>
              </w:rPr>
              <w:t xml:space="preserve"> w grupie</w:t>
            </w:r>
          </w:p>
        </w:tc>
        <w:tc>
          <w:tcPr>
            <w:tcW w:w="960" w:type="dxa"/>
            <w:vMerge w:val="restart"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lastRenderedPageBreak/>
              <w:t>I.10.11, II.1.2.3.4.5, III.1.2.3.4, IV.1.2, VI.2.3.4.5, VII.4.5, X, XI</w:t>
            </w:r>
          </w:p>
        </w:tc>
      </w:tr>
      <w:tr w:rsidR="00012FA3" w:rsidRPr="00012FA3" w:rsidTr="00012FA3">
        <w:trPr>
          <w:trHeight w:val="1840"/>
        </w:trPr>
        <w:tc>
          <w:tcPr>
            <w:tcW w:w="2100" w:type="dxa"/>
            <w:vMerge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6102" w:type="dxa"/>
            <w:gridSpan w:val="3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Podręcznik str. 90-91</w:t>
            </w:r>
          </w:p>
        </w:tc>
        <w:tc>
          <w:tcPr>
            <w:tcW w:w="2298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12FA3" w:rsidRPr="00012FA3" w:rsidTr="00012FA3">
        <w:trPr>
          <w:trHeight w:val="414"/>
        </w:trPr>
        <w:tc>
          <w:tcPr>
            <w:tcW w:w="2100" w:type="dxa"/>
            <w:vMerge w:val="restart"/>
            <w:hideMark/>
          </w:tcPr>
          <w:p w:rsidR="00012FA3" w:rsidRPr="00F8507E" w:rsidRDefault="00012FA3" w:rsidP="00012FA3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Prueba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de la </w:t>
            </w:r>
            <w:proofErr w:type="spellStart"/>
            <w:r w:rsidRPr="00F8507E">
              <w:rPr>
                <w:rFonts w:ascii="Arial Narrow" w:hAnsi="Arial Narrow"/>
                <w:b/>
                <w:sz w:val="22"/>
              </w:rPr>
              <w:t>Unidad</w:t>
            </w:r>
            <w:proofErr w:type="spellEnd"/>
            <w:r w:rsidRPr="00F8507E">
              <w:rPr>
                <w:rFonts w:ascii="Arial Narrow" w:hAnsi="Arial Narrow"/>
                <w:b/>
                <w:sz w:val="22"/>
              </w:rPr>
              <w:t xml:space="preserve"> 5. Sprawdzian z Działu 5.</w:t>
            </w:r>
          </w:p>
        </w:tc>
        <w:tc>
          <w:tcPr>
            <w:tcW w:w="960" w:type="dxa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9360" w:type="dxa"/>
            <w:gridSpan w:val="5"/>
            <w:vMerge w:val="restart"/>
            <w:noWrap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012FA3">
              <w:rPr>
                <w:rFonts w:ascii="Arial Narrow" w:hAnsi="Arial Narrow"/>
                <w:sz w:val="22"/>
              </w:rPr>
              <w:t>Zakres środków leksykalnych, gramatycznych oraz funkcji językowych z bieżącego działu</w:t>
            </w:r>
          </w:p>
        </w:tc>
      </w:tr>
      <w:tr w:rsidR="00012FA3" w:rsidRPr="00012FA3" w:rsidTr="00012FA3">
        <w:trPr>
          <w:trHeight w:val="458"/>
        </w:trPr>
        <w:tc>
          <w:tcPr>
            <w:tcW w:w="210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60" w:type="dxa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9360" w:type="dxa"/>
            <w:gridSpan w:val="5"/>
            <w:vMerge/>
            <w:hideMark/>
          </w:tcPr>
          <w:p w:rsidR="00012FA3" w:rsidRPr="00012FA3" w:rsidRDefault="00012FA3" w:rsidP="00012FA3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</w:tbl>
    <w:p w:rsidR="00012FA3" w:rsidRPr="00012FA3" w:rsidRDefault="00012FA3" w:rsidP="00012FA3">
      <w:pPr>
        <w:spacing w:line="240" w:lineRule="auto"/>
        <w:rPr>
          <w:rFonts w:ascii="Arial Narrow" w:hAnsi="Arial Narrow"/>
          <w:sz w:val="22"/>
        </w:rPr>
      </w:pPr>
      <w:bookmarkStart w:id="0" w:name="_GoBack"/>
      <w:bookmarkEnd w:id="0"/>
    </w:p>
    <w:sectPr w:rsidR="00012FA3" w:rsidRPr="00012FA3" w:rsidSect="00957A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CC"/>
    <w:rsid w:val="00012FA3"/>
    <w:rsid w:val="000164C4"/>
    <w:rsid w:val="001437CD"/>
    <w:rsid w:val="00180933"/>
    <w:rsid w:val="00232D0B"/>
    <w:rsid w:val="002842C9"/>
    <w:rsid w:val="002B4335"/>
    <w:rsid w:val="002F5A58"/>
    <w:rsid w:val="0033087C"/>
    <w:rsid w:val="003516B2"/>
    <w:rsid w:val="003D17E0"/>
    <w:rsid w:val="004175B9"/>
    <w:rsid w:val="00472A03"/>
    <w:rsid w:val="004E6829"/>
    <w:rsid w:val="004E6EBA"/>
    <w:rsid w:val="00505054"/>
    <w:rsid w:val="005409F5"/>
    <w:rsid w:val="00567AD0"/>
    <w:rsid w:val="005A08BA"/>
    <w:rsid w:val="005E73E4"/>
    <w:rsid w:val="006B11BC"/>
    <w:rsid w:val="007306CF"/>
    <w:rsid w:val="007B310B"/>
    <w:rsid w:val="00842E7F"/>
    <w:rsid w:val="008C3660"/>
    <w:rsid w:val="00957ACC"/>
    <w:rsid w:val="0096217B"/>
    <w:rsid w:val="009F5A5A"/>
    <w:rsid w:val="00AA151B"/>
    <w:rsid w:val="00BD0146"/>
    <w:rsid w:val="00C31F85"/>
    <w:rsid w:val="00D27B9C"/>
    <w:rsid w:val="00D75911"/>
    <w:rsid w:val="00D8566B"/>
    <w:rsid w:val="00EE3A40"/>
    <w:rsid w:val="00EF111D"/>
    <w:rsid w:val="00F1112A"/>
    <w:rsid w:val="00F6405F"/>
    <w:rsid w:val="00F8507E"/>
    <w:rsid w:val="00FA0A04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D96E4-FD26-45D7-BA05-2F9AEBE8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2C9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26</Pages>
  <Words>4650</Words>
  <Characters>27902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Kusicielek</dc:creator>
  <cp:keywords/>
  <dc:description/>
  <cp:lastModifiedBy>Izabela Kusicielek</cp:lastModifiedBy>
  <cp:revision>10</cp:revision>
  <dcterms:created xsi:type="dcterms:W3CDTF">2018-08-12T09:39:00Z</dcterms:created>
  <dcterms:modified xsi:type="dcterms:W3CDTF">2018-08-12T18:38:00Z</dcterms:modified>
</cp:coreProperties>
</file>